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35" w:rsidRPr="007A6F8B" w:rsidRDefault="00513635" w:rsidP="00513635">
      <w:pPr>
        <w:jc w:val="center"/>
        <w:rPr>
          <w:rFonts w:ascii="Gill Sans MT" w:hAnsi="Gill Sans MT"/>
        </w:rPr>
      </w:pPr>
      <w:r w:rsidRPr="007A6F8B">
        <w:rPr>
          <w:rFonts w:ascii="Gill Sans MT" w:hAnsi="Gill Sans MT"/>
          <w:noProof/>
          <w:lang w:eastAsia="en-GB"/>
        </w:rPr>
        <w:drawing>
          <wp:inline distT="0" distB="0" distL="0" distR="0">
            <wp:extent cx="1952001" cy="1671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 Logo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598" cy="168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0C" w:rsidRPr="007A6F8B" w:rsidRDefault="00513635" w:rsidP="00513635">
      <w:pPr>
        <w:jc w:val="center"/>
        <w:rPr>
          <w:rFonts w:ascii="Gill Sans MT" w:hAnsi="Gill Sans MT"/>
          <w:b/>
          <w:sz w:val="28"/>
        </w:rPr>
      </w:pPr>
      <w:r w:rsidRPr="007A6F8B">
        <w:rPr>
          <w:rFonts w:ascii="Gill Sans MT" w:hAnsi="Gill Sans MT"/>
          <w:b/>
          <w:sz w:val="28"/>
        </w:rPr>
        <w:t xml:space="preserve">Scott </w:t>
      </w:r>
      <w:r w:rsidR="007A6F8B" w:rsidRPr="007A6F8B">
        <w:rPr>
          <w:rFonts w:ascii="Gill Sans MT" w:hAnsi="Gill Sans MT"/>
          <w:b/>
          <w:sz w:val="28"/>
        </w:rPr>
        <w:t>Medical and Healthcare College</w:t>
      </w:r>
    </w:p>
    <w:p w:rsidR="00513635" w:rsidRPr="007A6F8B" w:rsidRDefault="00513635" w:rsidP="00513635">
      <w:pPr>
        <w:jc w:val="center"/>
        <w:rPr>
          <w:rFonts w:ascii="Gill Sans MT" w:hAnsi="Gill Sans MT"/>
          <w:b/>
          <w:sz w:val="28"/>
        </w:rPr>
      </w:pPr>
      <w:r w:rsidRPr="007A6F8B">
        <w:rPr>
          <w:rFonts w:ascii="Gill Sans MT" w:hAnsi="Gill Sans MT"/>
          <w:b/>
          <w:sz w:val="28"/>
        </w:rPr>
        <w:t>Person Specification</w:t>
      </w:r>
    </w:p>
    <w:p w:rsidR="00513635" w:rsidRPr="007A6F8B" w:rsidRDefault="00513635" w:rsidP="00513635">
      <w:pPr>
        <w:jc w:val="center"/>
        <w:rPr>
          <w:rFonts w:ascii="Gill Sans MT" w:hAnsi="Gill Sans MT"/>
          <w:b/>
          <w:sz w:val="28"/>
        </w:rPr>
      </w:pPr>
      <w:r w:rsidRPr="007A6F8B">
        <w:rPr>
          <w:rFonts w:ascii="Gill Sans MT" w:hAnsi="Gill Sans MT"/>
          <w:b/>
          <w:sz w:val="28"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3635" w:rsidRPr="007A6F8B" w:rsidTr="007A6F8B">
        <w:tc>
          <w:tcPr>
            <w:tcW w:w="5228" w:type="dxa"/>
            <w:shd w:val="clear" w:color="auto" w:fill="E7E6E6" w:themeFill="background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Essential</w:t>
            </w:r>
          </w:p>
        </w:tc>
        <w:tc>
          <w:tcPr>
            <w:tcW w:w="5228" w:type="dxa"/>
            <w:shd w:val="clear" w:color="auto" w:fill="E7E6E6" w:themeFill="background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Desirable</w:t>
            </w:r>
          </w:p>
        </w:tc>
      </w:tr>
      <w:tr w:rsidR="00513635" w:rsidRPr="007A6F8B" w:rsidTr="007A6F8B"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Qualifications and Experience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</w:p>
        </w:tc>
      </w:tr>
      <w:tr w:rsidR="00513635" w:rsidRPr="007A6F8B" w:rsidTr="00513635">
        <w:tc>
          <w:tcPr>
            <w:tcW w:w="5228" w:type="dxa"/>
          </w:tcPr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4 GCSEs or equivalent Grade C and above including Maths and English</w:t>
            </w:r>
          </w:p>
        </w:tc>
        <w:tc>
          <w:tcPr>
            <w:tcW w:w="5228" w:type="dxa"/>
          </w:tcPr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Administrative qualification</w:t>
            </w:r>
          </w:p>
        </w:tc>
      </w:tr>
      <w:tr w:rsidR="00513635" w:rsidRPr="007A6F8B" w:rsidTr="007A6F8B"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Professional Experience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</w:p>
        </w:tc>
      </w:tr>
      <w:tr w:rsidR="00513635" w:rsidRPr="007A6F8B" w:rsidTr="00513635">
        <w:tc>
          <w:tcPr>
            <w:tcW w:w="5228" w:type="dxa"/>
          </w:tcPr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Minimum of 3 years practical experience of working in an office environment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</w:p>
        </w:tc>
        <w:tc>
          <w:tcPr>
            <w:tcW w:w="5228" w:type="dxa"/>
          </w:tcPr>
          <w:p w:rsidR="00513635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Knowledge and experience of school policies relating to health and safety, behaviour, attendance, equal opportunities and child protection</w:t>
            </w:r>
          </w:p>
          <w:p w:rsidR="003C31F3" w:rsidRPr="007A6F8B" w:rsidRDefault="003C31F3" w:rsidP="003C31F3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Experience of using SIMs</w:t>
            </w:r>
          </w:p>
          <w:p w:rsidR="003C31F3" w:rsidRPr="007A6F8B" w:rsidRDefault="003C31F3" w:rsidP="003C31F3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Experience of working in a school </w:t>
            </w:r>
            <w:r>
              <w:rPr>
                <w:rFonts w:ascii="Gill Sans MT" w:hAnsi="Gill Sans MT"/>
              </w:rPr>
              <w:t xml:space="preserve">/ healthcare setting </w:t>
            </w:r>
            <w:r w:rsidRPr="007A6F8B">
              <w:rPr>
                <w:rFonts w:ascii="Gill Sans MT" w:hAnsi="Gill Sans MT"/>
              </w:rPr>
              <w:t>office</w:t>
            </w:r>
          </w:p>
        </w:tc>
      </w:tr>
      <w:tr w:rsidR="00513635" w:rsidRPr="007A6F8B" w:rsidTr="007A6F8B"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Knowledge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</w:p>
        </w:tc>
      </w:tr>
      <w:tr w:rsidR="00513635" w:rsidRPr="007A6F8B" w:rsidTr="00513635">
        <w:tc>
          <w:tcPr>
            <w:tcW w:w="5228" w:type="dxa"/>
          </w:tcPr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Knowledge of School administration practices and procedures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Knowledge and awareness of the importance of confidentialit</w:t>
            </w:r>
            <w:bookmarkStart w:id="0" w:name="_GoBack"/>
            <w:bookmarkEnd w:id="0"/>
            <w:r w:rsidRPr="007A6F8B">
              <w:rPr>
                <w:rFonts w:ascii="Gill Sans MT" w:hAnsi="Gill Sans MT"/>
              </w:rPr>
              <w:t>y and data protection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An understanding of safeguarding issues relating to children and other stakeholders</w:t>
            </w:r>
          </w:p>
        </w:tc>
        <w:tc>
          <w:tcPr>
            <w:tcW w:w="5228" w:type="dxa"/>
          </w:tcPr>
          <w:p w:rsidR="00513635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An awareness of Health and safety issues</w:t>
            </w:r>
          </w:p>
          <w:p w:rsidR="003C31F3" w:rsidRPr="007A6F8B" w:rsidRDefault="003C31F3" w:rsidP="003C31F3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A knowledge of SIMs modules</w:t>
            </w:r>
          </w:p>
          <w:p w:rsidR="003C31F3" w:rsidRPr="007A6F8B" w:rsidRDefault="003C31F3" w:rsidP="00513635">
            <w:pPr>
              <w:rPr>
                <w:rFonts w:ascii="Gill Sans MT" w:hAnsi="Gill Sans MT"/>
              </w:rPr>
            </w:pP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</w:p>
        </w:tc>
      </w:tr>
      <w:tr w:rsidR="00513635" w:rsidRPr="007A6F8B" w:rsidTr="007A6F8B"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Skills and Attributes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</w:p>
        </w:tc>
      </w:tr>
      <w:tr w:rsidR="00513635" w:rsidRPr="007A6F8B" w:rsidTr="00513635">
        <w:tc>
          <w:tcPr>
            <w:tcW w:w="5228" w:type="dxa"/>
          </w:tcPr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Ability to undertake a range of office administration, accurately and efficiently including data entry skills Excellent organisational skills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Ability to prioritise workload and to work to, and to meet, deadlines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Excellent communication skills, both verbal and written to pupils, parents/guardians, visitors, staff and other outside agencies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Able to identify the needs of the school office, including the extended services within school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Ability to problem solve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Ability to work accurately under pressure in a very busy environment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Ability to work using own initiative and as part of a team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>Ability to fulfil reception duties</w:t>
            </w:r>
          </w:p>
        </w:tc>
        <w:tc>
          <w:tcPr>
            <w:tcW w:w="5228" w:type="dxa"/>
          </w:tcPr>
          <w:p w:rsidR="00513635" w:rsidRPr="007A6F8B" w:rsidRDefault="00513635" w:rsidP="00513635">
            <w:pPr>
              <w:rPr>
                <w:rFonts w:ascii="Gill Sans MT" w:hAnsi="Gill Sans MT"/>
              </w:rPr>
            </w:pPr>
          </w:p>
        </w:tc>
      </w:tr>
      <w:tr w:rsidR="00513635" w:rsidRPr="007A6F8B" w:rsidTr="007A6F8B"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Professional Attributes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513635" w:rsidRPr="007A6F8B" w:rsidRDefault="00513635" w:rsidP="00513635">
            <w:pPr>
              <w:rPr>
                <w:rFonts w:ascii="Gill Sans MT" w:hAnsi="Gill Sans MT"/>
                <w:b/>
              </w:rPr>
            </w:pPr>
          </w:p>
        </w:tc>
      </w:tr>
      <w:tr w:rsidR="00513635" w:rsidRPr="007A6F8B" w:rsidTr="00513635">
        <w:tc>
          <w:tcPr>
            <w:tcW w:w="5228" w:type="dxa"/>
          </w:tcPr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Good timekeeping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Sets high standards and expectations for self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Flexible attitude to work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  <w:r w:rsidRPr="007A6F8B">
              <w:rPr>
                <w:rFonts w:ascii="Gill Sans MT" w:hAnsi="Gill Sans MT"/>
              </w:rPr>
              <w:t xml:space="preserve">Total honesty, integrity, and reliability </w:t>
            </w:r>
          </w:p>
          <w:p w:rsidR="00513635" w:rsidRPr="007A6F8B" w:rsidRDefault="00513635" w:rsidP="00513635">
            <w:pPr>
              <w:rPr>
                <w:rFonts w:ascii="Gill Sans MT" w:hAnsi="Gill Sans MT"/>
              </w:rPr>
            </w:pPr>
          </w:p>
        </w:tc>
        <w:tc>
          <w:tcPr>
            <w:tcW w:w="5228" w:type="dxa"/>
          </w:tcPr>
          <w:p w:rsidR="00513635" w:rsidRPr="007A6F8B" w:rsidRDefault="00513635" w:rsidP="00513635">
            <w:pPr>
              <w:rPr>
                <w:rFonts w:ascii="Gill Sans MT" w:hAnsi="Gill Sans MT"/>
              </w:rPr>
            </w:pPr>
          </w:p>
        </w:tc>
      </w:tr>
    </w:tbl>
    <w:p w:rsidR="00513635" w:rsidRPr="007A6F8B" w:rsidRDefault="00513635" w:rsidP="00513635">
      <w:pPr>
        <w:rPr>
          <w:rFonts w:ascii="Gill Sans MT" w:hAnsi="Gill Sans MT"/>
        </w:rPr>
      </w:pPr>
    </w:p>
    <w:sectPr w:rsidR="00513635" w:rsidRPr="007A6F8B" w:rsidSect="00513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35"/>
    <w:rsid w:val="000C0D0C"/>
    <w:rsid w:val="003C31F3"/>
    <w:rsid w:val="00513635"/>
    <w:rsid w:val="006E1123"/>
    <w:rsid w:val="007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F728C-7525-4151-90CD-E920057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Julia Strang</cp:lastModifiedBy>
  <cp:revision>2</cp:revision>
  <dcterms:created xsi:type="dcterms:W3CDTF">2017-06-08T08:19:00Z</dcterms:created>
  <dcterms:modified xsi:type="dcterms:W3CDTF">2017-06-08T08:19:00Z</dcterms:modified>
</cp:coreProperties>
</file>