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"/>
        <w:gridCol w:w="288"/>
        <w:gridCol w:w="612"/>
        <w:gridCol w:w="108"/>
        <w:gridCol w:w="223"/>
        <w:gridCol w:w="389"/>
        <w:gridCol w:w="223"/>
        <w:gridCol w:w="686"/>
        <w:gridCol w:w="2460"/>
        <w:gridCol w:w="42"/>
        <w:gridCol w:w="1233"/>
        <w:gridCol w:w="1269"/>
        <w:gridCol w:w="1850"/>
        <w:gridCol w:w="612"/>
      </w:tblGrid>
      <w:tr w:rsidR="000269AC" w:rsidRPr="00654EB4" w:rsidTr="00A44139">
        <w:trPr>
          <w:gridAfter w:val="1"/>
          <w:wAfter w:w="612" w:type="dxa"/>
          <w:cantSplit/>
          <w:trHeight w:val="100"/>
        </w:trPr>
        <w:tc>
          <w:tcPr>
            <w:tcW w:w="9995" w:type="dxa"/>
            <w:gridSpan w:val="13"/>
          </w:tcPr>
          <w:p w:rsidR="000269AC" w:rsidRPr="00654EB4" w:rsidRDefault="000269AC" w:rsidP="00820CC4">
            <w:pPr>
              <w:pStyle w:val="Heading6"/>
            </w:pPr>
            <w:bookmarkStart w:id="0" w:name="_GoBack"/>
            <w:bookmarkEnd w:id="0"/>
            <w:r w:rsidRPr="00654EB4">
              <w:t>JOB DESCRIPTION</w:t>
            </w: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ind w:right="545"/>
              <w:jc w:val="both"/>
              <w:rPr>
                <w:b/>
                <w:u w:val="single"/>
              </w:rPr>
            </w:pP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1620" w:type="dxa"/>
            <w:gridSpan w:val="4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  <w:r w:rsidRPr="00654EB4">
              <w:rPr>
                <w:b/>
              </w:rPr>
              <w:t>Job Title:</w:t>
            </w:r>
          </w:p>
        </w:tc>
        <w:tc>
          <w:tcPr>
            <w:tcW w:w="3981" w:type="dxa"/>
            <w:gridSpan w:val="5"/>
          </w:tcPr>
          <w:p w:rsidR="000269AC" w:rsidRPr="00654EB4" w:rsidRDefault="0073483D" w:rsidP="00820CC4">
            <w:pPr>
              <w:jc w:val="both"/>
            </w:pPr>
            <w:bookmarkStart w:id="1" w:name="ICTTechnician"/>
            <w:r>
              <w:t>Science</w:t>
            </w:r>
            <w:r w:rsidR="00A37BBB">
              <w:t>/DT</w:t>
            </w:r>
            <w:r w:rsidR="000269AC" w:rsidRPr="00654EB4">
              <w:t xml:space="preserve"> Technician</w:t>
            </w:r>
            <w:bookmarkEnd w:id="1"/>
          </w:p>
        </w:tc>
        <w:tc>
          <w:tcPr>
            <w:tcW w:w="1275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  <w:r w:rsidRPr="00654EB4">
              <w:rPr>
                <w:b/>
              </w:rPr>
              <w:t>Job No:</w:t>
            </w:r>
          </w:p>
        </w:tc>
        <w:tc>
          <w:tcPr>
            <w:tcW w:w="3119" w:type="dxa"/>
            <w:gridSpan w:val="2"/>
          </w:tcPr>
          <w:p w:rsidR="000269AC" w:rsidRPr="00654EB4" w:rsidRDefault="000269AC" w:rsidP="00820CC4">
            <w:pPr>
              <w:ind w:right="403"/>
              <w:jc w:val="both"/>
              <w:rPr>
                <w:b/>
                <w:bCs/>
              </w:rPr>
            </w:pP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1620" w:type="dxa"/>
            <w:gridSpan w:val="4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  <w:r w:rsidRPr="00654EB4">
              <w:rPr>
                <w:b/>
              </w:rPr>
              <w:t>Grade:</w:t>
            </w:r>
          </w:p>
        </w:tc>
        <w:tc>
          <w:tcPr>
            <w:tcW w:w="3981" w:type="dxa"/>
            <w:gridSpan w:val="5"/>
          </w:tcPr>
          <w:p w:rsidR="000269AC" w:rsidRPr="00654EB4" w:rsidRDefault="000269AC" w:rsidP="00820CC4">
            <w:pPr>
              <w:ind w:right="-45"/>
              <w:jc w:val="both"/>
            </w:pPr>
            <w:r w:rsidRPr="00654EB4">
              <w:t>GR2</w:t>
            </w:r>
          </w:p>
        </w:tc>
        <w:tc>
          <w:tcPr>
            <w:tcW w:w="1275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  <w:r w:rsidRPr="00654EB4">
              <w:rPr>
                <w:b/>
              </w:rPr>
              <w:t>Division:</w:t>
            </w:r>
          </w:p>
        </w:tc>
        <w:tc>
          <w:tcPr>
            <w:tcW w:w="3119" w:type="dxa"/>
            <w:gridSpan w:val="2"/>
          </w:tcPr>
          <w:p w:rsidR="000269AC" w:rsidRPr="00654EB4" w:rsidRDefault="000269AC" w:rsidP="00820CC4">
            <w:pPr>
              <w:ind w:right="-45"/>
              <w:jc w:val="both"/>
            </w:pP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1620" w:type="dxa"/>
            <w:gridSpan w:val="4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  <w:r w:rsidRPr="00654EB4">
              <w:rPr>
                <w:b/>
              </w:rPr>
              <w:t>No of Posts:</w:t>
            </w:r>
          </w:p>
        </w:tc>
        <w:tc>
          <w:tcPr>
            <w:tcW w:w="3981" w:type="dxa"/>
            <w:gridSpan w:val="5"/>
          </w:tcPr>
          <w:p w:rsidR="000269AC" w:rsidRPr="00654EB4" w:rsidRDefault="000269AC" w:rsidP="00820CC4">
            <w:pPr>
              <w:ind w:right="-45"/>
              <w:jc w:val="both"/>
              <w:rPr>
                <w:bCs/>
              </w:rPr>
            </w:pPr>
          </w:p>
        </w:tc>
        <w:tc>
          <w:tcPr>
            <w:tcW w:w="1275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  <w:r w:rsidRPr="00654EB4">
              <w:rPr>
                <w:b/>
              </w:rPr>
              <w:t>Section:</w:t>
            </w:r>
          </w:p>
        </w:tc>
        <w:tc>
          <w:tcPr>
            <w:tcW w:w="3119" w:type="dxa"/>
            <w:gridSpan w:val="2"/>
          </w:tcPr>
          <w:p w:rsidR="000269AC" w:rsidRPr="00654EB4" w:rsidRDefault="000269AC" w:rsidP="00820CC4">
            <w:pPr>
              <w:jc w:val="both"/>
            </w:pP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  <w:u w:val="single"/>
              </w:rPr>
            </w:pPr>
            <w:r w:rsidRPr="00654EB4">
              <w:rPr>
                <w:b/>
                <w:u w:val="single"/>
              </w:rPr>
              <w:t>1.0</w:t>
            </w: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ind w:right="-45"/>
              <w:jc w:val="both"/>
              <w:rPr>
                <w:b/>
                <w:u w:val="single"/>
              </w:rPr>
            </w:pPr>
            <w:r w:rsidRPr="00654EB4">
              <w:rPr>
                <w:b/>
                <w:u w:val="single"/>
              </w:rPr>
              <w:t>JOB PURPOSE:</w:t>
            </w: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  <w:r w:rsidRPr="00654EB4">
              <w:rPr>
                <w:b/>
              </w:rPr>
              <w:t>1.1</w:t>
            </w:r>
          </w:p>
        </w:tc>
        <w:tc>
          <w:tcPr>
            <w:tcW w:w="8375" w:type="dxa"/>
            <w:gridSpan w:val="9"/>
          </w:tcPr>
          <w:p w:rsidR="000269AC" w:rsidRPr="00654EB4" w:rsidRDefault="000269AC" w:rsidP="0073483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654EB4">
              <w:rPr>
                <w:rFonts w:ascii="Arial" w:hAnsi="Arial" w:cs="Arial"/>
              </w:rPr>
              <w:t xml:space="preserve">To provide </w:t>
            </w:r>
            <w:r w:rsidR="0073483D">
              <w:rPr>
                <w:rFonts w:ascii="Arial" w:hAnsi="Arial" w:cs="Arial"/>
              </w:rPr>
              <w:t>effective &amp; efficient technical assistance to teaching staff within the relevant department</w:t>
            </w:r>
            <w:r w:rsidR="00A37BBB">
              <w:rPr>
                <w:rFonts w:ascii="Arial" w:hAnsi="Arial" w:cs="Arial"/>
              </w:rPr>
              <w:t>s</w:t>
            </w: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</w:p>
        </w:tc>
        <w:tc>
          <w:tcPr>
            <w:tcW w:w="8375" w:type="dxa"/>
            <w:gridSpan w:val="9"/>
          </w:tcPr>
          <w:p w:rsidR="000269AC" w:rsidRPr="00654EB4" w:rsidRDefault="000269AC" w:rsidP="00820C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  <w:u w:val="single"/>
              </w:rPr>
            </w:pPr>
            <w:r w:rsidRPr="00654EB4">
              <w:rPr>
                <w:b/>
                <w:u w:val="single"/>
              </w:rPr>
              <w:t>2.0</w:t>
            </w: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ind w:right="-45"/>
              <w:jc w:val="both"/>
              <w:rPr>
                <w:b/>
                <w:u w:val="single"/>
              </w:rPr>
            </w:pPr>
            <w:r w:rsidRPr="00654EB4">
              <w:rPr>
                <w:b/>
                <w:u w:val="single"/>
              </w:rPr>
              <w:t>DUTIES AND RESPONSIBILITIES:</w:t>
            </w:r>
          </w:p>
          <w:p w:rsidR="000269AC" w:rsidRPr="00654EB4" w:rsidRDefault="000269AC" w:rsidP="00820CC4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  <w:r w:rsidRPr="00654EB4">
              <w:rPr>
                <w:b/>
              </w:rPr>
              <w:t>2.1</w:t>
            </w:r>
          </w:p>
        </w:tc>
        <w:tc>
          <w:tcPr>
            <w:tcW w:w="8375" w:type="dxa"/>
            <w:gridSpan w:val="9"/>
          </w:tcPr>
          <w:p w:rsidR="000269AC" w:rsidRPr="00654EB4" w:rsidRDefault="00A44139" w:rsidP="00A441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the direction of the appropriate line manager provide practical assistance and information to teaching staff relating to:</w:t>
            </w:r>
            <w:r w:rsidR="000269AC" w:rsidRPr="00654EB4">
              <w:rPr>
                <w:rFonts w:ascii="Arial" w:hAnsi="Arial" w:cs="Arial"/>
              </w:rPr>
              <w:t xml:space="preserve"> </w:t>
            </w:r>
          </w:p>
        </w:tc>
      </w:tr>
      <w:tr w:rsidR="000269AC" w:rsidRPr="00654EB4" w:rsidTr="00A44139">
        <w:trPr>
          <w:gridBefore w:val="1"/>
          <w:wBefore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  <w:gridSpan w:val="3"/>
          </w:tcPr>
          <w:p w:rsidR="000269AC" w:rsidRPr="00654EB4" w:rsidRDefault="000269AC" w:rsidP="00A44139">
            <w:pPr>
              <w:ind w:right="-45"/>
              <w:jc w:val="both"/>
              <w:rPr>
                <w:b/>
              </w:rPr>
            </w:pPr>
            <w:r w:rsidRPr="00654EB4">
              <w:rPr>
                <w:b/>
              </w:rPr>
              <w:t>2.</w:t>
            </w:r>
            <w:r w:rsidR="00A44139">
              <w:rPr>
                <w:b/>
              </w:rPr>
              <w:t>1.1</w:t>
            </w:r>
          </w:p>
        </w:tc>
        <w:tc>
          <w:tcPr>
            <w:tcW w:w="8375" w:type="dxa"/>
            <w:gridSpan w:val="8"/>
          </w:tcPr>
          <w:p w:rsidR="000269AC" w:rsidRPr="00654EB4" w:rsidRDefault="00A44139" w:rsidP="002B7CB7">
            <w:r>
              <w:t>Prepare equipment for lessons as appropriate</w:t>
            </w:r>
          </w:p>
        </w:tc>
      </w:tr>
      <w:tr w:rsidR="000269AC" w:rsidRPr="00654EB4" w:rsidTr="00A44139">
        <w:trPr>
          <w:gridBefore w:val="1"/>
          <w:wBefore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  <w:gridSpan w:val="3"/>
          </w:tcPr>
          <w:p w:rsidR="000269AC" w:rsidRPr="00654EB4" w:rsidRDefault="000269AC" w:rsidP="00A44139">
            <w:pPr>
              <w:ind w:right="-45"/>
              <w:jc w:val="both"/>
              <w:rPr>
                <w:b/>
              </w:rPr>
            </w:pPr>
            <w:r w:rsidRPr="00654EB4">
              <w:rPr>
                <w:b/>
              </w:rPr>
              <w:t>2.</w:t>
            </w:r>
            <w:r w:rsidR="00A44139">
              <w:rPr>
                <w:b/>
              </w:rPr>
              <w:t>1.2</w:t>
            </w:r>
          </w:p>
        </w:tc>
        <w:tc>
          <w:tcPr>
            <w:tcW w:w="8375" w:type="dxa"/>
            <w:gridSpan w:val="8"/>
          </w:tcPr>
          <w:p w:rsidR="000269AC" w:rsidRPr="00654EB4" w:rsidRDefault="00A44139" w:rsidP="002B7CB7">
            <w:r>
              <w:t>Clear and tidy equipment after lessons and store safely</w:t>
            </w:r>
          </w:p>
        </w:tc>
      </w:tr>
      <w:tr w:rsidR="000269AC" w:rsidRPr="00654EB4" w:rsidTr="00A44139">
        <w:trPr>
          <w:gridBefore w:val="1"/>
          <w:wBefore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3"/>
          </w:tcPr>
          <w:p w:rsidR="000269AC" w:rsidRPr="00654EB4" w:rsidRDefault="000269AC" w:rsidP="00A44139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A44139">
              <w:rPr>
                <w:b/>
              </w:rPr>
              <w:t>1.3</w:t>
            </w:r>
          </w:p>
        </w:tc>
        <w:tc>
          <w:tcPr>
            <w:tcW w:w="8375" w:type="dxa"/>
            <w:gridSpan w:val="8"/>
          </w:tcPr>
          <w:p w:rsidR="000269AC" w:rsidRPr="00654EB4" w:rsidRDefault="00A44139" w:rsidP="002B7C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 with necessary conditions for an effective and safe working environment</w:t>
            </w: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0269AC" w:rsidRPr="00654EB4" w:rsidRDefault="000269AC" w:rsidP="00A44139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A44139">
              <w:rPr>
                <w:b/>
              </w:rPr>
              <w:t>2</w:t>
            </w:r>
          </w:p>
        </w:tc>
        <w:tc>
          <w:tcPr>
            <w:tcW w:w="8375" w:type="dxa"/>
            <w:gridSpan w:val="9"/>
          </w:tcPr>
          <w:p w:rsidR="000269AC" w:rsidRPr="00654EB4" w:rsidRDefault="002B7CB7" w:rsidP="002B7CB7">
            <w:r>
              <w:t>Undertake routine checks and maintenance of equipment within standard operating procedures</w:t>
            </w:r>
          </w:p>
        </w:tc>
      </w:tr>
      <w:tr w:rsidR="000269AC" w:rsidRPr="00654EB4" w:rsidTr="002B7CB7">
        <w:trPr>
          <w:gridBefore w:val="1"/>
          <w:wBefore w:w="612" w:type="dxa"/>
          <w:cantSplit/>
          <w:trHeight w:val="206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3"/>
          </w:tcPr>
          <w:p w:rsidR="000269AC" w:rsidRPr="00654EB4" w:rsidRDefault="000269AC" w:rsidP="002B7CB7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2B7CB7">
              <w:rPr>
                <w:b/>
              </w:rPr>
              <w:t>2.1</w:t>
            </w:r>
          </w:p>
        </w:tc>
        <w:tc>
          <w:tcPr>
            <w:tcW w:w="8375" w:type="dxa"/>
            <w:gridSpan w:val="8"/>
          </w:tcPr>
          <w:p w:rsidR="000269AC" w:rsidRPr="00654EB4" w:rsidRDefault="002B7CB7" w:rsidP="002B7CB7">
            <w:r>
              <w:t>Comply with necessary conditions for an effective and safe working environment</w:t>
            </w:r>
          </w:p>
        </w:tc>
      </w:tr>
      <w:tr w:rsidR="000269AC" w:rsidRPr="00654EB4" w:rsidTr="002B7CB7">
        <w:trPr>
          <w:gridBefore w:val="1"/>
          <w:wBefore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3"/>
          </w:tcPr>
          <w:p w:rsidR="000269AC" w:rsidRPr="00654EB4" w:rsidRDefault="000269AC" w:rsidP="002B7CB7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2B7CB7">
              <w:rPr>
                <w:b/>
              </w:rPr>
              <w:t>2.2</w:t>
            </w:r>
          </w:p>
        </w:tc>
        <w:tc>
          <w:tcPr>
            <w:tcW w:w="8375" w:type="dxa"/>
            <w:gridSpan w:val="8"/>
          </w:tcPr>
          <w:p w:rsidR="000269AC" w:rsidRPr="00654EB4" w:rsidRDefault="002B7CB7" w:rsidP="002B7CB7">
            <w:r>
              <w:t>Assist with availability of resources</w:t>
            </w:r>
          </w:p>
        </w:tc>
      </w:tr>
      <w:tr w:rsidR="000269AC" w:rsidRPr="00654EB4" w:rsidTr="002B7CB7">
        <w:trPr>
          <w:gridBefore w:val="1"/>
          <w:wBefore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3"/>
          </w:tcPr>
          <w:p w:rsidR="000269AC" w:rsidRPr="00654EB4" w:rsidRDefault="000269AC" w:rsidP="002B7CB7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2B7CB7">
              <w:rPr>
                <w:b/>
              </w:rPr>
              <w:t>2.3</w:t>
            </w:r>
          </w:p>
        </w:tc>
        <w:tc>
          <w:tcPr>
            <w:tcW w:w="8375" w:type="dxa"/>
            <w:gridSpan w:val="8"/>
          </w:tcPr>
          <w:p w:rsidR="000269AC" w:rsidRPr="00654EB4" w:rsidRDefault="002B7CB7" w:rsidP="002B7CB7">
            <w:r>
              <w:t>Prepare materials in response to requests</w:t>
            </w: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0269AC" w:rsidRPr="00654EB4" w:rsidRDefault="000269AC" w:rsidP="002B7CB7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2B7CB7">
              <w:rPr>
                <w:b/>
              </w:rPr>
              <w:t>3</w:t>
            </w:r>
          </w:p>
        </w:tc>
        <w:tc>
          <w:tcPr>
            <w:tcW w:w="8375" w:type="dxa"/>
            <w:gridSpan w:val="9"/>
          </w:tcPr>
          <w:p w:rsidR="000269AC" w:rsidRPr="00654EB4" w:rsidRDefault="002B7CB7" w:rsidP="002B7CB7">
            <w:r>
              <w:t>To provide general assistance in the safe storage, transit and accessibility of equipment and materials including:</w:t>
            </w:r>
          </w:p>
        </w:tc>
      </w:tr>
      <w:tr w:rsidR="000269AC" w:rsidRPr="00654EB4" w:rsidTr="002E5C4D">
        <w:trPr>
          <w:gridBefore w:val="1"/>
          <w:wBefore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3"/>
          </w:tcPr>
          <w:p w:rsidR="000269AC" w:rsidRPr="00654EB4" w:rsidRDefault="000269AC" w:rsidP="002B7CB7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2B7CB7">
              <w:rPr>
                <w:b/>
              </w:rPr>
              <w:t>3.1</w:t>
            </w:r>
          </w:p>
        </w:tc>
        <w:tc>
          <w:tcPr>
            <w:tcW w:w="8375" w:type="dxa"/>
            <w:gridSpan w:val="8"/>
          </w:tcPr>
          <w:p w:rsidR="000269AC" w:rsidRPr="00654EB4" w:rsidRDefault="002B7CB7" w:rsidP="00820CC4">
            <w:r>
              <w:t>Monitoring and reporting stock levels</w:t>
            </w:r>
          </w:p>
        </w:tc>
      </w:tr>
      <w:tr w:rsidR="000269AC" w:rsidRPr="00654EB4" w:rsidTr="002E5C4D">
        <w:trPr>
          <w:gridBefore w:val="1"/>
          <w:wBefore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3"/>
          </w:tcPr>
          <w:p w:rsidR="000269AC" w:rsidRPr="00654EB4" w:rsidRDefault="000269AC" w:rsidP="002B7CB7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2B7CB7">
              <w:rPr>
                <w:b/>
              </w:rPr>
              <w:t>3.2</w:t>
            </w:r>
          </w:p>
        </w:tc>
        <w:tc>
          <w:tcPr>
            <w:tcW w:w="8375" w:type="dxa"/>
            <w:gridSpan w:val="8"/>
          </w:tcPr>
          <w:p w:rsidR="000269AC" w:rsidRPr="00654EB4" w:rsidRDefault="002B7CB7" w:rsidP="002B7CB7">
            <w:r>
              <w:t>Assist with availability of suitable materials and equipment</w:t>
            </w:r>
          </w:p>
        </w:tc>
      </w:tr>
      <w:tr w:rsidR="000269AC" w:rsidRPr="00654EB4" w:rsidTr="002E5C4D">
        <w:trPr>
          <w:gridBefore w:val="1"/>
          <w:wBefore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3"/>
          </w:tcPr>
          <w:p w:rsidR="000269AC" w:rsidRPr="00654EB4" w:rsidRDefault="000269AC" w:rsidP="002E5C4D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2E5C4D">
              <w:rPr>
                <w:b/>
              </w:rPr>
              <w:t>3.3</w:t>
            </w:r>
          </w:p>
        </w:tc>
        <w:tc>
          <w:tcPr>
            <w:tcW w:w="8375" w:type="dxa"/>
            <w:gridSpan w:val="8"/>
          </w:tcPr>
          <w:p w:rsidR="000269AC" w:rsidRPr="00654EB4" w:rsidRDefault="002E5C4D" w:rsidP="002E5C4D">
            <w:r>
              <w:t>Helping to compile orders and liaise with line manager</w:t>
            </w:r>
          </w:p>
        </w:tc>
      </w:tr>
      <w:tr w:rsidR="000269AC" w:rsidRPr="00654EB4" w:rsidTr="002E5C4D">
        <w:trPr>
          <w:gridBefore w:val="1"/>
          <w:wBefore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3"/>
          </w:tcPr>
          <w:p w:rsidR="000269AC" w:rsidRPr="00654EB4" w:rsidRDefault="000269AC" w:rsidP="002E5C4D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2E5C4D">
              <w:rPr>
                <w:b/>
              </w:rPr>
              <w:t>3.4</w:t>
            </w:r>
          </w:p>
        </w:tc>
        <w:tc>
          <w:tcPr>
            <w:tcW w:w="8375" w:type="dxa"/>
            <w:gridSpan w:val="8"/>
          </w:tcPr>
          <w:p w:rsidR="000269AC" w:rsidRPr="00654EB4" w:rsidRDefault="002E5C4D" w:rsidP="002E5C4D">
            <w:r>
              <w:t>Update the information systems as required</w:t>
            </w:r>
          </w:p>
        </w:tc>
      </w:tr>
      <w:tr w:rsidR="000269AC" w:rsidRPr="00654EB4" w:rsidTr="00F84C0B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943" w:type="dxa"/>
            <w:gridSpan w:val="3"/>
          </w:tcPr>
          <w:p w:rsidR="000269AC" w:rsidRPr="00654EB4" w:rsidRDefault="000269AC" w:rsidP="002E5C4D">
            <w:pPr>
              <w:ind w:right="-45"/>
              <w:rPr>
                <w:b/>
              </w:rPr>
            </w:pPr>
            <w:r w:rsidRPr="00654EB4">
              <w:rPr>
                <w:b/>
              </w:rPr>
              <w:t>2.4</w:t>
            </w:r>
          </w:p>
        </w:tc>
        <w:tc>
          <w:tcPr>
            <w:tcW w:w="8152" w:type="dxa"/>
            <w:gridSpan w:val="8"/>
          </w:tcPr>
          <w:p w:rsidR="000269AC" w:rsidRPr="00654EB4" w:rsidRDefault="000269AC" w:rsidP="002E5C4D">
            <w:r w:rsidRPr="00654EB4">
              <w:t>Assist</w:t>
            </w:r>
            <w:r w:rsidR="002E5C4D">
              <w:t xml:space="preserve"> in the routine maintenance and cleaning of equipment and materials including the safe disposal of used materials within school H &amp; S policy</w:t>
            </w:r>
          </w:p>
        </w:tc>
      </w:tr>
      <w:tr w:rsidR="000269AC" w:rsidRPr="00654EB4" w:rsidTr="00F84C0B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943" w:type="dxa"/>
            <w:gridSpan w:val="3"/>
          </w:tcPr>
          <w:p w:rsidR="000269AC" w:rsidRPr="00654EB4" w:rsidRDefault="000269AC" w:rsidP="002E5C4D">
            <w:pPr>
              <w:ind w:right="-45"/>
              <w:rPr>
                <w:b/>
              </w:rPr>
            </w:pPr>
            <w:r w:rsidRPr="00654EB4">
              <w:rPr>
                <w:b/>
              </w:rPr>
              <w:t>2.5</w:t>
            </w:r>
          </w:p>
        </w:tc>
        <w:tc>
          <w:tcPr>
            <w:tcW w:w="8152" w:type="dxa"/>
            <w:gridSpan w:val="8"/>
          </w:tcPr>
          <w:p w:rsidR="000269AC" w:rsidRPr="00654EB4" w:rsidRDefault="002E5C4D" w:rsidP="002E5C4D">
            <w:r>
              <w:t>Contribute to a safe working environment by undertaking continuous professional development</w:t>
            </w:r>
          </w:p>
        </w:tc>
      </w:tr>
      <w:tr w:rsidR="000269AC" w:rsidRPr="00654EB4" w:rsidTr="00F84C0B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943" w:type="dxa"/>
            <w:gridSpan w:val="3"/>
          </w:tcPr>
          <w:p w:rsidR="000269AC" w:rsidRPr="00654EB4" w:rsidRDefault="000269AC" w:rsidP="002E5C4D">
            <w:pPr>
              <w:ind w:right="-45"/>
              <w:rPr>
                <w:b/>
              </w:rPr>
            </w:pPr>
            <w:r w:rsidRPr="00654EB4">
              <w:rPr>
                <w:b/>
              </w:rPr>
              <w:t>2.6</w:t>
            </w:r>
          </w:p>
        </w:tc>
        <w:tc>
          <w:tcPr>
            <w:tcW w:w="8152" w:type="dxa"/>
            <w:gridSpan w:val="8"/>
          </w:tcPr>
          <w:p w:rsidR="000269AC" w:rsidRPr="00654EB4" w:rsidRDefault="002E5C4D" w:rsidP="002E5C4D">
            <w:r>
              <w:t>To take part in the school’s professional development programme</w:t>
            </w:r>
          </w:p>
        </w:tc>
      </w:tr>
      <w:tr w:rsidR="000269AC" w:rsidRPr="00654EB4" w:rsidTr="00F84C0B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943" w:type="dxa"/>
            <w:gridSpan w:val="3"/>
          </w:tcPr>
          <w:p w:rsidR="000269AC" w:rsidRPr="00654EB4" w:rsidRDefault="000269AC" w:rsidP="002E5C4D">
            <w:pPr>
              <w:ind w:right="-45"/>
              <w:rPr>
                <w:b/>
              </w:rPr>
            </w:pPr>
            <w:r w:rsidRPr="00654EB4">
              <w:rPr>
                <w:b/>
              </w:rPr>
              <w:t>2.7</w:t>
            </w:r>
          </w:p>
        </w:tc>
        <w:tc>
          <w:tcPr>
            <w:tcW w:w="8152" w:type="dxa"/>
            <w:gridSpan w:val="8"/>
          </w:tcPr>
          <w:p w:rsidR="000269AC" w:rsidRPr="00654EB4" w:rsidRDefault="002E5C4D" w:rsidP="00F52F26">
            <w:r>
              <w:t>Such other duties</w:t>
            </w:r>
            <w:r w:rsidR="00F52F26">
              <w:t xml:space="preserve"> as may be commensurate with the grade and nature of the post</w:t>
            </w:r>
          </w:p>
        </w:tc>
      </w:tr>
      <w:tr w:rsidR="000269AC" w:rsidRPr="00654EB4" w:rsidTr="00F84C0B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943" w:type="dxa"/>
            <w:gridSpan w:val="3"/>
          </w:tcPr>
          <w:p w:rsidR="000269AC" w:rsidRPr="00654EB4" w:rsidRDefault="000269AC" w:rsidP="00F52F26">
            <w:pPr>
              <w:ind w:right="-45"/>
              <w:rPr>
                <w:b/>
              </w:rPr>
            </w:pPr>
            <w:r w:rsidRPr="00654EB4">
              <w:rPr>
                <w:b/>
              </w:rPr>
              <w:t>2.8</w:t>
            </w:r>
          </w:p>
        </w:tc>
        <w:tc>
          <w:tcPr>
            <w:tcW w:w="8152" w:type="dxa"/>
            <w:gridSpan w:val="8"/>
          </w:tcPr>
          <w:p w:rsidR="000269AC" w:rsidRPr="00654EB4" w:rsidRDefault="00F52F26" w:rsidP="00F52F26">
            <w:r>
              <w:t>To perform other duties as the Headteacher may from time to time determine</w:t>
            </w:r>
          </w:p>
        </w:tc>
      </w:tr>
      <w:tr w:rsidR="000269AC" w:rsidRPr="00654EB4" w:rsidTr="00F84C0B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943" w:type="dxa"/>
            <w:gridSpan w:val="3"/>
          </w:tcPr>
          <w:p w:rsidR="000269AC" w:rsidRPr="00654EB4" w:rsidRDefault="000269AC" w:rsidP="00F52F26">
            <w:pPr>
              <w:ind w:right="-45"/>
              <w:rPr>
                <w:b/>
              </w:rPr>
            </w:pPr>
            <w:r w:rsidRPr="00654EB4">
              <w:rPr>
                <w:b/>
              </w:rPr>
              <w:t>2.9</w:t>
            </w:r>
          </w:p>
        </w:tc>
        <w:tc>
          <w:tcPr>
            <w:tcW w:w="8152" w:type="dxa"/>
            <w:gridSpan w:val="8"/>
          </w:tcPr>
          <w:p w:rsidR="000269AC" w:rsidRPr="00654EB4" w:rsidRDefault="00F52F26" w:rsidP="00F84C0B">
            <w:r>
              <w:t xml:space="preserve">Individuals have a responsibility for promoting and safeguarding the welfare of children </w:t>
            </w:r>
            <w:r w:rsidR="00F84C0B">
              <w:t>and young people he/she is responsible for or comes into contact with</w:t>
            </w:r>
          </w:p>
        </w:tc>
      </w:tr>
      <w:tr w:rsidR="000269AC" w:rsidRPr="00654EB4" w:rsidTr="00F84C0B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943" w:type="dxa"/>
            <w:gridSpan w:val="3"/>
          </w:tcPr>
          <w:p w:rsidR="000269AC" w:rsidRPr="00654EB4" w:rsidRDefault="000269AC" w:rsidP="00F84C0B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F84C0B">
              <w:rPr>
                <w:b/>
              </w:rPr>
              <w:t>1</w:t>
            </w:r>
            <w:r w:rsidRPr="00654EB4">
              <w:rPr>
                <w:b/>
              </w:rPr>
              <w:t>0</w:t>
            </w:r>
          </w:p>
        </w:tc>
        <w:tc>
          <w:tcPr>
            <w:tcW w:w="8152" w:type="dxa"/>
            <w:gridSpan w:val="8"/>
          </w:tcPr>
          <w:p w:rsidR="000269AC" w:rsidRPr="00654EB4" w:rsidRDefault="00F84C0B" w:rsidP="00F84C0B">
            <w:r>
              <w:t>To ensure all tasks are carried out with due regard to Health and Safety</w:t>
            </w:r>
            <w:r w:rsidR="000269AC" w:rsidRPr="00654EB4">
              <w:t xml:space="preserve"> training of staff</w:t>
            </w:r>
          </w:p>
        </w:tc>
      </w:tr>
      <w:tr w:rsidR="000269AC" w:rsidRPr="00654EB4" w:rsidTr="00F84C0B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943" w:type="dxa"/>
            <w:gridSpan w:val="3"/>
          </w:tcPr>
          <w:p w:rsidR="000269AC" w:rsidRPr="00654EB4" w:rsidRDefault="000269AC" w:rsidP="00F84C0B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F84C0B">
              <w:rPr>
                <w:b/>
              </w:rPr>
              <w:t>1</w:t>
            </w:r>
            <w:r w:rsidRPr="00654EB4">
              <w:rPr>
                <w:b/>
              </w:rPr>
              <w:t>1</w:t>
            </w:r>
          </w:p>
        </w:tc>
        <w:tc>
          <w:tcPr>
            <w:tcW w:w="8152" w:type="dxa"/>
            <w:gridSpan w:val="8"/>
          </w:tcPr>
          <w:p w:rsidR="000269AC" w:rsidRPr="00654EB4" w:rsidRDefault="000269AC" w:rsidP="00F84C0B">
            <w:r w:rsidRPr="00654EB4">
              <w:t xml:space="preserve">To </w:t>
            </w:r>
            <w:r w:rsidR="00F84C0B">
              <w:t>undertake appropriate professional development including adhering to  the principle of performance management</w:t>
            </w:r>
          </w:p>
        </w:tc>
      </w:tr>
      <w:tr w:rsidR="000269AC" w:rsidRPr="00654EB4" w:rsidTr="00F84C0B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943" w:type="dxa"/>
            <w:gridSpan w:val="3"/>
          </w:tcPr>
          <w:p w:rsidR="000269AC" w:rsidRPr="00654EB4" w:rsidRDefault="000269AC" w:rsidP="00F84C0B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F84C0B">
              <w:rPr>
                <w:b/>
              </w:rPr>
              <w:t>1</w:t>
            </w:r>
            <w:r w:rsidRPr="00654EB4">
              <w:rPr>
                <w:b/>
              </w:rPr>
              <w:t>2</w:t>
            </w:r>
          </w:p>
        </w:tc>
        <w:tc>
          <w:tcPr>
            <w:tcW w:w="8152" w:type="dxa"/>
            <w:gridSpan w:val="8"/>
          </w:tcPr>
          <w:p w:rsidR="000269AC" w:rsidRPr="00654EB4" w:rsidRDefault="000269AC" w:rsidP="00F84C0B">
            <w:r w:rsidRPr="00654EB4">
              <w:t xml:space="preserve">To </w:t>
            </w:r>
            <w:r w:rsidR="00F84C0B">
              <w:t>adhere to the ethos of the school</w:t>
            </w:r>
          </w:p>
        </w:tc>
      </w:tr>
      <w:tr w:rsidR="000269AC" w:rsidRPr="00654EB4" w:rsidTr="00807F42">
        <w:trPr>
          <w:gridBefore w:val="1"/>
          <w:wBefore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943" w:type="dxa"/>
            <w:gridSpan w:val="4"/>
          </w:tcPr>
          <w:p w:rsidR="000269AC" w:rsidRPr="00654EB4" w:rsidRDefault="000269AC" w:rsidP="00F84C0B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F84C0B">
              <w:rPr>
                <w:b/>
              </w:rPr>
              <w:t>1</w:t>
            </w:r>
            <w:r w:rsidRPr="00654EB4">
              <w:rPr>
                <w:b/>
              </w:rPr>
              <w:t>2</w:t>
            </w:r>
            <w:r w:rsidR="00F84C0B">
              <w:rPr>
                <w:b/>
              </w:rPr>
              <w:t>.1</w:t>
            </w:r>
          </w:p>
        </w:tc>
        <w:tc>
          <w:tcPr>
            <w:tcW w:w="8152" w:type="dxa"/>
            <w:gridSpan w:val="7"/>
          </w:tcPr>
          <w:p w:rsidR="000269AC" w:rsidRPr="00654EB4" w:rsidRDefault="000269AC" w:rsidP="00F84C0B">
            <w:r w:rsidRPr="00654EB4">
              <w:t xml:space="preserve">To </w:t>
            </w:r>
            <w:r w:rsidR="00F84C0B">
              <w:t>promote the agreed vision and aims of the school</w:t>
            </w:r>
          </w:p>
        </w:tc>
      </w:tr>
      <w:tr w:rsidR="000269AC" w:rsidRPr="00654EB4" w:rsidTr="00807F42">
        <w:trPr>
          <w:gridBefore w:val="1"/>
          <w:wBefore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943" w:type="dxa"/>
            <w:gridSpan w:val="4"/>
          </w:tcPr>
          <w:p w:rsidR="000269AC" w:rsidRPr="00654EB4" w:rsidRDefault="000269AC" w:rsidP="00F84C0B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F84C0B">
              <w:rPr>
                <w:b/>
              </w:rPr>
              <w:t>1</w:t>
            </w:r>
            <w:r w:rsidRPr="00654EB4">
              <w:rPr>
                <w:b/>
              </w:rPr>
              <w:t>2</w:t>
            </w:r>
            <w:r w:rsidR="00F84C0B">
              <w:rPr>
                <w:b/>
              </w:rPr>
              <w:t>.2</w:t>
            </w:r>
          </w:p>
        </w:tc>
        <w:tc>
          <w:tcPr>
            <w:tcW w:w="8152" w:type="dxa"/>
            <w:gridSpan w:val="7"/>
          </w:tcPr>
          <w:p w:rsidR="000269AC" w:rsidRPr="00654EB4" w:rsidRDefault="000269AC" w:rsidP="00807F42">
            <w:r w:rsidRPr="00654EB4">
              <w:t xml:space="preserve">To </w:t>
            </w:r>
            <w:r w:rsidR="00F84C0B">
              <w:t>set an example of personal integrity and pro</w:t>
            </w:r>
            <w:r w:rsidR="00807F42">
              <w:t>fessionalism</w:t>
            </w:r>
          </w:p>
        </w:tc>
      </w:tr>
      <w:tr w:rsidR="000269AC" w:rsidRPr="00654EB4" w:rsidTr="00807F42">
        <w:trPr>
          <w:gridBefore w:val="1"/>
          <w:wBefore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943" w:type="dxa"/>
            <w:gridSpan w:val="4"/>
          </w:tcPr>
          <w:p w:rsidR="000269AC" w:rsidRPr="00654EB4" w:rsidRDefault="000269AC" w:rsidP="00807F42">
            <w:pPr>
              <w:ind w:right="-45"/>
              <w:rPr>
                <w:b/>
              </w:rPr>
            </w:pPr>
            <w:r w:rsidRPr="00654EB4">
              <w:rPr>
                <w:b/>
              </w:rPr>
              <w:t>2.</w:t>
            </w:r>
            <w:r w:rsidR="00807F42">
              <w:rPr>
                <w:b/>
              </w:rPr>
              <w:t>1</w:t>
            </w:r>
            <w:r w:rsidRPr="00654EB4">
              <w:rPr>
                <w:b/>
              </w:rPr>
              <w:t>2</w:t>
            </w:r>
            <w:r w:rsidR="00807F42">
              <w:rPr>
                <w:b/>
              </w:rPr>
              <w:t>.3</w:t>
            </w:r>
          </w:p>
        </w:tc>
        <w:tc>
          <w:tcPr>
            <w:tcW w:w="8152" w:type="dxa"/>
            <w:gridSpan w:val="7"/>
          </w:tcPr>
          <w:p w:rsidR="000269AC" w:rsidRPr="00654EB4" w:rsidRDefault="00807F42" w:rsidP="00807F42">
            <w:r>
              <w:t>Attendance at appropriate staff meetings and parents evenings</w:t>
            </w:r>
          </w:p>
        </w:tc>
      </w:tr>
      <w:tr w:rsidR="00807F42" w:rsidRPr="00654EB4" w:rsidTr="00F84C0B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807F42" w:rsidRPr="00654EB4" w:rsidRDefault="00807F42" w:rsidP="00820CC4">
            <w:pPr>
              <w:ind w:right="-45"/>
              <w:rPr>
                <w:b/>
              </w:rPr>
            </w:pPr>
          </w:p>
        </w:tc>
        <w:tc>
          <w:tcPr>
            <w:tcW w:w="943" w:type="dxa"/>
            <w:gridSpan w:val="3"/>
          </w:tcPr>
          <w:p w:rsidR="00807F42" w:rsidRPr="00654EB4" w:rsidRDefault="00807F42" w:rsidP="00807F42">
            <w:pPr>
              <w:ind w:right="-45"/>
              <w:rPr>
                <w:b/>
              </w:rPr>
            </w:pPr>
            <w:r>
              <w:rPr>
                <w:b/>
              </w:rPr>
              <w:t>2.13</w:t>
            </w:r>
          </w:p>
        </w:tc>
        <w:tc>
          <w:tcPr>
            <w:tcW w:w="8152" w:type="dxa"/>
            <w:gridSpan w:val="8"/>
          </w:tcPr>
          <w:p w:rsidR="00807F42" w:rsidRDefault="00807F42" w:rsidP="00807F42">
            <w:r>
              <w:t>Any other duties as commensurate within the grade I order to ensure the smooth running of the school</w:t>
            </w: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jc w:val="both"/>
              <w:rPr>
                <w:b/>
                <w:u w:val="single"/>
              </w:rPr>
            </w:pPr>
          </w:p>
          <w:p w:rsidR="000269AC" w:rsidRPr="00654EB4" w:rsidRDefault="000269AC" w:rsidP="00820CC4">
            <w:pPr>
              <w:jc w:val="both"/>
              <w:rPr>
                <w:b/>
              </w:rPr>
            </w:pPr>
            <w:r w:rsidRPr="00654EB4">
              <w:rPr>
                <w:b/>
                <w:u w:val="single"/>
              </w:rPr>
              <w:t>OBSERVANCE OF THE CITY COUNCIL’S</w:t>
            </w:r>
          </w:p>
          <w:p w:rsidR="000269AC" w:rsidRPr="00654EB4" w:rsidRDefault="000269AC" w:rsidP="00820CC4">
            <w:pPr>
              <w:pStyle w:val="BodyText2"/>
            </w:pPr>
            <w:r w:rsidRPr="00654EB4">
              <w:rPr>
                <w:b/>
                <w:u w:val="single"/>
              </w:rPr>
              <w:t xml:space="preserve">EQUAL OPPORTUNITIES POLICY WILL BE REQUIRED </w:t>
            </w:r>
            <w:r w:rsidRPr="00654EB4">
              <w:rPr>
                <w:b/>
              </w:rPr>
              <w:t xml:space="preserve">          </w:t>
            </w:r>
          </w:p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  <w:r w:rsidRPr="00654EB4">
              <w:rPr>
                <w:b/>
                <w:u w:val="single"/>
              </w:rPr>
              <w:t>3.0</w:t>
            </w: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  <w:p w:rsidR="000269AC" w:rsidRPr="00654EB4" w:rsidRDefault="000269AC" w:rsidP="00807F42">
            <w:pPr>
              <w:ind w:right="-45"/>
              <w:rPr>
                <w:b/>
                <w:u w:val="single"/>
              </w:rPr>
            </w:pPr>
            <w:r w:rsidRPr="00654EB4">
              <w:rPr>
                <w:b/>
                <w:u w:val="single"/>
              </w:rPr>
              <w:t>SUPERVISION RECEIVED</w:t>
            </w:r>
            <w:r w:rsidRPr="00654EB4">
              <w:t>:</w:t>
            </w:r>
            <w:r w:rsidR="00807F42">
              <w:t xml:space="preserve"> Senior technician or Head of Subject or Relevant Teacher</w:t>
            </w: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0269AC" w:rsidRPr="00654EB4" w:rsidRDefault="00807F42" w:rsidP="00820CC4">
            <w:pPr>
              <w:ind w:right="-45"/>
              <w:rPr>
                <w:b/>
              </w:rPr>
            </w:pPr>
            <w:r>
              <w:rPr>
                <w:b/>
              </w:rPr>
              <w:t>3</w:t>
            </w:r>
            <w:r w:rsidR="000269AC" w:rsidRPr="00654EB4">
              <w:rPr>
                <w:b/>
              </w:rPr>
              <w:t>.1</w:t>
            </w:r>
          </w:p>
        </w:tc>
        <w:tc>
          <w:tcPr>
            <w:tcW w:w="3981" w:type="dxa"/>
            <w:gridSpan w:val="5"/>
          </w:tcPr>
          <w:p w:rsidR="000269AC" w:rsidRPr="00654EB4" w:rsidRDefault="000269AC" w:rsidP="00820CC4">
            <w:pPr>
              <w:ind w:right="-45"/>
              <w:rPr>
                <w:b/>
                <w:bCs/>
              </w:rPr>
            </w:pPr>
            <w:r w:rsidRPr="00654EB4">
              <w:rPr>
                <w:b/>
                <w:bCs/>
              </w:rPr>
              <w:t xml:space="preserve">Supervising Officer’s Job Title: </w:t>
            </w:r>
          </w:p>
        </w:tc>
        <w:tc>
          <w:tcPr>
            <w:tcW w:w="4394" w:type="dxa"/>
            <w:gridSpan w:val="4"/>
          </w:tcPr>
          <w:p w:rsidR="000269AC" w:rsidRPr="00654EB4" w:rsidRDefault="00A37BBB" w:rsidP="00807F42">
            <w:pPr>
              <w:ind w:right="-45"/>
            </w:pPr>
            <w:r>
              <w:t>SLT Link</w:t>
            </w: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9"/>
          </w:tcPr>
          <w:p w:rsidR="000269AC" w:rsidRPr="00654EB4" w:rsidRDefault="000269AC" w:rsidP="00820CC4">
            <w:pPr>
              <w:ind w:right="-45"/>
            </w:pP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0269AC" w:rsidRPr="00654EB4" w:rsidRDefault="00807F42" w:rsidP="00820CC4">
            <w:pPr>
              <w:ind w:right="-45"/>
              <w:rPr>
                <w:b/>
              </w:rPr>
            </w:pPr>
            <w:r>
              <w:rPr>
                <w:b/>
              </w:rPr>
              <w:t>3</w:t>
            </w:r>
            <w:r w:rsidR="000269AC" w:rsidRPr="00654EB4">
              <w:rPr>
                <w:b/>
              </w:rPr>
              <w:t>.2</w:t>
            </w:r>
          </w:p>
        </w:tc>
        <w:tc>
          <w:tcPr>
            <w:tcW w:w="8375" w:type="dxa"/>
            <w:gridSpan w:val="9"/>
          </w:tcPr>
          <w:p w:rsidR="000269AC" w:rsidRPr="00654EB4" w:rsidRDefault="000269AC" w:rsidP="00820CC4">
            <w:pPr>
              <w:ind w:right="-45"/>
            </w:pPr>
            <w:r w:rsidRPr="00654EB4">
              <w:t>LEVEL OF SUPERVISION</w:t>
            </w: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9"/>
          </w:tcPr>
          <w:p w:rsidR="000269AC" w:rsidRPr="00654EB4" w:rsidRDefault="000269AC" w:rsidP="00820CC4">
            <w:pPr>
              <w:ind w:right="-45"/>
              <w:rPr>
                <w:strike/>
              </w:rPr>
            </w:pPr>
            <w:r w:rsidRPr="00654EB4">
              <w:rPr>
                <w:strike/>
              </w:rPr>
              <w:t>1.</w:t>
            </w:r>
            <w:r w:rsidRPr="00654EB4">
              <w:rPr>
                <w:strike/>
              </w:rPr>
              <w:tab/>
              <w:t>Regularly supervised with work checked by supervisor</w:t>
            </w: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9"/>
          </w:tcPr>
          <w:p w:rsidR="000269AC" w:rsidRPr="00654EB4" w:rsidRDefault="000269AC" w:rsidP="00820CC4">
            <w:pPr>
              <w:ind w:right="-45"/>
            </w:pPr>
            <w:r w:rsidRPr="00654EB4">
              <w:t>2.</w:t>
            </w:r>
            <w:r w:rsidRPr="00654EB4">
              <w:tab/>
              <w:t>Left to work within established guidelines subject to scrutiny by supervisor</w:t>
            </w: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9"/>
          </w:tcPr>
          <w:p w:rsidR="000269AC" w:rsidRPr="00654EB4" w:rsidRDefault="000269AC" w:rsidP="00820CC4">
            <w:pPr>
              <w:ind w:right="-45"/>
              <w:rPr>
                <w:strike/>
              </w:rPr>
            </w:pPr>
            <w:r w:rsidRPr="00654EB4">
              <w:rPr>
                <w:strike/>
              </w:rPr>
              <w:t>3.</w:t>
            </w:r>
            <w:r w:rsidRPr="00654EB4">
              <w:rPr>
                <w:strike/>
              </w:rPr>
              <w:tab/>
              <w:t>Plan own work to ensure the meeting of defined objectives</w:t>
            </w: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9"/>
          </w:tcPr>
          <w:p w:rsidR="000269AC" w:rsidRPr="00654EB4" w:rsidRDefault="000269AC" w:rsidP="00820CC4">
            <w:pPr>
              <w:ind w:right="-45"/>
            </w:pP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  <w:r w:rsidRPr="00654EB4">
              <w:rPr>
                <w:b/>
                <w:u w:val="single"/>
              </w:rPr>
              <w:t>4.0</w:t>
            </w: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  <w:r w:rsidRPr="00654EB4">
              <w:rPr>
                <w:b/>
                <w:u w:val="single"/>
              </w:rPr>
              <w:t>SUPERVISION GIVEN</w:t>
            </w:r>
            <w:r w:rsidRPr="00654EB4">
              <w:t xml:space="preserve">:  (excludes those who are </w:t>
            </w:r>
            <w:r w:rsidRPr="00654EB4">
              <w:rPr>
                <w:b/>
                <w:bCs/>
              </w:rPr>
              <w:t>indirectly</w:t>
            </w:r>
            <w:r w:rsidRPr="00654EB4">
              <w:t xml:space="preserve"> supervised ie through others)</w:t>
            </w: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</w:pPr>
          </w:p>
        </w:tc>
        <w:tc>
          <w:tcPr>
            <w:tcW w:w="2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C" w:rsidRPr="00654EB4" w:rsidRDefault="000269AC" w:rsidP="00820CC4">
            <w:pPr>
              <w:ind w:right="-45"/>
              <w:rPr>
                <w:b/>
                <w:bCs/>
              </w:rPr>
            </w:pPr>
            <w:r w:rsidRPr="00654EB4">
              <w:rPr>
                <w:b/>
                <w:bCs/>
              </w:rPr>
              <w:t>Post Title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C" w:rsidRPr="00654EB4" w:rsidRDefault="000269AC" w:rsidP="00820CC4">
            <w:pPr>
              <w:pStyle w:val="Heading4"/>
            </w:pPr>
            <w:r w:rsidRPr="00654EB4">
              <w:t>Grade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C" w:rsidRPr="00654EB4" w:rsidRDefault="000269AC" w:rsidP="00820CC4">
            <w:pPr>
              <w:pStyle w:val="Heading4"/>
            </w:pPr>
            <w:r w:rsidRPr="00654EB4">
              <w:t>No of Posts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C" w:rsidRPr="00654EB4" w:rsidRDefault="000269AC" w:rsidP="00820CC4">
            <w:pPr>
              <w:ind w:right="-331"/>
              <w:jc w:val="both"/>
              <w:rPr>
                <w:b/>
                <w:bCs/>
              </w:rPr>
            </w:pPr>
            <w:r w:rsidRPr="00654EB4">
              <w:rPr>
                <w:b/>
                <w:bCs/>
              </w:rPr>
              <w:t>Level of</w:t>
            </w:r>
          </w:p>
          <w:p w:rsidR="000269AC" w:rsidRPr="00654EB4" w:rsidRDefault="000269AC" w:rsidP="00820CC4">
            <w:pPr>
              <w:ind w:right="-331"/>
              <w:jc w:val="both"/>
              <w:rPr>
                <w:b/>
                <w:bCs/>
              </w:rPr>
            </w:pPr>
            <w:r w:rsidRPr="00654EB4">
              <w:rPr>
                <w:b/>
                <w:bCs/>
              </w:rPr>
              <w:t xml:space="preserve">Supervision </w:t>
            </w:r>
          </w:p>
          <w:p w:rsidR="000269AC" w:rsidRPr="00654EB4" w:rsidRDefault="000269AC" w:rsidP="00820CC4">
            <w:pPr>
              <w:ind w:right="-331"/>
              <w:jc w:val="both"/>
              <w:rPr>
                <w:b/>
                <w:bCs/>
              </w:rPr>
            </w:pPr>
            <w:r w:rsidRPr="00654EB4">
              <w:rPr>
                <w:b/>
                <w:bCs/>
              </w:rPr>
              <w:t>(as in 3.2</w:t>
            </w:r>
          </w:p>
          <w:p w:rsidR="000269AC" w:rsidRPr="00654EB4" w:rsidRDefault="000269AC" w:rsidP="00820CC4">
            <w:pPr>
              <w:ind w:right="-331"/>
              <w:jc w:val="both"/>
              <w:rPr>
                <w:b/>
                <w:bCs/>
              </w:rPr>
            </w:pPr>
            <w:r w:rsidRPr="00654EB4">
              <w:rPr>
                <w:b/>
                <w:bCs/>
              </w:rPr>
              <w:t>above)</w:t>
            </w:r>
          </w:p>
          <w:p w:rsidR="000269AC" w:rsidRPr="00654EB4" w:rsidRDefault="000269AC" w:rsidP="00820CC4">
            <w:pPr>
              <w:ind w:right="-331"/>
              <w:jc w:val="both"/>
              <w:rPr>
                <w:b/>
                <w:bCs/>
              </w:rPr>
            </w:pPr>
          </w:p>
        </w:tc>
      </w:tr>
      <w:tr w:rsidR="000269AC" w:rsidRPr="00654EB4" w:rsidTr="00A44139">
        <w:trPr>
          <w:gridAfter w:val="1"/>
          <w:wAfter w:w="612" w:type="dxa"/>
          <w:cantSplit/>
          <w:trHeight w:val="611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  <w:tc>
          <w:tcPr>
            <w:tcW w:w="2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C" w:rsidRPr="00654EB4" w:rsidRDefault="000269AC" w:rsidP="00820CC4">
            <w:pPr>
              <w:ind w:right="-45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C" w:rsidRPr="00654EB4" w:rsidRDefault="000269AC" w:rsidP="00820CC4">
            <w:pPr>
              <w:ind w:right="-45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C" w:rsidRPr="00654EB4" w:rsidRDefault="000269AC" w:rsidP="00820CC4">
            <w:pPr>
              <w:ind w:right="-45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C" w:rsidRPr="00654EB4" w:rsidRDefault="000269AC" w:rsidP="00820CC4">
            <w:pPr>
              <w:ind w:right="-45"/>
            </w:pPr>
          </w:p>
        </w:tc>
      </w:tr>
      <w:tr w:rsidR="000269AC" w:rsidRPr="00654EB4" w:rsidTr="00A44139">
        <w:trPr>
          <w:gridAfter w:val="1"/>
          <w:wAfter w:w="612" w:type="dxa"/>
          <w:cantSplit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  <w:tc>
          <w:tcPr>
            <w:tcW w:w="2241" w:type="dxa"/>
            <w:gridSpan w:val="6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  <w:tc>
          <w:tcPr>
            <w:tcW w:w="2502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  <w:tc>
          <w:tcPr>
            <w:tcW w:w="2502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  <w:tc>
          <w:tcPr>
            <w:tcW w:w="1850" w:type="dxa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numPr>
                <w:ilvl w:val="0"/>
                <w:numId w:val="1"/>
              </w:numPr>
              <w:ind w:right="-45"/>
              <w:rPr>
                <w:b/>
                <w:u w:val="single"/>
              </w:rPr>
            </w:pPr>
            <w:r w:rsidRPr="00654EB4">
              <w:t>Use 1, 2 or 3 as in 3.2</w:t>
            </w:r>
          </w:p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  <w:r w:rsidRPr="00654EB4">
              <w:rPr>
                <w:b/>
                <w:u w:val="single"/>
              </w:rPr>
              <w:t>5.0</w:t>
            </w:r>
          </w:p>
        </w:tc>
        <w:tc>
          <w:tcPr>
            <w:tcW w:w="9095" w:type="dxa"/>
            <w:gridSpan w:val="11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  <w:r w:rsidRPr="00654EB4">
              <w:rPr>
                <w:b/>
                <w:u w:val="single"/>
              </w:rPr>
              <w:t>SPECIAL CONDITIONS:</w:t>
            </w:r>
          </w:p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</w:tr>
      <w:tr w:rsidR="000269AC" w:rsidRPr="00654EB4" w:rsidTr="00A44139">
        <w:trPr>
          <w:gridAfter w:val="1"/>
          <w:wAfter w:w="612" w:type="dxa"/>
        </w:trPr>
        <w:tc>
          <w:tcPr>
            <w:tcW w:w="90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0269AC" w:rsidRPr="00654EB4" w:rsidRDefault="000269AC" w:rsidP="00820CC4">
            <w:pPr>
              <w:ind w:right="-45"/>
              <w:rPr>
                <w:b/>
              </w:rPr>
            </w:pPr>
            <w:r w:rsidRPr="00654EB4">
              <w:rPr>
                <w:b/>
              </w:rPr>
              <w:t>5.1</w:t>
            </w:r>
          </w:p>
        </w:tc>
        <w:tc>
          <w:tcPr>
            <w:tcW w:w="8375" w:type="dxa"/>
            <w:gridSpan w:val="9"/>
          </w:tcPr>
          <w:p w:rsidR="000269AC" w:rsidRPr="00654EB4" w:rsidRDefault="000269AC" w:rsidP="00820CC4">
            <w:pPr>
              <w:ind w:right="-45"/>
              <w:rPr>
                <w:b/>
                <w:u w:val="single"/>
              </w:rPr>
            </w:pPr>
          </w:p>
        </w:tc>
      </w:tr>
    </w:tbl>
    <w:p w:rsidR="000269AC" w:rsidRDefault="000269AC" w:rsidP="000269AC">
      <w:pPr>
        <w:ind w:right="-331"/>
        <w:jc w:val="both"/>
        <w:rPr>
          <w:b/>
        </w:rPr>
      </w:pPr>
    </w:p>
    <w:p w:rsidR="000269AC" w:rsidRDefault="000269AC" w:rsidP="000269AC">
      <w:pPr>
        <w:ind w:right="-331"/>
        <w:jc w:val="both"/>
        <w:rPr>
          <w:b/>
        </w:rPr>
      </w:pPr>
    </w:p>
    <w:p w:rsidR="000269AC" w:rsidRDefault="000269AC" w:rsidP="000269AC">
      <w:pPr>
        <w:ind w:right="-331"/>
        <w:jc w:val="both"/>
        <w:rPr>
          <w:b/>
        </w:rPr>
      </w:pPr>
    </w:p>
    <w:p w:rsidR="000269AC" w:rsidRDefault="000269AC" w:rsidP="000269AC">
      <w:pPr>
        <w:ind w:right="-331"/>
        <w:jc w:val="both"/>
        <w:rPr>
          <w:b/>
        </w:rPr>
      </w:pPr>
    </w:p>
    <w:p w:rsidR="000269AC" w:rsidRDefault="000269AC" w:rsidP="000269AC">
      <w:pPr>
        <w:ind w:right="-331"/>
        <w:jc w:val="both"/>
        <w:rPr>
          <w:b/>
        </w:rPr>
      </w:pPr>
    </w:p>
    <w:p w:rsidR="000269AC" w:rsidRDefault="000269AC" w:rsidP="000269AC">
      <w:pPr>
        <w:ind w:right="-331"/>
        <w:jc w:val="both"/>
        <w:rPr>
          <w:b/>
        </w:rPr>
      </w:pPr>
    </w:p>
    <w:p w:rsidR="000269AC" w:rsidRDefault="000269AC" w:rsidP="000269AC">
      <w:pPr>
        <w:ind w:right="-331"/>
        <w:jc w:val="both"/>
        <w:rPr>
          <w:b/>
        </w:rPr>
      </w:pPr>
    </w:p>
    <w:p w:rsidR="000269AC" w:rsidRDefault="000269AC" w:rsidP="000269AC">
      <w:pPr>
        <w:ind w:right="-331"/>
        <w:jc w:val="both"/>
        <w:rPr>
          <w:b/>
        </w:rPr>
      </w:pPr>
    </w:p>
    <w:p w:rsidR="000269AC" w:rsidRPr="00654EB4" w:rsidRDefault="000269AC" w:rsidP="000269AC">
      <w:pPr>
        <w:ind w:right="-331"/>
        <w:jc w:val="both"/>
        <w:rPr>
          <w:b/>
        </w:rPr>
      </w:pPr>
    </w:p>
    <w:p w:rsidR="009D0181" w:rsidRDefault="00787136"/>
    <w:sectPr w:rsidR="009D0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FF2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AC"/>
    <w:rsid w:val="000269AC"/>
    <w:rsid w:val="001903FD"/>
    <w:rsid w:val="002B7CB7"/>
    <w:rsid w:val="002E40EE"/>
    <w:rsid w:val="002E5C4D"/>
    <w:rsid w:val="00497CFB"/>
    <w:rsid w:val="006C16BB"/>
    <w:rsid w:val="006C5657"/>
    <w:rsid w:val="00725BF0"/>
    <w:rsid w:val="0073483D"/>
    <w:rsid w:val="00787136"/>
    <w:rsid w:val="00807F42"/>
    <w:rsid w:val="00A37BBB"/>
    <w:rsid w:val="00A44139"/>
    <w:rsid w:val="00E4407D"/>
    <w:rsid w:val="00F5130C"/>
    <w:rsid w:val="00F52F26"/>
    <w:rsid w:val="00F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A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1"/>
    <w:qFormat/>
    <w:rsid w:val="000269AC"/>
    <w:pPr>
      <w:keepNext/>
      <w:ind w:left="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1"/>
    <w:qFormat/>
    <w:rsid w:val="000269AC"/>
    <w:pPr>
      <w:keepNext/>
      <w:ind w:left="20" w:right="-42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0269AC"/>
    <w:pPr>
      <w:keepNext/>
      <w:ind w:firstLine="720"/>
      <w:jc w:val="both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0269AC"/>
    <w:pPr>
      <w:keepNext/>
      <w:jc w:val="both"/>
      <w:outlineLvl w:val="4"/>
    </w:pPr>
    <w:rPr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0269AC"/>
    <w:pPr>
      <w:keepNext/>
      <w:ind w:right="-42"/>
      <w:jc w:val="both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026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uiPriority w:val="9"/>
    <w:semiHidden/>
    <w:rsid w:val="000269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269AC"/>
    <w:rPr>
      <w:rFonts w:ascii="Arial" w:eastAsia="Times New Roman" w:hAnsi="Arial" w:cs="Arial"/>
      <w:i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0269AC"/>
    <w:rPr>
      <w:rFonts w:ascii="Arial" w:eastAsia="Times New Roman" w:hAnsi="Arial" w:cs="Arial"/>
      <w:iCs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0269AC"/>
    <w:rPr>
      <w:rFonts w:ascii="Arial" w:eastAsia="Times New Roman" w:hAnsi="Arial" w:cs="Arial"/>
      <w:b/>
      <w:sz w:val="24"/>
      <w:szCs w:val="24"/>
      <w:u w:val="single"/>
      <w:lang w:eastAsia="en-GB"/>
    </w:rPr>
  </w:style>
  <w:style w:type="character" w:customStyle="1" w:styleId="Heading2Char1">
    <w:name w:val="Heading 2 Char1"/>
    <w:basedOn w:val="DefaultParagraphFont"/>
    <w:link w:val="Heading2"/>
    <w:rsid w:val="000269AC"/>
    <w:rPr>
      <w:rFonts w:ascii="Arial" w:eastAsia="Times New Roman" w:hAnsi="Arial" w:cs="Arial"/>
      <w:sz w:val="32"/>
      <w:szCs w:val="24"/>
      <w:lang w:eastAsia="en-GB"/>
    </w:rPr>
  </w:style>
  <w:style w:type="character" w:customStyle="1" w:styleId="Heading3Char1">
    <w:name w:val="Heading 3 Char1"/>
    <w:basedOn w:val="DefaultParagraphFont"/>
    <w:link w:val="Heading3"/>
    <w:rsid w:val="000269AC"/>
    <w:rPr>
      <w:rFonts w:ascii="Arial" w:eastAsia="Times New Roman" w:hAnsi="Arial" w:cs="Arial"/>
      <w:sz w:val="32"/>
      <w:szCs w:val="24"/>
      <w:u w:val="single"/>
      <w:lang w:eastAsia="en-GB"/>
    </w:rPr>
  </w:style>
  <w:style w:type="paragraph" w:styleId="BodyText3">
    <w:name w:val="Body Text 3"/>
    <w:basedOn w:val="Normal"/>
    <w:link w:val="BodyText3Char"/>
    <w:rsid w:val="000269AC"/>
    <w:pPr>
      <w:tabs>
        <w:tab w:val="left" w:pos="8280"/>
      </w:tabs>
      <w:ind w:right="26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0269AC"/>
    <w:rPr>
      <w:rFonts w:ascii="Arial" w:eastAsia="Times New Roman" w:hAnsi="Arial" w:cs="Arial"/>
      <w:b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269AC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0269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1"/>
    <w:rsid w:val="000269AC"/>
    <w:pPr>
      <w:jc w:val="both"/>
    </w:pPr>
  </w:style>
  <w:style w:type="character" w:customStyle="1" w:styleId="BodyText2Char">
    <w:name w:val="Body Text 2 Char"/>
    <w:basedOn w:val="DefaultParagraphFont"/>
    <w:uiPriority w:val="99"/>
    <w:semiHidden/>
    <w:rsid w:val="000269AC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2Char1">
    <w:name w:val="Body Text 2 Char1"/>
    <w:basedOn w:val="DefaultParagraphFont"/>
    <w:link w:val="BodyText2"/>
    <w:rsid w:val="000269AC"/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0269AC"/>
    <w:pPr>
      <w:spacing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0269A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0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A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1"/>
    <w:qFormat/>
    <w:rsid w:val="000269AC"/>
    <w:pPr>
      <w:keepNext/>
      <w:ind w:left="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1"/>
    <w:qFormat/>
    <w:rsid w:val="000269AC"/>
    <w:pPr>
      <w:keepNext/>
      <w:ind w:left="20" w:right="-42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0269AC"/>
    <w:pPr>
      <w:keepNext/>
      <w:ind w:firstLine="720"/>
      <w:jc w:val="both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0269AC"/>
    <w:pPr>
      <w:keepNext/>
      <w:jc w:val="both"/>
      <w:outlineLvl w:val="4"/>
    </w:pPr>
    <w:rPr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0269AC"/>
    <w:pPr>
      <w:keepNext/>
      <w:ind w:right="-42"/>
      <w:jc w:val="both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026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uiPriority w:val="9"/>
    <w:semiHidden/>
    <w:rsid w:val="000269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269AC"/>
    <w:rPr>
      <w:rFonts w:ascii="Arial" w:eastAsia="Times New Roman" w:hAnsi="Arial" w:cs="Arial"/>
      <w:i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0269AC"/>
    <w:rPr>
      <w:rFonts w:ascii="Arial" w:eastAsia="Times New Roman" w:hAnsi="Arial" w:cs="Arial"/>
      <w:iCs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0269AC"/>
    <w:rPr>
      <w:rFonts w:ascii="Arial" w:eastAsia="Times New Roman" w:hAnsi="Arial" w:cs="Arial"/>
      <w:b/>
      <w:sz w:val="24"/>
      <w:szCs w:val="24"/>
      <w:u w:val="single"/>
      <w:lang w:eastAsia="en-GB"/>
    </w:rPr>
  </w:style>
  <w:style w:type="character" w:customStyle="1" w:styleId="Heading2Char1">
    <w:name w:val="Heading 2 Char1"/>
    <w:basedOn w:val="DefaultParagraphFont"/>
    <w:link w:val="Heading2"/>
    <w:rsid w:val="000269AC"/>
    <w:rPr>
      <w:rFonts w:ascii="Arial" w:eastAsia="Times New Roman" w:hAnsi="Arial" w:cs="Arial"/>
      <w:sz w:val="32"/>
      <w:szCs w:val="24"/>
      <w:lang w:eastAsia="en-GB"/>
    </w:rPr>
  </w:style>
  <w:style w:type="character" w:customStyle="1" w:styleId="Heading3Char1">
    <w:name w:val="Heading 3 Char1"/>
    <w:basedOn w:val="DefaultParagraphFont"/>
    <w:link w:val="Heading3"/>
    <w:rsid w:val="000269AC"/>
    <w:rPr>
      <w:rFonts w:ascii="Arial" w:eastAsia="Times New Roman" w:hAnsi="Arial" w:cs="Arial"/>
      <w:sz w:val="32"/>
      <w:szCs w:val="24"/>
      <w:u w:val="single"/>
      <w:lang w:eastAsia="en-GB"/>
    </w:rPr>
  </w:style>
  <w:style w:type="paragraph" w:styleId="BodyText3">
    <w:name w:val="Body Text 3"/>
    <w:basedOn w:val="Normal"/>
    <w:link w:val="BodyText3Char"/>
    <w:rsid w:val="000269AC"/>
    <w:pPr>
      <w:tabs>
        <w:tab w:val="left" w:pos="8280"/>
      </w:tabs>
      <w:ind w:right="26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0269AC"/>
    <w:rPr>
      <w:rFonts w:ascii="Arial" w:eastAsia="Times New Roman" w:hAnsi="Arial" w:cs="Arial"/>
      <w:b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269AC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0269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1"/>
    <w:rsid w:val="000269AC"/>
    <w:pPr>
      <w:jc w:val="both"/>
    </w:pPr>
  </w:style>
  <w:style w:type="character" w:customStyle="1" w:styleId="BodyText2Char">
    <w:name w:val="Body Text 2 Char"/>
    <w:basedOn w:val="DefaultParagraphFont"/>
    <w:uiPriority w:val="99"/>
    <w:semiHidden/>
    <w:rsid w:val="000269AC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2Char1">
    <w:name w:val="Body Text 2 Char1"/>
    <w:basedOn w:val="DefaultParagraphFont"/>
    <w:link w:val="BodyText2"/>
    <w:rsid w:val="000269AC"/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0269AC"/>
    <w:pPr>
      <w:spacing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0269A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0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Binder</dc:creator>
  <cp:lastModifiedBy>Mrs N Broome</cp:lastModifiedBy>
  <cp:revision>2</cp:revision>
  <cp:lastPrinted>2014-03-24T09:30:00Z</cp:lastPrinted>
  <dcterms:created xsi:type="dcterms:W3CDTF">2016-11-23T09:47:00Z</dcterms:created>
  <dcterms:modified xsi:type="dcterms:W3CDTF">2016-11-23T09:47:00Z</dcterms:modified>
</cp:coreProperties>
</file>