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005"/>
        <w:gridCol w:w="3474"/>
        <w:gridCol w:w="3474"/>
      </w:tblGrid>
      <w:tr w:rsidR="00236C3A" w:rsidRPr="00636C06">
        <w:trPr>
          <w:cantSplit/>
        </w:trPr>
        <w:tc>
          <w:tcPr>
            <w:tcW w:w="13896" w:type="dxa"/>
            <w:gridSpan w:val="4"/>
          </w:tcPr>
          <w:p w:rsidR="00236C3A" w:rsidRPr="00C01563" w:rsidRDefault="00236C3A" w:rsidP="00A66FB4">
            <w:pPr>
              <w:pStyle w:val="Heading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>PERSONNEL SPECIFICATION</w:t>
            </w:r>
          </w:p>
        </w:tc>
      </w:tr>
      <w:tr w:rsidR="00236C3A" w:rsidRPr="00636C06">
        <w:trPr>
          <w:cantSplit/>
        </w:trPr>
        <w:tc>
          <w:tcPr>
            <w:tcW w:w="13896" w:type="dxa"/>
            <w:gridSpan w:val="4"/>
          </w:tcPr>
          <w:p w:rsidR="00236C3A" w:rsidRPr="00636C06" w:rsidRDefault="00A66FB4" w:rsidP="00CB1D38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>Post Title:</w:t>
            </w:r>
            <w:r w:rsidRPr="00636C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1D38" w:rsidRPr="00CB1D38">
              <w:rPr>
                <w:rFonts w:ascii="Arial" w:hAnsi="Arial" w:cs="Arial"/>
                <w:b/>
                <w:sz w:val="22"/>
                <w:szCs w:val="22"/>
              </w:rPr>
              <w:t>English and</w:t>
            </w:r>
            <w:r w:rsidR="00CB1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CBE" w:rsidRPr="00C01563"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</w:tc>
      </w:tr>
      <w:tr w:rsidR="00236C3A" w:rsidRPr="00636C06" w:rsidTr="00A66FB4">
        <w:tc>
          <w:tcPr>
            <w:tcW w:w="2943" w:type="dxa"/>
          </w:tcPr>
          <w:p w:rsidR="00236C3A" w:rsidRPr="00C01563" w:rsidRDefault="00236C3A" w:rsidP="00236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5" w:type="dxa"/>
          </w:tcPr>
          <w:p w:rsidR="00236C3A" w:rsidRPr="00C01563" w:rsidRDefault="00236C3A" w:rsidP="00236C3A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474" w:type="dxa"/>
          </w:tcPr>
          <w:p w:rsidR="00236C3A" w:rsidRPr="00C01563" w:rsidRDefault="00236C3A" w:rsidP="00236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3474" w:type="dxa"/>
          </w:tcPr>
          <w:p w:rsidR="00236C3A" w:rsidRPr="00C01563" w:rsidRDefault="00236C3A" w:rsidP="00236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563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236C3A" w:rsidRPr="00636C06" w:rsidTr="00A66FB4">
        <w:tc>
          <w:tcPr>
            <w:tcW w:w="2943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</w:tc>
        <w:tc>
          <w:tcPr>
            <w:tcW w:w="4005" w:type="dxa"/>
          </w:tcPr>
          <w:p w:rsidR="00BB17FA" w:rsidRPr="00636C06" w:rsidRDefault="00BB17FA" w:rsidP="00BB17F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Successful Key Stage 3 English Teaching</w:t>
            </w:r>
          </w:p>
          <w:p w:rsidR="00BB17FA" w:rsidRDefault="00BB17F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CB1D38" w:rsidRDefault="00CB1D38" w:rsidP="00CB1D38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Successful Key Stage 2/3 Drama Teaching</w:t>
            </w:r>
          </w:p>
          <w:p w:rsidR="00CB1D38" w:rsidRPr="00636C06" w:rsidRDefault="00CB1D38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351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DC1508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Extra-Curricular</w:t>
            </w:r>
            <w:r w:rsidR="00236C3A" w:rsidRPr="00636C06">
              <w:rPr>
                <w:rFonts w:ascii="Arial" w:hAnsi="Arial" w:cs="Arial"/>
                <w:sz w:val="22"/>
                <w:szCs w:val="22"/>
              </w:rPr>
              <w:t xml:space="preserve"> Involvemen</w:t>
            </w:r>
            <w:r w:rsidR="007B4F80" w:rsidRPr="00636C06">
              <w:rPr>
                <w:rFonts w:ascii="Arial" w:hAnsi="Arial" w:cs="Arial"/>
                <w:sz w:val="22"/>
                <w:szCs w:val="22"/>
              </w:rPr>
              <w:t>t e.g. Clubs</w:t>
            </w:r>
          </w:p>
          <w:p w:rsidR="00351CBE" w:rsidRPr="00636C06" w:rsidRDefault="00351CBE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FB4" w:rsidRDefault="00A66FB4" w:rsidP="00371A52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Experience of teaching the new GCSEs in English and Literature at KS4</w:t>
            </w:r>
            <w:r w:rsidR="007B68AE" w:rsidRPr="00636C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1A52" w:rsidRPr="00636C06" w:rsidRDefault="00371A52" w:rsidP="00371A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C3A" w:rsidRPr="00636C06" w:rsidTr="00A66FB4">
        <w:tc>
          <w:tcPr>
            <w:tcW w:w="2943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EDUCATION AND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4005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 xml:space="preserve">Specialism in </w:t>
            </w:r>
            <w:r w:rsidR="00351CBE" w:rsidRPr="00636C06">
              <w:rPr>
                <w:rFonts w:ascii="Arial" w:hAnsi="Arial" w:cs="Arial"/>
                <w:sz w:val="22"/>
                <w:szCs w:val="22"/>
              </w:rPr>
              <w:t>English</w:t>
            </w:r>
            <w:r w:rsidR="00CB1D38">
              <w:rPr>
                <w:rFonts w:ascii="Arial" w:hAnsi="Arial" w:cs="Arial"/>
                <w:sz w:val="22"/>
                <w:szCs w:val="22"/>
              </w:rPr>
              <w:t xml:space="preserve"> or Drama</w:t>
            </w:r>
            <w:bookmarkStart w:id="0" w:name="_GoBack"/>
            <w:bookmarkEnd w:id="0"/>
            <w:r w:rsidR="00351CBE" w:rsidRPr="00636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6C06">
              <w:rPr>
                <w:rFonts w:ascii="Arial" w:hAnsi="Arial" w:cs="Arial"/>
                <w:sz w:val="22"/>
                <w:szCs w:val="22"/>
              </w:rPr>
              <w:t>(Degree or Equivalent)</w:t>
            </w:r>
          </w:p>
          <w:p w:rsidR="00A66FB4" w:rsidRPr="00636C06" w:rsidRDefault="00A66FB4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236C3A" w:rsidRPr="00636C06" w:rsidTr="00A66FB4">
        <w:tc>
          <w:tcPr>
            <w:tcW w:w="2943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SPECIAL KNOWLEDGE AND SKILLS</w:t>
            </w:r>
          </w:p>
        </w:tc>
        <w:tc>
          <w:tcPr>
            <w:tcW w:w="4005" w:type="dxa"/>
          </w:tcPr>
          <w:p w:rsidR="007B4F80" w:rsidRDefault="007B4F80" w:rsidP="007B4F80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Knowledge of the New National Curriculum.</w:t>
            </w:r>
          </w:p>
          <w:p w:rsidR="00BB17FA" w:rsidRPr="00636C06" w:rsidRDefault="00BB17FA" w:rsidP="007B4F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F80" w:rsidRDefault="00A66FB4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Ability to use data to identify under-performance and secure improvements</w:t>
            </w:r>
          </w:p>
          <w:p w:rsidR="00BB17FA" w:rsidRPr="00636C06" w:rsidRDefault="00BB17F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FB4" w:rsidRPr="00636C06" w:rsidRDefault="00A66FB4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Str</w:t>
            </w:r>
            <w:r w:rsidR="00F13EE5" w:rsidRPr="00636C06">
              <w:rPr>
                <w:rFonts w:ascii="Arial" w:hAnsi="Arial" w:cs="Arial"/>
                <w:sz w:val="22"/>
                <w:szCs w:val="22"/>
              </w:rPr>
              <w:t>o</w:t>
            </w:r>
            <w:r w:rsidRPr="00636C06">
              <w:rPr>
                <w:rFonts w:ascii="Arial" w:hAnsi="Arial" w:cs="Arial"/>
                <w:sz w:val="22"/>
                <w:szCs w:val="22"/>
              </w:rPr>
              <w:t xml:space="preserve">ng classroom practitioner. </w:t>
            </w:r>
          </w:p>
          <w:p w:rsidR="00236C3A" w:rsidRPr="00636C06" w:rsidRDefault="00236C3A" w:rsidP="007B4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7B4F80" w:rsidRDefault="007B4F80" w:rsidP="007B4F80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Ability to use ICT for teaching and learning in English.</w:t>
            </w:r>
          </w:p>
          <w:p w:rsidR="00BB17FA" w:rsidRPr="00636C06" w:rsidRDefault="00BB17FA" w:rsidP="007B4F80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FB4" w:rsidRDefault="00A66FB4" w:rsidP="007B4F80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 xml:space="preserve">Understanding of reading programmes such as Fresh Start and Accelerated Reader. </w:t>
            </w:r>
          </w:p>
          <w:p w:rsidR="00BB17FA" w:rsidRDefault="00BB17FA" w:rsidP="007B4F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17FA" w:rsidRPr="00636C06" w:rsidRDefault="00BB17FA" w:rsidP="007B4F80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 xml:space="preserve">Knowledge of the new GCSE for English and Literature </w:t>
            </w:r>
          </w:p>
          <w:p w:rsidR="00236C3A" w:rsidRPr="00636C06" w:rsidRDefault="00236C3A" w:rsidP="007B4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C3A" w:rsidRPr="00636C06" w:rsidTr="00A66FB4">
        <w:tc>
          <w:tcPr>
            <w:tcW w:w="2943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ANY ADDITIONAL FACTORS</w:t>
            </w:r>
          </w:p>
        </w:tc>
        <w:tc>
          <w:tcPr>
            <w:tcW w:w="4005" w:type="dxa"/>
          </w:tcPr>
          <w:p w:rsidR="00236C3A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 personal vision of the importance of Literacy for all pupils – both through English lessons and across the curriculum.</w:t>
            </w:r>
          </w:p>
          <w:p w:rsidR="00BB17FA" w:rsidRPr="00636C06" w:rsidRDefault="00BB17F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An interest in further professional development.</w:t>
            </w:r>
          </w:p>
          <w:p w:rsidR="00BB17FA" w:rsidRPr="00636C06" w:rsidRDefault="00BB17F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 sense of humour and fun.</w:t>
            </w:r>
          </w:p>
          <w:p w:rsidR="00BB17FA" w:rsidRPr="00636C06" w:rsidRDefault="00BB17F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FB4" w:rsidRPr="00636C06" w:rsidRDefault="00A66FB4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 team player who embraces the school’s Growth Mindset culture.</w:t>
            </w:r>
          </w:p>
          <w:p w:rsidR="00A66FB4" w:rsidRPr="00636C06" w:rsidRDefault="00A66FB4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 xml:space="preserve">Self-reflective and positive ‘can do’ attitude. 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3A" w:rsidRPr="00636C06" w:rsidRDefault="00236C3A" w:rsidP="00236C3A">
            <w:pPr>
              <w:rPr>
                <w:rFonts w:ascii="Arial" w:hAnsi="Arial" w:cs="Arial"/>
                <w:sz w:val="22"/>
                <w:szCs w:val="22"/>
              </w:rPr>
            </w:pPr>
            <w:r w:rsidRPr="00636C06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F26FBC" w:rsidRPr="00636C06" w:rsidRDefault="00F26FBC">
      <w:pPr>
        <w:rPr>
          <w:rFonts w:ascii="Arial" w:hAnsi="Arial" w:cs="Arial"/>
          <w:sz w:val="22"/>
          <w:szCs w:val="22"/>
        </w:rPr>
      </w:pPr>
    </w:p>
    <w:sectPr w:rsidR="00F26FBC" w:rsidRPr="00636C06" w:rsidSect="00236C3A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3A"/>
    <w:rsid w:val="00236C3A"/>
    <w:rsid w:val="00253111"/>
    <w:rsid w:val="00351CBE"/>
    <w:rsid w:val="00371A52"/>
    <w:rsid w:val="005872DD"/>
    <w:rsid w:val="00636C06"/>
    <w:rsid w:val="00754790"/>
    <w:rsid w:val="007B4F80"/>
    <w:rsid w:val="007B68AE"/>
    <w:rsid w:val="00A66FB4"/>
    <w:rsid w:val="00BB17FA"/>
    <w:rsid w:val="00C01563"/>
    <w:rsid w:val="00CB1D38"/>
    <w:rsid w:val="00DC1508"/>
    <w:rsid w:val="00F13EE5"/>
    <w:rsid w:val="00F26FBC"/>
    <w:rsid w:val="00F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AC5F3"/>
  <w15:chartTrackingRefBased/>
  <w15:docId w15:val="{AEC14B1E-A05B-42C5-AAAA-91802A5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3A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236C3A"/>
    <w:pPr>
      <w:keepNext/>
      <w:tabs>
        <w:tab w:val="left" w:pos="4680"/>
      </w:tabs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36C3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1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1A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Scissett Middle School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subject/>
  <dc:creator>Andrea Pickles</dc:creator>
  <cp:keywords/>
  <dc:description/>
  <cp:lastModifiedBy>S Booth</cp:lastModifiedBy>
  <cp:revision>7</cp:revision>
  <cp:lastPrinted>2019-10-09T14:16:00Z</cp:lastPrinted>
  <dcterms:created xsi:type="dcterms:W3CDTF">2019-10-09T14:07:00Z</dcterms:created>
  <dcterms:modified xsi:type="dcterms:W3CDTF">2019-11-21T12:28:00Z</dcterms:modified>
</cp:coreProperties>
</file>