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C860C" w14:textId="7B760FCC" w:rsidR="00CA2726" w:rsidRPr="007F2198" w:rsidRDefault="001A117A">
      <w:pPr>
        <w:rPr>
          <w:rFonts w:ascii="Arial" w:hAnsi="Arial" w:cs="Arial"/>
          <w:b/>
          <w:bCs/>
        </w:rPr>
      </w:pPr>
      <w:r w:rsidRPr="007F2198">
        <w:rPr>
          <w:rFonts w:ascii="Arial" w:hAnsi="Arial" w:cs="Arial"/>
          <w:b/>
          <w:bCs/>
        </w:rPr>
        <w:t>Person specification</w:t>
      </w:r>
      <w:bookmarkStart w:id="0" w:name="_GoBack"/>
      <w:bookmarkEnd w:id="0"/>
    </w:p>
    <w:p w14:paraId="22273F04" w14:textId="38E872D2" w:rsidR="001A117A" w:rsidRPr="007F2198" w:rsidRDefault="00A368E8">
      <w:pPr>
        <w:rPr>
          <w:rFonts w:ascii="Arial" w:hAnsi="Arial" w:cs="Arial"/>
          <w:b/>
          <w:bCs/>
        </w:rPr>
      </w:pPr>
      <w:r w:rsidRPr="007F2198">
        <w:rPr>
          <w:rFonts w:ascii="Arial" w:hAnsi="Arial" w:cs="Arial"/>
          <w:b/>
          <w:bCs/>
        </w:rPr>
        <w:t xml:space="preserve">Assistant </w:t>
      </w:r>
      <w:r w:rsidR="0035624C" w:rsidRPr="007F2198">
        <w:rPr>
          <w:rFonts w:ascii="Arial" w:hAnsi="Arial" w:cs="Arial"/>
          <w:b/>
          <w:bCs/>
        </w:rPr>
        <w:t>Facilities Manager</w:t>
      </w:r>
      <w:r w:rsidR="007F2198" w:rsidRPr="007F2198">
        <w:rPr>
          <w:rFonts w:ascii="Arial" w:hAnsi="Arial" w:cs="Arial"/>
          <w:b/>
          <w:bCs/>
        </w:rPr>
        <w:t xml:space="preserve">                                                                                        November </w:t>
      </w:r>
      <w:r w:rsidR="0035624C" w:rsidRPr="007F2198">
        <w:rPr>
          <w:rFonts w:ascii="Arial" w:hAnsi="Arial" w:cs="Arial"/>
          <w:b/>
          <w:bCs/>
        </w:rPr>
        <w:t>2023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559"/>
        <w:gridCol w:w="3403"/>
        <w:gridCol w:w="2693"/>
        <w:gridCol w:w="1843"/>
      </w:tblGrid>
      <w:tr w:rsidR="000D1E2B" w:rsidRPr="007F2198" w14:paraId="0BBE2CC0" w14:textId="25CCC7D4" w:rsidTr="007F2198">
        <w:trPr>
          <w:tblHeader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0070C0"/>
          </w:tcPr>
          <w:p w14:paraId="3B72BAC2" w14:textId="51F862B2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Attributes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3B73727A" w14:textId="04259A28" w:rsidR="001A117A" w:rsidRPr="007F21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7F2198">
              <w:rPr>
                <w:rFonts w:ascii="Arial" w:hAnsi="Arial" w:cs="Arial"/>
                <w:b/>
                <w:bCs/>
                <w:color w:val="1F4E79" w:themeColor="accent5" w:themeShade="80"/>
              </w:rPr>
              <w:t>Essential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6FB8F88" w14:textId="345D5C5B" w:rsidR="001A117A" w:rsidRPr="007F21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7F2198">
              <w:rPr>
                <w:rFonts w:ascii="Arial" w:hAnsi="Arial" w:cs="Arial"/>
                <w:b/>
                <w:bCs/>
                <w:color w:val="1F4E79" w:themeColor="accent5" w:themeShade="80"/>
              </w:rPr>
              <w:t>Desirable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E8B" w14:textId="505B135F" w:rsidR="001A117A" w:rsidRPr="007F2198" w:rsidRDefault="001A117A" w:rsidP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7F2198">
              <w:rPr>
                <w:rFonts w:ascii="Arial" w:hAnsi="Arial" w:cs="Arial"/>
                <w:b/>
                <w:bCs/>
                <w:color w:val="1F4E79" w:themeColor="accent5" w:themeShade="80"/>
              </w:rPr>
              <w:t>How identified</w:t>
            </w:r>
          </w:p>
        </w:tc>
      </w:tr>
      <w:tr w:rsidR="001A117A" w:rsidRPr="007F2198" w14:paraId="060295C1" w14:textId="6DD83BC2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19C77B26" w14:textId="3719478A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Qualifications</w:t>
            </w:r>
          </w:p>
        </w:tc>
        <w:tc>
          <w:tcPr>
            <w:tcW w:w="3403" w:type="dxa"/>
          </w:tcPr>
          <w:p w14:paraId="03C5F1AC" w14:textId="16790D7F" w:rsidR="00430585" w:rsidRPr="007F2198" w:rsidRDefault="00430585" w:rsidP="00430585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At least GCSE Grade C</w:t>
            </w:r>
            <w:r w:rsidR="00772E50" w:rsidRPr="007F2198">
              <w:rPr>
                <w:rFonts w:ascii="Arial" w:hAnsi="Arial" w:cs="Arial"/>
              </w:rPr>
              <w:t xml:space="preserve"> or 5</w:t>
            </w:r>
            <w:r w:rsidRPr="007F2198">
              <w:rPr>
                <w:rFonts w:ascii="Arial" w:hAnsi="Arial" w:cs="Arial"/>
              </w:rPr>
              <w:t xml:space="preserve"> </w:t>
            </w:r>
            <w:r w:rsidR="00983701" w:rsidRPr="007F2198">
              <w:rPr>
                <w:rFonts w:ascii="Arial" w:hAnsi="Arial" w:cs="Arial"/>
              </w:rPr>
              <w:t xml:space="preserve">or equivalent </w:t>
            </w:r>
            <w:r w:rsidRPr="007F2198">
              <w:rPr>
                <w:rFonts w:ascii="Arial" w:hAnsi="Arial" w:cs="Arial"/>
              </w:rPr>
              <w:t>in English and Maths</w:t>
            </w:r>
          </w:p>
          <w:p w14:paraId="3AE088BD" w14:textId="77777777" w:rsidR="002747AD" w:rsidRPr="007F2198" w:rsidRDefault="002747AD">
            <w:pPr>
              <w:rPr>
                <w:rFonts w:ascii="Arial" w:hAnsi="Arial" w:cs="Arial"/>
              </w:rPr>
            </w:pPr>
          </w:p>
          <w:p w14:paraId="16154E88" w14:textId="630E690A" w:rsidR="00904630" w:rsidRPr="007F2198" w:rsidRDefault="002747AD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Health and Safety training e.g. IOSH Managing Safely or similar</w:t>
            </w:r>
          </w:p>
          <w:p w14:paraId="6BD1458E" w14:textId="40407A65" w:rsidR="0035624C" w:rsidRPr="007F2198" w:rsidRDefault="0035624C">
            <w:pPr>
              <w:rPr>
                <w:rFonts w:ascii="Arial" w:hAnsi="Arial" w:cs="Arial"/>
              </w:rPr>
            </w:pPr>
          </w:p>
          <w:p w14:paraId="6BCB19E7" w14:textId="77777777" w:rsidR="00430585" w:rsidRPr="007F2198" w:rsidRDefault="00430585">
            <w:pPr>
              <w:rPr>
                <w:rFonts w:ascii="Arial" w:hAnsi="Arial" w:cs="Arial"/>
              </w:rPr>
            </w:pPr>
          </w:p>
          <w:p w14:paraId="14CC1987" w14:textId="65752F76" w:rsidR="00445635" w:rsidRPr="007F2198" w:rsidRDefault="00445635" w:rsidP="005F536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B385F38" w14:textId="063300B1" w:rsidR="001B5897" w:rsidRPr="007F2198" w:rsidRDefault="0035624C" w:rsidP="00445635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 xml:space="preserve">Working towards </w:t>
            </w:r>
            <w:r w:rsidR="00CC28D4" w:rsidRPr="007F2198">
              <w:rPr>
                <w:rFonts w:ascii="Arial" w:hAnsi="Arial" w:cs="Arial"/>
              </w:rPr>
              <w:t>a facilities management qualification e.g. IWFM or similar</w:t>
            </w:r>
          </w:p>
          <w:p w14:paraId="1E653E9C" w14:textId="77777777" w:rsidR="00445635" w:rsidRPr="007F2198" w:rsidRDefault="00445635">
            <w:pPr>
              <w:rPr>
                <w:rFonts w:ascii="Arial" w:hAnsi="Arial" w:cs="Arial"/>
              </w:rPr>
            </w:pPr>
          </w:p>
          <w:p w14:paraId="74FC16C6" w14:textId="04A44DEF" w:rsidR="00445635" w:rsidRPr="007F2198" w:rsidRDefault="00904630" w:rsidP="00AC0660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Health and Safety Qualification e.g. NEBOSH, IOSH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4D15C22" w14:textId="65CD9FE2" w:rsidR="00E34F86" w:rsidRPr="007F2198" w:rsidRDefault="007F2198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A/IQ</w:t>
            </w:r>
          </w:p>
          <w:p w14:paraId="7A30D42E" w14:textId="77777777" w:rsidR="00E34F86" w:rsidRPr="007F2198" w:rsidRDefault="00E34F86">
            <w:pPr>
              <w:rPr>
                <w:rFonts w:ascii="Arial" w:hAnsi="Arial" w:cs="Arial"/>
              </w:rPr>
            </w:pPr>
          </w:p>
          <w:p w14:paraId="3C4C2A84" w14:textId="77777777" w:rsidR="001A117A" w:rsidRDefault="007F2198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</w:p>
          <w:p w14:paraId="03F29773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</w:p>
          <w:p w14:paraId="430AA9C9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1B796356" w14:textId="6092602A" w:rsidR="007F2198" w:rsidRPr="007F2198" w:rsidRDefault="007F2198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</w:p>
        </w:tc>
      </w:tr>
      <w:tr w:rsidR="001A117A" w:rsidRPr="007F2198" w14:paraId="189C5E5F" w14:textId="1AE4966A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2C37CF47" w14:textId="367FC036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Experience</w:t>
            </w:r>
          </w:p>
        </w:tc>
        <w:tc>
          <w:tcPr>
            <w:tcW w:w="3403" w:type="dxa"/>
          </w:tcPr>
          <w:p w14:paraId="183373E6" w14:textId="0B219D5F" w:rsidR="009E00FF" w:rsidRPr="007F2198" w:rsidRDefault="009E00FF" w:rsidP="001E62D4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 xml:space="preserve">Experience in </w:t>
            </w:r>
            <w:r w:rsidR="00042911" w:rsidRPr="007F2198">
              <w:rPr>
                <w:rFonts w:ascii="Arial" w:hAnsi="Arial" w:cs="Arial"/>
              </w:rPr>
              <w:t>managing facilities within a large school or similar setting</w:t>
            </w:r>
          </w:p>
          <w:p w14:paraId="486B45B6" w14:textId="77777777" w:rsidR="009E00FF" w:rsidRPr="007F2198" w:rsidRDefault="009E00FF" w:rsidP="001E62D4">
            <w:pPr>
              <w:rPr>
                <w:rFonts w:ascii="Arial" w:hAnsi="Arial" w:cs="Arial"/>
              </w:rPr>
            </w:pPr>
          </w:p>
          <w:p w14:paraId="3E525406" w14:textId="3C65BE9B" w:rsidR="001E62D4" w:rsidRPr="007F2198" w:rsidRDefault="007F2198" w:rsidP="001E6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Demonstrable experience</w:t>
            </w:r>
            <w:r w:rsidR="004B2129" w:rsidRPr="007F2198">
              <w:rPr>
                <w:rFonts w:ascii="Arial" w:hAnsi="Arial" w:cs="Arial"/>
              </w:rPr>
              <w:t xml:space="preserve"> of working within a </w:t>
            </w:r>
            <w:r w:rsidR="006A0694" w:rsidRPr="007F2198">
              <w:rPr>
                <w:rFonts w:ascii="Arial" w:hAnsi="Arial" w:cs="Arial"/>
              </w:rPr>
              <w:t>medium sized</w:t>
            </w:r>
            <w:r w:rsidR="004B2129" w:rsidRPr="007F2198">
              <w:rPr>
                <w:rFonts w:ascii="Arial" w:hAnsi="Arial" w:cs="Arial"/>
              </w:rPr>
              <w:t xml:space="preserve"> organisation </w:t>
            </w:r>
          </w:p>
          <w:p w14:paraId="14A7EA4C" w14:textId="77777777" w:rsidR="00AF1172" w:rsidRPr="007F2198" w:rsidRDefault="00AF1172" w:rsidP="005F5364">
            <w:pPr>
              <w:rPr>
                <w:rFonts w:ascii="Arial" w:hAnsi="Arial" w:cs="Arial"/>
              </w:rPr>
            </w:pPr>
          </w:p>
          <w:p w14:paraId="365B1714" w14:textId="77777777" w:rsidR="00AF1172" w:rsidRPr="007F2198" w:rsidRDefault="00AF1172" w:rsidP="00AF1172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 xml:space="preserve">Proven experience of working within the Education Sector. </w:t>
            </w:r>
          </w:p>
          <w:p w14:paraId="7417992D" w14:textId="3F472852" w:rsidR="00AF1172" w:rsidRPr="007F2198" w:rsidRDefault="00AF1172" w:rsidP="005F536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56B3A45" w14:textId="08A6A020" w:rsidR="008E5BAF" w:rsidRPr="007F2198" w:rsidRDefault="008E5BAF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 xml:space="preserve">Working in a Multi Academy Trust </w:t>
            </w:r>
            <w:r w:rsidR="00430585" w:rsidRPr="007F2198">
              <w:rPr>
                <w:rFonts w:ascii="Arial" w:hAnsi="Arial" w:cs="Arial"/>
              </w:rPr>
              <w:t>in an equivalent role</w:t>
            </w:r>
          </w:p>
          <w:p w14:paraId="0BDFDDFC" w14:textId="77777777" w:rsidR="00376E64" w:rsidRPr="007F2198" w:rsidRDefault="00376E64">
            <w:pPr>
              <w:rPr>
                <w:rFonts w:ascii="Arial" w:hAnsi="Arial" w:cs="Arial"/>
              </w:rPr>
            </w:pPr>
          </w:p>
          <w:p w14:paraId="2CE8D026" w14:textId="77777777" w:rsidR="00C67FB6" w:rsidRPr="007F2198" w:rsidRDefault="00C67FB6" w:rsidP="00C67FB6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 xml:space="preserve">Experience of the management and supervision of employees performing similar work. </w:t>
            </w:r>
          </w:p>
          <w:p w14:paraId="3BD2A4CF" w14:textId="77777777" w:rsidR="005F5364" w:rsidRPr="007F2198" w:rsidRDefault="005F5364" w:rsidP="001E62D4">
            <w:pPr>
              <w:rPr>
                <w:rFonts w:ascii="Arial" w:hAnsi="Arial" w:cs="Arial"/>
              </w:rPr>
            </w:pPr>
          </w:p>
          <w:p w14:paraId="485C5101" w14:textId="5B6CD948" w:rsidR="005F5364" w:rsidRPr="007F2198" w:rsidRDefault="005F5364" w:rsidP="001E62D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6F882348" w14:textId="291BFE82" w:rsidR="00E34F86" w:rsidRPr="007F2198" w:rsidRDefault="007F2198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  <w:p w14:paraId="28AC983E" w14:textId="7C50EB31" w:rsidR="00E34F86" w:rsidRDefault="00E34F86" w:rsidP="003F39E7">
            <w:pPr>
              <w:rPr>
                <w:rFonts w:ascii="Arial" w:hAnsi="Arial" w:cs="Arial"/>
              </w:rPr>
            </w:pPr>
          </w:p>
          <w:p w14:paraId="475B9EBA" w14:textId="05747ED1" w:rsidR="007F2198" w:rsidRPr="007F2198" w:rsidRDefault="007F2198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</w:p>
          <w:p w14:paraId="5701C072" w14:textId="6FB7E173" w:rsidR="003F39E7" w:rsidRPr="007F2198" w:rsidRDefault="003F39E7" w:rsidP="003F39E7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 xml:space="preserve"> </w:t>
            </w:r>
          </w:p>
          <w:p w14:paraId="7E225A00" w14:textId="77777777" w:rsidR="00E34F86" w:rsidRPr="007F2198" w:rsidRDefault="00E34F86" w:rsidP="003F39E7">
            <w:pPr>
              <w:rPr>
                <w:rFonts w:ascii="Arial" w:hAnsi="Arial" w:cs="Arial"/>
              </w:rPr>
            </w:pPr>
          </w:p>
          <w:p w14:paraId="74C27ACF" w14:textId="77777777" w:rsidR="001A117A" w:rsidRDefault="007F2198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4917A21D" w14:textId="77777777" w:rsidR="00B51291" w:rsidRDefault="00B51291" w:rsidP="007F2198">
            <w:pPr>
              <w:jc w:val="center"/>
              <w:rPr>
                <w:rFonts w:ascii="Arial" w:hAnsi="Arial" w:cs="Arial"/>
              </w:rPr>
            </w:pPr>
          </w:p>
          <w:p w14:paraId="3292692D" w14:textId="77777777" w:rsidR="00B51291" w:rsidRDefault="00B51291" w:rsidP="007F2198">
            <w:pPr>
              <w:jc w:val="center"/>
              <w:rPr>
                <w:rFonts w:ascii="Arial" w:hAnsi="Arial" w:cs="Arial"/>
              </w:rPr>
            </w:pPr>
          </w:p>
          <w:p w14:paraId="4E6B0E83" w14:textId="26DC066D" w:rsidR="00B51291" w:rsidRPr="007F2198" w:rsidRDefault="00B51291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1A117A" w:rsidRPr="007F2198" w14:paraId="2812CF17" w14:textId="7C18A5A8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41DD0F2B" w14:textId="6B69845B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Knowledge and skills</w:t>
            </w:r>
          </w:p>
        </w:tc>
        <w:tc>
          <w:tcPr>
            <w:tcW w:w="3403" w:type="dxa"/>
          </w:tcPr>
          <w:p w14:paraId="24E8D621" w14:textId="77777777" w:rsidR="00C67FB6" w:rsidRPr="007F2198" w:rsidRDefault="00C67FB6" w:rsidP="00C67FB6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Reporting to management on Health and Safety compliance</w:t>
            </w:r>
          </w:p>
          <w:p w14:paraId="28D6A57E" w14:textId="77777777" w:rsidR="00C67FB6" w:rsidRPr="007F2198" w:rsidRDefault="00C67FB6" w:rsidP="00C67FB6">
            <w:pPr>
              <w:rPr>
                <w:rFonts w:ascii="Arial" w:hAnsi="Arial" w:cs="Arial"/>
              </w:rPr>
            </w:pPr>
          </w:p>
          <w:p w14:paraId="3B0A285B" w14:textId="14EB7AE7" w:rsidR="00C67FB6" w:rsidRPr="007F2198" w:rsidRDefault="00C67FB6" w:rsidP="00C67FB6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 xml:space="preserve">Experience of using a Facilities Management system e.g. Every Compliance, Parago or similar </w:t>
            </w:r>
          </w:p>
          <w:p w14:paraId="779AA1FC" w14:textId="77777777" w:rsidR="00C67FB6" w:rsidRPr="007F2198" w:rsidRDefault="00C67FB6" w:rsidP="00C67FB6">
            <w:pPr>
              <w:rPr>
                <w:rFonts w:ascii="Arial" w:hAnsi="Arial" w:cs="Arial"/>
              </w:rPr>
            </w:pPr>
          </w:p>
          <w:p w14:paraId="07593CCE" w14:textId="0BE167BF" w:rsidR="00263BA6" w:rsidRPr="007F2198" w:rsidRDefault="00705B1E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 xml:space="preserve">Good </w:t>
            </w:r>
            <w:r w:rsidR="00263BA6" w:rsidRPr="007F2198">
              <w:rPr>
                <w:rFonts w:ascii="Arial" w:hAnsi="Arial" w:cs="Arial"/>
              </w:rPr>
              <w:t>working knowledge of Microsoft Office including Word, Excel</w:t>
            </w:r>
            <w:r w:rsidRPr="007F2198">
              <w:rPr>
                <w:rFonts w:ascii="Arial" w:hAnsi="Arial" w:cs="Arial"/>
              </w:rPr>
              <w:t xml:space="preserve"> and </w:t>
            </w:r>
            <w:r w:rsidR="00263BA6" w:rsidRPr="007F2198">
              <w:rPr>
                <w:rFonts w:ascii="Arial" w:hAnsi="Arial" w:cs="Arial"/>
              </w:rPr>
              <w:t xml:space="preserve">Outlook </w:t>
            </w:r>
          </w:p>
          <w:p w14:paraId="5E285B63" w14:textId="77777777" w:rsidR="00263BA6" w:rsidRPr="007F2198" w:rsidRDefault="00263BA6">
            <w:pPr>
              <w:rPr>
                <w:rFonts w:ascii="Arial" w:hAnsi="Arial" w:cs="Arial"/>
              </w:rPr>
            </w:pPr>
          </w:p>
          <w:p w14:paraId="2487F2D4" w14:textId="547E4A4B" w:rsidR="00A71BFF" w:rsidRPr="007F2198" w:rsidRDefault="00A71BFF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Strong interpersonal</w:t>
            </w:r>
            <w:r w:rsidR="003202C9" w:rsidRPr="007F2198">
              <w:rPr>
                <w:rFonts w:ascii="Arial" w:hAnsi="Arial" w:cs="Arial"/>
              </w:rPr>
              <w:t>, negot</w:t>
            </w:r>
            <w:r w:rsidR="00BD6C89" w:rsidRPr="007F2198">
              <w:rPr>
                <w:rFonts w:ascii="Arial" w:hAnsi="Arial" w:cs="Arial"/>
              </w:rPr>
              <w:t>i</w:t>
            </w:r>
            <w:r w:rsidR="003202C9" w:rsidRPr="007F2198">
              <w:rPr>
                <w:rFonts w:ascii="Arial" w:hAnsi="Arial" w:cs="Arial"/>
              </w:rPr>
              <w:t>ation</w:t>
            </w:r>
            <w:r w:rsidRPr="007F2198">
              <w:rPr>
                <w:rFonts w:ascii="Arial" w:hAnsi="Arial" w:cs="Arial"/>
              </w:rPr>
              <w:t xml:space="preserve"> and communication skills</w:t>
            </w:r>
          </w:p>
          <w:p w14:paraId="0BF50886" w14:textId="77777777" w:rsidR="00014A71" w:rsidRPr="007F2198" w:rsidRDefault="00014A71">
            <w:pPr>
              <w:rPr>
                <w:rFonts w:ascii="Arial" w:hAnsi="Arial" w:cs="Arial"/>
              </w:rPr>
            </w:pPr>
          </w:p>
          <w:p w14:paraId="4EA0E20D" w14:textId="59B64E17" w:rsidR="00014A71" w:rsidRDefault="00014A71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Have a</w:t>
            </w:r>
            <w:r w:rsidR="00F04FA5">
              <w:rPr>
                <w:rFonts w:ascii="Arial" w:hAnsi="Arial" w:cs="Arial"/>
              </w:rPr>
              <w:t xml:space="preserve"> first-rate </w:t>
            </w:r>
            <w:r w:rsidRPr="007F2198">
              <w:rPr>
                <w:rFonts w:ascii="Arial" w:hAnsi="Arial" w:cs="Arial"/>
              </w:rPr>
              <w:t xml:space="preserve">customer focused and flexible approach to work </w:t>
            </w:r>
          </w:p>
          <w:p w14:paraId="14CB4BFC" w14:textId="77777777" w:rsidR="00F04FA5" w:rsidRPr="007F2198" w:rsidRDefault="00F04FA5">
            <w:pPr>
              <w:rPr>
                <w:rFonts w:ascii="Arial" w:hAnsi="Arial" w:cs="Arial"/>
              </w:rPr>
            </w:pPr>
          </w:p>
          <w:p w14:paraId="7112E206" w14:textId="394EA939" w:rsidR="00014A71" w:rsidRPr="007F2198" w:rsidRDefault="00014A71" w:rsidP="002125F0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Excellent time management, prioritisation, organisational and administrative skills</w:t>
            </w:r>
          </w:p>
          <w:p w14:paraId="4E450764" w14:textId="77777777" w:rsidR="00014A71" w:rsidRPr="007F2198" w:rsidRDefault="00014A71" w:rsidP="002125F0">
            <w:pPr>
              <w:tabs>
                <w:tab w:val="left" w:pos="2052"/>
              </w:tabs>
              <w:rPr>
                <w:rFonts w:ascii="Arial" w:hAnsi="Arial" w:cs="Arial"/>
              </w:rPr>
            </w:pPr>
          </w:p>
          <w:p w14:paraId="6F50CB11" w14:textId="7FEEA21D" w:rsidR="00014A71" w:rsidRPr="007F2198" w:rsidRDefault="00F04FA5" w:rsidP="002125F0">
            <w:pPr>
              <w:tabs>
                <w:tab w:val="lef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Proven i</w:t>
            </w:r>
            <w:r w:rsidR="00014A71" w:rsidRPr="007F2198">
              <w:rPr>
                <w:rFonts w:ascii="Arial" w:hAnsi="Arial" w:cs="Arial"/>
              </w:rPr>
              <w:t>nitiative and ability to work without direct supervision, taking entire responsibility for tasks, prioritising and scheduling own workload</w:t>
            </w:r>
          </w:p>
          <w:p w14:paraId="3FFCF83B" w14:textId="77777777" w:rsidR="00014A71" w:rsidRPr="007F2198" w:rsidRDefault="00014A71" w:rsidP="002125F0">
            <w:pPr>
              <w:tabs>
                <w:tab w:val="left" w:pos="2052"/>
              </w:tabs>
              <w:rPr>
                <w:rFonts w:ascii="Arial" w:hAnsi="Arial" w:cs="Arial"/>
              </w:rPr>
            </w:pPr>
          </w:p>
          <w:p w14:paraId="589BC859" w14:textId="0C725214" w:rsidR="00014A71" w:rsidRPr="007F2198" w:rsidRDefault="00014A71" w:rsidP="002125F0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 xml:space="preserve">Willingness to develop </w:t>
            </w:r>
            <w:r w:rsidR="0030391C" w:rsidRPr="007F2198">
              <w:rPr>
                <w:rFonts w:ascii="Arial" w:hAnsi="Arial" w:cs="Arial"/>
              </w:rPr>
              <w:t xml:space="preserve">self and others </w:t>
            </w:r>
            <w:r w:rsidRPr="007F2198">
              <w:rPr>
                <w:rFonts w:ascii="Arial" w:hAnsi="Arial" w:cs="Arial"/>
              </w:rPr>
              <w:t>professionally, maintain up to date knowledge relevant to the role and attend courses as required</w:t>
            </w:r>
          </w:p>
        </w:tc>
        <w:tc>
          <w:tcPr>
            <w:tcW w:w="2693" w:type="dxa"/>
          </w:tcPr>
          <w:p w14:paraId="03CB05D4" w14:textId="77777777" w:rsidR="00C67FB6" w:rsidRPr="007F2198" w:rsidRDefault="00C67FB6" w:rsidP="00C67FB6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lastRenderedPageBreak/>
              <w:t>Experience of management of the facilities annual operating budget including Compliance with financial delegations.</w:t>
            </w:r>
          </w:p>
          <w:p w14:paraId="57160BAE" w14:textId="77777777" w:rsidR="00C67FB6" w:rsidRPr="007F2198" w:rsidRDefault="00C67FB6">
            <w:pPr>
              <w:rPr>
                <w:rFonts w:ascii="Arial" w:hAnsi="Arial" w:cs="Arial"/>
              </w:rPr>
            </w:pPr>
          </w:p>
          <w:p w14:paraId="1F88AA2B" w14:textId="2101A4A5" w:rsidR="00263BA6" w:rsidRPr="007F2198" w:rsidRDefault="00263BA6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GDPR and Data Protection in relation to managing personal data</w:t>
            </w:r>
          </w:p>
          <w:p w14:paraId="4D874B0A" w14:textId="77777777" w:rsidR="009311D7" w:rsidRPr="007F2198" w:rsidRDefault="009311D7">
            <w:pPr>
              <w:rPr>
                <w:rFonts w:ascii="Arial" w:hAnsi="Arial" w:cs="Arial"/>
              </w:rPr>
            </w:pPr>
          </w:p>
          <w:p w14:paraId="7EE33629" w14:textId="77777777" w:rsidR="00263BA6" w:rsidRPr="007F2198" w:rsidRDefault="00263BA6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Knowledge of safeguarding in schools</w:t>
            </w:r>
          </w:p>
          <w:p w14:paraId="7136AE4B" w14:textId="77777777" w:rsidR="005F5364" w:rsidRPr="007F2198" w:rsidRDefault="005F5364">
            <w:pPr>
              <w:rPr>
                <w:rFonts w:ascii="Arial" w:hAnsi="Arial" w:cs="Arial"/>
              </w:rPr>
            </w:pPr>
          </w:p>
          <w:p w14:paraId="6DF01AF8" w14:textId="77777777" w:rsidR="005F5364" w:rsidRPr="007F2198" w:rsidRDefault="005F5364" w:rsidP="005F5364">
            <w:pPr>
              <w:rPr>
                <w:rFonts w:ascii="Arial" w:eastAsia="Times New Roman" w:hAnsi="Arial" w:cs="Arial"/>
              </w:rPr>
            </w:pPr>
            <w:r w:rsidRPr="007F2198">
              <w:rPr>
                <w:rFonts w:ascii="Arial" w:eastAsia="Times New Roman" w:hAnsi="Arial" w:cs="Arial"/>
              </w:rPr>
              <w:t>Knowledge of diversity, inclusivity, wellbeing in relation to positive staff engagement</w:t>
            </w:r>
          </w:p>
          <w:p w14:paraId="6901C441" w14:textId="77777777" w:rsidR="00AB3CE3" w:rsidRPr="007F2198" w:rsidRDefault="00AB3CE3" w:rsidP="005F5364">
            <w:pPr>
              <w:rPr>
                <w:rFonts w:ascii="Arial" w:eastAsia="Times New Roman" w:hAnsi="Arial" w:cs="Arial"/>
              </w:rPr>
            </w:pPr>
          </w:p>
          <w:p w14:paraId="6B61F577" w14:textId="1B93E0FC" w:rsidR="00AB3CE3" w:rsidRPr="007F2198" w:rsidRDefault="00AB3CE3" w:rsidP="005F536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198A3F1" w14:textId="4499263A" w:rsidR="00E34F86" w:rsidRPr="007F2198" w:rsidRDefault="00F40841" w:rsidP="00F4084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</w:t>
            </w:r>
          </w:p>
          <w:p w14:paraId="7DECAD70" w14:textId="77777777" w:rsidR="00E34F86" w:rsidRPr="007F2198" w:rsidRDefault="00E34F86" w:rsidP="0029752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1F3E6BA" w14:textId="59FEC795" w:rsidR="003F39E7" w:rsidRPr="007F2198" w:rsidRDefault="00F40841" w:rsidP="00F4084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  <w:p w14:paraId="0D4364C1" w14:textId="10608807" w:rsidR="00E34F86" w:rsidRPr="007F2198" w:rsidRDefault="00E34F86" w:rsidP="003F39E7">
            <w:pPr>
              <w:rPr>
                <w:rFonts w:ascii="Arial" w:hAnsi="Arial" w:cs="Arial"/>
              </w:rPr>
            </w:pPr>
          </w:p>
          <w:p w14:paraId="624F30DC" w14:textId="300CD4B0" w:rsidR="00B608F3" w:rsidRPr="007F2198" w:rsidRDefault="00F40841" w:rsidP="00F408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I/T</w:t>
            </w:r>
          </w:p>
          <w:p w14:paraId="6FF594FE" w14:textId="5888D096" w:rsidR="001A117A" w:rsidRDefault="001A117A" w:rsidP="003F39E7">
            <w:pPr>
              <w:rPr>
                <w:rFonts w:ascii="Arial" w:hAnsi="Arial" w:cs="Arial"/>
              </w:rPr>
            </w:pPr>
          </w:p>
          <w:p w14:paraId="13B6F56B" w14:textId="6CF1C510" w:rsidR="00F40841" w:rsidRDefault="00F40841" w:rsidP="003F39E7">
            <w:pPr>
              <w:rPr>
                <w:rFonts w:ascii="Arial" w:hAnsi="Arial" w:cs="Arial"/>
              </w:rPr>
            </w:pPr>
          </w:p>
          <w:p w14:paraId="1221E3B0" w14:textId="4C6802B1" w:rsidR="00F40841" w:rsidRDefault="00F40841" w:rsidP="00F408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A/I/T</w:t>
            </w:r>
          </w:p>
          <w:p w14:paraId="4D3C26BA" w14:textId="17A69307" w:rsidR="00F40841" w:rsidRDefault="00F40841" w:rsidP="00F40841">
            <w:pPr>
              <w:jc w:val="center"/>
              <w:rPr>
                <w:rFonts w:ascii="Arial" w:hAnsi="Arial" w:cs="Arial"/>
              </w:rPr>
            </w:pPr>
          </w:p>
          <w:p w14:paraId="6C6324C5" w14:textId="6CC6809D" w:rsidR="00F40841" w:rsidRPr="007F2198" w:rsidRDefault="00F40841" w:rsidP="00F408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300AA18F" w14:textId="77777777" w:rsidR="00983701" w:rsidRPr="007F2198" w:rsidRDefault="00983701" w:rsidP="00F04FA5">
            <w:pPr>
              <w:jc w:val="center"/>
              <w:rPr>
                <w:rFonts w:ascii="Arial" w:hAnsi="Arial" w:cs="Arial"/>
              </w:rPr>
            </w:pPr>
          </w:p>
          <w:p w14:paraId="3AA98A39" w14:textId="574DD837" w:rsidR="00983701" w:rsidRPr="007F2198" w:rsidRDefault="00F04FA5" w:rsidP="00F04F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4E0962AE" w14:textId="77777777" w:rsidR="00983701" w:rsidRPr="007F2198" w:rsidRDefault="00983701" w:rsidP="00F04FA5">
            <w:pPr>
              <w:jc w:val="center"/>
              <w:rPr>
                <w:rFonts w:ascii="Arial" w:hAnsi="Arial" w:cs="Arial"/>
              </w:rPr>
            </w:pPr>
          </w:p>
          <w:p w14:paraId="0EB17F90" w14:textId="41DEB706" w:rsidR="00983701" w:rsidRDefault="00F04FA5" w:rsidP="00F04F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182045E3" w14:textId="2925CDBD" w:rsidR="00F04FA5" w:rsidRDefault="00F04FA5" w:rsidP="00F04FA5">
            <w:pPr>
              <w:jc w:val="center"/>
              <w:rPr>
                <w:rFonts w:ascii="Arial" w:hAnsi="Arial" w:cs="Arial"/>
              </w:rPr>
            </w:pPr>
          </w:p>
          <w:p w14:paraId="2A528EF3" w14:textId="5842057D" w:rsidR="00F04FA5" w:rsidRDefault="00F04FA5" w:rsidP="00F04F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77D9625A" w14:textId="699EFDA5" w:rsidR="00F04FA5" w:rsidRDefault="00F04FA5" w:rsidP="00F04FA5">
            <w:pPr>
              <w:jc w:val="center"/>
              <w:rPr>
                <w:rFonts w:ascii="Arial" w:hAnsi="Arial" w:cs="Arial"/>
              </w:rPr>
            </w:pPr>
          </w:p>
          <w:p w14:paraId="137592F6" w14:textId="2F6CAB34" w:rsidR="00F04FA5" w:rsidRDefault="00F04FA5" w:rsidP="00F04F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</w:t>
            </w:r>
          </w:p>
          <w:p w14:paraId="6A0E1AF8" w14:textId="77777777" w:rsidR="00F04FA5" w:rsidRPr="007F2198" w:rsidRDefault="00F04FA5" w:rsidP="00F04FA5">
            <w:pPr>
              <w:jc w:val="center"/>
              <w:rPr>
                <w:rFonts w:ascii="Arial" w:hAnsi="Arial" w:cs="Arial"/>
              </w:rPr>
            </w:pPr>
          </w:p>
          <w:p w14:paraId="64ACDD82" w14:textId="6A351320" w:rsidR="00983701" w:rsidRPr="007F2198" w:rsidRDefault="00F04FA5" w:rsidP="00F04F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50ECDCBC" w14:textId="77777777" w:rsidR="00983701" w:rsidRPr="007F2198" w:rsidRDefault="00983701" w:rsidP="00F04FA5">
            <w:pPr>
              <w:jc w:val="center"/>
              <w:rPr>
                <w:rFonts w:ascii="Arial" w:hAnsi="Arial" w:cs="Arial"/>
              </w:rPr>
            </w:pPr>
          </w:p>
          <w:p w14:paraId="1CB7D516" w14:textId="77777777" w:rsidR="00983701" w:rsidRPr="007F2198" w:rsidRDefault="00983701" w:rsidP="00F04FA5">
            <w:pPr>
              <w:jc w:val="center"/>
              <w:rPr>
                <w:rFonts w:ascii="Arial" w:hAnsi="Arial" w:cs="Arial"/>
              </w:rPr>
            </w:pPr>
          </w:p>
          <w:p w14:paraId="02BB269A" w14:textId="56DB538A" w:rsidR="00983701" w:rsidRPr="007F2198" w:rsidRDefault="00F04FA5" w:rsidP="00F04F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A/I/R</w:t>
            </w:r>
          </w:p>
          <w:p w14:paraId="6FE48A92" w14:textId="77777777" w:rsidR="00983701" w:rsidRPr="007F2198" w:rsidRDefault="00983701" w:rsidP="00F04FA5">
            <w:pPr>
              <w:jc w:val="center"/>
              <w:rPr>
                <w:rFonts w:ascii="Arial" w:hAnsi="Arial" w:cs="Arial"/>
              </w:rPr>
            </w:pPr>
          </w:p>
          <w:p w14:paraId="2D3E017F" w14:textId="77777777" w:rsidR="00983701" w:rsidRPr="007F2198" w:rsidRDefault="00983701" w:rsidP="003F39E7">
            <w:pPr>
              <w:rPr>
                <w:rFonts w:ascii="Arial" w:hAnsi="Arial" w:cs="Arial"/>
              </w:rPr>
            </w:pPr>
          </w:p>
          <w:p w14:paraId="3C84AF66" w14:textId="77777777" w:rsidR="00983701" w:rsidRPr="007F2198" w:rsidRDefault="00983701" w:rsidP="003F39E7">
            <w:pPr>
              <w:rPr>
                <w:rFonts w:ascii="Arial" w:hAnsi="Arial" w:cs="Arial"/>
              </w:rPr>
            </w:pPr>
          </w:p>
          <w:p w14:paraId="2A559511" w14:textId="53410D94" w:rsidR="00983701" w:rsidRPr="007F2198" w:rsidRDefault="00983701" w:rsidP="003F39E7">
            <w:pPr>
              <w:rPr>
                <w:rFonts w:ascii="Arial" w:hAnsi="Arial" w:cs="Arial"/>
              </w:rPr>
            </w:pPr>
          </w:p>
          <w:p w14:paraId="01B2C375" w14:textId="42010711" w:rsidR="00983701" w:rsidRPr="007F2198" w:rsidRDefault="00983701" w:rsidP="003F39E7">
            <w:pPr>
              <w:rPr>
                <w:rFonts w:ascii="Arial" w:hAnsi="Arial" w:cs="Arial"/>
              </w:rPr>
            </w:pPr>
          </w:p>
          <w:p w14:paraId="3C78ED6C" w14:textId="4C1517DD" w:rsidR="00983701" w:rsidRPr="007F2198" w:rsidRDefault="00B338AF" w:rsidP="00B338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56F45A8F" w14:textId="77430360" w:rsidR="00983701" w:rsidRPr="007F2198" w:rsidRDefault="00983701" w:rsidP="003F39E7">
            <w:pPr>
              <w:rPr>
                <w:rFonts w:ascii="Arial" w:hAnsi="Arial" w:cs="Arial"/>
              </w:rPr>
            </w:pPr>
          </w:p>
          <w:p w14:paraId="60E57B80" w14:textId="604152AC" w:rsidR="00983701" w:rsidRPr="007F2198" w:rsidRDefault="00983701" w:rsidP="00983701">
            <w:pPr>
              <w:rPr>
                <w:rFonts w:ascii="Arial" w:hAnsi="Arial" w:cs="Arial"/>
              </w:rPr>
            </w:pPr>
          </w:p>
          <w:p w14:paraId="4BD2061B" w14:textId="77777777" w:rsidR="00983701" w:rsidRPr="007F2198" w:rsidRDefault="00983701" w:rsidP="003F39E7">
            <w:pPr>
              <w:rPr>
                <w:rFonts w:ascii="Arial" w:hAnsi="Arial" w:cs="Arial"/>
              </w:rPr>
            </w:pPr>
          </w:p>
          <w:p w14:paraId="589817B7" w14:textId="30446B38" w:rsidR="00983701" w:rsidRPr="007F2198" w:rsidRDefault="00983701" w:rsidP="003F39E7">
            <w:pPr>
              <w:rPr>
                <w:rFonts w:ascii="Arial" w:hAnsi="Arial" w:cs="Arial"/>
              </w:rPr>
            </w:pPr>
          </w:p>
        </w:tc>
      </w:tr>
      <w:tr w:rsidR="001A117A" w:rsidRPr="007F2198" w14:paraId="5315E65C" w14:textId="5DD2A0B8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749F7EBE" w14:textId="35686583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lastRenderedPageBreak/>
              <w:t>Character</w:t>
            </w:r>
          </w:p>
        </w:tc>
        <w:tc>
          <w:tcPr>
            <w:tcW w:w="3403" w:type="dxa"/>
          </w:tcPr>
          <w:p w14:paraId="1CD4F1A9" w14:textId="470FE6DE" w:rsidR="001A117A" w:rsidRPr="007F2198" w:rsidRDefault="00503036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Strong moral purpose</w:t>
            </w:r>
            <w:r w:rsidR="007D292D" w:rsidRPr="007F2198">
              <w:rPr>
                <w:rFonts w:ascii="Arial" w:hAnsi="Arial" w:cs="Arial"/>
              </w:rPr>
              <w:t xml:space="preserve">, </w:t>
            </w:r>
            <w:r w:rsidRPr="007F2198">
              <w:rPr>
                <w:rFonts w:ascii="Arial" w:hAnsi="Arial" w:cs="Arial"/>
              </w:rPr>
              <w:t xml:space="preserve">drive for </w:t>
            </w:r>
            <w:r w:rsidR="00E34F86" w:rsidRPr="007F2198">
              <w:rPr>
                <w:rFonts w:ascii="Arial" w:hAnsi="Arial" w:cs="Arial"/>
              </w:rPr>
              <w:t xml:space="preserve">continuous </w:t>
            </w:r>
            <w:r w:rsidRPr="007F2198">
              <w:rPr>
                <w:rFonts w:ascii="Arial" w:hAnsi="Arial" w:cs="Arial"/>
              </w:rPr>
              <w:t>improvement</w:t>
            </w:r>
            <w:r w:rsidR="00C31F20" w:rsidRPr="007F2198">
              <w:rPr>
                <w:rFonts w:ascii="Arial" w:hAnsi="Arial" w:cs="Arial"/>
              </w:rPr>
              <w:t xml:space="preserve"> and commitment to a strong People Management </w:t>
            </w:r>
            <w:r w:rsidR="007D292D" w:rsidRPr="007F2198">
              <w:rPr>
                <w:rFonts w:ascii="Arial" w:hAnsi="Arial" w:cs="Arial"/>
              </w:rPr>
              <w:t>culture</w:t>
            </w:r>
            <w:r w:rsidR="00A74D93" w:rsidRPr="007F2198">
              <w:rPr>
                <w:rFonts w:ascii="Arial" w:hAnsi="Arial" w:cs="Arial"/>
              </w:rPr>
              <w:t xml:space="preserve"> across all sites</w:t>
            </w:r>
          </w:p>
          <w:p w14:paraId="4883BCB5" w14:textId="22A59CDB" w:rsidR="00503036" w:rsidRPr="007F2198" w:rsidRDefault="00503036">
            <w:pPr>
              <w:rPr>
                <w:rFonts w:ascii="Arial" w:hAnsi="Arial" w:cs="Arial"/>
              </w:rPr>
            </w:pPr>
          </w:p>
          <w:p w14:paraId="457C41E2" w14:textId="7855A9C8" w:rsidR="00E669F9" w:rsidRPr="007F2198" w:rsidRDefault="00E669F9" w:rsidP="00E669F9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Self-motivated with a 'can-do' approach to problem solving</w:t>
            </w:r>
          </w:p>
          <w:p w14:paraId="12579859" w14:textId="518BEB75" w:rsidR="00E669F9" w:rsidRPr="007F2198" w:rsidRDefault="00E669F9">
            <w:pPr>
              <w:rPr>
                <w:rFonts w:ascii="Arial" w:hAnsi="Arial" w:cs="Arial"/>
              </w:rPr>
            </w:pPr>
          </w:p>
          <w:p w14:paraId="22A500A4" w14:textId="77777777" w:rsidR="00A368E8" w:rsidRPr="007F2198" w:rsidRDefault="00A368E8" w:rsidP="00A368E8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Pro-active in the role</w:t>
            </w:r>
          </w:p>
          <w:p w14:paraId="7FD4D2B9" w14:textId="77777777" w:rsidR="00A368E8" w:rsidRPr="007F2198" w:rsidRDefault="00A368E8">
            <w:pPr>
              <w:rPr>
                <w:rFonts w:ascii="Arial" w:hAnsi="Arial" w:cs="Arial"/>
              </w:rPr>
            </w:pPr>
          </w:p>
          <w:p w14:paraId="50BE4E6C" w14:textId="095F5D90" w:rsidR="00BE1EBB" w:rsidRPr="007F2198" w:rsidRDefault="00BE1EBB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 xml:space="preserve">Experience of building and sustaining credible working relationships with a wide range of stakeholders </w:t>
            </w:r>
            <w:r w:rsidR="00A368E8" w:rsidRPr="007F2198">
              <w:rPr>
                <w:rFonts w:ascii="Arial" w:hAnsi="Arial" w:cs="Arial"/>
              </w:rPr>
              <w:t>in a positive manner</w:t>
            </w:r>
          </w:p>
          <w:p w14:paraId="5949C0B7" w14:textId="77777777" w:rsidR="00BE1EBB" w:rsidRPr="007F2198" w:rsidRDefault="00BE1EBB">
            <w:pPr>
              <w:rPr>
                <w:rFonts w:ascii="Arial" w:hAnsi="Arial" w:cs="Arial"/>
              </w:rPr>
            </w:pPr>
          </w:p>
          <w:p w14:paraId="444128D2" w14:textId="1D7B63B3" w:rsidR="00B46E0C" w:rsidRPr="007F2198" w:rsidRDefault="00B46E0C" w:rsidP="00B46E0C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Excellent communication skills including verbal and report writing for senior leadership team</w:t>
            </w:r>
            <w:r w:rsidR="006A0694" w:rsidRPr="007F2198">
              <w:rPr>
                <w:rFonts w:ascii="Arial" w:hAnsi="Arial" w:cs="Arial"/>
              </w:rPr>
              <w:t>s and boards</w:t>
            </w:r>
          </w:p>
          <w:p w14:paraId="7074F075" w14:textId="5139B3D6" w:rsidR="00F841C6" w:rsidRPr="007F2198" w:rsidRDefault="00F841C6">
            <w:pPr>
              <w:rPr>
                <w:rFonts w:ascii="Arial" w:hAnsi="Arial" w:cs="Arial"/>
              </w:rPr>
            </w:pPr>
          </w:p>
          <w:p w14:paraId="553DB517" w14:textId="77777777" w:rsidR="00503036" w:rsidRPr="007F2198" w:rsidRDefault="00503036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Strong attention to detail</w:t>
            </w:r>
          </w:p>
          <w:p w14:paraId="7734F8AA" w14:textId="77777777" w:rsidR="00990A8A" w:rsidRPr="007F2198" w:rsidRDefault="00990A8A">
            <w:pPr>
              <w:rPr>
                <w:rFonts w:ascii="Arial" w:hAnsi="Arial" w:cs="Arial"/>
              </w:rPr>
            </w:pPr>
          </w:p>
          <w:p w14:paraId="25CE339D" w14:textId="320DB097" w:rsidR="00990A8A" w:rsidRPr="007F2198" w:rsidRDefault="00990A8A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>Full driving licence with access to a car</w:t>
            </w:r>
            <w:r w:rsidR="00134FB6" w:rsidRPr="007F2198">
              <w:rPr>
                <w:rFonts w:ascii="Arial" w:hAnsi="Arial" w:cs="Arial"/>
              </w:rPr>
              <w:t xml:space="preserve"> and able to work across various school locations </w:t>
            </w:r>
          </w:p>
        </w:tc>
        <w:tc>
          <w:tcPr>
            <w:tcW w:w="2693" w:type="dxa"/>
          </w:tcPr>
          <w:p w14:paraId="70D6A9D3" w14:textId="77777777" w:rsidR="00BC71B3" w:rsidRPr="007F2198" w:rsidRDefault="00BC71B3">
            <w:pPr>
              <w:rPr>
                <w:rFonts w:ascii="Arial" w:hAnsi="Arial" w:cs="Arial"/>
              </w:rPr>
            </w:pPr>
          </w:p>
          <w:p w14:paraId="729ED9C9" w14:textId="05B50092" w:rsidR="00BC71B3" w:rsidRPr="007F2198" w:rsidRDefault="00BC71B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FF67558" w14:textId="733B0975" w:rsidR="00E34F86" w:rsidRPr="007F2198" w:rsidRDefault="007F2198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  <w:p w14:paraId="149E49A1" w14:textId="77777777" w:rsidR="00E34F86" w:rsidRPr="007F2198" w:rsidRDefault="00E34F86">
            <w:pPr>
              <w:rPr>
                <w:rFonts w:ascii="Arial" w:hAnsi="Arial" w:cs="Arial"/>
              </w:rPr>
            </w:pPr>
          </w:p>
          <w:p w14:paraId="070D0070" w14:textId="3B84D64F" w:rsidR="003F39E7" w:rsidRPr="007F2198" w:rsidRDefault="003F39E7">
            <w:pPr>
              <w:rPr>
                <w:rFonts w:ascii="Arial" w:hAnsi="Arial" w:cs="Arial"/>
              </w:rPr>
            </w:pPr>
            <w:r w:rsidRPr="007F2198">
              <w:rPr>
                <w:rFonts w:ascii="Arial" w:hAnsi="Arial" w:cs="Arial"/>
              </w:rPr>
              <w:t xml:space="preserve"> </w:t>
            </w:r>
          </w:p>
          <w:p w14:paraId="74DF6D11" w14:textId="77777777" w:rsidR="00E34F86" w:rsidRPr="007F2198" w:rsidRDefault="00E34F86">
            <w:pPr>
              <w:rPr>
                <w:rFonts w:ascii="Arial" w:hAnsi="Arial" w:cs="Arial"/>
              </w:rPr>
            </w:pPr>
          </w:p>
          <w:p w14:paraId="49324331" w14:textId="77777777" w:rsidR="00E34F86" w:rsidRPr="007F2198" w:rsidRDefault="00E34F86">
            <w:pPr>
              <w:rPr>
                <w:rFonts w:ascii="Arial" w:hAnsi="Arial" w:cs="Arial"/>
              </w:rPr>
            </w:pPr>
          </w:p>
          <w:p w14:paraId="59DD3C8F" w14:textId="75C3F43D" w:rsidR="007F2198" w:rsidRDefault="007F2198">
            <w:pPr>
              <w:rPr>
                <w:rFonts w:ascii="Arial" w:hAnsi="Arial" w:cs="Arial"/>
              </w:rPr>
            </w:pPr>
          </w:p>
          <w:p w14:paraId="797DCC7B" w14:textId="7647887E" w:rsidR="007F2198" w:rsidRDefault="007F2198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  <w:p w14:paraId="37062896" w14:textId="77777777" w:rsidR="007F2198" w:rsidRDefault="007F2198">
            <w:pPr>
              <w:rPr>
                <w:rFonts w:ascii="Arial" w:hAnsi="Arial" w:cs="Arial"/>
              </w:rPr>
            </w:pPr>
          </w:p>
          <w:p w14:paraId="4DAA7034" w14:textId="77777777" w:rsidR="007F2198" w:rsidRDefault="007F2198">
            <w:pPr>
              <w:rPr>
                <w:rFonts w:ascii="Arial" w:hAnsi="Arial" w:cs="Arial"/>
              </w:rPr>
            </w:pPr>
          </w:p>
          <w:p w14:paraId="5115EE13" w14:textId="53213736" w:rsidR="007F2198" w:rsidRDefault="007F2198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  <w:p w14:paraId="31287358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10E5E64D" w14:textId="5FCD8615" w:rsidR="007F2198" w:rsidRDefault="007F2198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  <w:p w14:paraId="25D3C63E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00FB1695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39974DFB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57B1935C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0C14198C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5D6E9876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  <w:p w14:paraId="68B8E333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12FEDD71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54490847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02AB24CD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746C997E" w14:textId="5B3979D4" w:rsidR="007F2198" w:rsidRPr="007F2198" w:rsidRDefault="007F2198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A/R</w:t>
            </w:r>
          </w:p>
        </w:tc>
      </w:tr>
    </w:tbl>
    <w:p w14:paraId="34B76297" w14:textId="40D07EBA" w:rsidR="001A117A" w:rsidRDefault="001A117A"/>
    <w:p w14:paraId="45F105A3" w14:textId="77777777" w:rsidR="007F2198" w:rsidRPr="00D37BDB" w:rsidRDefault="007F2198" w:rsidP="007F2198">
      <w:pPr>
        <w:rPr>
          <w:rFonts w:cstheme="minorHAnsi"/>
          <w:u w:val="single"/>
        </w:rPr>
      </w:pPr>
      <w:r w:rsidRPr="00D37BDB">
        <w:rPr>
          <w:rFonts w:cstheme="minorHAnsi"/>
          <w:u w:val="single"/>
        </w:rPr>
        <w:t>Key</w:t>
      </w:r>
    </w:p>
    <w:p w14:paraId="4A721F66" w14:textId="77777777" w:rsidR="007F2198" w:rsidRPr="00D37BDB" w:rsidRDefault="007F2198" w:rsidP="007F2198">
      <w:pPr>
        <w:rPr>
          <w:rFonts w:cstheme="minorHAnsi"/>
        </w:rPr>
      </w:pPr>
      <w:r w:rsidRPr="00D37BDB">
        <w:rPr>
          <w:rFonts w:cstheme="minorHAnsi"/>
        </w:rPr>
        <w:t xml:space="preserve">A = Application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37BDB">
        <w:rPr>
          <w:rFonts w:cstheme="minorHAnsi"/>
        </w:rPr>
        <w:t>D = Documentary evidence (E.g. Certificates)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37BDB">
        <w:rPr>
          <w:rFonts w:cstheme="minorHAnsi"/>
        </w:rPr>
        <w:t>I = Interview</w:t>
      </w:r>
    </w:p>
    <w:p w14:paraId="172B5616" w14:textId="77777777" w:rsidR="007F2198" w:rsidRDefault="007F2198" w:rsidP="007F2198">
      <w:pPr>
        <w:rPr>
          <w:rFonts w:cstheme="minorHAnsi"/>
        </w:rPr>
      </w:pPr>
      <w:r w:rsidRPr="00D37BDB">
        <w:rPr>
          <w:rFonts w:cstheme="minorHAnsi"/>
        </w:rPr>
        <w:t>P = Presentation</w:t>
      </w:r>
      <w:r>
        <w:rPr>
          <w:rFonts w:cstheme="minorHAnsi"/>
        </w:rPr>
        <w:tab/>
      </w:r>
      <w:r w:rsidRPr="00D37BDB">
        <w:rPr>
          <w:rFonts w:cstheme="minorHAnsi"/>
        </w:rPr>
        <w:t>Q = Qualification certificates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37BDB">
        <w:rPr>
          <w:rFonts w:cstheme="minorHAnsi"/>
        </w:rPr>
        <w:t>R = Reference</w:t>
      </w:r>
      <w:r>
        <w:rPr>
          <w:rFonts w:cstheme="minorHAnsi"/>
        </w:rPr>
        <w:tab/>
      </w:r>
    </w:p>
    <w:p w14:paraId="74924F26" w14:textId="77777777" w:rsidR="007F2198" w:rsidRPr="00D37BDB" w:rsidRDefault="007F2198" w:rsidP="007F2198">
      <w:pPr>
        <w:rPr>
          <w:rFonts w:cstheme="minorHAnsi"/>
        </w:rPr>
      </w:pPr>
      <w:r w:rsidRPr="00D37BDB">
        <w:rPr>
          <w:rFonts w:cstheme="minorHAnsi"/>
        </w:rPr>
        <w:t>T = Task</w:t>
      </w:r>
    </w:p>
    <w:p w14:paraId="199A8D80" w14:textId="77777777" w:rsidR="007F2198" w:rsidRPr="007F2198" w:rsidRDefault="007F2198">
      <w:pPr>
        <w:rPr>
          <w:rFonts w:ascii="Arial" w:hAnsi="Arial" w:cs="Arial"/>
        </w:rPr>
      </w:pPr>
    </w:p>
    <w:sectPr w:rsidR="007F2198" w:rsidRPr="007F219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10349" w14:textId="77777777" w:rsidR="00775E4A" w:rsidRDefault="00775E4A" w:rsidP="00E34F86">
      <w:pPr>
        <w:spacing w:after="0" w:line="240" w:lineRule="auto"/>
      </w:pPr>
      <w:r>
        <w:separator/>
      </w:r>
    </w:p>
  </w:endnote>
  <w:endnote w:type="continuationSeparator" w:id="0">
    <w:p w14:paraId="23E4D7C4" w14:textId="77777777" w:rsidR="00775E4A" w:rsidRDefault="00775E4A" w:rsidP="00E34F86">
      <w:pPr>
        <w:spacing w:after="0" w:line="240" w:lineRule="auto"/>
      </w:pPr>
      <w:r>
        <w:continuationSeparator/>
      </w:r>
    </w:p>
  </w:endnote>
  <w:endnote w:type="continuationNotice" w:id="1">
    <w:p w14:paraId="4665D123" w14:textId="77777777" w:rsidR="00775E4A" w:rsidRDefault="00775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1EA5E" w14:textId="77777777" w:rsidR="00775E4A" w:rsidRDefault="00775E4A" w:rsidP="00E34F86">
      <w:pPr>
        <w:spacing w:after="0" w:line="240" w:lineRule="auto"/>
      </w:pPr>
      <w:r>
        <w:separator/>
      </w:r>
    </w:p>
  </w:footnote>
  <w:footnote w:type="continuationSeparator" w:id="0">
    <w:p w14:paraId="10DDF385" w14:textId="77777777" w:rsidR="00775E4A" w:rsidRDefault="00775E4A" w:rsidP="00E34F86">
      <w:pPr>
        <w:spacing w:after="0" w:line="240" w:lineRule="auto"/>
      </w:pPr>
      <w:r>
        <w:continuationSeparator/>
      </w:r>
    </w:p>
  </w:footnote>
  <w:footnote w:type="continuationNotice" w:id="1">
    <w:p w14:paraId="39569A39" w14:textId="77777777" w:rsidR="00775E4A" w:rsidRDefault="00775E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40703" w14:textId="6184F55E" w:rsidR="00E34F86" w:rsidRDefault="00F471E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82CA5E" wp14:editId="5208A2A0">
          <wp:simplePos x="0" y="0"/>
          <wp:positionH relativeFrom="column">
            <wp:posOffset>4290060</wp:posOffset>
          </wp:positionH>
          <wp:positionV relativeFrom="paragraph">
            <wp:posOffset>7620</wp:posOffset>
          </wp:positionV>
          <wp:extent cx="1798320" cy="514985"/>
          <wp:effectExtent l="0" t="0" r="0" b="0"/>
          <wp:wrapTight wrapText="bothSides">
            <wp:wrapPolygon edited="0">
              <wp:start x="0" y="0"/>
              <wp:lineTo x="0" y="20774"/>
              <wp:lineTo x="21280" y="20774"/>
              <wp:lineTo x="21280" y="0"/>
              <wp:lineTo x="0" y="0"/>
            </wp:wrapPolygon>
          </wp:wrapTight>
          <wp:docPr id="2" name="Picture 2" descr="The Kingswa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Kingswa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32"/>
        <w:szCs w:val="32"/>
        <w:lang w:eastAsia="en-GB"/>
      </w:rPr>
      <w:drawing>
        <wp:inline distT="0" distB="0" distL="0" distR="0" wp14:anchorId="482BE49C" wp14:editId="56EDFDCD">
          <wp:extent cx="1724025" cy="676275"/>
          <wp:effectExtent l="0" t="0" r="9525" b="9525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4F86">
      <w:tab/>
    </w:r>
    <w:r w:rsidR="00E34F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D5FD9"/>
    <w:multiLevelType w:val="hybridMultilevel"/>
    <w:tmpl w:val="CBC6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7A"/>
    <w:rsid w:val="00014A71"/>
    <w:rsid w:val="00042911"/>
    <w:rsid w:val="000441EE"/>
    <w:rsid w:val="00045A85"/>
    <w:rsid w:val="00053245"/>
    <w:rsid w:val="00062FB6"/>
    <w:rsid w:val="0007049A"/>
    <w:rsid w:val="00072AF9"/>
    <w:rsid w:val="00083018"/>
    <w:rsid w:val="00086A44"/>
    <w:rsid w:val="000B508C"/>
    <w:rsid w:val="000C0670"/>
    <w:rsid w:val="000D1E2B"/>
    <w:rsid w:val="000E1B45"/>
    <w:rsid w:val="00110352"/>
    <w:rsid w:val="001118B3"/>
    <w:rsid w:val="00131E94"/>
    <w:rsid w:val="00134FB6"/>
    <w:rsid w:val="001436B0"/>
    <w:rsid w:val="00184A0D"/>
    <w:rsid w:val="001A117A"/>
    <w:rsid w:val="001B5897"/>
    <w:rsid w:val="001B7F27"/>
    <w:rsid w:val="001D00F8"/>
    <w:rsid w:val="001D26B7"/>
    <w:rsid w:val="001E288C"/>
    <w:rsid w:val="001E62D4"/>
    <w:rsid w:val="002002D3"/>
    <w:rsid w:val="002125F0"/>
    <w:rsid w:val="002138E1"/>
    <w:rsid w:val="002552EF"/>
    <w:rsid w:val="00263BA6"/>
    <w:rsid w:val="002747AD"/>
    <w:rsid w:val="0029752D"/>
    <w:rsid w:val="002B244E"/>
    <w:rsid w:val="002D4577"/>
    <w:rsid w:val="002E1809"/>
    <w:rsid w:val="002E707E"/>
    <w:rsid w:val="0030391C"/>
    <w:rsid w:val="003202C9"/>
    <w:rsid w:val="0035624C"/>
    <w:rsid w:val="00376E64"/>
    <w:rsid w:val="003A3F75"/>
    <w:rsid w:val="003D4284"/>
    <w:rsid w:val="003E086E"/>
    <w:rsid w:val="003F39E7"/>
    <w:rsid w:val="00430585"/>
    <w:rsid w:val="00445635"/>
    <w:rsid w:val="004B2129"/>
    <w:rsid w:val="004C185A"/>
    <w:rsid w:val="004C35B6"/>
    <w:rsid w:val="004D3B99"/>
    <w:rsid w:val="004D5231"/>
    <w:rsid w:val="00503036"/>
    <w:rsid w:val="005115D3"/>
    <w:rsid w:val="0055575A"/>
    <w:rsid w:val="00572235"/>
    <w:rsid w:val="00586E2A"/>
    <w:rsid w:val="005D3610"/>
    <w:rsid w:val="005D4AB2"/>
    <w:rsid w:val="005F5364"/>
    <w:rsid w:val="00611991"/>
    <w:rsid w:val="0063759E"/>
    <w:rsid w:val="00672CEE"/>
    <w:rsid w:val="006A0694"/>
    <w:rsid w:val="006D32B2"/>
    <w:rsid w:val="006D6676"/>
    <w:rsid w:val="006E5C64"/>
    <w:rsid w:val="00705B1E"/>
    <w:rsid w:val="00722CD6"/>
    <w:rsid w:val="0073774B"/>
    <w:rsid w:val="007604AF"/>
    <w:rsid w:val="0076312C"/>
    <w:rsid w:val="007709E6"/>
    <w:rsid w:val="00772E50"/>
    <w:rsid w:val="00775E4A"/>
    <w:rsid w:val="00786837"/>
    <w:rsid w:val="007D292D"/>
    <w:rsid w:val="007E1A9C"/>
    <w:rsid w:val="007F2198"/>
    <w:rsid w:val="00804C6A"/>
    <w:rsid w:val="00820F0F"/>
    <w:rsid w:val="00823963"/>
    <w:rsid w:val="00866F82"/>
    <w:rsid w:val="008B4B0D"/>
    <w:rsid w:val="008D41DF"/>
    <w:rsid w:val="008E0CEA"/>
    <w:rsid w:val="008E5BAF"/>
    <w:rsid w:val="00904630"/>
    <w:rsid w:val="00923A9D"/>
    <w:rsid w:val="009311D7"/>
    <w:rsid w:val="00944471"/>
    <w:rsid w:val="00981529"/>
    <w:rsid w:val="00983701"/>
    <w:rsid w:val="00990A8A"/>
    <w:rsid w:val="00995BA8"/>
    <w:rsid w:val="009960FB"/>
    <w:rsid w:val="009C1171"/>
    <w:rsid w:val="009D100F"/>
    <w:rsid w:val="009E00FF"/>
    <w:rsid w:val="00A2082D"/>
    <w:rsid w:val="00A35554"/>
    <w:rsid w:val="00A368E8"/>
    <w:rsid w:val="00A71BFF"/>
    <w:rsid w:val="00A74D93"/>
    <w:rsid w:val="00A86ADE"/>
    <w:rsid w:val="00A95BCA"/>
    <w:rsid w:val="00A9638A"/>
    <w:rsid w:val="00AB3CE3"/>
    <w:rsid w:val="00AC0660"/>
    <w:rsid w:val="00AC24C1"/>
    <w:rsid w:val="00AD16EB"/>
    <w:rsid w:val="00AF1172"/>
    <w:rsid w:val="00AF2FD2"/>
    <w:rsid w:val="00B0718A"/>
    <w:rsid w:val="00B147FE"/>
    <w:rsid w:val="00B2399B"/>
    <w:rsid w:val="00B32989"/>
    <w:rsid w:val="00B338AF"/>
    <w:rsid w:val="00B3646A"/>
    <w:rsid w:val="00B46E0C"/>
    <w:rsid w:val="00B51291"/>
    <w:rsid w:val="00B608F3"/>
    <w:rsid w:val="00B9296B"/>
    <w:rsid w:val="00B93B8F"/>
    <w:rsid w:val="00BB513F"/>
    <w:rsid w:val="00BC71B3"/>
    <w:rsid w:val="00BD6C89"/>
    <w:rsid w:val="00BE1EBB"/>
    <w:rsid w:val="00C31F20"/>
    <w:rsid w:val="00C66434"/>
    <w:rsid w:val="00C67FB6"/>
    <w:rsid w:val="00C74B6A"/>
    <w:rsid w:val="00C86DC5"/>
    <w:rsid w:val="00C9623C"/>
    <w:rsid w:val="00C974EA"/>
    <w:rsid w:val="00CA2726"/>
    <w:rsid w:val="00CC28D4"/>
    <w:rsid w:val="00CC77A1"/>
    <w:rsid w:val="00CE4168"/>
    <w:rsid w:val="00CF442C"/>
    <w:rsid w:val="00D00343"/>
    <w:rsid w:val="00D00440"/>
    <w:rsid w:val="00D22CA7"/>
    <w:rsid w:val="00D3431B"/>
    <w:rsid w:val="00D45CED"/>
    <w:rsid w:val="00D60504"/>
    <w:rsid w:val="00D72904"/>
    <w:rsid w:val="00D81D67"/>
    <w:rsid w:val="00D87026"/>
    <w:rsid w:val="00E0402D"/>
    <w:rsid w:val="00E223F9"/>
    <w:rsid w:val="00E34F86"/>
    <w:rsid w:val="00E412A7"/>
    <w:rsid w:val="00E669F9"/>
    <w:rsid w:val="00E86520"/>
    <w:rsid w:val="00EA5BBC"/>
    <w:rsid w:val="00EB4804"/>
    <w:rsid w:val="00EF6A69"/>
    <w:rsid w:val="00F04FA5"/>
    <w:rsid w:val="00F13ECB"/>
    <w:rsid w:val="00F15339"/>
    <w:rsid w:val="00F23BC3"/>
    <w:rsid w:val="00F40841"/>
    <w:rsid w:val="00F437D5"/>
    <w:rsid w:val="00F471EA"/>
    <w:rsid w:val="00F65957"/>
    <w:rsid w:val="00F72EFB"/>
    <w:rsid w:val="00F80E38"/>
    <w:rsid w:val="00F841C6"/>
    <w:rsid w:val="00F85EF9"/>
    <w:rsid w:val="00FA055A"/>
    <w:rsid w:val="00FA4A55"/>
    <w:rsid w:val="00FC3769"/>
    <w:rsid w:val="00FD0155"/>
    <w:rsid w:val="00FD2ED0"/>
    <w:rsid w:val="00FE2F3A"/>
    <w:rsid w:val="0C6B2E7C"/>
    <w:rsid w:val="1E3A9B96"/>
    <w:rsid w:val="27B2CA16"/>
    <w:rsid w:val="294E9A77"/>
    <w:rsid w:val="2DAFC4E1"/>
    <w:rsid w:val="42E54CEE"/>
    <w:rsid w:val="43E63B1D"/>
    <w:rsid w:val="471DDBDF"/>
    <w:rsid w:val="546D2468"/>
    <w:rsid w:val="7B2D5796"/>
    <w:rsid w:val="7D8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6BAEC"/>
  <w15:chartTrackingRefBased/>
  <w15:docId w15:val="{BADAC48E-527A-4CBE-9AB7-6F8A241E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1630d0-c3f4-40f5-8197-da301c673b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587A09EDEE645BAE0CF20F5F4F582" ma:contentTypeVersion="16" ma:contentTypeDescription="Create a new document." ma:contentTypeScope="" ma:versionID="0ba2af3a9432100e08a4eb02a9bf7fd0">
  <xsd:schema xmlns:xsd="http://www.w3.org/2001/XMLSchema" xmlns:xs="http://www.w3.org/2001/XMLSchema" xmlns:p="http://schemas.microsoft.com/office/2006/metadata/properties" xmlns:ns3="d11630d0-c3f4-40f5-8197-da301c673b54" xmlns:ns4="36da08d0-d37a-464f-912b-71410fcbee0e" targetNamespace="http://schemas.microsoft.com/office/2006/metadata/properties" ma:root="true" ma:fieldsID="14c30b750659112153ddf0428e173e05" ns3:_="" ns4:_="">
    <xsd:import namespace="d11630d0-c3f4-40f5-8197-da301c673b54"/>
    <xsd:import namespace="36da08d0-d37a-464f-912b-71410fcbe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30d0-c3f4-40f5-8197-da301c673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a08d0-d37a-464f-912b-71410fcbe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B0B88-B941-4E8F-83D9-215BEB58D31E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11630d0-c3f4-40f5-8197-da301c673b54"/>
    <ds:schemaRef ds:uri="http://www.w3.org/XML/1998/namespace"/>
    <ds:schemaRef ds:uri="http://schemas.microsoft.com/office/2006/documentManagement/types"/>
    <ds:schemaRef ds:uri="http://purl.org/dc/elements/1.1/"/>
    <ds:schemaRef ds:uri="36da08d0-d37a-464f-912b-71410fcbee0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5219F0-48C2-49E2-8E2F-6E7093F69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42AE1-8F7F-4F05-92F9-B008498AF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630d0-c3f4-40f5-8197-da301c673b54"/>
    <ds:schemaRef ds:uri="36da08d0-d37a-464f-912b-71410fcbe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OConnell</dc:creator>
  <cp:keywords/>
  <dc:description/>
  <cp:lastModifiedBy>Louise Rolf</cp:lastModifiedBy>
  <cp:revision>2</cp:revision>
  <cp:lastPrinted>2022-07-28T18:52:00Z</cp:lastPrinted>
  <dcterms:created xsi:type="dcterms:W3CDTF">2023-11-14T13:27:00Z</dcterms:created>
  <dcterms:modified xsi:type="dcterms:W3CDTF">2023-11-14T13:27:00Z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