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33"/>
        <w:tblW w:w="5000" w:type="pct"/>
        <w:tblLook w:val="01E0" w:firstRow="1" w:lastRow="1" w:firstColumn="1" w:lastColumn="1" w:noHBand="0" w:noVBand="0"/>
      </w:tblPr>
      <w:tblGrid>
        <w:gridCol w:w="1531"/>
        <w:gridCol w:w="2469"/>
        <w:gridCol w:w="948"/>
        <w:gridCol w:w="998"/>
        <w:gridCol w:w="3296"/>
      </w:tblGrid>
      <w:tr w:rsidR="0017660A" w:rsidRPr="008472F6" w:rsidTr="00670F02">
        <w:tc>
          <w:tcPr>
            <w:tcW w:w="2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0A" w:rsidRPr="008472F6" w:rsidRDefault="00670F02" w:rsidP="00670F02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Name____________________________________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660A" w:rsidRPr="008472F6" w:rsidRDefault="0017660A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660A" w:rsidRPr="008472F6" w:rsidRDefault="0017660A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660A" w:rsidRPr="008472F6" w:rsidRDefault="0017660A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 xml:space="preserve">Please provide a narrative below evidencing how you meet this aspect of the job specification.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</w:rPr>
              <w:t xml:space="preserve">This will form a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  <w:u w:val="single"/>
              </w:rPr>
              <w:t xml:space="preserve">VITAL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</w:rPr>
              <w:t>part of the shortlisting process.</w:t>
            </w:r>
          </w:p>
        </w:tc>
      </w:tr>
      <w:tr w:rsidR="00866FF5" w:rsidRPr="008472F6" w:rsidTr="00DF196F"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Qualifications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Training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485D73" w:rsidRDefault="006C2A18" w:rsidP="007556FE">
            <w:pPr>
              <w:rPr>
                <w:rFonts w:asciiTheme="minorHAnsi" w:hAnsiTheme="minorHAnsi" w:cs="Gill Sans MT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TA2 </w:t>
            </w:r>
            <w:r w:rsidR="00866FF5" w:rsidRPr="00485D73">
              <w:rPr>
                <w:rFonts w:asciiTheme="minorHAnsi" w:hAnsiTheme="minorHAnsi"/>
                <w:szCs w:val="20"/>
              </w:rPr>
              <w:t>qualification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6FF5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FF5" w:rsidRPr="008472F6" w:rsidRDefault="00866FF5" w:rsidP="00936796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485D73" w:rsidRDefault="00866FF5" w:rsidP="001E57E4">
            <w:pPr>
              <w:rPr>
                <w:rFonts w:asciiTheme="minorHAnsi" w:hAnsiTheme="minorHAnsi"/>
                <w:szCs w:val="20"/>
              </w:rPr>
            </w:pPr>
            <w:r w:rsidRPr="00485D73">
              <w:rPr>
                <w:rFonts w:asciiTheme="minorHAnsi" w:hAnsiTheme="minorHAnsi"/>
                <w:szCs w:val="20"/>
              </w:rPr>
              <w:t>Training in the delivery of the EYFS curriculum</w:t>
            </w:r>
          </w:p>
          <w:p w:rsidR="00866FF5" w:rsidRPr="00485D73" w:rsidRDefault="00866FF5" w:rsidP="00C11C60">
            <w:pPr>
              <w:rPr>
                <w:rFonts w:asciiTheme="minorHAnsi" w:hAnsiTheme="minorHAnsi" w:cs="Gill Sans MT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6FF5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FF5" w:rsidRPr="008472F6" w:rsidRDefault="00866FF5" w:rsidP="00936796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485D73" w:rsidRDefault="00866FF5" w:rsidP="001E57E4">
            <w:pPr>
              <w:rPr>
                <w:rFonts w:asciiTheme="minorHAnsi" w:hAnsiTheme="minorHAnsi"/>
                <w:szCs w:val="20"/>
              </w:rPr>
            </w:pPr>
            <w:r w:rsidRPr="00485D73">
              <w:rPr>
                <w:rFonts w:asciiTheme="minorHAnsi" w:hAnsiTheme="minorHAnsi"/>
                <w:szCs w:val="20"/>
              </w:rPr>
              <w:t>Training in effective ways to support children with social and communication difficulties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6C2A18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  <w:bookmarkStart w:id="0" w:name="_GoBack"/>
            <w:bookmarkEnd w:id="0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6FF5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FF5" w:rsidRPr="008472F6" w:rsidRDefault="00866FF5" w:rsidP="00936796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485D73" w:rsidRDefault="00866FF5" w:rsidP="00866FF5">
            <w:pPr>
              <w:rPr>
                <w:rFonts w:asciiTheme="minorHAnsi" w:hAnsiTheme="minorHAnsi"/>
                <w:color w:val="000000" w:themeColor="text1"/>
                <w:szCs w:val="20"/>
              </w:rPr>
            </w:pPr>
            <w:r w:rsidRPr="00485D73">
              <w:rPr>
                <w:rFonts w:ascii="Calibri" w:hAnsi="Calibri" w:cs="Calibri"/>
                <w:szCs w:val="20"/>
              </w:rPr>
              <w:t xml:space="preserve">Training and experienced in the delivery of Read Write </w:t>
            </w:r>
            <w:proofErr w:type="spellStart"/>
            <w:r w:rsidRPr="00485D73">
              <w:rPr>
                <w:rFonts w:ascii="Calibri" w:hAnsi="Calibri" w:cs="Calibri"/>
                <w:szCs w:val="20"/>
              </w:rPr>
              <w:t>Inc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6FF5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FF5" w:rsidRPr="008472F6" w:rsidRDefault="00866FF5" w:rsidP="00936796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485D73" w:rsidRDefault="00866FF5" w:rsidP="00866FF5">
            <w:pPr>
              <w:rPr>
                <w:rFonts w:asciiTheme="minorHAnsi" w:hAnsiTheme="minorHAnsi"/>
                <w:szCs w:val="20"/>
              </w:rPr>
            </w:pPr>
            <w:r w:rsidRPr="00485D73">
              <w:rPr>
                <w:rFonts w:asciiTheme="minorHAnsi" w:hAnsiTheme="minorHAnsi"/>
                <w:color w:val="000000" w:themeColor="text1"/>
                <w:szCs w:val="20"/>
              </w:rPr>
              <w:t>Training in the delivery of specific intervention programmes e.g. maths recovery, living language. ELKAN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6C2A18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F5" w:rsidRPr="008472F6" w:rsidRDefault="00866FF5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11C60" w:rsidRPr="008472F6" w:rsidTr="00DF196F"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1C60" w:rsidRPr="008472F6" w:rsidRDefault="00C11C60" w:rsidP="0005457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Experience / Skills</w:t>
            </w:r>
          </w:p>
          <w:p w:rsidR="00B2233E" w:rsidRPr="008472F6" w:rsidRDefault="00B2233E" w:rsidP="0005457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B2233E" w:rsidRPr="008472F6" w:rsidRDefault="00B2233E" w:rsidP="0005457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9D15C1" w:rsidRDefault="00C11C60" w:rsidP="006C2A18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9D15C1">
              <w:rPr>
                <w:rFonts w:ascii="Calibri" w:hAnsi="Calibri" w:cs="Calibri"/>
                <w:szCs w:val="20"/>
              </w:rPr>
              <w:t xml:space="preserve">Significant experience </w:t>
            </w:r>
            <w:r w:rsidR="006C2A18">
              <w:rPr>
                <w:rFonts w:ascii="Calibri" w:hAnsi="Calibri" w:cs="Calibri"/>
                <w:szCs w:val="20"/>
              </w:rPr>
              <w:t xml:space="preserve">working </w:t>
            </w:r>
            <w:r w:rsidRPr="009D15C1">
              <w:rPr>
                <w:rFonts w:ascii="Calibri" w:hAnsi="Calibri" w:cs="Calibri"/>
                <w:szCs w:val="20"/>
              </w:rPr>
              <w:t>in a reception/EYFS unit</w:t>
            </w:r>
            <w:r w:rsidR="008A4509">
              <w:rPr>
                <w:rFonts w:ascii="Calibri" w:hAnsi="Calibri" w:cs="Calibri"/>
                <w:szCs w:val="20"/>
              </w:rPr>
              <w:t xml:space="preserve"> and KS1</w:t>
            </w:r>
            <w:r w:rsidRPr="009D15C1">
              <w:rPr>
                <w:rFonts w:ascii="Calibri" w:hAnsi="Calibri" w:cs="Calibri"/>
                <w:szCs w:val="20"/>
              </w:rPr>
              <w:t xml:space="preserve">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6C2A18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233E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33E" w:rsidRPr="008472F6" w:rsidRDefault="00B2233E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3E" w:rsidRPr="009D15C1" w:rsidRDefault="00485D73" w:rsidP="00485D73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9D15C1">
              <w:rPr>
                <w:rFonts w:ascii="Calibri" w:hAnsi="Calibri" w:cs="Calibri"/>
                <w:szCs w:val="20"/>
              </w:rPr>
              <w:t>Significant experience supporting children with social and communication difficulties, possibly with a specialist unit or base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3E" w:rsidRPr="008472F6" w:rsidRDefault="00B2233E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3E" w:rsidRPr="008472F6" w:rsidRDefault="00B2233E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3E" w:rsidRPr="008472F6" w:rsidRDefault="00B2233E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11C60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9D15C1" w:rsidRDefault="008472F6" w:rsidP="000A58AF">
            <w:pPr>
              <w:rPr>
                <w:rFonts w:asciiTheme="minorHAnsi" w:hAnsiTheme="minorHAnsi"/>
                <w:szCs w:val="20"/>
              </w:rPr>
            </w:pPr>
            <w:r w:rsidRPr="009D15C1">
              <w:rPr>
                <w:rFonts w:ascii="Calibri" w:hAnsi="Calibri" w:cs="Calibri"/>
                <w:szCs w:val="20"/>
              </w:rPr>
              <w:t>Thorough knowledge of effective EYFS provision and personalised pupil learning.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6C2A18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11C60" w:rsidRPr="008472F6" w:rsidTr="00DF196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9D15C1" w:rsidRDefault="00C11C60" w:rsidP="00936796">
            <w:pPr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 xml:space="preserve">Ability to work well with all stakeholders, especially engaging families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60" w:rsidRPr="008472F6" w:rsidRDefault="00C11C60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8043FE" w:rsidRPr="008472F6" w:rsidRDefault="008043FE">
      <w:pPr>
        <w:rPr>
          <w:sz w:val="18"/>
          <w:szCs w:val="18"/>
        </w:rPr>
      </w:pPr>
      <w:r w:rsidRPr="008472F6">
        <w:rPr>
          <w:sz w:val="18"/>
          <w:szCs w:val="18"/>
        </w:rPr>
        <w:br w:type="page"/>
      </w:r>
    </w:p>
    <w:tbl>
      <w:tblPr>
        <w:tblStyle w:val="TableGrid"/>
        <w:tblpPr w:leftFromText="180" w:rightFromText="180" w:vertAnchor="page" w:horzAnchor="margin" w:tblpXSpec="center" w:tblpY="733"/>
        <w:tblW w:w="5000" w:type="pct"/>
        <w:tblLook w:val="01E0" w:firstRow="1" w:lastRow="1" w:firstColumn="1" w:lastColumn="1" w:noHBand="0" w:noVBand="0"/>
      </w:tblPr>
      <w:tblGrid>
        <w:gridCol w:w="1531"/>
        <w:gridCol w:w="2469"/>
        <w:gridCol w:w="948"/>
        <w:gridCol w:w="998"/>
        <w:gridCol w:w="3296"/>
      </w:tblGrid>
      <w:tr w:rsidR="00D434DF" w:rsidRPr="008472F6" w:rsidTr="00DD0E14"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4DF" w:rsidRPr="008472F6" w:rsidRDefault="00DD0E14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Name____________________________________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b/>
                <w:sz w:val="18"/>
                <w:szCs w:val="18"/>
              </w:rPr>
              <w:t xml:space="preserve">Please provide a narrative below evidencing how you meet this aspect of the job specification.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</w:rPr>
              <w:t xml:space="preserve">This will form a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  <w:u w:val="single"/>
              </w:rPr>
              <w:t xml:space="preserve">VITAL </w:t>
            </w:r>
            <w:r w:rsidRPr="008472F6">
              <w:rPr>
                <w:rFonts w:asciiTheme="minorHAnsi" w:hAnsiTheme="minorHAnsi" w:cs="Arial"/>
                <w:b/>
                <w:sz w:val="18"/>
                <w:szCs w:val="18"/>
                <w:highlight w:val="yellow"/>
              </w:rPr>
              <w:t>part of the shortlisting process.</w:t>
            </w:r>
          </w:p>
        </w:tc>
      </w:tr>
      <w:tr w:rsidR="00D434DF" w:rsidRPr="008472F6" w:rsidTr="00D434DF"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B55CC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Professional Values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9D15C1" w:rsidRDefault="00D434DF" w:rsidP="00936796">
            <w:pPr>
              <w:rPr>
                <w:rFonts w:asciiTheme="minorHAnsi" w:hAnsiTheme="minorHAnsi"/>
                <w:szCs w:val="20"/>
                <w:lang w:val="en-US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>Willingness to be involved in the wider life of the school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8043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4DF" w:rsidRPr="008472F6" w:rsidRDefault="00D434DF" w:rsidP="00D434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434DF" w:rsidRPr="008472F6" w:rsidTr="00D434D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B55CCB">
            <w:pPr>
              <w:spacing w:before="6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9D15C1" w:rsidRDefault="00D434DF" w:rsidP="00485D73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 xml:space="preserve">Passionate about Learning and Teaching, with high expectations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D434D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 and references</w:t>
            </w:r>
          </w:p>
        </w:tc>
      </w:tr>
      <w:tr w:rsidR="00D434DF" w:rsidRPr="008472F6" w:rsidTr="00D434D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B55CCB">
            <w:pPr>
              <w:spacing w:before="6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9D15C1" w:rsidRDefault="00D434DF" w:rsidP="00936796">
            <w:pPr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>Commitment to the personal welfare and safeguarding of children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D434D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  <w:tr w:rsidR="00D434DF" w:rsidRPr="008472F6" w:rsidTr="00D434D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4DF" w:rsidRPr="008472F6" w:rsidRDefault="00D434DF" w:rsidP="00B55CCB">
            <w:pPr>
              <w:spacing w:before="6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9D15C1" w:rsidRDefault="00D434DF" w:rsidP="00936796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 xml:space="preserve">Actively support out of hours learning and educational visits, including </w:t>
            </w:r>
            <w:proofErr w:type="spellStart"/>
            <w:r w:rsidRPr="009D15C1">
              <w:rPr>
                <w:rFonts w:asciiTheme="minorHAnsi" w:hAnsiTheme="minorHAnsi"/>
                <w:szCs w:val="20"/>
                <w:lang w:val="en-US"/>
              </w:rPr>
              <w:t>residentials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D434D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DF" w:rsidRPr="008472F6" w:rsidRDefault="00D434DF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4DF" w:rsidRPr="008472F6" w:rsidRDefault="00D434DF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472F6" w:rsidRPr="008472F6" w:rsidTr="00D434DF"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Personal Qualities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9D15C1" w:rsidRDefault="008472F6" w:rsidP="00936796">
            <w:pPr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>Open minded, self-evaluative and adaptable to changing circumstances and new ideas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8043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2F6" w:rsidRPr="008472F6" w:rsidRDefault="008472F6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  <w:tr w:rsidR="008472F6" w:rsidRPr="008472F6" w:rsidTr="00D434D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9D15C1" w:rsidRDefault="008472F6" w:rsidP="00936796">
            <w:pPr>
              <w:rPr>
                <w:rFonts w:asciiTheme="minorHAnsi" w:hAnsiTheme="minorHAnsi"/>
                <w:szCs w:val="20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 xml:space="preserve">Ability to work flexibly and to </w:t>
            </w:r>
            <w:proofErr w:type="spellStart"/>
            <w:r w:rsidRPr="009D15C1">
              <w:rPr>
                <w:rFonts w:asciiTheme="minorHAnsi" w:hAnsiTheme="minorHAnsi"/>
                <w:szCs w:val="20"/>
                <w:lang w:val="en-US"/>
              </w:rPr>
              <w:t>prioritise</w:t>
            </w:r>
            <w:proofErr w:type="spellEnd"/>
            <w:r w:rsidRPr="009D15C1">
              <w:rPr>
                <w:rFonts w:asciiTheme="minorHAnsi" w:hAnsiTheme="minorHAnsi"/>
                <w:szCs w:val="20"/>
                <w:lang w:val="en-US"/>
              </w:rPr>
              <w:t xml:space="preserve"> tasks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8043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2F6" w:rsidRPr="008472F6" w:rsidRDefault="008472F6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  <w:tr w:rsidR="008472F6" w:rsidRPr="008472F6" w:rsidTr="00D434DF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9D15C1" w:rsidRDefault="008472F6" w:rsidP="00936796">
            <w:pPr>
              <w:rPr>
                <w:rFonts w:asciiTheme="minorHAnsi" w:hAnsiTheme="minorHAnsi"/>
                <w:szCs w:val="20"/>
                <w:lang w:val="en-US"/>
              </w:rPr>
            </w:pPr>
            <w:r w:rsidRPr="009D15C1">
              <w:rPr>
                <w:rFonts w:asciiTheme="minorHAnsi" w:hAnsiTheme="minorHAnsi"/>
                <w:szCs w:val="20"/>
                <w:lang w:val="en-US"/>
              </w:rPr>
              <w:t>Displays warmth, care and sensitivity in dealing with children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8043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2F6" w:rsidRPr="008472F6" w:rsidRDefault="008472F6" w:rsidP="00D434D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  <w:tr w:rsidR="008472F6" w:rsidRPr="008472F6" w:rsidTr="008472F6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9D15C1" w:rsidRDefault="008472F6" w:rsidP="00936796">
            <w:pPr>
              <w:rPr>
                <w:rFonts w:asciiTheme="minorHAnsi" w:hAnsiTheme="minorHAnsi"/>
                <w:szCs w:val="20"/>
                <w:lang w:val="en-US"/>
              </w:rPr>
            </w:pPr>
            <w:r w:rsidRPr="009D15C1">
              <w:rPr>
                <w:rFonts w:ascii="Calibri" w:hAnsi="Calibri" w:cs="Calibri"/>
                <w:szCs w:val="20"/>
              </w:rPr>
              <w:t>A positive and resilient individual with drive, integrity, independence, a cheerful disposition and sense of humour.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8043F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2F6" w:rsidRPr="008472F6" w:rsidRDefault="008472F6" w:rsidP="008472F6">
            <w:pPr>
              <w:jc w:val="center"/>
              <w:rPr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  <w:tr w:rsidR="008472F6" w:rsidRPr="008472F6" w:rsidTr="008472F6"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9D15C1" w:rsidRDefault="008472F6" w:rsidP="00485D73">
            <w:pPr>
              <w:rPr>
                <w:rFonts w:asciiTheme="minorHAnsi" w:hAnsiTheme="minorHAnsi"/>
                <w:szCs w:val="20"/>
                <w:lang w:val="en-US"/>
              </w:rPr>
            </w:pPr>
            <w:r w:rsidRPr="009D15C1">
              <w:rPr>
                <w:rFonts w:ascii="Calibri" w:hAnsi="Calibri" w:cs="Calibri"/>
                <w:szCs w:val="20"/>
              </w:rPr>
              <w:t xml:space="preserve">An ambitious and diligent professional who can motivate and inspire others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8043F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472F6">
              <w:rPr>
                <w:rFonts w:asciiTheme="minorHAnsi" w:hAnsiTheme="minorHAnsi" w:cs="Arial"/>
                <w:sz w:val="18"/>
                <w:szCs w:val="18"/>
              </w:rPr>
              <w:sym w:font="Wingdings" w:char="00FC"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6" w:rsidRPr="008472F6" w:rsidRDefault="008472F6" w:rsidP="00936796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2F6" w:rsidRPr="008472F6" w:rsidRDefault="008472F6" w:rsidP="008472F6">
            <w:pPr>
              <w:jc w:val="center"/>
              <w:rPr>
                <w:sz w:val="18"/>
                <w:szCs w:val="18"/>
              </w:rPr>
            </w:pPr>
            <w:r w:rsidRPr="008472F6">
              <w:rPr>
                <w:rFonts w:asciiTheme="minorHAnsi" w:hAnsiTheme="minorHAnsi"/>
                <w:b/>
                <w:sz w:val="18"/>
                <w:szCs w:val="18"/>
              </w:rPr>
              <w:t>Evidence obtained from Interview process and references</w:t>
            </w:r>
          </w:p>
        </w:tc>
      </w:tr>
    </w:tbl>
    <w:p w:rsidR="004C7060" w:rsidRPr="008472F6" w:rsidRDefault="006C2A18">
      <w:pPr>
        <w:rPr>
          <w:sz w:val="16"/>
          <w:szCs w:val="16"/>
        </w:rPr>
      </w:pPr>
    </w:p>
    <w:sectPr w:rsidR="004C7060" w:rsidRPr="0084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0A"/>
    <w:rsid w:val="000A58AF"/>
    <w:rsid w:val="0017660A"/>
    <w:rsid w:val="001E57E4"/>
    <w:rsid w:val="002503C3"/>
    <w:rsid w:val="002616C3"/>
    <w:rsid w:val="003A483D"/>
    <w:rsid w:val="00437DFC"/>
    <w:rsid w:val="00485D73"/>
    <w:rsid w:val="005D7CED"/>
    <w:rsid w:val="00670F02"/>
    <w:rsid w:val="006C2A18"/>
    <w:rsid w:val="007556FE"/>
    <w:rsid w:val="008043FE"/>
    <w:rsid w:val="008472F6"/>
    <w:rsid w:val="00866FF5"/>
    <w:rsid w:val="00894573"/>
    <w:rsid w:val="008A4509"/>
    <w:rsid w:val="00915A14"/>
    <w:rsid w:val="009D15C1"/>
    <w:rsid w:val="00A1086F"/>
    <w:rsid w:val="00B2233E"/>
    <w:rsid w:val="00B55CCB"/>
    <w:rsid w:val="00C11C60"/>
    <w:rsid w:val="00C206F2"/>
    <w:rsid w:val="00D434DF"/>
    <w:rsid w:val="00DD0E14"/>
    <w:rsid w:val="00DF196F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0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043FE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43FE"/>
    <w:rPr>
      <w:rFonts w:ascii="ArialMT" w:eastAsia="Times New Roman" w:hAnsi="ArialMT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0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043FE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43FE"/>
    <w:rPr>
      <w:rFonts w:ascii="ArialMT" w:eastAsia="Times New Roman" w:hAnsi="ArialMT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Primary School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Braithwaite</dc:creator>
  <cp:lastModifiedBy>Ruth Braithwaite</cp:lastModifiedBy>
  <cp:revision>2</cp:revision>
  <cp:lastPrinted>2018-02-06T14:46:00Z</cp:lastPrinted>
  <dcterms:created xsi:type="dcterms:W3CDTF">2018-07-27T09:06:00Z</dcterms:created>
  <dcterms:modified xsi:type="dcterms:W3CDTF">2018-07-27T09:06:00Z</dcterms:modified>
</cp:coreProperties>
</file>