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9"/>
        <w:gridCol w:w="5227"/>
      </w:tblGrid>
      <w:tr w:rsidR="00FB43DA" w:rsidRPr="00A946E9" w14:paraId="069D7A11" w14:textId="77777777" w:rsidTr="00292492">
        <w:trPr>
          <w:trHeight w:val="483"/>
        </w:trPr>
        <w:tc>
          <w:tcPr>
            <w:tcW w:w="5341" w:type="dxa"/>
            <w:shd w:val="clear" w:color="auto" w:fill="EE5559"/>
            <w:vAlign w:val="center"/>
          </w:tcPr>
          <w:p w14:paraId="24E3B268" w14:textId="77777777" w:rsidR="00FB43DA" w:rsidRPr="00A946E9" w:rsidRDefault="00FB43DA" w:rsidP="00FB43DA">
            <w:pPr>
              <w:tabs>
                <w:tab w:val="left" w:pos="1141"/>
              </w:tabs>
              <w:rPr>
                <w:rFonts w:ascii="Arial" w:hAnsi="Arial" w:cs="Arial"/>
                <w:b/>
                <w:szCs w:val="20"/>
              </w:rPr>
            </w:pPr>
            <w:r w:rsidRPr="00A946E9">
              <w:rPr>
                <w:rFonts w:ascii="Arial" w:hAnsi="Arial" w:cs="Arial"/>
                <w:b/>
                <w:szCs w:val="20"/>
              </w:rPr>
              <w:t>Job Description</w:t>
            </w:r>
          </w:p>
        </w:tc>
        <w:tc>
          <w:tcPr>
            <w:tcW w:w="5341" w:type="dxa"/>
            <w:shd w:val="clear" w:color="auto" w:fill="38ADB9"/>
            <w:vAlign w:val="center"/>
          </w:tcPr>
          <w:p w14:paraId="4E3FF4C1" w14:textId="57591BA8" w:rsidR="00FB43DA" w:rsidRPr="00A946E9" w:rsidRDefault="00037CFA" w:rsidP="009007F8">
            <w:pPr>
              <w:tabs>
                <w:tab w:val="left" w:pos="1141"/>
              </w:tabs>
              <w:rPr>
                <w:rFonts w:ascii="Arial" w:hAnsi="Arial" w:cs="Arial"/>
                <w:b/>
                <w:color w:val="262626" w:themeColor="text1" w:themeTint="D9"/>
                <w:szCs w:val="20"/>
              </w:rPr>
            </w:pPr>
            <w:r w:rsidRPr="00037CFA">
              <w:rPr>
                <w:rFonts w:ascii="Arial" w:hAnsi="Arial" w:cs="Arial"/>
                <w:b/>
                <w:color w:val="FFFFFF" w:themeColor="background1"/>
                <w:szCs w:val="20"/>
              </w:rPr>
              <w:t xml:space="preserve">Curriculum Leader </w:t>
            </w:r>
            <w:r w:rsidR="000E5C6A">
              <w:rPr>
                <w:rFonts w:ascii="Arial" w:hAnsi="Arial" w:cs="Arial"/>
                <w:b/>
                <w:color w:val="FFFFFF" w:themeColor="background1"/>
                <w:szCs w:val="20"/>
              </w:rPr>
              <w:t>–</w:t>
            </w:r>
            <w:r w:rsidRPr="00037CFA">
              <w:rPr>
                <w:rFonts w:ascii="Arial" w:hAnsi="Arial" w:cs="Arial"/>
                <w:b/>
                <w:color w:val="FFFFFF" w:themeColor="background1"/>
                <w:szCs w:val="20"/>
              </w:rPr>
              <w:t xml:space="preserve"> </w:t>
            </w:r>
            <w:r w:rsidR="009007F8">
              <w:rPr>
                <w:rFonts w:ascii="Arial" w:hAnsi="Arial" w:cs="Arial"/>
                <w:b/>
                <w:color w:val="FFFFFF" w:themeColor="background1"/>
                <w:szCs w:val="20"/>
              </w:rPr>
              <w:t>Family Learning FEML</w:t>
            </w:r>
            <w:r>
              <w:rPr>
                <w:rFonts w:ascii="Arial" w:hAnsi="Arial" w:cs="Arial"/>
                <w:b/>
                <w:color w:val="FFFFFF" w:themeColor="background1"/>
                <w:szCs w:val="20"/>
              </w:rPr>
              <w:t xml:space="preserve"> </w:t>
            </w:r>
            <w:r w:rsidR="009007F8">
              <w:rPr>
                <w:rFonts w:ascii="Arial" w:hAnsi="Arial" w:cs="Arial"/>
                <w:b/>
                <w:color w:val="FFFFFF" w:themeColor="background1"/>
                <w:szCs w:val="20"/>
              </w:rPr>
              <w:t>(0.5)</w:t>
            </w:r>
          </w:p>
        </w:tc>
      </w:tr>
      <w:tr w:rsidR="00FB43DA" w:rsidRPr="00A946E9" w14:paraId="0E0F27BC" w14:textId="77777777" w:rsidTr="002D14CA">
        <w:trPr>
          <w:trHeight w:val="4605"/>
        </w:trPr>
        <w:tc>
          <w:tcPr>
            <w:tcW w:w="10682" w:type="dxa"/>
            <w:gridSpan w:val="2"/>
            <w:vAlign w:val="center"/>
          </w:tcPr>
          <w:p w14:paraId="62608B81" w14:textId="77777777" w:rsidR="00FB43DA" w:rsidRPr="000F7979" w:rsidRDefault="00FB43DA" w:rsidP="00FB43DA">
            <w:pPr>
              <w:tabs>
                <w:tab w:val="left" w:pos="1141"/>
              </w:tabs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F7979">
              <w:rPr>
                <w:rFonts w:ascii="Arial" w:hAnsi="Arial" w:cs="Arial"/>
                <w:b/>
                <w:sz w:val="20"/>
                <w:szCs w:val="20"/>
                <w:u w:val="single"/>
              </w:rPr>
              <w:t>Role Specific</w:t>
            </w:r>
          </w:p>
          <w:p w14:paraId="2CD4CFF2" w14:textId="77777777" w:rsidR="00FB43DA" w:rsidRPr="000F7979" w:rsidRDefault="00FB43DA" w:rsidP="00FB43DA">
            <w:pPr>
              <w:tabs>
                <w:tab w:val="left" w:pos="1141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4523131B" w14:textId="16DF2D90" w:rsidR="00037CFA" w:rsidRPr="000F7979" w:rsidRDefault="00037CFA" w:rsidP="00037CF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F7979">
              <w:rPr>
                <w:rFonts w:ascii="Arial" w:hAnsi="Arial" w:cs="Arial"/>
                <w:sz w:val="20"/>
                <w:szCs w:val="20"/>
              </w:rPr>
              <w:t xml:space="preserve">Lead the team delivering </w:t>
            </w:r>
            <w:r w:rsidR="009007F8">
              <w:rPr>
                <w:rFonts w:ascii="Arial" w:hAnsi="Arial" w:cs="Arial"/>
                <w:sz w:val="20"/>
                <w:szCs w:val="20"/>
              </w:rPr>
              <w:t>Family Learning</w:t>
            </w:r>
            <w:r w:rsidR="000E5C6A">
              <w:rPr>
                <w:rFonts w:ascii="Arial" w:hAnsi="Arial" w:cs="Arial"/>
                <w:sz w:val="20"/>
                <w:szCs w:val="20"/>
              </w:rPr>
              <w:t xml:space="preserve"> courses</w:t>
            </w:r>
            <w:r w:rsidRPr="000F7979">
              <w:rPr>
                <w:rFonts w:ascii="Arial" w:hAnsi="Arial" w:cs="Arial"/>
                <w:sz w:val="20"/>
                <w:szCs w:val="20"/>
              </w:rPr>
              <w:t xml:space="preserve"> as well as have the ability and skill to drive the Curriculum </w:t>
            </w:r>
            <w:r w:rsidRPr="00EE1B4F">
              <w:rPr>
                <w:rFonts w:ascii="Arial" w:hAnsi="Arial" w:cs="Arial"/>
                <w:sz w:val="20"/>
                <w:szCs w:val="20"/>
              </w:rPr>
              <w:t xml:space="preserve">area </w:t>
            </w:r>
            <w:r w:rsidR="004B029B" w:rsidRPr="00EE1B4F">
              <w:rPr>
                <w:rFonts w:ascii="Arial" w:hAnsi="Arial" w:cs="Arial"/>
                <w:sz w:val="20"/>
                <w:szCs w:val="20"/>
              </w:rPr>
              <w:t>to meet student need in accordance with local and national priorities</w:t>
            </w:r>
          </w:p>
          <w:p w14:paraId="6DA0D0EB" w14:textId="77777777" w:rsidR="00037CFA" w:rsidRPr="000F7979" w:rsidRDefault="00037CFA" w:rsidP="00037CF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F7979">
              <w:rPr>
                <w:rFonts w:ascii="Arial" w:hAnsi="Arial" w:cs="Arial"/>
                <w:sz w:val="20"/>
                <w:szCs w:val="20"/>
              </w:rPr>
              <w:t>Ensure the areas of teaching and learning are of outstanding quality</w:t>
            </w:r>
          </w:p>
          <w:p w14:paraId="4D7BA69B" w14:textId="77777777" w:rsidR="00037CFA" w:rsidRPr="000F7979" w:rsidRDefault="00037CFA" w:rsidP="00037CF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F7979">
              <w:rPr>
                <w:rFonts w:ascii="Arial" w:hAnsi="Arial" w:cs="Arial"/>
                <w:sz w:val="20"/>
                <w:szCs w:val="20"/>
              </w:rPr>
              <w:t>Take responsibility for achieving the section’s targets in retention, attendance, achievements, high grades, added value and student satisfaction</w:t>
            </w:r>
          </w:p>
          <w:p w14:paraId="1BB35D0E" w14:textId="77777777" w:rsidR="00037CFA" w:rsidRPr="000F7979" w:rsidRDefault="00037CFA" w:rsidP="00037CF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F7979">
              <w:rPr>
                <w:rFonts w:ascii="Arial" w:hAnsi="Arial" w:cs="Arial"/>
                <w:sz w:val="20"/>
                <w:szCs w:val="20"/>
              </w:rPr>
              <w:t>Ensure professional development activities are appropriately planned for the team</w:t>
            </w:r>
          </w:p>
          <w:p w14:paraId="4B05A645" w14:textId="77777777" w:rsidR="00037CFA" w:rsidRPr="000F7979" w:rsidRDefault="00037CFA" w:rsidP="00037CF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F7979">
              <w:rPr>
                <w:rFonts w:ascii="Arial" w:hAnsi="Arial" w:cs="Arial"/>
                <w:sz w:val="20"/>
                <w:szCs w:val="20"/>
              </w:rPr>
              <w:t>Conduct staff reviews, if required</w:t>
            </w:r>
          </w:p>
          <w:p w14:paraId="5268888E" w14:textId="09506C4F" w:rsidR="00037CFA" w:rsidRPr="000F7979" w:rsidRDefault="00037CFA" w:rsidP="00037CF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F7979">
              <w:rPr>
                <w:rFonts w:ascii="Arial" w:hAnsi="Arial" w:cs="Arial"/>
                <w:sz w:val="20"/>
                <w:szCs w:val="20"/>
              </w:rPr>
              <w:t>Teach up to a maximum of 3</w:t>
            </w:r>
            <w:r w:rsidR="009007F8">
              <w:rPr>
                <w:rFonts w:ascii="Arial" w:hAnsi="Arial" w:cs="Arial"/>
                <w:sz w:val="20"/>
                <w:szCs w:val="20"/>
              </w:rPr>
              <w:t>05</w:t>
            </w:r>
            <w:r w:rsidRPr="000F7979">
              <w:rPr>
                <w:rFonts w:ascii="Arial" w:hAnsi="Arial" w:cs="Arial"/>
                <w:sz w:val="20"/>
                <w:szCs w:val="20"/>
              </w:rPr>
              <w:t xml:space="preserve"> hours annually, modelling outstanding practice </w:t>
            </w:r>
          </w:p>
          <w:p w14:paraId="0F4B84A2" w14:textId="77777777" w:rsidR="00037CFA" w:rsidRPr="000F7979" w:rsidRDefault="00037CFA" w:rsidP="00037CF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F7979">
              <w:rPr>
                <w:rFonts w:ascii="Arial" w:hAnsi="Arial" w:cs="Arial"/>
                <w:sz w:val="20"/>
                <w:szCs w:val="20"/>
              </w:rPr>
              <w:t>Develop and share resources for the course/subject including maintaining effective links across College for resources</w:t>
            </w:r>
          </w:p>
          <w:p w14:paraId="5F2BF48B" w14:textId="77777777" w:rsidR="00037CFA" w:rsidRPr="000F7979" w:rsidRDefault="00037CFA" w:rsidP="00037CF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F7979">
              <w:rPr>
                <w:rFonts w:ascii="Arial" w:hAnsi="Arial" w:cs="Arial"/>
                <w:sz w:val="20"/>
                <w:szCs w:val="20"/>
              </w:rPr>
              <w:t>Deliver enrichment and enhancement activities</w:t>
            </w:r>
          </w:p>
          <w:p w14:paraId="34517374" w14:textId="77777777" w:rsidR="00037CFA" w:rsidRPr="000F7979" w:rsidRDefault="00037CFA" w:rsidP="00037CF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F7979">
              <w:rPr>
                <w:rFonts w:ascii="Arial" w:hAnsi="Arial" w:cs="Arial"/>
                <w:sz w:val="20"/>
                <w:szCs w:val="20"/>
              </w:rPr>
              <w:t>Undertake required assessment duties in relation to student assignments</w:t>
            </w:r>
          </w:p>
          <w:p w14:paraId="33C705C1" w14:textId="77777777" w:rsidR="00037CFA" w:rsidRPr="000F7979" w:rsidRDefault="00037CFA" w:rsidP="00037CF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F7979">
              <w:rPr>
                <w:rFonts w:ascii="Arial" w:hAnsi="Arial" w:cs="Arial"/>
                <w:sz w:val="20"/>
                <w:szCs w:val="20"/>
              </w:rPr>
              <w:t>Maintain comprehensive, up to date, student/course/subject records and provide information as requested</w:t>
            </w:r>
          </w:p>
          <w:p w14:paraId="75348411" w14:textId="77777777" w:rsidR="00037CFA" w:rsidRPr="00EE1B4F" w:rsidRDefault="00037CFA" w:rsidP="00037CF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F7979">
              <w:rPr>
                <w:rFonts w:ascii="Arial" w:hAnsi="Arial" w:cs="Arial"/>
                <w:sz w:val="20"/>
                <w:szCs w:val="20"/>
              </w:rPr>
              <w:t xml:space="preserve">Be responsible for the appropriate administration of exam entries for the course/subject and liaise with external </w:t>
            </w:r>
            <w:r w:rsidRPr="00EE1B4F">
              <w:rPr>
                <w:rFonts w:ascii="Arial" w:hAnsi="Arial" w:cs="Arial"/>
                <w:sz w:val="20"/>
                <w:szCs w:val="20"/>
              </w:rPr>
              <w:t>awarding bodies as appropriate</w:t>
            </w:r>
          </w:p>
          <w:p w14:paraId="7ABB80E6" w14:textId="62557A71" w:rsidR="00037CFA" w:rsidRPr="00EE1B4F" w:rsidRDefault="00037CFA" w:rsidP="00037CF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E1B4F">
              <w:rPr>
                <w:rFonts w:ascii="Arial" w:hAnsi="Arial" w:cs="Arial"/>
                <w:sz w:val="20"/>
                <w:szCs w:val="20"/>
              </w:rPr>
              <w:t>Ensure close liaison and good communications with other staff in matters concerning students</w:t>
            </w:r>
            <w:r w:rsidR="004B029B" w:rsidRPr="00EE1B4F">
              <w:rPr>
                <w:rFonts w:ascii="Arial" w:hAnsi="Arial" w:cs="Arial"/>
                <w:sz w:val="20"/>
                <w:szCs w:val="20"/>
              </w:rPr>
              <w:t>, contributing to EHCP reviews</w:t>
            </w:r>
            <w:r w:rsidR="00EE1B4F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4B029B" w:rsidRPr="00EE1B4F">
              <w:rPr>
                <w:rFonts w:ascii="Arial" w:hAnsi="Arial" w:cs="Arial"/>
                <w:sz w:val="20"/>
                <w:szCs w:val="20"/>
              </w:rPr>
              <w:t>as required</w:t>
            </w:r>
          </w:p>
          <w:p w14:paraId="064CFA29" w14:textId="40B80A8A" w:rsidR="00037CFA" w:rsidRPr="000F7979" w:rsidRDefault="00037CFA" w:rsidP="00037CF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F7979">
              <w:rPr>
                <w:rFonts w:ascii="Arial" w:hAnsi="Arial" w:cs="Arial"/>
                <w:sz w:val="20"/>
                <w:szCs w:val="20"/>
              </w:rPr>
              <w:t>Ensure close liaison with key stakeholders, parents, ca</w:t>
            </w:r>
            <w:r w:rsidR="00E876A2">
              <w:rPr>
                <w:rFonts w:ascii="Arial" w:hAnsi="Arial" w:cs="Arial"/>
                <w:sz w:val="20"/>
                <w:szCs w:val="20"/>
              </w:rPr>
              <w:t xml:space="preserve">rers, adult social services </w:t>
            </w:r>
            <w:proofErr w:type="spellStart"/>
            <w:r w:rsidR="00E876A2">
              <w:rPr>
                <w:rFonts w:ascii="Arial" w:hAnsi="Arial" w:cs="Arial"/>
                <w:sz w:val="20"/>
                <w:szCs w:val="20"/>
              </w:rPr>
              <w:t>etc</w:t>
            </w:r>
            <w:proofErr w:type="spellEnd"/>
            <w:r w:rsidRPr="000F7979">
              <w:rPr>
                <w:rFonts w:ascii="Arial" w:hAnsi="Arial" w:cs="Arial"/>
                <w:sz w:val="20"/>
                <w:szCs w:val="20"/>
              </w:rPr>
              <w:t>, where appropriate</w:t>
            </w:r>
          </w:p>
          <w:p w14:paraId="52259B16" w14:textId="77777777" w:rsidR="00037CFA" w:rsidRPr="000F7979" w:rsidRDefault="00037CFA" w:rsidP="00037CF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F7979">
              <w:rPr>
                <w:rFonts w:ascii="Arial" w:hAnsi="Arial" w:cs="Arial"/>
                <w:sz w:val="20"/>
                <w:szCs w:val="20"/>
              </w:rPr>
              <w:t>Use College systems to track and communicate student progress</w:t>
            </w:r>
          </w:p>
          <w:p w14:paraId="07BB6A92" w14:textId="77777777" w:rsidR="00037CFA" w:rsidRPr="000F7979" w:rsidRDefault="00037CFA" w:rsidP="00037CF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F7979">
              <w:rPr>
                <w:rFonts w:ascii="Arial" w:hAnsi="Arial" w:cs="Arial"/>
                <w:sz w:val="20"/>
                <w:szCs w:val="20"/>
              </w:rPr>
              <w:t>Engage in curriculum development and planning activities, individually and as a team</w:t>
            </w:r>
          </w:p>
          <w:p w14:paraId="3BF412C5" w14:textId="77777777" w:rsidR="00037CFA" w:rsidRPr="000F7979" w:rsidRDefault="00037CFA" w:rsidP="00037CF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0F7979">
              <w:rPr>
                <w:rFonts w:ascii="Arial" w:hAnsi="Arial" w:cs="Arial"/>
                <w:sz w:val="20"/>
                <w:szCs w:val="20"/>
              </w:rPr>
              <w:t>Act as a Personal Tutor, if required</w:t>
            </w:r>
          </w:p>
          <w:p w14:paraId="6E7B5F97" w14:textId="1D80DE18" w:rsidR="00FB43DA" w:rsidRPr="000F7979" w:rsidRDefault="00037CFA" w:rsidP="00037CFA">
            <w:pPr>
              <w:numPr>
                <w:ilvl w:val="0"/>
                <w:numId w:val="1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0F7979">
              <w:rPr>
                <w:rFonts w:ascii="Arial" w:hAnsi="Arial" w:cs="Arial"/>
                <w:sz w:val="20"/>
                <w:szCs w:val="20"/>
              </w:rPr>
              <w:t>Provide duty cover, as required</w:t>
            </w:r>
          </w:p>
        </w:tc>
      </w:tr>
      <w:tr w:rsidR="00FB43DA" w:rsidRPr="00A946E9" w14:paraId="2F68D401" w14:textId="77777777" w:rsidTr="00FB43DA">
        <w:trPr>
          <w:trHeight w:val="3946"/>
        </w:trPr>
        <w:tc>
          <w:tcPr>
            <w:tcW w:w="10682" w:type="dxa"/>
            <w:gridSpan w:val="2"/>
            <w:vAlign w:val="center"/>
          </w:tcPr>
          <w:p w14:paraId="7673FEC8" w14:textId="77777777" w:rsidR="00FB43DA" w:rsidRPr="000F7979" w:rsidRDefault="00FB43DA" w:rsidP="00FB43DA">
            <w:pPr>
              <w:spacing w:before="12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F7979">
              <w:rPr>
                <w:rFonts w:ascii="Arial" w:hAnsi="Arial" w:cs="Arial"/>
                <w:b/>
                <w:sz w:val="20"/>
                <w:szCs w:val="20"/>
                <w:u w:val="single"/>
              </w:rPr>
              <w:t>College Responsibilities</w:t>
            </w:r>
          </w:p>
          <w:p w14:paraId="5B02344B" w14:textId="77777777" w:rsidR="00FB43DA" w:rsidRPr="000F7979" w:rsidRDefault="00FB43DA" w:rsidP="00FB43DA">
            <w:pPr>
              <w:spacing w:before="12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7E9D01FA" w14:textId="4A150583" w:rsidR="00FB43DA" w:rsidRPr="000F7979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0F7979">
              <w:rPr>
                <w:rFonts w:ascii="Arial" w:hAnsi="Arial" w:cs="Arial"/>
                <w:sz w:val="20"/>
                <w:szCs w:val="20"/>
              </w:rPr>
              <w:t>Share the College’s Vision, Mission, Values, Behaviours and communicate them effectively</w:t>
            </w:r>
          </w:p>
          <w:p w14:paraId="6861C0C4" w14:textId="23815606" w:rsidR="00FB43DA" w:rsidRPr="000F7979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0F7979">
              <w:rPr>
                <w:rFonts w:ascii="Arial" w:hAnsi="Arial" w:cs="Arial"/>
                <w:sz w:val="20"/>
                <w:szCs w:val="20"/>
              </w:rPr>
              <w:t>Participate in Staff Review and Professional Development activities and be actively involved in the College’s culture of high expectation</w:t>
            </w:r>
          </w:p>
          <w:p w14:paraId="092CFD3E" w14:textId="33CDD915" w:rsidR="00FB43DA" w:rsidRPr="000F7979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0F7979">
              <w:rPr>
                <w:rFonts w:ascii="Arial" w:hAnsi="Arial" w:cs="Arial"/>
                <w:sz w:val="20"/>
                <w:szCs w:val="20"/>
              </w:rPr>
              <w:t>Value diversity and promote equality</w:t>
            </w:r>
          </w:p>
          <w:p w14:paraId="1DFBE56E" w14:textId="7B0DB73E" w:rsidR="00FB43DA" w:rsidRPr="000F7979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0F7979">
              <w:rPr>
                <w:rFonts w:ascii="Arial" w:hAnsi="Arial" w:cs="Arial"/>
                <w:sz w:val="20"/>
                <w:szCs w:val="20"/>
              </w:rPr>
              <w:t>Engage in marketing activities and liaison with employers and the wider community in line with College strategies</w:t>
            </w:r>
          </w:p>
          <w:p w14:paraId="639D5F63" w14:textId="583BC3B4" w:rsidR="00FB43DA" w:rsidRPr="000F7979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0F7979">
              <w:rPr>
                <w:rFonts w:ascii="Arial" w:hAnsi="Arial" w:cs="Arial"/>
                <w:sz w:val="20"/>
                <w:szCs w:val="20"/>
              </w:rPr>
              <w:t>Contribute to cross-college events</w:t>
            </w:r>
          </w:p>
          <w:p w14:paraId="27613C2C" w14:textId="07CFA5BD" w:rsidR="00FB43DA" w:rsidRPr="000F7979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0F7979">
              <w:rPr>
                <w:rFonts w:ascii="Arial" w:hAnsi="Arial" w:cs="Arial"/>
                <w:sz w:val="20"/>
                <w:szCs w:val="20"/>
              </w:rPr>
              <w:t>Adhere to College policies and procedures including health and safety</w:t>
            </w:r>
          </w:p>
          <w:p w14:paraId="584E2A57" w14:textId="4415F2DD" w:rsidR="00FB43DA" w:rsidRPr="000F7979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0F7979">
              <w:rPr>
                <w:rFonts w:ascii="Arial" w:hAnsi="Arial" w:cs="Arial"/>
                <w:sz w:val="20"/>
                <w:szCs w:val="20"/>
              </w:rPr>
              <w:t>Ensure good communication at all levels</w:t>
            </w:r>
          </w:p>
          <w:p w14:paraId="49BB3AF3" w14:textId="1912F2C3" w:rsidR="00FB43DA" w:rsidRPr="000F7979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0F7979">
              <w:rPr>
                <w:rFonts w:ascii="Arial" w:hAnsi="Arial" w:cs="Arial"/>
                <w:sz w:val="20"/>
                <w:szCs w:val="20"/>
              </w:rPr>
              <w:t>Be responsible for safeguarding and promoting the welfare of children, young people and/or vulnerable adults</w:t>
            </w:r>
          </w:p>
          <w:p w14:paraId="2ED152F9" w14:textId="06F7DA97" w:rsidR="00FB43DA" w:rsidRPr="000F7979" w:rsidRDefault="00FB43DA" w:rsidP="00FB43DA">
            <w:pPr>
              <w:numPr>
                <w:ilvl w:val="0"/>
                <w:numId w:val="3"/>
              </w:num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0F7979">
              <w:rPr>
                <w:rFonts w:ascii="Arial" w:hAnsi="Arial" w:cs="Arial"/>
                <w:sz w:val="20"/>
                <w:szCs w:val="20"/>
              </w:rPr>
              <w:t>Any other duties that the Principal considers appropriate</w:t>
            </w:r>
          </w:p>
        </w:tc>
      </w:tr>
    </w:tbl>
    <w:p w14:paraId="6399F105" w14:textId="77777777" w:rsidR="00FB43DA" w:rsidRPr="00A946E9" w:rsidRDefault="00FB43DA" w:rsidP="008864D3">
      <w:pPr>
        <w:tabs>
          <w:tab w:val="left" w:pos="6807"/>
        </w:tabs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571D2118" w14:textId="24C4ECA4" w:rsidR="008864D3" w:rsidRDefault="008864D3" w:rsidP="008864D3">
      <w:pPr>
        <w:tabs>
          <w:tab w:val="left" w:pos="6807"/>
        </w:tabs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31B7248C" w14:textId="5A01E7F3" w:rsidR="003E6EC2" w:rsidRDefault="003E6EC2" w:rsidP="008864D3">
      <w:pPr>
        <w:tabs>
          <w:tab w:val="left" w:pos="6807"/>
        </w:tabs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0DBCC031" w14:textId="77777777" w:rsidR="000E5C6A" w:rsidRDefault="000E5C6A" w:rsidP="008864D3">
      <w:pPr>
        <w:tabs>
          <w:tab w:val="left" w:pos="6807"/>
        </w:tabs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162C2DFF" w14:textId="77777777" w:rsidR="003E6EC2" w:rsidRPr="00A946E9" w:rsidRDefault="003E6EC2" w:rsidP="008864D3">
      <w:pPr>
        <w:tabs>
          <w:tab w:val="left" w:pos="6807"/>
        </w:tabs>
        <w:rPr>
          <w:rFonts w:ascii="Arial" w:hAnsi="Arial" w:cs="Arial"/>
          <w:color w:val="262626" w:themeColor="text1" w:themeTint="D9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3515"/>
      </w:tblGrid>
      <w:tr w:rsidR="00FB43DA" w:rsidRPr="00A946E9" w14:paraId="6AA17CE2" w14:textId="77777777" w:rsidTr="003E6EC2">
        <w:trPr>
          <w:trHeight w:val="483"/>
        </w:trPr>
        <w:tc>
          <w:tcPr>
            <w:tcW w:w="6941" w:type="dxa"/>
            <w:shd w:val="clear" w:color="auto" w:fill="EE5559"/>
            <w:vAlign w:val="center"/>
          </w:tcPr>
          <w:p w14:paraId="138B89C9" w14:textId="77777777" w:rsidR="00FB43DA" w:rsidRPr="001A41CD" w:rsidRDefault="00FB43DA" w:rsidP="00FB43DA">
            <w:pPr>
              <w:tabs>
                <w:tab w:val="left" w:pos="6807"/>
              </w:tabs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  <w:r w:rsidRPr="003E6EC2">
              <w:rPr>
                <w:rFonts w:ascii="Arial" w:hAnsi="Arial" w:cs="Arial"/>
                <w:b/>
                <w:sz w:val="20"/>
                <w:szCs w:val="20"/>
              </w:rPr>
              <w:lastRenderedPageBreak/>
              <w:t>Person Specification</w:t>
            </w:r>
          </w:p>
        </w:tc>
        <w:tc>
          <w:tcPr>
            <w:tcW w:w="3515" w:type="dxa"/>
            <w:shd w:val="clear" w:color="auto" w:fill="38ADB9"/>
            <w:vAlign w:val="center"/>
          </w:tcPr>
          <w:p w14:paraId="6B31A55B" w14:textId="17D1F747" w:rsidR="00FB43DA" w:rsidRPr="001A41CD" w:rsidRDefault="00037CFA" w:rsidP="00836729">
            <w:pPr>
              <w:tabs>
                <w:tab w:val="left" w:pos="6807"/>
              </w:tabs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  <w:r w:rsidRPr="00037CF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Curriculum Leader - </w:t>
            </w:r>
            <w:r w:rsidR="009007F8">
              <w:rPr>
                <w:rFonts w:ascii="Arial" w:hAnsi="Arial" w:cs="Arial"/>
                <w:b/>
                <w:color w:val="FFFFFF" w:themeColor="background1"/>
                <w:szCs w:val="20"/>
              </w:rPr>
              <w:t>Family Learning FEML (0.5)</w:t>
            </w:r>
          </w:p>
        </w:tc>
      </w:tr>
      <w:tr w:rsidR="00FB43DA" w:rsidRPr="00A946E9" w14:paraId="120B237A" w14:textId="77777777" w:rsidTr="003E6EC2">
        <w:trPr>
          <w:trHeight w:val="352"/>
        </w:trPr>
        <w:tc>
          <w:tcPr>
            <w:tcW w:w="6941" w:type="dxa"/>
            <w:shd w:val="clear" w:color="auto" w:fill="BFBFBF" w:themeFill="background1" w:themeFillShade="BF"/>
            <w:vAlign w:val="center"/>
          </w:tcPr>
          <w:p w14:paraId="5040C870" w14:textId="77777777" w:rsidR="00FB43DA" w:rsidRPr="003E6EC2" w:rsidRDefault="00FB43DA" w:rsidP="00FB43D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  <w:p w14:paraId="60563E76" w14:textId="77777777" w:rsidR="00FB43DA" w:rsidRPr="003E6EC2" w:rsidRDefault="00FB43DA" w:rsidP="00FB43DA">
            <w:pPr>
              <w:tabs>
                <w:tab w:val="left" w:pos="6807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15" w:type="dxa"/>
            <w:shd w:val="clear" w:color="auto" w:fill="9EDCE2"/>
            <w:vAlign w:val="center"/>
          </w:tcPr>
          <w:p w14:paraId="67A72389" w14:textId="77777777" w:rsidR="00FB43DA" w:rsidRPr="003E6EC2" w:rsidRDefault="00FB43DA" w:rsidP="00FB43DA">
            <w:pPr>
              <w:tabs>
                <w:tab w:val="left" w:pos="6807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3E6EC2">
              <w:rPr>
                <w:rFonts w:ascii="Arial" w:hAnsi="Arial" w:cs="Arial"/>
                <w:b/>
                <w:sz w:val="18"/>
                <w:szCs w:val="18"/>
              </w:rPr>
              <w:t>Essential / Desirable</w:t>
            </w:r>
          </w:p>
        </w:tc>
      </w:tr>
      <w:tr w:rsidR="003F77D9" w:rsidRPr="00A946E9" w14:paraId="526C040C" w14:textId="77777777" w:rsidTr="003E6EC2">
        <w:trPr>
          <w:trHeight w:val="363"/>
        </w:trPr>
        <w:tc>
          <w:tcPr>
            <w:tcW w:w="6941" w:type="dxa"/>
            <w:shd w:val="clear" w:color="auto" w:fill="FDF9BF"/>
          </w:tcPr>
          <w:p w14:paraId="505CB797" w14:textId="77777777" w:rsidR="003F77D9" w:rsidRPr="003E6EC2" w:rsidRDefault="003F77D9" w:rsidP="007718B9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b/>
                <w:sz w:val="18"/>
                <w:szCs w:val="18"/>
              </w:rPr>
              <w:t xml:space="preserve">Qualifications and Attainments </w:t>
            </w:r>
          </w:p>
        </w:tc>
        <w:tc>
          <w:tcPr>
            <w:tcW w:w="3515" w:type="dxa"/>
            <w:shd w:val="clear" w:color="auto" w:fill="FDF9BF"/>
            <w:vAlign w:val="center"/>
          </w:tcPr>
          <w:p w14:paraId="0FFC0582" w14:textId="77777777" w:rsidR="003F77D9" w:rsidRPr="003E6EC2" w:rsidRDefault="003F77D9" w:rsidP="00FB43DA">
            <w:pPr>
              <w:tabs>
                <w:tab w:val="left" w:pos="6807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53AC3" w:rsidRPr="00A946E9" w14:paraId="5493BD6C" w14:textId="77777777" w:rsidTr="003E6EC2">
        <w:trPr>
          <w:trHeight w:val="363"/>
        </w:trPr>
        <w:tc>
          <w:tcPr>
            <w:tcW w:w="6941" w:type="dxa"/>
          </w:tcPr>
          <w:p w14:paraId="10AC0E83" w14:textId="7B015647" w:rsidR="00253AC3" w:rsidRPr="003E6EC2" w:rsidRDefault="000E5C6A" w:rsidP="007718B9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 GCSE grade C or equivalent qualification in Maths and English</w:t>
            </w:r>
          </w:p>
        </w:tc>
        <w:tc>
          <w:tcPr>
            <w:tcW w:w="3515" w:type="dxa"/>
          </w:tcPr>
          <w:p w14:paraId="33B57D46" w14:textId="3F2B52EE" w:rsidR="00253AC3" w:rsidRPr="003E6EC2" w:rsidRDefault="00253AC3" w:rsidP="00885922">
            <w:pPr>
              <w:spacing w:before="120" w:line="192" w:lineRule="auto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Essential</w:t>
            </w:r>
          </w:p>
        </w:tc>
      </w:tr>
      <w:tr w:rsidR="000E5C6A" w:rsidRPr="00A946E9" w14:paraId="3FD715F8" w14:textId="77777777" w:rsidTr="003E6EC2">
        <w:trPr>
          <w:trHeight w:val="363"/>
        </w:trPr>
        <w:tc>
          <w:tcPr>
            <w:tcW w:w="6941" w:type="dxa"/>
          </w:tcPr>
          <w:p w14:paraId="0CE82E88" w14:textId="1CBE0647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Relevant degree level or appropriate professional qualification</w:t>
            </w:r>
            <w:bookmarkStart w:id="0" w:name="_GoBack"/>
            <w:bookmarkEnd w:id="0"/>
          </w:p>
        </w:tc>
        <w:tc>
          <w:tcPr>
            <w:tcW w:w="3515" w:type="dxa"/>
          </w:tcPr>
          <w:p w14:paraId="424DDAFE" w14:textId="41038E43" w:rsidR="000E5C6A" w:rsidRPr="003E6EC2" w:rsidRDefault="000E5C6A" w:rsidP="000E5C6A">
            <w:pPr>
              <w:spacing w:before="120" w:line="192" w:lineRule="auto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Essential</w:t>
            </w:r>
          </w:p>
        </w:tc>
      </w:tr>
      <w:tr w:rsidR="000E5C6A" w:rsidRPr="00A946E9" w14:paraId="04356325" w14:textId="77777777" w:rsidTr="003E6EC2">
        <w:trPr>
          <w:trHeight w:val="363"/>
        </w:trPr>
        <w:tc>
          <w:tcPr>
            <w:tcW w:w="6941" w:type="dxa"/>
          </w:tcPr>
          <w:p w14:paraId="2041E0B7" w14:textId="1773A2CC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Recognised teaching qualification</w:t>
            </w:r>
          </w:p>
        </w:tc>
        <w:tc>
          <w:tcPr>
            <w:tcW w:w="3515" w:type="dxa"/>
          </w:tcPr>
          <w:p w14:paraId="1A5684E7" w14:textId="77777777" w:rsidR="000E5C6A" w:rsidRPr="003E6EC2" w:rsidRDefault="000E5C6A" w:rsidP="000E5C6A">
            <w:pPr>
              <w:spacing w:before="120" w:line="192" w:lineRule="auto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Essential</w:t>
            </w:r>
          </w:p>
        </w:tc>
      </w:tr>
      <w:tr w:rsidR="000E5C6A" w:rsidRPr="00A946E9" w14:paraId="67DD9E49" w14:textId="77777777" w:rsidTr="003E6EC2">
        <w:trPr>
          <w:trHeight w:val="363"/>
        </w:trPr>
        <w:tc>
          <w:tcPr>
            <w:tcW w:w="6941" w:type="dxa"/>
          </w:tcPr>
          <w:p w14:paraId="7FD57F24" w14:textId="46015E56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Recent leadership and management training</w:t>
            </w:r>
          </w:p>
        </w:tc>
        <w:tc>
          <w:tcPr>
            <w:tcW w:w="3515" w:type="dxa"/>
          </w:tcPr>
          <w:p w14:paraId="3C7B78FF" w14:textId="3D3C9345" w:rsidR="000E5C6A" w:rsidRPr="003E6EC2" w:rsidRDefault="000E5C6A" w:rsidP="000E5C6A">
            <w:pPr>
              <w:spacing w:before="120" w:line="192" w:lineRule="auto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 xml:space="preserve">Desirable </w:t>
            </w:r>
          </w:p>
        </w:tc>
      </w:tr>
      <w:tr w:rsidR="000E5C6A" w:rsidRPr="00A946E9" w14:paraId="460FDC6E" w14:textId="77777777" w:rsidTr="003E6EC2">
        <w:trPr>
          <w:trHeight w:val="363"/>
        </w:trPr>
        <w:tc>
          <w:tcPr>
            <w:tcW w:w="6941" w:type="dxa"/>
            <w:shd w:val="clear" w:color="auto" w:fill="FDF9BF"/>
          </w:tcPr>
          <w:p w14:paraId="1D4B96A6" w14:textId="77777777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b/>
                <w:sz w:val="18"/>
                <w:szCs w:val="18"/>
              </w:rPr>
              <w:t>Training, Experience and Knowledge</w:t>
            </w:r>
            <w:r w:rsidRPr="003E6EC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515" w:type="dxa"/>
            <w:shd w:val="clear" w:color="auto" w:fill="FDF9BF"/>
            <w:vAlign w:val="center"/>
          </w:tcPr>
          <w:p w14:paraId="77DF215D" w14:textId="77777777" w:rsidR="000E5C6A" w:rsidRPr="003E6EC2" w:rsidRDefault="000E5C6A" w:rsidP="000E5C6A">
            <w:pPr>
              <w:tabs>
                <w:tab w:val="left" w:pos="6807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E5C6A" w:rsidRPr="00A946E9" w14:paraId="59D51B83" w14:textId="77777777" w:rsidTr="003E6EC2">
        <w:trPr>
          <w:trHeight w:val="363"/>
        </w:trPr>
        <w:tc>
          <w:tcPr>
            <w:tcW w:w="6941" w:type="dxa"/>
          </w:tcPr>
          <w:p w14:paraId="69883450" w14:textId="7D57D34E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 xml:space="preserve">Successful teaching experience in a relevant subject area </w:t>
            </w:r>
          </w:p>
        </w:tc>
        <w:tc>
          <w:tcPr>
            <w:tcW w:w="3515" w:type="dxa"/>
          </w:tcPr>
          <w:p w14:paraId="294BBE6D" w14:textId="77777777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Essential</w:t>
            </w:r>
          </w:p>
        </w:tc>
      </w:tr>
      <w:tr w:rsidR="000E5C6A" w:rsidRPr="00A946E9" w14:paraId="3539481A" w14:textId="77777777" w:rsidTr="003E6EC2">
        <w:trPr>
          <w:trHeight w:val="363"/>
        </w:trPr>
        <w:tc>
          <w:tcPr>
            <w:tcW w:w="6941" w:type="dxa"/>
          </w:tcPr>
          <w:p w14:paraId="1DEFD6E5" w14:textId="2D525EBC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 xml:space="preserve">Ability and skill to successful drive the overall Curriculum area </w:t>
            </w:r>
          </w:p>
        </w:tc>
        <w:tc>
          <w:tcPr>
            <w:tcW w:w="3515" w:type="dxa"/>
          </w:tcPr>
          <w:p w14:paraId="1513D75A" w14:textId="34DD18E8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 xml:space="preserve">Essential </w:t>
            </w:r>
          </w:p>
        </w:tc>
      </w:tr>
      <w:tr w:rsidR="000E5C6A" w:rsidRPr="00A946E9" w14:paraId="56376A9C" w14:textId="77777777" w:rsidTr="003E6EC2">
        <w:trPr>
          <w:trHeight w:val="363"/>
        </w:trPr>
        <w:tc>
          <w:tcPr>
            <w:tcW w:w="6941" w:type="dxa"/>
          </w:tcPr>
          <w:p w14:paraId="3081E977" w14:textId="5F925D5E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Knowledge of and proven ability to deliver the curriculum successfully</w:t>
            </w:r>
          </w:p>
        </w:tc>
        <w:tc>
          <w:tcPr>
            <w:tcW w:w="3515" w:type="dxa"/>
          </w:tcPr>
          <w:p w14:paraId="02E64025" w14:textId="22D8FC59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 xml:space="preserve">Essential      </w:t>
            </w:r>
          </w:p>
        </w:tc>
      </w:tr>
      <w:tr w:rsidR="000E5C6A" w:rsidRPr="00A946E9" w14:paraId="05C4DF8B" w14:textId="77777777" w:rsidTr="003E6EC2">
        <w:trPr>
          <w:trHeight w:val="363"/>
        </w:trPr>
        <w:tc>
          <w:tcPr>
            <w:tcW w:w="6941" w:type="dxa"/>
          </w:tcPr>
          <w:p w14:paraId="2701D218" w14:textId="3D812270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Demonstrate a student centred approach to teaching</w:t>
            </w:r>
          </w:p>
        </w:tc>
        <w:tc>
          <w:tcPr>
            <w:tcW w:w="3515" w:type="dxa"/>
          </w:tcPr>
          <w:p w14:paraId="0BE5B106" w14:textId="44E9D891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 xml:space="preserve">Essential      </w:t>
            </w:r>
          </w:p>
        </w:tc>
      </w:tr>
      <w:tr w:rsidR="000E5C6A" w:rsidRPr="00A946E9" w14:paraId="218F4A22" w14:textId="77777777" w:rsidTr="003E6EC2">
        <w:trPr>
          <w:trHeight w:val="363"/>
        </w:trPr>
        <w:tc>
          <w:tcPr>
            <w:tcW w:w="6941" w:type="dxa"/>
          </w:tcPr>
          <w:p w14:paraId="2A0C6C9E" w14:textId="6069914C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Experience of working within a performance management framework</w:t>
            </w:r>
          </w:p>
        </w:tc>
        <w:tc>
          <w:tcPr>
            <w:tcW w:w="3515" w:type="dxa"/>
          </w:tcPr>
          <w:p w14:paraId="39AF9FB9" w14:textId="6DB68EB9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 xml:space="preserve">Essential      </w:t>
            </w:r>
          </w:p>
        </w:tc>
      </w:tr>
      <w:tr w:rsidR="000E5C6A" w:rsidRPr="00A946E9" w14:paraId="42E6BFDC" w14:textId="77777777" w:rsidTr="003E6EC2">
        <w:trPr>
          <w:trHeight w:val="363"/>
        </w:trPr>
        <w:tc>
          <w:tcPr>
            <w:tcW w:w="6941" w:type="dxa"/>
          </w:tcPr>
          <w:p w14:paraId="68B17998" w14:textId="0C66AD84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Experience of providing an outstanding teaching, learning and  assessment experience</w:t>
            </w:r>
          </w:p>
        </w:tc>
        <w:tc>
          <w:tcPr>
            <w:tcW w:w="3515" w:type="dxa"/>
          </w:tcPr>
          <w:p w14:paraId="7B929EE5" w14:textId="48114C3F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 xml:space="preserve">Essential      </w:t>
            </w:r>
          </w:p>
        </w:tc>
      </w:tr>
      <w:tr w:rsidR="000E5C6A" w:rsidRPr="00A946E9" w14:paraId="7C6B71EF" w14:textId="77777777" w:rsidTr="003E6EC2">
        <w:trPr>
          <w:trHeight w:val="363"/>
        </w:trPr>
        <w:tc>
          <w:tcPr>
            <w:tcW w:w="6941" w:type="dxa"/>
          </w:tcPr>
          <w:p w14:paraId="3CE41F7C" w14:textId="58032CAE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Share best practice with other partners/organisations</w:t>
            </w:r>
          </w:p>
        </w:tc>
        <w:tc>
          <w:tcPr>
            <w:tcW w:w="3515" w:type="dxa"/>
          </w:tcPr>
          <w:p w14:paraId="1698BBDB" w14:textId="59B7245A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 xml:space="preserve">Essential      </w:t>
            </w:r>
          </w:p>
        </w:tc>
      </w:tr>
      <w:tr w:rsidR="000E5C6A" w:rsidRPr="00A946E9" w14:paraId="7AAA8A7F" w14:textId="77777777" w:rsidTr="003E6EC2">
        <w:trPr>
          <w:trHeight w:val="363"/>
        </w:trPr>
        <w:tc>
          <w:tcPr>
            <w:tcW w:w="6941" w:type="dxa"/>
          </w:tcPr>
          <w:p w14:paraId="01A64627" w14:textId="2C215A7E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Ability to assess and implement staff development requirements</w:t>
            </w:r>
          </w:p>
        </w:tc>
        <w:tc>
          <w:tcPr>
            <w:tcW w:w="3515" w:type="dxa"/>
          </w:tcPr>
          <w:p w14:paraId="62DE0674" w14:textId="4FA78862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Desirable</w:t>
            </w:r>
            <w:r w:rsidRPr="003E6EC2">
              <w:rPr>
                <w:rFonts w:ascii="Arial" w:hAnsi="Arial" w:cs="Arial"/>
                <w:sz w:val="18"/>
                <w:szCs w:val="18"/>
              </w:rPr>
              <w:t xml:space="preserve">                     </w:t>
            </w:r>
          </w:p>
        </w:tc>
      </w:tr>
      <w:tr w:rsidR="000E5C6A" w:rsidRPr="00A946E9" w14:paraId="3ED865C5" w14:textId="77777777" w:rsidTr="003E6EC2">
        <w:trPr>
          <w:trHeight w:val="363"/>
        </w:trPr>
        <w:tc>
          <w:tcPr>
            <w:tcW w:w="6941" w:type="dxa"/>
            <w:shd w:val="clear" w:color="auto" w:fill="FDF9BF"/>
          </w:tcPr>
          <w:p w14:paraId="23222344" w14:textId="77777777" w:rsidR="000E5C6A" w:rsidRPr="003E6EC2" w:rsidRDefault="000E5C6A" w:rsidP="000E5C6A">
            <w:pPr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 w:rsidRPr="003E6EC2">
              <w:rPr>
                <w:rFonts w:ascii="Arial" w:hAnsi="Arial" w:cs="Arial"/>
                <w:b/>
                <w:sz w:val="18"/>
                <w:szCs w:val="18"/>
              </w:rPr>
              <w:t>Personal Skills and Attitudes</w:t>
            </w:r>
          </w:p>
        </w:tc>
        <w:tc>
          <w:tcPr>
            <w:tcW w:w="3515" w:type="dxa"/>
            <w:shd w:val="clear" w:color="auto" w:fill="FDF9BF"/>
            <w:vAlign w:val="center"/>
          </w:tcPr>
          <w:p w14:paraId="6FAF9AF4" w14:textId="77777777" w:rsidR="000E5C6A" w:rsidRPr="003E6EC2" w:rsidRDefault="000E5C6A" w:rsidP="000E5C6A">
            <w:pPr>
              <w:tabs>
                <w:tab w:val="left" w:pos="6807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E5C6A" w:rsidRPr="00A946E9" w14:paraId="1D45650A" w14:textId="77777777" w:rsidTr="003E6EC2">
        <w:trPr>
          <w:trHeight w:val="363"/>
        </w:trPr>
        <w:tc>
          <w:tcPr>
            <w:tcW w:w="6941" w:type="dxa"/>
          </w:tcPr>
          <w:p w14:paraId="0EC51C66" w14:textId="55A1A7EE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Effective management and delegation skills</w:t>
            </w:r>
          </w:p>
        </w:tc>
        <w:tc>
          <w:tcPr>
            <w:tcW w:w="3515" w:type="dxa"/>
          </w:tcPr>
          <w:p w14:paraId="3ADF22C3" w14:textId="727CC9B0" w:rsidR="000E5C6A" w:rsidRPr="003E6EC2" w:rsidRDefault="000E5C6A" w:rsidP="000E5C6A">
            <w:pPr>
              <w:spacing w:before="18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Desirable</w:t>
            </w:r>
          </w:p>
        </w:tc>
      </w:tr>
      <w:tr w:rsidR="000E5C6A" w:rsidRPr="00A946E9" w14:paraId="10725652" w14:textId="77777777" w:rsidTr="003E6EC2">
        <w:trPr>
          <w:trHeight w:val="363"/>
        </w:trPr>
        <w:tc>
          <w:tcPr>
            <w:tcW w:w="6941" w:type="dxa"/>
          </w:tcPr>
          <w:p w14:paraId="0A41EE14" w14:textId="086671E4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Have a highly responsive, flexible and adaptable attitude</w:t>
            </w:r>
          </w:p>
        </w:tc>
        <w:tc>
          <w:tcPr>
            <w:tcW w:w="3515" w:type="dxa"/>
          </w:tcPr>
          <w:p w14:paraId="1E5726A5" w14:textId="77777777" w:rsidR="000E5C6A" w:rsidRPr="003E6EC2" w:rsidRDefault="000E5C6A" w:rsidP="000E5C6A">
            <w:pPr>
              <w:spacing w:before="18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Essential</w:t>
            </w:r>
          </w:p>
        </w:tc>
      </w:tr>
      <w:tr w:rsidR="000E5C6A" w:rsidRPr="00A946E9" w14:paraId="0409757D" w14:textId="77777777" w:rsidTr="003E6EC2">
        <w:trPr>
          <w:trHeight w:val="363"/>
        </w:trPr>
        <w:tc>
          <w:tcPr>
            <w:tcW w:w="6941" w:type="dxa"/>
          </w:tcPr>
          <w:p w14:paraId="0D663B1E" w14:textId="777631AF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Exceptional organisational skills</w:t>
            </w:r>
          </w:p>
        </w:tc>
        <w:tc>
          <w:tcPr>
            <w:tcW w:w="3515" w:type="dxa"/>
          </w:tcPr>
          <w:p w14:paraId="25F6B1A3" w14:textId="77777777" w:rsidR="000E5C6A" w:rsidRPr="003E6EC2" w:rsidRDefault="000E5C6A" w:rsidP="000E5C6A">
            <w:pPr>
              <w:spacing w:before="18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Essential</w:t>
            </w:r>
          </w:p>
        </w:tc>
      </w:tr>
      <w:tr w:rsidR="000E5C6A" w:rsidRPr="00A946E9" w14:paraId="53F23D38" w14:textId="77777777" w:rsidTr="003E6EC2">
        <w:trPr>
          <w:trHeight w:val="363"/>
        </w:trPr>
        <w:tc>
          <w:tcPr>
            <w:tcW w:w="6941" w:type="dxa"/>
          </w:tcPr>
          <w:p w14:paraId="79ECE385" w14:textId="46E93A97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Display initiative, be positive and enthusiastic</w:t>
            </w:r>
          </w:p>
        </w:tc>
        <w:tc>
          <w:tcPr>
            <w:tcW w:w="3515" w:type="dxa"/>
          </w:tcPr>
          <w:p w14:paraId="0FE15E7B" w14:textId="77777777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Essential</w:t>
            </w:r>
          </w:p>
        </w:tc>
      </w:tr>
      <w:tr w:rsidR="000E5C6A" w:rsidRPr="00A946E9" w14:paraId="468DEECC" w14:textId="77777777" w:rsidTr="003E6EC2">
        <w:trPr>
          <w:trHeight w:val="363"/>
        </w:trPr>
        <w:tc>
          <w:tcPr>
            <w:tcW w:w="6941" w:type="dxa"/>
          </w:tcPr>
          <w:p w14:paraId="0F237174" w14:textId="1EBD7354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Excellent IT skills</w:t>
            </w:r>
          </w:p>
        </w:tc>
        <w:tc>
          <w:tcPr>
            <w:tcW w:w="3515" w:type="dxa"/>
          </w:tcPr>
          <w:p w14:paraId="5DC41607" w14:textId="77777777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Essential</w:t>
            </w:r>
          </w:p>
        </w:tc>
      </w:tr>
      <w:tr w:rsidR="000E5C6A" w:rsidRPr="00A946E9" w14:paraId="3094CDB3" w14:textId="77777777" w:rsidTr="003E6EC2">
        <w:trPr>
          <w:trHeight w:val="363"/>
        </w:trPr>
        <w:tc>
          <w:tcPr>
            <w:tcW w:w="6941" w:type="dxa"/>
          </w:tcPr>
          <w:p w14:paraId="4E0EE34C" w14:textId="13BB87FB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Demonstrate a commitment to equality and diversity, customer service and quality assurance</w:t>
            </w:r>
          </w:p>
        </w:tc>
        <w:tc>
          <w:tcPr>
            <w:tcW w:w="3515" w:type="dxa"/>
          </w:tcPr>
          <w:p w14:paraId="2C32B69F" w14:textId="77777777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Essential</w:t>
            </w:r>
          </w:p>
        </w:tc>
      </w:tr>
      <w:tr w:rsidR="000E5C6A" w:rsidRPr="00A946E9" w14:paraId="6C6C4B48" w14:textId="77777777" w:rsidTr="003E6EC2">
        <w:trPr>
          <w:trHeight w:val="363"/>
        </w:trPr>
        <w:tc>
          <w:tcPr>
            <w:tcW w:w="6941" w:type="dxa"/>
          </w:tcPr>
          <w:p w14:paraId="57A420FF" w14:textId="780C5536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Possess excellent communication skills</w:t>
            </w:r>
          </w:p>
        </w:tc>
        <w:tc>
          <w:tcPr>
            <w:tcW w:w="3515" w:type="dxa"/>
          </w:tcPr>
          <w:p w14:paraId="4E92AFBA" w14:textId="77777777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Essential</w:t>
            </w:r>
          </w:p>
        </w:tc>
      </w:tr>
      <w:tr w:rsidR="000E5C6A" w:rsidRPr="00A946E9" w14:paraId="4511EE7B" w14:textId="77777777" w:rsidTr="003E6EC2">
        <w:trPr>
          <w:trHeight w:val="363"/>
        </w:trPr>
        <w:tc>
          <w:tcPr>
            <w:tcW w:w="6941" w:type="dxa"/>
          </w:tcPr>
          <w:p w14:paraId="11910BC2" w14:textId="0571A3DC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Be a team player and have the ability to lead a team</w:t>
            </w:r>
          </w:p>
        </w:tc>
        <w:tc>
          <w:tcPr>
            <w:tcW w:w="3515" w:type="dxa"/>
          </w:tcPr>
          <w:p w14:paraId="047CDC09" w14:textId="77777777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Essential</w:t>
            </w:r>
          </w:p>
        </w:tc>
      </w:tr>
      <w:tr w:rsidR="000E5C6A" w:rsidRPr="00A946E9" w14:paraId="73ED083C" w14:textId="77777777" w:rsidTr="003E6EC2">
        <w:trPr>
          <w:trHeight w:val="363"/>
        </w:trPr>
        <w:tc>
          <w:tcPr>
            <w:tcW w:w="6941" w:type="dxa"/>
          </w:tcPr>
          <w:p w14:paraId="67688370" w14:textId="29F49443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Demonstrate a commitment to the process of continuous review and improvement</w:t>
            </w:r>
          </w:p>
        </w:tc>
        <w:tc>
          <w:tcPr>
            <w:tcW w:w="3515" w:type="dxa"/>
          </w:tcPr>
          <w:p w14:paraId="2F87484A" w14:textId="7CC09FF2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Essential</w:t>
            </w:r>
          </w:p>
        </w:tc>
      </w:tr>
      <w:tr w:rsidR="000E5C6A" w:rsidRPr="00A946E9" w14:paraId="6378D543" w14:textId="77777777" w:rsidTr="003E6EC2">
        <w:trPr>
          <w:trHeight w:val="363"/>
        </w:trPr>
        <w:tc>
          <w:tcPr>
            <w:tcW w:w="6941" w:type="dxa"/>
          </w:tcPr>
          <w:p w14:paraId="0C0B125A" w14:textId="1C26834F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Ability to develop and promote relevant curriculum effectively</w:t>
            </w:r>
          </w:p>
        </w:tc>
        <w:tc>
          <w:tcPr>
            <w:tcW w:w="3515" w:type="dxa"/>
          </w:tcPr>
          <w:p w14:paraId="1FCBAB56" w14:textId="7837E232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Essential</w:t>
            </w:r>
          </w:p>
        </w:tc>
      </w:tr>
      <w:tr w:rsidR="000E5C6A" w:rsidRPr="00A946E9" w14:paraId="64CB57F5" w14:textId="77777777" w:rsidTr="003E6EC2">
        <w:trPr>
          <w:trHeight w:val="363"/>
        </w:trPr>
        <w:tc>
          <w:tcPr>
            <w:tcW w:w="6941" w:type="dxa"/>
          </w:tcPr>
          <w:p w14:paraId="68A86D8E" w14:textId="33659895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Suitability to work with children, young people and/or vulnerable adults</w:t>
            </w:r>
          </w:p>
        </w:tc>
        <w:tc>
          <w:tcPr>
            <w:tcW w:w="3515" w:type="dxa"/>
          </w:tcPr>
          <w:p w14:paraId="207FE044" w14:textId="4548BB94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Essential</w:t>
            </w:r>
          </w:p>
        </w:tc>
      </w:tr>
      <w:tr w:rsidR="000E5C6A" w:rsidRPr="00A946E9" w14:paraId="2254DAE5" w14:textId="77777777" w:rsidTr="003E6EC2">
        <w:trPr>
          <w:trHeight w:val="363"/>
        </w:trPr>
        <w:tc>
          <w:tcPr>
            <w:tcW w:w="6941" w:type="dxa"/>
          </w:tcPr>
          <w:p w14:paraId="5C063607" w14:textId="11D5B384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Ability to use ILT in classroom delivery including interactive whiteboard technology</w:t>
            </w:r>
          </w:p>
        </w:tc>
        <w:tc>
          <w:tcPr>
            <w:tcW w:w="3515" w:type="dxa"/>
          </w:tcPr>
          <w:p w14:paraId="755393AA" w14:textId="47ECEAE2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Essential</w:t>
            </w:r>
          </w:p>
        </w:tc>
      </w:tr>
      <w:tr w:rsidR="000E5C6A" w:rsidRPr="00A946E9" w14:paraId="7D3F640F" w14:textId="77777777" w:rsidTr="003E6EC2">
        <w:trPr>
          <w:trHeight w:val="363"/>
        </w:trPr>
        <w:tc>
          <w:tcPr>
            <w:tcW w:w="6941" w:type="dxa"/>
          </w:tcPr>
          <w:p w14:paraId="15BF43C4" w14:textId="0967BB73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Flexible approach to working</w:t>
            </w:r>
          </w:p>
        </w:tc>
        <w:tc>
          <w:tcPr>
            <w:tcW w:w="3515" w:type="dxa"/>
          </w:tcPr>
          <w:p w14:paraId="65976D0C" w14:textId="64FAF44D" w:rsidR="000E5C6A" w:rsidRPr="003E6EC2" w:rsidRDefault="000E5C6A" w:rsidP="000E5C6A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3E6EC2">
              <w:rPr>
                <w:rFonts w:ascii="Arial" w:hAnsi="Arial" w:cs="Arial"/>
                <w:sz w:val="18"/>
                <w:szCs w:val="18"/>
              </w:rPr>
              <w:t>Essential</w:t>
            </w:r>
          </w:p>
        </w:tc>
      </w:tr>
    </w:tbl>
    <w:p w14:paraId="5BF6BAC6" w14:textId="77777777" w:rsidR="009E7D64" w:rsidRPr="00C22A58" w:rsidRDefault="009E7D64" w:rsidP="00C22A58">
      <w:pPr>
        <w:tabs>
          <w:tab w:val="left" w:pos="1141"/>
        </w:tabs>
        <w:rPr>
          <w:rFonts w:ascii="Arial" w:hAnsi="Arial" w:cs="Arial"/>
          <w:color w:val="262626" w:themeColor="text1" w:themeTint="D9"/>
        </w:rPr>
      </w:pPr>
    </w:p>
    <w:sectPr w:rsidR="009E7D64" w:rsidRPr="00C22A58" w:rsidSect="00C22A5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D56D7B" w14:textId="77777777" w:rsidR="0018004E" w:rsidRDefault="0018004E" w:rsidP="0018004E">
      <w:pPr>
        <w:spacing w:after="0" w:line="240" w:lineRule="auto"/>
      </w:pPr>
      <w:r>
        <w:separator/>
      </w:r>
    </w:p>
  </w:endnote>
  <w:endnote w:type="continuationSeparator" w:id="0">
    <w:p w14:paraId="208202A7" w14:textId="77777777" w:rsidR="0018004E" w:rsidRDefault="0018004E" w:rsidP="00180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3901D2" w14:textId="77777777" w:rsidR="00086712" w:rsidRDefault="00086712">
    <w:pPr>
      <w:pStyle w:val="Footer"/>
    </w:pPr>
    <w:r>
      <w:rPr>
        <w:noProof/>
        <w:lang w:eastAsia="en-GB"/>
      </w:rPr>
      <w:drawing>
        <wp:inline distT="0" distB="0" distL="0" distR="0" wp14:anchorId="30914E69" wp14:editId="5179D894">
          <wp:extent cx="6646545" cy="832485"/>
          <wp:effectExtent l="0" t="0" r="1905" b="5715"/>
          <wp:docPr id="4" name="Picture 4" descr="K:\Departments\Human Resources\Job Description Files\HR-JOBVACANCY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:\Departments\Human Resources\Job Description Files\HR-JOBVACANCY-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6545" cy="83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4A7675B7" wp14:editId="3D8EC00D">
          <wp:extent cx="6646545" cy="832485"/>
          <wp:effectExtent l="0" t="0" r="1905" b="5715"/>
          <wp:docPr id="5" name="Picture 5" descr="K:\Departments\Human Resources\Job Description Files\HR-JOBVACANCY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:\Departments\Human Resources\Job Description Files\HR-JOBVACANCY-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6545" cy="83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AEC684" w14:textId="2088C653" w:rsidR="0018004E" w:rsidRPr="0018004E" w:rsidRDefault="00086712" w:rsidP="00646F12">
    <w:pPr>
      <w:pStyle w:val="Footer"/>
      <w:jc w:val="center"/>
    </w:pPr>
    <w:r>
      <w:rPr>
        <w:noProof/>
        <w:lang w:eastAsia="en-GB"/>
      </w:rPr>
      <w:drawing>
        <wp:inline distT="0" distB="0" distL="0" distR="0" wp14:anchorId="286A9302" wp14:editId="3A2D0F9B">
          <wp:extent cx="7312657" cy="911911"/>
          <wp:effectExtent l="0" t="0" r="3175" b="254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:\Departments\Human Resources\Job Description Files\HR-JOBVACANCY-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12657" cy="9119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E7C473" w14:textId="77777777" w:rsidR="000E5C6A" w:rsidRDefault="000E5C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6832D2" w14:textId="77777777" w:rsidR="0018004E" w:rsidRDefault="0018004E" w:rsidP="0018004E">
      <w:pPr>
        <w:spacing w:after="0" w:line="240" w:lineRule="auto"/>
      </w:pPr>
      <w:r>
        <w:separator/>
      </w:r>
    </w:p>
  </w:footnote>
  <w:footnote w:type="continuationSeparator" w:id="0">
    <w:p w14:paraId="1261FA15" w14:textId="77777777" w:rsidR="0018004E" w:rsidRDefault="0018004E" w:rsidP="001800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6B8AEF" w14:textId="77777777" w:rsidR="000E5C6A" w:rsidRDefault="000E5C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4E6B2" w14:textId="76550910" w:rsidR="0018004E" w:rsidRDefault="003E6EC2" w:rsidP="00C22A58">
    <w:pPr>
      <w:pStyle w:val="Header"/>
      <w:jc w:val="center"/>
    </w:pPr>
    <w:r>
      <w:rPr>
        <w:noProof/>
        <w:lang w:eastAsia="en-GB"/>
      </w:rPr>
      <w:drawing>
        <wp:inline distT="0" distB="0" distL="0" distR="0" wp14:anchorId="6DA3BE45" wp14:editId="3749AD43">
          <wp:extent cx="6638925" cy="1009650"/>
          <wp:effectExtent l="0" t="0" r="9525" b="0"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892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F348F3" w14:textId="77777777" w:rsidR="00FB43DA" w:rsidRDefault="00FB43DA" w:rsidP="00C22A58">
    <w:pPr>
      <w:pStyle w:val="Header"/>
      <w:jc w:val="center"/>
    </w:pPr>
  </w:p>
  <w:p w14:paraId="33429015" w14:textId="77D122B1" w:rsidR="0018004E" w:rsidRDefault="0018004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E8815A" w14:textId="77777777" w:rsidR="000E5C6A" w:rsidRDefault="000E5C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B6D9D"/>
    <w:multiLevelType w:val="hybridMultilevel"/>
    <w:tmpl w:val="CB807C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42A03"/>
    <w:multiLevelType w:val="hybridMultilevel"/>
    <w:tmpl w:val="EA64981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54B225F"/>
    <w:multiLevelType w:val="hybridMultilevel"/>
    <w:tmpl w:val="89D64040"/>
    <w:lvl w:ilvl="0" w:tplc="7C2AC3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F67A35"/>
    <w:multiLevelType w:val="hybridMultilevel"/>
    <w:tmpl w:val="78D4CBB0"/>
    <w:lvl w:ilvl="0" w:tplc="E434198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63489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135"/>
    <w:rsid w:val="00037CFA"/>
    <w:rsid w:val="00086712"/>
    <w:rsid w:val="000E5C6A"/>
    <w:rsid w:val="000F7979"/>
    <w:rsid w:val="00141135"/>
    <w:rsid w:val="0018004E"/>
    <w:rsid w:val="00187E5C"/>
    <w:rsid w:val="001A41CD"/>
    <w:rsid w:val="00253AC3"/>
    <w:rsid w:val="00290362"/>
    <w:rsid w:val="00292492"/>
    <w:rsid w:val="002B6EF5"/>
    <w:rsid w:val="002C2322"/>
    <w:rsid w:val="002D14CA"/>
    <w:rsid w:val="00327E2C"/>
    <w:rsid w:val="003507C1"/>
    <w:rsid w:val="00356DE8"/>
    <w:rsid w:val="0038675C"/>
    <w:rsid w:val="003E6EC2"/>
    <w:rsid w:val="003F77D9"/>
    <w:rsid w:val="00471072"/>
    <w:rsid w:val="004B029B"/>
    <w:rsid w:val="004B6AD4"/>
    <w:rsid w:val="004D1847"/>
    <w:rsid w:val="00543795"/>
    <w:rsid w:val="00626968"/>
    <w:rsid w:val="00643631"/>
    <w:rsid w:val="00646F12"/>
    <w:rsid w:val="00661E9A"/>
    <w:rsid w:val="00673E32"/>
    <w:rsid w:val="006906FE"/>
    <w:rsid w:val="006A5E90"/>
    <w:rsid w:val="006C05B4"/>
    <w:rsid w:val="00727729"/>
    <w:rsid w:val="007451DF"/>
    <w:rsid w:val="00782332"/>
    <w:rsid w:val="007823DF"/>
    <w:rsid w:val="007F74F8"/>
    <w:rsid w:val="008164AA"/>
    <w:rsid w:val="008225D3"/>
    <w:rsid w:val="00836729"/>
    <w:rsid w:val="0085556A"/>
    <w:rsid w:val="008864D3"/>
    <w:rsid w:val="008C32FC"/>
    <w:rsid w:val="009007F8"/>
    <w:rsid w:val="009E7D64"/>
    <w:rsid w:val="00A7736D"/>
    <w:rsid w:val="00A946E9"/>
    <w:rsid w:val="00BD40D1"/>
    <w:rsid w:val="00BE5B20"/>
    <w:rsid w:val="00C22A58"/>
    <w:rsid w:val="00C56E16"/>
    <w:rsid w:val="00D24C4E"/>
    <w:rsid w:val="00D800A1"/>
    <w:rsid w:val="00DF5526"/>
    <w:rsid w:val="00E06CFD"/>
    <w:rsid w:val="00E661A2"/>
    <w:rsid w:val="00E876A2"/>
    <w:rsid w:val="00ED01E7"/>
    <w:rsid w:val="00EE1B4F"/>
    <w:rsid w:val="00FB43DA"/>
    <w:rsid w:val="00FE5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>
      <o:colormenu v:ext="edit" fillcolor="none"/>
    </o:shapedefaults>
    <o:shapelayout v:ext="edit">
      <o:idmap v:ext="edit" data="1"/>
    </o:shapelayout>
  </w:shapeDefaults>
  <w:decimalSymbol w:val="."/>
  <w:listSeparator w:val=","/>
  <w14:docId w14:val="14656BDB"/>
  <w15:docId w15:val="{CA1FF6D5-0433-4662-AA98-2710E7D5B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1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00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04E"/>
  </w:style>
  <w:style w:type="paragraph" w:styleId="Footer">
    <w:name w:val="footer"/>
    <w:basedOn w:val="Normal"/>
    <w:link w:val="FooterChar"/>
    <w:uiPriority w:val="99"/>
    <w:unhideWhenUsed/>
    <w:rsid w:val="001800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04E"/>
  </w:style>
  <w:style w:type="table" w:styleId="TableGrid">
    <w:name w:val="Table Grid"/>
    <w:basedOn w:val="TableNormal"/>
    <w:uiPriority w:val="59"/>
    <w:rsid w:val="00C22A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Kayleigh James</dc:creator>
  <cp:lastModifiedBy>Hayley Duckworth</cp:lastModifiedBy>
  <cp:revision>4</cp:revision>
  <cp:lastPrinted>2018-07-16T13:18:00Z</cp:lastPrinted>
  <dcterms:created xsi:type="dcterms:W3CDTF">2019-01-09T14:43:00Z</dcterms:created>
  <dcterms:modified xsi:type="dcterms:W3CDTF">2019-03-01T16:26:00Z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10091e3-0b87-488c-a9d6-96faccd810bb_Enabled">
    <vt:lpwstr>True</vt:lpwstr>
  </property>
  <property fmtid="{D5CDD505-2E9C-101B-9397-08002B2CF9AE}" pid="3" name="MSIP_Label_910091e3-0b87-488c-a9d6-96faccd810bb_SiteId">
    <vt:lpwstr>6ad6610a-a781-4447-a423-62cb0847f1ea</vt:lpwstr>
  </property>
  <property fmtid="{D5CDD505-2E9C-101B-9397-08002B2CF9AE}" pid="4" name="MSIP_Label_910091e3-0b87-488c-a9d6-96faccd810bb_Owner">
    <vt:lpwstr>duckworthh@Nelson.ac.uk</vt:lpwstr>
  </property>
  <property fmtid="{D5CDD505-2E9C-101B-9397-08002B2CF9AE}" pid="5" name="MSIP_Label_910091e3-0b87-488c-a9d6-96faccd810bb_SetDate">
    <vt:lpwstr>2019-01-09T14:43:34.1910251Z</vt:lpwstr>
  </property>
  <property fmtid="{D5CDD505-2E9C-101B-9397-08002B2CF9AE}" pid="6" name="MSIP_Label_910091e3-0b87-488c-a9d6-96faccd810bb_Name">
    <vt:lpwstr>General</vt:lpwstr>
  </property>
  <property fmtid="{D5CDD505-2E9C-101B-9397-08002B2CF9AE}" pid="7" name="MSIP_Label_910091e3-0b87-488c-a9d6-96faccd810bb_Application">
    <vt:lpwstr>Microsoft Azure Information Protection</vt:lpwstr>
  </property>
  <property fmtid="{D5CDD505-2E9C-101B-9397-08002B2CF9AE}" pid="8" name="MSIP_Label_910091e3-0b87-488c-a9d6-96faccd810bb_Extended_MSFT_Method">
    <vt:lpwstr>Automatic</vt:lpwstr>
  </property>
  <property fmtid="{D5CDD505-2E9C-101B-9397-08002B2CF9AE}" pid="9" name="Sensitivity">
    <vt:lpwstr>General</vt:lpwstr>
  </property>
</Properties>
</file>