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81E6" w14:textId="49D1C94A" w:rsidR="00E92ED0" w:rsidRPr="004D41B6" w:rsidRDefault="00F33EA1" w:rsidP="00F33EA1">
      <w:pPr>
        <w:jc w:val="center"/>
        <w:rPr>
          <w:b/>
          <w:bCs/>
          <w:sz w:val="24"/>
          <w:szCs w:val="24"/>
        </w:rPr>
      </w:pPr>
      <w:r w:rsidRPr="004D41B6">
        <w:rPr>
          <w:b/>
          <w:bCs/>
          <w:sz w:val="24"/>
          <w:szCs w:val="24"/>
        </w:rPr>
        <w:t xml:space="preserve">PERSON SPECIFICATION </w:t>
      </w:r>
    </w:p>
    <w:p w14:paraId="0A051CA9" w14:textId="1DA9B63B" w:rsidR="00E92ED0" w:rsidRDefault="00E92ED0" w:rsidP="00E92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5666" w14:paraId="0DEC6B0C" w14:textId="77777777" w:rsidTr="00F8774D">
        <w:tc>
          <w:tcPr>
            <w:tcW w:w="3005" w:type="dxa"/>
          </w:tcPr>
          <w:p w14:paraId="1407C68B" w14:textId="77777777" w:rsidR="00235666" w:rsidRDefault="00235666" w:rsidP="00F8774D"/>
        </w:tc>
        <w:tc>
          <w:tcPr>
            <w:tcW w:w="3005" w:type="dxa"/>
          </w:tcPr>
          <w:p w14:paraId="095888B5" w14:textId="77777777" w:rsidR="00235666" w:rsidRPr="00595052" w:rsidRDefault="00235666" w:rsidP="00F8774D">
            <w:pPr>
              <w:jc w:val="center"/>
              <w:rPr>
                <w:b/>
                <w:bCs/>
              </w:rPr>
            </w:pPr>
            <w:r w:rsidRPr="00595052">
              <w:rPr>
                <w:b/>
                <w:bCs/>
              </w:rPr>
              <w:t>Essential</w:t>
            </w:r>
          </w:p>
        </w:tc>
        <w:tc>
          <w:tcPr>
            <w:tcW w:w="3006" w:type="dxa"/>
          </w:tcPr>
          <w:p w14:paraId="248142CD" w14:textId="77777777" w:rsidR="00235666" w:rsidRPr="00595052" w:rsidRDefault="00235666" w:rsidP="00F8774D">
            <w:pPr>
              <w:jc w:val="center"/>
              <w:rPr>
                <w:b/>
                <w:bCs/>
              </w:rPr>
            </w:pPr>
            <w:r w:rsidRPr="00595052">
              <w:rPr>
                <w:b/>
                <w:bCs/>
              </w:rPr>
              <w:t>Desirable</w:t>
            </w:r>
          </w:p>
        </w:tc>
      </w:tr>
      <w:tr w:rsidR="00235666" w14:paraId="5DF1842D" w14:textId="77777777" w:rsidTr="00F8774D">
        <w:tc>
          <w:tcPr>
            <w:tcW w:w="3005" w:type="dxa"/>
          </w:tcPr>
          <w:p w14:paraId="41D36428" w14:textId="77777777" w:rsidR="00235666" w:rsidRPr="00595052" w:rsidRDefault="00235666" w:rsidP="00F8774D">
            <w:pPr>
              <w:rPr>
                <w:b/>
                <w:bCs/>
              </w:rPr>
            </w:pPr>
            <w:r w:rsidRPr="00595052">
              <w:rPr>
                <w:b/>
                <w:bCs/>
              </w:rPr>
              <w:t>EDUCATION/ QUALIFICATIONS</w:t>
            </w:r>
          </w:p>
        </w:tc>
        <w:tc>
          <w:tcPr>
            <w:tcW w:w="3005" w:type="dxa"/>
          </w:tcPr>
          <w:p w14:paraId="65B6203B" w14:textId="08CF1869" w:rsidR="00235666" w:rsidRDefault="00235666" w:rsidP="00F8774D">
            <w:r>
              <w:t>To be educated to degree standard</w:t>
            </w:r>
            <w:r w:rsidR="008A5493">
              <w:t xml:space="preserve"> </w:t>
            </w:r>
          </w:p>
        </w:tc>
        <w:tc>
          <w:tcPr>
            <w:tcW w:w="3006" w:type="dxa"/>
          </w:tcPr>
          <w:p w14:paraId="1D1B01A8" w14:textId="77777777" w:rsidR="00235666" w:rsidRDefault="00235666" w:rsidP="00F8774D">
            <w:r>
              <w:t xml:space="preserve">Qualification and/or training that is relevant to the teaching of </w:t>
            </w:r>
            <w:r w:rsidR="00134B2A">
              <w:t>EYFS</w:t>
            </w:r>
            <w:r>
              <w:t xml:space="preserve">.  </w:t>
            </w:r>
          </w:p>
          <w:p w14:paraId="16FF5F23" w14:textId="371A2DD7" w:rsidR="00343F9B" w:rsidRDefault="00343F9B" w:rsidP="00F8774D">
            <w:r>
              <w:t>QTS</w:t>
            </w:r>
          </w:p>
        </w:tc>
      </w:tr>
      <w:tr w:rsidR="00235666" w14:paraId="1E4A6913" w14:textId="77777777" w:rsidTr="00F8774D">
        <w:tc>
          <w:tcPr>
            <w:tcW w:w="3005" w:type="dxa"/>
          </w:tcPr>
          <w:p w14:paraId="1568909C" w14:textId="77777777" w:rsidR="00235666" w:rsidRPr="00595052" w:rsidRDefault="00235666" w:rsidP="00F8774D">
            <w:pPr>
              <w:rPr>
                <w:b/>
                <w:bCs/>
              </w:rPr>
            </w:pPr>
            <w:r w:rsidRPr="00595052">
              <w:rPr>
                <w:b/>
                <w:bCs/>
              </w:rPr>
              <w:t>EXPERIENCE</w:t>
            </w:r>
          </w:p>
        </w:tc>
        <w:tc>
          <w:tcPr>
            <w:tcW w:w="3005" w:type="dxa"/>
          </w:tcPr>
          <w:p w14:paraId="6780777A" w14:textId="162585C0" w:rsidR="00235666" w:rsidRDefault="00235666" w:rsidP="00F8774D">
            <w:r>
              <w:t xml:space="preserve">Experience of working with children of </w:t>
            </w:r>
            <w:r w:rsidR="00134B2A">
              <w:t>Nursery/EYFS</w:t>
            </w:r>
          </w:p>
        </w:tc>
        <w:tc>
          <w:tcPr>
            <w:tcW w:w="3006" w:type="dxa"/>
          </w:tcPr>
          <w:p w14:paraId="4674761C" w14:textId="2236684E" w:rsidR="00235666" w:rsidRDefault="00235666" w:rsidP="00F8774D">
            <w:r>
              <w:t>Knowledge of Pre-Prep  School/Education environment (children aged 3 - 7)</w:t>
            </w:r>
          </w:p>
          <w:p w14:paraId="7CE3F47F" w14:textId="77777777" w:rsidR="00235666" w:rsidRDefault="00235666" w:rsidP="00F8774D">
            <w:r>
              <w:t xml:space="preserve">Preparing and working with gifted and talented children  </w:t>
            </w:r>
          </w:p>
          <w:p w14:paraId="5027B4A8" w14:textId="77777777" w:rsidR="00235666" w:rsidRDefault="00235666" w:rsidP="00F8774D">
            <w:r>
              <w:t>Experience of Forest Schools</w:t>
            </w:r>
          </w:p>
        </w:tc>
      </w:tr>
      <w:tr w:rsidR="00235666" w14:paraId="33C542F8" w14:textId="77777777" w:rsidTr="00F8774D">
        <w:tc>
          <w:tcPr>
            <w:tcW w:w="3005" w:type="dxa"/>
          </w:tcPr>
          <w:p w14:paraId="27ADC1CA" w14:textId="77777777" w:rsidR="00235666" w:rsidRPr="00595052" w:rsidRDefault="00235666" w:rsidP="00F8774D">
            <w:pPr>
              <w:rPr>
                <w:b/>
                <w:bCs/>
              </w:rPr>
            </w:pPr>
            <w:r w:rsidRPr="00595052">
              <w:rPr>
                <w:b/>
                <w:bCs/>
              </w:rPr>
              <w:t>SKILLS &amp; ABILITIES</w:t>
            </w:r>
          </w:p>
        </w:tc>
        <w:tc>
          <w:tcPr>
            <w:tcW w:w="3005" w:type="dxa"/>
          </w:tcPr>
          <w:p w14:paraId="4FF02B96" w14:textId="77777777" w:rsidR="00235666" w:rsidRDefault="00235666" w:rsidP="00F8774D">
            <w:r>
              <w:t xml:space="preserve">To be firm but fair </w:t>
            </w:r>
          </w:p>
          <w:p w14:paraId="4BC50517" w14:textId="77777777" w:rsidR="00235666" w:rsidRDefault="00235666" w:rsidP="00F8774D">
            <w:r>
              <w:t xml:space="preserve">To be a team leader </w:t>
            </w:r>
          </w:p>
          <w:p w14:paraId="606116E6" w14:textId="77777777" w:rsidR="00235666" w:rsidRDefault="00235666" w:rsidP="00F8774D">
            <w:r>
              <w:t xml:space="preserve">To be an excellent communicator, orally and in writing, with pupils, parents and other staff </w:t>
            </w:r>
          </w:p>
          <w:p w14:paraId="07B863B4" w14:textId="77777777" w:rsidR="00235666" w:rsidRDefault="00235666" w:rsidP="00F8774D">
            <w:r>
              <w:t xml:space="preserve">Good time management skills </w:t>
            </w:r>
          </w:p>
          <w:p w14:paraId="47D5A451" w14:textId="77777777" w:rsidR="00235666" w:rsidRDefault="00235666" w:rsidP="00F8774D">
            <w:r>
              <w:t xml:space="preserve">To be willing to play a pro-active role in the development of ICT to enhance teaching. </w:t>
            </w:r>
          </w:p>
          <w:p w14:paraId="6A0D8C8B" w14:textId="77777777" w:rsidR="00235666" w:rsidRDefault="00235666" w:rsidP="00F8774D">
            <w:r>
              <w:t xml:space="preserve">To be discreet and adhere to confidentiality. </w:t>
            </w:r>
          </w:p>
          <w:p w14:paraId="24D59786" w14:textId="77777777" w:rsidR="00235666" w:rsidRDefault="00235666" w:rsidP="00F8774D">
            <w:r>
              <w:t xml:space="preserve">To have excellent interpersonal skills </w:t>
            </w:r>
          </w:p>
          <w:p w14:paraId="3122C027" w14:textId="77777777" w:rsidR="00235666" w:rsidRDefault="00235666" w:rsidP="00F8774D">
            <w:r>
              <w:t xml:space="preserve">To be willing to develop CPD and attend courses </w:t>
            </w:r>
          </w:p>
        </w:tc>
        <w:tc>
          <w:tcPr>
            <w:tcW w:w="3006" w:type="dxa"/>
          </w:tcPr>
          <w:p w14:paraId="1D327528" w14:textId="77777777" w:rsidR="00235666" w:rsidRDefault="00235666" w:rsidP="00F8774D"/>
        </w:tc>
      </w:tr>
      <w:tr w:rsidR="00235666" w14:paraId="0E8ED0D3" w14:textId="77777777" w:rsidTr="00F8774D">
        <w:tc>
          <w:tcPr>
            <w:tcW w:w="3005" w:type="dxa"/>
          </w:tcPr>
          <w:p w14:paraId="31A6E9DA" w14:textId="77777777" w:rsidR="00235666" w:rsidRPr="00595052" w:rsidRDefault="00235666" w:rsidP="00F8774D">
            <w:pPr>
              <w:rPr>
                <w:b/>
                <w:bCs/>
              </w:rPr>
            </w:pPr>
            <w:r w:rsidRPr="00595052">
              <w:rPr>
                <w:b/>
                <w:bCs/>
              </w:rPr>
              <w:t>PERSONAL QUALITIES</w:t>
            </w:r>
          </w:p>
        </w:tc>
        <w:tc>
          <w:tcPr>
            <w:tcW w:w="3005" w:type="dxa"/>
          </w:tcPr>
          <w:p w14:paraId="6B662E27" w14:textId="77777777" w:rsidR="00235666" w:rsidRDefault="00235666" w:rsidP="00F8774D">
            <w:r>
              <w:t xml:space="preserve">To have a sense of humour  </w:t>
            </w:r>
          </w:p>
          <w:p w14:paraId="4A0585D4" w14:textId="77777777" w:rsidR="00235666" w:rsidRDefault="00235666" w:rsidP="00F8774D">
            <w:r>
              <w:t xml:space="preserve">To be self-motivated </w:t>
            </w:r>
          </w:p>
          <w:p w14:paraId="50EBF300" w14:textId="77777777" w:rsidR="00235666" w:rsidRDefault="00235666" w:rsidP="00F8774D">
            <w:r>
              <w:t xml:space="preserve">To be committed </w:t>
            </w:r>
          </w:p>
          <w:p w14:paraId="06D630CD" w14:textId="77777777" w:rsidR="00235666" w:rsidRDefault="00235666" w:rsidP="00F8774D">
            <w:r>
              <w:t xml:space="preserve">To demonstrate patience and tact </w:t>
            </w:r>
          </w:p>
          <w:p w14:paraId="621AEE3B" w14:textId="77777777" w:rsidR="00235666" w:rsidRDefault="00235666" w:rsidP="00F8774D">
            <w:r>
              <w:t xml:space="preserve">To be confident </w:t>
            </w:r>
          </w:p>
          <w:p w14:paraId="3E322B65" w14:textId="77777777" w:rsidR="00235666" w:rsidRDefault="00235666" w:rsidP="00F8774D">
            <w:r>
              <w:t>To be flexible, resilient and well-organised</w:t>
            </w:r>
          </w:p>
        </w:tc>
        <w:tc>
          <w:tcPr>
            <w:tcW w:w="3006" w:type="dxa"/>
          </w:tcPr>
          <w:p w14:paraId="25B792FE" w14:textId="77777777" w:rsidR="00235666" w:rsidRDefault="00235666" w:rsidP="00F8774D">
            <w:r>
              <w:t>Enthusiasm and willingness to undertake training in relevant areas</w:t>
            </w:r>
          </w:p>
        </w:tc>
      </w:tr>
    </w:tbl>
    <w:p w14:paraId="2C3C6093" w14:textId="77777777" w:rsidR="00E87025" w:rsidRDefault="00E87025"/>
    <w:sectPr w:rsidR="00E87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D0"/>
    <w:rsid w:val="00134B2A"/>
    <w:rsid w:val="001A3623"/>
    <w:rsid w:val="001B2C9A"/>
    <w:rsid w:val="00235666"/>
    <w:rsid w:val="002A3517"/>
    <w:rsid w:val="00343F9B"/>
    <w:rsid w:val="003B06A4"/>
    <w:rsid w:val="004B1545"/>
    <w:rsid w:val="004D41B6"/>
    <w:rsid w:val="004D5499"/>
    <w:rsid w:val="008A5493"/>
    <w:rsid w:val="00910593"/>
    <w:rsid w:val="009E1D5A"/>
    <w:rsid w:val="00BF14D9"/>
    <w:rsid w:val="00C330C3"/>
    <w:rsid w:val="00E87025"/>
    <w:rsid w:val="00E92ED0"/>
    <w:rsid w:val="00F33EA1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C519"/>
  <w15:chartTrackingRefBased/>
  <w15:docId w15:val="{2213E606-B65C-4996-A59D-FF8F749A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08363F3DF824595EE95ED712C6AEA" ma:contentTypeVersion="11" ma:contentTypeDescription="Create a new document." ma:contentTypeScope="" ma:versionID="6ed6edefda502c7b4119dee9ffbb92a7">
  <xsd:schema xmlns:xsd="http://www.w3.org/2001/XMLSchema" xmlns:xs="http://www.w3.org/2001/XMLSchema" xmlns:p="http://schemas.microsoft.com/office/2006/metadata/properties" xmlns:ns3="fd809d33-f354-4e36-92ac-b967339b3807" xmlns:ns4="97000da8-4dcc-4e99-856d-c2da10538100" targetNamespace="http://schemas.microsoft.com/office/2006/metadata/properties" ma:root="true" ma:fieldsID="d9474dbb66f82f9fd2f6001d8d2b82b7" ns3:_="" ns4:_="">
    <xsd:import namespace="fd809d33-f354-4e36-92ac-b967339b3807"/>
    <xsd:import namespace="97000da8-4dcc-4e99-856d-c2da1053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9d33-f354-4e36-92ac-b967339b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00da8-4dcc-4e99-856d-c2da10538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80627-90F5-4902-A804-8F83A6AC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9d33-f354-4e36-92ac-b967339b3807"/>
    <ds:schemaRef ds:uri="97000da8-4dcc-4e99-856d-c2da1053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A7CBD-FED9-4CAA-B934-3086640ED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DB78C-040A-4EA7-B766-624B9CB62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Hopkinson</dc:creator>
  <cp:keywords/>
  <dc:description/>
  <cp:lastModifiedBy>Karan Hopkinson</cp:lastModifiedBy>
  <cp:revision>8</cp:revision>
  <dcterms:created xsi:type="dcterms:W3CDTF">2020-06-07T17:35:00Z</dcterms:created>
  <dcterms:modified xsi:type="dcterms:W3CDTF">2021-06-22T10:09:00Z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0x010100FD908363F3DF824595EE95ED712C6AEA</vt:lpwstr>
  </property>
</Properties>
</file>