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14:paraId="551E25D6" w14:textId="54596D68" w:rsidR="00803F29" w:rsidRPr="002B3B65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2B3B65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5622C0" w:rsidRPr="002B3B65" w14:paraId="24F4C436" w14:textId="77777777" w:rsidTr="00316467">
        <w:tc>
          <w:tcPr>
            <w:tcW w:w="3227" w:type="dxa"/>
          </w:tcPr>
          <w:p w14:paraId="1F02119D" w14:textId="45268323" w:rsidR="00F342A1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</w:p>
          <w:p w14:paraId="56BCED04" w14:textId="021A8496" w:rsidR="00F342A1" w:rsidRPr="002B3B65" w:rsidRDefault="00316467" w:rsidP="006A41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Lead Teacher Literacy for Life</w:t>
            </w:r>
          </w:p>
        </w:tc>
        <w:tc>
          <w:tcPr>
            <w:tcW w:w="2934" w:type="dxa"/>
          </w:tcPr>
          <w:p w14:paraId="59BAC052" w14:textId="7181BF23" w:rsidR="00F342A1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 xml:space="preserve">Salary:  </w:t>
            </w:r>
          </w:p>
          <w:p w14:paraId="28DD8CD2" w14:textId="7E3EC7F1" w:rsidR="00F342A1" w:rsidRPr="00E12BB5" w:rsidRDefault="00E12BB5" w:rsidP="002510C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 \ UPS + TLR</w:t>
            </w:r>
          </w:p>
        </w:tc>
        <w:tc>
          <w:tcPr>
            <w:tcW w:w="3081" w:type="dxa"/>
          </w:tcPr>
          <w:p w14:paraId="40D29429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73786E7E" w:rsidR="00F342A1" w:rsidRPr="002B3B65" w:rsidRDefault="002510CF" w:rsidP="006A41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Jewellery Quarter Academy.</w:t>
            </w:r>
          </w:p>
        </w:tc>
      </w:tr>
    </w:tbl>
    <w:p w14:paraId="5D180BC1" w14:textId="0D6B42C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87D788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B3B65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518E97C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B3B65">
        <w:rPr>
          <w:rFonts w:ascii="Tahoma" w:hAnsi="Tahoma" w:cs="Tahoma"/>
          <w:sz w:val="24"/>
          <w:szCs w:val="24"/>
        </w:rPr>
        <w:t>All Post will be subject to a DBS clearance at Enhanced level.</w:t>
      </w:r>
    </w:p>
    <w:p w14:paraId="57C22664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48"/>
        <w:gridCol w:w="1449"/>
      </w:tblGrid>
      <w:tr w:rsidR="00815460" w:rsidRPr="002B3B65" w14:paraId="03DBD192" w14:textId="77777777" w:rsidTr="006657C1">
        <w:tc>
          <w:tcPr>
            <w:tcW w:w="6345" w:type="dxa"/>
          </w:tcPr>
          <w:p w14:paraId="7DE36B21" w14:textId="77777777" w:rsidR="00815460" w:rsidRPr="002B3B65" w:rsidRDefault="00815460" w:rsidP="006657C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891C488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2B2D4C7B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815460" w:rsidRPr="002B3B65" w14:paraId="7B20B008" w14:textId="77777777" w:rsidTr="006657C1">
        <w:tc>
          <w:tcPr>
            <w:tcW w:w="6345" w:type="dxa"/>
          </w:tcPr>
          <w:p w14:paraId="23037B13" w14:textId="77777777" w:rsidR="00815460" w:rsidRPr="002B3B65" w:rsidRDefault="00815460" w:rsidP="006657C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579541BF" w14:textId="77777777" w:rsidR="00815460" w:rsidRPr="002B3B65" w:rsidRDefault="00815460" w:rsidP="006657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Teacher status.</w:t>
            </w:r>
          </w:p>
          <w:p w14:paraId="14081EEC" w14:textId="77777777" w:rsidR="00815460" w:rsidRDefault="00815460" w:rsidP="006657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Evidence of relevant professional development.</w:t>
            </w:r>
          </w:p>
          <w:p w14:paraId="1696F1BE" w14:textId="6C78515B" w:rsidR="00815460" w:rsidRPr="005B62E3" w:rsidRDefault="00815460" w:rsidP="0031646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Degree (2.1 with hons). </w:t>
            </w:r>
          </w:p>
        </w:tc>
        <w:tc>
          <w:tcPr>
            <w:tcW w:w="1448" w:type="dxa"/>
          </w:tcPr>
          <w:p w14:paraId="37C4CDBB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4155242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10160DB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CED71D8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449" w:type="dxa"/>
          </w:tcPr>
          <w:p w14:paraId="3C3565D4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7904151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426AF52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5460" w:rsidRPr="002B3B65" w14:paraId="16EA124D" w14:textId="77777777" w:rsidTr="006657C1">
        <w:trPr>
          <w:trHeight w:val="2613"/>
        </w:trPr>
        <w:tc>
          <w:tcPr>
            <w:tcW w:w="6345" w:type="dxa"/>
          </w:tcPr>
          <w:p w14:paraId="300E1B8B" w14:textId="77777777" w:rsidR="00815460" w:rsidRPr="002B3B65" w:rsidRDefault="00815460" w:rsidP="006657C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2843680F" w14:textId="77777777" w:rsidR="00815460" w:rsidRDefault="00815460" w:rsidP="006657C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 least 2 years teaching experience.</w:t>
            </w:r>
          </w:p>
          <w:p w14:paraId="3CFBC2A5" w14:textId="77777777" w:rsidR="00815460" w:rsidRDefault="00815460" w:rsidP="006657C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and commitment to teaching in a comprehensive setting.</w:t>
            </w:r>
          </w:p>
          <w:p w14:paraId="2166FA73" w14:textId="4F10FFFE" w:rsidR="00815460" w:rsidRDefault="00815460" w:rsidP="006657C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Evidence of management and leadership experience </w:t>
            </w:r>
          </w:p>
          <w:p w14:paraId="06A2E4B3" w14:textId="0590E263" w:rsidR="00815460" w:rsidRPr="005B62E3" w:rsidRDefault="00815460" w:rsidP="006657C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Up to date knowledge of </w:t>
            </w:r>
            <w:r w:rsidR="00316467">
              <w:rPr>
                <w:rFonts w:ascii="Tahoma" w:hAnsi="Tahoma" w:cs="Tahoma"/>
                <w:sz w:val="24"/>
                <w:szCs w:val="24"/>
              </w:rPr>
              <w:t>best practice in teaching, learning and curriculum development</w:t>
            </w:r>
          </w:p>
          <w:p w14:paraId="322C4F1D" w14:textId="77777777" w:rsidR="00815460" w:rsidRDefault="00815460" w:rsidP="006657C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Evidence of consistent outstanding teaching.</w:t>
            </w:r>
          </w:p>
          <w:p w14:paraId="68E3EC31" w14:textId="20DF0BE7" w:rsidR="00815460" w:rsidRPr="005B62E3" w:rsidRDefault="00815460" w:rsidP="006657C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ability to effectively line manage the </w:t>
            </w:r>
            <w:r w:rsidR="00316467">
              <w:rPr>
                <w:rFonts w:ascii="Tahoma" w:hAnsi="Tahoma" w:cs="Tahoma"/>
                <w:sz w:val="24"/>
                <w:szCs w:val="24"/>
              </w:rPr>
              <w:t>Year 7 Literacy for Life Team</w:t>
            </w:r>
            <w:bookmarkStart w:id="0" w:name="_GoBack"/>
            <w:bookmarkEnd w:id="0"/>
          </w:p>
        </w:tc>
        <w:tc>
          <w:tcPr>
            <w:tcW w:w="1448" w:type="dxa"/>
          </w:tcPr>
          <w:p w14:paraId="0AE8F9C8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6C3294D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81438EE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AD8C0A7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863975D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FB2BCAC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6FD1649" w14:textId="2AA5153D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A2C93EA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64CB57A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48B2C0F" w14:textId="77777777" w:rsidR="00815460" w:rsidRPr="002B3B65" w:rsidRDefault="00815460" w:rsidP="008154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7DAE3AF" w14:textId="77777777" w:rsidR="00815460" w:rsidRPr="002B3B65" w:rsidRDefault="00815460" w:rsidP="006657C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35D8CA9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5460" w:rsidRPr="002B3B65" w14:paraId="1C2EBDC1" w14:textId="77777777" w:rsidTr="006657C1">
        <w:tc>
          <w:tcPr>
            <w:tcW w:w="6345" w:type="dxa"/>
          </w:tcPr>
          <w:p w14:paraId="2CCCE4D2" w14:textId="77777777" w:rsidR="00815460" w:rsidRDefault="00815460" w:rsidP="006657C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4B7325C1" w14:textId="77777777" w:rsidR="00815460" w:rsidRPr="00474BF0" w:rsidRDefault="00815460" w:rsidP="006657C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474BF0">
              <w:rPr>
                <w:rFonts w:ascii="Tahoma" w:hAnsi="Tahoma" w:cs="Tahoma"/>
                <w:sz w:val="24"/>
                <w:szCs w:val="24"/>
              </w:rPr>
              <w:t>Ability to lead, motivate, challenge and inspire.</w:t>
            </w:r>
          </w:p>
          <w:p w14:paraId="1B7C324F" w14:textId="77777777" w:rsidR="00815460" w:rsidRPr="002B3B65" w:rsidRDefault="00815460" w:rsidP="006657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6A2C856" w14:textId="77777777" w:rsidR="00815460" w:rsidRPr="002B3B65" w:rsidRDefault="00815460" w:rsidP="006657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Ability to think creatively and to prioritise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DEC313B" w14:textId="77777777" w:rsidR="00815460" w:rsidRPr="002B3B65" w:rsidRDefault="00815460" w:rsidP="006657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Excellent communication skills (including written, oral and presentation skills)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92981CB" w14:textId="77777777" w:rsidR="00815460" w:rsidRPr="002B3B65" w:rsidRDefault="00815460" w:rsidP="006657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Excellent interpersonal skills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8652F06" w14:textId="77777777" w:rsidR="00815460" w:rsidRDefault="00815460" w:rsidP="006657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A commitment to CORE Education Trust vision, values, aims and the objectives of its academies programme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CC9D0B2" w14:textId="77777777" w:rsidR="00815460" w:rsidRPr="002B3B65" w:rsidRDefault="00815460" w:rsidP="006657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outstanding role model.</w:t>
            </w:r>
          </w:p>
          <w:p w14:paraId="75581C7F" w14:textId="77777777" w:rsidR="00815460" w:rsidRPr="002B3B65" w:rsidRDefault="00815460" w:rsidP="006657C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04A1A30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5DB8C90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2AC4416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5BCB650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3AB0F59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478C5F0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84E64A7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27813B1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398298C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F7E94D6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6209954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BA6FF36" w14:textId="77777777" w:rsidR="00815460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0999057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E430549" w14:textId="77777777" w:rsidR="00815460" w:rsidRPr="002B3B65" w:rsidRDefault="00815460" w:rsidP="006657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6E266" w14:textId="77777777" w:rsidR="00D103A1" w:rsidRDefault="00D103A1" w:rsidP="00E86F62">
      <w:pPr>
        <w:spacing w:after="0" w:line="240" w:lineRule="auto"/>
      </w:pPr>
      <w:r>
        <w:separator/>
      </w:r>
    </w:p>
  </w:endnote>
  <w:endnote w:type="continuationSeparator" w:id="0">
    <w:p w14:paraId="33AEDA01" w14:textId="77777777" w:rsidR="00D103A1" w:rsidRDefault="00D103A1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5777" w14:textId="77777777" w:rsidR="00D103A1" w:rsidRDefault="00D103A1" w:rsidP="00E86F62">
      <w:pPr>
        <w:spacing w:after="0" w:line="240" w:lineRule="auto"/>
      </w:pPr>
      <w:r>
        <w:separator/>
      </w:r>
    </w:p>
  </w:footnote>
  <w:footnote w:type="continuationSeparator" w:id="0">
    <w:p w14:paraId="15148D96" w14:textId="77777777" w:rsidR="00D103A1" w:rsidRDefault="00D103A1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1E758038" w:rsidR="00E86F62" w:rsidRDefault="00C812C8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D4A004" wp14:editId="784F0AB5">
          <wp:simplePos x="0" y="0"/>
          <wp:positionH relativeFrom="column">
            <wp:posOffset>4930775</wp:posOffset>
          </wp:positionH>
          <wp:positionV relativeFrom="paragraph">
            <wp:posOffset>74930</wp:posOffset>
          </wp:positionV>
          <wp:extent cx="1402715" cy="1085850"/>
          <wp:effectExtent l="0" t="0" r="6985" b="0"/>
          <wp:wrapThrough wrapText="bothSides">
            <wp:wrapPolygon edited="0">
              <wp:start x="0" y="0"/>
              <wp:lineTo x="0" y="21221"/>
              <wp:lineTo x="21414" y="21221"/>
              <wp:lineTo x="214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- JQ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4D3ED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4679FC"/>
    <w:multiLevelType w:val="hybridMultilevel"/>
    <w:tmpl w:val="3768F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0BC3"/>
    <w:multiLevelType w:val="hybridMultilevel"/>
    <w:tmpl w:val="BDAAA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C0"/>
    <w:rsid w:val="002510CF"/>
    <w:rsid w:val="002B3B65"/>
    <w:rsid w:val="002D38CA"/>
    <w:rsid w:val="00316467"/>
    <w:rsid w:val="00327752"/>
    <w:rsid w:val="00386267"/>
    <w:rsid w:val="003C3368"/>
    <w:rsid w:val="005622C0"/>
    <w:rsid w:val="006A417B"/>
    <w:rsid w:val="00815460"/>
    <w:rsid w:val="0082299F"/>
    <w:rsid w:val="008437FA"/>
    <w:rsid w:val="008D51C7"/>
    <w:rsid w:val="009F181A"/>
    <w:rsid w:val="00A70377"/>
    <w:rsid w:val="00B2007B"/>
    <w:rsid w:val="00B5369E"/>
    <w:rsid w:val="00B608E0"/>
    <w:rsid w:val="00C215FB"/>
    <w:rsid w:val="00C812C8"/>
    <w:rsid w:val="00D103A1"/>
    <w:rsid w:val="00E12BB5"/>
    <w:rsid w:val="00E359D3"/>
    <w:rsid w:val="00E86F62"/>
    <w:rsid w:val="00F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057BC"/>
  <w15:docId w15:val="{52F82C96-AC4E-4F24-91A2-C0B3BF46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7DF45-81BD-46C0-B155-5273DE13B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1A9E5-3702-4208-95C0-DFB5A9E18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Elizabeth Plumpton</cp:lastModifiedBy>
  <cp:revision>2</cp:revision>
  <dcterms:created xsi:type="dcterms:W3CDTF">2019-05-14T21:04:00Z</dcterms:created>
  <dcterms:modified xsi:type="dcterms:W3CDTF">2019-05-14T21:04:00Z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