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A02" w:rsidRPr="008A7F09" w:rsidRDefault="00A01A02" w:rsidP="00C12D8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XZSRQE+Tahoma" w:eastAsia="Times New Roman" w:hAnsi="XZSRQE+Tahoma" w:cs="XZSRQE+Tahoma"/>
          <w:color w:val="0B489C"/>
          <w:spacing w:val="20"/>
          <w:sz w:val="26"/>
          <w:szCs w:val="56"/>
          <w:lang w:eastAsia="en-GB"/>
        </w:rPr>
      </w:pPr>
      <w:r w:rsidRPr="008A7F09">
        <w:rPr>
          <w:rFonts w:ascii="XZSRQE+Tahoma" w:eastAsia="Times New Roman" w:hAnsi="XZSRQE+Tahoma" w:cs="Times New Roman"/>
          <w:noProof/>
          <w:sz w:val="8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D5730AD" wp14:editId="44F34958">
            <wp:simplePos x="0" y="0"/>
            <wp:positionH relativeFrom="column">
              <wp:posOffset>6552612</wp:posOffset>
            </wp:positionH>
            <wp:positionV relativeFrom="paragraph">
              <wp:posOffset>-126365</wp:posOffset>
            </wp:positionV>
            <wp:extent cx="375920" cy="502920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S logo MA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F09">
        <w:rPr>
          <w:rFonts w:ascii="XZSRQE+Tahoma" w:eastAsia="Times New Roman" w:hAnsi="XZSRQE+Tahoma" w:cs="XZSRQE+Tahoma"/>
          <w:color w:val="0B489C"/>
          <w:spacing w:val="20"/>
          <w:sz w:val="26"/>
          <w:szCs w:val="56"/>
          <w:lang w:eastAsia="en-GB"/>
        </w:rPr>
        <w:t>Langley Park School for Girls</w:t>
      </w:r>
    </w:p>
    <w:p w:rsidR="00A01A02" w:rsidRDefault="00A01A02" w:rsidP="00A01A02"/>
    <w:p w:rsidR="003071D7" w:rsidRDefault="00F70B0B" w:rsidP="00A01A02">
      <w:pPr>
        <w:spacing w:after="0"/>
        <w:jc w:val="center"/>
        <w:rPr>
          <w:b/>
        </w:rPr>
      </w:pPr>
      <w:r>
        <w:rPr>
          <w:b/>
        </w:rPr>
        <w:t>Headteacher’s PA</w:t>
      </w:r>
    </w:p>
    <w:p w:rsidR="00A01A02" w:rsidRDefault="00A01A02" w:rsidP="00A01A02">
      <w:pPr>
        <w:jc w:val="center"/>
        <w:rPr>
          <w:b/>
        </w:rPr>
      </w:pPr>
      <w:r>
        <w:rPr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4370"/>
        <w:gridCol w:w="4082"/>
      </w:tblGrid>
      <w:tr w:rsidR="00A01A02" w:rsidTr="002A2017">
        <w:trPr>
          <w:trHeight w:val="304"/>
        </w:trPr>
        <w:tc>
          <w:tcPr>
            <w:tcW w:w="2004" w:type="dxa"/>
          </w:tcPr>
          <w:p w:rsidR="00A01A02" w:rsidRPr="00101BDE" w:rsidRDefault="00A01A02" w:rsidP="00A01A02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70" w:type="dxa"/>
          </w:tcPr>
          <w:p w:rsidR="00A01A02" w:rsidRPr="00101BDE" w:rsidRDefault="00A01A02" w:rsidP="00A01A02">
            <w:pPr>
              <w:jc w:val="center"/>
              <w:rPr>
                <w:rFonts w:cs="Tahoma"/>
                <w:b/>
                <w:szCs w:val="20"/>
              </w:rPr>
            </w:pPr>
            <w:r w:rsidRPr="00101BDE">
              <w:rPr>
                <w:rFonts w:cs="Tahoma"/>
                <w:b/>
                <w:szCs w:val="20"/>
              </w:rPr>
              <w:t>ESSENTIAL</w:t>
            </w:r>
          </w:p>
        </w:tc>
        <w:tc>
          <w:tcPr>
            <w:tcW w:w="4082" w:type="dxa"/>
          </w:tcPr>
          <w:p w:rsidR="00A01A02" w:rsidRPr="00101BDE" w:rsidRDefault="00A01A02" w:rsidP="00A01A02">
            <w:pPr>
              <w:jc w:val="center"/>
              <w:rPr>
                <w:rFonts w:cs="Tahoma"/>
                <w:b/>
                <w:szCs w:val="20"/>
              </w:rPr>
            </w:pPr>
            <w:r w:rsidRPr="00101BDE">
              <w:rPr>
                <w:rFonts w:cs="Tahoma"/>
                <w:b/>
                <w:szCs w:val="20"/>
              </w:rPr>
              <w:t>DESIRABLE</w:t>
            </w:r>
          </w:p>
        </w:tc>
      </w:tr>
      <w:tr w:rsidR="00E35AA6" w:rsidTr="002A2017">
        <w:tc>
          <w:tcPr>
            <w:tcW w:w="2004" w:type="dxa"/>
          </w:tcPr>
          <w:p w:rsidR="00E35AA6" w:rsidRPr="002A2017" w:rsidRDefault="006C381F" w:rsidP="004A6401">
            <w:pPr>
              <w:spacing w:after="0" w:line="240" w:lineRule="auto"/>
              <w:rPr>
                <w:rFonts w:eastAsia="Times New Roman" w:cs="Tahoma"/>
                <w:b/>
                <w:szCs w:val="20"/>
                <w:lang w:eastAsia="en-GB"/>
              </w:rPr>
            </w:pPr>
            <w:r w:rsidRPr="002A2017">
              <w:rPr>
                <w:rFonts w:eastAsia="Times New Roman" w:cs="Tahoma"/>
                <w:b/>
                <w:szCs w:val="20"/>
                <w:lang w:eastAsia="en-GB"/>
              </w:rPr>
              <w:t>EXPERIENCE</w:t>
            </w:r>
          </w:p>
        </w:tc>
        <w:tc>
          <w:tcPr>
            <w:tcW w:w="4370" w:type="dxa"/>
          </w:tcPr>
          <w:p w:rsidR="00E35AA6" w:rsidRPr="006C381F" w:rsidRDefault="006C381F" w:rsidP="006C381F">
            <w:pPr>
              <w:rPr>
                <w:rFonts w:cs="Tahoma"/>
                <w:szCs w:val="20"/>
              </w:rPr>
            </w:pPr>
            <w:r w:rsidRPr="006C381F">
              <w:rPr>
                <w:rFonts w:cs="Tahoma"/>
                <w:szCs w:val="20"/>
              </w:rPr>
              <w:t>Previous experience in dealing with the public.</w:t>
            </w:r>
          </w:p>
        </w:tc>
        <w:tc>
          <w:tcPr>
            <w:tcW w:w="4082" w:type="dxa"/>
          </w:tcPr>
          <w:p w:rsidR="00E35AA6" w:rsidRPr="002A2017" w:rsidRDefault="006C381F" w:rsidP="006C381F">
            <w:pPr>
              <w:rPr>
                <w:rFonts w:cs="Tahoma"/>
                <w:szCs w:val="20"/>
              </w:rPr>
            </w:pPr>
            <w:r w:rsidRPr="002A2017">
              <w:rPr>
                <w:rFonts w:cs="Tahoma"/>
                <w:szCs w:val="20"/>
              </w:rPr>
              <w:t>Experience working in at least</w:t>
            </w:r>
            <w:r w:rsidR="002A2017">
              <w:rPr>
                <w:rFonts w:cs="Tahoma"/>
                <w:szCs w:val="20"/>
              </w:rPr>
              <w:t xml:space="preserve"> one other school in a clerical/administrative position.</w:t>
            </w:r>
          </w:p>
        </w:tc>
      </w:tr>
      <w:tr w:rsidR="00A01A02" w:rsidTr="002A2017">
        <w:tc>
          <w:tcPr>
            <w:tcW w:w="2004" w:type="dxa"/>
          </w:tcPr>
          <w:p w:rsidR="00A01A02" w:rsidRPr="00101BDE" w:rsidRDefault="004A6401" w:rsidP="00A01A02">
            <w:pPr>
              <w:rPr>
                <w:rFonts w:cs="Tahoma"/>
                <w:b/>
                <w:szCs w:val="20"/>
              </w:rPr>
            </w:pPr>
            <w:r w:rsidRPr="00101BDE">
              <w:rPr>
                <w:rFonts w:cs="Tahoma"/>
                <w:b/>
                <w:szCs w:val="20"/>
              </w:rPr>
              <w:t>QUALIFICATIONS</w:t>
            </w:r>
          </w:p>
        </w:tc>
        <w:tc>
          <w:tcPr>
            <w:tcW w:w="4370" w:type="dxa"/>
          </w:tcPr>
          <w:p w:rsidR="00A01A02" w:rsidRPr="002A2017" w:rsidRDefault="002A2017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 good standard of general education including A-C pass at English O</w:t>
            </w:r>
            <w:r w:rsidR="00C96202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Level/GCSE </w:t>
            </w:r>
            <w:r w:rsidR="00C96202">
              <w:rPr>
                <w:rFonts w:cs="Tahoma"/>
                <w:szCs w:val="20"/>
              </w:rPr>
              <w:t>and relevant vocational qualifications</w:t>
            </w:r>
          </w:p>
        </w:tc>
        <w:tc>
          <w:tcPr>
            <w:tcW w:w="4082" w:type="dxa"/>
          </w:tcPr>
          <w:p w:rsidR="00A01A02" w:rsidRDefault="00C96202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 Level English</w:t>
            </w:r>
          </w:p>
          <w:p w:rsidR="00C96202" w:rsidRDefault="00C96202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MISE training or similar</w:t>
            </w:r>
          </w:p>
          <w:p w:rsidR="00C96202" w:rsidRPr="002A2017" w:rsidRDefault="00C96202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SIMS training or similar</w:t>
            </w:r>
          </w:p>
        </w:tc>
      </w:tr>
      <w:tr w:rsidR="00A01A02" w:rsidTr="002A2017">
        <w:trPr>
          <w:trHeight w:val="113"/>
        </w:trPr>
        <w:tc>
          <w:tcPr>
            <w:tcW w:w="2004" w:type="dxa"/>
          </w:tcPr>
          <w:p w:rsidR="00A01A02" w:rsidRPr="00101BDE" w:rsidRDefault="004A6401" w:rsidP="00A01A02">
            <w:pPr>
              <w:rPr>
                <w:rFonts w:cs="Tahoma"/>
                <w:b/>
                <w:szCs w:val="20"/>
              </w:rPr>
            </w:pPr>
            <w:r w:rsidRPr="00101BDE">
              <w:rPr>
                <w:rFonts w:cs="Tahoma"/>
                <w:b/>
                <w:szCs w:val="20"/>
              </w:rPr>
              <w:t>KNOWLEDGE &amp; SKILLS</w:t>
            </w:r>
          </w:p>
        </w:tc>
        <w:tc>
          <w:tcPr>
            <w:tcW w:w="4370" w:type="dxa"/>
          </w:tcPr>
          <w:p w:rsidR="00A01A02" w:rsidRDefault="00C96202" w:rsidP="006C381F">
            <w:pPr>
              <w:rPr>
                <w:rFonts w:cs="Tahoma"/>
                <w:szCs w:val="20"/>
              </w:rPr>
            </w:pPr>
            <w:r w:rsidRPr="00C96202">
              <w:rPr>
                <w:rFonts w:cs="Tahoma"/>
                <w:szCs w:val="20"/>
              </w:rPr>
              <w:t xml:space="preserve">A high level of expertise </w:t>
            </w:r>
            <w:r>
              <w:rPr>
                <w:rFonts w:cs="Tahoma"/>
                <w:szCs w:val="20"/>
              </w:rPr>
              <w:t>with Windows and Microsoft Office, including Word, PowerPoint, Excel, Teams and SIMS</w:t>
            </w:r>
            <w:r w:rsidR="0063741C">
              <w:rPr>
                <w:rFonts w:cs="Tahoma"/>
                <w:szCs w:val="20"/>
              </w:rPr>
              <w:t>.</w:t>
            </w:r>
          </w:p>
          <w:p w:rsidR="0063741C" w:rsidRDefault="0063741C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 proven understanding of general administrative and filing systems within education.</w:t>
            </w:r>
          </w:p>
          <w:p w:rsidR="0063741C" w:rsidRDefault="0063741C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Good numeracy and communication skills.</w:t>
            </w:r>
          </w:p>
          <w:p w:rsidR="0063741C" w:rsidRPr="00C96202" w:rsidRDefault="0063741C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Word processing/audio typing at minimum of 60wpm.</w:t>
            </w:r>
          </w:p>
        </w:tc>
        <w:tc>
          <w:tcPr>
            <w:tcW w:w="4082" w:type="dxa"/>
          </w:tcPr>
          <w:p w:rsidR="00A01A02" w:rsidRDefault="00C96202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Knowledge of DTP applications and related peripherals.</w:t>
            </w:r>
          </w:p>
          <w:p w:rsidR="00C96202" w:rsidRDefault="00C96202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First aid knowledge and qualifications.</w:t>
            </w:r>
          </w:p>
          <w:p w:rsidR="00C96202" w:rsidRDefault="00C96202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Shorthand or speed writing.</w:t>
            </w:r>
          </w:p>
          <w:p w:rsidR="008B362E" w:rsidRPr="002A2017" w:rsidRDefault="008B362E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Experience of managing websites.</w:t>
            </w:r>
            <w:bookmarkStart w:id="0" w:name="_GoBack"/>
            <w:bookmarkEnd w:id="0"/>
          </w:p>
        </w:tc>
      </w:tr>
      <w:tr w:rsidR="00A01A02" w:rsidTr="002A2017">
        <w:trPr>
          <w:trHeight w:val="335"/>
        </w:trPr>
        <w:tc>
          <w:tcPr>
            <w:tcW w:w="2004" w:type="dxa"/>
          </w:tcPr>
          <w:p w:rsidR="00A01A02" w:rsidRPr="00101BDE" w:rsidRDefault="004A6401" w:rsidP="00A01A02">
            <w:pPr>
              <w:rPr>
                <w:rFonts w:cs="Tahoma"/>
                <w:b/>
                <w:szCs w:val="20"/>
              </w:rPr>
            </w:pPr>
            <w:r w:rsidRPr="00101BDE">
              <w:rPr>
                <w:rFonts w:cs="Tahoma"/>
                <w:b/>
                <w:szCs w:val="20"/>
              </w:rPr>
              <w:t>APTITUDES</w:t>
            </w:r>
          </w:p>
        </w:tc>
        <w:tc>
          <w:tcPr>
            <w:tcW w:w="4370" w:type="dxa"/>
          </w:tcPr>
          <w:p w:rsidR="00A01A02" w:rsidRDefault="0063741C" w:rsidP="006C381F">
            <w:pPr>
              <w:rPr>
                <w:rFonts w:cs="Tahoma"/>
                <w:szCs w:val="20"/>
              </w:rPr>
            </w:pPr>
            <w:r w:rsidRPr="0063741C">
              <w:rPr>
                <w:rFonts w:cs="Tahoma"/>
                <w:szCs w:val="20"/>
              </w:rPr>
              <w:t>Ability to work effectively under pressure</w:t>
            </w:r>
            <w:r>
              <w:rPr>
                <w:rFonts w:cs="Tahoma"/>
                <w:szCs w:val="20"/>
              </w:rPr>
              <w:t xml:space="preserve"> and maintain an optimistic and positive attitude.</w:t>
            </w:r>
          </w:p>
          <w:p w:rsidR="0063741C" w:rsidRDefault="0063741C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Able to maintain personal</w:t>
            </w:r>
            <w:r w:rsidR="001A4CD0">
              <w:rPr>
                <w:rFonts w:cs="Tahoma"/>
                <w:szCs w:val="20"/>
              </w:rPr>
              <w:t xml:space="preserve"> </w:t>
            </w:r>
            <w:r w:rsidR="007C4CD0">
              <w:rPr>
                <w:rFonts w:cs="Tahoma"/>
                <w:szCs w:val="20"/>
              </w:rPr>
              <w:t>drive and energy.</w:t>
            </w:r>
          </w:p>
          <w:p w:rsidR="007C4CD0" w:rsidRDefault="00EA26F6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Ability to relate well to people at all levels.</w:t>
            </w:r>
          </w:p>
          <w:p w:rsidR="00EA26F6" w:rsidRDefault="00EA26F6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 aptitude to work as part of a team whilst also being self-motivated and action oriented.</w:t>
            </w:r>
          </w:p>
          <w:p w:rsidR="00EA26F6" w:rsidRDefault="00EA26F6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 high level of personal organisation skills.</w:t>
            </w:r>
          </w:p>
          <w:p w:rsidR="00EA26F6" w:rsidRDefault="00EA26F6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 ability to manage your own personal stress levels.</w:t>
            </w:r>
          </w:p>
          <w:p w:rsidR="00EA26F6" w:rsidRDefault="00EA26F6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 commitment to provide a quality support to the pupils and parents od LPGS</w:t>
            </w:r>
            <w:r w:rsidR="00783B21">
              <w:rPr>
                <w:rFonts w:cs="Tahoma"/>
                <w:szCs w:val="20"/>
              </w:rPr>
              <w:t>.</w:t>
            </w:r>
          </w:p>
          <w:p w:rsidR="007C4CD0" w:rsidRPr="0063741C" w:rsidRDefault="00783B21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Personal integrity, dedication and commitment to the school.</w:t>
            </w:r>
          </w:p>
        </w:tc>
        <w:tc>
          <w:tcPr>
            <w:tcW w:w="4082" w:type="dxa"/>
          </w:tcPr>
          <w:p w:rsidR="00A01A02" w:rsidRDefault="00C96202" w:rsidP="006C381F">
            <w:pPr>
              <w:rPr>
                <w:rFonts w:cs="Tahoma"/>
                <w:szCs w:val="20"/>
              </w:rPr>
            </w:pPr>
            <w:r w:rsidRPr="00C96202">
              <w:rPr>
                <w:rFonts w:cs="Tahoma"/>
                <w:szCs w:val="20"/>
              </w:rPr>
              <w:t>A real interest in lifelong learning</w:t>
            </w:r>
            <w:r>
              <w:rPr>
                <w:rFonts w:cs="Tahoma"/>
                <w:szCs w:val="20"/>
              </w:rPr>
              <w:t xml:space="preserve"> and the work of schools within the community.</w:t>
            </w:r>
          </w:p>
          <w:p w:rsidR="00C96202" w:rsidRPr="00C96202" w:rsidRDefault="00C96202" w:rsidP="006C381F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Being ready </w:t>
            </w:r>
            <w:r w:rsidR="0063741C">
              <w:rPr>
                <w:rFonts w:cs="Tahoma"/>
                <w:szCs w:val="20"/>
              </w:rPr>
              <w:t>to take advantage of additional training towards a more flexible working role within the school</w:t>
            </w:r>
            <w:r w:rsidR="009E5AD2">
              <w:rPr>
                <w:rFonts w:cs="Tahoma"/>
                <w:szCs w:val="20"/>
              </w:rPr>
              <w:t>.</w:t>
            </w:r>
          </w:p>
        </w:tc>
      </w:tr>
      <w:tr w:rsidR="00A01A02" w:rsidTr="002A2017">
        <w:tc>
          <w:tcPr>
            <w:tcW w:w="2004" w:type="dxa"/>
          </w:tcPr>
          <w:p w:rsidR="00A01A02" w:rsidRPr="00101BDE" w:rsidRDefault="00101BDE" w:rsidP="00101BDE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CIRCUMSTANCES</w:t>
            </w:r>
          </w:p>
        </w:tc>
        <w:tc>
          <w:tcPr>
            <w:tcW w:w="4370" w:type="dxa"/>
          </w:tcPr>
          <w:p w:rsidR="00A01A02" w:rsidRPr="00783B21" w:rsidRDefault="00783B21" w:rsidP="006C381F">
            <w:r w:rsidRPr="00783B21">
              <w:t xml:space="preserve">Flexibility </w:t>
            </w:r>
            <w:r w:rsidR="009E5AD2">
              <w:t>with regards to hours and willingness to work irregular hours on occasions.</w:t>
            </w:r>
          </w:p>
        </w:tc>
        <w:tc>
          <w:tcPr>
            <w:tcW w:w="4082" w:type="dxa"/>
          </w:tcPr>
          <w:p w:rsidR="00A01A02" w:rsidRDefault="00A01A02" w:rsidP="006C381F">
            <w:pPr>
              <w:rPr>
                <w:b/>
              </w:rPr>
            </w:pPr>
          </w:p>
        </w:tc>
      </w:tr>
      <w:tr w:rsidR="007F2A65" w:rsidTr="002A2017">
        <w:trPr>
          <w:trHeight w:val="108"/>
        </w:trPr>
        <w:tc>
          <w:tcPr>
            <w:tcW w:w="2004" w:type="dxa"/>
          </w:tcPr>
          <w:p w:rsidR="007F2A65" w:rsidRPr="00077FF8" w:rsidRDefault="00F70B0B" w:rsidP="00A01A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VALUES</w:t>
            </w:r>
          </w:p>
        </w:tc>
        <w:tc>
          <w:tcPr>
            <w:tcW w:w="4370" w:type="dxa"/>
          </w:tcPr>
          <w:p w:rsidR="007F2A65" w:rsidRDefault="009E5AD2" w:rsidP="009E5AD2">
            <w:r>
              <w:t>A commitment to equality and diversity.</w:t>
            </w:r>
          </w:p>
          <w:p w:rsidR="009E5AD2" w:rsidRPr="009E5AD2" w:rsidRDefault="009E5AD2" w:rsidP="009E5AD2">
            <w:r>
              <w:t>An understanding that education is most powerful social leveller.</w:t>
            </w:r>
          </w:p>
        </w:tc>
        <w:tc>
          <w:tcPr>
            <w:tcW w:w="4082" w:type="dxa"/>
          </w:tcPr>
          <w:p w:rsidR="007F2A65" w:rsidRDefault="007F2A65" w:rsidP="00A01A02">
            <w:pPr>
              <w:jc w:val="center"/>
              <w:rPr>
                <w:b/>
              </w:rPr>
            </w:pPr>
          </w:p>
        </w:tc>
      </w:tr>
    </w:tbl>
    <w:p w:rsidR="00A01A02" w:rsidRPr="00A01A02" w:rsidRDefault="00A01A02" w:rsidP="00077FF8">
      <w:pPr>
        <w:rPr>
          <w:b/>
        </w:rPr>
      </w:pPr>
    </w:p>
    <w:sectPr w:rsidR="00A01A02" w:rsidRPr="00A01A02" w:rsidSect="009E5AD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ZSRQE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02"/>
    <w:rsid w:val="00077FF8"/>
    <w:rsid w:val="000D55DE"/>
    <w:rsid w:val="00101BDE"/>
    <w:rsid w:val="001A4CD0"/>
    <w:rsid w:val="001A6038"/>
    <w:rsid w:val="001B5A61"/>
    <w:rsid w:val="002A2017"/>
    <w:rsid w:val="004A6401"/>
    <w:rsid w:val="0063741C"/>
    <w:rsid w:val="00660AA0"/>
    <w:rsid w:val="006C381F"/>
    <w:rsid w:val="00783B21"/>
    <w:rsid w:val="007C4CD0"/>
    <w:rsid w:val="007F2A65"/>
    <w:rsid w:val="008B362E"/>
    <w:rsid w:val="008E4695"/>
    <w:rsid w:val="009E5AD2"/>
    <w:rsid w:val="00A01A02"/>
    <w:rsid w:val="00AA5D19"/>
    <w:rsid w:val="00B64878"/>
    <w:rsid w:val="00C12D82"/>
    <w:rsid w:val="00C96202"/>
    <w:rsid w:val="00D32DE4"/>
    <w:rsid w:val="00E35AA6"/>
    <w:rsid w:val="00EA26F6"/>
    <w:rsid w:val="00EA6C0E"/>
    <w:rsid w:val="00F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EA12"/>
  <w15:chartTrackingRefBased/>
  <w15:docId w15:val="{DB2CAABA-033A-48A8-9B2E-B64558D3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02"/>
    <w:pPr>
      <w:spacing w:after="200" w:line="276" w:lineRule="auto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Grammar School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Hughes</dc:creator>
  <cp:keywords/>
  <dc:description/>
  <cp:lastModifiedBy>Helen Partridge</cp:lastModifiedBy>
  <cp:revision>5</cp:revision>
  <dcterms:created xsi:type="dcterms:W3CDTF">2019-12-20T13:35:00Z</dcterms:created>
  <dcterms:modified xsi:type="dcterms:W3CDTF">2021-07-23T15:10:00Z</dcterms:modified>
</cp:coreProperties>
</file>