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32"/>
        <w:tblW w:w="10933" w:type="dxa"/>
        <w:tblLook w:val="04A0" w:firstRow="1" w:lastRow="0" w:firstColumn="1" w:lastColumn="0" w:noHBand="0" w:noVBand="1"/>
      </w:tblPr>
      <w:tblGrid>
        <w:gridCol w:w="2518"/>
        <w:gridCol w:w="6521"/>
        <w:gridCol w:w="1894"/>
      </w:tblGrid>
      <w:tr w:rsidRPr="00384318" w:rsidR="002C1833" w:rsidTr="137EC2A2" w14:paraId="25ED5294" w14:textId="77777777">
        <w:trPr>
          <w:trHeight w:val="692"/>
        </w:trPr>
        <w:tc>
          <w:tcPr>
            <w:tcW w:w="10933" w:type="dxa"/>
            <w:gridSpan w:val="3"/>
            <w:shd w:val="clear" w:color="auto" w:fill="92D050"/>
            <w:tcMar/>
          </w:tcPr>
          <w:p w:rsidRPr="00437867" w:rsidR="002C1833" w:rsidP="002C1833" w:rsidRDefault="002C1833" w14:paraId="2E309D11" w14:textId="77777777">
            <w:pPr>
              <w:rPr>
                <w:rFonts w:asciiTheme="minorHAnsi" w:hAnsiTheme="minorHAnsi"/>
                <w:b/>
              </w:rPr>
            </w:pPr>
            <w:r w:rsidRPr="00437867">
              <w:rPr>
                <w:rFonts w:asciiTheme="minorHAnsi" w:hAnsiTheme="minorHAnsi"/>
                <w:b/>
              </w:rPr>
              <w:t>Person Specification</w:t>
            </w:r>
          </w:p>
          <w:p w:rsidRPr="00437867" w:rsidR="002C1833" w:rsidP="36A4CB75" w:rsidRDefault="002C1833" w14:paraId="1A066F51" w14:textId="05541FB2">
            <w:pPr>
              <w:rPr>
                <w:rFonts w:ascii="Calibri" w:hAnsi="Calibri" w:asciiTheme="minorAscii" w:hAnsiTheme="minorAscii"/>
                <w:b w:val="1"/>
                <w:bCs w:val="1"/>
              </w:rPr>
            </w:pPr>
            <w:r w:rsidRPr="137EC2A2" w:rsidR="002C1833">
              <w:rPr>
                <w:rFonts w:ascii="Calibri" w:hAnsi="Calibri" w:asciiTheme="minorAscii" w:hAnsiTheme="minorAscii"/>
                <w:b w:val="1"/>
                <w:bCs w:val="1"/>
              </w:rPr>
              <w:t xml:space="preserve">Job Title: </w:t>
            </w:r>
            <w:r w:rsidRPr="137EC2A2" w:rsidR="035D4C2E">
              <w:rPr>
                <w:rFonts w:ascii="Calibri" w:hAnsi="Calibri" w:asciiTheme="minorAscii" w:hAnsiTheme="minorAscii"/>
                <w:b w:val="1"/>
                <w:bCs w:val="1"/>
              </w:rPr>
              <w:t>I</w:t>
            </w:r>
            <w:r w:rsidRPr="137EC2A2" w:rsidR="1F9D7EE1">
              <w:rPr>
                <w:rFonts w:ascii="Calibri" w:hAnsi="Calibri" w:asciiTheme="minorAscii" w:hAnsiTheme="minorAscii"/>
                <w:b w:val="1"/>
                <w:bCs w:val="1"/>
              </w:rPr>
              <w:t>C</w:t>
            </w:r>
            <w:r w:rsidRPr="137EC2A2" w:rsidR="035D4C2E">
              <w:rPr>
                <w:rFonts w:ascii="Calibri" w:hAnsi="Calibri" w:asciiTheme="minorAscii" w:hAnsiTheme="minorAscii"/>
                <w:b w:val="1"/>
                <w:bCs w:val="1"/>
              </w:rPr>
              <w:t xml:space="preserve">T </w:t>
            </w:r>
            <w:r w:rsidRPr="137EC2A2" w:rsidR="035D4C2E">
              <w:rPr>
                <w:rFonts w:ascii="Calibri" w:hAnsi="Calibri" w:asciiTheme="minorAscii" w:hAnsiTheme="minorAscii"/>
                <w:b w:val="1"/>
                <w:bCs w:val="1"/>
              </w:rPr>
              <w:t>Technician</w:t>
            </w:r>
            <w:r w:rsidRPr="137EC2A2" w:rsidR="002C1833">
              <w:rPr>
                <w:rFonts w:ascii="Calibri" w:hAnsi="Calibri" w:asciiTheme="minorAscii" w:hAnsiTheme="minorAscii"/>
                <w:b w:val="1"/>
                <w:bCs w:val="1"/>
              </w:rPr>
              <w:t xml:space="preserve"> </w:t>
            </w:r>
          </w:p>
          <w:p w:rsidRPr="00384318" w:rsidR="002C1833" w:rsidP="002C1833" w:rsidRDefault="002C1833" w14:paraId="03E93D9D" w14:textId="2DAF5E5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437867">
              <w:rPr>
                <w:rFonts w:asciiTheme="minorHAnsi" w:hAnsiTheme="minorHAnsi"/>
                <w:b/>
              </w:rPr>
              <w:t xml:space="preserve">Grade: Level </w:t>
            </w:r>
            <w:r>
              <w:rPr>
                <w:rFonts w:asciiTheme="minorHAnsi" w:hAnsiTheme="minorHAnsi"/>
                <w:b/>
              </w:rPr>
              <w:t>3</w:t>
            </w:r>
            <w:r w:rsidRPr="00437867">
              <w:rPr>
                <w:rFonts w:asciiTheme="minorHAnsi" w:hAnsiTheme="minorHAnsi"/>
                <w:b/>
              </w:rPr>
              <w:t xml:space="preserve"> apprenticeship</w:t>
            </w:r>
            <w:bookmarkStart w:name="_GoBack" w:id="0"/>
            <w:bookmarkEnd w:id="0"/>
          </w:p>
        </w:tc>
      </w:tr>
      <w:tr w:rsidRPr="00384318" w:rsidR="002C1833" w:rsidTr="137EC2A2" w14:paraId="07D50381" w14:textId="77777777">
        <w:trPr>
          <w:trHeight w:val="692"/>
        </w:trPr>
        <w:tc>
          <w:tcPr>
            <w:tcW w:w="2518" w:type="dxa"/>
            <w:shd w:val="clear" w:color="auto" w:fill="92D050"/>
            <w:tcMar/>
          </w:tcPr>
          <w:p w:rsidRPr="00437867" w:rsidR="002C1833" w:rsidP="002C1833" w:rsidRDefault="002C1833" w14:paraId="1C85C77E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  <w:b/>
              </w:rPr>
              <w:t>Qualifications</w:t>
            </w:r>
          </w:p>
        </w:tc>
        <w:tc>
          <w:tcPr>
            <w:tcW w:w="6521" w:type="dxa"/>
            <w:tcMar/>
          </w:tcPr>
          <w:p w:rsidRPr="00437867" w:rsidR="002C1833" w:rsidP="002C1833" w:rsidRDefault="002C1833" w14:paraId="5342EA70" w14:textId="77777777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GCSE Maths (C/4 or above)</w:t>
            </w:r>
          </w:p>
          <w:p w:rsidRPr="00437867" w:rsidR="002C1833" w:rsidP="002C1833" w:rsidRDefault="002C1833" w14:paraId="4928B755" w14:textId="77777777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GCSE English (C/4 or above)</w:t>
            </w:r>
          </w:p>
          <w:p w:rsidRPr="00437867" w:rsidR="002C1833" w:rsidP="137EC2A2" w:rsidRDefault="002C1833" w14:paraId="134589F8" w14:textId="36C2D52E">
            <w:pPr>
              <w:numPr>
                <w:ilvl w:val="0"/>
                <w:numId w:val="26"/>
              </w:numPr>
              <w:rPr>
                <w:rFonts w:ascii="Calibri" w:hAnsi="Calibri" w:cs="Calibri" w:asciiTheme="minorAscii" w:hAnsiTheme="minorAscii" w:cstheme="minorAscii"/>
              </w:rPr>
            </w:pPr>
            <w:r w:rsidRPr="137EC2A2" w:rsidR="002C1833">
              <w:rPr>
                <w:rFonts w:ascii="Calibri" w:hAnsi="Calibri" w:cs="Calibri" w:asciiTheme="minorAscii" w:hAnsiTheme="minorAscii" w:cstheme="minorAscii"/>
              </w:rPr>
              <w:t xml:space="preserve">Hold </w:t>
            </w:r>
            <w:r w:rsidRPr="137EC2A2" w:rsidR="002C1833">
              <w:rPr>
                <w:rFonts w:ascii="Calibri" w:hAnsi="Calibri" w:cs="Calibri" w:asciiTheme="minorAscii" w:hAnsiTheme="minorAscii" w:cstheme="minorAscii"/>
              </w:rPr>
              <w:t xml:space="preserve">Functional Maths and English </w:t>
            </w:r>
            <w:r w:rsidRPr="137EC2A2" w:rsidR="002C1833">
              <w:rPr>
                <w:rFonts w:ascii="Calibri" w:hAnsi="Calibri" w:cs="Calibri" w:asciiTheme="minorAscii" w:hAnsiTheme="minorAscii" w:cstheme="minorAscii"/>
              </w:rPr>
              <w:t>or ability to complete during the apprenticeship</w:t>
            </w:r>
            <w:r w:rsidRPr="137EC2A2" w:rsidR="7AD0C808">
              <w:rPr>
                <w:rFonts w:ascii="Calibri" w:hAnsi="Calibri" w:cs="Calibri" w:asciiTheme="minorAscii" w:hAnsiTheme="minorAscii" w:cstheme="minorAscii"/>
              </w:rPr>
              <w:t>.</w:t>
            </w:r>
            <w:r w:rsidRPr="137EC2A2" w:rsidR="002C1833">
              <w:rPr>
                <w:rFonts w:ascii="Calibri" w:hAnsi="Calibri" w:cs="Calibri" w:asciiTheme="minorAscii" w:hAnsiTheme="minorAscii" w:cstheme="minorAscii"/>
              </w:rPr>
              <w:t xml:space="preserve"> </w:t>
            </w:r>
          </w:p>
          <w:p w:rsidRPr="00437867" w:rsidR="002C1833" w:rsidP="137EC2A2" w:rsidRDefault="002C1833" w14:paraId="3A0E2041" w14:textId="33675639">
            <w:pPr>
              <w:pStyle w:val="Normal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Mar/>
          </w:tcPr>
          <w:p w:rsidRPr="00437867" w:rsidR="002C1833" w:rsidP="002C1833" w:rsidRDefault="002C1833" w14:paraId="4AF8386D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D</w:t>
            </w:r>
          </w:p>
          <w:p w:rsidRPr="00437867" w:rsidR="002C1833" w:rsidP="002C1833" w:rsidRDefault="002C1833" w14:paraId="2F998D22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D</w:t>
            </w:r>
          </w:p>
          <w:p w:rsidRPr="00437867" w:rsidR="002C1833" w:rsidP="002C1833" w:rsidRDefault="002C1833" w14:paraId="30C81B88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</w:p>
        </w:tc>
      </w:tr>
      <w:tr w:rsidRPr="00384318" w:rsidR="002C1833" w:rsidTr="137EC2A2" w14:paraId="0F90AA7F" w14:textId="77777777">
        <w:trPr>
          <w:trHeight w:val="692"/>
        </w:trPr>
        <w:tc>
          <w:tcPr>
            <w:tcW w:w="2518" w:type="dxa"/>
            <w:shd w:val="clear" w:color="auto" w:fill="92D050"/>
            <w:tcMar/>
          </w:tcPr>
          <w:p w:rsidRPr="00437867" w:rsidR="002C1833" w:rsidP="002C1833" w:rsidRDefault="002C1833" w14:paraId="11F43033" w14:textId="77777777">
            <w:pPr>
              <w:rPr>
                <w:rFonts w:asciiTheme="minorHAnsi" w:hAnsiTheme="minorHAnsi" w:cstheme="minorHAnsi"/>
                <w:b/>
              </w:rPr>
            </w:pPr>
            <w:r w:rsidRPr="00437867">
              <w:rPr>
                <w:rFonts w:asciiTheme="minorHAnsi" w:hAnsiTheme="minorHAnsi" w:cstheme="minorHAnsi"/>
                <w:b/>
              </w:rPr>
              <w:t>Experience of:</w:t>
            </w:r>
          </w:p>
        </w:tc>
        <w:tc>
          <w:tcPr>
            <w:tcW w:w="6521" w:type="dxa"/>
            <w:tcMar/>
          </w:tcPr>
          <w:p w:rsidRPr="00437867" w:rsidR="002C1833" w:rsidP="137EC2A2" w:rsidRDefault="002C1833" w14:paraId="4C6BD94A" w14:textId="71D95D8A">
            <w:pPr>
              <w:numPr>
                <w:ilvl w:val="0"/>
                <w:numId w:val="2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37EC2A2" w:rsidR="002C1833">
              <w:rPr>
                <w:rFonts w:ascii="Calibri" w:hAnsi="Calibri" w:cs="Calibri" w:asciiTheme="minorAscii" w:hAnsiTheme="minorAscii" w:cstheme="minorAscii"/>
              </w:rPr>
              <w:t>Using Microsoft Office applications</w:t>
            </w:r>
            <w:r w:rsidRPr="137EC2A2" w:rsidR="1BD4D1E3">
              <w:rPr>
                <w:rFonts w:ascii="Calibri" w:hAnsi="Calibri" w:cs="Calibri" w:asciiTheme="minorAscii" w:hAnsiTheme="minorAscii" w:cstheme="minorAscii"/>
              </w:rPr>
              <w:t>.</w:t>
            </w:r>
          </w:p>
          <w:p w:rsidRPr="00437867" w:rsidR="002C1833" w:rsidP="137EC2A2" w:rsidRDefault="002C1833" w14:paraId="3A3280BD" w14:textId="627A3996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137EC2A2" w:rsidR="002C1833">
              <w:rPr>
                <w:rFonts w:ascii="Calibri" w:hAnsi="Calibri" w:cs="Calibri" w:asciiTheme="minorAscii" w:hAnsiTheme="minorAscii" w:cstheme="minorAscii"/>
              </w:rPr>
              <w:t>Working in a customer service environment.</w:t>
            </w:r>
          </w:p>
          <w:p w:rsidRPr="00437867" w:rsidR="002C1833" w:rsidP="137EC2A2" w:rsidRDefault="002C1833" w14:paraId="2A707495" w14:textId="136731D4">
            <w:pPr>
              <w:pStyle w:val="Normal"/>
              <w:ind w:left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Mar/>
          </w:tcPr>
          <w:p w:rsidRPr="00437867" w:rsidR="002C1833" w:rsidP="002C1833" w:rsidRDefault="002C1833" w14:paraId="37354DEC" w14:textId="77777777">
            <w:pPr>
              <w:rPr>
                <w:rFonts w:asciiTheme="minorHAnsi" w:hAnsiTheme="minorHAnsi" w:cstheme="minorHAnsi"/>
              </w:rPr>
            </w:pPr>
            <w:r w:rsidRPr="137EC2A2" w:rsidR="002C1833">
              <w:rPr>
                <w:rFonts w:ascii="Calibri" w:hAnsi="Calibri" w:cs="Calibri" w:asciiTheme="minorAscii" w:hAnsiTheme="minorAscii" w:cstheme="minorAscii"/>
              </w:rPr>
              <w:t>E</w:t>
            </w:r>
          </w:p>
          <w:p w:rsidRPr="00437867" w:rsidR="002C1833" w:rsidP="002C1833" w:rsidRDefault="002C1833" w14:paraId="4963AA7F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D</w:t>
            </w:r>
          </w:p>
        </w:tc>
      </w:tr>
      <w:tr w:rsidRPr="00384318" w:rsidR="002C1833" w:rsidTr="137EC2A2" w14:paraId="5DC683CD" w14:textId="77777777">
        <w:trPr>
          <w:trHeight w:val="692"/>
        </w:trPr>
        <w:tc>
          <w:tcPr>
            <w:tcW w:w="2518" w:type="dxa"/>
            <w:shd w:val="clear" w:color="auto" w:fill="92D050"/>
            <w:tcMar/>
          </w:tcPr>
          <w:p w:rsidRPr="00437867" w:rsidR="002C1833" w:rsidP="002C1833" w:rsidRDefault="002C1833" w14:paraId="3BE9943E" w14:textId="77777777">
            <w:pPr>
              <w:rPr>
                <w:rFonts w:asciiTheme="minorHAnsi" w:hAnsiTheme="minorHAnsi" w:cstheme="minorHAnsi"/>
                <w:b/>
              </w:rPr>
            </w:pPr>
            <w:r w:rsidRPr="00437867">
              <w:rPr>
                <w:rFonts w:asciiTheme="minorHAnsi" w:hAnsiTheme="minorHAnsi" w:cstheme="minorHAnsi"/>
                <w:b/>
              </w:rPr>
              <w:t>Knowledge and understanding of:</w:t>
            </w:r>
          </w:p>
        </w:tc>
        <w:tc>
          <w:tcPr>
            <w:tcW w:w="6521" w:type="dxa"/>
            <w:tcMar/>
          </w:tcPr>
          <w:p w:rsidRPr="00437867" w:rsidR="002C1833" w:rsidP="137EC2A2" w:rsidRDefault="002C1833" w14:paraId="0AE8DAA7" w14:textId="10C1EEF8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137EC2A2" w:rsidR="002C1833">
              <w:rPr>
                <w:rFonts w:ascii="Calibri" w:hAnsi="Calibri" w:cs="Calibri" w:asciiTheme="minorAscii" w:hAnsiTheme="minorAscii" w:cstheme="minorAscii"/>
              </w:rPr>
              <w:t>The importance of Safeguarding and Child Protection</w:t>
            </w:r>
            <w:r w:rsidRPr="137EC2A2" w:rsidR="5CC56A84">
              <w:rPr>
                <w:rFonts w:ascii="Calibri" w:hAnsi="Calibri" w:cs="Calibri" w:asciiTheme="minorAscii" w:hAnsiTheme="minorAscii" w:cstheme="minorAscii"/>
              </w:rPr>
              <w:t>.</w:t>
            </w:r>
          </w:p>
          <w:p w:rsidRPr="00437867" w:rsidR="002C1833" w:rsidP="137EC2A2" w:rsidRDefault="002C1833" w14:paraId="22190120" w14:textId="450613E3">
            <w:pPr>
              <w:numPr>
                <w:ilvl w:val="0"/>
                <w:numId w:val="25"/>
              </w:numPr>
              <w:rPr>
                <w:rFonts w:ascii="Calibri" w:hAnsi="Calibri" w:cs="Calibri" w:asciiTheme="minorAscii" w:hAnsiTheme="minorAscii" w:cstheme="minorAscii"/>
              </w:rPr>
            </w:pPr>
            <w:r w:rsidRPr="137EC2A2" w:rsidR="002C1833">
              <w:rPr>
                <w:rFonts w:ascii="Calibri" w:hAnsi="Calibri" w:cs="Calibri" w:asciiTheme="minorAscii" w:hAnsiTheme="minorAscii" w:cstheme="minorAscii"/>
              </w:rPr>
              <w:t>The importance of confidentiality and data protection (GDPR)</w:t>
            </w:r>
            <w:r w:rsidRPr="137EC2A2" w:rsidR="60B0C1E7">
              <w:rPr>
                <w:rFonts w:ascii="Calibri" w:hAnsi="Calibri" w:cs="Calibri" w:asciiTheme="minorAscii" w:hAnsiTheme="minorAscii" w:cstheme="minorAscii"/>
              </w:rPr>
              <w:t>.</w:t>
            </w:r>
          </w:p>
          <w:p w:rsidR="56F70BFC" w:rsidP="137EC2A2" w:rsidRDefault="56F70BFC" w14:paraId="5DCD2BBC" w14:textId="511043EC">
            <w:pPr>
              <w:pStyle w:val="Normal"/>
              <w:numPr>
                <w:ilvl w:val="0"/>
                <w:numId w:val="25"/>
              </w:numPr>
              <w:rPr/>
            </w:pPr>
            <w:r w:rsidRPr="137EC2A2" w:rsidR="56F70BFC">
              <w:rPr>
                <w:rFonts w:ascii="Calibri" w:hAnsi="Calibri" w:eastAsia="Times New Roman" w:cs="Calibri" w:asciiTheme="minorAscii" w:hAnsiTheme="minorAscii" w:cstheme="minorAscii"/>
                <w:sz w:val="24"/>
                <w:szCs w:val="24"/>
              </w:rPr>
              <w:t>A ke</w:t>
            </w:r>
            <w:r w:rsidRPr="137EC2A2" w:rsidR="0A2F3DA4">
              <w:rPr>
                <w:rFonts w:ascii="Calibri" w:hAnsi="Calibri" w:eastAsia="Times New Roman" w:cs="Calibri" w:asciiTheme="minorAscii" w:hAnsiTheme="minorAscii" w:cstheme="minorAscii"/>
                <w:sz w:val="24"/>
                <w:szCs w:val="24"/>
              </w:rPr>
              <w:t>e</w:t>
            </w:r>
            <w:r w:rsidRPr="137EC2A2" w:rsidR="56F70BFC">
              <w:rPr>
                <w:rFonts w:ascii="Calibri" w:hAnsi="Calibri" w:eastAsia="Times New Roman" w:cs="Calibri" w:asciiTheme="minorAscii" w:hAnsiTheme="minorAscii" w:cstheme="minorAscii"/>
                <w:sz w:val="24"/>
                <w:szCs w:val="24"/>
              </w:rPr>
              <w:t>n interest in ICT.</w:t>
            </w:r>
          </w:p>
          <w:p w:rsidRPr="00437867" w:rsidR="002C1833" w:rsidP="137EC2A2" w:rsidRDefault="002C1833" w14:paraId="344CF4E7" w14:textId="7B10E73B">
            <w:pPr>
              <w:numPr>
                <w:ilvl w:val="0"/>
                <w:numId w:val="25"/>
              </w:numPr>
              <w:rPr>
                <w:rFonts w:ascii="Calibri" w:hAnsi="Calibri" w:cs="Calibri" w:asciiTheme="minorAscii" w:hAnsiTheme="minorAscii" w:cstheme="minorAscii"/>
              </w:rPr>
            </w:pPr>
            <w:r w:rsidRPr="137EC2A2" w:rsidR="002C1833">
              <w:rPr>
                <w:rFonts w:ascii="Calibri" w:hAnsi="Calibri" w:cs="Calibri" w:asciiTheme="minorAscii" w:hAnsiTheme="minorAscii" w:cstheme="minorAscii"/>
              </w:rPr>
              <w:t>School systems and procedures</w:t>
            </w:r>
            <w:r w:rsidRPr="137EC2A2" w:rsidR="4454828A">
              <w:rPr>
                <w:rFonts w:ascii="Calibri" w:hAnsi="Calibri" w:cs="Calibri" w:asciiTheme="minorAscii" w:hAnsiTheme="minorAscii" w:cstheme="minorAscii"/>
              </w:rPr>
              <w:t>.</w:t>
            </w:r>
          </w:p>
          <w:p w:rsidRPr="00437867" w:rsidR="002C1833" w:rsidP="002C1833" w:rsidRDefault="002C1833" w14:paraId="075C1850" w14:textId="77777777">
            <w:pPr>
              <w:ind w:left="720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  <w:tcMar/>
          </w:tcPr>
          <w:p w:rsidRPr="00437867" w:rsidR="002C1833" w:rsidP="002C1833" w:rsidRDefault="002C1833" w14:paraId="731D7918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:rsidRPr="00437867" w:rsidR="002C1833" w:rsidP="002C1833" w:rsidRDefault="002C1833" w14:paraId="4CBB8B39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:rsidR="002C1833" w:rsidP="137EC2A2" w:rsidRDefault="002C1833" w14:paraId="51D8ED23" w14:textId="77777777">
            <w:pPr>
              <w:rPr>
                <w:rFonts w:ascii="Calibri" w:hAnsi="Calibri" w:cs="Calibri" w:asciiTheme="minorAscii" w:hAnsiTheme="minorAscii" w:cstheme="minorAscii"/>
              </w:rPr>
            </w:pPr>
          </w:p>
          <w:p w:rsidR="6AA30CE9" w:rsidP="137EC2A2" w:rsidRDefault="6AA30CE9" w14:paraId="7BA373A6" w14:textId="01DED793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37EC2A2" w:rsidR="6AA30CE9">
              <w:rPr>
                <w:rFonts w:ascii="Calibri" w:hAnsi="Calibri" w:eastAsia="Times New Roman" w:cs="Calibri" w:asciiTheme="minorAscii" w:hAnsiTheme="minorAscii" w:cstheme="minorAscii"/>
                <w:sz w:val="24"/>
                <w:szCs w:val="24"/>
              </w:rPr>
              <w:t>E</w:t>
            </w:r>
          </w:p>
          <w:p w:rsidRPr="00437867" w:rsidR="002C1833" w:rsidP="002C1833" w:rsidRDefault="002C1833" w14:paraId="0A0E32FB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D</w:t>
            </w:r>
          </w:p>
        </w:tc>
      </w:tr>
      <w:tr w:rsidRPr="00384318" w:rsidR="002C1833" w:rsidTr="137EC2A2" w14:paraId="6D61C86B" w14:textId="77777777">
        <w:trPr>
          <w:trHeight w:val="692"/>
        </w:trPr>
        <w:tc>
          <w:tcPr>
            <w:tcW w:w="2518" w:type="dxa"/>
            <w:shd w:val="clear" w:color="auto" w:fill="92D050"/>
            <w:tcMar/>
          </w:tcPr>
          <w:p w:rsidRPr="00437867" w:rsidR="002C1833" w:rsidP="002C1833" w:rsidRDefault="002C1833" w14:paraId="23BB274A" w14:textId="77777777">
            <w:pPr>
              <w:rPr>
                <w:rFonts w:asciiTheme="minorHAnsi" w:hAnsiTheme="minorHAnsi" w:cstheme="minorHAnsi"/>
                <w:b/>
              </w:rPr>
            </w:pPr>
            <w:r w:rsidRPr="00437867">
              <w:rPr>
                <w:rFonts w:asciiTheme="minorHAnsi" w:hAnsiTheme="minorHAnsi" w:cstheme="minorHAnsi"/>
                <w:b/>
              </w:rPr>
              <w:t>Skills:</w:t>
            </w:r>
          </w:p>
        </w:tc>
        <w:tc>
          <w:tcPr>
            <w:tcW w:w="6521" w:type="dxa"/>
            <w:tcMar/>
          </w:tcPr>
          <w:p w:rsidRPr="00437867" w:rsidR="002C1833" w:rsidP="002C1833" w:rsidRDefault="002C1833" w14:paraId="5DDF173A" w14:textId="77777777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A professional telephone manner</w:t>
            </w:r>
          </w:p>
          <w:p w:rsidRPr="00437867" w:rsidR="002C1833" w:rsidP="137EC2A2" w:rsidRDefault="002C1833" w14:paraId="528AE1A3" w14:textId="4D1E3B98">
            <w:pPr>
              <w:pStyle w:val="ListParagraph"/>
              <w:numPr>
                <w:ilvl w:val="0"/>
                <w:numId w:val="27"/>
              </w:numPr>
              <w:rPr>
                <w:rFonts w:ascii="Calibri" w:hAnsi="Calibri" w:cs="Calibri" w:asciiTheme="minorAscii" w:hAnsiTheme="minorAscii" w:cstheme="minorAscii"/>
              </w:rPr>
            </w:pPr>
            <w:r w:rsidRPr="137EC2A2" w:rsidR="002C1833">
              <w:rPr>
                <w:rFonts w:ascii="Calibri" w:hAnsi="Calibri" w:cs="Calibri" w:asciiTheme="minorAscii" w:hAnsiTheme="minorAscii" w:cstheme="minorAscii"/>
              </w:rPr>
              <w:t xml:space="preserve">Able to communicate effectively and professionally with parents/carers, colleagues, students and outside agencies. </w:t>
            </w:r>
          </w:p>
          <w:p w:rsidRPr="00437867" w:rsidR="002C1833" w:rsidP="002C1833" w:rsidRDefault="002C1833" w14:paraId="34FF14B0" w14:textId="77777777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Able to multitask and work to deadlines with accuracy and attention to detail.</w:t>
            </w:r>
          </w:p>
          <w:p w:rsidRPr="00437867" w:rsidR="002C1833" w:rsidP="002C1833" w:rsidRDefault="002C1833" w14:paraId="38C9820C" w14:textId="77777777">
            <w:pPr>
              <w:pStyle w:val="ListParagraph"/>
              <w:rPr>
                <w:rFonts w:asciiTheme="minorHAnsi" w:hAnsiTheme="minorHAnsi" w:cstheme="minorHAnsi"/>
              </w:rPr>
            </w:pPr>
          </w:p>
        </w:tc>
        <w:tc>
          <w:tcPr>
            <w:tcW w:w="1894" w:type="dxa"/>
            <w:tcMar/>
          </w:tcPr>
          <w:p w:rsidRPr="00437867" w:rsidR="002C1833" w:rsidP="002C1833" w:rsidRDefault="002C1833" w14:paraId="258EE598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:rsidRPr="00437867" w:rsidR="002C1833" w:rsidP="002C1833" w:rsidRDefault="002C1833" w14:paraId="760ACCE2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:rsidRPr="00437867" w:rsidR="002C1833" w:rsidP="002C1833" w:rsidRDefault="002C1833" w14:paraId="1763040C" w14:textId="77777777">
            <w:pPr>
              <w:rPr>
                <w:rFonts w:asciiTheme="minorHAnsi" w:hAnsiTheme="minorHAnsi" w:cstheme="minorHAnsi"/>
              </w:rPr>
            </w:pPr>
          </w:p>
          <w:p w:rsidRPr="00437867" w:rsidR="002C1833" w:rsidP="002C1833" w:rsidRDefault="002C1833" w14:paraId="4C9F0345" w14:textId="77777777">
            <w:pPr>
              <w:rPr>
                <w:rFonts w:asciiTheme="minorHAnsi" w:hAnsiTheme="minorHAnsi" w:cstheme="minorHAnsi"/>
              </w:rPr>
            </w:pPr>
          </w:p>
          <w:p w:rsidRPr="00437867" w:rsidR="002C1833" w:rsidP="002C1833" w:rsidRDefault="002C1833" w14:paraId="0B4D4FC7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:rsidRPr="00437867" w:rsidR="002C1833" w:rsidP="002C1833" w:rsidRDefault="002C1833" w14:paraId="2FFA3360" w14:textId="77777777">
            <w:pPr>
              <w:rPr>
                <w:rFonts w:asciiTheme="minorHAnsi" w:hAnsiTheme="minorHAnsi" w:cstheme="minorHAnsi"/>
              </w:rPr>
            </w:pPr>
          </w:p>
          <w:p w:rsidRPr="00437867" w:rsidR="002C1833" w:rsidP="002C1833" w:rsidRDefault="002C1833" w14:paraId="2C91B88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384318" w:rsidR="002C1833" w:rsidTr="137EC2A2" w14:paraId="0736A485" w14:textId="77777777">
        <w:trPr>
          <w:trHeight w:val="692"/>
        </w:trPr>
        <w:tc>
          <w:tcPr>
            <w:tcW w:w="2518" w:type="dxa"/>
            <w:tcBorders>
              <w:bottom w:val="single" w:color="auto" w:sz="4" w:space="0"/>
            </w:tcBorders>
            <w:shd w:val="clear" w:color="auto" w:fill="92D050"/>
            <w:tcMar/>
          </w:tcPr>
          <w:p w:rsidRPr="00437867" w:rsidR="002C1833" w:rsidP="002C1833" w:rsidRDefault="002C1833" w14:paraId="5B52B0D9" w14:textId="77777777">
            <w:pPr>
              <w:rPr>
                <w:rFonts w:asciiTheme="minorHAnsi" w:hAnsiTheme="minorHAnsi" w:cstheme="minorHAnsi"/>
                <w:b/>
              </w:rPr>
            </w:pPr>
            <w:r w:rsidRPr="00437867">
              <w:rPr>
                <w:rFonts w:asciiTheme="minorHAnsi" w:hAnsiTheme="minorHAnsi" w:cstheme="minorHAnsi"/>
                <w:b/>
              </w:rPr>
              <w:t>Personal Qualities</w:t>
            </w:r>
          </w:p>
          <w:p w:rsidRPr="00437867" w:rsidR="002C1833" w:rsidP="002C1833" w:rsidRDefault="002C1833" w14:paraId="0E5757F7" w14:textId="77777777">
            <w:pPr>
              <w:rPr>
                <w:rFonts w:asciiTheme="minorHAnsi" w:hAnsiTheme="minorHAnsi" w:cstheme="minorHAnsi"/>
                <w:b/>
              </w:rPr>
            </w:pPr>
          </w:p>
          <w:p w:rsidRPr="00437867" w:rsidR="002C1833" w:rsidP="002C1833" w:rsidRDefault="002C1833" w14:paraId="47D65E1F" w14:textId="777777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21" w:type="dxa"/>
            <w:tcBorders>
              <w:bottom w:val="single" w:color="auto" w:sz="4" w:space="0"/>
            </w:tcBorders>
            <w:tcMar/>
          </w:tcPr>
          <w:p w:rsidRPr="00437867" w:rsidR="002C1833" w:rsidP="002C1833" w:rsidRDefault="002C1833" w14:paraId="05E5985E" w14:textId="77777777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Flexible and adaptable approach to the job and able to keep calm under pressure.</w:t>
            </w:r>
          </w:p>
          <w:p w:rsidRPr="00437867" w:rsidR="002C1833" w:rsidP="002C1833" w:rsidRDefault="002C1833" w14:paraId="5412FE1A" w14:textId="77777777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Enthusiastic and committed.</w:t>
            </w:r>
          </w:p>
          <w:p w:rsidRPr="00437867" w:rsidR="002C1833" w:rsidP="002C1833" w:rsidRDefault="002C1833" w14:paraId="77AB0EDF" w14:textId="77777777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Punctual and reliable.</w:t>
            </w:r>
          </w:p>
          <w:p w:rsidRPr="00437867" w:rsidR="002C1833" w:rsidP="137EC2A2" w:rsidRDefault="002C1833" w14:paraId="786682A2" w14:textId="39590484">
            <w:pPr>
              <w:numPr>
                <w:ilvl w:val="0"/>
                <w:numId w:val="28"/>
              </w:numPr>
              <w:rPr>
                <w:rFonts w:ascii="Calibri" w:hAnsi="Calibri" w:cs="Calibri" w:asciiTheme="minorAscii" w:hAnsiTheme="minorAscii" w:cstheme="minorAscii"/>
              </w:rPr>
            </w:pPr>
            <w:r w:rsidRPr="137EC2A2" w:rsidR="002C1833">
              <w:rPr>
                <w:rFonts w:ascii="Calibri" w:hAnsi="Calibri" w:cs="Calibri" w:asciiTheme="minorAscii" w:hAnsiTheme="minorAscii" w:cstheme="minorAscii"/>
              </w:rPr>
              <w:t>Able to develop positive and appropriate relationships with st</w:t>
            </w:r>
            <w:r w:rsidRPr="137EC2A2" w:rsidR="14415E16">
              <w:rPr>
                <w:rFonts w:ascii="Calibri" w:hAnsi="Calibri" w:cs="Calibri" w:asciiTheme="minorAscii" w:hAnsiTheme="minorAscii" w:cstheme="minorAscii"/>
              </w:rPr>
              <w:t>aff and students.</w:t>
            </w:r>
          </w:p>
          <w:p w:rsidRPr="00437867" w:rsidR="002C1833" w:rsidP="137EC2A2" w:rsidRDefault="002C1833" w14:paraId="0FAE8A59" w14:textId="13F60FFB">
            <w:pPr>
              <w:numPr>
                <w:ilvl w:val="0"/>
                <w:numId w:val="28"/>
              </w:numPr>
              <w:rPr>
                <w:rFonts w:ascii="Calibri" w:hAnsi="Calibri" w:cs="Calibri" w:asciiTheme="minorAscii" w:hAnsiTheme="minorAscii" w:cstheme="minorAscii"/>
              </w:rPr>
            </w:pPr>
            <w:r w:rsidRPr="137EC2A2" w:rsidR="002C1833">
              <w:rPr>
                <w:rFonts w:ascii="Calibri" w:hAnsi="Calibri" w:cs="Calibri" w:asciiTheme="minorAscii" w:hAnsiTheme="minorAscii" w:cstheme="minorAscii"/>
              </w:rPr>
              <w:t>Proactive and uses initiative with a ‘can do’</w:t>
            </w:r>
            <w:r w:rsidRPr="137EC2A2" w:rsidR="4DEA71EE">
              <w:rPr>
                <w:rFonts w:ascii="Calibri" w:hAnsi="Calibri" w:cs="Calibri" w:asciiTheme="minorAscii" w:hAnsiTheme="minorAscii" w:cstheme="minorAscii"/>
              </w:rPr>
              <w:t xml:space="preserve"> problem solving</w:t>
            </w:r>
            <w:r w:rsidRPr="137EC2A2" w:rsidR="002C1833">
              <w:rPr>
                <w:rFonts w:ascii="Calibri" w:hAnsi="Calibri" w:cs="Calibri" w:asciiTheme="minorAscii" w:hAnsiTheme="minorAscii" w:cstheme="minorAscii"/>
              </w:rPr>
              <w:t xml:space="preserve"> attitude.</w:t>
            </w:r>
          </w:p>
          <w:p w:rsidRPr="00437867" w:rsidR="002C1833" w:rsidP="002C1833" w:rsidRDefault="002C1833" w14:paraId="35FE37CC" w14:textId="77777777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A good team player.</w:t>
            </w:r>
          </w:p>
          <w:p w:rsidRPr="00437867" w:rsidR="002C1833" w:rsidP="002C1833" w:rsidRDefault="002C1833" w14:paraId="74AF612D" w14:textId="77777777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Willing to learn, accept guidance and undertake training as required.</w:t>
            </w:r>
          </w:p>
          <w:p w:rsidRPr="00437867" w:rsidR="002C1833" w:rsidP="002C1833" w:rsidRDefault="002C1833" w14:paraId="072FF3E9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894" w:type="dxa"/>
            <w:tcBorders>
              <w:bottom w:val="single" w:color="auto" w:sz="4" w:space="0"/>
            </w:tcBorders>
            <w:tcMar/>
          </w:tcPr>
          <w:p w:rsidRPr="00437867" w:rsidR="002C1833" w:rsidP="002C1833" w:rsidRDefault="002C1833" w14:paraId="55ACEF29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:rsidRPr="00437867" w:rsidR="002C1833" w:rsidP="002C1833" w:rsidRDefault="002C1833" w14:paraId="665FD69A" w14:textId="77777777">
            <w:pPr>
              <w:rPr>
                <w:rFonts w:asciiTheme="minorHAnsi" w:hAnsiTheme="minorHAnsi" w:cstheme="minorHAnsi"/>
              </w:rPr>
            </w:pPr>
          </w:p>
          <w:p w:rsidRPr="00437867" w:rsidR="002C1833" w:rsidP="002C1833" w:rsidRDefault="002C1833" w14:paraId="05B8C291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:rsidRPr="00437867" w:rsidR="002C1833" w:rsidP="002C1833" w:rsidRDefault="002C1833" w14:paraId="1C0CE861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:rsidRPr="00437867" w:rsidR="002C1833" w:rsidP="002C1833" w:rsidRDefault="002C1833" w14:paraId="363B9174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:rsidRPr="00437867" w:rsidR="002C1833" w:rsidP="002C1833" w:rsidRDefault="002C1833" w14:paraId="2647DC2B" w14:textId="77777777">
            <w:pPr>
              <w:rPr>
                <w:rFonts w:asciiTheme="minorHAnsi" w:hAnsiTheme="minorHAnsi" w:cstheme="minorHAnsi"/>
              </w:rPr>
            </w:pPr>
          </w:p>
          <w:p w:rsidRPr="00437867" w:rsidR="002C1833" w:rsidP="002C1833" w:rsidRDefault="002C1833" w14:paraId="2DD62CF9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:rsidRPr="00437867" w:rsidR="002C1833" w:rsidP="002C1833" w:rsidRDefault="002C1833" w14:paraId="0C880DA6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  <w:p w:rsidRPr="00437867" w:rsidR="002C1833" w:rsidP="002C1833" w:rsidRDefault="002C1833" w14:paraId="5A804DD4" w14:textId="77777777">
            <w:pPr>
              <w:rPr>
                <w:rFonts w:asciiTheme="minorHAnsi" w:hAnsiTheme="minorHAnsi" w:cstheme="minorHAnsi"/>
              </w:rPr>
            </w:pPr>
            <w:r w:rsidRPr="00437867">
              <w:rPr>
                <w:rFonts w:asciiTheme="minorHAnsi" w:hAnsiTheme="minorHAnsi" w:cstheme="minorHAnsi"/>
              </w:rPr>
              <w:t>E</w:t>
            </w:r>
          </w:p>
        </w:tc>
      </w:tr>
    </w:tbl>
    <w:p w:rsidRPr="007F7285" w:rsidR="00384318" w:rsidP="00E81CE1" w:rsidRDefault="00384318" w14:paraId="2608B64D" w14:textId="77777777">
      <w:pPr>
        <w:rPr>
          <w:rFonts w:asciiTheme="minorHAnsi" w:hAnsiTheme="minorHAnsi"/>
          <w:sz w:val="22"/>
          <w:szCs w:val="22"/>
        </w:rPr>
      </w:pPr>
    </w:p>
    <w:p w:rsidRPr="007F7285" w:rsidR="00E81CE1" w:rsidP="00E81CE1" w:rsidRDefault="00E81CE1" w14:paraId="37466DBB" w14:textId="77777777">
      <w:pPr>
        <w:rPr>
          <w:rFonts w:asciiTheme="minorHAnsi" w:hAnsiTheme="minorHAnsi"/>
          <w:sz w:val="22"/>
          <w:szCs w:val="22"/>
        </w:rPr>
      </w:pPr>
    </w:p>
    <w:p w:rsidR="00E81CE1" w:rsidRDefault="00E81CE1" w14:paraId="23EC7CE5" w14:textId="77777777">
      <w:pPr>
        <w:rPr>
          <w:rFonts w:asciiTheme="minorHAnsi" w:hAnsiTheme="minorHAnsi"/>
          <w:sz w:val="22"/>
          <w:szCs w:val="22"/>
        </w:rPr>
      </w:pPr>
    </w:p>
    <w:p w:rsidR="00384318" w:rsidRDefault="00384318" w14:paraId="42802E7D" w14:textId="77777777">
      <w:pPr>
        <w:rPr>
          <w:rFonts w:asciiTheme="minorHAnsi" w:hAnsiTheme="minorHAnsi"/>
          <w:sz w:val="22"/>
          <w:szCs w:val="22"/>
        </w:rPr>
      </w:pPr>
    </w:p>
    <w:p w:rsidR="00384318" w:rsidRDefault="00384318" w14:paraId="4A844E52" w14:textId="77777777">
      <w:pPr>
        <w:rPr>
          <w:rFonts w:asciiTheme="minorHAnsi" w:hAnsiTheme="minorHAnsi"/>
          <w:sz w:val="22"/>
          <w:szCs w:val="22"/>
        </w:rPr>
      </w:pPr>
    </w:p>
    <w:p w:rsidR="00384318" w:rsidRDefault="00384318" w14:paraId="50BD829E" w14:textId="77777777">
      <w:pPr>
        <w:rPr>
          <w:rFonts w:asciiTheme="minorHAnsi" w:hAnsiTheme="minorHAnsi"/>
          <w:sz w:val="22"/>
          <w:szCs w:val="22"/>
        </w:rPr>
      </w:pPr>
    </w:p>
    <w:p w:rsidRPr="007F7285" w:rsidR="00384318" w:rsidRDefault="00384318" w14:paraId="1148D7A5" w14:textId="77777777">
      <w:pPr>
        <w:rPr>
          <w:rFonts w:asciiTheme="minorHAnsi" w:hAnsiTheme="minorHAnsi"/>
          <w:sz w:val="22"/>
          <w:szCs w:val="22"/>
        </w:rPr>
      </w:pPr>
    </w:p>
    <w:sectPr w:rsidRPr="007F7285" w:rsidR="00384318" w:rsidSect="008E43B2">
      <w:headerReference w:type="default" r:id="rId7"/>
      <w:pgSz w:w="11906" w:h="16838" w:orient="portrait"/>
      <w:pgMar w:top="1440" w:right="707" w:bottom="1440" w:left="709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126E" w:rsidP="00A17BC0" w:rsidRDefault="0002126E" w14:paraId="2F85CBA7" w14:textId="77777777">
      <w:r>
        <w:separator/>
      </w:r>
    </w:p>
  </w:endnote>
  <w:endnote w:type="continuationSeparator" w:id="0">
    <w:p w:rsidR="0002126E" w:rsidP="00A17BC0" w:rsidRDefault="0002126E" w14:paraId="23E5A63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126E" w:rsidP="00A17BC0" w:rsidRDefault="0002126E" w14:paraId="32858C2A" w14:textId="77777777">
      <w:r>
        <w:separator/>
      </w:r>
    </w:p>
  </w:footnote>
  <w:footnote w:type="continuationSeparator" w:id="0">
    <w:p w:rsidR="0002126E" w:rsidP="00A17BC0" w:rsidRDefault="0002126E" w14:paraId="7EF9566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8E43B2" w:rsidR="00A17BC0" w:rsidRDefault="00CD7027" w14:paraId="10B9685A" w14:textId="77777777">
    <w:pPr>
      <w:pStyle w:val="Header"/>
      <w:rPr>
        <w:rFonts w:asciiTheme="minorHAnsi" w:hAnsiTheme="minorHAnsi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32C8787" wp14:editId="2E580A4E">
          <wp:simplePos x="0" y="0"/>
          <wp:positionH relativeFrom="column">
            <wp:posOffset>-123190</wp:posOffset>
          </wp:positionH>
          <wp:positionV relativeFrom="paragraph">
            <wp:posOffset>-386080</wp:posOffset>
          </wp:positionV>
          <wp:extent cx="739140" cy="882015"/>
          <wp:effectExtent l="19050" t="0" r="3810" b="0"/>
          <wp:wrapTight wrapText="bothSides">
            <wp:wrapPolygon edited="0">
              <wp:start x="-557" y="0"/>
              <wp:lineTo x="-557" y="20994"/>
              <wp:lineTo x="21711" y="20994"/>
              <wp:lineTo x="21711" y="0"/>
              <wp:lineTo x="-55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" cy="882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137EC2A2">
      <w:rPr/>
      <w:t xml:space="preserve">                       </w:t>
    </w:r>
    <w:r w:rsidR="137EC2A2">
      <w:rPr/>
      <w:t xml:space="preserve">  </w:t>
    </w:r>
    <w:r w:rsidR="137EC2A2">
      <w:rPr/>
      <w:t xml:space="preserve"> </w:t>
    </w:r>
    <w:r w:rsidRPr="36A4CB75" w:rsidR="137EC2A2">
      <w:rPr>
        <w:rFonts w:ascii="Calibri" w:hAnsi="Calibri" w:asciiTheme="minorAscii" w:hAnsiTheme="minorAscii"/>
        <w:sz w:val="40"/>
        <w:szCs w:val="40"/>
      </w:rPr>
      <w:t xml:space="preserve">Alder Community High School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F6DBA"/>
    <w:multiLevelType w:val="hybridMultilevel"/>
    <w:tmpl w:val="ABAEC3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48026F"/>
    <w:multiLevelType w:val="hybridMultilevel"/>
    <w:tmpl w:val="F0FA55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C82A5F"/>
    <w:multiLevelType w:val="hybridMultilevel"/>
    <w:tmpl w:val="5D68EF58"/>
    <w:lvl w:ilvl="0" w:tplc="08090001">
      <w:start w:val="1"/>
      <w:numFmt w:val="bullet"/>
      <w:lvlText w:val=""/>
      <w:lvlJc w:val="left"/>
      <w:pPr>
        <w:ind w:left="118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hint="default" w:ascii="Wingdings" w:hAnsi="Wingdings"/>
      </w:rPr>
    </w:lvl>
  </w:abstractNum>
  <w:abstractNum w:abstractNumId="3" w15:restartNumberingAfterBreak="0">
    <w:nsid w:val="062B4ADE"/>
    <w:multiLevelType w:val="hybridMultilevel"/>
    <w:tmpl w:val="D226B0BA"/>
    <w:lvl w:ilvl="0" w:tplc="08090001">
      <w:start w:val="1"/>
      <w:numFmt w:val="bullet"/>
      <w:lvlText w:val=""/>
      <w:lvlJc w:val="left"/>
      <w:pPr>
        <w:ind w:left="118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334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hint="default" w:ascii="Wingdings" w:hAnsi="Wingdings"/>
      </w:rPr>
    </w:lvl>
  </w:abstractNum>
  <w:abstractNum w:abstractNumId="4" w15:restartNumberingAfterBreak="0">
    <w:nsid w:val="07CD6426"/>
    <w:multiLevelType w:val="hybridMultilevel"/>
    <w:tmpl w:val="96885616"/>
    <w:lvl w:ilvl="0" w:tplc="66902130">
      <w:numFmt w:val="bullet"/>
      <w:lvlText w:val="•"/>
      <w:lvlJc w:val="left"/>
      <w:pPr>
        <w:ind w:left="822" w:hanging="360"/>
      </w:pPr>
      <w:rPr>
        <w:rFonts w:hint="default" w:ascii="Calibri" w:hAnsi="Calibri" w:eastAsia="Times New Roman" w:cs="Calibri"/>
      </w:rPr>
    </w:lvl>
    <w:lvl w:ilvl="1" w:tplc="08090003" w:tentative="1">
      <w:start w:val="1"/>
      <w:numFmt w:val="bullet"/>
      <w:lvlText w:val="o"/>
      <w:lvlJc w:val="left"/>
      <w:pPr>
        <w:ind w:left="154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6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8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70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2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4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6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82" w:hanging="360"/>
      </w:pPr>
      <w:rPr>
        <w:rFonts w:hint="default" w:ascii="Wingdings" w:hAnsi="Wingdings"/>
      </w:rPr>
    </w:lvl>
  </w:abstractNum>
  <w:abstractNum w:abstractNumId="5" w15:restartNumberingAfterBreak="0">
    <w:nsid w:val="11971015"/>
    <w:multiLevelType w:val="hybridMultilevel"/>
    <w:tmpl w:val="44F24F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3F84C64"/>
    <w:multiLevelType w:val="hybridMultilevel"/>
    <w:tmpl w:val="9E48B4B0"/>
    <w:lvl w:ilvl="0" w:tplc="08090001">
      <w:start w:val="1"/>
      <w:numFmt w:val="bullet"/>
      <w:lvlText w:val=""/>
      <w:lvlJc w:val="left"/>
      <w:pPr>
        <w:ind w:left="118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hint="default" w:ascii="Wingdings" w:hAnsi="Wingdings"/>
      </w:rPr>
    </w:lvl>
  </w:abstractNum>
  <w:abstractNum w:abstractNumId="7" w15:restartNumberingAfterBreak="0">
    <w:nsid w:val="1AD04C55"/>
    <w:multiLevelType w:val="hybridMultilevel"/>
    <w:tmpl w:val="316C89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C6179C5"/>
    <w:multiLevelType w:val="hybridMultilevel"/>
    <w:tmpl w:val="A81487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C761B88"/>
    <w:multiLevelType w:val="hybridMultilevel"/>
    <w:tmpl w:val="DBEA28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50E3122"/>
    <w:multiLevelType w:val="hybridMultilevel"/>
    <w:tmpl w:val="3724EC9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A7911DD"/>
    <w:multiLevelType w:val="hybridMultilevel"/>
    <w:tmpl w:val="1BE45C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36D40E8B"/>
    <w:multiLevelType w:val="hybridMultilevel"/>
    <w:tmpl w:val="37ECBD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6F210D5"/>
    <w:multiLevelType w:val="hybridMultilevel"/>
    <w:tmpl w:val="E834CF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38C93269"/>
    <w:multiLevelType w:val="hybridMultilevel"/>
    <w:tmpl w:val="42E48C8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98436D5"/>
    <w:multiLevelType w:val="hybridMultilevel"/>
    <w:tmpl w:val="272AED78"/>
    <w:lvl w:ilvl="0" w:tplc="08090001">
      <w:start w:val="1"/>
      <w:numFmt w:val="bullet"/>
      <w:lvlText w:val=""/>
      <w:lvlJc w:val="left"/>
      <w:pPr>
        <w:ind w:left="778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hint="default" w:ascii="Wingdings" w:hAnsi="Wingdings"/>
      </w:rPr>
    </w:lvl>
  </w:abstractNum>
  <w:abstractNum w:abstractNumId="16" w15:restartNumberingAfterBreak="0">
    <w:nsid w:val="3C8452F7"/>
    <w:multiLevelType w:val="hybridMultilevel"/>
    <w:tmpl w:val="103062F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AA01B28"/>
    <w:multiLevelType w:val="hybridMultilevel"/>
    <w:tmpl w:val="716E0F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4BED7DFE"/>
    <w:multiLevelType w:val="hybridMultilevel"/>
    <w:tmpl w:val="B1EACA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50406D2C"/>
    <w:multiLevelType w:val="hybridMultilevel"/>
    <w:tmpl w:val="24262EC6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C811C5C"/>
    <w:multiLevelType w:val="hybridMultilevel"/>
    <w:tmpl w:val="77B2492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F435A1C"/>
    <w:multiLevelType w:val="hybridMultilevel"/>
    <w:tmpl w:val="60D06C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5431713"/>
    <w:multiLevelType w:val="hybridMultilevel"/>
    <w:tmpl w:val="F1E68E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6D996235"/>
    <w:multiLevelType w:val="hybridMultilevel"/>
    <w:tmpl w:val="BE94B63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E7B426D"/>
    <w:multiLevelType w:val="hybridMultilevel"/>
    <w:tmpl w:val="38DEEC0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75AD46CE"/>
    <w:multiLevelType w:val="hybridMultilevel"/>
    <w:tmpl w:val="0E8C5A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788E243B"/>
    <w:multiLevelType w:val="hybridMultilevel"/>
    <w:tmpl w:val="6DC20AD4"/>
    <w:lvl w:ilvl="0" w:tplc="08090001">
      <w:start w:val="1"/>
      <w:numFmt w:val="bullet"/>
      <w:lvlText w:val=""/>
      <w:lvlJc w:val="left"/>
      <w:pPr>
        <w:ind w:left="334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406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478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550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622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694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766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838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9102" w:hanging="360"/>
      </w:pPr>
      <w:rPr>
        <w:rFonts w:hint="default" w:ascii="Wingdings" w:hAnsi="Wingdings"/>
      </w:rPr>
    </w:lvl>
  </w:abstractNum>
  <w:abstractNum w:abstractNumId="27" w15:restartNumberingAfterBreak="0">
    <w:nsid w:val="7A170A6B"/>
    <w:multiLevelType w:val="hybridMultilevel"/>
    <w:tmpl w:val="D004DDC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24"/>
  </w:num>
  <w:num w:numId="3">
    <w:abstractNumId w:val="15"/>
  </w:num>
  <w:num w:numId="4">
    <w:abstractNumId w:val="13"/>
  </w:num>
  <w:num w:numId="5">
    <w:abstractNumId w:val="20"/>
  </w:num>
  <w:num w:numId="6">
    <w:abstractNumId w:val="27"/>
  </w:num>
  <w:num w:numId="7">
    <w:abstractNumId w:val="10"/>
  </w:num>
  <w:num w:numId="8">
    <w:abstractNumId w:val="12"/>
  </w:num>
  <w:num w:numId="9">
    <w:abstractNumId w:val="7"/>
  </w:num>
  <w:num w:numId="10">
    <w:abstractNumId w:val="25"/>
  </w:num>
  <w:num w:numId="11">
    <w:abstractNumId w:val="0"/>
  </w:num>
  <w:num w:numId="12">
    <w:abstractNumId w:val="5"/>
  </w:num>
  <w:num w:numId="13">
    <w:abstractNumId w:val="18"/>
  </w:num>
  <w:num w:numId="14">
    <w:abstractNumId w:val="22"/>
  </w:num>
  <w:num w:numId="15">
    <w:abstractNumId w:val="1"/>
  </w:num>
  <w:num w:numId="16">
    <w:abstractNumId w:val="9"/>
  </w:num>
  <w:num w:numId="17">
    <w:abstractNumId w:val="21"/>
  </w:num>
  <w:num w:numId="18">
    <w:abstractNumId w:val="17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4"/>
  </w:num>
  <w:num w:numId="24">
    <w:abstractNumId w:val="26"/>
  </w:num>
  <w:num w:numId="25">
    <w:abstractNumId w:val="23"/>
  </w:num>
  <w:num w:numId="26">
    <w:abstractNumId w:val="19"/>
  </w:num>
  <w:num w:numId="27">
    <w:abstractNumId w:val="16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trackRevisions w:val="false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7BC0"/>
    <w:rsid w:val="00017CA3"/>
    <w:rsid w:val="0002126E"/>
    <w:rsid w:val="00021BBA"/>
    <w:rsid w:val="000520ED"/>
    <w:rsid w:val="00092504"/>
    <w:rsid w:val="000E6075"/>
    <w:rsid w:val="000F73F1"/>
    <w:rsid w:val="001A2312"/>
    <w:rsid w:val="001F28D3"/>
    <w:rsid w:val="00216EFB"/>
    <w:rsid w:val="002360E0"/>
    <w:rsid w:val="00284B31"/>
    <w:rsid w:val="002B1B19"/>
    <w:rsid w:val="002C1833"/>
    <w:rsid w:val="002C4A02"/>
    <w:rsid w:val="00380276"/>
    <w:rsid w:val="00384318"/>
    <w:rsid w:val="003924BB"/>
    <w:rsid w:val="00437867"/>
    <w:rsid w:val="004617EE"/>
    <w:rsid w:val="004619CF"/>
    <w:rsid w:val="00477734"/>
    <w:rsid w:val="004B55DD"/>
    <w:rsid w:val="004C14F6"/>
    <w:rsid w:val="004F77B8"/>
    <w:rsid w:val="005B711A"/>
    <w:rsid w:val="005F608D"/>
    <w:rsid w:val="00621181"/>
    <w:rsid w:val="006232DF"/>
    <w:rsid w:val="00635434"/>
    <w:rsid w:val="00644286"/>
    <w:rsid w:val="00672FCF"/>
    <w:rsid w:val="006933EA"/>
    <w:rsid w:val="006B558E"/>
    <w:rsid w:val="007F7285"/>
    <w:rsid w:val="008110D6"/>
    <w:rsid w:val="00815CC9"/>
    <w:rsid w:val="00831C2F"/>
    <w:rsid w:val="00862AFD"/>
    <w:rsid w:val="0087125C"/>
    <w:rsid w:val="008E43B2"/>
    <w:rsid w:val="008F2F7F"/>
    <w:rsid w:val="009124C0"/>
    <w:rsid w:val="009150D2"/>
    <w:rsid w:val="009575FD"/>
    <w:rsid w:val="009616AA"/>
    <w:rsid w:val="009625CF"/>
    <w:rsid w:val="0099470D"/>
    <w:rsid w:val="009B6435"/>
    <w:rsid w:val="009C25A7"/>
    <w:rsid w:val="009E5651"/>
    <w:rsid w:val="00A17BC0"/>
    <w:rsid w:val="00A246D8"/>
    <w:rsid w:val="00A36375"/>
    <w:rsid w:val="00A635F4"/>
    <w:rsid w:val="00AA64AF"/>
    <w:rsid w:val="00B242AF"/>
    <w:rsid w:val="00B72DD8"/>
    <w:rsid w:val="00BA652D"/>
    <w:rsid w:val="00BE2D7F"/>
    <w:rsid w:val="00BE32ED"/>
    <w:rsid w:val="00C8628A"/>
    <w:rsid w:val="00CB5BAA"/>
    <w:rsid w:val="00CC6E5E"/>
    <w:rsid w:val="00CD7027"/>
    <w:rsid w:val="00CF1D32"/>
    <w:rsid w:val="00D4577D"/>
    <w:rsid w:val="00D866C6"/>
    <w:rsid w:val="00D929BB"/>
    <w:rsid w:val="00DA724F"/>
    <w:rsid w:val="00DC6646"/>
    <w:rsid w:val="00DD5957"/>
    <w:rsid w:val="00DD5E07"/>
    <w:rsid w:val="00E03724"/>
    <w:rsid w:val="00E06F16"/>
    <w:rsid w:val="00E136E4"/>
    <w:rsid w:val="00E20692"/>
    <w:rsid w:val="00E81CE1"/>
    <w:rsid w:val="00E941CA"/>
    <w:rsid w:val="00EE3FAB"/>
    <w:rsid w:val="00F1211F"/>
    <w:rsid w:val="00FA159D"/>
    <w:rsid w:val="00FC4B32"/>
    <w:rsid w:val="035D4C2E"/>
    <w:rsid w:val="042B84E0"/>
    <w:rsid w:val="09686000"/>
    <w:rsid w:val="0A2F3DA4"/>
    <w:rsid w:val="0BD9A669"/>
    <w:rsid w:val="137EC2A2"/>
    <w:rsid w:val="14415E16"/>
    <w:rsid w:val="195E162A"/>
    <w:rsid w:val="1BD4D1E3"/>
    <w:rsid w:val="1F9D7EE1"/>
    <w:rsid w:val="23621143"/>
    <w:rsid w:val="36A4CB75"/>
    <w:rsid w:val="3BBFB9DE"/>
    <w:rsid w:val="3D5B8A3F"/>
    <w:rsid w:val="41751AAA"/>
    <w:rsid w:val="4454828A"/>
    <w:rsid w:val="49350F7D"/>
    <w:rsid w:val="4DEA71EE"/>
    <w:rsid w:val="56F70BFC"/>
    <w:rsid w:val="57F32AE5"/>
    <w:rsid w:val="5CC56A84"/>
    <w:rsid w:val="60B0C1E7"/>
    <w:rsid w:val="6AA30CE9"/>
    <w:rsid w:val="7AD0C808"/>
    <w:rsid w:val="7F14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F64ECE"/>
  <w15:docId w15:val="{E14F126B-B27E-48A5-BD1E-0D54711D3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17BC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BC0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17BC0"/>
  </w:style>
  <w:style w:type="paragraph" w:styleId="Footer">
    <w:name w:val="footer"/>
    <w:basedOn w:val="Normal"/>
    <w:link w:val="FooterChar"/>
    <w:uiPriority w:val="99"/>
    <w:unhideWhenUsed/>
    <w:rsid w:val="00A17BC0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17BC0"/>
  </w:style>
  <w:style w:type="paragraph" w:styleId="BalloonText">
    <w:name w:val="Balloon Text"/>
    <w:basedOn w:val="Normal"/>
    <w:link w:val="BalloonTextChar"/>
    <w:uiPriority w:val="99"/>
    <w:semiHidden/>
    <w:unhideWhenUsed/>
    <w:rsid w:val="00A17BC0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17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7B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4C14F6"/>
    <w:pPr>
      <w:ind w:left="720"/>
      <w:contextualSpacing/>
    </w:pPr>
  </w:style>
  <w:style w:type="paragraph" w:styleId="Default" w:customStyle="1">
    <w:name w:val="Default"/>
    <w:rsid w:val="004C1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ubtitle">
    <w:name w:val="Subtitle"/>
    <w:basedOn w:val="Normal"/>
    <w:link w:val="SubtitleChar"/>
    <w:qFormat/>
    <w:rsid w:val="0099470D"/>
    <w:pPr>
      <w:jc w:val="center"/>
    </w:pPr>
    <w:rPr>
      <w:rFonts w:ascii="Bookman Old Style" w:hAnsi="Bookman Old Style"/>
      <w:b/>
      <w:bCs/>
      <w:sz w:val="28"/>
      <w:lang w:eastAsia="en-US"/>
    </w:rPr>
  </w:style>
  <w:style w:type="character" w:styleId="SubtitleChar" w:customStyle="1">
    <w:name w:val="Subtitle Char"/>
    <w:basedOn w:val="DefaultParagraphFont"/>
    <w:link w:val="Subtitle"/>
    <w:rsid w:val="0099470D"/>
    <w:rPr>
      <w:rFonts w:ascii="Bookman Old Style" w:hAnsi="Bookman Old Style" w:eastAsia="Times New Roman" w:cs="Times New Roman"/>
      <w:b/>
      <w:bCs/>
      <w:sz w:val="28"/>
      <w:szCs w:val="24"/>
    </w:rPr>
  </w:style>
  <w:style w:type="paragraph" w:styleId="p3" w:customStyle="1">
    <w:name w:val="p3"/>
    <w:basedOn w:val="Normal"/>
    <w:rsid w:val="000520ED"/>
    <w:pPr>
      <w:widowControl w:val="0"/>
      <w:tabs>
        <w:tab w:val="left" w:pos="720"/>
      </w:tabs>
      <w:autoSpaceDE w:val="0"/>
      <w:autoSpaceDN w:val="0"/>
      <w:spacing w:line="240" w:lineRule="atLeast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Shel's</dc:creator>
  <lastModifiedBy>C Hood</lastModifiedBy>
  <revision>5</revision>
  <lastPrinted>2019-07-11T11:07:00.0000000Z</lastPrinted>
  <dcterms:created xsi:type="dcterms:W3CDTF">2019-07-11T12:32:00.0000000Z</dcterms:created>
  <dcterms:modified xsi:type="dcterms:W3CDTF">2021-05-14T12:45:23.5280777Z</dcterms:modified>
</coreProperties>
</file>