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4564" w14:textId="77777777" w:rsidR="00742815" w:rsidRDefault="00742815" w:rsidP="003F2782">
      <w:pPr>
        <w:rPr>
          <w:rFonts w:ascii="Arial" w:eastAsia="Calibri" w:hAnsi="Arial" w:cs="Arial"/>
          <w:b/>
          <w:lang w:val="en-US"/>
        </w:rPr>
      </w:pPr>
    </w:p>
    <w:p w14:paraId="520E507D" w14:textId="68EE307E" w:rsidR="003F2782" w:rsidRPr="00E44988" w:rsidRDefault="003F2782" w:rsidP="003F2782">
      <w:pPr>
        <w:rPr>
          <w:rFonts w:ascii="Arial" w:eastAsia="Calibri" w:hAnsi="Arial" w:cs="Arial"/>
          <w:b/>
          <w:lang w:val="en-US"/>
        </w:rPr>
      </w:pPr>
      <w:r w:rsidRPr="00E44988">
        <w:rPr>
          <w:rFonts w:ascii="Arial" w:eastAsia="Calibri" w:hAnsi="Arial" w:cs="Arial"/>
          <w:b/>
          <w:lang w:val="en-US"/>
        </w:rPr>
        <w:t xml:space="preserve">Job Title: </w:t>
      </w:r>
      <w:r w:rsidRPr="00E44988">
        <w:rPr>
          <w:rFonts w:ascii="Arial" w:eastAsia="Calibri" w:hAnsi="Arial" w:cs="Arial"/>
          <w:b/>
          <w:lang w:val="en-US"/>
        </w:rPr>
        <w:tab/>
      </w:r>
      <w:r w:rsidRPr="00E44988">
        <w:rPr>
          <w:rFonts w:ascii="Arial" w:eastAsia="Calibri" w:hAnsi="Arial" w:cs="Arial"/>
          <w:b/>
          <w:lang w:val="en-US"/>
        </w:rPr>
        <w:tab/>
      </w:r>
      <w:r w:rsidRPr="00E44988">
        <w:rPr>
          <w:rFonts w:ascii="Arial" w:eastAsia="Calibri" w:hAnsi="Arial" w:cs="Arial"/>
          <w:lang w:val="en-US"/>
        </w:rPr>
        <w:t>Science Technician</w:t>
      </w:r>
    </w:p>
    <w:p w14:paraId="0A32AFD1" w14:textId="77777777" w:rsidR="003F2782" w:rsidRPr="00E44988" w:rsidRDefault="003F2782" w:rsidP="003F2782">
      <w:pPr>
        <w:rPr>
          <w:rFonts w:ascii="Arial" w:eastAsia="Calibri" w:hAnsi="Arial" w:cs="Arial"/>
          <w:b/>
          <w:lang w:val="en-US"/>
        </w:rPr>
      </w:pPr>
    </w:p>
    <w:p w14:paraId="558FA7B0" w14:textId="5A25F9E7" w:rsidR="003F2782" w:rsidRDefault="003F2782" w:rsidP="003F2782">
      <w:pPr>
        <w:rPr>
          <w:rFonts w:ascii="Arial" w:eastAsia="Calibri" w:hAnsi="Arial" w:cs="Arial"/>
          <w:lang w:val="en-US"/>
        </w:rPr>
      </w:pPr>
      <w:r w:rsidRPr="00E44988">
        <w:rPr>
          <w:rFonts w:ascii="Arial" w:eastAsia="Calibri" w:hAnsi="Arial" w:cs="Arial"/>
          <w:b/>
          <w:lang w:val="en-US"/>
        </w:rPr>
        <w:t xml:space="preserve">Grade:  </w:t>
      </w:r>
      <w:r w:rsidRPr="00E44988">
        <w:rPr>
          <w:rFonts w:ascii="Arial" w:eastAsia="Calibri" w:hAnsi="Arial" w:cs="Arial"/>
          <w:b/>
          <w:lang w:val="en-US"/>
        </w:rPr>
        <w:tab/>
      </w:r>
      <w:r w:rsidRPr="00E44988">
        <w:rPr>
          <w:rFonts w:ascii="Arial" w:eastAsia="Calibri" w:hAnsi="Arial" w:cs="Arial"/>
          <w:b/>
          <w:lang w:val="en-US"/>
        </w:rPr>
        <w:tab/>
      </w:r>
      <w:r w:rsidRPr="00E44988">
        <w:rPr>
          <w:rFonts w:ascii="Arial" w:eastAsia="Calibri" w:hAnsi="Arial" w:cs="Arial"/>
          <w:lang w:val="en-US"/>
        </w:rPr>
        <w:t>B1</w:t>
      </w:r>
      <w:r w:rsidR="00E44988">
        <w:rPr>
          <w:rFonts w:ascii="Arial" w:eastAsia="Calibri" w:hAnsi="Arial" w:cs="Arial"/>
          <w:lang w:val="en-US"/>
        </w:rPr>
        <w:t xml:space="preserve"> SCP 13 </w:t>
      </w:r>
      <w:r w:rsidR="00FD3D68">
        <w:rPr>
          <w:rFonts w:ascii="Arial" w:eastAsia="Calibri" w:hAnsi="Arial" w:cs="Arial"/>
          <w:lang w:val="en-US"/>
        </w:rPr>
        <w:t>–</w:t>
      </w:r>
      <w:r w:rsidR="00E44988">
        <w:rPr>
          <w:rFonts w:ascii="Arial" w:eastAsia="Calibri" w:hAnsi="Arial" w:cs="Arial"/>
          <w:lang w:val="en-US"/>
        </w:rPr>
        <w:t xml:space="preserve"> 17</w:t>
      </w:r>
      <w:r w:rsidR="00FD3D68">
        <w:rPr>
          <w:rFonts w:ascii="Arial" w:eastAsia="Calibri" w:hAnsi="Arial" w:cs="Arial"/>
          <w:lang w:val="en-US"/>
        </w:rPr>
        <w:t xml:space="preserve"> (</w:t>
      </w:r>
      <w:r w:rsidR="00FD3D68" w:rsidRPr="00FD3D68">
        <w:rPr>
          <w:rFonts w:ascii="Arial" w:eastAsia="Calibri" w:hAnsi="Arial" w:cs="Arial"/>
          <w:lang w:val="en-US"/>
        </w:rPr>
        <w:t>Actual Salary: £14,808 - £15,899</w:t>
      </w:r>
      <w:r w:rsidR="00FD3D68">
        <w:rPr>
          <w:rFonts w:ascii="Arial" w:eastAsia="Calibri" w:hAnsi="Arial" w:cs="Arial"/>
          <w:lang w:val="en-US"/>
        </w:rPr>
        <w:t>)</w:t>
      </w:r>
      <w:bookmarkStart w:id="0" w:name="_GoBack"/>
      <w:bookmarkEnd w:id="0"/>
    </w:p>
    <w:p w14:paraId="7498ADCA" w14:textId="77777777" w:rsidR="00FD3D68" w:rsidRPr="00E44988" w:rsidRDefault="00FD3D68" w:rsidP="003F2782">
      <w:pPr>
        <w:rPr>
          <w:rFonts w:ascii="Arial" w:eastAsia="Calibri" w:hAnsi="Arial" w:cs="Arial"/>
          <w:lang w:val="en-US"/>
        </w:rPr>
      </w:pPr>
    </w:p>
    <w:p w14:paraId="0320DEB6" w14:textId="77777777" w:rsidR="003F2782" w:rsidRPr="00E44988" w:rsidRDefault="003F2782" w:rsidP="003F2782">
      <w:pPr>
        <w:rPr>
          <w:rFonts w:ascii="Arial" w:eastAsia="Calibri" w:hAnsi="Arial" w:cs="Arial"/>
          <w:b/>
          <w:lang w:val="en-US"/>
        </w:rPr>
      </w:pPr>
    </w:p>
    <w:p w14:paraId="1F0CA271" w14:textId="032E11B1" w:rsidR="003F2782" w:rsidRPr="00E44988" w:rsidRDefault="003F2782" w:rsidP="003F2782">
      <w:pPr>
        <w:rPr>
          <w:rFonts w:ascii="Arial" w:eastAsia="Calibri" w:hAnsi="Arial" w:cs="Arial"/>
          <w:lang w:val="en-US"/>
        </w:rPr>
      </w:pPr>
      <w:r w:rsidRPr="00E44988">
        <w:rPr>
          <w:rFonts w:ascii="Arial" w:eastAsia="Calibri" w:hAnsi="Arial" w:cs="Arial"/>
          <w:b/>
          <w:lang w:val="en-US"/>
        </w:rPr>
        <w:t>Reporting to:</w:t>
      </w:r>
      <w:r w:rsidRPr="00E44988">
        <w:rPr>
          <w:rFonts w:ascii="Arial" w:eastAsia="Calibri" w:hAnsi="Arial" w:cs="Arial"/>
          <w:lang w:val="en-US"/>
        </w:rPr>
        <w:t xml:space="preserve"> </w:t>
      </w:r>
      <w:r w:rsidRPr="00E44988">
        <w:rPr>
          <w:rFonts w:ascii="Arial" w:eastAsia="Calibri" w:hAnsi="Arial" w:cs="Arial"/>
          <w:lang w:val="en-US"/>
        </w:rPr>
        <w:tab/>
      </w:r>
      <w:r w:rsidR="002247F3">
        <w:rPr>
          <w:rFonts w:ascii="Arial" w:eastAsia="Calibri" w:hAnsi="Arial" w:cs="Arial"/>
          <w:lang w:val="en-US"/>
        </w:rPr>
        <w:t>Senior Science Technician</w:t>
      </w:r>
    </w:p>
    <w:p w14:paraId="42C096FB" w14:textId="77777777" w:rsidR="003F2782" w:rsidRPr="00E44988" w:rsidRDefault="003F2782" w:rsidP="003F2782">
      <w:pPr>
        <w:rPr>
          <w:rFonts w:ascii="Arial" w:eastAsia="Calibri" w:hAnsi="Arial" w:cs="Arial"/>
          <w:b/>
          <w:i/>
          <w:lang w:val="en-US"/>
        </w:rPr>
      </w:pPr>
    </w:p>
    <w:p w14:paraId="716CE210" w14:textId="77777777" w:rsidR="003F2782" w:rsidRPr="00E44988" w:rsidRDefault="003F2782" w:rsidP="003F2782">
      <w:pPr>
        <w:pBdr>
          <w:bottom w:val="single" w:sz="12" w:space="1" w:color="auto"/>
        </w:pBdr>
        <w:rPr>
          <w:rFonts w:ascii="Arial" w:eastAsia="Times New Roman" w:hAnsi="Arial" w:cs="Arial"/>
        </w:rPr>
      </w:pPr>
    </w:p>
    <w:p w14:paraId="79297991" w14:textId="77777777" w:rsidR="003F2782" w:rsidRPr="00E44988" w:rsidRDefault="003F2782" w:rsidP="003F2782">
      <w:pPr>
        <w:rPr>
          <w:rFonts w:ascii="Arial" w:hAnsi="Arial" w:cs="Arial"/>
        </w:rPr>
      </w:pPr>
    </w:p>
    <w:p w14:paraId="4729B652" w14:textId="77777777" w:rsidR="003F2782" w:rsidRPr="00E44988" w:rsidRDefault="003F2782" w:rsidP="003F2782">
      <w:pPr>
        <w:rPr>
          <w:rFonts w:ascii="Arial" w:hAnsi="Arial" w:cs="Arial"/>
          <w:b/>
        </w:rPr>
      </w:pPr>
    </w:p>
    <w:p w14:paraId="25F23401" w14:textId="0F8372FE" w:rsidR="003F2782" w:rsidRPr="00E44988" w:rsidRDefault="003F2782" w:rsidP="003F2782">
      <w:pPr>
        <w:rPr>
          <w:rFonts w:ascii="Arial" w:hAnsi="Arial" w:cs="Arial"/>
        </w:rPr>
      </w:pPr>
      <w:r w:rsidRPr="00E44988">
        <w:rPr>
          <w:rFonts w:ascii="Arial" w:hAnsi="Arial" w:cs="Arial"/>
          <w:b/>
        </w:rPr>
        <w:t>Job Purpose:</w:t>
      </w:r>
    </w:p>
    <w:p w14:paraId="57C1CE52" w14:textId="0D226DDF" w:rsidR="003F2782" w:rsidRPr="00742815" w:rsidRDefault="00034A3D" w:rsidP="003F2782">
      <w:pPr>
        <w:pStyle w:val="Heading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Working</w:t>
      </w:r>
      <w:r w:rsidR="003F2782" w:rsidRPr="00742815">
        <w:rPr>
          <w:rFonts w:ascii="Arial" w:hAnsi="Arial" w:cs="Arial"/>
          <w:i w:val="0"/>
          <w:color w:val="000000" w:themeColor="text1"/>
        </w:rPr>
        <w:t xml:space="preserve"> closely with the </w:t>
      </w:r>
      <w:r w:rsidR="00742815" w:rsidRPr="00742815">
        <w:rPr>
          <w:rFonts w:ascii="Arial" w:hAnsi="Arial" w:cs="Arial"/>
          <w:i w:val="0"/>
          <w:color w:val="000000" w:themeColor="text1"/>
        </w:rPr>
        <w:t>Curriculum Leader of Science</w:t>
      </w:r>
      <w:r w:rsidR="00203CAF" w:rsidRPr="00742815">
        <w:rPr>
          <w:rFonts w:ascii="Arial" w:hAnsi="Arial" w:cs="Arial"/>
          <w:i w:val="0"/>
          <w:color w:val="000000" w:themeColor="text1"/>
        </w:rPr>
        <w:t xml:space="preserve"> and Senior Science Technician</w:t>
      </w:r>
      <w:r w:rsidR="003F2782" w:rsidRPr="00742815">
        <w:rPr>
          <w:rFonts w:ascii="Arial" w:hAnsi="Arial" w:cs="Arial"/>
          <w:i w:val="0"/>
          <w:color w:val="000000" w:themeColor="text1"/>
        </w:rPr>
        <w:t xml:space="preserve">, the purpose of this role is to ensure the smooth operation of all aspects of our Science laboratories.  </w:t>
      </w:r>
    </w:p>
    <w:p w14:paraId="41151653" w14:textId="77777777" w:rsidR="003F2782" w:rsidRPr="00E44988" w:rsidRDefault="003F2782" w:rsidP="003F2782">
      <w:pPr>
        <w:rPr>
          <w:rFonts w:ascii="Arial" w:hAnsi="Arial" w:cs="Arial"/>
        </w:rPr>
      </w:pPr>
    </w:p>
    <w:p w14:paraId="610655A0" w14:textId="77777777" w:rsidR="003F2782" w:rsidRPr="00E44988" w:rsidRDefault="003F2782" w:rsidP="003F2782">
      <w:pPr>
        <w:rPr>
          <w:rFonts w:ascii="Arial" w:hAnsi="Arial" w:cs="Arial"/>
          <w:b/>
        </w:rPr>
      </w:pPr>
      <w:r w:rsidRPr="00E44988">
        <w:rPr>
          <w:rFonts w:ascii="Arial" w:hAnsi="Arial" w:cs="Arial"/>
          <w:b/>
        </w:rPr>
        <w:t>Responsibilities:</w:t>
      </w:r>
    </w:p>
    <w:p w14:paraId="4B0FD568" w14:textId="77777777" w:rsidR="003F2782" w:rsidRPr="00E44988" w:rsidRDefault="003F2782" w:rsidP="003F2782">
      <w:pPr>
        <w:rPr>
          <w:rFonts w:ascii="Arial" w:hAnsi="Arial" w:cs="Arial"/>
        </w:rPr>
      </w:pPr>
    </w:p>
    <w:p w14:paraId="397AE168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Collect, assemble, prepare, issue, clear away, clean, maintain and store apparatus and other items required for practical science classes or demonstrations.</w:t>
      </w:r>
    </w:p>
    <w:p w14:paraId="3A261877" w14:textId="3EEBB5E5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Clear bench tops and fittings, e</w:t>
      </w:r>
      <w:r w:rsidR="002247F3">
        <w:rPr>
          <w:rFonts w:ascii="Arial" w:hAnsi="Arial" w:cs="Arial"/>
        </w:rPr>
        <w:t>.</w:t>
      </w:r>
      <w:r w:rsidRPr="00E44988">
        <w:rPr>
          <w:rFonts w:ascii="Arial" w:hAnsi="Arial" w:cs="Arial"/>
        </w:rPr>
        <w:t>g</w:t>
      </w:r>
      <w:r w:rsidR="002247F3">
        <w:rPr>
          <w:rFonts w:ascii="Arial" w:hAnsi="Arial" w:cs="Arial"/>
        </w:rPr>
        <w:t>.</w:t>
      </w:r>
      <w:r w:rsidRPr="00E44988">
        <w:rPr>
          <w:rFonts w:ascii="Arial" w:hAnsi="Arial" w:cs="Arial"/>
        </w:rPr>
        <w:t xml:space="preserve"> drawers, cupboards, fume cupboards in laboratories and ancillary room.</w:t>
      </w:r>
    </w:p>
    <w:p w14:paraId="62856438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Prepare stock solutions and replenish re-agent bottles.</w:t>
      </w:r>
    </w:p>
    <w:p w14:paraId="3262B420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 xml:space="preserve">Maintain and supervise aquaria, </w:t>
      </w:r>
      <w:proofErr w:type="spellStart"/>
      <w:r w:rsidRPr="00E44988">
        <w:rPr>
          <w:rFonts w:ascii="Arial" w:hAnsi="Arial" w:cs="Arial"/>
        </w:rPr>
        <w:t>vivaria</w:t>
      </w:r>
      <w:proofErr w:type="spellEnd"/>
      <w:r w:rsidRPr="00E44988">
        <w:rPr>
          <w:rFonts w:ascii="Arial" w:hAnsi="Arial" w:cs="Arial"/>
        </w:rPr>
        <w:t>, animal and plant experiments and livestock.</w:t>
      </w:r>
    </w:p>
    <w:p w14:paraId="0FA50C2A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Unpack, check and store deliveries of apparatus, chemicals and specimens, updating the Inventory where necessary.</w:t>
      </w:r>
    </w:p>
    <w:p w14:paraId="49D0673F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Maintain stock of necessary materials and any stock records required.</w:t>
      </w:r>
    </w:p>
    <w:p w14:paraId="5B15BA5F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Annually check and take stock of equipment and materials, updating the Inventory where necessary.</w:t>
      </w:r>
    </w:p>
    <w:p w14:paraId="6B9BAA39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Construct models and apparatus for use in the Science area.</w:t>
      </w:r>
    </w:p>
    <w:p w14:paraId="4DDE3322" w14:textId="387CAE26" w:rsidR="003F2782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Carry out first-line maintenance repairs to damaged apparatus.</w:t>
      </w:r>
    </w:p>
    <w:p w14:paraId="2231B056" w14:textId="6645D78E" w:rsidR="00867144" w:rsidRPr="00867144" w:rsidRDefault="00867144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867144">
        <w:rPr>
          <w:rFonts w:ascii="Arial" w:hAnsi="Arial" w:cs="Arial"/>
          <w:color w:val="000000"/>
        </w:rPr>
        <w:t>Maintaining the established ant colony</w:t>
      </w:r>
    </w:p>
    <w:p w14:paraId="605C84E1" w14:textId="77777777" w:rsidR="003F2782" w:rsidRPr="00E44988" w:rsidRDefault="003F2782" w:rsidP="003F2782">
      <w:pPr>
        <w:numPr>
          <w:ilvl w:val="0"/>
          <w:numId w:val="5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44988">
        <w:rPr>
          <w:rFonts w:ascii="Arial" w:hAnsi="Arial" w:cs="Arial"/>
        </w:rPr>
        <w:t>Undertake, in any department of the school, any Science work appropriate to the grading and skills of the technician.</w:t>
      </w:r>
    </w:p>
    <w:p w14:paraId="58628A4C" w14:textId="77777777" w:rsidR="003F2782" w:rsidRPr="00E44988" w:rsidRDefault="003F2782" w:rsidP="003F2782">
      <w:pPr>
        <w:pStyle w:val="ListParagraph"/>
        <w:numPr>
          <w:ilvl w:val="0"/>
          <w:numId w:val="5"/>
        </w:numPr>
        <w:tabs>
          <w:tab w:val="left" w:pos="720"/>
        </w:tabs>
        <w:ind w:hanging="720"/>
        <w:rPr>
          <w:rFonts w:cs="Arial"/>
          <w:szCs w:val="24"/>
        </w:rPr>
      </w:pPr>
      <w:r w:rsidRPr="00E44988">
        <w:rPr>
          <w:rFonts w:cs="Arial"/>
          <w:szCs w:val="24"/>
        </w:rPr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14:paraId="27BAC132" w14:textId="6CF84922" w:rsidR="008B6324" w:rsidRDefault="008B6324" w:rsidP="003F2782">
      <w:pPr>
        <w:pStyle w:val="ListParagraph"/>
        <w:numPr>
          <w:ilvl w:val="0"/>
          <w:numId w:val="5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Complete AM, Break, Lunch &amp; PM duties as required by the Principal</w:t>
      </w:r>
    </w:p>
    <w:p w14:paraId="5760684A" w14:textId="4F3462AF" w:rsidR="003F2782" w:rsidRPr="00E44988" w:rsidRDefault="003F2782" w:rsidP="003F2782">
      <w:pPr>
        <w:pStyle w:val="ListParagraph"/>
        <w:numPr>
          <w:ilvl w:val="0"/>
          <w:numId w:val="5"/>
        </w:numPr>
        <w:ind w:hanging="720"/>
        <w:rPr>
          <w:rFonts w:cs="Arial"/>
          <w:szCs w:val="24"/>
        </w:rPr>
      </w:pPr>
      <w:r w:rsidRPr="00E44988">
        <w:rPr>
          <w:rFonts w:cs="Arial"/>
          <w:szCs w:val="24"/>
        </w:rPr>
        <w:t>Carrying out other jobs as required by the Principal.</w:t>
      </w:r>
    </w:p>
    <w:p w14:paraId="288DC131" w14:textId="77777777" w:rsidR="003F2782" w:rsidRPr="00E44988" w:rsidRDefault="003F2782" w:rsidP="003F2782">
      <w:pPr>
        <w:rPr>
          <w:rFonts w:ascii="Arial" w:hAnsi="Arial" w:cs="Arial"/>
        </w:rPr>
      </w:pPr>
    </w:p>
    <w:p w14:paraId="61393443" w14:textId="77777777" w:rsidR="003F2782" w:rsidRPr="00E44988" w:rsidRDefault="003F2782" w:rsidP="003F2782">
      <w:pPr>
        <w:rPr>
          <w:rFonts w:ascii="Arial" w:hAnsi="Arial" w:cs="Arial"/>
          <w:b/>
        </w:rPr>
      </w:pPr>
      <w:r w:rsidRPr="00E44988">
        <w:rPr>
          <w:rFonts w:ascii="Arial" w:hAnsi="Arial" w:cs="Arial"/>
          <w:b/>
        </w:rPr>
        <w:t>Key Skills:</w:t>
      </w:r>
    </w:p>
    <w:p w14:paraId="6A96E8C5" w14:textId="77777777" w:rsidR="003F2782" w:rsidRPr="00E44988" w:rsidRDefault="003F2782" w:rsidP="003F2782">
      <w:pPr>
        <w:rPr>
          <w:rFonts w:ascii="Arial" w:hAnsi="Arial" w:cs="Arial"/>
        </w:rPr>
      </w:pPr>
    </w:p>
    <w:p w14:paraId="3A6CC620" w14:textId="77777777" w:rsidR="003F2782" w:rsidRPr="00E44988" w:rsidRDefault="003F2782" w:rsidP="003F2782">
      <w:pPr>
        <w:pStyle w:val="ListParagraph"/>
        <w:numPr>
          <w:ilvl w:val="0"/>
          <w:numId w:val="6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 xml:space="preserve">Friendly and well </w:t>
      </w:r>
      <w:proofErr w:type="spellStart"/>
      <w:r w:rsidRPr="00E44988">
        <w:rPr>
          <w:rFonts w:cs="Arial"/>
          <w:szCs w:val="24"/>
        </w:rPr>
        <w:t>organised</w:t>
      </w:r>
      <w:proofErr w:type="spellEnd"/>
      <w:r w:rsidRPr="00E44988">
        <w:rPr>
          <w:rFonts w:cs="Arial"/>
          <w:szCs w:val="24"/>
        </w:rPr>
        <w:t xml:space="preserve"> team-player.</w:t>
      </w:r>
    </w:p>
    <w:p w14:paraId="79F99D6D" w14:textId="77777777" w:rsidR="003F2782" w:rsidRPr="00E44988" w:rsidRDefault="003F2782" w:rsidP="003F2782">
      <w:pPr>
        <w:pStyle w:val="ListParagraph"/>
        <w:numPr>
          <w:ilvl w:val="0"/>
          <w:numId w:val="6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Works on own initiative.</w:t>
      </w:r>
    </w:p>
    <w:p w14:paraId="78195CB3" w14:textId="77777777" w:rsidR="003F2782" w:rsidRPr="00E44988" w:rsidRDefault="003F2782" w:rsidP="003F2782">
      <w:pPr>
        <w:pStyle w:val="ListParagraph"/>
        <w:numPr>
          <w:ilvl w:val="0"/>
          <w:numId w:val="6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lastRenderedPageBreak/>
        <w:t>Good telephone manner with parents/carers and other outside agencies.</w:t>
      </w:r>
    </w:p>
    <w:p w14:paraId="000633D8" w14:textId="77777777" w:rsidR="003F2782" w:rsidRPr="00E44988" w:rsidRDefault="003F2782" w:rsidP="003F2782">
      <w:pPr>
        <w:pStyle w:val="ListParagraph"/>
        <w:numPr>
          <w:ilvl w:val="0"/>
          <w:numId w:val="6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Uses good interpersonal skills to work effectively with staff and students.</w:t>
      </w:r>
    </w:p>
    <w:p w14:paraId="08FF9FD7" w14:textId="58F53F8C" w:rsidR="003F2782" w:rsidRPr="00E44988" w:rsidRDefault="003F2782" w:rsidP="003F2782">
      <w:pPr>
        <w:pStyle w:val="ListParagraph"/>
        <w:numPr>
          <w:ilvl w:val="0"/>
          <w:numId w:val="7"/>
        </w:numPr>
        <w:ind w:left="714" w:hanging="357"/>
        <w:rPr>
          <w:rFonts w:cs="Arial"/>
          <w:szCs w:val="24"/>
        </w:rPr>
      </w:pPr>
      <w:r w:rsidRPr="00E44988">
        <w:rPr>
          <w:rFonts w:cs="Arial"/>
          <w:szCs w:val="24"/>
        </w:rPr>
        <w:t>Works to deadlines and encourages others to do so.</w:t>
      </w:r>
    </w:p>
    <w:p w14:paraId="51A3C1B0" w14:textId="77777777" w:rsidR="003F2782" w:rsidRPr="00E44988" w:rsidRDefault="003F2782" w:rsidP="003F2782">
      <w:pPr>
        <w:pStyle w:val="ListParagraph"/>
        <w:numPr>
          <w:ilvl w:val="0"/>
          <w:numId w:val="7"/>
        </w:numPr>
        <w:ind w:left="714" w:hanging="357"/>
        <w:rPr>
          <w:rFonts w:cs="Arial"/>
          <w:szCs w:val="24"/>
        </w:rPr>
      </w:pPr>
      <w:r w:rsidRPr="00E44988">
        <w:rPr>
          <w:rFonts w:cs="Arial"/>
          <w:szCs w:val="24"/>
        </w:rPr>
        <w:t xml:space="preserve">Able to </w:t>
      </w:r>
      <w:proofErr w:type="spellStart"/>
      <w:r w:rsidRPr="00E44988">
        <w:rPr>
          <w:rFonts w:cs="Arial"/>
          <w:szCs w:val="24"/>
        </w:rPr>
        <w:t>prioritise</w:t>
      </w:r>
      <w:proofErr w:type="spellEnd"/>
      <w:r w:rsidRPr="00E44988">
        <w:rPr>
          <w:rFonts w:cs="Arial"/>
          <w:szCs w:val="24"/>
        </w:rPr>
        <w:t xml:space="preserve"> workloads.</w:t>
      </w:r>
    </w:p>
    <w:p w14:paraId="3FBD714C" w14:textId="77777777" w:rsidR="002247F3" w:rsidRDefault="002247F3" w:rsidP="00034A3D">
      <w:pPr>
        <w:rPr>
          <w:rFonts w:ascii="Arial" w:hAnsi="Arial" w:cs="Arial"/>
          <w:b/>
          <w:u w:val="single"/>
        </w:rPr>
      </w:pPr>
    </w:p>
    <w:p w14:paraId="4B96FB64" w14:textId="12A42F76" w:rsidR="003F2782" w:rsidRPr="00E44988" w:rsidRDefault="003F2782" w:rsidP="003F2782">
      <w:pPr>
        <w:jc w:val="center"/>
        <w:rPr>
          <w:rFonts w:ascii="Arial" w:hAnsi="Arial" w:cs="Arial"/>
          <w:b/>
          <w:u w:val="single"/>
        </w:rPr>
      </w:pPr>
      <w:r w:rsidRPr="00E44988">
        <w:rPr>
          <w:rFonts w:ascii="Arial" w:hAnsi="Arial" w:cs="Arial"/>
          <w:b/>
          <w:u w:val="single"/>
        </w:rPr>
        <w:t>PERSON SPECIFICATION</w:t>
      </w:r>
    </w:p>
    <w:p w14:paraId="7A371AD1" w14:textId="77777777" w:rsidR="003F2782" w:rsidRPr="00E44988" w:rsidRDefault="003F2782" w:rsidP="003F2782">
      <w:pPr>
        <w:rPr>
          <w:rFonts w:ascii="Arial" w:hAnsi="Arial" w:cs="Arial"/>
          <w:b/>
        </w:rPr>
      </w:pPr>
    </w:p>
    <w:p w14:paraId="2F0CCEEB" w14:textId="77777777" w:rsidR="003F2782" w:rsidRPr="00E44988" w:rsidRDefault="003F2782" w:rsidP="003F2782">
      <w:pPr>
        <w:rPr>
          <w:rFonts w:ascii="Arial" w:hAnsi="Arial"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778"/>
        <w:gridCol w:w="3525"/>
        <w:gridCol w:w="1972"/>
      </w:tblGrid>
      <w:tr w:rsidR="003F2782" w:rsidRPr="00E44988" w14:paraId="3BCA3D74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51D" w14:textId="77777777" w:rsidR="003F2782" w:rsidRPr="00E44988" w:rsidRDefault="003F2782" w:rsidP="00CD498A">
            <w:pPr>
              <w:jc w:val="center"/>
              <w:rPr>
                <w:rFonts w:ascii="Arial" w:hAnsi="Arial" w:cs="Arial"/>
                <w:b/>
              </w:rPr>
            </w:pPr>
            <w:r w:rsidRPr="00E44988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57E9" w14:textId="77777777" w:rsidR="003F2782" w:rsidRPr="00E44988" w:rsidRDefault="003F2782" w:rsidP="00CD498A">
            <w:pPr>
              <w:jc w:val="center"/>
              <w:rPr>
                <w:rFonts w:ascii="Arial" w:hAnsi="Arial" w:cs="Arial"/>
                <w:b/>
              </w:rPr>
            </w:pPr>
            <w:r w:rsidRPr="00E4498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F56" w14:textId="77777777" w:rsidR="003F2782" w:rsidRPr="00E44988" w:rsidRDefault="003F2782" w:rsidP="00CD498A">
            <w:pPr>
              <w:jc w:val="center"/>
              <w:rPr>
                <w:rFonts w:ascii="Arial" w:hAnsi="Arial" w:cs="Arial"/>
                <w:b/>
              </w:rPr>
            </w:pPr>
            <w:r w:rsidRPr="00E4498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29FB" w14:textId="77777777" w:rsidR="003F2782" w:rsidRPr="00E44988" w:rsidRDefault="003F2782" w:rsidP="00CD498A">
            <w:pPr>
              <w:jc w:val="center"/>
              <w:rPr>
                <w:rFonts w:ascii="Arial" w:hAnsi="Arial" w:cs="Arial"/>
                <w:b/>
              </w:rPr>
            </w:pPr>
            <w:r w:rsidRPr="00E44988">
              <w:rPr>
                <w:rFonts w:ascii="Arial" w:hAnsi="Arial" w:cs="Arial"/>
                <w:b/>
              </w:rPr>
              <w:t>How identified</w:t>
            </w:r>
          </w:p>
        </w:tc>
      </w:tr>
      <w:tr w:rsidR="003F2782" w:rsidRPr="00E44988" w14:paraId="2D47DDE4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589E" w14:textId="77777777" w:rsidR="003F2782" w:rsidRPr="00E44988" w:rsidRDefault="003F2782" w:rsidP="00CD498A">
            <w:p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Qualifications / Experience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7832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GCSE Science or equivalent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E4FC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Experience of working in a school environment or of working with young people</w:t>
            </w:r>
          </w:p>
          <w:p w14:paraId="5EF89B0B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 Level/HNC or equivalent in a Science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ECCF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Application</w:t>
            </w:r>
          </w:p>
          <w:p w14:paraId="5B6985AF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Interview </w:t>
            </w:r>
          </w:p>
          <w:p w14:paraId="7A3A6529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References</w:t>
            </w:r>
          </w:p>
        </w:tc>
      </w:tr>
      <w:tr w:rsidR="003F2782" w:rsidRPr="00E44988" w14:paraId="28F88B5C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161" w14:textId="77777777" w:rsidR="003F2782" w:rsidRPr="00E44988" w:rsidRDefault="003F2782" w:rsidP="00CD498A">
            <w:p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Skills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0000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Good communication and interpersonal skills</w:t>
            </w:r>
          </w:p>
          <w:p w14:paraId="3FB9F111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Ability to work well under pressure and use your own initiative</w:t>
            </w:r>
          </w:p>
          <w:p w14:paraId="5B61F6C3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Good organisational skills</w:t>
            </w:r>
          </w:p>
          <w:p w14:paraId="58446BA8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Good time management skills, including the ability to work to deadlines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D8C" w14:textId="77777777" w:rsidR="003F2782" w:rsidRPr="00E44988" w:rsidRDefault="003F2782" w:rsidP="00CD498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C4D1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Application</w:t>
            </w:r>
          </w:p>
          <w:p w14:paraId="31FC616A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Interview </w:t>
            </w:r>
          </w:p>
          <w:p w14:paraId="3A31F108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References</w:t>
            </w:r>
          </w:p>
        </w:tc>
      </w:tr>
      <w:tr w:rsidR="003F2782" w:rsidRPr="00E44988" w14:paraId="576673A8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EE3" w14:textId="77777777" w:rsidR="003F2782" w:rsidRPr="00E44988" w:rsidRDefault="003F2782" w:rsidP="00CD498A">
            <w:p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Knowledge and Understanding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BD5" w14:textId="77777777" w:rsidR="003F2782" w:rsidRPr="00E44988" w:rsidRDefault="003F2782" w:rsidP="003F278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Familiar with simple lab apparatus/chemicals</w:t>
            </w:r>
          </w:p>
          <w:p w14:paraId="0E564D67" w14:textId="77777777" w:rsidR="003F2782" w:rsidRPr="00E44988" w:rsidRDefault="003F2782" w:rsidP="003F278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Able to prepare solution</w:t>
            </w:r>
          </w:p>
          <w:p w14:paraId="1FE425C9" w14:textId="77777777" w:rsidR="003F2782" w:rsidRPr="00E44988" w:rsidRDefault="003F2782" w:rsidP="003F2782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Maintain/repair electrical apparatus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60CC" w14:textId="77777777" w:rsidR="003F2782" w:rsidRPr="00E44988" w:rsidRDefault="003F2782" w:rsidP="003F2782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Familiar with biological/chemical/physical apparatus to undergraduate standard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E3D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Application</w:t>
            </w:r>
          </w:p>
          <w:p w14:paraId="188509D7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Interview </w:t>
            </w:r>
          </w:p>
          <w:p w14:paraId="42D7445D" w14:textId="77777777" w:rsidR="003F2782" w:rsidRPr="00E44988" w:rsidRDefault="003F2782" w:rsidP="00CD498A">
            <w:pPr>
              <w:ind w:left="360"/>
              <w:rPr>
                <w:rFonts w:ascii="Arial" w:hAnsi="Arial" w:cs="Arial"/>
              </w:rPr>
            </w:pPr>
          </w:p>
        </w:tc>
      </w:tr>
      <w:tr w:rsidR="003F2782" w:rsidRPr="00E44988" w14:paraId="4D453812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E600" w14:textId="77777777" w:rsidR="003F2782" w:rsidRPr="00E44988" w:rsidRDefault="003F2782" w:rsidP="00CD498A">
            <w:p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Continuous Professional Development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4C0B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Commitment to own professional development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4C1" w14:textId="77777777" w:rsidR="003F2782" w:rsidRPr="00E44988" w:rsidRDefault="003F2782" w:rsidP="00CD498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A3F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Application</w:t>
            </w:r>
          </w:p>
          <w:p w14:paraId="711EFFB8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Interview</w:t>
            </w:r>
          </w:p>
        </w:tc>
      </w:tr>
      <w:tr w:rsidR="003F2782" w:rsidRPr="00E44988" w14:paraId="2A5079CF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8B0" w14:textId="77777777" w:rsidR="003F2782" w:rsidRPr="00E44988" w:rsidRDefault="003F2782" w:rsidP="00CD498A">
            <w:p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Special Working Conditions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C316" w14:textId="77777777" w:rsidR="003F2782" w:rsidRPr="00E44988" w:rsidRDefault="003F2782" w:rsidP="003F2782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Able to lift/carry boxes of books etc.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33E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Knowledge of relevant Health and Safety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99B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E44988">
              <w:rPr>
                <w:rFonts w:ascii="Arial" w:eastAsia="Times New Roman" w:hAnsi="Arial" w:cs="Arial"/>
              </w:rPr>
              <w:t>Interview</w:t>
            </w:r>
          </w:p>
          <w:p w14:paraId="0EDF5F1C" w14:textId="77777777" w:rsidR="003F2782" w:rsidRPr="00E44988" w:rsidRDefault="003F2782" w:rsidP="00CD498A">
            <w:pPr>
              <w:rPr>
                <w:rFonts w:ascii="Arial" w:eastAsia="Times New Roman" w:hAnsi="Arial" w:cs="Arial"/>
              </w:rPr>
            </w:pPr>
          </w:p>
        </w:tc>
      </w:tr>
      <w:tr w:rsidR="003F2782" w:rsidRPr="00E44988" w14:paraId="7E989F1B" w14:textId="77777777" w:rsidTr="00CD49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BC5C" w14:textId="77777777" w:rsidR="003F2782" w:rsidRPr="00E44988" w:rsidRDefault="003F2782" w:rsidP="00CD498A">
            <w:p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Personal Qualities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E2B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Effective team member</w:t>
            </w:r>
          </w:p>
          <w:p w14:paraId="7796B56C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Flexible and willing </w:t>
            </w:r>
          </w:p>
          <w:p w14:paraId="6BBAEF76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lastRenderedPageBreak/>
              <w:t>Drive and determination</w:t>
            </w:r>
          </w:p>
          <w:p w14:paraId="7D816C30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Energy, enthusiasm and a sense of humour</w:t>
            </w:r>
          </w:p>
          <w:p w14:paraId="6920640C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Positive and encouraging </w:t>
            </w:r>
          </w:p>
          <w:p w14:paraId="1AAB0EE2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Ability to maintain confidentiality</w:t>
            </w:r>
          </w:p>
          <w:p w14:paraId="2F66A482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Smart appearance</w:t>
            </w:r>
          </w:p>
          <w:p w14:paraId="0FC1CFBE" w14:textId="77777777" w:rsidR="003F2782" w:rsidRPr="00E44988" w:rsidRDefault="003F2782" w:rsidP="003F278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Reliable and trustworthy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E90" w14:textId="77777777" w:rsidR="003F2782" w:rsidRPr="00E44988" w:rsidRDefault="003F2782" w:rsidP="00CD498A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92D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Application</w:t>
            </w:r>
          </w:p>
          <w:p w14:paraId="2D4D2C66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 xml:space="preserve">Interview </w:t>
            </w:r>
          </w:p>
          <w:p w14:paraId="04AD1203" w14:textId="77777777" w:rsidR="003F2782" w:rsidRPr="00E44988" w:rsidRDefault="003F2782" w:rsidP="003F278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44988">
              <w:rPr>
                <w:rFonts w:ascii="Arial" w:hAnsi="Arial" w:cs="Arial"/>
              </w:rPr>
              <w:t>References</w:t>
            </w:r>
          </w:p>
        </w:tc>
      </w:tr>
    </w:tbl>
    <w:p w14:paraId="6C2AD70E" w14:textId="77777777" w:rsidR="003F2782" w:rsidRPr="00E44988" w:rsidRDefault="003F2782" w:rsidP="003F2782">
      <w:pPr>
        <w:rPr>
          <w:rFonts w:ascii="Arial" w:hAnsi="Arial" w:cs="Arial"/>
        </w:rPr>
      </w:pPr>
    </w:p>
    <w:p w14:paraId="49DC88D0" w14:textId="531AC03B" w:rsidR="00E44988" w:rsidRPr="00034A3D" w:rsidRDefault="00E44988" w:rsidP="00E44988">
      <w:pPr>
        <w:jc w:val="both"/>
        <w:rPr>
          <w:rFonts w:ascii="Arial" w:hAnsi="Arial" w:cs="Arial"/>
          <w:iCs/>
          <w:sz w:val="22"/>
          <w:szCs w:val="22"/>
        </w:rPr>
      </w:pPr>
      <w:r w:rsidRPr="00034A3D">
        <w:rPr>
          <w:rFonts w:ascii="Arial" w:hAnsi="Arial" w:cs="Arial"/>
          <w:iCs/>
          <w:sz w:val="22"/>
          <w:szCs w:val="22"/>
        </w:rPr>
        <w:t xml:space="preserve">The </w:t>
      </w:r>
      <w:r w:rsidR="00034A3D" w:rsidRPr="00034A3D">
        <w:rPr>
          <w:rFonts w:ascii="Arial" w:hAnsi="Arial" w:cs="Arial"/>
          <w:iCs/>
          <w:sz w:val="22"/>
          <w:szCs w:val="22"/>
        </w:rPr>
        <w:t xml:space="preserve">Farnley </w:t>
      </w:r>
      <w:r w:rsidRPr="00034A3D">
        <w:rPr>
          <w:rFonts w:ascii="Arial" w:hAnsi="Arial" w:cs="Arial"/>
          <w:iCs/>
          <w:sz w:val="22"/>
          <w:szCs w:val="22"/>
        </w:rPr>
        <w:t>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72422FB4" w14:textId="15A5F58B" w:rsidR="00F70855" w:rsidRPr="00E44988" w:rsidRDefault="00F70855" w:rsidP="00707032">
      <w:pPr>
        <w:rPr>
          <w:rFonts w:ascii="Arial" w:hAnsi="Arial" w:cs="Arial"/>
        </w:rPr>
      </w:pPr>
    </w:p>
    <w:sectPr w:rsidR="00F70855" w:rsidRPr="00E44988" w:rsidSect="007428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851" w:bottom="2235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B1C9" w14:textId="77777777" w:rsidR="00AB100F" w:rsidRDefault="00AB100F" w:rsidP="00F40832">
      <w:r>
        <w:separator/>
      </w:r>
    </w:p>
  </w:endnote>
  <w:endnote w:type="continuationSeparator" w:id="0">
    <w:p w14:paraId="12F2EA4E" w14:textId="77777777" w:rsidR="00AB100F" w:rsidRDefault="00AB100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C390" w14:textId="186ED26C" w:rsidR="00B21DD8" w:rsidRPr="00980879" w:rsidRDefault="00742815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>
      <w:rPr>
        <w:rFonts w:ascii="Arial" w:hAnsi="Arial" w:cs="Arial"/>
        <w:noProof/>
        <w:color w:val="808080" w:themeColor="background1" w:themeShade="80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4384" behindDoc="0" locked="0" layoutInCell="1" allowOverlap="1" wp14:anchorId="6E8B39BF" wp14:editId="58859A89">
          <wp:simplePos x="0" y="0"/>
          <wp:positionH relativeFrom="column">
            <wp:posOffset>-523453</wp:posOffset>
          </wp:positionH>
          <wp:positionV relativeFrom="paragraph">
            <wp:posOffset>-623358</wp:posOffset>
          </wp:positionV>
          <wp:extent cx="7501665" cy="1304925"/>
          <wp:effectExtent l="0" t="0" r="444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creen Shot 2018-06-25 at 08.51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831" cy="130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B6C72" w14:textId="290E947F" w:rsidR="000C2F4C" w:rsidRPr="002247F3" w:rsidRDefault="000C2F4C" w:rsidP="002247F3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9AA5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B278E4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20D4B193" w14:textId="00B1CA23" w:rsidR="00E27C6B" w:rsidRDefault="00F70855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position w:val="28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2920E0DE" wp14:editId="7F13E7E4">
          <wp:simplePos x="0" y="0"/>
          <wp:positionH relativeFrom="column">
            <wp:posOffset>4315377</wp:posOffset>
          </wp:positionH>
          <wp:positionV relativeFrom="paragraph">
            <wp:posOffset>43263</wp:posOffset>
          </wp:positionV>
          <wp:extent cx="1377950" cy="723265"/>
          <wp:effectExtent l="0" t="0" r="635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D79B1" wp14:editId="06C2464F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14" name="Picture 1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14:paraId="1AAD19DD" w14:textId="7F0553F8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14:paraId="7DC5F55E" w14:textId="2329B2CC"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14:paraId="2E631F4B" w14:textId="77777777"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="001C3744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14:paraId="2BB45BBC" w14:textId="2BF21238" w:rsidR="004D3DD0" w:rsidRPr="00936849" w:rsidRDefault="00936849" w:rsidP="00F70855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60FF15B" wp14:editId="0CAB13CB">
          <wp:extent cx="1951990" cy="307340"/>
          <wp:effectExtent l="0" t="0" r="0" b="0"/>
          <wp:docPr id="15" name="Picture 15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8AB2" w14:textId="77777777" w:rsidR="00AB100F" w:rsidRDefault="00AB100F" w:rsidP="00F40832">
      <w:r>
        <w:separator/>
      </w:r>
    </w:p>
  </w:footnote>
  <w:footnote w:type="continuationSeparator" w:id="0">
    <w:p w14:paraId="197001FE" w14:textId="77777777" w:rsidR="00AB100F" w:rsidRDefault="00AB100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27D5" w14:textId="3A2EABF0" w:rsidR="00D70B62" w:rsidRDefault="002247F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3360" behindDoc="0" locked="0" layoutInCell="1" allowOverlap="1" wp14:anchorId="2B86FC64" wp14:editId="3CDF065D">
          <wp:simplePos x="0" y="0"/>
          <wp:positionH relativeFrom="column">
            <wp:posOffset>-524933</wp:posOffset>
          </wp:positionH>
          <wp:positionV relativeFrom="paragraph">
            <wp:posOffset>-270933</wp:posOffset>
          </wp:positionV>
          <wp:extent cx="7522073" cy="1447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8-06-25 at 08.51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073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EE6C" w14:textId="77777777"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2BCC" w14:textId="674E0BCE" w:rsidR="006B3BBF" w:rsidRPr="00E148BF" w:rsidRDefault="001F1488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3827C46A" wp14:editId="0AFB0AAA">
          <wp:simplePos x="0" y="0"/>
          <wp:positionH relativeFrom="column">
            <wp:posOffset>-531918</wp:posOffset>
          </wp:positionH>
          <wp:positionV relativeFrom="paragraph">
            <wp:posOffset>-219710</wp:posOffset>
          </wp:positionV>
          <wp:extent cx="7522073" cy="1447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8-06-25 at 08.51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20" cy="145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34A3D"/>
    <w:rsid w:val="000C2F4C"/>
    <w:rsid w:val="000D68BA"/>
    <w:rsid w:val="000F6A42"/>
    <w:rsid w:val="001101C4"/>
    <w:rsid w:val="00170E04"/>
    <w:rsid w:val="001C3744"/>
    <w:rsid w:val="001F1488"/>
    <w:rsid w:val="00203CAF"/>
    <w:rsid w:val="0021542B"/>
    <w:rsid w:val="002247F3"/>
    <w:rsid w:val="00243C82"/>
    <w:rsid w:val="0027333F"/>
    <w:rsid w:val="002863BA"/>
    <w:rsid w:val="002A69BE"/>
    <w:rsid w:val="003300B2"/>
    <w:rsid w:val="00390118"/>
    <w:rsid w:val="003F2782"/>
    <w:rsid w:val="00405D59"/>
    <w:rsid w:val="0042031E"/>
    <w:rsid w:val="00470A99"/>
    <w:rsid w:val="00492451"/>
    <w:rsid w:val="004B21EF"/>
    <w:rsid w:val="004D3DD0"/>
    <w:rsid w:val="004F5E96"/>
    <w:rsid w:val="0050357F"/>
    <w:rsid w:val="00514351"/>
    <w:rsid w:val="00554C37"/>
    <w:rsid w:val="00577DFC"/>
    <w:rsid w:val="00637F4E"/>
    <w:rsid w:val="00653B61"/>
    <w:rsid w:val="006A37A4"/>
    <w:rsid w:val="006B3BBF"/>
    <w:rsid w:val="007030A4"/>
    <w:rsid w:val="00707032"/>
    <w:rsid w:val="00742815"/>
    <w:rsid w:val="00750714"/>
    <w:rsid w:val="00762A05"/>
    <w:rsid w:val="007A6D8C"/>
    <w:rsid w:val="007C3AB2"/>
    <w:rsid w:val="007D79C0"/>
    <w:rsid w:val="007E60D7"/>
    <w:rsid w:val="007F0803"/>
    <w:rsid w:val="00810566"/>
    <w:rsid w:val="0084240C"/>
    <w:rsid w:val="00867144"/>
    <w:rsid w:val="00867543"/>
    <w:rsid w:val="008A6A3F"/>
    <w:rsid w:val="008B6324"/>
    <w:rsid w:val="009003C0"/>
    <w:rsid w:val="0093444C"/>
    <w:rsid w:val="00936849"/>
    <w:rsid w:val="00980879"/>
    <w:rsid w:val="009A664C"/>
    <w:rsid w:val="009B0D5F"/>
    <w:rsid w:val="009C069D"/>
    <w:rsid w:val="00A10974"/>
    <w:rsid w:val="00A12538"/>
    <w:rsid w:val="00A133A1"/>
    <w:rsid w:val="00A35A7B"/>
    <w:rsid w:val="00A73560"/>
    <w:rsid w:val="00AB100F"/>
    <w:rsid w:val="00AE1431"/>
    <w:rsid w:val="00B17A95"/>
    <w:rsid w:val="00B21DD8"/>
    <w:rsid w:val="00B55275"/>
    <w:rsid w:val="00B8360C"/>
    <w:rsid w:val="00BB3A04"/>
    <w:rsid w:val="00C545AC"/>
    <w:rsid w:val="00D70B62"/>
    <w:rsid w:val="00D835C2"/>
    <w:rsid w:val="00D9069B"/>
    <w:rsid w:val="00DA2D38"/>
    <w:rsid w:val="00E148BF"/>
    <w:rsid w:val="00E27C6B"/>
    <w:rsid w:val="00E44988"/>
    <w:rsid w:val="00E964E5"/>
    <w:rsid w:val="00F40832"/>
    <w:rsid w:val="00F70855"/>
    <w:rsid w:val="00FB1F5D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6BA0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7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7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http://schemas.microsoft.com/office/2006/metadata/properties"/>
    <ds:schemaRef ds:uri="http://schemas.microsoft.com/office/infopath/2007/PartnerControls"/>
    <ds:schemaRef ds:uri="e168b4e3-737f-4bcd-ab94-c7ad1aee72f1"/>
  </ds:schemaRefs>
</ds:datastoreItem>
</file>

<file path=customXml/itemProps3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Tom Stephen</cp:lastModifiedBy>
  <cp:revision>10</cp:revision>
  <cp:lastPrinted>2018-05-21T13:20:00Z</cp:lastPrinted>
  <dcterms:created xsi:type="dcterms:W3CDTF">2019-02-14T14:26:00Z</dcterms:created>
  <dcterms:modified xsi:type="dcterms:W3CDTF">2019-02-25T12:11:00Z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