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E6" w:rsidRDefault="007D5A4F">
      <w:r>
        <w:t>Further inf</w:t>
      </w:r>
      <w:r w:rsidR="005260C8">
        <w:t>ormati</w:t>
      </w:r>
      <w:r w:rsidR="003B1EC6">
        <w:t>o</w:t>
      </w:r>
      <w:r w:rsidR="00507B9C">
        <w:t>n for subject teaching posts</w:t>
      </w:r>
      <w:r w:rsidR="006B0DBA">
        <w:t xml:space="preserve"> </w:t>
      </w:r>
      <w:r w:rsidR="00507B9C">
        <w:t>(MPS/UPS – TLR2c £2640 potentially available for some subjects)</w:t>
      </w:r>
    </w:p>
    <w:p w:rsidR="00507B9C" w:rsidRDefault="00507B9C">
      <w:r>
        <w:t>For September we are definitely looking for the following subject teachers:</w:t>
      </w:r>
    </w:p>
    <w:p w:rsidR="00507B9C" w:rsidRDefault="005C4348">
      <w:r>
        <w:t>English x 3</w:t>
      </w:r>
    </w:p>
    <w:p w:rsidR="00507B9C" w:rsidRDefault="00507B9C">
      <w:r>
        <w:t>Science x 2</w:t>
      </w:r>
    </w:p>
    <w:p w:rsidR="00507B9C" w:rsidRDefault="00507B9C">
      <w:r>
        <w:t>Spanish</w:t>
      </w:r>
      <w:r w:rsidR="005C4348">
        <w:t xml:space="preserve"> x 1</w:t>
      </w:r>
    </w:p>
    <w:p w:rsidR="00507B9C" w:rsidRDefault="005C4348">
      <w:r>
        <w:t>Music x 1</w:t>
      </w:r>
    </w:p>
    <w:p w:rsidR="00507B9C" w:rsidRDefault="00507B9C">
      <w:r>
        <w:t>Computing x 1</w:t>
      </w:r>
    </w:p>
    <w:p w:rsidR="00507B9C" w:rsidRDefault="00507B9C">
      <w:r>
        <w:t>We aren’t ruling out other subjects but these are the ones being advertised now.</w:t>
      </w:r>
    </w:p>
    <w:p w:rsidR="00507B9C" w:rsidRDefault="00507B9C">
      <w:r>
        <w:t xml:space="preserve">Lessons are based on a two week timetable with 5 1 hour lessons each day(a few double lessons for some). </w:t>
      </w:r>
      <w:r w:rsidR="0015509F">
        <w:t>The school building is brand new so facilities are good and classrooms a good size. Most year groups have 180 students who are split evenly ability wise into two bands. Within each band there are then 4 ability sets.</w:t>
      </w:r>
    </w:p>
    <w:p w:rsidR="00180213" w:rsidRDefault="00180213">
      <w:r>
        <w:t>The secondary section i</w:t>
      </w:r>
      <w:r w:rsidR="001C25F2">
        <w:t>s still less than three</w:t>
      </w:r>
      <w:r>
        <w:t xml:space="preserve"> years old so very embryonic</w:t>
      </w:r>
      <w:r w:rsidR="0015509F">
        <w:t xml:space="preserve"> with all departments still growing. Some subjects have more than one TLR post, others as yet have none. We are running three-year GCSEs</w:t>
      </w:r>
      <w:r w:rsidR="006B0DBA">
        <w:t>.</w:t>
      </w:r>
    </w:p>
    <w:p w:rsidR="00301E8D" w:rsidRDefault="006B0DBA">
      <w:r>
        <w:t>At present around 45% of our secondary students attended primary here too but from September onwards this figure will grow year on year as from now on nearly all Y7 students will be existing Starbank pupils. This gives us a fantastic opportunity to build on good primary practice with families we already know. Consequently</w:t>
      </w:r>
      <w:r w:rsidR="00301E8D">
        <w:t xml:space="preserve"> we want our students to achieve beyond expectations. We want them to have every oppo</w:t>
      </w:r>
      <w:r w:rsidR="0080357B">
        <w:t>rtunity to have a rewarding, happy school experience</w:t>
      </w:r>
      <w:r w:rsidR="00301E8D">
        <w:t xml:space="preserve"> </w:t>
      </w:r>
      <w:r w:rsidR="0080357B">
        <w:t>which unlocks their learning potential in order to fully equip them for a successful and productive life. We have to raise the expectations for them and their families as to what they can achieve. You MUST be committed to the students in our school and want to help t</w:t>
      </w:r>
      <w:r>
        <w:t xml:space="preserve">hem excel. </w:t>
      </w:r>
    </w:p>
    <w:p w:rsidR="006B0DBA" w:rsidRDefault="005C4348">
      <w:r>
        <w:t>We have 7 NQTs this year who are about to enter their final assessment period and on track to successfully qualify</w:t>
      </w:r>
      <w:bookmarkStart w:id="0" w:name="_GoBack"/>
      <w:bookmarkEnd w:id="0"/>
      <w:r w:rsidR="006B0DBA">
        <w:t xml:space="preserve"> and will be happy to accommodate further NQTs in the coming year</w:t>
      </w:r>
    </w:p>
    <w:p w:rsidR="00071E81" w:rsidRDefault="00071E81">
      <w:r>
        <w:t>If yo</w:t>
      </w:r>
      <w:r w:rsidR="0067643B">
        <w:t xml:space="preserve">u are interested in </w:t>
      </w:r>
      <w:r w:rsidR="006B0DBA">
        <w:t xml:space="preserve">any of the posts </w:t>
      </w:r>
      <w:r w:rsidR="0067643B">
        <w:t>please arrange a time to visit</w:t>
      </w:r>
      <w:r w:rsidR="006B0DBA">
        <w:t xml:space="preserve"> if possible</w:t>
      </w:r>
      <w:r w:rsidR="0067643B">
        <w:t xml:space="preserve">. You can do this via email to </w:t>
      </w:r>
      <w:hyperlink r:id="rId4" w:history="1">
        <w:r w:rsidR="0067643B" w:rsidRPr="00CD55E9">
          <w:rPr>
            <w:rStyle w:val="Hyperlink"/>
          </w:rPr>
          <w:t>g.hudson@starbank.bham.sch.uk</w:t>
        </w:r>
      </w:hyperlink>
      <w:r w:rsidR="0067643B">
        <w:t xml:space="preserve"> or by text/phone to 07545 501205. Applications are to the </w:t>
      </w:r>
      <w:r w:rsidR="001C25F2">
        <w:t>same email by Monday 8 May.</w:t>
      </w:r>
    </w:p>
    <w:sectPr w:rsidR="00071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4F"/>
    <w:rsid w:val="00071E81"/>
    <w:rsid w:val="0015509F"/>
    <w:rsid w:val="00180213"/>
    <w:rsid w:val="001C25F2"/>
    <w:rsid w:val="00301E8D"/>
    <w:rsid w:val="003B1EC6"/>
    <w:rsid w:val="0041329A"/>
    <w:rsid w:val="00507B9C"/>
    <w:rsid w:val="005260C8"/>
    <w:rsid w:val="005A25E6"/>
    <w:rsid w:val="005C4348"/>
    <w:rsid w:val="00654C35"/>
    <w:rsid w:val="0067643B"/>
    <w:rsid w:val="006B0DBA"/>
    <w:rsid w:val="007D5A4F"/>
    <w:rsid w:val="0080357B"/>
    <w:rsid w:val="009550C1"/>
    <w:rsid w:val="00B410C3"/>
    <w:rsid w:val="00EC5A43"/>
    <w:rsid w:val="00FF3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DA8C-02F4-48CB-9C60-5665A8E1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hudson@starbank.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Starbank School</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Hudson</dc:creator>
  <cp:keywords/>
  <dc:description/>
  <cp:lastModifiedBy>Gerard Hudson</cp:lastModifiedBy>
  <cp:revision>3</cp:revision>
  <dcterms:created xsi:type="dcterms:W3CDTF">2017-04-13T10:03:00Z</dcterms:created>
  <dcterms:modified xsi:type="dcterms:W3CDTF">2017-04-21T08:58:00Z</dcterms:modified>
</cp:coreProperties>
</file>