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EEB" w:rsidRDefault="001F4EEB">
      <w:pPr>
        <w:widowControl w:val="0"/>
        <w:spacing w:line="360" w:lineRule="auto"/>
        <w:jc w:val="both"/>
        <w:rPr>
          <w:rFonts w:ascii="Calibri" w:eastAsia="Calibri" w:hAnsi="Calibri" w:cs="Calibri"/>
        </w:rPr>
      </w:pPr>
      <w:bookmarkStart w:id="0" w:name="_GoBack"/>
      <w:bookmarkEnd w:id="0"/>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Thank you for expressing an interest in working at Haggerston School. We are a successful inner-city community school, with a very diverse student population.  You would be joining us at an exciting stage of our development from a Good to an Outstanding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Someone who believes that all children and young people can achieve excellence, given the right educational support and crucially, the highest standards of teaching.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staff feel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19017C">
        <w:rPr>
          <w:rFonts w:ascii="Calibri" w:eastAsia="Calibri" w:hAnsi="Calibri" w:cs="Calibri"/>
          <w:b/>
        </w:rPr>
        <w:t>Monday 18</w:t>
      </w:r>
      <w:r w:rsidR="00D07242" w:rsidRPr="00D07242">
        <w:rPr>
          <w:rFonts w:ascii="Calibri" w:eastAsia="Calibri" w:hAnsi="Calibri" w:cs="Calibri"/>
          <w:b/>
          <w:vertAlign w:val="superscript"/>
        </w:rPr>
        <w:t>th</w:t>
      </w:r>
      <w:r w:rsidR="00D07242">
        <w:rPr>
          <w:rFonts w:ascii="Calibri" w:eastAsia="Calibri" w:hAnsi="Calibri" w:cs="Calibri"/>
          <w:b/>
        </w:rPr>
        <w:t xml:space="preserve"> </w:t>
      </w:r>
      <w:r w:rsidR="006768A1">
        <w:rPr>
          <w:rFonts w:ascii="Calibri" w:eastAsia="Calibri" w:hAnsi="Calibri" w:cs="Calibri"/>
          <w:b/>
        </w:rPr>
        <w:t xml:space="preserve">February </w:t>
      </w:r>
      <w:r w:rsidR="000F5F36">
        <w:rPr>
          <w:rFonts w:ascii="Calibri" w:eastAsia="Calibri" w:hAnsi="Calibri" w:cs="Calibri"/>
          <w:b/>
        </w:rPr>
        <w:t>2019</w:t>
      </w:r>
      <w:r>
        <w:rPr>
          <w:rFonts w:ascii="Calibri" w:eastAsia="Calibri" w:hAnsi="Calibri" w:cs="Calibri"/>
          <w:b/>
        </w:rPr>
        <w:t>.</w:t>
      </w:r>
      <w:r>
        <w:rPr>
          <w:rFonts w:ascii="Calibri" w:eastAsia="Calibri" w:hAnsi="Calibri" w:cs="Calibri"/>
        </w:rPr>
        <w:t xml:space="preserve">  Alternatively, you can also request and submit your application by email at: </w:t>
      </w:r>
      <w:hyperlink r:id="rId6">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7">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0"/>
      <w:footerReference w:type="default" r:id="rId11"/>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A73" w:rsidRDefault="00FD3A73">
      <w:r>
        <w:separator/>
      </w:r>
    </w:p>
  </w:endnote>
  <w:endnote w:type="continuationSeparator" w:id="0">
    <w:p w:rsidR="00FD3A73" w:rsidRDefault="00FD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A73" w:rsidRDefault="00FD3A73">
      <w:r>
        <w:separator/>
      </w:r>
    </w:p>
  </w:footnote>
  <w:footnote w:type="continuationSeparator" w:id="0">
    <w:p w:rsidR="00FD3A73" w:rsidRDefault="00FD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EB"/>
    <w:rsid w:val="000F5F36"/>
    <w:rsid w:val="00155054"/>
    <w:rsid w:val="0019017C"/>
    <w:rsid w:val="001F4EEB"/>
    <w:rsid w:val="00236D3C"/>
    <w:rsid w:val="002D5171"/>
    <w:rsid w:val="002E1E9E"/>
    <w:rsid w:val="0033694B"/>
    <w:rsid w:val="00423D01"/>
    <w:rsid w:val="004F50AA"/>
    <w:rsid w:val="00655108"/>
    <w:rsid w:val="00675442"/>
    <w:rsid w:val="006768A1"/>
    <w:rsid w:val="00795F62"/>
    <w:rsid w:val="00874A72"/>
    <w:rsid w:val="00971DFE"/>
    <w:rsid w:val="009F027F"/>
    <w:rsid w:val="00A663BB"/>
    <w:rsid w:val="00AB739A"/>
    <w:rsid w:val="00B27013"/>
    <w:rsid w:val="00C05A5D"/>
    <w:rsid w:val="00C115C9"/>
    <w:rsid w:val="00C159BF"/>
    <w:rsid w:val="00C907FA"/>
    <w:rsid w:val="00CA7597"/>
    <w:rsid w:val="00CD55CE"/>
    <w:rsid w:val="00D03437"/>
    <w:rsid w:val="00D07242"/>
    <w:rsid w:val="00D22268"/>
    <w:rsid w:val="00DA3042"/>
    <w:rsid w:val="00DD4865"/>
    <w:rsid w:val="00FD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EEEBF-74CF-4B20-9133-143BB5C0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cruitment@haggerston.hackney.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haggerston.hackney.sch.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Perry</dc:creator>
  <cp:lastModifiedBy>Michelle Derrett</cp:lastModifiedBy>
  <cp:revision>2</cp:revision>
  <dcterms:created xsi:type="dcterms:W3CDTF">2019-02-01T14:16:00Z</dcterms:created>
  <dcterms:modified xsi:type="dcterms:W3CDTF">2019-02-01T14:16:00Z</dcterms:modified>
</cp:coreProperties>
</file>