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81"/>
        <w:tblW w:w="0" w:type="auto"/>
        <w:tblLook w:val="04A0" w:firstRow="1" w:lastRow="0" w:firstColumn="1" w:lastColumn="0" w:noHBand="0" w:noVBand="1"/>
      </w:tblPr>
      <w:tblGrid>
        <w:gridCol w:w="959"/>
        <w:gridCol w:w="10802"/>
        <w:gridCol w:w="1094"/>
        <w:gridCol w:w="1165"/>
      </w:tblGrid>
      <w:tr w:rsidR="00B72D4F" w:rsidRPr="00B72D4F" w:rsidTr="000039BA">
        <w:tc>
          <w:tcPr>
            <w:tcW w:w="959" w:type="dxa"/>
          </w:tcPr>
          <w:p w:rsidR="00B72D4F" w:rsidRPr="00B72D4F" w:rsidRDefault="00B72D4F" w:rsidP="003A38B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2" w:type="dxa"/>
          </w:tcPr>
          <w:p w:rsidR="00B72D4F" w:rsidRPr="00B72D4F" w:rsidRDefault="00B72D4F" w:rsidP="003A38BE">
            <w:pPr>
              <w:rPr>
                <w:b/>
                <w:sz w:val="24"/>
                <w:szCs w:val="24"/>
              </w:rPr>
            </w:pPr>
            <w:r w:rsidRPr="00B72D4F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1094" w:type="dxa"/>
          </w:tcPr>
          <w:p w:rsidR="00B72D4F" w:rsidRPr="00B72D4F" w:rsidRDefault="00B72D4F" w:rsidP="003A38BE">
            <w:pPr>
              <w:jc w:val="center"/>
              <w:rPr>
                <w:b/>
                <w:sz w:val="24"/>
                <w:szCs w:val="24"/>
              </w:rPr>
            </w:pPr>
            <w:r w:rsidRPr="00B72D4F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65" w:type="dxa"/>
          </w:tcPr>
          <w:p w:rsidR="00B72D4F" w:rsidRPr="00B72D4F" w:rsidRDefault="00B72D4F" w:rsidP="003A38BE">
            <w:pPr>
              <w:jc w:val="center"/>
              <w:rPr>
                <w:b/>
                <w:sz w:val="24"/>
                <w:szCs w:val="24"/>
              </w:rPr>
            </w:pPr>
            <w:r w:rsidRPr="00B72D4F">
              <w:rPr>
                <w:b/>
                <w:sz w:val="24"/>
                <w:szCs w:val="24"/>
              </w:rPr>
              <w:t>Desirable</w:t>
            </w:r>
          </w:p>
        </w:tc>
      </w:tr>
      <w:tr w:rsidR="008B3D08" w:rsidTr="000039BA">
        <w:trPr>
          <w:trHeight w:val="263"/>
        </w:trPr>
        <w:tc>
          <w:tcPr>
            <w:tcW w:w="959" w:type="dxa"/>
          </w:tcPr>
          <w:p w:rsidR="008B3D08" w:rsidRDefault="008B3D08" w:rsidP="003A38BE"/>
        </w:tc>
        <w:tc>
          <w:tcPr>
            <w:tcW w:w="10802" w:type="dxa"/>
          </w:tcPr>
          <w:p w:rsidR="008B3D08" w:rsidRDefault="008B3D08" w:rsidP="003A38BE">
            <w:r>
              <w:t xml:space="preserve">Minimum of 5 GCSE’s equivalent at Grade C or above including Maths and English </w:t>
            </w:r>
          </w:p>
        </w:tc>
        <w:tc>
          <w:tcPr>
            <w:tcW w:w="1094" w:type="dxa"/>
          </w:tcPr>
          <w:p w:rsidR="008B3D08" w:rsidRDefault="008B3D08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8B3D08" w:rsidRDefault="008B3D08" w:rsidP="003A38BE">
            <w:pPr>
              <w:jc w:val="center"/>
            </w:pPr>
          </w:p>
        </w:tc>
      </w:tr>
      <w:tr w:rsidR="00B72D4F" w:rsidTr="000039BA">
        <w:tc>
          <w:tcPr>
            <w:tcW w:w="959" w:type="dxa"/>
          </w:tcPr>
          <w:p w:rsidR="00B72D4F" w:rsidRDefault="00B72D4F" w:rsidP="003A38BE"/>
        </w:tc>
        <w:tc>
          <w:tcPr>
            <w:tcW w:w="10802" w:type="dxa"/>
          </w:tcPr>
          <w:p w:rsidR="00B72D4F" w:rsidRDefault="00B72D4F" w:rsidP="003A38BE">
            <w:r>
              <w:t>Equivalent qualification in related area or equivalent experience</w:t>
            </w:r>
          </w:p>
        </w:tc>
        <w:tc>
          <w:tcPr>
            <w:tcW w:w="1094" w:type="dxa"/>
          </w:tcPr>
          <w:p w:rsidR="00B72D4F" w:rsidRDefault="00B72D4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B72D4F" w:rsidRDefault="00B72D4F" w:rsidP="003A38BE">
            <w:pPr>
              <w:jc w:val="center"/>
            </w:pPr>
          </w:p>
        </w:tc>
      </w:tr>
      <w:tr w:rsidR="00B72D4F" w:rsidRPr="00B72D4F" w:rsidTr="000039BA">
        <w:tc>
          <w:tcPr>
            <w:tcW w:w="959" w:type="dxa"/>
          </w:tcPr>
          <w:p w:rsidR="00B72D4F" w:rsidRPr="00B72D4F" w:rsidRDefault="00B72D4F" w:rsidP="003A38B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2" w:type="dxa"/>
          </w:tcPr>
          <w:p w:rsidR="00B72D4F" w:rsidRPr="00B72D4F" w:rsidRDefault="00B72D4F" w:rsidP="003A38BE">
            <w:pPr>
              <w:rPr>
                <w:b/>
                <w:sz w:val="24"/>
                <w:szCs w:val="24"/>
              </w:rPr>
            </w:pPr>
            <w:r w:rsidRPr="00B72D4F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1094" w:type="dxa"/>
          </w:tcPr>
          <w:p w:rsidR="00B72D4F" w:rsidRPr="00B72D4F" w:rsidRDefault="00B72D4F" w:rsidP="003A3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B72D4F" w:rsidRPr="00B72D4F" w:rsidRDefault="00B72D4F" w:rsidP="003A38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2D4F" w:rsidTr="000039BA">
        <w:trPr>
          <w:trHeight w:val="234"/>
        </w:trPr>
        <w:tc>
          <w:tcPr>
            <w:tcW w:w="959" w:type="dxa"/>
          </w:tcPr>
          <w:p w:rsidR="00B72D4F" w:rsidRDefault="00B72D4F" w:rsidP="003A38BE"/>
        </w:tc>
        <w:tc>
          <w:tcPr>
            <w:tcW w:w="10802" w:type="dxa"/>
          </w:tcPr>
          <w:p w:rsidR="00B72D4F" w:rsidRDefault="00B72D4F" w:rsidP="003A38BE">
            <w:r>
              <w:t xml:space="preserve">Experience of providing high-level support in a busy </w:t>
            </w:r>
            <w:r w:rsidR="002D4D0F">
              <w:t>environment</w:t>
            </w:r>
          </w:p>
        </w:tc>
        <w:tc>
          <w:tcPr>
            <w:tcW w:w="1094" w:type="dxa"/>
          </w:tcPr>
          <w:p w:rsidR="00B72D4F" w:rsidRDefault="00B72D4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B72D4F" w:rsidRDefault="00B72D4F" w:rsidP="003A38BE">
            <w:pPr>
              <w:jc w:val="center"/>
            </w:pPr>
          </w:p>
        </w:tc>
      </w:tr>
      <w:tr w:rsidR="0024661E" w:rsidRPr="00B72D4F" w:rsidTr="000039BA">
        <w:tc>
          <w:tcPr>
            <w:tcW w:w="959" w:type="dxa"/>
          </w:tcPr>
          <w:p w:rsidR="0024661E" w:rsidRPr="00B72D4F" w:rsidRDefault="0024661E" w:rsidP="003A38B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2" w:type="dxa"/>
          </w:tcPr>
          <w:p w:rsidR="0024661E" w:rsidRPr="00046C59" w:rsidRDefault="00046C59" w:rsidP="003A38BE">
            <w:pPr>
              <w:rPr>
                <w:sz w:val="24"/>
                <w:szCs w:val="24"/>
              </w:rPr>
            </w:pPr>
            <w:r w:rsidRPr="00046C59">
              <w:rPr>
                <w:sz w:val="24"/>
                <w:szCs w:val="24"/>
              </w:rPr>
              <w:t>Experience in maintaining issues of confidentiality in the working environment</w:t>
            </w:r>
          </w:p>
        </w:tc>
        <w:tc>
          <w:tcPr>
            <w:tcW w:w="1094" w:type="dxa"/>
          </w:tcPr>
          <w:p w:rsidR="0024661E" w:rsidRPr="00B72D4F" w:rsidRDefault="00046C59" w:rsidP="003A38BE">
            <w:pPr>
              <w:jc w:val="center"/>
              <w:rPr>
                <w:b/>
                <w:sz w:val="24"/>
                <w:szCs w:val="24"/>
              </w:rPr>
            </w:pPr>
            <w:r>
              <w:sym w:font="Wingdings 2" w:char="F050"/>
            </w:r>
          </w:p>
        </w:tc>
        <w:tc>
          <w:tcPr>
            <w:tcW w:w="1165" w:type="dxa"/>
          </w:tcPr>
          <w:p w:rsidR="0024661E" w:rsidRPr="00B72D4F" w:rsidRDefault="0024661E" w:rsidP="003A38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2D4F" w:rsidRPr="00B72D4F" w:rsidTr="000039BA">
        <w:tc>
          <w:tcPr>
            <w:tcW w:w="959" w:type="dxa"/>
          </w:tcPr>
          <w:p w:rsidR="00B72D4F" w:rsidRPr="00B72D4F" w:rsidRDefault="00B72D4F" w:rsidP="003A38B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2" w:type="dxa"/>
          </w:tcPr>
          <w:p w:rsidR="00B72D4F" w:rsidRPr="00B72D4F" w:rsidRDefault="00B72D4F" w:rsidP="003A38BE">
            <w:pPr>
              <w:rPr>
                <w:b/>
                <w:sz w:val="24"/>
                <w:szCs w:val="24"/>
              </w:rPr>
            </w:pPr>
            <w:r w:rsidRPr="00B72D4F"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1094" w:type="dxa"/>
          </w:tcPr>
          <w:p w:rsidR="00B72D4F" w:rsidRPr="00B72D4F" w:rsidRDefault="00B72D4F" w:rsidP="003A3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B72D4F" w:rsidRPr="00B72D4F" w:rsidRDefault="00B72D4F" w:rsidP="003A38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2D4F" w:rsidRPr="00B72D4F" w:rsidTr="000039BA">
        <w:tc>
          <w:tcPr>
            <w:tcW w:w="959" w:type="dxa"/>
          </w:tcPr>
          <w:p w:rsidR="00B72D4F" w:rsidRPr="00B72D4F" w:rsidRDefault="00B72D4F" w:rsidP="003A38BE"/>
        </w:tc>
        <w:tc>
          <w:tcPr>
            <w:tcW w:w="10802" w:type="dxa"/>
          </w:tcPr>
          <w:p w:rsidR="00B72D4F" w:rsidRPr="00B72D4F" w:rsidRDefault="00B72D4F" w:rsidP="003A38BE">
            <w:r>
              <w:t xml:space="preserve">Knowledge of and commitment to school policies including </w:t>
            </w:r>
            <w:r w:rsidR="0024661E">
              <w:t>Safeguarding</w:t>
            </w:r>
            <w:r>
              <w:t xml:space="preserve">, </w:t>
            </w:r>
            <w:r w:rsidR="00621AE3">
              <w:t xml:space="preserve">Staff Code of Conduct, </w:t>
            </w:r>
            <w:r>
              <w:t>Health &amp; Safety and Equal Opportunities</w:t>
            </w:r>
            <w:r w:rsidR="0024661E">
              <w:t xml:space="preserve">, </w:t>
            </w:r>
          </w:p>
        </w:tc>
        <w:tc>
          <w:tcPr>
            <w:tcW w:w="1094" w:type="dxa"/>
          </w:tcPr>
          <w:p w:rsidR="00B72D4F" w:rsidRPr="00B72D4F" w:rsidRDefault="00B72D4F" w:rsidP="003A38BE">
            <w:pPr>
              <w:jc w:val="center"/>
            </w:pPr>
          </w:p>
        </w:tc>
        <w:tc>
          <w:tcPr>
            <w:tcW w:w="1165" w:type="dxa"/>
          </w:tcPr>
          <w:p w:rsidR="00B72D4F" w:rsidRPr="00B72D4F" w:rsidRDefault="00B72D4F" w:rsidP="003A38BE">
            <w:pPr>
              <w:jc w:val="center"/>
            </w:pPr>
            <w:r>
              <w:sym w:font="Wingdings 2" w:char="F050"/>
            </w:r>
          </w:p>
        </w:tc>
      </w:tr>
      <w:tr w:rsidR="00B72D4F" w:rsidRPr="00B72D4F" w:rsidTr="000039BA">
        <w:tc>
          <w:tcPr>
            <w:tcW w:w="959" w:type="dxa"/>
          </w:tcPr>
          <w:p w:rsidR="00B72D4F" w:rsidRDefault="00B72D4F" w:rsidP="003A38BE"/>
        </w:tc>
        <w:tc>
          <w:tcPr>
            <w:tcW w:w="10802" w:type="dxa"/>
          </w:tcPr>
          <w:p w:rsidR="00B72D4F" w:rsidRDefault="00621AE3" w:rsidP="003A38BE">
            <w:r>
              <w:t>K</w:t>
            </w:r>
            <w:r w:rsidR="00B72D4F">
              <w:t xml:space="preserve">nowledge of </w:t>
            </w:r>
            <w:r w:rsidR="002D4D0F">
              <w:t>ICT software including SIMS</w:t>
            </w:r>
          </w:p>
        </w:tc>
        <w:tc>
          <w:tcPr>
            <w:tcW w:w="1094" w:type="dxa"/>
          </w:tcPr>
          <w:p w:rsidR="00B72D4F" w:rsidRPr="00B72D4F" w:rsidRDefault="00B72D4F" w:rsidP="003A38BE">
            <w:pPr>
              <w:jc w:val="center"/>
            </w:pPr>
          </w:p>
        </w:tc>
        <w:tc>
          <w:tcPr>
            <w:tcW w:w="1165" w:type="dxa"/>
          </w:tcPr>
          <w:p w:rsidR="00B72D4F" w:rsidRDefault="002D4D0F" w:rsidP="003A38BE">
            <w:pPr>
              <w:jc w:val="center"/>
            </w:pPr>
            <w:r>
              <w:sym w:font="Wingdings 2" w:char="F050"/>
            </w:r>
          </w:p>
        </w:tc>
      </w:tr>
      <w:tr w:rsidR="00046C59" w:rsidRPr="00B72D4F" w:rsidTr="000039BA">
        <w:tc>
          <w:tcPr>
            <w:tcW w:w="959" w:type="dxa"/>
          </w:tcPr>
          <w:p w:rsidR="00046C59" w:rsidRDefault="00046C59" w:rsidP="003A38BE"/>
        </w:tc>
        <w:tc>
          <w:tcPr>
            <w:tcW w:w="10802" w:type="dxa"/>
          </w:tcPr>
          <w:p w:rsidR="00046C59" w:rsidRPr="00046C59" w:rsidRDefault="00046C59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working knowledge of Microsoft Office packages including Outlook, Word and Excel</w:t>
            </w:r>
          </w:p>
        </w:tc>
        <w:tc>
          <w:tcPr>
            <w:tcW w:w="1094" w:type="dxa"/>
          </w:tcPr>
          <w:p w:rsidR="00046C59" w:rsidRPr="00B72D4F" w:rsidRDefault="00046C59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046C59" w:rsidRDefault="00046C59" w:rsidP="003A38BE">
            <w:pPr>
              <w:jc w:val="center"/>
            </w:pPr>
          </w:p>
        </w:tc>
      </w:tr>
      <w:tr w:rsidR="00EF6A4D" w:rsidRPr="00B72D4F" w:rsidTr="000039BA">
        <w:tc>
          <w:tcPr>
            <w:tcW w:w="959" w:type="dxa"/>
          </w:tcPr>
          <w:p w:rsidR="00EF6A4D" w:rsidRDefault="00EF6A4D" w:rsidP="003A38BE"/>
        </w:tc>
        <w:tc>
          <w:tcPr>
            <w:tcW w:w="10802" w:type="dxa"/>
          </w:tcPr>
          <w:p w:rsidR="00EF6A4D" w:rsidRPr="00EF6A4D" w:rsidRDefault="00EF6A4D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understanding of examination regulations and procedures</w:t>
            </w:r>
          </w:p>
        </w:tc>
        <w:tc>
          <w:tcPr>
            <w:tcW w:w="1094" w:type="dxa"/>
          </w:tcPr>
          <w:p w:rsidR="00EF6A4D" w:rsidRPr="00B72D4F" w:rsidRDefault="00EF6A4D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EF6A4D" w:rsidRDefault="00EF6A4D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Pr="002D4D0F" w:rsidRDefault="002D4D0F" w:rsidP="003A38BE"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1094" w:type="dxa"/>
          </w:tcPr>
          <w:p w:rsidR="002D4D0F" w:rsidRPr="00B72D4F" w:rsidRDefault="002D4D0F" w:rsidP="003A38BE">
            <w:pPr>
              <w:jc w:val="center"/>
            </w:pP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P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telephone manner</w:t>
            </w:r>
          </w:p>
        </w:tc>
        <w:tc>
          <w:tcPr>
            <w:tcW w:w="1094" w:type="dxa"/>
          </w:tcPr>
          <w:p w:rsidR="002D4D0F" w:rsidRPr="00B72D4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work on own initiative, strong organisational skills, and good written communications.  Ability to establish priorities and meeting targets and deadlines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 clear commitment to the team approach: exchanging ideas and providing support to colleagues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621AE3" w:rsidRPr="00B72D4F" w:rsidTr="000039BA">
        <w:tc>
          <w:tcPr>
            <w:tcW w:w="959" w:type="dxa"/>
          </w:tcPr>
          <w:p w:rsidR="00621AE3" w:rsidRDefault="00621AE3" w:rsidP="003A38BE"/>
        </w:tc>
        <w:tc>
          <w:tcPr>
            <w:tcW w:w="10802" w:type="dxa"/>
          </w:tcPr>
          <w:p w:rsidR="00621AE3" w:rsidRDefault="00621AE3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to a high standard of accuracy and attention to detail</w:t>
            </w:r>
          </w:p>
        </w:tc>
        <w:tc>
          <w:tcPr>
            <w:tcW w:w="1094" w:type="dxa"/>
          </w:tcPr>
          <w:p w:rsidR="00621AE3" w:rsidRDefault="00621AE3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621AE3" w:rsidRDefault="00621AE3" w:rsidP="003A38BE">
            <w:pPr>
              <w:jc w:val="center"/>
            </w:pPr>
          </w:p>
        </w:tc>
      </w:tr>
      <w:tr w:rsidR="00621AE3" w:rsidRPr="00B72D4F" w:rsidTr="000039BA">
        <w:tc>
          <w:tcPr>
            <w:tcW w:w="959" w:type="dxa"/>
          </w:tcPr>
          <w:p w:rsidR="00621AE3" w:rsidRDefault="00621AE3" w:rsidP="003A38BE"/>
        </w:tc>
        <w:tc>
          <w:tcPr>
            <w:tcW w:w="10802" w:type="dxa"/>
          </w:tcPr>
          <w:p w:rsidR="00621AE3" w:rsidRDefault="00621AE3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establish and enforce deadlines </w:t>
            </w:r>
          </w:p>
        </w:tc>
        <w:tc>
          <w:tcPr>
            <w:tcW w:w="1094" w:type="dxa"/>
          </w:tcPr>
          <w:p w:rsidR="00621AE3" w:rsidRDefault="00621AE3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621AE3" w:rsidRDefault="00621AE3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build effective working relationships with a wide variety of individuals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003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Proven high communication skills, oral and written in order to produce detailed reports 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Evidence of well-developed interpersonal skills.  Ability to communicate effectively </w:t>
            </w:r>
            <w:r w:rsidR="00733382">
              <w:rPr>
                <w:sz w:val="24"/>
                <w:szCs w:val="24"/>
              </w:rPr>
              <w:t>both</w:t>
            </w:r>
            <w:r>
              <w:rPr>
                <w:sz w:val="24"/>
                <w:szCs w:val="24"/>
              </w:rPr>
              <w:t xml:space="preserve"> verbally and in writing, negotiating ability and tact to promote relationships within and outside the school.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act as a minute taker as directed by senior managers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2D4D0F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 attention to detail and an ability to stick to routine tasks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  <w:tr w:rsidR="00621AE3" w:rsidRPr="00B72D4F" w:rsidTr="000039BA">
        <w:tc>
          <w:tcPr>
            <w:tcW w:w="959" w:type="dxa"/>
          </w:tcPr>
          <w:p w:rsidR="00621AE3" w:rsidRDefault="00621AE3" w:rsidP="003A38BE"/>
        </w:tc>
        <w:tc>
          <w:tcPr>
            <w:tcW w:w="10802" w:type="dxa"/>
          </w:tcPr>
          <w:p w:rsidR="00621AE3" w:rsidRDefault="00621AE3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Proactive approach to work and problem solving and the ability to deal with issues as they occur.</w:t>
            </w:r>
          </w:p>
        </w:tc>
        <w:tc>
          <w:tcPr>
            <w:tcW w:w="1094" w:type="dxa"/>
          </w:tcPr>
          <w:p w:rsidR="00621AE3" w:rsidRDefault="00E272B2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621AE3" w:rsidRDefault="00621AE3" w:rsidP="003A38BE">
            <w:pPr>
              <w:jc w:val="center"/>
            </w:pPr>
          </w:p>
        </w:tc>
      </w:tr>
      <w:tr w:rsidR="002D4D0F" w:rsidRPr="00B72D4F" w:rsidTr="000039BA">
        <w:tc>
          <w:tcPr>
            <w:tcW w:w="959" w:type="dxa"/>
          </w:tcPr>
          <w:p w:rsidR="002D4D0F" w:rsidRDefault="002D4D0F" w:rsidP="003A38BE"/>
        </w:tc>
        <w:tc>
          <w:tcPr>
            <w:tcW w:w="10802" w:type="dxa"/>
          </w:tcPr>
          <w:p w:rsidR="002D4D0F" w:rsidRDefault="00733382" w:rsidP="003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manner</w:t>
            </w:r>
            <w:r w:rsidR="002D4D0F">
              <w:rPr>
                <w:sz w:val="24"/>
                <w:szCs w:val="24"/>
              </w:rPr>
              <w:t xml:space="preserve"> and ability to deal with various members of the public and senior management</w:t>
            </w:r>
          </w:p>
        </w:tc>
        <w:tc>
          <w:tcPr>
            <w:tcW w:w="1094" w:type="dxa"/>
          </w:tcPr>
          <w:p w:rsidR="002D4D0F" w:rsidRDefault="002D4D0F" w:rsidP="003A38BE">
            <w:pPr>
              <w:jc w:val="center"/>
            </w:pPr>
            <w:r>
              <w:sym w:font="Wingdings 2" w:char="F050"/>
            </w:r>
          </w:p>
        </w:tc>
        <w:tc>
          <w:tcPr>
            <w:tcW w:w="1165" w:type="dxa"/>
          </w:tcPr>
          <w:p w:rsidR="002D4D0F" w:rsidRDefault="002D4D0F" w:rsidP="003A38BE">
            <w:pPr>
              <w:jc w:val="center"/>
            </w:pPr>
          </w:p>
        </w:tc>
      </w:tr>
    </w:tbl>
    <w:p w:rsidR="00E03705" w:rsidRDefault="00E03705">
      <w:bookmarkStart w:id="0" w:name="_GoBack"/>
      <w:bookmarkEnd w:id="0"/>
    </w:p>
    <w:sectPr w:rsidR="00E03705" w:rsidSect="00670D77">
      <w:headerReference w:type="default" r:id="rId6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2F" w:rsidRDefault="00A2362F" w:rsidP="00670D77">
      <w:r>
        <w:separator/>
      </w:r>
    </w:p>
  </w:endnote>
  <w:endnote w:type="continuationSeparator" w:id="0">
    <w:p w:rsidR="00A2362F" w:rsidRDefault="00A2362F" w:rsidP="0067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2F" w:rsidRDefault="00A2362F" w:rsidP="00670D77">
      <w:r>
        <w:separator/>
      </w:r>
    </w:p>
  </w:footnote>
  <w:footnote w:type="continuationSeparator" w:id="0">
    <w:p w:rsidR="00A2362F" w:rsidRDefault="00A2362F" w:rsidP="0067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77" w:rsidRPr="00670D77" w:rsidRDefault="00670D77">
    <w:pPr>
      <w:pStyle w:val="Header"/>
      <w:rPr>
        <w:b/>
      </w:rPr>
    </w:pPr>
    <w:r w:rsidRPr="00670D77">
      <w:rPr>
        <w:b/>
      </w:rPr>
      <w:t xml:space="preserve">Exams Officer – Person Specification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4F"/>
    <w:rsid w:val="000039BA"/>
    <w:rsid w:val="00046C59"/>
    <w:rsid w:val="0024661E"/>
    <w:rsid w:val="002D4D0F"/>
    <w:rsid w:val="003A38BE"/>
    <w:rsid w:val="0049672E"/>
    <w:rsid w:val="00621AE3"/>
    <w:rsid w:val="00670D77"/>
    <w:rsid w:val="00733382"/>
    <w:rsid w:val="008B3D08"/>
    <w:rsid w:val="009E4438"/>
    <w:rsid w:val="00A2362F"/>
    <w:rsid w:val="00B72D4F"/>
    <w:rsid w:val="00E03705"/>
    <w:rsid w:val="00E272B2"/>
    <w:rsid w:val="00EF6A4D"/>
    <w:rsid w:val="00F754B9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2EEF02"/>
  <w15:docId w15:val="{6DA61795-BE5E-45C4-8A33-F72BDCF4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77"/>
  </w:style>
  <w:style w:type="paragraph" w:styleId="Footer">
    <w:name w:val="footer"/>
    <w:basedOn w:val="Normal"/>
    <w:link w:val="FooterChar"/>
    <w:uiPriority w:val="99"/>
    <w:unhideWhenUsed/>
    <w:rsid w:val="00670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77"/>
  </w:style>
  <w:style w:type="paragraph" w:styleId="BalloonText">
    <w:name w:val="Balloon Text"/>
    <w:basedOn w:val="Normal"/>
    <w:link w:val="BalloonTextChar"/>
    <w:uiPriority w:val="99"/>
    <w:semiHidden/>
    <w:unhideWhenUsed/>
    <w:rsid w:val="00003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Millena Milligan</dc:creator>
  <cp:lastModifiedBy>Miss H Creamer</cp:lastModifiedBy>
  <cp:revision>3</cp:revision>
  <cp:lastPrinted>2018-01-11T11:01:00Z</cp:lastPrinted>
  <dcterms:created xsi:type="dcterms:W3CDTF">2018-01-11T09:40:00Z</dcterms:created>
  <dcterms:modified xsi:type="dcterms:W3CDTF">2018-01-11T11:08:00Z</dcterms:modified>
</cp:coreProperties>
</file>