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1BBFD" w14:textId="0DBFECEE" w:rsidR="00AD4C2B" w:rsidRDefault="00AD4C2B" w:rsidP="522B2290">
      <w:pPr>
        <w:jc w:val="center"/>
        <w:rPr>
          <w:iCs/>
          <w:sz w:val="22"/>
          <w:szCs w:val="2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F8D17BF" wp14:editId="69A7F1C8">
            <wp:extent cx="1524000" cy="1447800"/>
            <wp:effectExtent l="0" t="0" r="0" b="0"/>
            <wp:docPr id="65800221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E58A7" w14:textId="3394ADF9" w:rsidR="522B2290" w:rsidRPr="00DB48CD" w:rsidRDefault="00DB48CD" w:rsidP="00DB48CD">
      <w:pPr>
        <w:tabs>
          <w:tab w:val="left" w:pos="7860"/>
        </w:tabs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ab/>
      </w:r>
    </w:p>
    <w:p w14:paraId="3540E975" w14:textId="77777777" w:rsidR="00944721" w:rsidRDefault="00AB32E9" w:rsidP="00145B54">
      <w:pPr>
        <w:jc w:val="both"/>
      </w:pPr>
      <w:r>
        <w:t xml:space="preserve">Dear Prospective Applicant </w:t>
      </w:r>
    </w:p>
    <w:p w14:paraId="07D16D7E" w14:textId="77777777" w:rsidR="00944721" w:rsidRDefault="00944721" w:rsidP="00145B54">
      <w:pPr>
        <w:jc w:val="both"/>
      </w:pPr>
    </w:p>
    <w:p w14:paraId="306701FA" w14:textId="2666EC37" w:rsidR="005120B5" w:rsidRDefault="00AB32E9" w:rsidP="00145B54">
      <w:pPr>
        <w:jc w:val="both"/>
      </w:pPr>
      <w:r>
        <w:t xml:space="preserve">As Chair of Governors I am delighted that you have shown an interest in becoming the </w:t>
      </w:r>
      <w:r w:rsidR="005120B5">
        <w:t>Head Teacher</w:t>
      </w:r>
      <w:r>
        <w:t xml:space="preserve"> of our unique school, </w:t>
      </w:r>
      <w:r w:rsidR="005120B5">
        <w:t xml:space="preserve">Argoed </w:t>
      </w:r>
      <w:r>
        <w:t xml:space="preserve">High School. </w:t>
      </w:r>
    </w:p>
    <w:p w14:paraId="7F84DC42" w14:textId="77777777" w:rsidR="005120B5" w:rsidRDefault="005120B5" w:rsidP="00145B54">
      <w:pPr>
        <w:jc w:val="both"/>
      </w:pPr>
    </w:p>
    <w:p w14:paraId="3E758756" w14:textId="58EBCDF5" w:rsidR="005120B5" w:rsidRDefault="7CB694E0" w:rsidP="00145B54">
      <w:pPr>
        <w:jc w:val="both"/>
      </w:pPr>
      <w:r>
        <w:t>The Governing Body is looking to appoint an outstanding candidate who will build on the existing strong base and also bring a fresh perspective. We are proud to be a fully inclusive school, with two resources, Social Communications and Speech a</w:t>
      </w:r>
      <w:r w:rsidR="00B7040D">
        <w:t>nd Language. Our diverse intake</w:t>
      </w:r>
      <w:r>
        <w:t xml:space="preserve"> present</w:t>
      </w:r>
      <w:r w:rsidR="00B7040D">
        <w:t>s</w:t>
      </w:r>
      <w:r>
        <w:t xml:space="preserve"> a challenge requiring enthusiasm, vision, strong leadership and excellent communication skills.</w:t>
      </w:r>
    </w:p>
    <w:p w14:paraId="4A7B610E" w14:textId="77777777" w:rsidR="005120B5" w:rsidRDefault="005120B5" w:rsidP="00145B54">
      <w:pPr>
        <w:jc w:val="both"/>
      </w:pPr>
    </w:p>
    <w:p w14:paraId="6833C7A8" w14:textId="34F3B3A6" w:rsidR="00750D25" w:rsidRDefault="7CB694E0" w:rsidP="00145B54">
      <w:pPr>
        <w:jc w:val="both"/>
      </w:pPr>
      <w:r>
        <w:t>“Succeeding Together” is Argoed High Schoo</w:t>
      </w:r>
      <w:r w:rsidRPr="005B6684">
        <w:t>l</w:t>
      </w:r>
      <w:r w:rsidR="005B6684" w:rsidRPr="005B6684">
        <w:t>’</w:t>
      </w:r>
      <w:r w:rsidR="00145B54">
        <w:t>s motto</w:t>
      </w:r>
      <w:r>
        <w:t xml:space="preserve"> and by ensuring the right environment we aim to ensure that every pupil maximises their potential. We offer as broad a curriculum as possible and work closely with the local college</w:t>
      </w:r>
      <w:r w:rsidR="005B6684">
        <w:t xml:space="preserve"> and external providers</w:t>
      </w:r>
      <w:r>
        <w:t xml:space="preserve"> to offer many vocational courses. </w:t>
      </w:r>
    </w:p>
    <w:p w14:paraId="61D952D8" w14:textId="694C12B7" w:rsidR="00750D25" w:rsidRDefault="00750D25" w:rsidP="00145B54">
      <w:pPr>
        <w:jc w:val="both"/>
      </w:pPr>
    </w:p>
    <w:p w14:paraId="3C1C122C" w14:textId="6949063F" w:rsidR="00750D25" w:rsidRPr="005B6E39" w:rsidRDefault="00750D25" w:rsidP="00145B54">
      <w:pPr>
        <w:jc w:val="both"/>
        <w:rPr>
          <w:color w:val="000000" w:themeColor="text1"/>
          <w:szCs w:val="22"/>
          <w:lang w:eastAsia="en-GB"/>
        </w:rPr>
      </w:pPr>
      <w:r>
        <w:t xml:space="preserve">The school was inspected by Estyn in January 2016 </w:t>
      </w:r>
      <w:r w:rsidR="00145B54">
        <w:t>and remains the subject of ‘Estyn M</w:t>
      </w:r>
      <w:r>
        <w:t>onitoring</w:t>
      </w:r>
      <w:r w:rsidR="00145B54">
        <w:t>’</w:t>
      </w:r>
      <w:r w:rsidR="005B6684">
        <w:t>. A</w:t>
      </w:r>
      <w:r>
        <w:t xml:space="preserve">fter a </w:t>
      </w:r>
      <w:r w:rsidR="00145B54">
        <w:t>follow up</w:t>
      </w:r>
      <w:r>
        <w:t xml:space="preserve"> visit in </w:t>
      </w:r>
      <w:r w:rsidR="00145B54">
        <w:t>December 2016</w:t>
      </w:r>
      <w:r w:rsidR="00333570">
        <w:t xml:space="preserve"> it was acknowledged that satisfactory progress is being made in meeting the recommendations</w:t>
      </w:r>
      <w:r>
        <w:t>. Argoed High S</w:t>
      </w:r>
      <w:r>
        <w:rPr>
          <w:color w:val="000000" w:themeColor="text1"/>
          <w:szCs w:val="22"/>
          <w:lang w:eastAsia="en-GB"/>
        </w:rPr>
        <w:t xml:space="preserve">chool is on a positive and sustainable </w:t>
      </w:r>
      <w:r w:rsidR="00B7040D">
        <w:rPr>
          <w:color w:val="000000" w:themeColor="text1"/>
          <w:szCs w:val="22"/>
          <w:lang w:eastAsia="en-GB"/>
        </w:rPr>
        <w:t xml:space="preserve">improvement </w:t>
      </w:r>
      <w:r>
        <w:rPr>
          <w:color w:val="000000" w:themeColor="text1"/>
          <w:szCs w:val="22"/>
          <w:lang w:eastAsia="en-GB"/>
        </w:rPr>
        <w:t>journey.</w:t>
      </w:r>
    </w:p>
    <w:p w14:paraId="25DE2B5A" w14:textId="77777777" w:rsidR="00750D25" w:rsidRDefault="00750D25" w:rsidP="00145B54">
      <w:pPr>
        <w:jc w:val="both"/>
      </w:pPr>
    </w:p>
    <w:p w14:paraId="379AB65B" w14:textId="5CA94283" w:rsidR="00333570" w:rsidRDefault="00333570" w:rsidP="00145B54">
      <w:pPr>
        <w:jc w:val="both"/>
      </w:pPr>
      <w:r>
        <w:t>L</w:t>
      </w:r>
      <w:r w:rsidR="7CB694E0">
        <w:t>ike all schools</w:t>
      </w:r>
      <w:r>
        <w:t xml:space="preserve"> in the current financial climate</w:t>
      </w:r>
      <w:r w:rsidR="7CB694E0">
        <w:t xml:space="preserve">, we are facing budgetary pressures. </w:t>
      </w:r>
      <w:r>
        <w:t xml:space="preserve">However, the school’s </w:t>
      </w:r>
      <w:r w:rsidR="005B6684">
        <w:t>finances are in a positive</w:t>
      </w:r>
      <w:r w:rsidR="7CB694E0">
        <w:t xml:space="preserve"> state and there is scope for making alterations to current structures. </w:t>
      </w:r>
    </w:p>
    <w:p w14:paraId="0A895833" w14:textId="77777777" w:rsidR="00333570" w:rsidRDefault="00333570" w:rsidP="00145B54">
      <w:pPr>
        <w:jc w:val="both"/>
      </w:pPr>
    </w:p>
    <w:p w14:paraId="61C3EFD6" w14:textId="3C4158F2" w:rsidR="00750D25" w:rsidRDefault="7CB694E0" w:rsidP="00145B54">
      <w:pPr>
        <w:jc w:val="both"/>
        <w:rPr>
          <w:rFonts w:ascii="Calibri" w:eastAsia="Calibri" w:hAnsi="Calibri" w:cs="Calibri"/>
          <w:color w:val="000000" w:themeColor="text1"/>
          <w:u w:val="single"/>
          <w:lang w:eastAsia="en-GB"/>
        </w:rPr>
      </w:pPr>
      <w:r>
        <w:t>If you would like to visit the school</w:t>
      </w:r>
      <w:r w:rsidR="005B6684">
        <w:t xml:space="preserve">, </w:t>
      </w:r>
      <w:r>
        <w:t>please contact Karen Charles on 01352 756414 to make an appoint</w:t>
      </w:r>
      <w:r w:rsidR="005B6684">
        <w:t>ment on the advised dates, when</w:t>
      </w:r>
      <w:r>
        <w:t xml:space="preserve"> I will be more than happy to show you around our school.</w:t>
      </w:r>
    </w:p>
    <w:p w14:paraId="6312CF9B" w14:textId="77777777" w:rsidR="00750D25" w:rsidRDefault="00750D25" w:rsidP="00145B54">
      <w:pPr>
        <w:jc w:val="both"/>
        <w:rPr>
          <w:rFonts w:ascii="Calibri" w:eastAsia="Calibri" w:hAnsi="Calibri" w:cs="Calibri"/>
          <w:color w:val="000000" w:themeColor="text1"/>
          <w:szCs w:val="22"/>
          <w:u w:val="single"/>
          <w:lang w:eastAsia="en-GB"/>
        </w:rPr>
      </w:pPr>
    </w:p>
    <w:p w14:paraId="47FD4701" w14:textId="77777777" w:rsidR="00CB0233" w:rsidRDefault="00AB32E9" w:rsidP="00145B54">
      <w:pPr>
        <w:jc w:val="both"/>
      </w:pPr>
      <w:r>
        <w:t xml:space="preserve">I would like to thank you again for your interest in this post and I look forward to your application. </w:t>
      </w:r>
    </w:p>
    <w:p w14:paraId="5A90CA7D" w14:textId="77777777" w:rsidR="00CB0233" w:rsidRDefault="00CB0233" w:rsidP="00145B54">
      <w:pPr>
        <w:jc w:val="both"/>
      </w:pPr>
    </w:p>
    <w:p w14:paraId="68A4DF2D" w14:textId="7FB51644" w:rsidR="00817343" w:rsidRDefault="00AB32E9" w:rsidP="00944721">
      <w:r>
        <w:t>Yours sincerely</w:t>
      </w:r>
    </w:p>
    <w:p w14:paraId="61242E61" w14:textId="44142CDC" w:rsidR="00CB0233" w:rsidRDefault="00CB0233" w:rsidP="00944721"/>
    <w:p w14:paraId="5509C3CB" w14:textId="4B186FFD" w:rsidR="00CB0233" w:rsidRDefault="00CB0233" w:rsidP="00944721"/>
    <w:p w14:paraId="038D1B40" w14:textId="77777777" w:rsidR="00BC3C4E" w:rsidRDefault="00BC3C4E" w:rsidP="00944721"/>
    <w:p w14:paraId="4E7934CE" w14:textId="41F49575" w:rsidR="00BC3C4E" w:rsidRDefault="00BC3C4E" w:rsidP="00944721"/>
    <w:p w14:paraId="5F168D9B" w14:textId="33A6F2D6" w:rsidR="00BC3C4E" w:rsidRDefault="00BC3C4E" w:rsidP="00944721"/>
    <w:p w14:paraId="26BECF97" w14:textId="77777777" w:rsidR="00BC3C4E" w:rsidRDefault="00BC3C4E" w:rsidP="00944721"/>
    <w:p w14:paraId="1A9FBAD8" w14:textId="2C53D96F" w:rsidR="00CB0233" w:rsidRDefault="00CB0233" w:rsidP="00944721">
      <w:r>
        <w:t>Nikki Pearce</w:t>
      </w:r>
    </w:p>
    <w:p w14:paraId="27C94B2C" w14:textId="725D1AF4" w:rsidR="00CB0233" w:rsidRPr="00141557" w:rsidRDefault="00CB0233" w:rsidP="00944721">
      <w:pPr>
        <w:rPr>
          <w:sz w:val="18"/>
          <w:vertAlign w:val="subscript"/>
        </w:rPr>
      </w:pPr>
      <w:r>
        <w:t>Chair of Governors</w:t>
      </w:r>
    </w:p>
    <w:sectPr w:rsidR="00CB0233" w:rsidRPr="00141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13307"/>
    <w:multiLevelType w:val="hybridMultilevel"/>
    <w:tmpl w:val="BFB0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2B"/>
    <w:rsid w:val="00004CC2"/>
    <w:rsid w:val="00141557"/>
    <w:rsid w:val="00145B54"/>
    <w:rsid w:val="0024126E"/>
    <w:rsid w:val="003104EC"/>
    <w:rsid w:val="00333570"/>
    <w:rsid w:val="003D468C"/>
    <w:rsid w:val="004C1B1F"/>
    <w:rsid w:val="005120B5"/>
    <w:rsid w:val="0057011D"/>
    <w:rsid w:val="00584BDA"/>
    <w:rsid w:val="005B6684"/>
    <w:rsid w:val="005B6E39"/>
    <w:rsid w:val="00725AFD"/>
    <w:rsid w:val="00750D25"/>
    <w:rsid w:val="0078422F"/>
    <w:rsid w:val="007D191B"/>
    <w:rsid w:val="007E394F"/>
    <w:rsid w:val="00817343"/>
    <w:rsid w:val="008279F6"/>
    <w:rsid w:val="0087188A"/>
    <w:rsid w:val="00910315"/>
    <w:rsid w:val="00942764"/>
    <w:rsid w:val="00944721"/>
    <w:rsid w:val="00A00C91"/>
    <w:rsid w:val="00A97DEC"/>
    <w:rsid w:val="00AB32E9"/>
    <w:rsid w:val="00AB3CA1"/>
    <w:rsid w:val="00AD4C2B"/>
    <w:rsid w:val="00AF0799"/>
    <w:rsid w:val="00B7040D"/>
    <w:rsid w:val="00BB132B"/>
    <w:rsid w:val="00BB70DA"/>
    <w:rsid w:val="00BC3C4E"/>
    <w:rsid w:val="00C23644"/>
    <w:rsid w:val="00CB0233"/>
    <w:rsid w:val="00D5555E"/>
    <w:rsid w:val="00DB48CD"/>
    <w:rsid w:val="00FA3AB9"/>
    <w:rsid w:val="522B2290"/>
    <w:rsid w:val="5F06FDDF"/>
    <w:rsid w:val="7CB69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2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2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C2B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1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1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Dixon</dc:creator>
  <cp:lastModifiedBy>Harris, Chad</cp:lastModifiedBy>
  <cp:revision>2</cp:revision>
  <cp:lastPrinted>2016-04-15T07:21:00Z</cp:lastPrinted>
  <dcterms:created xsi:type="dcterms:W3CDTF">2017-04-11T13:51:00Z</dcterms:created>
  <dcterms:modified xsi:type="dcterms:W3CDTF">2017-04-11T13:51:00Z</dcterms:modified>
</cp:coreProperties>
</file>