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28FB" w14:textId="77777777" w:rsidR="00DD0657" w:rsidRDefault="00DD0657" w:rsidP="004F66A7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14500B9D" w14:textId="77777777" w:rsidR="00DD0657" w:rsidRDefault="00DD0657" w:rsidP="004F66A7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420F2716" w14:textId="77777777" w:rsidR="00193A54" w:rsidRPr="00DD0657" w:rsidRDefault="00460AFC" w:rsidP="004F66A7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DD065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F89017" wp14:editId="31BCA81C">
            <wp:simplePos x="0" y="0"/>
            <wp:positionH relativeFrom="column">
              <wp:posOffset>5309235</wp:posOffset>
            </wp:positionH>
            <wp:positionV relativeFrom="paragraph">
              <wp:posOffset>-340360</wp:posOffset>
            </wp:positionV>
            <wp:extent cx="1052195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54" w:rsidRPr="00DD0657">
        <w:rPr>
          <w:rFonts w:ascii="Arial" w:hAnsi="Arial" w:cs="Arial"/>
          <w:b/>
          <w:sz w:val="24"/>
          <w:szCs w:val="24"/>
        </w:rPr>
        <w:t>THE GERRARDS CROSS CE SCHOOL</w:t>
      </w:r>
    </w:p>
    <w:p w14:paraId="5A5B4A29" w14:textId="77777777" w:rsidR="00193A54" w:rsidRPr="00DD0657" w:rsidRDefault="00193A54" w:rsidP="00611ABB">
      <w:pPr>
        <w:ind w:left="1440" w:firstLine="720"/>
        <w:rPr>
          <w:rFonts w:ascii="Arial" w:hAnsi="Arial" w:cs="Arial"/>
          <w:b/>
          <w:sz w:val="24"/>
          <w:szCs w:val="24"/>
        </w:rPr>
      </w:pPr>
    </w:p>
    <w:p w14:paraId="7B38F88F" w14:textId="7CD4F773" w:rsidR="00BD4794" w:rsidRPr="00DD0657" w:rsidRDefault="009D6CBE" w:rsidP="004F66A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CLASSTEACHER</w:t>
      </w:r>
      <w:bookmarkStart w:id="0" w:name="_GoBack"/>
      <w:bookmarkEnd w:id="0"/>
      <w:r w:rsidR="001953D6" w:rsidRPr="00DD0657">
        <w:rPr>
          <w:rFonts w:ascii="Arial" w:hAnsi="Arial" w:cs="Arial"/>
          <w:b/>
          <w:sz w:val="24"/>
          <w:szCs w:val="24"/>
        </w:rPr>
        <w:t xml:space="preserve"> - </w:t>
      </w:r>
      <w:r w:rsidR="0036445F" w:rsidRPr="00DD0657">
        <w:rPr>
          <w:rFonts w:ascii="Arial" w:hAnsi="Arial" w:cs="Arial"/>
          <w:b/>
          <w:sz w:val="24"/>
          <w:szCs w:val="24"/>
        </w:rPr>
        <w:t>Person Specification</w:t>
      </w:r>
      <w:r w:rsidR="00933E16" w:rsidRPr="00DD0657">
        <w:rPr>
          <w:rFonts w:ascii="Arial" w:hAnsi="Arial" w:cs="Arial"/>
          <w:sz w:val="24"/>
          <w:szCs w:val="24"/>
        </w:rPr>
        <w:t xml:space="preserve"> </w:t>
      </w:r>
    </w:p>
    <w:p w14:paraId="53A474D8" w14:textId="77777777" w:rsidR="00193A54" w:rsidRDefault="00193A54" w:rsidP="00611ABB">
      <w:pPr>
        <w:ind w:left="1440" w:firstLine="720"/>
        <w:rPr>
          <w:rFonts w:ascii="Arial" w:hAnsi="Arial" w:cs="Arial"/>
          <w:sz w:val="22"/>
          <w:szCs w:val="22"/>
        </w:rPr>
      </w:pPr>
    </w:p>
    <w:p w14:paraId="6CD98408" w14:textId="77777777" w:rsidR="00DD0657" w:rsidRDefault="00DD0657" w:rsidP="00611ABB">
      <w:pPr>
        <w:ind w:left="1440" w:firstLine="720"/>
        <w:rPr>
          <w:rFonts w:ascii="Arial" w:hAnsi="Arial" w:cs="Arial"/>
          <w:sz w:val="22"/>
          <w:szCs w:val="22"/>
        </w:rPr>
      </w:pPr>
    </w:p>
    <w:p w14:paraId="672355B6" w14:textId="77777777" w:rsidR="00193A54" w:rsidRPr="00460AFC" w:rsidRDefault="00193A54" w:rsidP="00193A54">
      <w:pPr>
        <w:spacing w:line="276" w:lineRule="auto"/>
        <w:ind w:left="1440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8" w:type="dxa"/>
        <w:tblInd w:w="22" w:type="dxa"/>
        <w:tblLook w:val="04A0" w:firstRow="1" w:lastRow="0" w:firstColumn="1" w:lastColumn="0" w:noHBand="0" w:noVBand="1"/>
      </w:tblPr>
      <w:tblGrid>
        <w:gridCol w:w="1362"/>
        <w:gridCol w:w="9356"/>
      </w:tblGrid>
      <w:tr w:rsidR="00193A54" w:rsidRPr="00460AFC" w14:paraId="6D7AF385" w14:textId="77777777" w:rsidTr="00193A54">
        <w:tc>
          <w:tcPr>
            <w:tcW w:w="10718" w:type="dxa"/>
            <w:gridSpan w:val="2"/>
            <w:shd w:val="clear" w:color="auto" w:fill="E5B8B7" w:themeFill="accent2" w:themeFillTint="66"/>
          </w:tcPr>
          <w:p w14:paraId="519C1FC0" w14:textId="77777777" w:rsidR="00193A54" w:rsidRPr="00460AFC" w:rsidRDefault="00193A54" w:rsidP="00193A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AFC">
              <w:rPr>
                <w:rFonts w:ascii="Arial" w:hAnsi="Arial" w:cs="Arial"/>
                <w:b/>
                <w:sz w:val="22"/>
                <w:szCs w:val="22"/>
              </w:rPr>
              <w:t>Qualifications and training:</w:t>
            </w:r>
          </w:p>
        </w:tc>
      </w:tr>
      <w:tr w:rsidR="00193A54" w:rsidRPr="00460AFC" w14:paraId="69B27BE6" w14:textId="77777777" w:rsidTr="00193A54">
        <w:tc>
          <w:tcPr>
            <w:tcW w:w="1362" w:type="dxa"/>
          </w:tcPr>
          <w:p w14:paraId="20DD2F4D" w14:textId="77777777" w:rsidR="00193A54" w:rsidRPr="00460AFC" w:rsidRDefault="00193A54" w:rsidP="00193A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9356" w:type="dxa"/>
          </w:tcPr>
          <w:p w14:paraId="606C6BB8" w14:textId="77777777" w:rsidR="00193A54" w:rsidRPr="00460AFC" w:rsidRDefault="00193A54" w:rsidP="0012479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14:paraId="066B7258" w14:textId="79AE3DB0" w:rsidR="00193A54" w:rsidRDefault="0012479E" w:rsidP="0012479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93A54" w:rsidRPr="00460AFC">
              <w:rPr>
                <w:rFonts w:ascii="Arial" w:hAnsi="Arial" w:cs="Arial"/>
                <w:sz w:val="22"/>
                <w:szCs w:val="22"/>
              </w:rPr>
              <w:t>egree or equivalent</w:t>
            </w:r>
          </w:p>
          <w:p w14:paraId="7009C0E3" w14:textId="77777777" w:rsidR="00351110" w:rsidRDefault="0012479E" w:rsidP="0012479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60EB">
              <w:rPr>
                <w:rFonts w:ascii="Arial" w:hAnsi="Arial" w:cs="Arial"/>
                <w:sz w:val="22"/>
                <w:szCs w:val="22"/>
              </w:rPr>
              <w:t>ommitment to continuing</w:t>
            </w:r>
            <w:r w:rsidR="00351110">
              <w:rPr>
                <w:rFonts w:ascii="Arial" w:hAnsi="Arial" w:cs="Arial"/>
                <w:sz w:val="22"/>
                <w:szCs w:val="22"/>
              </w:rPr>
              <w:t xml:space="preserve"> professional development</w:t>
            </w:r>
          </w:p>
          <w:p w14:paraId="3A6FAFA7" w14:textId="67F4CD25" w:rsidR="0012479E" w:rsidRPr="00351110" w:rsidRDefault="0012479E" w:rsidP="0012479E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A54" w:rsidRPr="00460AFC" w14:paraId="63C40BC4" w14:textId="77777777" w:rsidTr="00193A54">
        <w:tc>
          <w:tcPr>
            <w:tcW w:w="10718" w:type="dxa"/>
            <w:gridSpan w:val="2"/>
            <w:shd w:val="clear" w:color="auto" w:fill="E5B8B7" w:themeFill="accent2" w:themeFillTint="66"/>
          </w:tcPr>
          <w:p w14:paraId="7F1F0306" w14:textId="1161CBEF" w:rsidR="00193A54" w:rsidRPr="00460AFC" w:rsidRDefault="00193A54" w:rsidP="0012479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AFC">
              <w:rPr>
                <w:rFonts w:ascii="Arial" w:hAnsi="Arial" w:cs="Arial"/>
                <w:b/>
                <w:sz w:val="22"/>
                <w:szCs w:val="22"/>
              </w:rPr>
              <w:t>Teaching:</w:t>
            </w:r>
          </w:p>
        </w:tc>
      </w:tr>
      <w:tr w:rsidR="00193A54" w:rsidRPr="00460AFC" w14:paraId="5B60D812" w14:textId="77777777" w:rsidTr="00193A54">
        <w:tc>
          <w:tcPr>
            <w:tcW w:w="1362" w:type="dxa"/>
          </w:tcPr>
          <w:p w14:paraId="73045184" w14:textId="77777777" w:rsidR="00193A54" w:rsidRPr="00460AFC" w:rsidRDefault="00193A54" w:rsidP="00611ABB">
            <w:pPr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9356" w:type="dxa"/>
          </w:tcPr>
          <w:p w14:paraId="6FD93F8D" w14:textId="4204A7C3" w:rsidR="000752A9" w:rsidRDefault="000752A9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classroom practi</w:t>
            </w:r>
            <w:r w:rsidR="0012479E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ioner</w:t>
            </w:r>
          </w:p>
          <w:p w14:paraId="7CA2E1E9" w14:textId="473851FB" w:rsidR="006B60EB" w:rsidRPr="00EE6F7A" w:rsidRDefault="0012479E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 xml:space="preserve">ommitment to ensure that all children have access to </w:t>
            </w:r>
            <w:r w:rsidR="000752A9">
              <w:rPr>
                <w:rFonts w:ascii="Arial" w:hAnsi="Arial" w:cs="Arial"/>
                <w:sz w:val="22"/>
                <w:szCs w:val="22"/>
              </w:rPr>
              <w:t>effective, engaging and inspiring teaching and learning</w:t>
            </w:r>
          </w:p>
          <w:p w14:paraId="0FC19352" w14:textId="63FE2DBB" w:rsidR="006B60EB" w:rsidRPr="00EE6F7A" w:rsidRDefault="0012479E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>ommitment to raising achievement for all children through a broad, balanced and creative curriculum</w:t>
            </w:r>
          </w:p>
          <w:p w14:paraId="103D708E" w14:textId="7BFB7D91" w:rsidR="006B60EB" w:rsidRPr="00EE6F7A" w:rsidRDefault="0012479E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>bility to plan, organise and manage the teaching and learning of a class</w:t>
            </w:r>
          </w:p>
          <w:p w14:paraId="2013C12B" w14:textId="77777777" w:rsidR="006B60EB" w:rsidRPr="00EE6F7A" w:rsidRDefault="006B60EB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6F7A">
              <w:rPr>
                <w:rFonts w:ascii="Arial" w:hAnsi="Arial" w:cs="Arial"/>
                <w:sz w:val="22"/>
                <w:szCs w:val="22"/>
              </w:rPr>
              <w:t>An understanding of an effective learning environment and the ability to create one for children of all abilities</w:t>
            </w:r>
          </w:p>
          <w:p w14:paraId="30E65056" w14:textId="32989826" w:rsidR="006B60EB" w:rsidRPr="00EE6F7A" w:rsidRDefault="0012479E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>bility to use ICT confidently and effectively to enhance learning</w:t>
            </w:r>
          </w:p>
          <w:p w14:paraId="0EA4B22F" w14:textId="5A19E588" w:rsidR="006B60EB" w:rsidRPr="00EE6F7A" w:rsidRDefault="0012479E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>bility to assess the progress of children and differentiate</w:t>
            </w:r>
            <w:r w:rsidR="006B60EB">
              <w:rPr>
                <w:rFonts w:ascii="Arial" w:hAnsi="Arial" w:cs="Arial"/>
                <w:sz w:val="22"/>
                <w:szCs w:val="22"/>
              </w:rPr>
              <w:t xml:space="preserve"> effectively</w:t>
            </w:r>
          </w:p>
          <w:p w14:paraId="5F547EBA" w14:textId="77777777" w:rsidR="006B60EB" w:rsidRPr="00EE6F7A" w:rsidRDefault="006B60EB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6F7A">
              <w:rPr>
                <w:rFonts w:ascii="Arial" w:hAnsi="Arial" w:cs="Arial"/>
                <w:sz w:val="22"/>
                <w:szCs w:val="22"/>
              </w:rPr>
              <w:t>High standards and expectations for all in work and behaviour</w:t>
            </w:r>
          </w:p>
          <w:p w14:paraId="478E949D" w14:textId="1D9B0FB0" w:rsidR="006B60EB" w:rsidRPr="00EE6F7A" w:rsidRDefault="0012479E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 xml:space="preserve">bility to develop positive relationships with pupils, </w:t>
            </w:r>
            <w:r w:rsidR="006B60EB">
              <w:rPr>
                <w:rFonts w:ascii="Arial" w:hAnsi="Arial" w:cs="Arial"/>
                <w:sz w:val="22"/>
                <w:szCs w:val="22"/>
              </w:rPr>
              <w:t xml:space="preserve">colleagues, 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 xml:space="preserve">parents and </w:t>
            </w:r>
            <w:r w:rsidR="006B60EB">
              <w:rPr>
                <w:rFonts w:ascii="Arial" w:hAnsi="Arial" w:cs="Arial"/>
                <w:sz w:val="22"/>
                <w:szCs w:val="22"/>
              </w:rPr>
              <w:t>governors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 xml:space="preserve"> and to work well as part of a team</w:t>
            </w:r>
          </w:p>
          <w:p w14:paraId="43E82C38" w14:textId="7E3D183D" w:rsidR="006B60EB" w:rsidRDefault="0012479E" w:rsidP="0012479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60EB" w:rsidRPr="00EE6F7A">
              <w:rPr>
                <w:rFonts w:ascii="Arial" w:hAnsi="Arial" w:cs="Arial"/>
                <w:sz w:val="22"/>
                <w:szCs w:val="22"/>
              </w:rPr>
              <w:t>ommitment to providing equal opportunities for all children in both curriculum and pastoral care</w:t>
            </w:r>
          </w:p>
          <w:p w14:paraId="750C376E" w14:textId="77777777" w:rsidR="009D6CBE" w:rsidRPr="009D6CBE" w:rsidRDefault="000840F2" w:rsidP="009D6CB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Sympathy towards the ethos of a Church of England school.</w:t>
            </w:r>
            <w:r w:rsidR="009D6CBE">
              <w:t xml:space="preserve"> </w:t>
            </w:r>
          </w:p>
          <w:p w14:paraId="7C7CD0BD" w14:textId="5569F9BC" w:rsidR="0012479E" w:rsidRPr="0012479E" w:rsidRDefault="0012479E" w:rsidP="009D6CBE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6A7" w:rsidRPr="00460AFC" w14:paraId="54A8833A" w14:textId="77777777" w:rsidTr="004F66A7">
        <w:tc>
          <w:tcPr>
            <w:tcW w:w="10718" w:type="dxa"/>
            <w:gridSpan w:val="2"/>
            <w:shd w:val="clear" w:color="auto" w:fill="E5B8B7" w:themeFill="accent2" w:themeFillTint="66"/>
          </w:tcPr>
          <w:p w14:paraId="5627EC7E" w14:textId="0553B2E3" w:rsidR="004F66A7" w:rsidRPr="00460AFC" w:rsidRDefault="004F66A7" w:rsidP="001247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0AFC">
              <w:rPr>
                <w:rFonts w:ascii="Arial" w:hAnsi="Arial" w:cs="Arial"/>
                <w:b/>
                <w:sz w:val="22"/>
                <w:szCs w:val="22"/>
              </w:rPr>
              <w:t>Professional skills and attributes:</w:t>
            </w:r>
          </w:p>
        </w:tc>
      </w:tr>
      <w:tr w:rsidR="00193A54" w:rsidRPr="00460AFC" w14:paraId="1B8B6D96" w14:textId="77777777" w:rsidTr="008A41D5">
        <w:tc>
          <w:tcPr>
            <w:tcW w:w="1362" w:type="dxa"/>
          </w:tcPr>
          <w:p w14:paraId="5FBF1FA9" w14:textId="77777777" w:rsidR="00193A54" w:rsidRPr="00460AFC" w:rsidRDefault="004F66A7" w:rsidP="00611ABB">
            <w:pPr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9356" w:type="dxa"/>
          </w:tcPr>
          <w:p w14:paraId="74CA7FD9" w14:textId="77777777" w:rsidR="004F66A7" w:rsidRDefault="004F66A7" w:rsidP="0012479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Excellent communication</w:t>
            </w:r>
            <w:r w:rsidR="00460AFC" w:rsidRPr="00460AFC">
              <w:rPr>
                <w:rFonts w:ascii="Arial" w:hAnsi="Arial" w:cs="Arial"/>
                <w:sz w:val="22"/>
                <w:szCs w:val="22"/>
              </w:rPr>
              <w:t xml:space="preserve"> and interpersonal</w:t>
            </w:r>
            <w:r w:rsidRPr="00460AFC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7FADE4B2" w14:textId="77777777" w:rsidR="0012479E" w:rsidRPr="0012479E" w:rsidRDefault="0012479E" w:rsidP="0012479E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2479E">
              <w:rPr>
                <w:rFonts w:ascii="Arial" w:hAnsi="Arial" w:cs="Arial"/>
                <w:sz w:val="22"/>
                <w:szCs w:val="22"/>
              </w:rPr>
              <w:t xml:space="preserve">illingness to listen and </w:t>
            </w: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12479E">
              <w:rPr>
                <w:rFonts w:ascii="Arial" w:hAnsi="Arial" w:cs="Arial"/>
                <w:sz w:val="22"/>
                <w:szCs w:val="22"/>
              </w:rPr>
              <w:t xml:space="preserve">responsive to advice and support </w:t>
            </w:r>
          </w:p>
          <w:p w14:paraId="770271F9" w14:textId="08F48E9C" w:rsidR="0012479E" w:rsidRPr="0012479E" w:rsidRDefault="0012479E" w:rsidP="0012479E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 xml:space="preserve">Commitment to an ethos of high standards, personal fulfilment and academic success </w:t>
            </w:r>
          </w:p>
          <w:p w14:paraId="70D97951" w14:textId="77777777" w:rsidR="000840F2" w:rsidRDefault="00E91EF7" w:rsidP="000840F2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Ability to be a team player</w:t>
            </w:r>
          </w:p>
          <w:p w14:paraId="288BF038" w14:textId="677F5801" w:rsidR="00193A54" w:rsidRPr="000840F2" w:rsidRDefault="00E91EF7" w:rsidP="000840F2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40F2">
              <w:rPr>
                <w:rFonts w:ascii="Arial" w:hAnsi="Arial" w:cs="Arial"/>
                <w:sz w:val="22"/>
                <w:szCs w:val="22"/>
              </w:rPr>
              <w:t>Ability to plan time effectively, man</w:t>
            </w:r>
            <w:r w:rsidR="0012479E" w:rsidRPr="000840F2">
              <w:rPr>
                <w:rFonts w:ascii="Arial" w:hAnsi="Arial" w:cs="Arial"/>
                <w:sz w:val="22"/>
                <w:szCs w:val="22"/>
              </w:rPr>
              <w:t>age workload and meet deadlines</w:t>
            </w:r>
            <w:r w:rsidR="000840F2" w:rsidRPr="000840F2">
              <w:rPr>
                <w:sz w:val="22"/>
                <w:szCs w:val="22"/>
              </w:rPr>
              <w:t xml:space="preserve"> </w:t>
            </w:r>
          </w:p>
        </w:tc>
      </w:tr>
      <w:tr w:rsidR="008A41D5" w:rsidRPr="00460AFC" w14:paraId="2205A5D3" w14:textId="77777777" w:rsidTr="008A41D5">
        <w:tc>
          <w:tcPr>
            <w:tcW w:w="10718" w:type="dxa"/>
            <w:gridSpan w:val="2"/>
            <w:shd w:val="clear" w:color="auto" w:fill="E5B8B7" w:themeFill="accent2" w:themeFillTint="66"/>
          </w:tcPr>
          <w:p w14:paraId="2222899A" w14:textId="77777777" w:rsidR="008A41D5" w:rsidRPr="00460AFC" w:rsidRDefault="008A41D5" w:rsidP="001247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0AFC">
              <w:rPr>
                <w:rFonts w:ascii="Arial" w:hAnsi="Arial" w:cs="Arial"/>
                <w:b/>
                <w:sz w:val="22"/>
                <w:szCs w:val="22"/>
                <w:shd w:val="clear" w:color="auto" w:fill="E5B8B7" w:themeFill="accent2" w:themeFillTint="66"/>
              </w:rPr>
              <w:t>Personal qualities:</w:t>
            </w:r>
          </w:p>
        </w:tc>
      </w:tr>
      <w:tr w:rsidR="008A41D5" w:rsidRPr="00460AFC" w14:paraId="12A8CB16" w14:textId="77777777" w:rsidTr="008A41D5">
        <w:tc>
          <w:tcPr>
            <w:tcW w:w="1362" w:type="dxa"/>
          </w:tcPr>
          <w:p w14:paraId="4DB75110" w14:textId="77777777" w:rsidR="008A41D5" w:rsidRPr="00460AFC" w:rsidRDefault="008A41D5" w:rsidP="00611ABB">
            <w:pPr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9356" w:type="dxa"/>
          </w:tcPr>
          <w:p w14:paraId="41816146" w14:textId="23C3504D" w:rsidR="0012479E" w:rsidRDefault="008A41D5" w:rsidP="0012479E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>Personal integrity</w:t>
            </w:r>
            <w:r w:rsidR="0012479E">
              <w:rPr>
                <w:rFonts w:ascii="Arial" w:hAnsi="Arial" w:cs="Arial"/>
                <w:sz w:val="22"/>
                <w:szCs w:val="22"/>
              </w:rPr>
              <w:t>, warmth and sensitivity</w:t>
            </w:r>
          </w:p>
          <w:p w14:paraId="3BD5B65F" w14:textId="10C2340E" w:rsidR="0012479E" w:rsidRPr="0012479E" w:rsidRDefault="0012479E" w:rsidP="0012479E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confidence</w:t>
            </w:r>
          </w:p>
          <w:p w14:paraId="00CBEBCF" w14:textId="77777777" w:rsidR="0012479E" w:rsidRDefault="008A41D5" w:rsidP="0012479E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AFC">
              <w:rPr>
                <w:rFonts w:ascii="Arial" w:hAnsi="Arial" w:cs="Arial"/>
                <w:sz w:val="22"/>
                <w:szCs w:val="22"/>
              </w:rPr>
              <w:t xml:space="preserve">Ability to relate well to </w:t>
            </w:r>
            <w:r w:rsidR="00A41522" w:rsidRPr="00460AFC">
              <w:rPr>
                <w:rFonts w:ascii="Arial" w:hAnsi="Arial" w:cs="Arial"/>
                <w:sz w:val="22"/>
                <w:szCs w:val="22"/>
              </w:rPr>
              <w:t xml:space="preserve">others and to build positive relationships </w:t>
            </w:r>
          </w:p>
          <w:p w14:paraId="1DE30B78" w14:textId="4F71F01F" w:rsidR="0012479E" w:rsidRDefault="0012479E" w:rsidP="0012479E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79E">
              <w:rPr>
                <w:rFonts w:ascii="Arial" w:hAnsi="Arial" w:cs="Arial"/>
                <w:sz w:val="22"/>
                <w:szCs w:val="22"/>
              </w:rPr>
              <w:t>Flexibility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</w:t>
            </w:r>
            <w:r w:rsidR="008A41D5" w:rsidRPr="0012479E">
              <w:rPr>
                <w:rFonts w:ascii="Arial" w:hAnsi="Arial" w:cs="Arial"/>
                <w:sz w:val="22"/>
                <w:szCs w:val="22"/>
              </w:rPr>
              <w:t>pen minded</w:t>
            </w:r>
            <w:r w:rsidRPr="0012479E">
              <w:rPr>
                <w:rFonts w:ascii="Arial" w:hAnsi="Arial" w:cs="Arial"/>
                <w:sz w:val="22"/>
                <w:szCs w:val="22"/>
              </w:rPr>
              <w:t>ness</w:t>
            </w:r>
            <w:r w:rsidR="008A41D5" w:rsidRPr="0012479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433CF69" w14:textId="1906F5FA" w:rsidR="009D6CBE" w:rsidRPr="009D6CBE" w:rsidRDefault="0012479E" w:rsidP="009D6CBE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sense of humou</w:t>
            </w:r>
            <w:r w:rsidR="009D6CBE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</w:tbl>
    <w:p w14:paraId="7083C50F" w14:textId="1B7DA26F" w:rsidR="00193A54" w:rsidRPr="00460AFC" w:rsidRDefault="00193A54" w:rsidP="00611ABB">
      <w:pPr>
        <w:ind w:left="1440" w:firstLine="720"/>
        <w:rPr>
          <w:rFonts w:ascii="Arial" w:hAnsi="Arial" w:cs="Arial"/>
          <w:sz w:val="22"/>
          <w:szCs w:val="22"/>
        </w:rPr>
      </w:pPr>
    </w:p>
    <w:p w14:paraId="0A2BC7E3" w14:textId="77777777" w:rsidR="00BD4794" w:rsidRPr="00460AFC" w:rsidRDefault="00BD4794" w:rsidP="0036445F">
      <w:pPr>
        <w:rPr>
          <w:rFonts w:ascii="Arial" w:hAnsi="Arial" w:cs="Arial"/>
          <w:sz w:val="22"/>
          <w:szCs w:val="22"/>
        </w:rPr>
      </w:pPr>
    </w:p>
    <w:p w14:paraId="4CA0179F" w14:textId="77777777" w:rsidR="0036445F" w:rsidRPr="00460AFC" w:rsidRDefault="0036445F" w:rsidP="0036445F">
      <w:pPr>
        <w:rPr>
          <w:rFonts w:ascii="Arial" w:hAnsi="Arial" w:cs="Arial"/>
          <w:b/>
          <w:sz w:val="22"/>
          <w:szCs w:val="22"/>
        </w:rPr>
      </w:pPr>
    </w:p>
    <w:p w14:paraId="34B70588" w14:textId="77777777" w:rsidR="003E3CD0" w:rsidRPr="00460AFC" w:rsidRDefault="003E3CD0" w:rsidP="0036445F">
      <w:pPr>
        <w:rPr>
          <w:rFonts w:ascii="Arial" w:hAnsi="Arial" w:cs="Arial"/>
          <w:b/>
          <w:sz w:val="22"/>
          <w:szCs w:val="22"/>
        </w:rPr>
      </w:pPr>
      <w:r w:rsidRPr="00460AFC">
        <w:rPr>
          <w:rFonts w:ascii="Arial" w:hAnsi="Arial" w:cs="Arial"/>
          <w:b/>
          <w:sz w:val="22"/>
          <w:szCs w:val="22"/>
        </w:rPr>
        <w:tab/>
      </w:r>
      <w:r w:rsidRPr="00460AFC">
        <w:rPr>
          <w:rFonts w:ascii="Arial" w:hAnsi="Arial" w:cs="Arial"/>
          <w:b/>
          <w:sz w:val="22"/>
          <w:szCs w:val="22"/>
        </w:rPr>
        <w:tab/>
      </w:r>
      <w:r w:rsidRPr="00460AFC">
        <w:rPr>
          <w:rFonts w:ascii="Arial" w:hAnsi="Arial" w:cs="Arial"/>
          <w:b/>
          <w:sz w:val="22"/>
          <w:szCs w:val="22"/>
        </w:rPr>
        <w:tab/>
      </w:r>
    </w:p>
    <w:p w14:paraId="6C5BF2EB" w14:textId="77777777" w:rsidR="0036445F" w:rsidRPr="00460AFC" w:rsidRDefault="0036445F" w:rsidP="00193A54">
      <w:pPr>
        <w:rPr>
          <w:rFonts w:ascii="Arial" w:hAnsi="Arial" w:cs="Arial"/>
          <w:sz w:val="22"/>
          <w:szCs w:val="22"/>
        </w:rPr>
      </w:pPr>
      <w:r w:rsidRPr="00460AFC">
        <w:rPr>
          <w:rFonts w:ascii="Arial" w:hAnsi="Arial" w:cs="Arial"/>
          <w:b/>
          <w:sz w:val="22"/>
          <w:szCs w:val="22"/>
        </w:rPr>
        <w:tab/>
      </w:r>
      <w:r w:rsidRPr="00460AFC">
        <w:rPr>
          <w:rFonts w:ascii="Arial" w:hAnsi="Arial" w:cs="Arial"/>
          <w:b/>
          <w:sz w:val="22"/>
          <w:szCs w:val="22"/>
        </w:rPr>
        <w:tab/>
      </w:r>
    </w:p>
    <w:p w14:paraId="6412E56E" w14:textId="25409431" w:rsidR="00933E16" w:rsidRPr="00090426" w:rsidRDefault="00933E16" w:rsidP="002C1E76">
      <w:pPr>
        <w:rPr>
          <w:rFonts w:ascii="Arial" w:hAnsi="Arial" w:cs="Arial"/>
          <w:sz w:val="16"/>
          <w:szCs w:val="16"/>
        </w:rPr>
      </w:pPr>
    </w:p>
    <w:sectPr w:rsidR="00933E16" w:rsidRPr="00090426" w:rsidSect="00193A54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2B04" w14:textId="77777777" w:rsidR="00DB5704" w:rsidRDefault="00DB5704">
      <w:r>
        <w:separator/>
      </w:r>
    </w:p>
  </w:endnote>
  <w:endnote w:type="continuationSeparator" w:id="0">
    <w:p w14:paraId="58C205FC" w14:textId="77777777" w:rsidR="00DB5704" w:rsidRDefault="00D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48AE" w14:textId="77777777" w:rsidR="0012479E" w:rsidRDefault="0012479E" w:rsidP="00283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71953" w14:textId="77777777" w:rsidR="0012479E" w:rsidRDefault="00124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40DA" w14:textId="77777777" w:rsidR="0012479E" w:rsidRDefault="0012479E" w:rsidP="00283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C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87A86A" w14:textId="77777777" w:rsidR="0012479E" w:rsidRDefault="0012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9D8B" w14:textId="77777777" w:rsidR="00DB5704" w:rsidRDefault="00DB5704">
      <w:r>
        <w:separator/>
      </w:r>
    </w:p>
  </w:footnote>
  <w:footnote w:type="continuationSeparator" w:id="0">
    <w:p w14:paraId="7F45DB09" w14:textId="77777777" w:rsidR="00DB5704" w:rsidRDefault="00DB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BE9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4323B"/>
    <w:multiLevelType w:val="hybridMultilevel"/>
    <w:tmpl w:val="EE5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144"/>
    <w:multiLevelType w:val="hybridMultilevel"/>
    <w:tmpl w:val="55B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0A53"/>
    <w:multiLevelType w:val="multilevel"/>
    <w:tmpl w:val="7FF6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457965"/>
    <w:multiLevelType w:val="hybridMultilevel"/>
    <w:tmpl w:val="BDB6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D01FE"/>
    <w:multiLevelType w:val="hybridMultilevel"/>
    <w:tmpl w:val="276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52366"/>
    <w:multiLevelType w:val="multilevel"/>
    <w:tmpl w:val="4E4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723143"/>
    <w:multiLevelType w:val="hybridMultilevel"/>
    <w:tmpl w:val="2C8071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B61F14"/>
    <w:multiLevelType w:val="hybridMultilevel"/>
    <w:tmpl w:val="9BCE9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D4ADB"/>
    <w:multiLevelType w:val="hybridMultilevel"/>
    <w:tmpl w:val="EE6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C0E9F"/>
    <w:multiLevelType w:val="multilevel"/>
    <w:tmpl w:val="228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5F"/>
    <w:rsid w:val="000752A9"/>
    <w:rsid w:val="000840F2"/>
    <w:rsid w:val="00090426"/>
    <w:rsid w:val="000E5B8A"/>
    <w:rsid w:val="000E78F7"/>
    <w:rsid w:val="0012479E"/>
    <w:rsid w:val="001518EB"/>
    <w:rsid w:val="00166855"/>
    <w:rsid w:val="00193A54"/>
    <w:rsid w:val="001953D6"/>
    <w:rsid w:val="00224C17"/>
    <w:rsid w:val="002325AF"/>
    <w:rsid w:val="00283F9C"/>
    <w:rsid w:val="002C1E76"/>
    <w:rsid w:val="00351110"/>
    <w:rsid w:val="0036445F"/>
    <w:rsid w:val="003C74BC"/>
    <w:rsid w:val="003D4314"/>
    <w:rsid w:val="003E3CD0"/>
    <w:rsid w:val="00432C87"/>
    <w:rsid w:val="00460AFC"/>
    <w:rsid w:val="004F66A7"/>
    <w:rsid w:val="00511FE4"/>
    <w:rsid w:val="005869F0"/>
    <w:rsid w:val="00611ABB"/>
    <w:rsid w:val="006B60EB"/>
    <w:rsid w:val="007C04F8"/>
    <w:rsid w:val="00877C46"/>
    <w:rsid w:val="008A41D5"/>
    <w:rsid w:val="00933E16"/>
    <w:rsid w:val="009D6CBE"/>
    <w:rsid w:val="009F3149"/>
    <w:rsid w:val="00A41522"/>
    <w:rsid w:val="00B5040A"/>
    <w:rsid w:val="00B53A3A"/>
    <w:rsid w:val="00B546D3"/>
    <w:rsid w:val="00BC06F1"/>
    <w:rsid w:val="00BD38A4"/>
    <w:rsid w:val="00BD4794"/>
    <w:rsid w:val="00C85F0A"/>
    <w:rsid w:val="00CE0C20"/>
    <w:rsid w:val="00D378C9"/>
    <w:rsid w:val="00DB5704"/>
    <w:rsid w:val="00DD0657"/>
    <w:rsid w:val="00E24F99"/>
    <w:rsid w:val="00E72A29"/>
    <w:rsid w:val="00E86834"/>
    <w:rsid w:val="00E91EF7"/>
    <w:rsid w:val="00F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118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47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794"/>
  </w:style>
  <w:style w:type="table" w:styleId="TableGrid">
    <w:name w:val="Table Grid"/>
    <w:basedOn w:val="TableNormal"/>
    <w:rsid w:val="0019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41D5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47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794"/>
  </w:style>
  <w:style w:type="table" w:styleId="TableGrid">
    <w:name w:val="Table Grid"/>
    <w:basedOn w:val="TableNormal"/>
    <w:rsid w:val="0019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41D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- Person Specification (draft)</vt:lpstr>
    </vt:vector>
  </TitlesOfParts>
  <Company>Home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- Person Specification (draft)</dc:title>
  <dc:creator>Nicola Flower</dc:creator>
  <cp:lastModifiedBy>Head</cp:lastModifiedBy>
  <cp:revision>2</cp:revision>
  <cp:lastPrinted>2016-03-09T17:28:00Z</cp:lastPrinted>
  <dcterms:created xsi:type="dcterms:W3CDTF">2017-03-31T10:50:00Z</dcterms:created>
  <dcterms:modified xsi:type="dcterms:W3CDTF">2017-03-31T10:50:00Z</dcterms:modified>
</cp:coreProperties>
</file>