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A5D42" w:rsidR="003A14D3" w:rsidP="003A14D3" w:rsidRDefault="003A14D3" w14:paraId="34F481A3" w14:textId="77777777">
      <w:pPr>
        <w:jc w:val="center"/>
      </w:pPr>
      <w:bookmarkStart w:name="_Hlk64274200" w:id="0"/>
      <w:r w:rsidR="003A14D3">
        <w:drawing>
          <wp:inline wp14:editId="5AFA1656" wp14:anchorId="2BA1F016">
            <wp:extent cx="3571749" cy="10858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c3a116871af42f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717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9A" w:rsidP="009E1C9B" w:rsidRDefault="00F7779A" w14:paraId="19DF08CB" w14:textId="542C4502">
      <w:pPr>
        <w:pBdr>
          <w:bottom w:val="single" w:color="auto" w:sz="4" w:space="1"/>
        </w:pBdr>
        <w:spacing w:after="0"/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bookmarkStart w:name="_Hlk64274303" w:id="1"/>
      <w:bookmarkStart w:name="_Hlk65662783" w:id="2"/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  <w:bookmarkEnd w:id="2"/>
    </w:p>
    <w:p w:rsidRPr="008F780E" w:rsidR="00932930" w:rsidP="049AC02C" w:rsidRDefault="009E1C9B" w14:paraId="48AA6781" w14:textId="237E1AD1">
      <w:pPr>
        <w:pBdr>
          <w:bottom w:val="single" w:color="auto" w:sz="4" w:space="1"/>
        </w:pBdr>
        <w:spacing w:after="0"/>
        <w:rPr>
          <w:rFonts w:ascii="Arial" w:hAnsi="Arial" w:cs="Arial"/>
          <w:b w:val="1"/>
          <w:bCs w:val="1"/>
          <w:color w:val="44546A" w:themeColor="text2"/>
          <w:sz w:val="36"/>
          <w:szCs w:val="36"/>
        </w:rPr>
      </w:pPr>
      <w:r w:rsidRPr="049AC02C" w:rsidR="009E1C9B">
        <w:rPr>
          <w:rFonts w:ascii="Arial" w:hAnsi="Arial" w:cs="Arial"/>
          <w:b w:val="1"/>
          <w:bCs w:val="1"/>
          <w:color w:val="44546A" w:themeColor="text2" w:themeTint="FF" w:themeShade="FF"/>
          <w:sz w:val="36"/>
          <w:szCs w:val="36"/>
        </w:rPr>
        <w:t xml:space="preserve">TEACHER OF </w:t>
      </w:r>
      <w:r w:rsidRPr="049AC02C" w:rsidR="542C4288">
        <w:rPr>
          <w:rFonts w:ascii="Arial" w:hAnsi="Arial" w:cs="Arial"/>
          <w:b w:val="1"/>
          <w:bCs w:val="1"/>
          <w:color w:val="44546A" w:themeColor="text2" w:themeTint="FF" w:themeShade="FF"/>
          <w:sz w:val="36"/>
          <w:szCs w:val="36"/>
        </w:rPr>
        <w:t>Computer Science</w:t>
      </w:r>
    </w:p>
    <w:p w:rsidRPr="003A2A14" w:rsidR="003A14D3" w:rsidP="003A14D3" w:rsidRDefault="003A14D3" w14:paraId="39F5D01E" w14:textId="77777777">
      <w:pPr>
        <w:spacing w:after="0"/>
        <w:rPr>
          <w:rFonts w:ascii="Arial" w:hAnsi="Arial" w:cs="Arial"/>
          <w:b/>
          <w:bCs/>
          <w:sz w:val="32"/>
          <w:szCs w:val="32"/>
        </w:rPr>
      </w:pPr>
    </w:p>
    <w:bookmarkEnd w:id="0"/>
    <w:bookmarkEnd w:id="1"/>
    <w:p w:rsidRPr="0032555D" w:rsidR="00932930" w:rsidP="00932930" w:rsidRDefault="00932930" w14:paraId="5BD8F565" w14:textId="6E3186D6">
      <w:pPr>
        <w:spacing w:after="0"/>
        <w:rPr>
          <w:rFonts w:ascii="Arial" w:hAnsi="Arial" w:cs="Arial"/>
          <w:sz w:val="24"/>
          <w:szCs w:val="24"/>
        </w:rPr>
      </w:pPr>
      <w:r w:rsidRPr="0032555D">
        <w:rPr>
          <w:rFonts w:ascii="Arial" w:hAnsi="Arial" w:cs="Arial"/>
          <w:sz w:val="24"/>
          <w:szCs w:val="24"/>
        </w:rPr>
        <w:t>Grade:</w:t>
      </w:r>
      <w:r>
        <w:tab/>
      </w:r>
      <w:r w:rsidR="009E1C9B">
        <w:rPr>
          <w:rFonts w:ascii="Arial" w:hAnsi="Arial" w:cs="Arial"/>
          <w:sz w:val="24"/>
          <w:szCs w:val="24"/>
        </w:rPr>
        <w:t>MPS1 – UPS3</w:t>
      </w:r>
    </w:p>
    <w:p w:rsidRPr="009E1C9B" w:rsidR="00932930" w:rsidP="00932930" w:rsidRDefault="00932930" w14:paraId="2D4B0134" w14:textId="7E53EDD0">
      <w:pPr>
        <w:spacing w:after="0"/>
        <w:rPr>
          <w:rFonts w:ascii="Arial" w:hAnsi="Arial" w:cs="Arial"/>
          <w:sz w:val="24"/>
          <w:szCs w:val="24"/>
        </w:rPr>
      </w:pPr>
      <w:r w:rsidRPr="0032555D">
        <w:rPr>
          <w:rFonts w:ascii="Arial" w:hAnsi="Arial" w:cs="Arial"/>
          <w:sz w:val="24"/>
          <w:szCs w:val="24"/>
        </w:rPr>
        <w:t>Hours:</w:t>
      </w:r>
      <w:r w:rsidRPr="003255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1C9B">
        <w:rPr>
          <w:rFonts w:ascii="Arial" w:hAnsi="Arial" w:cs="Arial"/>
          <w:sz w:val="24"/>
          <w:szCs w:val="24"/>
        </w:rPr>
        <w:t xml:space="preserve">Full Time, </w:t>
      </w:r>
      <w:r w:rsidRPr="009E1C9B" w:rsidR="009E1C9B">
        <w:rPr>
          <w:rFonts w:ascii="Arial" w:hAnsi="Arial" w:cs="Arial"/>
          <w:sz w:val="24"/>
          <w:szCs w:val="24"/>
        </w:rPr>
        <w:t>Permanent</w:t>
      </w:r>
    </w:p>
    <w:p w:rsidRPr="009E1C9B" w:rsidR="00932930" w:rsidP="00932930" w:rsidRDefault="00932930" w14:paraId="3179F5BE" w14:textId="19F13E22">
      <w:pPr>
        <w:spacing w:after="0"/>
        <w:rPr>
          <w:rFonts w:ascii="Arial" w:hAnsi="Arial" w:cs="Arial"/>
          <w:sz w:val="24"/>
          <w:szCs w:val="24"/>
        </w:rPr>
      </w:pPr>
      <w:r w:rsidRPr="009E1C9B">
        <w:rPr>
          <w:rFonts w:ascii="Arial" w:hAnsi="Arial" w:cs="Arial"/>
          <w:sz w:val="24"/>
          <w:szCs w:val="24"/>
        </w:rPr>
        <w:t>Location:</w:t>
      </w:r>
      <w:r w:rsidRPr="009E1C9B">
        <w:rPr>
          <w:rFonts w:ascii="Arial" w:hAnsi="Arial" w:cs="Arial"/>
          <w:sz w:val="24"/>
          <w:szCs w:val="24"/>
        </w:rPr>
        <w:tab/>
      </w:r>
      <w:r w:rsidRPr="009E1C9B" w:rsidR="00D9150E">
        <w:rPr>
          <w:rFonts w:ascii="Arial" w:hAnsi="Arial" w:cs="Arial"/>
          <w:sz w:val="24"/>
          <w:szCs w:val="24"/>
        </w:rPr>
        <w:t>St Leonard’s Catholic School</w:t>
      </w:r>
    </w:p>
    <w:p w:rsidR="00932930" w:rsidP="00932930" w:rsidRDefault="00932930" w14:paraId="2ED5494D" w14:textId="1759D8B7">
      <w:pPr>
        <w:spacing w:after="0"/>
        <w:rPr>
          <w:rFonts w:ascii="Arial" w:hAnsi="Arial" w:cs="Arial"/>
          <w:sz w:val="24"/>
          <w:szCs w:val="24"/>
        </w:rPr>
      </w:pPr>
      <w:r w:rsidRPr="009E1C9B">
        <w:rPr>
          <w:rFonts w:ascii="Arial" w:hAnsi="Arial" w:cs="Arial"/>
          <w:sz w:val="24"/>
          <w:szCs w:val="24"/>
        </w:rPr>
        <w:t>Reports to:</w:t>
      </w:r>
      <w:r w:rsidRPr="009E1C9B">
        <w:rPr>
          <w:rFonts w:ascii="Arial" w:hAnsi="Arial" w:cs="Arial"/>
          <w:sz w:val="24"/>
          <w:szCs w:val="24"/>
        </w:rPr>
        <w:tab/>
      </w:r>
      <w:r w:rsidRPr="009E1C9B" w:rsidR="009E1C9B">
        <w:rPr>
          <w:rFonts w:ascii="Arial" w:hAnsi="Arial" w:cs="Arial"/>
          <w:sz w:val="24"/>
          <w:szCs w:val="24"/>
        </w:rPr>
        <w:t>Head of Department</w:t>
      </w:r>
      <w:bookmarkStart w:name="_GoBack" w:id="3"/>
      <w:bookmarkEnd w:id="3"/>
    </w:p>
    <w:p w:rsidR="009D41BB" w:rsidP="009D41BB" w:rsidRDefault="009D41BB" w14:paraId="331F9FF4" w14:textId="113A21E9">
      <w:pPr>
        <w:spacing w:after="0" w:line="276" w:lineRule="auto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8"/>
        <w:gridCol w:w="2894"/>
      </w:tblGrid>
      <w:tr w:rsidRPr="009E1C9B" w:rsidR="009D41BB" w:rsidTr="5AFA1656" w14:paraId="3EA6F717" w14:textId="77777777">
        <w:trPr>
          <w:trHeight w:val="353"/>
        </w:trPr>
        <w:tc>
          <w:tcPr>
            <w:tcW w:w="7638" w:type="dxa"/>
            <w:shd w:val="clear" w:color="auto" w:fill="44546A" w:themeFill="text2"/>
            <w:tcMar/>
            <w:vAlign w:val="center"/>
          </w:tcPr>
          <w:p w:rsidRPr="009E1C9B" w:rsidR="009D41BB" w:rsidP="009D41BB" w:rsidRDefault="009D41BB" w14:paraId="55BAFEE0" w14:textId="094F882B">
            <w:pPr>
              <w:spacing w:line="276" w:lineRule="auto"/>
              <w:rPr>
                <w:rFonts w:ascii="Arial" w:hAnsi="Arial" w:eastAsia="Arial" w:cs="Arial"/>
                <w:b/>
                <w:color w:val="FFFFFF" w:themeColor="background1"/>
              </w:rPr>
            </w:pPr>
            <w:r w:rsidRPr="009E1C9B">
              <w:rPr>
                <w:rFonts w:ascii="Arial" w:hAnsi="Arial" w:eastAsia="Arial" w:cs="Arial"/>
                <w:b/>
                <w:color w:val="FFFFFF" w:themeColor="background1"/>
              </w:rPr>
              <w:t>Person Specification</w:t>
            </w:r>
          </w:p>
        </w:tc>
        <w:tc>
          <w:tcPr>
            <w:tcW w:w="2894" w:type="dxa"/>
            <w:shd w:val="clear" w:color="auto" w:fill="44546A" w:themeFill="text2"/>
            <w:tcMar/>
            <w:vAlign w:val="center"/>
          </w:tcPr>
          <w:p w:rsidRPr="009E1C9B" w:rsidR="009D41BB" w:rsidP="009D41BB" w:rsidRDefault="009D41BB" w14:paraId="01D0B471" w14:textId="3E3995CB">
            <w:pPr>
              <w:spacing w:line="276" w:lineRule="auto"/>
              <w:jc w:val="center"/>
              <w:rPr>
                <w:rFonts w:ascii="Arial" w:hAnsi="Arial" w:eastAsia="Arial" w:cs="Arial"/>
                <w:b/>
                <w:color w:val="FFFFFF" w:themeColor="background1"/>
              </w:rPr>
            </w:pPr>
            <w:r w:rsidRPr="009E1C9B">
              <w:rPr>
                <w:rFonts w:ascii="Arial" w:hAnsi="Arial" w:eastAsia="Arial" w:cs="Arial"/>
                <w:b/>
                <w:color w:val="FFFFFF" w:themeColor="background1"/>
              </w:rPr>
              <w:t>Essential/Desirable</w:t>
            </w:r>
          </w:p>
        </w:tc>
      </w:tr>
      <w:tr w:rsidRPr="009E1C9B" w:rsidR="009D41BB" w:rsidTr="5AFA1656" w14:paraId="359FF9C9" w14:textId="77777777">
        <w:trPr>
          <w:trHeight w:val="353"/>
        </w:trPr>
        <w:tc>
          <w:tcPr>
            <w:tcW w:w="10532" w:type="dxa"/>
            <w:gridSpan w:val="2"/>
            <w:shd w:val="clear" w:color="auto" w:fill="D0CECE" w:themeFill="background2" w:themeFillShade="E6"/>
            <w:tcMar/>
            <w:vAlign w:val="center"/>
          </w:tcPr>
          <w:p w:rsidRPr="009E1C9B" w:rsidR="009D41BB" w:rsidP="009D41BB" w:rsidRDefault="009D41BB" w14:paraId="0BE39A37" w14:textId="161AF74F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9E1C9B">
              <w:rPr>
                <w:rFonts w:ascii="Arial" w:hAnsi="Arial" w:eastAsia="Arial" w:cs="Arial"/>
                <w:b/>
              </w:rPr>
              <w:t>Qualifications &amp; Training</w:t>
            </w:r>
          </w:p>
        </w:tc>
      </w:tr>
      <w:tr w:rsidRPr="009E1C9B" w:rsidR="00FA521C" w:rsidTr="5AFA1656" w14:paraId="2D7960AF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1F558FDF" w14:paraId="13DC28F0" w14:textId="7630D05A">
            <w:pPr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Qualified teacher status (or on course to obtain one)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1F558FDF" w14:paraId="001B2C26" w14:textId="2FC3CB19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E1C9B"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4B09844B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1F558FDF" w14:paraId="795410D0" w14:textId="3C1A5484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Good Honours Degree appropriate to post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1F558FDF" w14:paraId="2915F94B" w14:textId="31F45E10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E1C9B"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4AA896FF" w14:textId="77777777">
        <w:trPr>
          <w:trHeight w:val="353"/>
        </w:trPr>
        <w:tc>
          <w:tcPr>
            <w:tcW w:w="10532" w:type="dxa"/>
            <w:gridSpan w:val="2"/>
            <w:shd w:val="clear" w:color="auto" w:fill="D0CECE" w:themeFill="background2" w:themeFillShade="E6"/>
            <w:tcMar/>
            <w:vAlign w:val="center"/>
          </w:tcPr>
          <w:p w:rsidRPr="009E1C9B" w:rsidR="00FA521C" w:rsidP="00FA521C" w:rsidRDefault="00FA521C" w14:paraId="6D07432A" w14:textId="3A850C0D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9E1C9B">
              <w:rPr>
                <w:rFonts w:ascii="Arial" w:hAnsi="Arial" w:eastAsia="Arial" w:cs="Arial"/>
                <w:b/>
              </w:rPr>
              <w:t>Experience</w:t>
            </w:r>
          </w:p>
        </w:tc>
      </w:tr>
      <w:tr w:rsidRPr="009E1C9B" w:rsidR="00FA521C" w:rsidTr="5AFA1656" w14:paraId="301EDC2B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0F10268F" w14:paraId="328FDC7D" w14:textId="5511706B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 xml:space="preserve">Hardworking and able to meet the demands of the post 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009E1C9B" w14:paraId="540A745C" w14:textId="5FDD003B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539AFE89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4DB50BC0" w14:paraId="0E74FF44" w14:textId="34531195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Able to work under pressure and meet deadlines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009E1C9B" w14:paraId="397188D4" w14:textId="3C5ECAF9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39519C3D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4DB50BC0" w14:paraId="0DF03FCC" w14:textId="3144075C">
            <w:pPr>
              <w:spacing w:line="276" w:lineRule="auto"/>
              <w:rPr>
                <w:rFonts w:ascii="Arial" w:hAnsi="Arial" w:eastAsia="Arial" w:cs="Arial"/>
              </w:rPr>
            </w:pPr>
            <w:r w:rsidRPr="049AC02C" w:rsidR="4DB50BC0">
              <w:rPr>
                <w:rFonts w:ascii="Arial" w:hAnsi="Arial" w:eastAsia="Arial" w:cs="Arial"/>
              </w:rPr>
              <w:t xml:space="preserve">Able to inspire young people in </w:t>
            </w:r>
            <w:r w:rsidRPr="049AC02C" w:rsidR="240E6945">
              <w:rPr>
                <w:rFonts w:ascii="Arial" w:hAnsi="Arial" w:eastAsia="Arial" w:cs="Arial"/>
              </w:rPr>
              <w:t>Computer Science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009E1C9B" w14:paraId="54CC3672" w14:textId="4E76D784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1B56969C" w14:textId="77777777">
        <w:trPr>
          <w:trHeight w:val="353"/>
        </w:trPr>
        <w:tc>
          <w:tcPr>
            <w:tcW w:w="10532" w:type="dxa"/>
            <w:gridSpan w:val="2"/>
            <w:shd w:val="clear" w:color="auto" w:fill="D0CECE" w:themeFill="background2" w:themeFillShade="E6"/>
            <w:tcMar/>
            <w:vAlign w:val="center"/>
          </w:tcPr>
          <w:p w:rsidRPr="009E1C9B" w:rsidR="00FA521C" w:rsidP="00FA521C" w:rsidRDefault="00FA521C" w14:paraId="3551B9ED" w14:textId="28C789DC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9E1C9B">
              <w:rPr>
                <w:rFonts w:ascii="Arial" w:hAnsi="Arial" w:cs="Arial"/>
                <w:b/>
                <w:bCs/>
              </w:rPr>
              <w:t>Knowledge and Skills</w:t>
            </w:r>
          </w:p>
        </w:tc>
      </w:tr>
      <w:tr w:rsidRPr="009E1C9B" w:rsidR="00FA521C" w:rsidTr="5AFA1656" w14:paraId="055AE213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00FA521C" w:rsidRDefault="10C52846" w14:paraId="5FB8464E" w14:textId="34E09D89">
            <w:pPr>
              <w:spacing w:line="276" w:lineRule="auto"/>
              <w:rPr>
                <w:rFonts w:ascii="Arial" w:hAnsi="Arial" w:cs="Arial"/>
              </w:rPr>
            </w:pPr>
            <w:r w:rsidRPr="5AFA1656" w:rsidR="10C52846">
              <w:rPr>
                <w:rFonts w:ascii="Arial" w:hAnsi="Arial" w:cs="Arial"/>
              </w:rPr>
              <w:t xml:space="preserve">Ability to teach </w:t>
            </w:r>
            <w:r w:rsidRPr="5AFA1656" w:rsidR="631D39B1">
              <w:rPr>
                <w:rFonts w:ascii="Arial" w:hAnsi="Arial" w:cs="Arial"/>
              </w:rPr>
              <w:t>Computer Science</w:t>
            </w:r>
            <w:r w:rsidRPr="5AFA1656" w:rsidR="10C52846">
              <w:rPr>
                <w:rFonts w:ascii="Arial" w:hAnsi="Arial" w:cs="Arial"/>
              </w:rPr>
              <w:t xml:space="preserve"> at K</w:t>
            </w:r>
            <w:r w:rsidRPr="5AFA1656" w:rsidR="596EE855">
              <w:rPr>
                <w:rFonts w:ascii="Arial" w:hAnsi="Arial" w:cs="Arial"/>
              </w:rPr>
              <w:t>S</w:t>
            </w:r>
            <w:r w:rsidRPr="5AFA1656" w:rsidR="10C52846">
              <w:rPr>
                <w:rFonts w:ascii="Arial" w:hAnsi="Arial" w:cs="Arial"/>
              </w:rPr>
              <w:t xml:space="preserve"> 3</w:t>
            </w:r>
            <w:r w:rsidRPr="5AFA1656" w:rsidR="6F6CE618">
              <w:rPr>
                <w:rFonts w:ascii="Arial" w:hAnsi="Arial" w:cs="Arial"/>
              </w:rPr>
              <w:t>, 4</w:t>
            </w:r>
            <w:r w:rsidRPr="5AFA1656" w:rsidR="10C52846">
              <w:rPr>
                <w:rFonts w:ascii="Arial" w:hAnsi="Arial" w:cs="Arial"/>
              </w:rPr>
              <w:t xml:space="preserve"> </w:t>
            </w:r>
            <w:r w:rsidRPr="5AFA1656" w:rsidR="089EA43C">
              <w:rPr>
                <w:rFonts w:ascii="Arial" w:hAnsi="Arial" w:cs="Arial"/>
              </w:rPr>
              <w:t>&amp;</w:t>
            </w:r>
            <w:r w:rsidRPr="5AFA1656" w:rsidR="10C52846">
              <w:rPr>
                <w:rFonts w:ascii="Arial" w:hAnsi="Arial" w:cs="Arial"/>
              </w:rPr>
              <w:t xml:space="preserve"> </w:t>
            </w:r>
            <w:proofErr w:type="gramStart"/>
            <w:r w:rsidRPr="5AFA1656" w:rsidR="7546F1D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10C52846" w14:paraId="3B6DFB9F" w14:textId="4C5D294A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E1C9B"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="64EF6E45" w:rsidTr="5AFA1656" w14:paraId="481EED8B">
        <w:trPr>
          <w:trHeight w:val="353"/>
        </w:trPr>
        <w:tc>
          <w:tcPr>
            <w:tcW w:w="7638" w:type="dxa"/>
            <w:tcMar/>
            <w:vAlign w:val="center"/>
          </w:tcPr>
          <w:p w:rsidR="684448C9" w:rsidP="64EF6E45" w:rsidRDefault="684448C9" w14:paraId="7BA1E095" w14:textId="6925382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5AFA1656" w:rsidR="684448C9">
              <w:rPr>
                <w:rFonts w:ascii="Arial" w:hAnsi="Arial" w:eastAsia="Arial" w:cs="Arial"/>
              </w:rPr>
              <w:t xml:space="preserve">Ability to teach </w:t>
            </w:r>
            <w:r w:rsidRPr="5AFA1656" w:rsidR="00EBA79D">
              <w:rPr>
                <w:rFonts w:ascii="Arial" w:hAnsi="Arial" w:eastAsia="Arial" w:cs="Arial"/>
              </w:rPr>
              <w:t>P</w:t>
            </w:r>
            <w:r w:rsidRPr="5AFA1656" w:rsidR="684448C9">
              <w:rPr>
                <w:rFonts w:ascii="Arial" w:hAnsi="Arial" w:eastAsia="Arial" w:cs="Arial"/>
              </w:rPr>
              <w:t xml:space="preserve">rogramming across a range of courses </w:t>
            </w:r>
            <w:r w:rsidRPr="5AFA1656" w:rsidR="391AE52A">
              <w:rPr>
                <w:rFonts w:ascii="Arial" w:hAnsi="Arial" w:eastAsia="Arial" w:cs="Arial"/>
              </w:rPr>
              <w:t>at</w:t>
            </w:r>
            <w:r w:rsidRPr="5AFA1656" w:rsidR="684448C9">
              <w:rPr>
                <w:rFonts w:ascii="Arial" w:hAnsi="Arial" w:eastAsia="Arial" w:cs="Arial"/>
              </w:rPr>
              <w:t xml:space="preserve"> KS</w:t>
            </w:r>
            <w:r w:rsidRPr="5AFA1656" w:rsidR="04FE09B5">
              <w:rPr>
                <w:rFonts w:ascii="Arial" w:hAnsi="Arial" w:eastAsia="Arial" w:cs="Arial"/>
              </w:rPr>
              <w:t xml:space="preserve"> </w:t>
            </w:r>
            <w:r w:rsidRPr="5AFA1656" w:rsidR="684448C9">
              <w:rPr>
                <w:rFonts w:ascii="Arial" w:hAnsi="Arial" w:eastAsia="Arial" w:cs="Arial"/>
              </w:rPr>
              <w:t>3, 4</w:t>
            </w:r>
            <w:r w:rsidRPr="5AFA1656" w:rsidR="7BB6933C">
              <w:rPr>
                <w:rFonts w:ascii="Arial" w:hAnsi="Arial" w:eastAsia="Arial" w:cs="Arial"/>
              </w:rPr>
              <w:t xml:space="preserve"> &amp; </w:t>
            </w:r>
            <w:proofErr w:type="gramStart"/>
            <w:r w:rsidRPr="5AFA1656" w:rsidR="7BB6933C">
              <w:rPr>
                <w:rFonts w:ascii="Arial" w:hAnsi="Arial" w:eastAsia="Arial" w:cs="Arial"/>
              </w:rPr>
              <w:t>5</w:t>
            </w:r>
            <w:proofErr w:type="gramEnd"/>
          </w:p>
        </w:tc>
        <w:tc>
          <w:tcPr>
            <w:tcW w:w="2894" w:type="dxa"/>
            <w:tcMar/>
            <w:vAlign w:val="center"/>
          </w:tcPr>
          <w:p w:rsidR="684448C9" w:rsidP="64EF6E45" w:rsidRDefault="684448C9" w14:paraId="2E3DC900" w14:textId="05CF3B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64EF6E45" w:rsidR="684448C9">
              <w:rPr>
                <w:rFonts w:ascii="Arial" w:hAnsi="Arial" w:eastAsia="Arial" w:cs="Arial"/>
                <w:b w:val="1"/>
                <w:bCs w:val="1"/>
              </w:rPr>
              <w:t>E</w:t>
            </w:r>
          </w:p>
        </w:tc>
      </w:tr>
      <w:tr w:rsidRPr="009E1C9B" w:rsidR="00FA521C" w:rsidTr="5AFA1656" w14:paraId="4B9176C8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10C52846" w14:paraId="33FB2D06" w14:textId="1DF9B8F8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Awareness of and expertise in different teaching and learning styles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10C52846" w14:paraId="45FB0F94" w14:textId="17FB5F3E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E1C9B"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74DB19CA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10C52846" w14:paraId="16A70BED" w14:textId="1A8A6F25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Ability to communicate effectively with adults and young people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10C52846" w14:paraId="21813501" w14:textId="37AF901F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E1C9B"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6955A5DF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10C52846" w14:paraId="092CDCE4" w14:textId="098F9543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Ability to maintain a good learning environment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52623E83" w:rsidRDefault="10C52846" w14:paraId="1922DBC4" w14:textId="5F1A869D">
            <w:pPr>
              <w:spacing w:line="276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E1C9B">
              <w:rPr>
                <w:rFonts w:ascii="Arial" w:hAnsi="Arial" w:eastAsia="Arial" w:cs="Arial"/>
                <w:b/>
                <w:bCs/>
              </w:rPr>
              <w:t>E</w:t>
            </w:r>
          </w:p>
        </w:tc>
      </w:tr>
      <w:tr w:rsidRPr="009E1C9B" w:rsidR="00FA521C" w:rsidTr="5AFA1656" w14:paraId="2CA5EDC3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44140D9D" w14:paraId="3580D30D" w14:textId="4D4D37FF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Able to organise resources, including time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00FA521C" w:rsidRDefault="009E1C9B" w14:paraId="2A2D731D" w14:textId="4B46AD0F">
            <w:pPr>
              <w:spacing w:line="276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</w:p>
        </w:tc>
      </w:tr>
      <w:tr w:rsidRPr="009E1C9B" w:rsidR="00FA521C" w:rsidTr="5AFA1656" w14:paraId="55A6C8AC" w14:textId="77777777">
        <w:trPr>
          <w:trHeight w:val="353"/>
        </w:trPr>
        <w:tc>
          <w:tcPr>
            <w:tcW w:w="10532" w:type="dxa"/>
            <w:gridSpan w:val="2"/>
            <w:shd w:val="clear" w:color="auto" w:fill="D0CECE" w:themeFill="background2" w:themeFillShade="E6"/>
            <w:tcMar/>
            <w:vAlign w:val="center"/>
          </w:tcPr>
          <w:p w:rsidRPr="009E1C9B" w:rsidR="00FA521C" w:rsidP="00FA521C" w:rsidRDefault="00FA521C" w14:paraId="71C9614D" w14:textId="1B2A5B04">
            <w:pPr>
              <w:spacing w:line="276" w:lineRule="auto"/>
              <w:rPr>
                <w:rFonts w:ascii="Arial" w:hAnsi="Arial" w:eastAsia="Arial" w:cs="Arial"/>
                <w:b/>
              </w:rPr>
            </w:pPr>
            <w:r w:rsidRPr="009E1C9B">
              <w:rPr>
                <w:rFonts w:ascii="Arial" w:hAnsi="Arial" w:cs="Arial"/>
                <w:b/>
                <w:bCs/>
              </w:rPr>
              <w:t>Personal Attributes</w:t>
            </w:r>
          </w:p>
        </w:tc>
      </w:tr>
      <w:tr w:rsidRPr="009E1C9B" w:rsidR="00FA521C" w:rsidTr="5AFA1656" w14:paraId="6E80ABF0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2FAF7ADC" w14:paraId="0FB88419" w14:textId="75EA1F73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Smart personal appearance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00FA521C" w:rsidRDefault="009E1C9B" w14:paraId="34B06788" w14:textId="159D6B13">
            <w:pPr>
              <w:spacing w:line="276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</w:p>
        </w:tc>
      </w:tr>
      <w:tr w:rsidRPr="009E1C9B" w:rsidR="00FA521C" w:rsidTr="5AFA1656" w14:paraId="2ED0731C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2FAF7ADC" w14:paraId="4639A187" w14:textId="5A72CADE">
            <w:pPr>
              <w:spacing w:line="276" w:lineRule="auto"/>
              <w:rPr>
                <w:rFonts w:ascii="Arial" w:hAnsi="Arial" w:eastAsia="MS Mincho" w:cs="Arial"/>
              </w:rPr>
            </w:pPr>
            <w:r w:rsidRPr="009E1C9B">
              <w:rPr>
                <w:rFonts w:ascii="Arial" w:hAnsi="Arial" w:eastAsia="MS Mincho" w:cs="Arial"/>
              </w:rPr>
              <w:t>Be committed to excellent achievement for every pupil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00FA521C" w:rsidRDefault="009E1C9B" w14:paraId="2BF69C21" w14:textId="6125BB55">
            <w:pPr>
              <w:spacing w:line="276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</w:p>
        </w:tc>
      </w:tr>
      <w:tr w:rsidRPr="009E1C9B" w:rsidR="00FA521C" w:rsidTr="5AFA1656" w14:paraId="3AE413D3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2FAF7ADC" w14:paraId="05335EEB" w14:textId="05505EE8">
            <w:pPr>
              <w:spacing w:line="276" w:lineRule="auto"/>
              <w:rPr>
                <w:rFonts w:ascii="Arial" w:hAnsi="Arial" w:eastAsia="Arial" w:cs="Arial"/>
              </w:rPr>
            </w:pPr>
            <w:r w:rsidRPr="009E1C9B">
              <w:rPr>
                <w:rFonts w:ascii="Arial" w:hAnsi="Arial" w:eastAsia="Arial" w:cs="Arial"/>
              </w:rPr>
              <w:t>Having a caring concern for the welfare of pupils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00FA521C" w:rsidRDefault="009E1C9B" w14:paraId="1ECD0922" w14:textId="3DD390F2">
            <w:pPr>
              <w:spacing w:line="276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</w:p>
        </w:tc>
      </w:tr>
      <w:tr w:rsidRPr="009E1C9B" w:rsidR="00FA521C" w:rsidTr="5AFA1656" w14:paraId="6351ED84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FA521C" w:rsidP="52623E83" w:rsidRDefault="55D0A3DB" w14:paraId="659C6356" w14:textId="113B56D9">
            <w:pPr>
              <w:spacing w:line="276" w:lineRule="auto"/>
              <w:rPr>
                <w:rFonts w:ascii="Arial" w:hAnsi="Arial" w:eastAsia="MS Mincho" w:cs="Arial"/>
              </w:rPr>
            </w:pPr>
            <w:r w:rsidRPr="009E1C9B">
              <w:rPr>
                <w:rFonts w:ascii="Arial" w:hAnsi="Arial" w:eastAsia="MS Mincho" w:cs="Arial"/>
              </w:rPr>
              <w:t xml:space="preserve">Communicate a passion for the subject </w:t>
            </w:r>
          </w:p>
        </w:tc>
        <w:tc>
          <w:tcPr>
            <w:tcW w:w="2894" w:type="dxa"/>
            <w:tcMar/>
            <w:vAlign w:val="center"/>
          </w:tcPr>
          <w:p w:rsidRPr="009E1C9B" w:rsidR="00FA521C" w:rsidP="00FA521C" w:rsidRDefault="009E1C9B" w14:paraId="3B9BCE9B" w14:textId="31CED147">
            <w:pPr>
              <w:spacing w:line="276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</w:p>
        </w:tc>
      </w:tr>
      <w:tr w:rsidRPr="009E1C9B" w:rsidR="005F091D" w:rsidTr="5AFA1656" w14:paraId="6444111A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5F091D" w:rsidP="52623E83" w:rsidRDefault="7436C44F" w14:paraId="147E1C6F" w14:textId="1298D645">
            <w:pPr>
              <w:spacing w:line="276" w:lineRule="auto"/>
              <w:rPr>
                <w:rFonts w:ascii="Arial" w:hAnsi="Arial" w:eastAsia="MS Mincho" w:cs="Arial"/>
              </w:rPr>
            </w:pPr>
            <w:r w:rsidRPr="009E1C9B">
              <w:rPr>
                <w:rFonts w:ascii="Arial" w:hAnsi="Arial" w:eastAsia="MS Mincho" w:cs="Arial"/>
              </w:rPr>
              <w:t>Support and promote the ethos of the school</w:t>
            </w:r>
          </w:p>
        </w:tc>
        <w:tc>
          <w:tcPr>
            <w:tcW w:w="2894" w:type="dxa"/>
            <w:tcMar/>
            <w:vAlign w:val="center"/>
          </w:tcPr>
          <w:p w:rsidRPr="009E1C9B" w:rsidR="005F091D" w:rsidP="00FA521C" w:rsidRDefault="009E1C9B" w14:paraId="45157C08" w14:textId="6F5B72B8">
            <w:pPr>
              <w:spacing w:line="276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</w:t>
            </w:r>
          </w:p>
        </w:tc>
      </w:tr>
      <w:tr w:rsidRPr="009E1C9B" w:rsidR="005F091D" w:rsidTr="5AFA1656" w14:paraId="4123CC4C" w14:textId="77777777">
        <w:trPr>
          <w:trHeight w:val="353"/>
        </w:trPr>
        <w:tc>
          <w:tcPr>
            <w:tcW w:w="7638" w:type="dxa"/>
            <w:tcMar/>
            <w:vAlign w:val="center"/>
          </w:tcPr>
          <w:p w:rsidRPr="009E1C9B" w:rsidR="005F091D" w:rsidP="52623E83" w:rsidRDefault="7436C44F" w14:paraId="07648335" w14:textId="626311E3">
            <w:pPr>
              <w:spacing w:line="276" w:lineRule="auto"/>
              <w:rPr>
                <w:rFonts w:ascii="Arial" w:hAnsi="Arial" w:eastAsia="MS Mincho" w:cs="Arial"/>
              </w:rPr>
            </w:pPr>
            <w:r w:rsidRPr="009E1C9B">
              <w:rPr>
                <w:rFonts w:ascii="Arial" w:hAnsi="Arial" w:eastAsia="MS Mincho" w:cs="Arial"/>
              </w:rPr>
              <w:t>Be willing to contribute to the wider life of the school</w:t>
            </w:r>
          </w:p>
        </w:tc>
        <w:tc>
          <w:tcPr>
            <w:tcW w:w="2894" w:type="dxa"/>
            <w:tcMar/>
            <w:vAlign w:val="center"/>
          </w:tcPr>
          <w:p w:rsidRPr="009E1C9B" w:rsidR="005F091D" w:rsidP="53E03306" w:rsidRDefault="009E1C9B" w14:paraId="360A386F" w14:textId="207251EA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3E03306" w:rsidR="316D6DEC">
              <w:rPr>
                <w:rFonts w:ascii="Arial" w:hAnsi="Arial" w:eastAsia="Arial" w:cs="Arial"/>
                <w:b w:val="1"/>
                <w:bCs w:val="1"/>
              </w:rPr>
              <w:t>E</w:t>
            </w:r>
          </w:p>
        </w:tc>
      </w:tr>
    </w:tbl>
    <w:p w:rsidRPr="009E1C9B" w:rsidR="009D41BB" w:rsidP="009D41BB" w:rsidRDefault="009D41BB" w14:paraId="7E33AE86" w14:textId="6C37BAD0">
      <w:pPr>
        <w:spacing w:after="0" w:line="276" w:lineRule="auto"/>
        <w:rPr>
          <w:rFonts w:ascii="Arial" w:hAnsi="Arial" w:cs="Arial"/>
        </w:rPr>
      </w:pPr>
    </w:p>
    <w:p w:rsidRPr="009E1C9B" w:rsidR="00F44B98" w:rsidP="009D41BB" w:rsidRDefault="00F44B98" w14:paraId="31069ED2" w14:textId="6607AF6F">
      <w:pPr>
        <w:spacing w:after="0" w:line="276" w:lineRule="auto"/>
        <w:rPr>
          <w:rFonts w:ascii="Arial" w:hAnsi="Arial" w:cs="Arial"/>
        </w:rPr>
      </w:pPr>
    </w:p>
    <w:p w:rsidR="0A494736" w:rsidP="5AFA1656" w:rsidRDefault="0A494736" w14:paraId="70BC3EC9" w14:textId="2EDAF445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Calibri" w:hAnsi="Calibri" w:eastAsia="" w:cs=""/>
          <w:b w:val="1"/>
          <w:bCs w:val="1"/>
          <w:highlight w:val="lightGray"/>
        </w:rPr>
      </w:pPr>
      <w:r w:rsidRPr="5AFA1656" w:rsidR="0A494736">
        <w:rPr>
          <w:rFonts w:ascii="Arial" w:hAnsi="Arial" w:cs="Arial"/>
          <w:b w:val="1"/>
          <w:bCs w:val="1"/>
          <w:highlight w:val="lightGray"/>
        </w:rPr>
        <w:t>6/5/21</w:t>
      </w:r>
    </w:p>
    <w:p w:rsidR="00483937" w:rsidRDefault="00483937" w14:paraId="7538A7B2" w14:textId="77777777"/>
    <w:sectPr w:rsidR="00483937" w:rsidSect="009E1C9B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B"/>
    <w:rsid w:val="000E586F"/>
    <w:rsid w:val="00241893"/>
    <w:rsid w:val="002D6DCA"/>
    <w:rsid w:val="00350B1C"/>
    <w:rsid w:val="003A14D3"/>
    <w:rsid w:val="00483937"/>
    <w:rsid w:val="004F2603"/>
    <w:rsid w:val="00527E51"/>
    <w:rsid w:val="005F091D"/>
    <w:rsid w:val="00633FB3"/>
    <w:rsid w:val="006A5E98"/>
    <w:rsid w:val="00716978"/>
    <w:rsid w:val="007433CB"/>
    <w:rsid w:val="008E2060"/>
    <w:rsid w:val="00932930"/>
    <w:rsid w:val="009D41BB"/>
    <w:rsid w:val="009E1C9B"/>
    <w:rsid w:val="00B31E37"/>
    <w:rsid w:val="00B517FA"/>
    <w:rsid w:val="00B622FB"/>
    <w:rsid w:val="00BD2507"/>
    <w:rsid w:val="00C5399A"/>
    <w:rsid w:val="00CF4574"/>
    <w:rsid w:val="00D206C8"/>
    <w:rsid w:val="00D55060"/>
    <w:rsid w:val="00D9150E"/>
    <w:rsid w:val="00DD1B85"/>
    <w:rsid w:val="00E407B0"/>
    <w:rsid w:val="00EBA79D"/>
    <w:rsid w:val="00EF23A6"/>
    <w:rsid w:val="00F25050"/>
    <w:rsid w:val="00F44B98"/>
    <w:rsid w:val="00F7779A"/>
    <w:rsid w:val="00FA521C"/>
    <w:rsid w:val="017548E4"/>
    <w:rsid w:val="049AC02C"/>
    <w:rsid w:val="04FE09B5"/>
    <w:rsid w:val="061080EC"/>
    <w:rsid w:val="06BEB803"/>
    <w:rsid w:val="089EA43C"/>
    <w:rsid w:val="09DD4B25"/>
    <w:rsid w:val="0A494736"/>
    <w:rsid w:val="0DABBE7E"/>
    <w:rsid w:val="0F10268F"/>
    <w:rsid w:val="10C52846"/>
    <w:rsid w:val="110D6E4C"/>
    <w:rsid w:val="1752A0C4"/>
    <w:rsid w:val="19E1F447"/>
    <w:rsid w:val="1CBCE47E"/>
    <w:rsid w:val="1F448A4C"/>
    <w:rsid w:val="1F558FDF"/>
    <w:rsid w:val="240E6945"/>
    <w:rsid w:val="248FBD48"/>
    <w:rsid w:val="2E245C98"/>
    <w:rsid w:val="2ECAB92A"/>
    <w:rsid w:val="2FAF7ADC"/>
    <w:rsid w:val="316D6DEC"/>
    <w:rsid w:val="391AE52A"/>
    <w:rsid w:val="39700A64"/>
    <w:rsid w:val="3BCAC280"/>
    <w:rsid w:val="3E652004"/>
    <w:rsid w:val="406C8259"/>
    <w:rsid w:val="44140D9D"/>
    <w:rsid w:val="47AE70ED"/>
    <w:rsid w:val="4AE611AF"/>
    <w:rsid w:val="4DB50BC0"/>
    <w:rsid w:val="52623E83"/>
    <w:rsid w:val="52F9111A"/>
    <w:rsid w:val="53E03306"/>
    <w:rsid w:val="542C4288"/>
    <w:rsid w:val="55D0A3DB"/>
    <w:rsid w:val="568E4339"/>
    <w:rsid w:val="596EE855"/>
    <w:rsid w:val="5AFA1656"/>
    <w:rsid w:val="5D15F15C"/>
    <w:rsid w:val="631D39B1"/>
    <w:rsid w:val="63539DE4"/>
    <w:rsid w:val="64EF6E45"/>
    <w:rsid w:val="684448C9"/>
    <w:rsid w:val="6A1548FF"/>
    <w:rsid w:val="6B22D550"/>
    <w:rsid w:val="6F45AA7E"/>
    <w:rsid w:val="6F6CE618"/>
    <w:rsid w:val="7436C44F"/>
    <w:rsid w:val="7546F1D1"/>
    <w:rsid w:val="7BB69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47C5"/>
  <w15:chartTrackingRefBased/>
  <w15:docId w15:val="{725411CC-7B10-483E-875C-24AA60C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41BB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A521C"/>
    <w:pPr>
      <w:spacing w:after="0" w:line="240" w:lineRule="auto"/>
      <w:ind w:left="720"/>
      <w:contextualSpacing/>
    </w:pPr>
    <w:rPr>
      <w:rFonts w:ascii="Arial" w:hAnsi="Arial" w:eastAsia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32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C9B"/>
    <w:rPr>
      <w:rFonts w:ascii="Segoe UI" w:hAnsi="Segoe UI" w:cs="Segoe UI" w:eastAsiaTheme="minorEastAsi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jpg" Id="R9c3a116871af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DDA1E8DA6944821F4C359578CD25" ma:contentTypeVersion="14" ma:contentTypeDescription="Create a new document." ma:contentTypeScope="" ma:versionID="c0f428bc06c426121d2c3ad2b0adc8dd">
  <xsd:schema xmlns:xsd="http://www.w3.org/2001/XMLSchema" xmlns:xs="http://www.w3.org/2001/XMLSchema" xmlns:p="http://schemas.microsoft.com/office/2006/metadata/properties" xmlns:ns2="5cbed21a-e167-4718-ad6c-dc03ec441271" xmlns:ns3="5b05b92a-bc54-4629-93e4-02a5bf821744" targetNamespace="http://schemas.microsoft.com/office/2006/metadata/properties" ma:root="true" ma:fieldsID="be2569fe163659cb2ac3950e9a01854a" ns2:_="" ns3:_="">
    <xsd:import namespace="5cbed21a-e167-4718-ad6c-dc03ec441271"/>
    <xsd:import namespace="5b05b92a-bc54-4629-93e4-02a5bf82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d21a-e167-4718-ad6c-dc03ec44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92a-bc54-4629-93e4-02a5bf821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74474-FDBA-4AA0-BFCA-E31FEA902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d21a-e167-4718-ad6c-dc03ec441271"/>
    <ds:schemaRef ds:uri="5b05b92a-bc54-4629-93e4-02a5bf82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6AE96-33FE-4049-A7C8-AC08619CF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F4108-7D5B-4D95-8444-93E093FB8E41}">
  <ds:schemaRefs>
    <ds:schemaRef ds:uri="5b05b92a-bc54-4629-93e4-02a5bf821744"/>
    <ds:schemaRef ds:uri="http://purl.org/dc/terms/"/>
    <ds:schemaRef ds:uri="http://schemas.microsoft.com/office/2006/documentManagement/types"/>
    <ds:schemaRef ds:uri="http://purl.org/dc/dcmitype/"/>
    <ds:schemaRef ds:uri="5cbed21a-e167-4718-ad6c-dc03ec4412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Helen Naden (BWCET)</dc:creator>
  <keywords/>
  <dc:description/>
  <lastModifiedBy>Elizabeth Turnbull</lastModifiedBy>
  <revision>8</revision>
  <lastPrinted>2021-04-28T09:27:00.0000000Z</lastPrinted>
  <dcterms:created xsi:type="dcterms:W3CDTF">2021-03-15T10:12:00.0000000Z</dcterms:created>
  <dcterms:modified xsi:type="dcterms:W3CDTF">2021-05-06T09:43:32.7886310Z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0x01010072EDDDA1E8DA6944821F4C359578CD25</vt:lpwstr>
  </property>
</Properties>
</file>