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DA" w:rsidRPr="007100D0" w:rsidRDefault="00F0724D" w:rsidP="007C4F4E">
      <w:pPr>
        <w:spacing w:after="0"/>
        <w:jc w:val="center"/>
        <w:rPr>
          <w:rFonts w:cstheme="minorHAnsi"/>
          <w:b/>
        </w:rPr>
      </w:pPr>
      <w:r w:rsidRPr="007100D0">
        <w:rPr>
          <w:rFonts w:cstheme="minorHAnsi"/>
          <w:b/>
        </w:rPr>
        <w:t>Person specification</w:t>
      </w:r>
    </w:p>
    <w:p w:rsidR="00AB6CB0" w:rsidRPr="007100D0" w:rsidRDefault="007100D0" w:rsidP="007C4F4E">
      <w:pPr>
        <w:spacing w:after="0"/>
        <w:jc w:val="center"/>
        <w:rPr>
          <w:rFonts w:cstheme="minorHAnsi"/>
          <w:b/>
        </w:rPr>
      </w:pPr>
      <w:r w:rsidRPr="007100D0">
        <w:rPr>
          <w:rFonts w:cstheme="minorHAnsi"/>
          <w:b/>
        </w:rPr>
        <w:t>Curriculum Leader in Religious Education</w:t>
      </w:r>
    </w:p>
    <w:p w:rsidR="00554F41" w:rsidRPr="007100D0" w:rsidRDefault="007100D0" w:rsidP="007C4F4E">
      <w:pPr>
        <w:spacing w:after="0"/>
        <w:jc w:val="center"/>
        <w:rPr>
          <w:rFonts w:cstheme="minorHAnsi"/>
          <w:b/>
        </w:rPr>
      </w:pPr>
      <w:r w:rsidRPr="007100D0">
        <w:rPr>
          <w:rFonts w:cstheme="minorHAnsi"/>
          <w:b/>
        </w:rPr>
        <w:t>All Saints’</w:t>
      </w:r>
      <w:r w:rsidR="00F0724D" w:rsidRPr="007100D0">
        <w:rPr>
          <w:rFonts w:cstheme="minorHAnsi"/>
          <w:b/>
        </w:rPr>
        <w:t xml:space="preserve"> Catholic Voluntary Academy</w:t>
      </w:r>
    </w:p>
    <w:p w:rsidR="00AB6CB0" w:rsidRPr="007100D0" w:rsidRDefault="00AB6CB0" w:rsidP="007C4F4E">
      <w:pPr>
        <w:spacing w:after="0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134"/>
      </w:tblGrid>
      <w:tr w:rsidR="00F0724D" w:rsidRPr="007100D0" w:rsidTr="005F4360">
        <w:tc>
          <w:tcPr>
            <w:tcW w:w="5524" w:type="dxa"/>
          </w:tcPr>
          <w:p w:rsidR="00F0724D" w:rsidRPr="007100D0" w:rsidRDefault="005F4360" w:rsidP="00F71B9E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Category/item</w:t>
            </w:r>
          </w:p>
        </w:tc>
        <w:tc>
          <w:tcPr>
            <w:tcW w:w="1134" w:type="dxa"/>
          </w:tcPr>
          <w:p w:rsidR="00F0724D" w:rsidRPr="007100D0" w:rsidRDefault="005F436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Essential</w:t>
            </w:r>
          </w:p>
        </w:tc>
        <w:tc>
          <w:tcPr>
            <w:tcW w:w="1134" w:type="dxa"/>
          </w:tcPr>
          <w:p w:rsidR="00F0724D" w:rsidRPr="007100D0" w:rsidRDefault="005F436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Desirable</w:t>
            </w:r>
          </w:p>
        </w:tc>
        <w:tc>
          <w:tcPr>
            <w:tcW w:w="1134" w:type="dxa"/>
          </w:tcPr>
          <w:p w:rsidR="00F0724D" w:rsidRPr="007100D0" w:rsidRDefault="005F436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Evidence</w:t>
            </w:r>
          </w:p>
        </w:tc>
      </w:tr>
      <w:tr w:rsidR="00A94290" w:rsidRPr="007100D0" w:rsidTr="0046374D">
        <w:tc>
          <w:tcPr>
            <w:tcW w:w="8926" w:type="dxa"/>
            <w:gridSpan w:val="4"/>
          </w:tcPr>
          <w:p w:rsidR="00A94290" w:rsidRPr="007100D0" w:rsidRDefault="007100D0" w:rsidP="00F71B9E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Experience</w:t>
            </w:r>
          </w:p>
        </w:tc>
      </w:tr>
      <w:tr w:rsidR="00F0724D" w:rsidRPr="007100D0" w:rsidTr="005F4360">
        <w:tc>
          <w:tcPr>
            <w:tcW w:w="5524" w:type="dxa"/>
          </w:tcPr>
          <w:p w:rsidR="00F0724D" w:rsidRPr="007100D0" w:rsidRDefault="007100D0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7100D0">
              <w:rPr>
                <w:rFonts w:cstheme="minorHAnsi"/>
              </w:rPr>
              <w:t>Successful experience of teaching Religious Education in a secondary school</w:t>
            </w:r>
          </w:p>
        </w:tc>
        <w:tc>
          <w:tcPr>
            <w:tcW w:w="1134" w:type="dxa"/>
          </w:tcPr>
          <w:p w:rsidR="00F0724D" w:rsidRPr="007100D0" w:rsidRDefault="00A9429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7100D0"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F0724D" w:rsidRPr="007100D0" w:rsidRDefault="00F0724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0724D" w:rsidRPr="007100D0" w:rsidRDefault="007100D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7100D0">
              <w:rPr>
                <w:rFonts w:cstheme="minorHAnsi"/>
              </w:rPr>
              <w:t>A/I</w:t>
            </w:r>
          </w:p>
        </w:tc>
      </w:tr>
      <w:tr w:rsidR="007100D0" w:rsidRPr="007100D0" w:rsidTr="005F4360">
        <w:tc>
          <w:tcPr>
            <w:tcW w:w="5524" w:type="dxa"/>
          </w:tcPr>
          <w:p w:rsidR="007100D0" w:rsidRPr="007100D0" w:rsidRDefault="007100D0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7100D0">
              <w:rPr>
                <w:rFonts w:cstheme="minorHAnsi"/>
              </w:rPr>
              <w:t>Ability to plan and deliver good/outstanding lessons</w:t>
            </w:r>
          </w:p>
        </w:tc>
        <w:tc>
          <w:tcPr>
            <w:tcW w:w="1134" w:type="dxa"/>
          </w:tcPr>
          <w:p w:rsidR="007100D0" w:rsidRPr="007100D0" w:rsidRDefault="007100D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7100D0"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7100D0" w:rsidRPr="007100D0" w:rsidRDefault="007100D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100D0" w:rsidRPr="007100D0" w:rsidRDefault="007100D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7100D0">
              <w:rPr>
                <w:rFonts w:cstheme="minorHAnsi"/>
              </w:rPr>
              <w:t>A/!</w:t>
            </w:r>
          </w:p>
        </w:tc>
      </w:tr>
      <w:tr w:rsidR="007100D0" w:rsidRPr="007100D0" w:rsidTr="005F4360">
        <w:tc>
          <w:tcPr>
            <w:tcW w:w="5524" w:type="dxa"/>
          </w:tcPr>
          <w:p w:rsidR="007100D0" w:rsidRPr="007100D0" w:rsidRDefault="007100D0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7100D0">
              <w:rPr>
                <w:rFonts w:cstheme="minorHAnsi"/>
              </w:rPr>
              <w:t>Experience of coaching/mentoring colleagues</w:t>
            </w:r>
          </w:p>
        </w:tc>
        <w:tc>
          <w:tcPr>
            <w:tcW w:w="1134" w:type="dxa"/>
          </w:tcPr>
          <w:p w:rsidR="007100D0" w:rsidRPr="007100D0" w:rsidRDefault="007100D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100D0" w:rsidRPr="007100D0" w:rsidRDefault="007100D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7100D0"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7100D0" w:rsidRPr="007100D0" w:rsidRDefault="007100D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7100D0">
              <w:rPr>
                <w:rFonts w:cstheme="minorHAnsi"/>
              </w:rPr>
              <w:t>A/I</w:t>
            </w:r>
          </w:p>
        </w:tc>
      </w:tr>
      <w:tr w:rsidR="00A94290" w:rsidRPr="007100D0" w:rsidTr="005F4360">
        <w:tc>
          <w:tcPr>
            <w:tcW w:w="5524" w:type="dxa"/>
          </w:tcPr>
          <w:p w:rsidR="00A94290" w:rsidRPr="007100D0" w:rsidRDefault="007100D0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7100D0">
              <w:rPr>
                <w:rFonts w:cstheme="minorHAnsi"/>
              </w:rPr>
              <w:t xml:space="preserve">Involvement in </w:t>
            </w:r>
            <w:r w:rsidRPr="007100D0">
              <w:rPr>
                <w:rFonts w:cstheme="minorHAnsi"/>
                <w:bCs/>
                <w:color w:val="222222"/>
                <w:shd w:val="clear" w:color="auto" w:fill="FFFFFF"/>
              </w:rPr>
              <w:t>Diocesan canonical inspections</w:t>
            </w:r>
          </w:p>
        </w:tc>
        <w:tc>
          <w:tcPr>
            <w:tcW w:w="1134" w:type="dxa"/>
          </w:tcPr>
          <w:p w:rsidR="00A94290" w:rsidRPr="007100D0" w:rsidRDefault="00A9429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94290" w:rsidRPr="007100D0" w:rsidRDefault="007100D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A94290" w:rsidRPr="007100D0" w:rsidRDefault="007100D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A94290" w:rsidRPr="007100D0" w:rsidTr="001B3135">
        <w:tc>
          <w:tcPr>
            <w:tcW w:w="8926" w:type="dxa"/>
            <w:gridSpan w:val="4"/>
          </w:tcPr>
          <w:p w:rsidR="00A94290" w:rsidRPr="007100D0" w:rsidRDefault="00595C17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Education and t</w:t>
            </w:r>
            <w:r w:rsidR="007100D0">
              <w:rPr>
                <w:rFonts w:cstheme="minorHAnsi"/>
                <w:b/>
              </w:rPr>
              <w:t>raining</w:t>
            </w:r>
          </w:p>
        </w:tc>
      </w:tr>
      <w:tr w:rsidR="00A94290" w:rsidRPr="007100D0" w:rsidTr="005F4360">
        <w:tc>
          <w:tcPr>
            <w:tcW w:w="5524" w:type="dxa"/>
          </w:tcPr>
          <w:p w:rsidR="00A94290" w:rsidRPr="007100D0" w:rsidRDefault="007100D0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Maths and English GCSE/O Level</w:t>
            </w:r>
          </w:p>
        </w:tc>
        <w:tc>
          <w:tcPr>
            <w:tcW w:w="1134" w:type="dxa"/>
          </w:tcPr>
          <w:p w:rsidR="00A94290" w:rsidRPr="007100D0" w:rsidRDefault="00F71B9E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7100D0"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A94290" w:rsidRPr="007100D0" w:rsidRDefault="00A9429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94290" w:rsidRPr="007100D0" w:rsidRDefault="007100D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F71B9E" w:rsidRPr="007100D0" w:rsidTr="005F4360">
        <w:tc>
          <w:tcPr>
            <w:tcW w:w="5524" w:type="dxa"/>
          </w:tcPr>
          <w:p w:rsidR="00F71B9E" w:rsidRPr="007100D0" w:rsidRDefault="007100D0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Teaching qualification</w:t>
            </w:r>
          </w:p>
        </w:tc>
        <w:tc>
          <w:tcPr>
            <w:tcW w:w="1134" w:type="dxa"/>
          </w:tcPr>
          <w:p w:rsidR="00F71B9E" w:rsidRPr="007100D0" w:rsidRDefault="00F71B9E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7100D0"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F71B9E" w:rsidRPr="007100D0" w:rsidRDefault="00F71B9E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71B9E" w:rsidRPr="007100D0" w:rsidRDefault="007100D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F71B9E" w:rsidRPr="007100D0" w:rsidTr="005F4360">
        <w:tc>
          <w:tcPr>
            <w:tcW w:w="5524" w:type="dxa"/>
          </w:tcPr>
          <w:p w:rsidR="00F71B9E" w:rsidRPr="007100D0" w:rsidRDefault="007100D0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Good Religious Education or relevant degree</w:t>
            </w:r>
          </w:p>
        </w:tc>
        <w:tc>
          <w:tcPr>
            <w:tcW w:w="1134" w:type="dxa"/>
          </w:tcPr>
          <w:p w:rsidR="00F71B9E" w:rsidRPr="007100D0" w:rsidRDefault="00F71B9E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7100D0"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F71B9E" w:rsidRPr="007100D0" w:rsidRDefault="00F71B9E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71B9E" w:rsidRPr="007100D0" w:rsidRDefault="007100D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F71B9E" w:rsidRPr="007100D0" w:rsidTr="005F4360">
        <w:tc>
          <w:tcPr>
            <w:tcW w:w="5524" w:type="dxa"/>
          </w:tcPr>
          <w:p w:rsidR="00F71B9E" w:rsidRPr="007100D0" w:rsidRDefault="007100D0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Catholic Teacher’s Certificate (CCRS)</w:t>
            </w:r>
          </w:p>
        </w:tc>
        <w:tc>
          <w:tcPr>
            <w:tcW w:w="1134" w:type="dxa"/>
          </w:tcPr>
          <w:p w:rsidR="00F71B9E" w:rsidRPr="007100D0" w:rsidRDefault="00F71B9E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71B9E" w:rsidRPr="007100D0" w:rsidRDefault="007100D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F71B9E" w:rsidRPr="007100D0" w:rsidRDefault="007100D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7100D0" w:rsidRPr="007100D0" w:rsidTr="00474679">
        <w:tc>
          <w:tcPr>
            <w:tcW w:w="8926" w:type="dxa"/>
            <w:gridSpan w:val="4"/>
          </w:tcPr>
          <w:p w:rsidR="007100D0" w:rsidRPr="007100D0" w:rsidRDefault="007100D0" w:rsidP="007100D0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Knowledge</w:t>
            </w:r>
          </w:p>
        </w:tc>
      </w:tr>
      <w:tr w:rsidR="007100D0" w:rsidRPr="007100D0" w:rsidTr="005F4360">
        <w:tc>
          <w:tcPr>
            <w:tcW w:w="5524" w:type="dxa"/>
          </w:tcPr>
          <w:p w:rsidR="007100D0" w:rsidRPr="007100D0" w:rsidRDefault="007100D0" w:rsidP="007100D0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 good knowledge and understanding of teaching Religious Education in the different key stages</w:t>
            </w:r>
          </w:p>
        </w:tc>
        <w:tc>
          <w:tcPr>
            <w:tcW w:w="1134" w:type="dxa"/>
          </w:tcPr>
          <w:p w:rsidR="007100D0" w:rsidRPr="007100D0" w:rsidRDefault="007100D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7100D0" w:rsidRPr="007100D0" w:rsidRDefault="007100D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100D0" w:rsidRPr="007100D0" w:rsidRDefault="007100D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7100D0" w:rsidRPr="007100D0" w:rsidTr="005F4360">
        <w:tc>
          <w:tcPr>
            <w:tcW w:w="5524" w:type="dxa"/>
          </w:tcPr>
          <w:p w:rsidR="007100D0" w:rsidRDefault="007100D0" w:rsidP="007100D0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The ability to be able to teach students according to their ability, including the setting and marking of work</w:t>
            </w:r>
          </w:p>
        </w:tc>
        <w:tc>
          <w:tcPr>
            <w:tcW w:w="1134" w:type="dxa"/>
          </w:tcPr>
          <w:p w:rsidR="007100D0" w:rsidRDefault="007100D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7100D0" w:rsidRPr="007100D0" w:rsidRDefault="007100D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100D0" w:rsidRDefault="007100D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7100D0" w:rsidRPr="007100D0" w:rsidTr="005F4360">
        <w:tc>
          <w:tcPr>
            <w:tcW w:w="5524" w:type="dxa"/>
          </w:tcPr>
          <w:p w:rsidR="007100D0" w:rsidRDefault="007100D0" w:rsidP="007100D0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 good working knowledge and understanding of new developments and specifications in Religious Education</w:t>
            </w:r>
          </w:p>
        </w:tc>
        <w:tc>
          <w:tcPr>
            <w:tcW w:w="1134" w:type="dxa"/>
          </w:tcPr>
          <w:p w:rsidR="007100D0" w:rsidRDefault="007100D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7100D0" w:rsidRPr="007100D0" w:rsidRDefault="007100D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100D0" w:rsidRDefault="007100D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7100D0" w:rsidRPr="007100D0" w:rsidTr="005F4360">
        <w:tc>
          <w:tcPr>
            <w:tcW w:w="5524" w:type="dxa"/>
          </w:tcPr>
          <w:p w:rsidR="007100D0" w:rsidRDefault="007100D0" w:rsidP="007100D0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Be able to assess information relating to the new assessments and implement the new arrangements</w:t>
            </w:r>
          </w:p>
        </w:tc>
        <w:tc>
          <w:tcPr>
            <w:tcW w:w="1134" w:type="dxa"/>
          </w:tcPr>
          <w:p w:rsidR="007100D0" w:rsidRDefault="007100D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7100D0" w:rsidRPr="007100D0" w:rsidRDefault="007100D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100D0" w:rsidRDefault="00B5204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B52040" w:rsidRPr="007100D0" w:rsidTr="00B74907">
        <w:tc>
          <w:tcPr>
            <w:tcW w:w="8926" w:type="dxa"/>
            <w:gridSpan w:val="4"/>
          </w:tcPr>
          <w:p w:rsidR="00B52040" w:rsidRPr="00B52040" w:rsidRDefault="00B52040" w:rsidP="00B52040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Skills/aptitudes</w:t>
            </w:r>
          </w:p>
        </w:tc>
      </w:tr>
      <w:tr w:rsidR="00B52040" w:rsidRPr="007100D0" w:rsidTr="005F4360">
        <w:tc>
          <w:tcPr>
            <w:tcW w:w="5524" w:type="dxa"/>
          </w:tcPr>
          <w:p w:rsidR="00B52040" w:rsidRDefault="00B52040" w:rsidP="007100D0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Innovative classroom practice</w:t>
            </w:r>
          </w:p>
        </w:tc>
        <w:tc>
          <w:tcPr>
            <w:tcW w:w="1134" w:type="dxa"/>
          </w:tcPr>
          <w:p w:rsidR="00B52040" w:rsidRDefault="00B5204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B52040" w:rsidRPr="007100D0" w:rsidRDefault="00B5204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52040" w:rsidRDefault="00B5204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B52040" w:rsidRPr="007100D0" w:rsidTr="005F4360">
        <w:tc>
          <w:tcPr>
            <w:tcW w:w="5524" w:type="dxa"/>
          </w:tcPr>
          <w:p w:rsidR="00B52040" w:rsidRDefault="00B52040" w:rsidP="007100D0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Ability to be able to coach colleagues to improve their potential</w:t>
            </w:r>
          </w:p>
        </w:tc>
        <w:tc>
          <w:tcPr>
            <w:tcW w:w="1134" w:type="dxa"/>
          </w:tcPr>
          <w:p w:rsidR="00B52040" w:rsidRDefault="00B5204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B52040" w:rsidRPr="007100D0" w:rsidRDefault="00B5204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52040" w:rsidRDefault="00B5204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B52040" w:rsidRPr="007100D0" w:rsidTr="005F4360">
        <w:tc>
          <w:tcPr>
            <w:tcW w:w="5524" w:type="dxa"/>
          </w:tcPr>
          <w:p w:rsidR="00B52040" w:rsidRDefault="00B52040" w:rsidP="007100D0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 data effectively to plan next steps</w:t>
            </w:r>
          </w:p>
        </w:tc>
        <w:tc>
          <w:tcPr>
            <w:tcW w:w="1134" w:type="dxa"/>
          </w:tcPr>
          <w:p w:rsidR="00B52040" w:rsidRDefault="00B5204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B52040" w:rsidRPr="007100D0" w:rsidRDefault="00B5204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52040" w:rsidRDefault="00B5204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B52040" w:rsidRPr="007100D0" w:rsidTr="005F4360">
        <w:tc>
          <w:tcPr>
            <w:tcW w:w="5524" w:type="dxa"/>
          </w:tcPr>
          <w:p w:rsidR="00B52040" w:rsidRDefault="00B52040" w:rsidP="007100D0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Ability to produce high quality teaching materials</w:t>
            </w:r>
          </w:p>
        </w:tc>
        <w:tc>
          <w:tcPr>
            <w:tcW w:w="1134" w:type="dxa"/>
          </w:tcPr>
          <w:p w:rsidR="00B52040" w:rsidRDefault="00B5204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B52040" w:rsidRPr="007100D0" w:rsidRDefault="00B5204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52040" w:rsidRDefault="00B5204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B52040" w:rsidRPr="007100D0" w:rsidTr="005F4360">
        <w:tc>
          <w:tcPr>
            <w:tcW w:w="5524" w:type="dxa"/>
          </w:tcPr>
          <w:p w:rsidR="00B52040" w:rsidRDefault="00B52040" w:rsidP="007100D0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Good presentation skills, both written and oral</w:t>
            </w:r>
          </w:p>
        </w:tc>
        <w:tc>
          <w:tcPr>
            <w:tcW w:w="1134" w:type="dxa"/>
          </w:tcPr>
          <w:p w:rsidR="00B52040" w:rsidRDefault="00B5204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B52040" w:rsidRPr="007100D0" w:rsidRDefault="00B5204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52040" w:rsidRDefault="00B5204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B52040" w:rsidRPr="007100D0" w:rsidTr="005F4360">
        <w:tc>
          <w:tcPr>
            <w:tcW w:w="5524" w:type="dxa"/>
          </w:tcPr>
          <w:p w:rsidR="00B52040" w:rsidRDefault="00B52040" w:rsidP="007100D0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Excellent interpersonal skills</w:t>
            </w:r>
          </w:p>
        </w:tc>
        <w:tc>
          <w:tcPr>
            <w:tcW w:w="1134" w:type="dxa"/>
          </w:tcPr>
          <w:p w:rsidR="00B52040" w:rsidRDefault="00B5204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B52040" w:rsidRPr="007100D0" w:rsidRDefault="00B5204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52040" w:rsidRDefault="00B5204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B52040" w:rsidRPr="007100D0" w:rsidTr="005F4360">
        <w:tc>
          <w:tcPr>
            <w:tcW w:w="5524" w:type="dxa"/>
          </w:tcPr>
          <w:p w:rsidR="00B52040" w:rsidRDefault="00B52040" w:rsidP="007100D0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Ability to be able to prepare and update subject materials</w:t>
            </w:r>
          </w:p>
        </w:tc>
        <w:tc>
          <w:tcPr>
            <w:tcW w:w="1134" w:type="dxa"/>
          </w:tcPr>
          <w:p w:rsidR="00B52040" w:rsidRDefault="00B5204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B52040" w:rsidRPr="007100D0" w:rsidRDefault="00B5204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52040" w:rsidRDefault="00B5204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B52040" w:rsidRPr="007100D0" w:rsidTr="005F4360">
        <w:tc>
          <w:tcPr>
            <w:tcW w:w="5524" w:type="dxa"/>
          </w:tcPr>
          <w:p w:rsidR="00B52040" w:rsidRDefault="00B52040" w:rsidP="007100D0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Ability to be able to use a variety of delivery methods</w:t>
            </w:r>
          </w:p>
        </w:tc>
        <w:tc>
          <w:tcPr>
            <w:tcW w:w="1134" w:type="dxa"/>
          </w:tcPr>
          <w:p w:rsidR="00B52040" w:rsidRDefault="00B5204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B52040" w:rsidRPr="007100D0" w:rsidRDefault="00B5204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52040" w:rsidRDefault="00B5204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B52040" w:rsidRPr="007100D0" w:rsidTr="005F4360">
        <w:tc>
          <w:tcPr>
            <w:tcW w:w="5524" w:type="dxa"/>
          </w:tcPr>
          <w:p w:rsidR="00B52040" w:rsidRDefault="00B52040" w:rsidP="007100D0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Ability to be able to develop effective teaching, learning and </w:t>
            </w:r>
            <w:r w:rsidR="00595C17">
              <w:rPr>
                <w:rFonts w:cstheme="minorHAnsi"/>
              </w:rPr>
              <w:t>behaviour management strategies</w:t>
            </w:r>
          </w:p>
        </w:tc>
        <w:tc>
          <w:tcPr>
            <w:tcW w:w="1134" w:type="dxa"/>
          </w:tcPr>
          <w:p w:rsidR="00B52040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B52040" w:rsidRPr="007100D0" w:rsidRDefault="00B52040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52040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595C17" w:rsidRPr="007100D0" w:rsidTr="005F4360">
        <w:tc>
          <w:tcPr>
            <w:tcW w:w="5524" w:type="dxa"/>
          </w:tcPr>
          <w:p w:rsidR="00595C17" w:rsidRDefault="00595C17" w:rsidP="007100D0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To be an effective team member</w:t>
            </w:r>
          </w:p>
        </w:tc>
        <w:tc>
          <w:tcPr>
            <w:tcW w:w="1134" w:type="dxa"/>
          </w:tcPr>
          <w:p w:rsidR="00595C17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5C17" w:rsidRPr="007100D0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95C17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595C17" w:rsidRPr="007100D0" w:rsidTr="00BD43E9">
        <w:tc>
          <w:tcPr>
            <w:tcW w:w="8926" w:type="dxa"/>
            <w:gridSpan w:val="4"/>
          </w:tcPr>
          <w:p w:rsidR="00595C17" w:rsidRPr="00595C17" w:rsidRDefault="00595C17" w:rsidP="00595C17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Specific requirements</w:t>
            </w:r>
          </w:p>
        </w:tc>
      </w:tr>
      <w:tr w:rsidR="00595C17" w:rsidRPr="007100D0" w:rsidTr="005F4360">
        <w:tc>
          <w:tcPr>
            <w:tcW w:w="5524" w:type="dxa"/>
          </w:tcPr>
          <w:p w:rsidR="00595C17" w:rsidRDefault="00595C17" w:rsidP="007100D0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Practising Catholic</w:t>
            </w:r>
          </w:p>
        </w:tc>
        <w:tc>
          <w:tcPr>
            <w:tcW w:w="1134" w:type="dxa"/>
          </w:tcPr>
          <w:p w:rsidR="00595C17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5C17" w:rsidRPr="007100D0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95C17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595C17" w:rsidRPr="007100D0" w:rsidTr="005F4360">
        <w:tc>
          <w:tcPr>
            <w:tcW w:w="5524" w:type="dxa"/>
          </w:tcPr>
          <w:p w:rsidR="00595C17" w:rsidRDefault="00595C17" w:rsidP="007100D0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Commitment to supporting the school’s Catholic ethos</w:t>
            </w:r>
          </w:p>
        </w:tc>
        <w:tc>
          <w:tcPr>
            <w:tcW w:w="1134" w:type="dxa"/>
          </w:tcPr>
          <w:p w:rsidR="00595C17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5C17" w:rsidRPr="007100D0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95C17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595C17" w:rsidRPr="007100D0" w:rsidTr="005F4360">
        <w:tc>
          <w:tcPr>
            <w:tcW w:w="5524" w:type="dxa"/>
          </w:tcPr>
          <w:p w:rsidR="00595C17" w:rsidRDefault="00595C17" w:rsidP="00595C1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To play a full part in the life of the school, supporting its aims and objectives</w:t>
            </w:r>
          </w:p>
        </w:tc>
        <w:tc>
          <w:tcPr>
            <w:tcW w:w="1134" w:type="dxa"/>
          </w:tcPr>
          <w:p w:rsidR="00595C17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5C17" w:rsidRPr="007100D0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95C17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595C17" w:rsidRPr="007100D0" w:rsidTr="005F4360">
        <w:tc>
          <w:tcPr>
            <w:tcW w:w="5524" w:type="dxa"/>
          </w:tcPr>
          <w:p w:rsidR="00595C17" w:rsidRDefault="00595C17" w:rsidP="00595C1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Commitment to continue to develop professionally</w:t>
            </w:r>
          </w:p>
        </w:tc>
        <w:tc>
          <w:tcPr>
            <w:tcW w:w="1134" w:type="dxa"/>
          </w:tcPr>
          <w:p w:rsidR="00595C17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5C17" w:rsidRPr="007100D0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95C17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595C17" w:rsidRPr="007100D0" w:rsidTr="005F4360">
        <w:tc>
          <w:tcPr>
            <w:tcW w:w="5524" w:type="dxa"/>
          </w:tcPr>
          <w:p w:rsidR="00595C17" w:rsidRDefault="00595C17" w:rsidP="00595C1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DBS and identity check</w:t>
            </w:r>
          </w:p>
        </w:tc>
        <w:tc>
          <w:tcPr>
            <w:tcW w:w="1134" w:type="dxa"/>
          </w:tcPr>
          <w:p w:rsidR="00595C17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5C17" w:rsidRPr="007100D0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95C17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595C17" w:rsidRPr="007100D0" w:rsidTr="005F4360">
        <w:tc>
          <w:tcPr>
            <w:tcW w:w="5524" w:type="dxa"/>
          </w:tcPr>
          <w:p w:rsidR="00595C17" w:rsidRDefault="00595C17" w:rsidP="00595C1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Right to work in the UK</w:t>
            </w:r>
          </w:p>
        </w:tc>
        <w:tc>
          <w:tcPr>
            <w:tcW w:w="1134" w:type="dxa"/>
          </w:tcPr>
          <w:p w:rsidR="00595C17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5C17" w:rsidRPr="007100D0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95C17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595C17" w:rsidRPr="007100D0" w:rsidTr="0065522E">
        <w:tc>
          <w:tcPr>
            <w:tcW w:w="8926" w:type="dxa"/>
            <w:gridSpan w:val="4"/>
          </w:tcPr>
          <w:p w:rsidR="00595C17" w:rsidRPr="00595C17" w:rsidRDefault="00595C17" w:rsidP="00595C17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Personal qualities</w:t>
            </w:r>
          </w:p>
        </w:tc>
      </w:tr>
      <w:tr w:rsidR="00595C17" w:rsidRPr="007100D0" w:rsidTr="005F4360">
        <w:tc>
          <w:tcPr>
            <w:tcW w:w="5524" w:type="dxa"/>
          </w:tcPr>
          <w:p w:rsidR="00595C17" w:rsidRDefault="00595C17" w:rsidP="00595C1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High standards of personal achievement</w:t>
            </w:r>
          </w:p>
        </w:tc>
        <w:tc>
          <w:tcPr>
            <w:tcW w:w="1134" w:type="dxa"/>
          </w:tcPr>
          <w:p w:rsidR="00595C17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5C17" w:rsidRPr="007100D0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95C17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595C17" w:rsidRPr="007100D0" w:rsidTr="005F4360">
        <w:tc>
          <w:tcPr>
            <w:tcW w:w="5524" w:type="dxa"/>
          </w:tcPr>
          <w:p w:rsidR="00595C17" w:rsidRDefault="00595C17" w:rsidP="00595C1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Energy, enthusiasm, initiative and flexibility</w:t>
            </w:r>
          </w:p>
        </w:tc>
        <w:tc>
          <w:tcPr>
            <w:tcW w:w="1134" w:type="dxa"/>
          </w:tcPr>
          <w:p w:rsidR="00595C17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5C17" w:rsidRPr="007100D0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95C17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595C17" w:rsidRPr="007100D0" w:rsidTr="005F4360">
        <w:tc>
          <w:tcPr>
            <w:tcW w:w="5524" w:type="dxa"/>
          </w:tcPr>
          <w:p w:rsidR="00595C17" w:rsidRDefault="00595C17" w:rsidP="00595C1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Innovative and creative</w:t>
            </w:r>
          </w:p>
        </w:tc>
        <w:tc>
          <w:tcPr>
            <w:tcW w:w="1134" w:type="dxa"/>
          </w:tcPr>
          <w:p w:rsidR="00595C17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5C17" w:rsidRPr="007100D0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95C17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595C17" w:rsidRPr="007100D0" w:rsidTr="005F4360">
        <w:tc>
          <w:tcPr>
            <w:tcW w:w="5524" w:type="dxa"/>
          </w:tcPr>
          <w:p w:rsidR="00595C17" w:rsidRDefault="00595C17" w:rsidP="00595C1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 willingness to listen to and respond positively to the views of others</w:t>
            </w:r>
          </w:p>
        </w:tc>
        <w:tc>
          <w:tcPr>
            <w:tcW w:w="1134" w:type="dxa"/>
          </w:tcPr>
          <w:p w:rsidR="00595C17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5C17" w:rsidRPr="007100D0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95C17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595C17" w:rsidRPr="007100D0" w:rsidTr="005F4360">
        <w:tc>
          <w:tcPr>
            <w:tcW w:w="5524" w:type="dxa"/>
          </w:tcPr>
          <w:p w:rsidR="00595C17" w:rsidRDefault="00595C17" w:rsidP="00595C1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Sense of humour</w:t>
            </w:r>
          </w:p>
        </w:tc>
        <w:tc>
          <w:tcPr>
            <w:tcW w:w="1134" w:type="dxa"/>
          </w:tcPr>
          <w:p w:rsidR="00595C17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5C17" w:rsidRPr="007100D0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95C17" w:rsidRDefault="00595C17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</w:tbl>
    <w:p w:rsidR="00ED0D02" w:rsidRPr="007100D0" w:rsidRDefault="00ED0D02" w:rsidP="00752A8C">
      <w:pPr>
        <w:pStyle w:val="ListParagraph"/>
        <w:ind w:left="0"/>
        <w:rPr>
          <w:rFonts w:cstheme="minorHAnsi"/>
        </w:rPr>
      </w:pPr>
    </w:p>
    <w:p w:rsidR="00752A8C" w:rsidRPr="007100D0" w:rsidRDefault="00ED0D02" w:rsidP="00752A8C">
      <w:pPr>
        <w:pStyle w:val="ListParagraph"/>
        <w:ind w:left="0"/>
        <w:rPr>
          <w:rFonts w:cstheme="minorHAnsi"/>
          <w:b/>
        </w:rPr>
      </w:pPr>
      <w:r w:rsidRPr="007100D0">
        <w:rPr>
          <w:rFonts w:cstheme="minorHAnsi"/>
          <w:b/>
        </w:rPr>
        <w:t>A:  Application Form     I:  Interview     R:  References</w:t>
      </w:r>
    </w:p>
    <w:p w:rsidR="00752A8C" w:rsidRPr="007100D0" w:rsidRDefault="00752A8C" w:rsidP="00ED0D02">
      <w:pPr>
        <w:rPr>
          <w:rFonts w:cstheme="minorHAnsi"/>
        </w:rPr>
      </w:pPr>
    </w:p>
    <w:p w:rsidR="00752A8C" w:rsidRPr="007100D0" w:rsidRDefault="00752A8C" w:rsidP="000522D9">
      <w:pPr>
        <w:pStyle w:val="ListParagraph"/>
        <w:rPr>
          <w:rFonts w:cstheme="minorHAnsi"/>
        </w:rPr>
      </w:pPr>
      <w:bookmarkStart w:id="0" w:name="_GoBack"/>
      <w:bookmarkEnd w:id="0"/>
    </w:p>
    <w:sectPr w:rsidR="00752A8C" w:rsidRPr="007100D0" w:rsidSect="00ED0D02">
      <w:headerReference w:type="default" r:id="rId10"/>
      <w:footerReference w:type="default" r:id="rId11"/>
      <w:pgSz w:w="11906" w:h="16838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281" w:rsidRDefault="00581281" w:rsidP="00AE022C">
      <w:pPr>
        <w:spacing w:after="0" w:line="240" w:lineRule="auto"/>
      </w:pPr>
      <w:r>
        <w:separator/>
      </w:r>
    </w:p>
  </w:endnote>
  <w:endnote w:type="continuationSeparator" w:id="0">
    <w:p w:rsidR="00581281" w:rsidRDefault="00581281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59C14117" wp14:editId="7F3A9DC1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6D82EF6" wp14:editId="7C13F87D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2C" w:rsidRDefault="00AE0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281" w:rsidRDefault="00581281" w:rsidP="00AE022C">
      <w:pPr>
        <w:spacing w:after="0" w:line="240" w:lineRule="auto"/>
      </w:pPr>
      <w:r>
        <w:separator/>
      </w:r>
    </w:p>
  </w:footnote>
  <w:footnote w:type="continuationSeparator" w:id="0">
    <w:p w:rsidR="00581281" w:rsidRDefault="00581281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:rsidTr="007C4F4E">
      <w:tc>
        <w:tcPr>
          <w:tcW w:w="4508" w:type="dxa"/>
        </w:tcPr>
        <w:p w:rsidR="001405D4" w:rsidRDefault="007100D0" w:rsidP="001405D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312CF456" wp14:editId="24A6656E">
                <wp:extent cx="914400" cy="914400"/>
                <wp:effectExtent l="0" t="0" r="0" b="0"/>
                <wp:docPr id="3" name="Picture 3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lated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1405D4" w:rsidRDefault="007C4F4E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92D18F8" wp14:editId="4223A262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022C" w:rsidRDefault="00AE0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2C"/>
    <w:rsid w:val="000522D9"/>
    <w:rsid w:val="00083C35"/>
    <w:rsid w:val="001405D4"/>
    <w:rsid w:val="001535D0"/>
    <w:rsid w:val="001673AF"/>
    <w:rsid w:val="001757D5"/>
    <w:rsid w:val="001F30C6"/>
    <w:rsid w:val="00301917"/>
    <w:rsid w:val="00493FA3"/>
    <w:rsid w:val="004B6779"/>
    <w:rsid w:val="00554F41"/>
    <w:rsid w:val="00581281"/>
    <w:rsid w:val="00595C17"/>
    <w:rsid w:val="005F4360"/>
    <w:rsid w:val="006257F1"/>
    <w:rsid w:val="007100D0"/>
    <w:rsid w:val="00744828"/>
    <w:rsid w:val="00752A8C"/>
    <w:rsid w:val="007C4F4E"/>
    <w:rsid w:val="007E5C7D"/>
    <w:rsid w:val="00824B09"/>
    <w:rsid w:val="008A57F2"/>
    <w:rsid w:val="00A94290"/>
    <w:rsid w:val="00AB6CB0"/>
    <w:rsid w:val="00AE022C"/>
    <w:rsid w:val="00B52040"/>
    <w:rsid w:val="00C82F66"/>
    <w:rsid w:val="00CD6087"/>
    <w:rsid w:val="00DF449E"/>
    <w:rsid w:val="00E42031"/>
    <w:rsid w:val="00E679DA"/>
    <w:rsid w:val="00ED0D02"/>
    <w:rsid w:val="00F0724D"/>
    <w:rsid w:val="00F7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A1365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1c4e7be427afd0bf1c261804251b0aa2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2a6f12e3d9f0e6c55f45fd21a230732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236FA-BB5D-49B6-99FB-F3F7D416E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9E490-1519-4456-ABAF-1D5B9FFAC0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C Wensley</cp:lastModifiedBy>
  <cp:revision>2</cp:revision>
  <cp:lastPrinted>2019-08-20T08:27:00Z</cp:lastPrinted>
  <dcterms:created xsi:type="dcterms:W3CDTF">2019-09-05T10:01:00Z</dcterms:created>
  <dcterms:modified xsi:type="dcterms:W3CDTF">2019-09-05T10:01:00Z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