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C" w:rsidRDefault="00AF756E" w:rsidP="002050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97560" cy="1024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t="2599" r="3647" b="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690" w:rsidRPr="0075744B" w:rsidRDefault="002A5690" w:rsidP="0075744B">
      <w:pPr>
        <w:jc w:val="center"/>
      </w:pPr>
    </w:p>
    <w:p w:rsidR="002A5690" w:rsidRPr="002A5690" w:rsidRDefault="002A5690" w:rsidP="002A5690">
      <w:pPr>
        <w:jc w:val="center"/>
        <w:rPr>
          <w:rFonts w:ascii="Arial" w:hAnsi="Arial" w:cs="Arial"/>
          <w:b/>
          <w:u w:val="single"/>
        </w:rPr>
      </w:pPr>
      <w:r w:rsidRPr="002A5690">
        <w:rPr>
          <w:rFonts w:ascii="Arial" w:hAnsi="Arial" w:cs="Arial"/>
          <w:b/>
          <w:u w:val="single"/>
        </w:rPr>
        <w:t>Teaching Post Person Specification</w:t>
      </w:r>
    </w:p>
    <w:p w:rsidR="002A5690" w:rsidRDefault="002A5690" w:rsidP="005F33FB">
      <w:pPr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330"/>
        <w:gridCol w:w="1276"/>
        <w:gridCol w:w="1275"/>
      </w:tblGrid>
      <w:tr w:rsidR="0020505D" w:rsidRPr="005F33FB" w:rsidTr="00B40BB1">
        <w:tc>
          <w:tcPr>
            <w:tcW w:w="8330" w:type="dxa"/>
          </w:tcPr>
          <w:p w:rsidR="0020505D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 xml:space="preserve">Please ensure you address these within your application form </w:t>
            </w:r>
          </w:p>
        </w:tc>
        <w:tc>
          <w:tcPr>
            <w:tcW w:w="1276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20505D" w:rsidRPr="00EC1916" w:rsidRDefault="0020505D" w:rsidP="00EC19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DFE Qualified Teacher Status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0505D" w:rsidRPr="005F33FB" w:rsidTr="002A5690">
        <w:trPr>
          <w:trHeight w:val="2140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D47EB0" w:rsidRPr="00D47EB0" w:rsidRDefault="00D47EB0" w:rsidP="00D47EB0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proofErr w:type="gramStart"/>
            <w:r w:rsidRPr="00D47EB0">
              <w:rPr>
                <w:rFonts w:ascii="Arial" w:hAnsi="Arial" w:cs="Arial"/>
                <w:sz w:val="22"/>
              </w:rPr>
              <w:t>Strong  classroom</w:t>
            </w:r>
            <w:proofErr w:type="gramEnd"/>
            <w:r w:rsidRPr="00D47EB0">
              <w:rPr>
                <w:rFonts w:ascii="Arial" w:hAnsi="Arial" w:cs="Arial"/>
                <w:sz w:val="22"/>
              </w:rPr>
              <w:t xml:space="preserve"> organisation and management.</w:t>
            </w:r>
          </w:p>
          <w:p w:rsidR="00D47EB0" w:rsidRPr="00D47EB0" w:rsidRDefault="00D47EB0" w:rsidP="00D47EB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  <w:p w:rsidR="00D47EB0" w:rsidRPr="00D47EB0" w:rsidRDefault="00D47EB0" w:rsidP="00D47E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Arial" w:hAnsi="Arial" w:cs="Arial"/>
                <w:sz w:val="22"/>
              </w:rPr>
            </w:pPr>
            <w:r w:rsidRPr="00D47EB0">
              <w:rPr>
                <w:rFonts w:ascii="Arial" w:hAnsi="Arial" w:cs="Arial"/>
                <w:sz w:val="22"/>
              </w:rPr>
              <w:t>Good understanding of the national curriculum</w:t>
            </w:r>
          </w:p>
          <w:p w:rsidR="00D47EB0" w:rsidRPr="00D47EB0" w:rsidRDefault="00D47EB0" w:rsidP="00D47EB0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D47EB0" w:rsidRPr="00D47EB0" w:rsidRDefault="00D47EB0" w:rsidP="00D47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EB0">
              <w:rPr>
                <w:rFonts w:ascii="Arial" w:hAnsi="Arial" w:cs="Arial"/>
                <w:sz w:val="22"/>
                <w:szCs w:val="22"/>
              </w:rPr>
              <w:t>Experience of monitoring, tracking and being accountable for the progress and achievement of pupils.</w:t>
            </w:r>
          </w:p>
          <w:p w:rsidR="0020505D" w:rsidRPr="005F33FB" w:rsidRDefault="0020505D" w:rsidP="00D47EB0">
            <w:pPr>
              <w:pStyle w:val="ListParagraph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20505D" w:rsidP="003C7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05D" w:rsidRPr="005F33FB" w:rsidTr="002A5690">
        <w:trPr>
          <w:trHeight w:val="2115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  <w:p w:rsidR="00B40BB1" w:rsidRPr="005F33FB" w:rsidRDefault="00B40BB1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In depth knowledge of the components which lead to good </w:t>
            </w:r>
            <w:r w:rsidR="003C7D5A">
              <w:rPr>
                <w:rFonts w:ascii="Arial" w:hAnsi="Arial" w:cs="Arial"/>
                <w:sz w:val="22"/>
                <w:szCs w:val="22"/>
              </w:rPr>
              <w:t xml:space="preserve">and outstanding </w:t>
            </w:r>
            <w:r w:rsidRPr="005F33FB">
              <w:rPr>
                <w:rFonts w:ascii="Arial" w:hAnsi="Arial" w:cs="Arial"/>
                <w:sz w:val="22"/>
                <w:szCs w:val="22"/>
              </w:rPr>
              <w:t>teaching and 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needs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and pupils abilities 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arising from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a range of 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and Autism</w:t>
            </w:r>
          </w:p>
          <w:p w:rsidR="00B40BB1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equipment and resources to support pupils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Knowledge of strategies to promote inclusion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 within the classroom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Excellent oral/written communication skills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Default="00E069D6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5501F8" w:rsidRPr="005F33FB" w:rsidRDefault="005501F8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liaise effectively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parents/carers other professionals.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adapt readily to change and work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Pr="005F33FB">
              <w:rPr>
                <w:rFonts w:ascii="Arial" w:hAnsi="Arial" w:cs="Arial"/>
                <w:sz w:val="22"/>
                <w:szCs w:val="22"/>
              </w:rPr>
              <w:t>a variety of situations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0BB1" w:rsidRPr="005F33FB" w:rsidRDefault="00693571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inspire confidence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in pupils and colleagues.</w:t>
            </w:r>
          </w:p>
          <w:p w:rsidR="00B2473B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initiative and work independently.</w:t>
            </w:r>
          </w:p>
          <w:p w:rsidR="0020505D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93571" w:rsidRPr="005F33FB">
              <w:rPr>
                <w:rFonts w:ascii="Arial" w:hAnsi="Arial" w:cs="Arial"/>
                <w:sz w:val="22"/>
                <w:szCs w:val="22"/>
              </w:rPr>
              <w:t xml:space="preserve">offer support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&amp; training. </w:t>
            </w:r>
          </w:p>
          <w:p w:rsidR="00B2473B" w:rsidRPr="005F33FB" w:rsidRDefault="00693571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work under pressure, prioritise tasks and meet deadlines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  <w:r w:rsidR="00B2473B"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3571" w:rsidRPr="005F33FB" w:rsidRDefault="00B2473B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ICT as a management and communication tool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93571" w:rsidRPr="005F33FB" w:rsidTr="00B40BB1">
        <w:tc>
          <w:tcPr>
            <w:tcW w:w="8330" w:type="dxa"/>
          </w:tcPr>
          <w:p w:rsidR="00693571" w:rsidRPr="005F33FB" w:rsidRDefault="00693571" w:rsidP="004C7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  <w:p w:rsidR="00B2473B" w:rsidRPr="001B3BE7" w:rsidRDefault="00B2473B" w:rsidP="00BC57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BE7">
              <w:rPr>
                <w:rFonts w:ascii="Arial" w:hAnsi="Arial" w:cs="Arial"/>
                <w:sz w:val="22"/>
                <w:szCs w:val="22"/>
              </w:rPr>
              <w:t>To be organised and structured to support pupils learning.</w:t>
            </w:r>
          </w:p>
          <w:p w:rsidR="00B2473B" w:rsidRPr="001B3BE7" w:rsidRDefault="00B2473B" w:rsidP="00BC57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BE7">
              <w:rPr>
                <w:rFonts w:ascii="Arial" w:hAnsi="Arial" w:cs="Arial"/>
                <w:sz w:val="22"/>
                <w:szCs w:val="22"/>
              </w:rPr>
              <w:t>To be approachable, flexible, friendly and calm.</w:t>
            </w:r>
          </w:p>
          <w:p w:rsidR="00693571" w:rsidRPr="001B3BE7" w:rsidRDefault="00B2473B" w:rsidP="00BC57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BE7">
              <w:rPr>
                <w:rFonts w:ascii="Arial" w:hAnsi="Arial" w:cs="Arial"/>
                <w:sz w:val="22"/>
                <w:szCs w:val="22"/>
              </w:rPr>
              <w:t>To adopt a</w:t>
            </w:r>
            <w:r w:rsidR="00693571" w:rsidRPr="001B3BE7">
              <w:rPr>
                <w:rFonts w:ascii="Arial" w:hAnsi="Arial" w:cs="Arial"/>
                <w:sz w:val="22"/>
                <w:szCs w:val="22"/>
              </w:rPr>
              <w:t xml:space="preserve"> positive, enthusiastic and empathic approach</w:t>
            </w:r>
          </w:p>
          <w:p w:rsidR="00693571" w:rsidRDefault="00693571" w:rsidP="00BC57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BE7">
              <w:rPr>
                <w:rFonts w:ascii="Arial" w:hAnsi="Arial" w:cs="Arial"/>
                <w:sz w:val="22"/>
                <w:szCs w:val="22"/>
              </w:rPr>
              <w:t>Contribute to whole school aims, policies and practices</w:t>
            </w:r>
          </w:p>
          <w:p w:rsidR="003523DD" w:rsidRPr="00CC1264" w:rsidRDefault="003523DD" w:rsidP="003523DD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speak with confidence and accuracy, using accurate sentence structures and vocabulary</w:t>
            </w:r>
          </w:p>
          <w:p w:rsidR="003523DD" w:rsidRPr="00CC1264" w:rsidRDefault="003523DD" w:rsidP="003523DD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choose the right kind of vocabulary for the situation in hand without a great deal of hesitation</w:t>
            </w:r>
          </w:p>
          <w:p w:rsidR="003523DD" w:rsidRPr="00CC1264" w:rsidRDefault="003523DD" w:rsidP="003523DD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listen to customers and understand their needs</w:t>
            </w:r>
          </w:p>
          <w:p w:rsidR="003523DD" w:rsidRPr="003523DD" w:rsidRDefault="003523DD" w:rsidP="003523DD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tailor your approach to each conversation to be appropriate to the customer, responding clearly with fine shades of meaning, even in complex situations.</w:t>
            </w:r>
          </w:p>
          <w:p w:rsidR="00BC57C2" w:rsidRPr="00BC57C2" w:rsidRDefault="00BC57C2" w:rsidP="00D47EB0">
            <w:pPr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693571" w:rsidRPr="005F33FB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23DD" w:rsidRDefault="00693571" w:rsidP="00D47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C57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523DD" w:rsidRDefault="003523DD" w:rsidP="00D47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523DD" w:rsidRDefault="003523DD" w:rsidP="00D47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523DD" w:rsidRDefault="003523DD" w:rsidP="00D47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BC57C2" w:rsidRPr="005F33FB" w:rsidRDefault="003523DD" w:rsidP="003523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693571" w:rsidRPr="005F33FB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505D" w:rsidRPr="005F33FB" w:rsidRDefault="0020505D" w:rsidP="00B2473B">
      <w:pPr>
        <w:jc w:val="center"/>
        <w:rPr>
          <w:rFonts w:ascii="Arial" w:hAnsi="Arial" w:cs="Arial"/>
          <w:b/>
          <w:sz w:val="22"/>
          <w:szCs w:val="22"/>
        </w:rPr>
      </w:pPr>
    </w:p>
    <w:sectPr w:rsidR="0020505D" w:rsidRPr="005F33FB" w:rsidSect="00B40B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18"/>
    <w:multiLevelType w:val="singleLevel"/>
    <w:tmpl w:val="B3C4F7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2AF1AC9"/>
    <w:multiLevelType w:val="hybridMultilevel"/>
    <w:tmpl w:val="ACBE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003F"/>
    <w:multiLevelType w:val="hybridMultilevel"/>
    <w:tmpl w:val="383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25E9"/>
    <w:multiLevelType w:val="hybridMultilevel"/>
    <w:tmpl w:val="16B2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75A96"/>
    <w:multiLevelType w:val="hybridMultilevel"/>
    <w:tmpl w:val="D0A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F51EE"/>
    <w:multiLevelType w:val="hybridMultilevel"/>
    <w:tmpl w:val="BFF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65373"/>
    <w:multiLevelType w:val="hybridMultilevel"/>
    <w:tmpl w:val="521C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D"/>
    <w:rsid w:val="000A0C6C"/>
    <w:rsid w:val="00133D80"/>
    <w:rsid w:val="00195532"/>
    <w:rsid w:val="001B3BE7"/>
    <w:rsid w:val="0020505D"/>
    <w:rsid w:val="002A5690"/>
    <w:rsid w:val="00337605"/>
    <w:rsid w:val="003523DD"/>
    <w:rsid w:val="003C7D5A"/>
    <w:rsid w:val="004705E3"/>
    <w:rsid w:val="004C73E7"/>
    <w:rsid w:val="0051000E"/>
    <w:rsid w:val="00511C19"/>
    <w:rsid w:val="005501F8"/>
    <w:rsid w:val="005F33FB"/>
    <w:rsid w:val="00693571"/>
    <w:rsid w:val="0075744B"/>
    <w:rsid w:val="00833EA2"/>
    <w:rsid w:val="00924B61"/>
    <w:rsid w:val="00AE661A"/>
    <w:rsid w:val="00AF756E"/>
    <w:rsid w:val="00B2473B"/>
    <w:rsid w:val="00B40BB1"/>
    <w:rsid w:val="00BC57C2"/>
    <w:rsid w:val="00D47EB0"/>
    <w:rsid w:val="00DA2959"/>
    <w:rsid w:val="00E069D6"/>
    <w:rsid w:val="00E11771"/>
    <w:rsid w:val="00E82658"/>
    <w:rsid w:val="00E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sherwood</dc:creator>
  <cp:lastModifiedBy>Lisa Wilson</cp:lastModifiedBy>
  <cp:revision>4</cp:revision>
  <dcterms:created xsi:type="dcterms:W3CDTF">2017-03-16T21:44:00Z</dcterms:created>
  <dcterms:modified xsi:type="dcterms:W3CDTF">2017-03-24T13:11:00Z</dcterms:modified>
</cp:coreProperties>
</file>