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7391F" w14:textId="77777777" w:rsidR="005B7C18" w:rsidRPr="000711C6" w:rsidRDefault="005B7C18" w:rsidP="005B7C18">
      <w:pPr>
        <w:pStyle w:val="NoSpacing"/>
        <w:rPr>
          <w:sz w:val="44"/>
        </w:rPr>
      </w:pPr>
      <w:bookmarkStart w:id="0" w:name="_GoBack"/>
      <w:bookmarkEnd w:id="0"/>
      <w:r w:rsidRPr="000711C6">
        <w:rPr>
          <w:sz w:val="44"/>
        </w:rPr>
        <w:t>Job Specification</w:t>
      </w:r>
    </w:p>
    <w:p w14:paraId="0B874A35" w14:textId="77777777" w:rsidR="005B7C18" w:rsidRPr="000711C6" w:rsidRDefault="005B7C18" w:rsidP="005B7C18">
      <w:pPr>
        <w:pStyle w:val="NoSpacing"/>
        <w:rPr>
          <w:b/>
        </w:rPr>
      </w:pPr>
      <w:r w:rsidRPr="000711C6">
        <w:rPr>
          <w:b/>
        </w:rPr>
        <w:t xml:space="preserve">Please note source of evidence of fulfilled criteria: </w:t>
      </w:r>
    </w:p>
    <w:p w14:paraId="603694F7" w14:textId="77777777" w:rsidR="005B7C18" w:rsidRPr="00F66099" w:rsidRDefault="005B7C18" w:rsidP="005B7C18">
      <w:pPr>
        <w:pStyle w:val="NoSpacing"/>
        <w:rPr>
          <w:sz w:val="20"/>
        </w:rPr>
      </w:pPr>
      <w:r w:rsidRPr="00F66099">
        <w:rPr>
          <w:sz w:val="20"/>
        </w:rPr>
        <w:t>Application Form - A    Supporting  Statement  - S     References - R      Interview – I</w:t>
      </w:r>
    </w:p>
    <w:p w14:paraId="28FDAD09" w14:textId="77777777" w:rsidR="005B7C18" w:rsidRDefault="005B7C18" w:rsidP="005B7C18">
      <w:pPr>
        <w:pStyle w:val="NoSpacing"/>
      </w:pPr>
    </w:p>
    <w:tbl>
      <w:tblPr>
        <w:tblW w:w="10603" w:type="dxa"/>
        <w:jc w:val="center"/>
        <w:tblLook w:val="04A0" w:firstRow="1" w:lastRow="0" w:firstColumn="1" w:lastColumn="0" w:noHBand="0" w:noVBand="1"/>
      </w:tblPr>
      <w:tblGrid>
        <w:gridCol w:w="8378"/>
        <w:gridCol w:w="1077"/>
        <w:gridCol w:w="1149"/>
      </w:tblGrid>
      <w:tr w:rsidR="005B7C18" w:rsidRPr="00E363A4" w14:paraId="44C7AC59" w14:textId="77777777" w:rsidTr="00F66099">
        <w:trPr>
          <w:trHeight w:val="539"/>
          <w:jc w:val="center"/>
        </w:trPr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6E3FBED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 xml:space="preserve">1. QUALITIES AND KNOWLEDGE  Evidence 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13447BC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54D627A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1F27E851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BDDB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Qualified Teaching Status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4723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D59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418B474D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1DB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Degree (or equivalent)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6EAA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354A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07D7F036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32B6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Postgraduate qualification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2C8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608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7C6C6B78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F5B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NPQH or similar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A2B4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A29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25A5A5FA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DB05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Leadership in Education role, such as NLE or LLE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358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F07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7D4AEB6B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29D5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Substantive Senior Leadership experience in a primary school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AB3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565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063FF406" w14:textId="77777777" w:rsidTr="00F66099">
        <w:trPr>
          <w:trHeight w:val="53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6617B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Proven track record of  leading by example and  being a positive  role model with excellent communication skills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7E0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C44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04023318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330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 articulate a clear vision and purpose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FA1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414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15DF291C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C67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Knowledge &amp; experience of Ofsted at a senior level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4CD3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F7B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77CB19A7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D3CA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articulate and deliver a vision of Executive Headship across two schools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C43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ADD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27C81ACB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0D1C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lead strategic and operational change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C550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553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11E6065D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AD8B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Evidence of appropriate personal and professional development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987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024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A8A0303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CEB7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lead the development of staff and pupils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0D6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413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1CA60D85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80D9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Understanding of current educational provision and the wider school systems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0137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628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DBB8E3F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6270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Evidence of  political awareness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223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E61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1AB02B38" w14:textId="77777777" w:rsidTr="00F66099">
        <w:trPr>
          <w:trHeight w:val="269"/>
          <w:jc w:val="center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EB10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Track record of effective and efficient auditing and financial control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BF6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65D3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</w:tbl>
    <w:p w14:paraId="7376B578" w14:textId="77777777" w:rsidR="005B7C18" w:rsidRDefault="005B7C18" w:rsidP="005B7C18"/>
    <w:tbl>
      <w:tblPr>
        <w:tblW w:w="10659" w:type="dxa"/>
        <w:jc w:val="center"/>
        <w:tblLook w:val="04A0" w:firstRow="1" w:lastRow="0" w:firstColumn="1" w:lastColumn="0" w:noHBand="0" w:noVBand="1"/>
      </w:tblPr>
      <w:tblGrid>
        <w:gridCol w:w="8422"/>
        <w:gridCol w:w="1081"/>
        <w:gridCol w:w="1156"/>
      </w:tblGrid>
      <w:tr w:rsidR="005B7C18" w:rsidRPr="00E363A4" w14:paraId="23BEE981" w14:textId="77777777" w:rsidTr="00F66099">
        <w:trPr>
          <w:trHeight w:val="451"/>
          <w:jc w:val="center"/>
        </w:trPr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C1CAA4A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2. PU</w:t>
            </w: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PILS AND STAFF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2BDAFB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20B3A0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7C71A600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B91A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demonstrate ambitious standards and high expectations for all pupils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FFFA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D21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6095F844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528D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Excellent understanding of high quality teaching, learning &amp; curriculum implementation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AB23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353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D3F714F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2EC1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promote the development  of the whole child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8B1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B743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1281CB3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DA15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Proven experience of  using data analysis to  effectively drive whole school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5787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D89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49455A2B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D9B2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improvement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2CE7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45F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2A5C37FA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EF1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motivate and encourage all staff to develop their unique potential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825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418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3E9AB0DA" w14:textId="77777777" w:rsidTr="00F66099">
        <w:trPr>
          <w:trHeight w:val="225"/>
          <w:jc w:val="center"/>
        </w:trPr>
        <w:tc>
          <w:tcPr>
            <w:tcW w:w="8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2F30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identify emerging talent , develop excellence  and clear succession planning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153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8B1D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</w:tbl>
    <w:p w14:paraId="4F7F6274" w14:textId="77777777" w:rsidR="005B7C18" w:rsidRDefault="005B7C18" w:rsidP="005B7C18"/>
    <w:p w14:paraId="62DBB8E3" w14:textId="77777777" w:rsidR="00F66099" w:rsidRDefault="00F66099" w:rsidP="005B7C18">
      <w:pPr>
        <w:pStyle w:val="NoSpacing"/>
        <w:rPr>
          <w:sz w:val="44"/>
        </w:rPr>
      </w:pPr>
    </w:p>
    <w:p w14:paraId="2250D3FA" w14:textId="77777777" w:rsidR="00F66099" w:rsidRDefault="00F66099" w:rsidP="005B7C18">
      <w:pPr>
        <w:pStyle w:val="NoSpacing"/>
        <w:rPr>
          <w:sz w:val="44"/>
        </w:rPr>
      </w:pPr>
    </w:p>
    <w:p w14:paraId="0A11CADF" w14:textId="77777777" w:rsidR="00F66099" w:rsidRDefault="00F66099" w:rsidP="005B7C18">
      <w:pPr>
        <w:pStyle w:val="NoSpacing"/>
        <w:rPr>
          <w:sz w:val="44"/>
        </w:rPr>
      </w:pPr>
    </w:p>
    <w:p w14:paraId="64F0CC03" w14:textId="77777777" w:rsidR="005B7C18" w:rsidRPr="000711C6" w:rsidRDefault="005B7C18" w:rsidP="005B7C18">
      <w:pPr>
        <w:pStyle w:val="NoSpacing"/>
        <w:rPr>
          <w:sz w:val="44"/>
        </w:rPr>
      </w:pPr>
      <w:r w:rsidRPr="000711C6">
        <w:rPr>
          <w:sz w:val="44"/>
        </w:rPr>
        <w:t>Job Specification</w:t>
      </w:r>
    </w:p>
    <w:p w14:paraId="04CF810F" w14:textId="77777777" w:rsidR="005B7C18" w:rsidRPr="000711C6" w:rsidRDefault="005B7C18" w:rsidP="005B7C18">
      <w:pPr>
        <w:pStyle w:val="NoSpacing"/>
        <w:rPr>
          <w:b/>
        </w:rPr>
      </w:pPr>
      <w:r w:rsidRPr="000711C6">
        <w:rPr>
          <w:b/>
        </w:rPr>
        <w:t xml:space="preserve">Please note source of evidence of fulfilled criteria: </w:t>
      </w:r>
    </w:p>
    <w:p w14:paraId="2796DA7E" w14:textId="77777777" w:rsidR="005B7C18" w:rsidRPr="00F66099" w:rsidRDefault="005B7C18" w:rsidP="005B7C18">
      <w:pPr>
        <w:pStyle w:val="NoSpacing"/>
        <w:rPr>
          <w:sz w:val="20"/>
        </w:rPr>
      </w:pPr>
      <w:r w:rsidRPr="00F66099">
        <w:rPr>
          <w:sz w:val="20"/>
        </w:rPr>
        <w:t>Application Form - A    Supporting  Statement  - S     References - R      Interview – I</w:t>
      </w:r>
    </w:p>
    <w:p w14:paraId="6148D688" w14:textId="77777777" w:rsidR="005B7C18" w:rsidRDefault="005B7C18" w:rsidP="005B7C18">
      <w:pPr>
        <w:pStyle w:val="NoSpacing"/>
      </w:pPr>
    </w:p>
    <w:tbl>
      <w:tblPr>
        <w:tblW w:w="10630" w:type="dxa"/>
        <w:jc w:val="center"/>
        <w:tblLook w:val="04A0" w:firstRow="1" w:lastRow="0" w:firstColumn="1" w:lastColumn="0" w:noHBand="0" w:noVBand="1"/>
      </w:tblPr>
      <w:tblGrid>
        <w:gridCol w:w="8399"/>
        <w:gridCol w:w="1079"/>
        <w:gridCol w:w="1152"/>
      </w:tblGrid>
      <w:tr w:rsidR="005B7C18" w:rsidRPr="00E363A4" w14:paraId="2515593A" w14:textId="77777777" w:rsidTr="00F66099">
        <w:trPr>
          <w:trHeight w:val="493"/>
          <w:jc w:val="center"/>
        </w:trPr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25B198A" w14:textId="77777777" w:rsidR="005B7C18" w:rsidRPr="00E363A4" w:rsidRDefault="005B7C18" w:rsidP="00F6609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lastRenderedPageBreak/>
              <w:t>3. SYSTEMS AND PROCESS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BEF9FD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2D3093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778182A2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BC3E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Proven track record of efficient strategic leadership and prudent financial planning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7CE0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7BD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21B8552A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6747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Ensure the safety of all staff and pupils at all times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F45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CC5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28A1771B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F636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Promote excellent behavior, positive attitudes to school life including attendance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5A2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1AA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291F30C3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FDE1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Experience of using systems for performance management to hold staff to account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8DF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CFF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4EBBA8B4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6502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challenge under-performance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D21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D0CA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06051A22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DAA2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Understanding of strong governance to hold the school to account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392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EE1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82AF6EF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4BEB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Ability to ensure budgets and resources are planned and deployed in the best interests of pupils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5275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5FC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38E1E7EA" w14:textId="77777777" w:rsidTr="00F66099">
        <w:trPr>
          <w:trHeight w:val="253"/>
          <w:jc w:val="center"/>
        </w:trPr>
        <w:tc>
          <w:tcPr>
            <w:tcW w:w="8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1E19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Experience of promoting distributed leadership throughout the organisation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4E7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291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</w:tbl>
    <w:p w14:paraId="4D8ADB51" w14:textId="77777777" w:rsidR="005B7C18" w:rsidRDefault="005B7C18" w:rsidP="005B7C18"/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8344"/>
        <w:gridCol w:w="1077"/>
        <w:gridCol w:w="1144"/>
      </w:tblGrid>
      <w:tr w:rsidR="005B7C18" w:rsidRPr="00E363A4" w14:paraId="26D08CF8" w14:textId="77777777" w:rsidTr="00F66099">
        <w:trPr>
          <w:trHeight w:val="481"/>
          <w:jc w:val="center"/>
        </w:trPr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630C9986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4. SELF IMPROVING SCHOOL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756AA77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7A818EA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5258E91C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D645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Knowledge and experience of working with other schools and organisations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D62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76A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7B2329ED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C338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Evidence of developing effective partnerships with a range of professionals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1257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42A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2817E35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75E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Use well evidenced research to achieve excellence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6AF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70D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30937DB3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A77F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Provide high quality opportunities  for staff development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90B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DE0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00607463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F6A0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Confident, entrepreneurial , and innovative approach to school improvement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0D40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21C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0061FCE3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AA12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Source of inspiration and encouragement for all in the school community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3F8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98E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427779AB" w14:textId="77777777" w:rsidTr="00F66099">
        <w:trPr>
          <w:trHeight w:val="481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F53E6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Collaborate and communicate with a wide range of audiences including parents, pupils, colleagues, governors, Local Authority and other schools, academies  and college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8AA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FB3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8080DB4" w14:textId="77777777" w:rsidTr="00F66099">
        <w:trPr>
          <w:trHeight w:val="240"/>
          <w:jc w:val="center"/>
        </w:trPr>
        <w:tc>
          <w:tcPr>
            <w:tcW w:w="8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5A0D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Commitment to the promotion of an inclusive trust wide community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A91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E29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</w:tbl>
    <w:p w14:paraId="48029179" w14:textId="77777777" w:rsidR="005B7C18" w:rsidRDefault="005B7C18" w:rsidP="005B7C18"/>
    <w:tbl>
      <w:tblPr>
        <w:tblW w:w="10599" w:type="dxa"/>
        <w:jc w:val="center"/>
        <w:tblLook w:val="04A0" w:firstRow="1" w:lastRow="0" w:firstColumn="1" w:lastColumn="0" w:noHBand="0" w:noVBand="1"/>
      </w:tblPr>
      <w:tblGrid>
        <w:gridCol w:w="8375"/>
        <w:gridCol w:w="1077"/>
        <w:gridCol w:w="1148"/>
      </w:tblGrid>
      <w:tr w:rsidR="005B7C18" w:rsidRPr="00E363A4" w14:paraId="6DAF6BB1" w14:textId="77777777" w:rsidTr="00F66099">
        <w:trPr>
          <w:trHeight w:val="421"/>
          <w:jc w:val="center"/>
        </w:trPr>
        <w:tc>
          <w:tcPr>
            <w:tcW w:w="8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593BC0E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5. CHILD PROTECTION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FA22A8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B46FEF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5E762D57" w14:textId="77777777" w:rsidTr="00F66099">
        <w:trPr>
          <w:trHeight w:val="215"/>
          <w:jc w:val="center"/>
        </w:trPr>
        <w:tc>
          <w:tcPr>
            <w:tcW w:w="8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6726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Ensure child protection policies and procedures  are fully implemented  and followed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14C4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75B4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</w:tr>
    </w:tbl>
    <w:p w14:paraId="76B65039" w14:textId="77777777" w:rsidR="005B7C18" w:rsidRDefault="005B7C18" w:rsidP="005B7C18"/>
    <w:p w14:paraId="4B3090F2" w14:textId="77777777" w:rsidR="005B7C18" w:rsidRDefault="005B7C18" w:rsidP="005B7C18"/>
    <w:p w14:paraId="7358DA8D" w14:textId="77777777" w:rsidR="00F66099" w:rsidRDefault="00F66099" w:rsidP="005B7C18"/>
    <w:p w14:paraId="32C54B1C" w14:textId="77777777" w:rsidR="00F66099" w:rsidRDefault="00F66099" w:rsidP="005B7C18"/>
    <w:p w14:paraId="1A05EEDE" w14:textId="77777777" w:rsidR="00F66099" w:rsidRDefault="00F66099" w:rsidP="005B7C18"/>
    <w:p w14:paraId="21355FAB" w14:textId="77777777" w:rsidR="005B7C18" w:rsidRPr="000711C6" w:rsidRDefault="005B7C18" w:rsidP="005B7C18">
      <w:pPr>
        <w:pStyle w:val="NoSpacing"/>
        <w:rPr>
          <w:sz w:val="44"/>
        </w:rPr>
      </w:pPr>
      <w:r w:rsidRPr="000711C6">
        <w:rPr>
          <w:sz w:val="44"/>
        </w:rPr>
        <w:t>Job Specification</w:t>
      </w:r>
    </w:p>
    <w:p w14:paraId="17A3EF1A" w14:textId="77777777" w:rsidR="005B7C18" w:rsidRPr="000711C6" w:rsidRDefault="005B7C18" w:rsidP="005B7C18">
      <w:pPr>
        <w:pStyle w:val="NoSpacing"/>
        <w:rPr>
          <w:b/>
        </w:rPr>
      </w:pPr>
      <w:r w:rsidRPr="000711C6">
        <w:rPr>
          <w:b/>
        </w:rPr>
        <w:t xml:space="preserve">Please note source of evidence of fulfilled criteria: </w:t>
      </w:r>
    </w:p>
    <w:p w14:paraId="071872F8" w14:textId="77777777" w:rsidR="005B7C18" w:rsidRPr="00F66099" w:rsidRDefault="005B7C18" w:rsidP="005B7C18">
      <w:pPr>
        <w:pStyle w:val="NoSpacing"/>
        <w:rPr>
          <w:sz w:val="20"/>
        </w:rPr>
      </w:pPr>
      <w:r w:rsidRPr="00F66099">
        <w:rPr>
          <w:sz w:val="20"/>
        </w:rPr>
        <w:t>Application Form - A    Supporting  Statement  - S     References - R      Interview – I</w:t>
      </w:r>
    </w:p>
    <w:p w14:paraId="4FFF4240" w14:textId="77777777" w:rsidR="005B7C18" w:rsidRDefault="005B7C18" w:rsidP="005B7C18"/>
    <w:tbl>
      <w:tblPr>
        <w:tblW w:w="10832" w:type="dxa"/>
        <w:jc w:val="center"/>
        <w:tblLook w:val="04A0" w:firstRow="1" w:lastRow="0" w:firstColumn="1" w:lastColumn="0" w:noHBand="0" w:noVBand="1"/>
      </w:tblPr>
      <w:tblGrid>
        <w:gridCol w:w="8558"/>
        <w:gridCol w:w="1100"/>
        <w:gridCol w:w="1174"/>
      </w:tblGrid>
      <w:tr w:rsidR="005B7C18" w:rsidRPr="00E363A4" w14:paraId="3A2DBFB2" w14:textId="77777777" w:rsidTr="00F66099">
        <w:trPr>
          <w:trHeight w:val="518"/>
          <w:jc w:val="center"/>
        </w:trPr>
        <w:tc>
          <w:tcPr>
            <w:tcW w:w="8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E9D66E5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lastRenderedPageBreak/>
              <w:t>6. SECURING ACCOUNTABILITY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47812A4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13F730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6FF83B99" w14:textId="77777777" w:rsidTr="00F66099">
        <w:trPr>
          <w:trHeight w:val="265"/>
          <w:jc w:val="center"/>
        </w:trPr>
        <w:tc>
          <w:tcPr>
            <w:tcW w:w="8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E0D1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Fulfil commitments arising from contractual accountability to the Trust Board/ Governing Body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5A8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24D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324932F3" w14:textId="77777777" w:rsidTr="00F66099">
        <w:trPr>
          <w:trHeight w:val="265"/>
          <w:jc w:val="center"/>
        </w:trPr>
        <w:tc>
          <w:tcPr>
            <w:tcW w:w="8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4137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Clearly define individual staff accountabilities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8C5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73C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</w:tr>
    </w:tbl>
    <w:p w14:paraId="3D3465F3" w14:textId="77777777" w:rsidR="005B7C18" w:rsidRDefault="005B7C18" w:rsidP="005B7C18"/>
    <w:tbl>
      <w:tblPr>
        <w:tblW w:w="10818" w:type="dxa"/>
        <w:jc w:val="center"/>
        <w:tblLook w:val="04A0" w:firstRow="1" w:lastRow="0" w:firstColumn="1" w:lastColumn="0" w:noHBand="0" w:noVBand="1"/>
      </w:tblPr>
      <w:tblGrid>
        <w:gridCol w:w="8547"/>
        <w:gridCol w:w="1098"/>
        <w:gridCol w:w="1173"/>
      </w:tblGrid>
      <w:tr w:rsidR="005B7C18" w:rsidRPr="00E363A4" w14:paraId="00B493F9" w14:textId="77777777" w:rsidTr="00F66099">
        <w:trPr>
          <w:trHeight w:val="483"/>
          <w:jc w:val="center"/>
        </w:trPr>
        <w:tc>
          <w:tcPr>
            <w:tcW w:w="8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E37F4AB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7. STRENGTHENING COMMUNITY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3B21258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176AC1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3586B997" w14:textId="77777777" w:rsidTr="00F66099">
        <w:trPr>
          <w:trHeight w:val="483"/>
          <w:jc w:val="center"/>
        </w:trPr>
        <w:tc>
          <w:tcPr>
            <w:tcW w:w="8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D71FA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Build a school culture and curriculum which takes account of the diversity of the school's communities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585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E2B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31A9E42E" w14:textId="77777777" w:rsidTr="00F66099">
        <w:trPr>
          <w:trHeight w:val="241"/>
          <w:jc w:val="center"/>
        </w:trPr>
        <w:tc>
          <w:tcPr>
            <w:tcW w:w="8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A79B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Create and promote positive strategies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9F4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3D7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DEB9150" w14:textId="77777777" w:rsidTr="00F66099">
        <w:trPr>
          <w:trHeight w:val="241"/>
          <w:jc w:val="center"/>
        </w:trPr>
        <w:tc>
          <w:tcPr>
            <w:tcW w:w="8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812A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Ensure learning experiences for students are linked into and integrated with the wider community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1AE5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BFF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57DFFFE3" w14:textId="77777777" w:rsidTr="00F66099">
        <w:trPr>
          <w:trHeight w:val="241"/>
          <w:jc w:val="center"/>
        </w:trPr>
        <w:tc>
          <w:tcPr>
            <w:tcW w:w="8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8135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Collaboration with other agencies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8B3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C42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64B5CE7E" w14:textId="77777777" w:rsidTr="00F66099">
        <w:trPr>
          <w:trHeight w:val="241"/>
          <w:jc w:val="center"/>
        </w:trPr>
        <w:tc>
          <w:tcPr>
            <w:tcW w:w="8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85E0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Contribute to development of the education system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B71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E47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</w:tbl>
    <w:p w14:paraId="2DBF92E3" w14:textId="77777777" w:rsidR="005B7C18" w:rsidRDefault="005B7C18" w:rsidP="005B7C18"/>
    <w:tbl>
      <w:tblPr>
        <w:tblW w:w="10858" w:type="dxa"/>
        <w:jc w:val="center"/>
        <w:tblLook w:val="04A0" w:firstRow="1" w:lastRow="0" w:firstColumn="1" w:lastColumn="0" w:noHBand="0" w:noVBand="1"/>
      </w:tblPr>
      <w:tblGrid>
        <w:gridCol w:w="8579"/>
        <w:gridCol w:w="1102"/>
        <w:gridCol w:w="1177"/>
      </w:tblGrid>
      <w:tr w:rsidR="005B7C18" w:rsidRPr="00E363A4" w14:paraId="381EA826" w14:textId="77777777" w:rsidTr="00F66099">
        <w:trPr>
          <w:trHeight w:val="343"/>
          <w:jc w:val="center"/>
        </w:trPr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972E383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8. APPLICATION FORM AND LETTER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78ED24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D260F1C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172212BA" w14:textId="77777777" w:rsidTr="00F66099">
        <w:trPr>
          <w:trHeight w:val="171"/>
          <w:jc w:val="center"/>
        </w:trPr>
        <w:tc>
          <w:tcPr>
            <w:tcW w:w="8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80C4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Application form to be completed in full and legible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9334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0DF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</w:tr>
      <w:tr w:rsidR="005B7C18" w:rsidRPr="00E363A4" w14:paraId="38A6FC52" w14:textId="77777777" w:rsidTr="00F66099">
        <w:trPr>
          <w:trHeight w:val="171"/>
          <w:jc w:val="center"/>
        </w:trPr>
        <w:tc>
          <w:tcPr>
            <w:tcW w:w="8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3A6C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Supporting statement to be clear, concise and related to the specific post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F456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6F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</w:t>
            </w:r>
          </w:p>
        </w:tc>
      </w:tr>
    </w:tbl>
    <w:p w14:paraId="792AA223" w14:textId="77777777" w:rsidR="005B7C18" w:rsidRDefault="005B7C18" w:rsidP="005B7C18"/>
    <w:tbl>
      <w:tblPr>
        <w:tblW w:w="10858" w:type="dxa"/>
        <w:jc w:val="center"/>
        <w:tblLook w:val="04A0" w:firstRow="1" w:lastRow="0" w:firstColumn="1" w:lastColumn="0" w:noHBand="0" w:noVBand="1"/>
      </w:tblPr>
      <w:tblGrid>
        <w:gridCol w:w="8579"/>
        <w:gridCol w:w="1102"/>
        <w:gridCol w:w="1177"/>
      </w:tblGrid>
      <w:tr w:rsidR="005B7C18" w:rsidRPr="00E363A4" w14:paraId="48EFBD5F" w14:textId="77777777" w:rsidTr="00F66099">
        <w:trPr>
          <w:trHeight w:val="336"/>
          <w:jc w:val="center"/>
        </w:trPr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39B1C70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9. CONFIDENTIAL REFERENCES AND REPORTS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09EDB1E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Essential or Desirable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948CD11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b/>
                <w:bCs/>
                <w:color w:val="FFFFFF"/>
                <w:lang w:eastAsia="en-GB"/>
              </w:rPr>
              <w:t>Evidence</w:t>
            </w:r>
          </w:p>
        </w:tc>
      </w:tr>
      <w:tr w:rsidR="005B7C18" w:rsidRPr="00E363A4" w14:paraId="514A4049" w14:textId="77777777" w:rsidTr="00F66099">
        <w:trPr>
          <w:trHeight w:val="168"/>
          <w:jc w:val="center"/>
        </w:trPr>
        <w:tc>
          <w:tcPr>
            <w:tcW w:w="8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C832" w14:textId="77777777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Fulfil commitments arising from contractual accountability to the Trust Board/ Governing Body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E21B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0BA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S,I</w:t>
            </w:r>
          </w:p>
        </w:tc>
      </w:tr>
      <w:tr w:rsidR="005B7C18" w:rsidRPr="00E363A4" w14:paraId="7A865AB6" w14:textId="77777777" w:rsidTr="00F66099">
        <w:trPr>
          <w:trHeight w:val="168"/>
          <w:jc w:val="center"/>
        </w:trPr>
        <w:tc>
          <w:tcPr>
            <w:tcW w:w="8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02B8" w14:textId="3C65E2CA" w:rsidR="005B7C18" w:rsidRPr="00E363A4" w:rsidRDefault="005B7C18" w:rsidP="004B6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Clearly define i</w:t>
            </w:r>
            <w:r w:rsidR="00F66099">
              <w:rPr>
                <w:rFonts w:ascii="Calibri" w:eastAsia="Times New Roman" w:hAnsi="Calibri" w:cs="Calibri"/>
                <w:color w:val="000000"/>
                <w:lang w:eastAsia="en-GB"/>
              </w:rPr>
              <w:t>ndividual staff accountabilities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0A49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6A42" w14:textId="77777777" w:rsidR="005B7C18" w:rsidRPr="00E363A4" w:rsidRDefault="005B7C18" w:rsidP="004B63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63A4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</w:tr>
    </w:tbl>
    <w:p w14:paraId="0F52F82C" w14:textId="77777777" w:rsidR="005B7C18" w:rsidRPr="00A54EE2" w:rsidRDefault="005B7C18" w:rsidP="005B7C18">
      <w:pPr>
        <w:jc w:val="center"/>
      </w:pPr>
    </w:p>
    <w:p w14:paraId="38192CCD" w14:textId="77777777" w:rsidR="00C34FCA" w:rsidRDefault="00C34FCA"/>
    <w:p w14:paraId="26140297" w14:textId="77777777" w:rsidR="007F3480" w:rsidRDefault="007F3480"/>
    <w:p w14:paraId="39334DC9" w14:textId="70A97CA8" w:rsidR="00737A14" w:rsidRDefault="00737A14" w:rsidP="00F66099">
      <w:pPr>
        <w:ind w:right="968"/>
      </w:pPr>
    </w:p>
    <w:sectPr w:rsidR="00737A14" w:rsidSect="005344EB">
      <w:headerReference w:type="default" r:id="rId7"/>
      <w:footerReference w:type="default" r:id="rId8"/>
      <w:pgSz w:w="11906" w:h="16838"/>
      <w:pgMar w:top="720" w:right="170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D437B" w14:textId="77777777" w:rsidR="00A2195C" w:rsidRDefault="00A2195C" w:rsidP="00A2195C">
      <w:pPr>
        <w:spacing w:after="0" w:line="240" w:lineRule="auto"/>
      </w:pPr>
      <w:r>
        <w:separator/>
      </w:r>
    </w:p>
  </w:endnote>
  <w:endnote w:type="continuationSeparator" w:id="0">
    <w:p w14:paraId="2D9EA35A" w14:textId="77777777" w:rsidR="00A2195C" w:rsidRDefault="00A2195C" w:rsidP="00A2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92466" w14:textId="77777777" w:rsidR="00A2195C" w:rsidRDefault="0037018D" w:rsidP="00A2195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EBC3E2C" wp14:editId="06A9D8E2">
          <wp:simplePos x="0" y="0"/>
          <wp:positionH relativeFrom="column">
            <wp:posOffset>-457200</wp:posOffset>
          </wp:positionH>
          <wp:positionV relativeFrom="paragraph">
            <wp:posOffset>-300355</wp:posOffset>
          </wp:positionV>
          <wp:extent cx="7558405" cy="1143000"/>
          <wp:effectExtent l="0" t="0" r="10795" b="0"/>
          <wp:wrapTight wrapText="bothSides">
            <wp:wrapPolygon edited="0">
              <wp:start x="0" y="0"/>
              <wp:lineTo x="0" y="21120"/>
              <wp:lineTo x="21558" y="21120"/>
              <wp:lineTo x="21558" y="0"/>
              <wp:lineTo x="0" y="0"/>
            </wp:wrapPolygon>
          </wp:wrapTight>
          <wp:docPr id="1" name="Picture 1" descr="Macintosh HD:Users:AnnaMackenzie:Desktop:Screen Shot 2016-09-19 at 11.37.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naMackenzie:Desktop:Screen Shot 2016-09-19 at 11.37.0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C64714" w14:textId="77777777" w:rsidR="00A2195C" w:rsidRPr="00A2195C" w:rsidRDefault="00A2195C" w:rsidP="00A2195C">
    <w:pPr>
      <w:pStyle w:val="Footer"/>
    </w:pPr>
    <w:r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653E65" w14:textId="77777777" w:rsidR="00A2195C" w:rsidRDefault="00A2195C" w:rsidP="00A2195C">
      <w:pPr>
        <w:spacing w:after="0" w:line="240" w:lineRule="auto"/>
      </w:pPr>
      <w:r>
        <w:separator/>
      </w:r>
    </w:p>
  </w:footnote>
  <w:footnote w:type="continuationSeparator" w:id="0">
    <w:p w14:paraId="4F21DD19" w14:textId="77777777" w:rsidR="00A2195C" w:rsidRDefault="00A2195C" w:rsidP="00A21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D28AF" w14:textId="77777777" w:rsidR="00A2195C" w:rsidRDefault="0037018D" w:rsidP="00A2195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E584BC3" wp14:editId="232570EA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488440" cy="1052195"/>
          <wp:effectExtent l="0" t="0" r="10160" b="0"/>
          <wp:wrapTight wrapText="bothSides">
            <wp:wrapPolygon edited="0">
              <wp:start x="0" y="0"/>
              <wp:lineTo x="0" y="20857"/>
              <wp:lineTo x="21379" y="20857"/>
              <wp:lineTo x="21379" y="0"/>
              <wp:lineTo x="0" y="0"/>
            </wp:wrapPolygon>
          </wp:wrapTight>
          <wp:docPr id="8" name="Picture 8" descr="\\HFP-SR-001\OfficeStaffUserData\dfitzgerald\To Do For September\Letterhead\Hillyfield Academ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HFP-SR-001\OfficeStaffUserData\dfitzgerald\To Do For September\Letterhead\Hillyfield Academ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105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95C">
      <w:rPr>
        <w:noProof/>
        <w:lang w:eastAsia="en-GB"/>
      </w:rPr>
      <w:t xml:space="preserve">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5C"/>
    <w:rsid w:val="001C098B"/>
    <w:rsid w:val="002C5EFF"/>
    <w:rsid w:val="0037018D"/>
    <w:rsid w:val="005344EB"/>
    <w:rsid w:val="005B3B29"/>
    <w:rsid w:val="005B7C18"/>
    <w:rsid w:val="00667E64"/>
    <w:rsid w:val="00737A14"/>
    <w:rsid w:val="007F3480"/>
    <w:rsid w:val="009B1406"/>
    <w:rsid w:val="00A2195C"/>
    <w:rsid w:val="00BF4F73"/>
    <w:rsid w:val="00C34FCA"/>
    <w:rsid w:val="00D76020"/>
    <w:rsid w:val="00F6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1313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95C"/>
  </w:style>
  <w:style w:type="paragraph" w:styleId="Footer">
    <w:name w:val="footer"/>
    <w:basedOn w:val="Normal"/>
    <w:link w:val="FooterChar"/>
    <w:uiPriority w:val="99"/>
    <w:unhideWhenUsed/>
    <w:rsid w:val="00A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95C"/>
  </w:style>
  <w:style w:type="paragraph" w:styleId="BalloonText">
    <w:name w:val="Balloon Text"/>
    <w:basedOn w:val="Normal"/>
    <w:link w:val="BalloonTextChar"/>
    <w:uiPriority w:val="99"/>
    <w:semiHidden/>
    <w:unhideWhenUsed/>
    <w:rsid w:val="00A2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9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B7C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95C"/>
  </w:style>
  <w:style w:type="paragraph" w:styleId="Footer">
    <w:name w:val="footer"/>
    <w:basedOn w:val="Normal"/>
    <w:link w:val="FooterChar"/>
    <w:uiPriority w:val="99"/>
    <w:unhideWhenUsed/>
    <w:rsid w:val="00A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95C"/>
  </w:style>
  <w:style w:type="paragraph" w:styleId="BalloonText">
    <w:name w:val="Balloon Text"/>
    <w:basedOn w:val="Normal"/>
    <w:link w:val="BalloonTextChar"/>
    <w:uiPriority w:val="99"/>
    <w:semiHidden/>
    <w:unhideWhenUsed/>
    <w:rsid w:val="00A2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9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B7C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Fitzgerald</dc:creator>
  <cp:lastModifiedBy>David Fitzgerald</cp:lastModifiedBy>
  <cp:revision>2</cp:revision>
  <cp:lastPrinted>2016-08-03T10:19:00Z</cp:lastPrinted>
  <dcterms:created xsi:type="dcterms:W3CDTF">2017-08-10T12:49:00Z</dcterms:created>
  <dcterms:modified xsi:type="dcterms:W3CDTF">2017-08-10T12:49:00Z</dcterms:modified>
</cp:coreProperties>
</file>