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90FCE" w:rsidRDefault="00ED6E46">
      <w:pPr>
        <w:pStyle w:val="BodyText"/>
        <w:ind w:left="1351"/>
        <w:rPr>
          <w:rFonts w:ascii="Times New Roman"/>
        </w:rPr>
      </w:pPr>
      <w:bookmarkStart w:id="0" w:name="_GoBack"/>
      <w:bookmarkEnd w:id="0"/>
      <w:r>
        <w:rPr>
          <w:rFonts w:ascii="Times New Roman"/>
          <w:noProof/>
          <w:lang w:val="en-GB" w:eastAsia="en-GB"/>
        </w:rPr>
        <mc:AlternateContent>
          <mc:Choice Requires="wps">
            <w:drawing>
              <wp:inline distT="0" distB="0" distL="0" distR="0">
                <wp:extent cx="3520440" cy="1306830"/>
                <wp:effectExtent l="635" t="0" r="3175" b="1270"/>
                <wp:docPr id="215"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0440" cy="130683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0FCE" w:rsidRDefault="00790FCE">
                            <w:pPr>
                              <w:spacing w:before="56" w:line="345" w:lineRule="auto"/>
                              <w:ind w:left="747" w:right="620" w:firstLine="1169"/>
                              <w:rPr>
                                <w:sz w:val="40"/>
                                <w:szCs w:val="40"/>
                              </w:rPr>
                            </w:pPr>
                            <w:smartTag w:uri="urn:schemas-microsoft-com:office:smarttags" w:element="place">
                              <w:smartTag w:uri="urn:schemas-microsoft-com:office:smarttags" w:element="PlaceName">
                                <w:r>
                                  <w:rPr>
                                    <w:color w:val="FFFFFF"/>
                                    <w:sz w:val="40"/>
                                    <w:szCs w:val="40"/>
                                  </w:rPr>
                                  <w:t>Wilberfoss</w:t>
                                </w:r>
                              </w:smartTag>
                              <w:r>
                                <w:rPr>
                                  <w:color w:val="FFFFFF"/>
                                  <w:sz w:val="40"/>
                                  <w:szCs w:val="40"/>
                                </w:rPr>
                                <w:t xml:space="preserve"> </w:t>
                              </w:r>
                              <w:smartTag w:uri="urn:schemas-microsoft-com:office:smarttags" w:element="PlaceType">
                                <w:r>
                                  <w:rPr>
                                    <w:color w:val="FFFFFF"/>
                                    <w:sz w:val="40"/>
                                    <w:szCs w:val="40"/>
                                  </w:rPr>
                                  <w:t>Church</w:t>
                                </w:r>
                              </w:smartTag>
                            </w:smartTag>
                            <w:r>
                              <w:rPr>
                                <w:color w:val="FFFFFF"/>
                                <w:sz w:val="40"/>
                                <w:szCs w:val="40"/>
                              </w:rPr>
                              <w:t xml:space="preserve"> of </w:t>
                            </w:r>
                            <w:smartTag w:uri="urn:schemas-microsoft-com:office:smarttags" w:element="place">
                              <w:smartTag w:uri="urn:schemas-microsoft-com:office:smarttags" w:element="country-region">
                                <w:r>
                                  <w:rPr>
                                    <w:color w:val="FFFFFF"/>
                                    <w:sz w:val="40"/>
                                    <w:szCs w:val="40"/>
                                  </w:rPr>
                                  <w:t>England</w:t>
                                </w:r>
                              </w:smartTag>
                            </w:smartTag>
                            <w:r>
                              <w:rPr>
                                <w:color w:val="FFFFFF"/>
                                <w:sz w:val="40"/>
                                <w:szCs w:val="40"/>
                              </w:rPr>
                              <w:t xml:space="preserve"> (VC)</w:t>
                            </w:r>
                          </w:p>
                          <w:p w:rsidR="00790FCE" w:rsidRDefault="00790FCE">
                            <w:pPr>
                              <w:ind w:left="1513"/>
                              <w:rPr>
                                <w:sz w:val="40"/>
                                <w:szCs w:val="40"/>
                              </w:rPr>
                            </w:pPr>
                            <w:r>
                              <w:rPr>
                                <w:color w:val="FFFFFF"/>
                                <w:sz w:val="40"/>
                                <w:szCs w:val="40"/>
                              </w:rPr>
                              <w:t>Primary School</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217" o:spid="_x0000_s1026" type="#_x0000_t202" style="width:277.2pt;height:10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" fillcolor="navy" stroked="f">
                <v:textbox inset="0,0,0,0">
                  <w:txbxContent>
                    <w:p w:rsidR="00790FCE" w:rsidRDefault="00790FCE">
                      <w:pPr>
                        <w:spacing w:before="56" w:line="345" w:lineRule="auto"/>
                        <w:ind w:left="747" w:right="620" w:firstLine="1169"/>
                        <w:rPr>
                          <w:sz w:val="40"/>
                          <w:szCs w:val="40"/>
                        </w:rPr>
                      </w:pPr>
                      <w:smartTag w:uri="urn:schemas-microsoft-com:office:smarttags" w:element="place">
                        <w:smartTag w:uri="urn:schemas-microsoft-com:office:smarttags" w:element="PlaceName">
                          <w:r>
                            <w:rPr>
                              <w:color w:val="FFFFFF"/>
                              <w:sz w:val="40"/>
                              <w:szCs w:val="40"/>
                            </w:rPr>
                            <w:t>Wilberfoss</w:t>
                          </w:r>
                        </w:smartTag>
                        <w:r>
                          <w:rPr>
                            <w:color w:val="FFFFFF"/>
                            <w:sz w:val="40"/>
                            <w:szCs w:val="40"/>
                          </w:rPr>
                          <w:t xml:space="preserve"> </w:t>
                        </w:r>
                        <w:smartTag w:uri="urn:schemas-microsoft-com:office:smarttags" w:element="PlaceType">
                          <w:r>
                            <w:rPr>
                              <w:color w:val="FFFFFF"/>
                              <w:sz w:val="40"/>
                              <w:szCs w:val="40"/>
                            </w:rPr>
                            <w:t>Church</w:t>
                          </w:r>
                        </w:smartTag>
                      </w:smartTag>
                      <w:r>
                        <w:rPr>
                          <w:color w:val="FFFFFF"/>
                          <w:sz w:val="40"/>
                          <w:szCs w:val="40"/>
                        </w:rPr>
                        <w:t xml:space="preserve"> of </w:t>
                      </w:r>
                      <w:smartTag w:uri="urn:schemas-microsoft-com:office:smarttags" w:element="place">
                        <w:smartTag w:uri="urn:schemas-microsoft-com:office:smarttags" w:element="country-region">
                          <w:r>
                            <w:rPr>
                              <w:color w:val="FFFFFF"/>
                              <w:sz w:val="40"/>
                              <w:szCs w:val="40"/>
                            </w:rPr>
                            <w:t>England</w:t>
                          </w:r>
                        </w:smartTag>
                      </w:smartTag>
                      <w:r>
                        <w:rPr>
                          <w:color w:val="FFFFFF"/>
                          <w:sz w:val="40"/>
                          <w:szCs w:val="40"/>
                        </w:rPr>
                        <w:t xml:space="preserve"> (VC)</w:t>
                      </w:r>
                    </w:p>
                    <w:p w:rsidR="00790FCE" w:rsidRDefault="00790FCE">
                      <w:pPr>
                        <w:ind w:left="1513"/>
                        <w:rPr>
                          <w:sz w:val="40"/>
                          <w:szCs w:val="40"/>
                        </w:rPr>
                      </w:pPr>
                      <w:r>
                        <w:rPr>
                          <w:color w:val="FFFFFF"/>
                          <w:sz w:val="40"/>
                          <w:szCs w:val="40"/>
                        </w:rPr>
                        <w:t>Primary School</w:t>
                      </w:r>
                    </w:p>
                  </w:txbxContent>
                </v:textbox>
                <w10:anchorlock/>
              </v:shape>
            </w:pict>
          </mc:Fallback>
        </mc:AlternateContent>
      </w: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ED6E46">
      <w:pPr>
        <w:pStyle w:val="BodyText"/>
        <w:spacing w:before="2"/>
        <w:rPr>
          <w:rFonts w:ascii="Times New Roman"/>
          <w:sz w:val="26"/>
          <w:szCs w:val="26"/>
        </w:rPr>
      </w:pPr>
      <w:r>
        <w:rPr>
          <w:noProof/>
          <w:lang w:val="en-GB" w:eastAsia="en-GB"/>
        </w:rPr>
        <mc:AlternateContent>
          <mc:Choice Requires="wps">
            <w:drawing>
              <wp:anchor distT="0" distB="0" distL="0" distR="0" simplePos="0" relativeHeight="251647488" behindDoc="0" locked="0" layoutInCell="1" allowOverlap="1">
                <wp:simplePos x="0" y="0"/>
                <wp:positionH relativeFrom="page">
                  <wp:posOffset>3812540</wp:posOffset>
                </wp:positionH>
                <wp:positionV relativeFrom="paragraph">
                  <wp:posOffset>206375</wp:posOffset>
                </wp:positionV>
                <wp:extent cx="2623820" cy="876935"/>
                <wp:effectExtent l="2540" t="0" r="2540" b="635"/>
                <wp:wrapTopAndBottom/>
                <wp:docPr id="21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3820" cy="876935"/>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0FCE" w:rsidRDefault="00790FCE">
                            <w:pPr>
                              <w:spacing w:before="59" w:line="324" w:lineRule="auto"/>
                              <w:ind w:left="535" w:firstLine="465"/>
                              <w:rPr>
                                <w:sz w:val="40"/>
                                <w:szCs w:val="40"/>
                              </w:rPr>
                            </w:pPr>
                            <w:r>
                              <w:rPr>
                                <w:color w:val="FFFFFF"/>
                                <w:sz w:val="40"/>
                                <w:szCs w:val="40"/>
                              </w:rPr>
                              <w:t>Headteacher Recruitment Pack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margin-left:300.2pt;margin-top:16.25pt;width:206.6pt;height:69.05pt;z-index:251647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" fillcolor="navy" stroked="f">
                <v:textbox inset="0,0,0,0">
                  <w:txbxContent>
                    <w:p w:rsidR="00790FCE" w:rsidRDefault="00790FCE">
                      <w:pPr>
                        <w:spacing w:before="59" w:line="324" w:lineRule="auto"/>
                        <w:ind w:left="535" w:firstLine="465"/>
                        <w:rPr>
                          <w:sz w:val="40"/>
                          <w:szCs w:val="40"/>
                        </w:rPr>
                      </w:pPr>
                      <w:r>
                        <w:rPr>
                          <w:color w:val="FFFFFF"/>
                          <w:sz w:val="40"/>
                          <w:szCs w:val="40"/>
                        </w:rPr>
                        <w:t>Headteacher Recruitment Pack</w:t>
                      </w:r>
                    </w:p>
                  </w:txbxContent>
                </v:textbox>
                <w10:wrap type="topAndBottom" anchorx="page"/>
              </v:shape>
            </w:pict>
          </mc:Fallback>
        </mc:AlternateContent>
      </w: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rPr>
          <w:rFonts w:ascii="Times New Roman"/>
        </w:rPr>
      </w:pPr>
    </w:p>
    <w:p w:rsidR="00790FCE" w:rsidRDefault="00790FCE">
      <w:pPr>
        <w:pStyle w:val="BodyText"/>
        <w:spacing w:before="8"/>
        <w:rPr>
          <w:rFonts w:ascii="Times New Roman"/>
          <w:sz w:val="19"/>
          <w:szCs w:val="19"/>
        </w:rPr>
      </w:pPr>
    </w:p>
    <w:p w:rsidR="00790FCE" w:rsidRDefault="00790FCE">
      <w:pPr>
        <w:spacing w:before="101" w:line="393" w:lineRule="auto"/>
        <w:ind w:left="1469" w:right="1035"/>
        <w:jc w:val="center"/>
      </w:pPr>
      <w:smartTag w:uri="urn:schemas-microsoft-com:office:smarttags" w:element="address">
        <w:smartTag w:uri="urn:schemas-microsoft-com:office:smarttags" w:element="Street">
          <w:r>
            <w:t>Storking Lane</w:t>
          </w:r>
        </w:smartTag>
      </w:smartTag>
      <w:r>
        <w:t xml:space="preserve">, Wilberfoss, East Riding of </w:t>
      </w:r>
      <w:smartTag w:uri="urn:schemas-microsoft-com:office:smarttags" w:element="place">
        <w:smartTag w:uri="urn:schemas-microsoft-com:office:smarttags" w:element="City">
          <w:r>
            <w:t>Yorkshire</w:t>
          </w:r>
        </w:smartTag>
        <w:r>
          <w:t xml:space="preserve">, </w:t>
        </w:r>
        <w:smartTag w:uri="urn:schemas-microsoft-com:office:smarttags" w:element="PostalCode">
          <w:r>
            <w:t>YO41 5ND</w:t>
          </w:r>
        </w:smartTag>
      </w:smartTag>
      <w:r>
        <w:t xml:space="preserve"> Tel: 01759 380327</w:t>
      </w:r>
    </w:p>
    <w:p w:rsidR="00790FCE" w:rsidRDefault="00790FCE">
      <w:pPr>
        <w:spacing w:line="396" w:lineRule="auto"/>
        <w:ind w:left="2343" w:right="1912"/>
        <w:jc w:val="center"/>
      </w:pPr>
      <w:r>
        <w:t xml:space="preserve">Email: </w:t>
      </w:r>
      <w:hyperlink r:id="rId5">
        <w:r>
          <w:t>wilberfoss.primary@eastriding.gov.uk</w:t>
        </w:r>
      </w:hyperlink>
      <w:r>
        <w:t xml:space="preserve"> Website: </w:t>
      </w:r>
      <w:hyperlink r:id="rId6">
        <w:r>
          <w:t>www.wilberfossprimary.co.uk</w:t>
        </w:r>
      </w:hyperlink>
    </w:p>
    <w:p w:rsidR="00790FCE" w:rsidRDefault="00790FCE">
      <w:pPr>
        <w:spacing w:line="396" w:lineRule="auto"/>
        <w:jc w:val="center"/>
        <w:sectPr w:rsidR="00790FCE">
          <w:type w:val="continuous"/>
          <w:pgSz w:w="11910" w:h="16840"/>
          <w:pgMar w:top="640" w:right="1660" w:bottom="280" w:left="1680" w:header="720" w:footer="720" w:gutter="0"/>
          <w:pgBorders w:offsetFrom="page">
            <w:top w:val="single" w:sz="2" w:space="20" w:color="000080"/>
            <w:left w:val="single" w:sz="2" w:space="20" w:color="000080"/>
            <w:bottom w:val="single" w:sz="2" w:space="20" w:color="000080"/>
            <w:right w:val="single" w:sz="2" w:space="20" w:color="000080"/>
          </w:pgBorders>
          <w:cols w:space="720"/>
        </w:sectPr>
      </w:pPr>
    </w:p>
    <w:p w:rsidR="00790FCE" w:rsidRDefault="00ED6E46">
      <w:pPr>
        <w:spacing w:before="84"/>
        <w:ind w:left="548"/>
        <w:rPr>
          <w:b/>
          <w:bCs/>
          <w:sz w:val="32"/>
          <w:szCs w:val="32"/>
        </w:rPr>
      </w:pPr>
      <w:r>
        <w:rPr>
          <w:noProof/>
          <w:lang w:val="en-GB" w:eastAsia="en-GB"/>
        </w:rPr>
        <w:lastRenderedPageBreak/>
        <mc:AlternateContent>
          <mc:Choice Requires="wpg">
            <w:drawing>
              <wp:anchor distT="0" distB="0" distL="114300" distR="114300" simplePos="0" relativeHeight="251650560" behindDoc="1" locked="0" layoutInCell="1" allowOverlap="1">
                <wp:simplePos x="0" y="0"/>
                <wp:positionH relativeFrom="page">
                  <wp:posOffset>-88900</wp:posOffset>
                </wp:positionH>
                <wp:positionV relativeFrom="page">
                  <wp:posOffset>-88900</wp:posOffset>
                </wp:positionV>
                <wp:extent cx="7738110" cy="10869295"/>
                <wp:effectExtent l="6350" t="6350" r="8890" b="1905"/>
                <wp:wrapNone/>
                <wp:docPr id="20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8110" cy="10869295"/>
                          <a:chOff x="-140" y="-140"/>
                          <a:chExt cx="12186" cy="17117"/>
                        </a:xfrm>
                      </wpg:grpSpPr>
                      <pic:pic xmlns:pic="http://schemas.openxmlformats.org/drawingml/2006/picture">
                        <pic:nvPicPr>
                          <pic:cNvPr id="207"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952" y="15870"/>
                            <a:ext cx="2501" cy="601"/>
                          </a:xfrm>
                          <a:prstGeom prst="rect">
                            <a:avLst/>
                          </a:prstGeom>
                          <a:noFill/>
                          <a:extLst>
                            <a:ext uri="{909E8E84-426E-40DD-AFC4-6F175D3DCCD1}">
                              <a14:hiddenFill xmlns:a14="http://schemas.microsoft.com/office/drawing/2010/main">
                                <a:solidFill>
                                  <a:srgbClr val="FFFFFF"/>
                                </a:solidFill>
                              </a14:hiddenFill>
                            </a:ext>
                          </a:extLst>
                        </pic:spPr>
                      </pic:pic>
                      <wps:wsp>
                        <wps:cNvPr id="208" name="Rectangle 6"/>
                        <wps:cNvSpPr>
                          <a:spLocks noChangeArrowheads="1"/>
                        </wps:cNvSpPr>
                        <wps:spPr bwMode="auto">
                          <a:xfrm>
                            <a:off x="654" y="105"/>
                            <a:ext cx="548" cy="541"/>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9"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1730"/>
                            <a:ext cx="11803" cy="8430"/>
                          </a:xfrm>
                          <a:prstGeom prst="rect">
                            <a:avLst/>
                          </a:prstGeom>
                          <a:noFill/>
                          <a:extLst>
                            <a:ext uri="{909E8E84-426E-40DD-AFC4-6F175D3DCCD1}">
                              <a14:hiddenFill xmlns:a14="http://schemas.microsoft.com/office/drawing/2010/main">
                                <a:solidFill>
                                  <a:srgbClr val="FFFFFF"/>
                                </a:solidFill>
                              </a14:hiddenFill>
                            </a:ext>
                          </a:extLst>
                        </pic:spPr>
                      </pic:pic>
                      <wps:wsp>
                        <wps:cNvPr id="210" name="Freeform 8"/>
                        <wps:cNvSpPr>
                          <a:spLocks/>
                        </wps:cNvSpPr>
                        <wps:spPr bwMode="auto">
                          <a:xfrm>
                            <a:off x="0" y="0"/>
                            <a:ext cx="11906" cy="16837"/>
                          </a:xfrm>
                          <a:custGeom>
                            <a:avLst/>
                            <a:gdLst>
                              <a:gd name="T0" fmla="*/ 0 w 11906"/>
                              <a:gd name="T1" fmla="*/ 16837 h 16837"/>
                              <a:gd name="T2" fmla="*/ 11906 w 11906"/>
                              <a:gd name="T3" fmla="*/ 16837 h 16837"/>
                              <a:gd name="T4" fmla="*/ 11906 w 11906"/>
                              <a:gd name="T5" fmla="*/ 0 h 16837"/>
                            </a:gdLst>
                            <a:ahLst/>
                            <a:cxnLst>
                              <a:cxn ang="0">
                                <a:pos x="T0" y="T1"/>
                              </a:cxn>
                              <a:cxn ang="0">
                                <a:pos x="T2" y="T3"/>
                              </a:cxn>
                              <a:cxn ang="0">
                                <a:pos x="T4" y="T5"/>
                              </a:cxn>
                            </a:cxnLst>
                            <a:rect l="0" t="0" r="r" b="b"/>
                            <a:pathLst>
                              <a:path w="11906" h="16837">
                                <a:moveTo>
                                  <a:pt x="0" y="16837"/>
                                </a:moveTo>
                                <a:lnTo>
                                  <a:pt x="11906" y="16837"/>
                                </a:lnTo>
                                <a:lnTo>
                                  <a:pt x="11906" y="0"/>
                                </a:lnTo>
                              </a:path>
                            </a:pathLst>
                          </a:custGeom>
                          <a:noFill/>
                          <a:ln w="17780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Rectangle 9"/>
                        <wps:cNvSpPr>
                          <a:spLocks noChangeArrowheads="1"/>
                        </wps:cNvSpPr>
                        <wps:spPr bwMode="auto">
                          <a:xfrm>
                            <a:off x="115" y="8674"/>
                            <a:ext cx="11674" cy="7055"/>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2"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441" y="224"/>
                            <a:ext cx="789" cy="753"/>
                          </a:xfrm>
                          <a:prstGeom prst="rect">
                            <a:avLst/>
                          </a:prstGeom>
                          <a:noFill/>
                          <a:extLst>
                            <a:ext uri="{909E8E84-426E-40DD-AFC4-6F175D3DCCD1}">
                              <a14:hiddenFill xmlns:a14="http://schemas.microsoft.com/office/drawing/2010/main">
                                <a:solidFill>
                                  <a:srgbClr val="FFFFFF"/>
                                </a:solidFill>
                              </a14:hiddenFill>
                            </a:ext>
                          </a:extLst>
                        </pic:spPr>
                      </pic:pic>
                      <wps:wsp>
                        <wps:cNvPr id="213" name="Rectangle 11"/>
                        <wps:cNvSpPr>
                          <a:spLocks noChangeArrowheads="1"/>
                        </wps:cNvSpPr>
                        <wps:spPr bwMode="auto">
                          <a:xfrm>
                            <a:off x="108" y="1156"/>
                            <a:ext cx="11709" cy="1171"/>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C5600B" id="Group 4" o:spid="_x0000_s1026" style="position:absolute;margin-left:-7pt;margin-top:-7pt;width:609.3pt;height:855.85pt;z-index:-251665920;mso-position-horizontal-relative:page;mso-position-vertical-relative:page" coordorigin="-140,-140" coordsize="12186,171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8952;top:15870;width:2501;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">
                  <v:imagedata r:id="rId10" o:title=""/>
                </v:shape>
                <v:rect id="Rectangle 6" o:spid="_x0000_s1028" style="position:absolute;left:654;top:105;width:548;height: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" fillcolor="navy" stroked="f"/>
                <v:shape id="Picture 7" o:spid="_x0000_s1029" type="#_x0000_t75" style="position:absolute;top:1730;width:11803;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">
                  <v:imagedata r:id="rId11" o:title=""/>
                </v:shape>
                <v:shape id="Freeform 8" o:spid="_x0000_s1030" style="position:absolute;width:11906;height:16837;visibility:visible;mso-wrap-style:square;v-text-anchor:top" coordsize="1190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" path="m,16837r11906,l11906,e" filled="f" strokecolor="navy" strokeweight="14pt">
                  <v:path arrowok="t" o:connecttype="custom" o:connectlocs="0,16837;11906,16837;11906,0" o:connectangles="0,0,0"/>
                </v:shape>
                <v:rect id="Rectangle 9" o:spid="_x0000_s1031" style="position:absolute;left:115;top:8674;width:11674;height:7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" fillcolor="navy" stroked="f"/>
                <v:shape id="Picture 10" o:spid="_x0000_s1032" type="#_x0000_t75" style="position:absolute;left:10441;top:224;width:78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">
                  <v:imagedata r:id="rId12" o:title=""/>
                </v:shape>
                <v:rect id="Rectangle 11" o:spid="_x0000_s1033" style="position:absolute;left:108;top:1156;width:11709;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" fillcolor="navy" stroked="f"/>
                <w10:wrap anchorx="page" anchory="page"/>
              </v:group>
            </w:pict>
          </mc:Fallback>
        </mc:AlternateContent>
      </w:r>
      <w:r w:rsidR="00790FCE">
        <w:rPr>
          <w:b/>
          <w:bCs/>
          <w:color w:val="FFFFFF"/>
          <w:w w:val="99"/>
          <w:sz w:val="32"/>
          <w:szCs w:val="32"/>
        </w:rPr>
        <w:t>2</w:t>
      </w:r>
    </w:p>
    <w:p w:rsidR="00790FCE" w:rsidRDefault="00790FCE">
      <w:pPr>
        <w:pStyle w:val="BodyText"/>
        <w:rPr>
          <w:b/>
          <w:bCs/>
        </w:rPr>
      </w:pPr>
    </w:p>
    <w:p w:rsidR="00790FCE" w:rsidRDefault="00790FCE">
      <w:pPr>
        <w:pStyle w:val="BodyText"/>
        <w:spacing w:before="8"/>
        <w:rPr>
          <w:b/>
          <w:bCs/>
          <w:sz w:val="26"/>
          <w:szCs w:val="26"/>
        </w:rPr>
      </w:pPr>
    </w:p>
    <w:p w:rsidR="00790FCE" w:rsidRDefault="00790FCE">
      <w:pPr>
        <w:spacing w:before="101"/>
        <w:ind w:left="111"/>
        <w:rPr>
          <w:sz w:val="40"/>
          <w:szCs w:val="40"/>
        </w:rPr>
      </w:pPr>
      <w:r>
        <w:rPr>
          <w:color w:val="FFFFFF"/>
          <w:sz w:val="40"/>
          <w:szCs w:val="40"/>
        </w:rPr>
        <w:t>Contents</w:t>
      </w: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ListParagraph"/>
        <w:numPr>
          <w:ilvl w:val="0"/>
          <w:numId w:val="6"/>
        </w:numPr>
        <w:tabs>
          <w:tab w:val="left" w:pos="515"/>
        </w:tabs>
        <w:spacing w:before="276"/>
        <w:rPr>
          <w:sz w:val="36"/>
          <w:szCs w:val="36"/>
        </w:rPr>
      </w:pPr>
      <w:r>
        <w:rPr>
          <w:color w:val="FFFFFF"/>
          <w:spacing w:val="-10"/>
          <w:sz w:val="36"/>
          <w:szCs w:val="36"/>
        </w:rPr>
        <w:t xml:space="preserve">Welcome </w:t>
      </w:r>
      <w:r>
        <w:rPr>
          <w:color w:val="FFFFFF"/>
          <w:spacing w:val="-8"/>
          <w:sz w:val="36"/>
          <w:szCs w:val="36"/>
        </w:rPr>
        <w:t xml:space="preserve">from </w:t>
      </w:r>
      <w:r>
        <w:rPr>
          <w:color w:val="FFFFFF"/>
          <w:spacing w:val="-7"/>
          <w:sz w:val="36"/>
          <w:szCs w:val="36"/>
        </w:rPr>
        <w:t xml:space="preserve">Chair </w:t>
      </w:r>
      <w:r>
        <w:rPr>
          <w:color w:val="FFFFFF"/>
          <w:spacing w:val="-6"/>
          <w:sz w:val="36"/>
          <w:szCs w:val="36"/>
        </w:rPr>
        <w:t>of</w:t>
      </w:r>
      <w:r>
        <w:rPr>
          <w:color w:val="FFFFFF"/>
          <w:spacing w:val="-20"/>
          <w:sz w:val="36"/>
          <w:szCs w:val="36"/>
        </w:rPr>
        <w:t xml:space="preserve"> </w:t>
      </w:r>
      <w:r>
        <w:rPr>
          <w:color w:val="FFFFFF"/>
          <w:spacing w:val="-9"/>
          <w:sz w:val="36"/>
          <w:szCs w:val="36"/>
        </w:rPr>
        <w:t>Governors</w:t>
      </w:r>
    </w:p>
    <w:p w:rsidR="00790FCE" w:rsidRDefault="00790FCE">
      <w:pPr>
        <w:pStyle w:val="ListParagraph"/>
        <w:numPr>
          <w:ilvl w:val="0"/>
          <w:numId w:val="6"/>
        </w:numPr>
        <w:tabs>
          <w:tab w:val="left" w:pos="510"/>
        </w:tabs>
        <w:spacing w:before="163"/>
        <w:ind w:left="509" w:hanging="391"/>
        <w:rPr>
          <w:sz w:val="36"/>
          <w:szCs w:val="36"/>
        </w:rPr>
      </w:pPr>
      <w:r>
        <w:rPr>
          <w:color w:val="FFFFFF"/>
          <w:spacing w:val="-7"/>
          <w:sz w:val="36"/>
          <w:szCs w:val="36"/>
        </w:rPr>
        <w:t xml:space="preserve">Letter </w:t>
      </w:r>
      <w:r>
        <w:rPr>
          <w:color w:val="FFFFFF"/>
          <w:spacing w:val="-8"/>
          <w:sz w:val="36"/>
          <w:szCs w:val="36"/>
        </w:rPr>
        <w:t xml:space="preserve">from </w:t>
      </w:r>
      <w:r>
        <w:rPr>
          <w:color w:val="FFFFFF"/>
          <w:spacing w:val="-7"/>
          <w:sz w:val="36"/>
          <w:szCs w:val="36"/>
        </w:rPr>
        <w:t>School</w:t>
      </w:r>
      <w:r>
        <w:rPr>
          <w:color w:val="FFFFFF"/>
          <w:spacing w:val="-26"/>
          <w:sz w:val="36"/>
          <w:szCs w:val="36"/>
        </w:rPr>
        <w:t xml:space="preserve"> </w:t>
      </w:r>
      <w:r>
        <w:rPr>
          <w:color w:val="FFFFFF"/>
          <w:spacing w:val="-8"/>
          <w:sz w:val="36"/>
          <w:szCs w:val="36"/>
        </w:rPr>
        <w:t>Council</w:t>
      </w:r>
    </w:p>
    <w:p w:rsidR="00790FCE" w:rsidRDefault="00790FCE">
      <w:pPr>
        <w:pStyle w:val="ListParagraph"/>
        <w:numPr>
          <w:ilvl w:val="0"/>
          <w:numId w:val="5"/>
        </w:numPr>
        <w:tabs>
          <w:tab w:val="left" w:pos="513"/>
        </w:tabs>
        <w:spacing w:before="163"/>
        <w:rPr>
          <w:sz w:val="36"/>
          <w:szCs w:val="36"/>
        </w:rPr>
      </w:pPr>
      <w:r>
        <w:rPr>
          <w:color w:val="FFFFFF"/>
          <w:spacing w:val="-7"/>
          <w:sz w:val="36"/>
          <w:szCs w:val="36"/>
        </w:rPr>
        <w:t xml:space="preserve">Letter </w:t>
      </w:r>
      <w:r>
        <w:rPr>
          <w:color w:val="FFFFFF"/>
          <w:spacing w:val="-8"/>
          <w:sz w:val="36"/>
          <w:szCs w:val="36"/>
        </w:rPr>
        <w:t xml:space="preserve">from </w:t>
      </w:r>
      <w:r>
        <w:rPr>
          <w:color w:val="FFFFFF"/>
          <w:spacing w:val="-6"/>
          <w:sz w:val="36"/>
          <w:szCs w:val="36"/>
        </w:rPr>
        <w:t>our</w:t>
      </w:r>
      <w:r>
        <w:rPr>
          <w:color w:val="FFFFFF"/>
          <w:spacing w:val="-26"/>
          <w:sz w:val="36"/>
          <w:szCs w:val="36"/>
        </w:rPr>
        <w:t xml:space="preserve"> </w:t>
      </w:r>
      <w:r>
        <w:rPr>
          <w:color w:val="FFFFFF"/>
          <w:spacing w:val="-8"/>
          <w:sz w:val="36"/>
          <w:szCs w:val="36"/>
        </w:rPr>
        <w:t>Staff</w:t>
      </w:r>
    </w:p>
    <w:p w:rsidR="00790FCE" w:rsidRDefault="00790FCE">
      <w:pPr>
        <w:pStyle w:val="ListParagraph"/>
        <w:numPr>
          <w:ilvl w:val="0"/>
          <w:numId w:val="5"/>
        </w:numPr>
        <w:tabs>
          <w:tab w:val="left" w:pos="488"/>
        </w:tabs>
        <w:spacing w:before="163"/>
        <w:ind w:left="487" w:hanging="369"/>
        <w:rPr>
          <w:sz w:val="36"/>
          <w:szCs w:val="36"/>
        </w:rPr>
      </w:pPr>
      <w:r>
        <w:rPr>
          <w:color w:val="FFFFFF"/>
          <w:spacing w:val="-6"/>
          <w:sz w:val="36"/>
          <w:szCs w:val="36"/>
        </w:rPr>
        <w:t>Our</w:t>
      </w:r>
      <w:r>
        <w:rPr>
          <w:color w:val="FFFFFF"/>
          <w:spacing w:val="-11"/>
          <w:sz w:val="36"/>
          <w:szCs w:val="36"/>
        </w:rPr>
        <w:t xml:space="preserve"> </w:t>
      </w:r>
      <w:r>
        <w:rPr>
          <w:color w:val="FFFFFF"/>
          <w:spacing w:val="-8"/>
          <w:sz w:val="36"/>
          <w:szCs w:val="36"/>
        </w:rPr>
        <w:t>School</w:t>
      </w:r>
    </w:p>
    <w:p w:rsidR="00790FCE" w:rsidRDefault="00790FCE">
      <w:pPr>
        <w:pStyle w:val="ListParagraph"/>
        <w:numPr>
          <w:ilvl w:val="0"/>
          <w:numId w:val="5"/>
        </w:numPr>
        <w:tabs>
          <w:tab w:val="left" w:pos="515"/>
        </w:tabs>
        <w:spacing w:before="163"/>
        <w:ind w:left="514" w:hanging="396"/>
        <w:rPr>
          <w:sz w:val="36"/>
          <w:szCs w:val="36"/>
        </w:rPr>
      </w:pPr>
      <w:r>
        <w:rPr>
          <w:color w:val="FFFFFF"/>
          <w:spacing w:val="-9"/>
          <w:sz w:val="36"/>
          <w:szCs w:val="36"/>
        </w:rPr>
        <w:t xml:space="preserve">Key </w:t>
      </w:r>
      <w:r>
        <w:rPr>
          <w:color w:val="FFFFFF"/>
          <w:spacing w:val="-8"/>
          <w:sz w:val="36"/>
          <w:szCs w:val="36"/>
        </w:rPr>
        <w:t xml:space="preserve">Challenges </w:t>
      </w:r>
      <w:r>
        <w:rPr>
          <w:color w:val="FFFFFF"/>
          <w:sz w:val="36"/>
          <w:szCs w:val="36"/>
        </w:rPr>
        <w:t>&amp;</w:t>
      </w:r>
      <w:r>
        <w:rPr>
          <w:color w:val="FFFFFF"/>
          <w:spacing w:val="-21"/>
          <w:sz w:val="36"/>
          <w:szCs w:val="36"/>
        </w:rPr>
        <w:t xml:space="preserve"> </w:t>
      </w:r>
      <w:r>
        <w:rPr>
          <w:color w:val="FFFFFF"/>
          <w:spacing w:val="-8"/>
          <w:sz w:val="36"/>
          <w:szCs w:val="36"/>
        </w:rPr>
        <w:t>Priorities</w:t>
      </w:r>
    </w:p>
    <w:p w:rsidR="00790FCE" w:rsidRDefault="00790FCE">
      <w:pPr>
        <w:pStyle w:val="ListParagraph"/>
        <w:numPr>
          <w:ilvl w:val="0"/>
          <w:numId w:val="5"/>
        </w:numPr>
        <w:tabs>
          <w:tab w:val="left" w:pos="515"/>
        </w:tabs>
        <w:spacing w:before="165"/>
        <w:ind w:left="514" w:hanging="396"/>
        <w:rPr>
          <w:sz w:val="36"/>
          <w:szCs w:val="36"/>
        </w:rPr>
      </w:pPr>
      <w:r>
        <w:rPr>
          <w:color w:val="FFFFFF"/>
          <w:spacing w:val="-10"/>
          <w:sz w:val="36"/>
          <w:szCs w:val="36"/>
        </w:rPr>
        <w:t xml:space="preserve">Welcome </w:t>
      </w:r>
      <w:r>
        <w:rPr>
          <w:color w:val="FFFFFF"/>
          <w:spacing w:val="-8"/>
          <w:sz w:val="36"/>
          <w:szCs w:val="36"/>
        </w:rPr>
        <w:t xml:space="preserve">from </w:t>
      </w:r>
      <w:r>
        <w:rPr>
          <w:color w:val="FFFFFF"/>
          <w:spacing w:val="-6"/>
          <w:sz w:val="36"/>
          <w:szCs w:val="36"/>
        </w:rPr>
        <w:t xml:space="preserve">our </w:t>
      </w:r>
      <w:r>
        <w:rPr>
          <w:color w:val="FFFFFF"/>
          <w:spacing w:val="-7"/>
          <w:sz w:val="36"/>
          <w:szCs w:val="36"/>
        </w:rPr>
        <w:t xml:space="preserve">Priest </w:t>
      </w:r>
      <w:r>
        <w:rPr>
          <w:color w:val="FFFFFF"/>
          <w:spacing w:val="-6"/>
          <w:sz w:val="36"/>
          <w:szCs w:val="36"/>
        </w:rPr>
        <w:t>in</w:t>
      </w:r>
      <w:r>
        <w:rPr>
          <w:color w:val="FFFFFF"/>
          <w:spacing w:val="-40"/>
          <w:sz w:val="36"/>
          <w:szCs w:val="36"/>
        </w:rPr>
        <w:t xml:space="preserve"> </w:t>
      </w:r>
      <w:r>
        <w:rPr>
          <w:color w:val="FFFFFF"/>
          <w:spacing w:val="-7"/>
          <w:sz w:val="36"/>
          <w:szCs w:val="36"/>
        </w:rPr>
        <w:t>Charge</w:t>
      </w:r>
    </w:p>
    <w:p w:rsidR="00790FCE" w:rsidRDefault="00790FCE">
      <w:pPr>
        <w:pStyle w:val="ListParagraph"/>
        <w:numPr>
          <w:ilvl w:val="0"/>
          <w:numId w:val="5"/>
        </w:numPr>
        <w:tabs>
          <w:tab w:val="left" w:pos="705"/>
        </w:tabs>
        <w:spacing w:before="162"/>
        <w:ind w:left="704" w:hanging="586"/>
        <w:rPr>
          <w:sz w:val="36"/>
          <w:szCs w:val="36"/>
        </w:rPr>
      </w:pPr>
      <w:r>
        <w:rPr>
          <w:color w:val="FFFFFF"/>
          <w:spacing w:val="-6"/>
          <w:sz w:val="36"/>
          <w:szCs w:val="36"/>
        </w:rPr>
        <w:t>Our</w:t>
      </w:r>
      <w:r>
        <w:rPr>
          <w:color w:val="FFFFFF"/>
          <w:spacing w:val="-12"/>
          <w:sz w:val="36"/>
          <w:szCs w:val="36"/>
        </w:rPr>
        <w:t xml:space="preserve"> </w:t>
      </w:r>
      <w:r>
        <w:rPr>
          <w:color w:val="FFFFFF"/>
          <w:spacing w:val="-8"/>
          <w:sz w:val="36"/>
          <w:szCs w:val="36"/>
        </w:rPr>
        <w:t>Diocese</w:t>
      </w:r>
    </w:p>
    <w:p w:rsidR="00790FCE" w:rsidRDefault="00790FCE">
      <w:pPr>
        <w:pStyle w:val="ListParagraph"/>
        <w:numPr>
          <w:ilvl w:val="0"/>
          <w:numId w:val="5"/>
        </w:numPr>
        <w:tabs>
          <w:tab w:val="left" w:pos="705"/>
        </w:tabs>
        <w:spacing w:before="162"/>
        <w:ind w:left="704" w:hanging="586"/>
        <w:rPr>
          <w:sz w:val="36"/>
          <w:szCs w:val="36"/>
        </w:rPr>
      </w:pPr>
      <w:smartTag w:uri="urn:schemas-microsoft-com:office:smarttags" w:element="place">
        <w:smartTag w:uri="urn:schemas-microsoft-com:office:smarttags" w:element="PlaceName">
          <w:r>
            <w:rPr>
              <w:color w:val="FFFFFF"/>
              <w:spacing w:val="-8"/>
              <w:sz w:val="36"/>
              <w:szCs w:val="36"/>
            </w:rPr>
            <w:t>Wilberfoss</w:t>
          </w:r>
        </w:smartTag>
        <w:r>
          <w:rPr>
            <w:color w:val="FFFFFF"/>
            <w:spacing w:val="-8"/>
            <w:sz w:val="36"/>
            <w:szCs w:val="36"/>
          </w:rPr>
          <w:t xml:space="preserve"> </w:t>
        </w:r>
        <w:smartTag w:uri="urn:schemas-microsoft-com:office:smarttags" w:element="PlaceType">
          <w:r>
            <w:rPr>
              <w:color w:val="FFFFFF"/>
              <w:spacing w:val="-7"/>
              <w:sz w:val="36"/>
              <w:szCs w:val="36"/>
            </w:rPr>
            <w:t>Village</w:t>
          </w:r>
        </w:smartTag>
      </w:smartTag>
      <w:r>
        <w:rPr>
          <w:color w:val="FFFFFF"/>
          <w:spacing w:val="-7"/>
          <w:sz w:val="36"/>
          <w:szCs w:val="36"/>
        </w:rPr>
        <w:t xml:space="preserve"> </w:t>
      </w:r>
      <w:r>
        <w:rPr>
          <w:color w:val="FFFFFF"/>
          <w:sz w:val="36"/>
          <w:szCs w:val="36"/>
        </w:rPr>
        <w:t xml:space="preserve">- </w:t>
      </w:r>
      <w:r>
        <w:rPr>
          <w:color w:val="FFFFFF"/>
          <w:spacing w:val="-6"/>
          <w:sz w:val="36"/>
          <w:szCs w:val="36"/>
        </w:rPr>
        <w:t xml:space="preserve">the </w:t>
      </w:r>
      <w:r>
        <w:rPr>
          <w:color w:val="FFFFFF"/>
          <w:spacing w:val="-7"/>
          <w:sz w:val="36"/>
          <w:szCs w:val="36"/>
        </w:rPr>
        <w:t xml:space="preserve">best </w:t>
      </w:r>
      <w:r>
        <w:rPr>
          <w:color w:val="FFFFFF"/>
          <w:spacing w:val="-5"/>
          <w:sz w:val="36"/>
          <w:szCs w:val="36"/>
        </w:rPr>
        <w:t xml:space="preserve">of </w:t>
      </w:r>
      <w:r>
        <w:rPr>
          <w:color w:val="FFFFFF"/>
          <w:spacing w:val="-7"/>
          <w:sz w:val="36"/>
          <w:szCs w:val="36"/>
        </w:rPr>
        <w:t>both</w:t>
      </w:r>
      <w:r>
        <w:rPr>
          <w:color w:val="FFFFFF"/>
          <w:spacing w:val="-67"/>
          <w:sz w:val="36"/>
          <w:szCs w:val="36"/>
        </w:rPr>
        <w:t xml:space="preserve"> </w:t>
      </w:r>
      <w:r>
        <w:rPr>
          <w:color w:val="FFFFFF"/>
          <w:spacing w:val="-8"/>
          <w:sz w:val="36"/>
          <w:szCs w:val="36"/>
        </w:rPr>
        <w:t>worlds!</w:t>
      </w:r>
    </w:p>
    <w:p w:rsidR="00790FCE" w:rsidRDefault="00790FCE">
      <w:pPr>
        <w:pStyle w:val="ListParagraph"/>
        <w:numPr>
          <w:ilvl w:val="0"/>
          <w:numId w:val="5"/>
        </w:numPr>
        <w:tabs>
          <w:tab w:val="left" w:pos="705"/>
        </w:tabs>
        <w:spacing w:before="162"/>
        <w:ind w:left="704" w:hanging="586"/>
        <w:rPr>
          <w:sz w:val="36"/>
          <w:szCs w:val="36"/>
        </w:rPr>
      </w:pPr>
      <w:r>
        <w:rPr>
          <w:color w:val="FFFFFF"/>
          <w:spacing w:val="-6"/>
          <w:sz w:val="36"/>
          <w:szCs w:val="36"/>
        </w:rPr>
        <w:t>Job</w:t>
      </w:r>
      <w:r>
        <w:rPr>
          <w:color w:val="FFFFFF"/>
          <w:spacing w:val="-15"/>
          <w:sz w:val="36"/>
          <w:szCs w:val="36"/>
        </w:rPr>
        <w:t xml:space="preserve"> </w:t>
      </w:r>
      <w:r>
        <w:rPr>
          <w:color w:val="FFFFFF"/>
          <w:spacing w:val="-8"/>
          <w:sz w:val="36"/>
          <w:szCs w:val="36"/>
        </w:rPr>
        <w:t>Description</w:t>
      </w:r>
    </w:p>
    <w:p w:rsidR="00790FCE" w:rsidRDefault="00790FCE">
      <w:pPr>
        <w:spacing w:before="163"/>
        <w:ind w:left="118"/>
        <w:rPr>
          <w:sz w:val="36"/>
          <w:szCs w:val="36"/>
        </w:rPr>
      </w:pPr>
      <w:r>
        <w:rPr>
          <w:color w:val="FFFFFF"/>
          <w:sz w:val="36"/>
          <w:szCs w:val="36"/>
        </w:rPr>
        <w:t>15. Person Specification</w:t>
      </w:r>
    </w:p>
    <w:p w:rsidR="00790FCE" w:rsidRDefault="00790FCE">
      <w:pPr>
        <w:spacing w:before="163"/>
        <w:ind w:left="118"/>
        <w:rPr>
          <w:sz w:val="36"/>
          <w:szCs w:val="36"/>
        </w:rPr>
      </w:pPr>
      <w:r>
        <w:rPr>
          <w:color w:val="FFFFFF"/>
          <w:sz w:val="36"/>
          <w:szCs w:val="36"/>
        </w:rPr>
        <w:t>17. How to Apply</w:t>
      </w:r>
    </w:p>
    <w:p w:rsidR="00790FCE" w:rsidRDefault="00790FCE">
      <w:pPr>
        <w:rPr>
          <w:sz w:val="36"/>
          <w:szCs w:val="36"/>
        </w:rPr>
        <w:sectPr w:rsidR="00790FCE">
          <w:pgSz w:w="11910" w:h="16840"/>
          <w:pgMar w:top="60" w:right="1680" w:bottom="280" w:left="280" w:header="720" w:footer="720" w:gutter="0"/>
          <w:cols w:space="720"/>
        </w:sectPr>
      </w:pPr>
    </w:p>
    <w:p w:rsidR="00790FCE" w:rsidRDefault="00ED6E46">
      <w:pPr>
        <w:spacing w:before="88"/>
        <w:ind w:right="115"/>
        <w:jc w:val="right"/>
        <w:rPr>
          <w:b/>
          <w:bCs/>
          <w:sz w:val="32"/>
          <w:szCs w:val="32"/>
        </w:rPr>
      </w:pPr>
      <w:r>
        <w:rPr>
          <w:noProof/>
          <w:lang w:val="en-GB" w:eastAsia="en-GB"/>
        </w:rPr>
        <w:lastRenderedPageBreak/>
        <mc:AlternateContent>
          <mc:Choice Requires="wpg">
            <w:drawing>
              <wp:anchor distT="0" distB="0" distL="114300" distR="114300" simplePos="0" relativeHeight="251651584" behindDoc="1" locked="0" layoutInCell="1" allowOverlap="1">
                <wp:simplePos x="0" y="0"/>
                <wp:positionH relativeFrom="page">
                  <wp:posOffset>-88900</wp:posOffset>
                </wp:positionH>
                <wp:positionV relativeFrom="page">
                  <wp:posOffset>-88900</wp:posOffset>
                </wp:positionV>
                <wp:extent cx="7738110" cy="10869295"/>
                <wp:effectExtent l="6350" t="6350" r="8890" b="1905"/>
                <wp:wrapNone/>
                <wp:docPr id="200"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8110" cy="10869295"/>
                          <a:chOff x="-140" y="-140"/>
                          <a:chExt cx="12186" cy="17117"/>
                        </a:xfrm>
                      </wpg:grpSpPr>
                      <pic:pic xmlns:pic="http://schemas.openxmlformats.org/drawingml/2006/picture">
                        <pic:nvPicPr>
                          <pic:cNvPr id="201" name="Picture 1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952" y="15870"/>
                            <a:ext cx="2501" cy="601"/>
                          </a:xfrm>
                          <a:prstGeom prst="rect">
                            <a:avLst/>
                          </a:prstGeom>
                          <a:noFill/>
                          <a:extLst>
                            <a:ext uri="{909E8E84-426E-40DD-AFC4-6F175D3DCCD1}">
                              <a14:hiddenFill xmlns:a14="http://schemas.microsoft.com/office/drawing/2010/main">
                                <a:solidFill>
                                  <a:srgbClr val="FFFFFF"/>
                                </a:solidFill>
                              </a14:hiddenFill>
                            </a:ext>
                          </a:extLst>
                        </pic:spPr>
                      </pic:pic>
                      <wps:wsp>
                        <wps:cNvPr id="202" name="Rectangle 14"/>
                        <wps:cNvSpPr>
                          <a:spLocks noChangeArrowheads="1"/>
                        </wps:cNvSpPr>
                        <wps:spPr bwMode="auto">
                          <a:xfrm>
                            <a:off x="94" y="1156"/>
                            <a:ext cx="11722" cy="1171"/>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 name="Freeform 15"/>
                        <wps:cNvSpPr>
                          <a:spLocks/>
                        </wps:cNvSpPr>
                        <wps:spPr bwMode="auto">
                          <a:xfrm>
                            <a:off x="0" y="0"/>
                            <a:ext cx="11906" cy="16837"/>
                          </a:xfrm>
                          <a:custGeom>
                            <a:avLst/>
                            <a:gdLst>
                              <a:gd name="T0" fmla="*/ 0 w 11906"/>
                              <a:gd name="T1" fmla="*/ 16837 h 16837"/>
                              <a:gd name="T2" fmla="*/ 11906 w 11906"/>
                              <a:gd name="T3" fmla="*/ 16837 h 16837"/>
                              <a:gd name="T4" fmla="*/ 11906 w 11906"/>
                              <a:gd name="T5" fmla="*/ 0 h 16837"/>
                            </a:gdLst>
                            <a:ahLst/>
                            <a:cxnLst>
                              <a:cxn ang="0">
                                <a:pos x="T0" y="T1"/>
                              </a:cxn>
                              <a:cxn ang="0">
                                <a:pos x="T2" y="T3"/>
                              </a:cxn>
                              <a:cxn ang="0">
                                <a:pos x="T4" y="T5"/>
                              </a:cxn>
                            </a:cxnLst>
                            <a:rect l="0" t="0" r="r" b="b"/>
                            <a:pathLst>
                              <a:path w="11906" h="16837">
                                <a:moveTo>
                                  <a:pt x="0" y="16837"/>
                                </a:moveTo>
                                <a:lnTo>
                                  <a:pt x="11906" y="16837"/>
                                </a:lnTo>
                                <a:lnTo>
                                  <a:pt x="11906" y="0"/>
                                </a:lnTo>
                              </a:path>
                            </a:pathLst>
                          </a:custGeom>
                          <a:noFill/>
                          <a:ln w="17780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4"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57" y="246"/>
                            <a:ext cx="789" cy="7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59" y="2744"/>
                            <a:ext cx="3673" cy="26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4290C8E" id="Group 12" o:spid="_x0000_s1026" style="position:absolute;margin-left:-7pt;margin-top:-7pt;width:609.3pt;height:855.85pt;z-index:-251664896;mso-position-horizontal-relative:page;mso-position-vertical-relative:page" coordorigin="-140,-140" coordsize="12186,171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wQKAAAAAAAAACEA&#10;zAlN7q6MAgCujAIAFQAAAGRycy9tZWRpYS9pbWFnZTMuanBlZ//Y/+AAEEpGSUYAAQEBAGAAYAAA&#10;/9sAQwADAgIDAgIDAwMDBAMDBAUIBQUEBAUKBwcGCAwKDAwLCgsLDQ4SEA0OEQ4LCxAWEBETFBUV&#10;FQwPFxgWFBgSFBUU/9sAQwEDBAQFBAUJBQUJFA0LDRQUFBQUFBQUFBQUFBQUFBQUFBQUFBQUFBQU&#10;FBQUFBQUFBQUFBQUFBQUFBQUFBQUFBQU/8AAEQgCIQL9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">
                <v:shape id="Picture 13" o:spid="_x0000_s1027" type="#_x0000_t75" style="position:absolute;left:8952;top:15870;width:2501;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">
                  <v:imagedata r:id="rId10" o:title=""/>
                </v:shape>
                <v:rect id="Rectangle 14" o:spid="_x0000_s1028" style="position:absolute;left:94;top:1156;width:11722;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" fillcolor="navy" stroked="f"/>
                <v:shape id="Freeform 15" o:spid="_x0000_s1029" style="position:absolute;width:11906;height:16837;visibility:visible;mso-wrap-style:square;v-text-anchor:top" coordsize="1190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" path="m,16837r11906,l11906,e" filled="f" strokecolor="navy" strokeweight="14pt">
                  <v:path arrowok="t" o:connecttype="custom" o:connectlocs="0,16837;11906,16837;11906,0" o:connectangles="0,0,0"/>
                </v:shape>
                <v:shape id="Picture 16" o:spid="_x0000_s1030" type="#_x0000_t75" style="position:absolute;left:657;top:246;width:78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">
                  <v:imagedata r:id="rId12" o:title=""/>
                </v:shape>
                <v:shape id="Picture 17" o:spid="_x0000_s1031" type="#_x0000_t75" style="position:absolute;left:659;top:2744;width:3673;height: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">
                  <v:imagedata r:id="rId14" o:title=""/>
                </v:shape>
                <w10:wrap anchorx="page" anchory="page"/>
              </v:group>
            </w:pict>
          </mc:Fallback>
        </mc:AlternateContent>
      </w:r>
      <w:r w:rsidR="00790FCE">
        <w:rPr>
          <w:b/>
          <w:bCs/>
          <w:color w:val="FFFFFF"/>
          <w:w w:val="99"/>
          <w:sz w:val="32"/>
          <w:szCs w:val="32"/>
          <w:shd w:val="clear" w:color="auto" w:fill="000080"/>
        </w:rPr>
        <w:t xml:space="preserve"> </w:t>
      </w:r>
      <w:r w:rsidR="00790FCE">
        <w:rPr>
          <w:b/>
          <w:bCs/>
          <w:color w:val="FFFFFF"/>
          <w:sz w:val="32"/>
          <w:szCs w:val="32"/>
          <w:shd w:val="clear" w:color="auto" w:fill="000080"/>
        </w:rPr>
        <w:t xml:space="preserve"> </w:t>
      </w:r>
      <w:r w:rsidR="00790FCE">
        <w:rPr>
          <w:b/>
          <w:bCs/>
          <w:color w:val="FFFFFF"/>
          <w:w w:val="95"/>
          <w:sz w:val="32"/>
          <w:szCs w:val="32"/>
          <w:shd w:val="clear" w:color="auto" w:fill="000080"/>
        </w:rPr>
        <w:t>3</w:t>
      </w:r>
      <w:r w:rsidR="00790FCE">
        <w:rPr>
          <w:b/>
          <w:bCs/>
          <w:color w:val="FFFFFF"/>
          <w:sz w:val="32"/>
          <w:szCs w:val="32"/>
          <w:shd w:val="clear" w:color="auto" w:fill="000080"/>
        </w:rPr>
        <w:t xml:space="preserve"> </w:t>
      </w:r>
    </w:p>
    <w:p w:rsidR="00790FCE" w:rsidRDefault="00790FCE">
      <w:pPr>
        <w:pStyle w:val="BodyText"/>
        <w:rPr>
          <w:b/>
          <w:bCs/>
        </w:rPr>
      </w:pPr>
    </w:p>
    <w:p w:rsidR="00790FCE" w:rsidRDefault="00790FCE">
      <w:pPr>
        <w:pStyle w:val="BodyText"/>
        <w:spacing w:before="8"/>
        <w:rPr>
          <w:b/>
          <w:bCs/>
          <w:sz w:val="24"/>
          <w:szCs w:val="24"/>
        </w:rPr>
      </w:pPr>
    </w:p>
    <w:p w:rsidR="00790FCE" w:rsidRDefault="00790FCE">
      <w:pPr>
        <w:spacing w:before="101"/>
        <w:ind w:left="142"/>
        <w:rPr>
          <w:sz w:val="40"/>
          <w:szCs w:val="40"/>
        </w:rPr>
      </w:pPr>
      <w:r>
        <w:rPr>
          <w:color w:val="FFFFFF"/>
          <w:sz w:val="40"/>
          <w:szCs w:val="40"/>
        </w:rPr>
        <w:t>Welcome from the Chair of Governors</w:t>
      </w: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spacing w:before="10"/>
        <w:rPr>
          <w:sz w:val="21"/>
          <w:szCs w:val="21"/>
        </w:rPr>
      </w:pPr>
    </w:p>
    <w:p w:rsidR="00790FCE" w:rsidRPr="00A51774" w:rsidRDefault="00790FCE">
      <w:pPr>
        <w:ind w:left="3921" w:right="190"/>
      </w:pPr>
      <w:r w:rsidRPr="00A51774">
        <w:t xml:space="preserve">Thank you for showing an interest in the position of Headteacher at Wilberfoss Church of England Primary School. We are a voluntary controlled school located in a picturesque village on the edge of the Yorkshire Wolds and just </w:t>
      </w:r>
      <w:smartTag w:uri="urn:schemas-microsoft-com:office:smarttags" w:element="metricconverter">
        <w:smartTagPr>
          <w:attr w:name="ProductID" w:val="8 miles"/>
        </w:smartTagPr>
        <w:r w:rsidRPr="00A51774">
          <w:t>8 miles</w:t>
        </w:r>
      </w:smartTag>
      <w:r w:rsidRPr="00A51774">
        <w:t xml:space="preserve"> outside the historic and cultural City of </w:t>
      </w:r>
      <w:smartTag w:uri="urn:schemas-microsoft-com:office:smarttags" w:element="place">
        <w:smartTag w:uri="urn:schemas-microsoft-com:office:smarttags" w:element="City">
          <w:r w:rsidRPr="00A51774">
            <w:t>York</w:t>
          </w:r>
        </w:smartTag>
      </w:smartTag>
      <w:r w:rsidRPr="00A51774">
        <w:t>.</w:t>
      </w:r>
    </w:p>
    <w:p w:rsidR="00790FCE" w:rsidRPr="00A51774" w:rsidRDefault="00790FCE">
      <w:pPr>
        <w:pStyle w:val="BodyText"/>
        <w:spacing w:before="1"/>
        <w:rPr>
          <w:sz w:val="22"/>
          <w:szCs w:val="22"/>
        </w:rPr>
      </w:pPr>
    </w:p>
    <w:p w:rsidR="00790FCE" w:rsidRPr="00A51774" w:rsidRDefault="00790FCE">
      <w:pPr>
        <w:ind w:left="3921" w:right="62"/>
      </w:pPr>
      <w:r w:rsidRPr="00A51774">
        <w:t>Our outgoing Headteacher has decided to retire after long service to our school and the local authority. As we say our good byes and close one chapter we look forward and start to think about the next set of challenges faced by our school, including the appointment of the Headteacher.</w:t>
      </w:r>
    </w:p>
    <w:p w:rsidR="00790FCE" w:rsidRDefault="00790FCE">
      <w:pPr>
        <w:pStyle w:val="BodyText"/>
        <w:spacing w:before="10"/>
        <w:rPr>
          <w:b/>
          <w:bCs/>
          <w:sz w:val="21"/>
          <w:szCs w:val="21"/>
        </w:rPr>
      </w:pPr>
    </w:p>
    <w:p w:rsidR="00790FCE" w:rsidRDefault="00790FCE">
      <w:pPr>
        <w:spacing w:before="1"/>
        <w:ind w:left="111" w:right="1119"/>
      </w:pPr>
      <w:r>
        <w:t>We started the recruitment process by asking pupils what attributes they wanted from their new Headteacher. We then went on to ask staff, parents and carers and our parent group “Friends of</w:t>
      </w:r>
    </w:p>
    <w:p w:rsidR="00790FCE" w:rsidRDefault="00790FCE">
      <w:pPr>
        <w:spacing w:before="1"/>
        <w:ind w:left="111" w:right="515"/>
      </w:pPr>
      <w:smartTag w:uri="urn:schemas-microsoft-com:office:smarttags" w:element="place">
        <w:smartTag w:uri="urn:schemas-microsoft-com:office:smarttags" w:element="PlaceName">
          <w:r>
            <w:t>Wilberfoss</w:t>
          </w:r>
        </w:smartTag>
        <w:r>
          <w:t xml:space="preserve"> </w:t>
        </w:r>
        <w:smartTag w:uri="urn:schemas-microsoft-com:office:smarttags" w:element="PlaceType">
          <w:r>
            <w:t>School</w:t>
          </w:r>
        </w:smartTag>
      </w:smartTag>
      <w:r>
        <w:t>”. There was much correlation and the essence of this feedback has been captured in the following pages. As you read through this recruitment pack we hope that you will recognise and identify with the attributes that we are seeking to enable us to take the school forward into its next chapter.</w:t>
      </w:r>
    </w:p>
    <w:p w:rsidR="00790FCE" w:rsidRDefault="00790FCE">
      <w:pPr>
        <w:pStyle w:val="BodyText"/>
        <w:spacing w:before="11"/>
        <w:rPr>
          <w:sz w:val="21"/>
          <w:szCs w:val="21"/>
        </w:rPr>
      </w:pPr>
    </w:p>
    <w:p w:rsidR="00790FCE" w:rsidRDefault="00790FCE">
      <w:pPr>
        <w:ind w:left="111" w:right="490"/>
      </w:pPr>
      <w:r>
        <w:t xml:space="preserve">We were graded as GOOD at our last OFSTED in 2017 and </w:t>
      </w:r>
      <w:smartTag w:uri="urn:schemas-microsoft-com:office:smarttags" w:element="place">
        <w:smartTag w:uri="urn:schemas-microsoft-com:office:smarttags" w:element="country-region">
          <w:r>
            <w:t>SIAMS</w:t>
          </w:r>
        </w:smartTag>
      </w:smartTag>
      <w:r>
        <w:t xml:space="preserve"> in 2014 however in alignment with our vision of “Learning for Life, Aiming for Excellence” we recognise that there is always room for improvement as reflected in the priorities within our School Improvement Plan. I am sure that you may see other challenges if you come and visit us and we would welcome your thoughts!</w:t>
      </w:r>
    </w:p>
    <w:p w:rsidR="00790FCE" w:rsidRDefault="00790FCE">
      <w:pPr>
        <w:pStyle w:val="BodyText"/>
        <w:spacing w:before="11"/>
        <w:rPr>
          <w:sz w:val="21"/>
          <w:szCs w:val="21"/>
        </w:rPr>
      </w:pPr>
    </w:p>
    <w:p w:rsidR="00790FCE" w:rsidRDefault="00790FCE">
      <w:pPr>
        <w:spacing w:before="1"/>
        <w:ind w:left="111" w:right="442"/>
      </w:pPr>
      <w:r>
        <w:t>We are fortunate enough to have motivated, confident and well-mannered pupils who are keen to learn as well as a highly talented and dedicated team of teachers, teaching assistants, support staff, and volunteers who are passionate about making Wilberfoss Primary School the very best it can be.</w:t>
      </w:r>
    </w:p>
    <w:p w:rsidR="00790FCE" w:rsidRDefault="00790FCE">
      <w:pPr>
        <w:pStyle w:val="BodyText"/>
        <w:spacing w:before="1"/>
        <w:rPr>
          <w:sz w:val="22"/>
          <w:szCs w:val="22"/>
        </w:rPr>
      </w:pPr>
    </w:p>
    <w:p w:rsidR="00790FCE" w:rsidRDefault="00790FCE">
      <w:pPr>
        <w:ind w:left="111" w:right="394"/>
      </w:pPr>
      <w:r>
        <w:t>We are therefore looking for a passionate and inspirational leader who is able to model outstanding teaching and has the vision and drive to lead our School through continuous improvement to ensure the very best outcomes for all of its pupils.</w:t>
      </w:r>
    </w:p>
    <w:p w:rsidR="00790FCE" w:rsidRDefault="00790FCE">
      <w:pPr>
        <w:pStyle w:val="BodyText"/>
        <w:spacing w:before="10"/>
        <w:rPr>
          <w:sz w:val="21"/>
          <w:szCs w:val="21"/>
        </w:rPr>
      </w:pPr>
    </w:p>
    <w:p w:rsidR="00790FCE" w:rsidRDefault="00790FCE">
      <w:pPr>
        <w:ind w:left="111" w:right="557"/>
        <w:jc w:val="both"/>
      </w:pPr>
      <w:r>
        <w:t>We are also seeking an outstanding communicator who can collaborate with all members of the school community: pupils, staff, governors, parents, Friends of Wilberfoss School, Church, the local authority, Diocese, neighbouring schools and other stakeholders.</w:t>
      </w:r>
    </w:p>
    <w:p w:rsidR="00790FCE" w:rsidRDefault="00790FCE">
      <w:pPr>
        <w:pStyle w:val="BodyText"/>
        <w:spacing w:before="10"/>
        <w:rPr>
          <w:sz w:val="21"/>
          <w:szCs w:val="21"/>
        </w:rPr>
      </w:pPr>
    </w:p>
    <w:p w:rsidR="00790FCE" w:rsidRDefault="00790FCE">
      <w:pPr>
        <w:ind w:left="111" w:right="271"/>
      </w:pPr>
      <w:r>
        <w:t>We are also fortunate to have the support of the York Diocese and that of our Priest in Charge who has a wonderful relationship with the school. Our Governing Body is professional and supportive and will work together to support the head in their new role.</w:t>
      </w:r>
    </w:p>
    <w:p w:rsidR="00790FCE" w:rsidRDefault="00790FCE">
      <w:pPr>
        <w:pStyle w:val="BodyText"/>
        <w:spacing w:before="10"/>
        <w:rPr>
          <w:sz w:val="21"/>
          <w:szCs w:val="21"/>
        </w:rPr>
      </w:pPr>
    </w:p>
    <w:p w:rsidR="00790FCE" w:rsidRDefault="00790FCE">
      <w:pPr>
        <w:ind w:left="111" w:right="234"/>
      </w:pPr>
      <w:r>
        <w:t>I have been a school governor at various schools over the last 30 years and have more recently taken on the role of Chair of Governors. Three of my children have attended the school and I speak from experience when I say it is an absolute pleasure to be involved with all members of the school community and to see our children being nurtured in all aspects of their education including their social and emotional</w:t>
      </w:r>
      <w:r>
        <w:rPr>
          <w:spacing w:val="-5"/>
        </w:rPr>
        <w:t xml:space="preserve"> </w:t>
      </w:r>
      <w:r>
        <w:t>development.</w:t>
      </w:r>
    </w:p>
    <w:p w:rsidR="00790FCE" w:rsidRDefault="00790FCE">
      <w:pPr>
        <w:spacing w:before="58" w:line="532" w:lineRule="exact"/>
        <w:ind w:left="111" w:right="1978"/>
      </w:pPr>
      <w:r>
        <w:t xml:space="preserve">Thank you for your interest in our school, we look forward to receiving your application. </w:t>
      </w:r>
    </w:p>
    <w:p w:rsidR="00790FCE" w:rsidRDefault="00790FCE">
      <w:pPr>
        <w:spacing w:before="58" w:line="532" w:lineRule="exact"/>
        <w:ind w:left="111" w:right="1978"/>
      </w:pPr>
      <w:r>
        <w:t>Lynda Hoyle</w:t>
      </w:r>
    </w:p>
    <w:p w:rsidR="00790FCE" w:rsidRDefault="00790FCE">
      <w:pPr>
        <w:spacing w:line="131" w:lineRule="exact"/>
        <w:ind w:left="111"/>
        <w:rPr>
          <w:sz w:val="16"/>
          <w:szCs w:val="16"/>
        </w:rPr>
      </w:pPr>
      <w:r>
        <w:rPr>
          <w:sz w:val="16"/>
          <w:szCs w:val="16"/>
        </w:rPr>
        <w:t>Chair of Governors</w:t>
      </w:r>
    </w:p>
    <w:p w:rsidR="00790FCE" w:rsidRDefault="00790FCE">
      <w:pPr>
        <w:spacing w:before="2"/>
        <w:ind w:left="111"/>
        <w:rPr>
          <w:sz w:val="16"/>
          <w:szCs w:val="16"/>
        </w:rPr>
      </w:pPr>
      <w:r>
        <w:rPr>
          <w:sz w:val="16"/>
          <w:szCs w:val="16"/>
        </w:rPr>
        <w:t>Wilberfoss C of E (VC) Primary School</w:t>
      </w:r>
    </w:p>
    <w:p w:rsidR="00790FCE" w:rsidRDefault="00790FCE">
      <w:pPr>
        <w:rPr>
          <w:sz w:val="16"/>
          <w:szCs w:val="16"/>
        </w:rPr>
        <w:sectPr w:rsidR="00790FCE">
          <w:pgSz w:w="11910" w:h="16840"/>
          <w:pgMar w:top="80" w:right="680" w:bottom="280" w:left="580" w:header="720" w:footer="720" w:gutter="0"/>
          <w:cols w:space="720"/>
        </w:sectPr>
      </w:pPr>
    </w:p>
    <w:p w:rsidR="00790FCE" w:rsidRDefault="00ED6E46">
      <w:pPr>
        <w:spacing w:before="88"/>
        <w:ind w:left="134"/>
        <w:rPr>
          <w:b/>
          <w:bCs/>
          <w:sz w:val="32"/>
          <w:szCs w:val="32"/>
        </w:rPr>
      </w:pPr>
      <w:r>
        <w:rPr>
          <w:noProof/>
          <w:lang w:val="en-GB" w:eastAsia="en-GB"/>
        </w:rPr>
        <mc:AlternateContent>
          <mc:Choice Requires="wpg">
            <w:drawing>
              <wp:anchor distT="0" distB="0" distL="114300" distR="114300" simplePos="0" relativeHeight="251652608" behindDoc="1" locked="0" layoutInCell="1" allowOverlap="1">
                <wp:simplePos x="0" y="0"/>
                <wp:positionH relativeFrom="page">
                  <wp:posOffset>-88900</wp:posOffset>
                </wp:positionH>
                <wp:positionV relativeFrom="page">
                  <wp:posOffset>-88900</wp:posOffset>
                </wp:positionV>
                <wp:extent cx="7738110" cy="10869295"/>
                <wp:effectExtent l="6350" t="6350" r="8890" b="1905"/>
                <wp:wrapNone/>
                <wp:docPr id="19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8110" cy="10869295"/>
                          <a:chOff x="-140" y="-140"/>
                          <a:chExt cx="12186" cy="17117"/>
                        </a:xfrm>
                      </wpg:grpSpPr>
                      <pic:pic xmlns:pic="http://schemas.openxmlformats.org/drawingml/2006/picture">
                        <pic:nvPicPr>
                          <pic:cNvPr id="192" name="Picture 1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952" y="15870"/>
                            <a:ext cx="2501" cy="601"/>
                          </a:xfrm>
                          <a:prstGeom prst="rect">
                            <a:avLst/>
                          </a:prstGeom>
                          <a:noFill/>
                          <a:extLst>
                            <a:ext uri="{909E8E84-426E-40DD-AFC4-6F175D3DCCD1}">
                              <a14:hiddenFill xmlns:a14="http://schemas.microsoft.com/office/drawing/2010/main">
                                <a:solidFill>
                                  <a:srgbClr val="FFFFFF"/>
                                </a:solidFill>
                              </a14:hiddenFill>
                            </a:ext>
                          </a:extLst>
                        </pic:spPr>
                      </pic:pic>
                      <wps:wsp>
                        <wps:cNvPr id="193" name="Rectangle 20"/>
                        <wps:cNvSpPr>
                          <a:spLocks noChangeArrowheads="1"/>
                        </wps:cNvSpPr>
                        <wps:spPr bwMode="auto">
                          <a:xfrm>
                            <a:off x="108" y="1156"/>
                            <a:ext cx="11687" cy="1171"/>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 name="Freeform 21"/>
                        <wps:cNvSpPr>
                          <a:spLocks/>
                        </wps:cNvSpPr>
                        <wps:spPr bwMode="auto">
                          <a:xfrm>
                            <a:off x="0" y="0"/>
                            <a:ext cx="11906" cy="16837"/>
                          </a:xfrm>
                          <a:custGeom>
                            <a:avLst/>
                            <a:gdLst>
                              <a:gd name="T0" fmla="*/ 0 w 11906"/>
                              <a:gd name="T1" fmla="*/ 16837 h 16837"/>
                              <a:gd name="T2" fmla="*/ 11906 w 11906"/>
                              <a:gd name="T3" fmla="*/ 16837 h 16837"/>
                              <a:gd name="T4" fmla="*/ 11906 w 11906"/>
                              <a:gd name="T5" fmla="*/ 0 h 16837"/>
                            </a:gdLst>
                            <a:ahLst/>
                            <a:cxnLst>
                              <a:cxn ang="0">
                                <a:pos x="T0" y="T1"/>
                              </a:cxn>
                              <a:cxn ang="0">
                                <a:pos x="T2" y="T3"/>
                              </a:cxn>
                              <a:cxn ang="0">
                                <a:pos x="T4" y="T5"/>
                              </a:cxn>
                            </a:cxnLst>
                            <a:rect l="0" t="0" r="r" b="b"/>
                            <a:pathLst>
                              <a:path w="11906" h="16837">
                                <a:moveTo>
                                  <a:pt x="0" y="16837"/>
                                </a:moveTo>
                                <a:lnTo>
                                  <a:pt x="11906" y="16837"/>
                                </a:lnTo>
                                <a:lnTo>
                                  <a:pt x="11906" y="0"/>
                                </a:lnTo>
                              </a:path>
                            </a:pathLst>
                          </a:custGeom>
                          <a:noFill/>
                          <a:ln w="17780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5" name="Picture 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21" y="12703"/>
                            <a:ext cx="4771" cy="31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829" y="12689"/>
                            <a:ext cx="2266" cy="3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6974" y="12679"/>
                            <a:ext cx="4787" cy="3192"/>
                          </a:xfrm>
                          <a:prstGeom prst="rect">
                            <a:avLst/>
                          </a:prstGeom>
                          <a:noFill/>
                          <a:extLst>
                            <a:ext uri="{909E8E84-426E-40DD-AFC4-6F175D3DCCD1}">
                              <a14:hiddenFill xmlns:a14="http://schemas.microsoft.com/office/drawing/2010/main">
                                <a:solidFill>
                                  <a:srgbClr val="FFFFFF"/>
                                </a:solidFill>
                              </a14:hiddenFill>
                            </a:ext>
                          </a:extLst>
                        </pic:spPr>
                      </pic:pic>
                      <wps:wsp>
                        <wps:cNvPr id="198" name="Rectangle 25"/>
                        <wps:cNvSpPr>
                          <a:spLocks noChangeArrowheads="1"/>
                        </wps:cNvSpPr>
                        <wps:spPr bwMode="auto">
                          <a:xfrm>
                            <a:off x="104" y="12683"/>
                            <a:ext cx="11693" cy="3178"/>
                          </a:xfrm>
                          <a:prstGeom prst="rect">
                            <a:avLst/>
                          </a:prstGeom>
                          <a:noFill/>
                          <a:ln w="6985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9" name="Picture 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441" y="224"/>
                            <a:ext cx="789" cy="75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2F31D61" id="Group 18" o:spid="_x0000_s1026" style="position:absolute;margin-left:-7pt;margin-top:-7pt;width:609.3pt;height:855.85pt;z-index:-251663872;mso-position-horizontal-relative:page;mso-position-vertical-relative:page" coordorigin="-140,-140" coordsize="12186,171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">
                <v:shape id="Picture 19" o:spid="_x0000_s1027" type="#_x0000_t75" style="position:absolute;left:8952;top:15870;width:2501;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">
                  <v:imagedata r:id="rId10" o:title=""/>
                </v:shape>
                <v:rect id="Rectangle 20" o:spid="_x0000_s1028" style="position:absolute;left:108;top:1156;width:11687;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" fillcolor="navy" stroked="f"/>
                <v:shape id="Freeform 21" o:spid="_x0000_s1029" style="position:absolute;width:11906;height:16837;visibility:visible;mso-wrap-style:square;v-text-anchor:top" coordsize="1190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" path="m,16837r11906,l11906,e" filled="f" strokecolor="navy" strokeweight="14pt">
                  <v:path arrowok="t" o:connecttype="custom" o:connectlocs="0,16837;11906,16837;11906,0" o:connectangles="0,0,0"/>
                </v:shape>
                <v:shape id="Picture 22" o:spid="_x0000_s1030" type="#_x0000_t75" style="position:absolute;left:121;top:12703;width:4771;height:3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">
                  <v:imagedata r:id="rId18" o:title=""/>
                </v:shape>
                <v:shape id="Picture 23" o:spid="_x0000_s1031" type="#_x0000_t75" style="position:absolute;left:4829;top:12689;width:2266;height:3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">
                  <v:imagedata r:id="rId19" o:title=""/>
                </v:shape>
                <v:shape id="Picture 24" o:spid="_x0000_s1032" type="#_x0000_t75" style="position:absolute;left:6974;top:12679;width:4787;height:3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">
                  <v:imagedata r:id="rId20" o:title=""/>
                </v:shape>
                <v:rect id="Rectangle 25" o:spid="_x0000_s1033" style="position:absolute;left:104;top:12683;width:11693;height:3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" filled="f" strokecolor="navy" strokeweight="5.5pt"/>
                <v:shape id="Picture 26" o:spid="_x0000_s1034" type="#_x0000_t75" style="position:absolute;left:10441;top:224;width:78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">
                  <v:imagedata r:id="rId12" o:title=""/>
                </v:shape>
                <w10:wrap anchorx="page" anchory="page"/>
              </v:group>
            </w:pict>
          </mc:Fallback>
        </mc:AlternateContent>
      </w:r>
      <w:r w:rsidR="00790FCE">
        <w:rPr>
          <w:b/>
          <w:bCs/>
          <w:color w:val="FFFFFF"/>
          <w:w w:val="99"/>
          <w:sz w:val="32"/>
          <w:szCs w:val="32"/>
          <w:shd w:val="clear" w:color="auto" w:fill="000080"/>
        </w:rPr>
        <w:t xml:space="preserve"> </w:t>
      </w:r>
      <w:r w:rsidR="00790FCE">
        <w:rPr>
          <w:b/>
          <w:bCs/>
          <w:color w:val="FFFFFF"/>
          <w:sz w:val="32"/>
          <w:szCs w:val="32"/>
          <w:shd w:val="clear" w:color="auto" w:fill="000080"/>
        </w:rPr>
        <w:t xml:space="preserve"> 4 </w:t>
      </w:r>
    </w:p>
    <w:p w:rsidR="00790FCE" w:rsidRDefault="00790FCE">
      <w:pPr>
        <w:pStyle w:val="BodyText"/>
        <w:rPr>
          <w:b/>
          <w:bCs/>
        </w:rPr>
      </w:pPr>
    </w:p>
    <w:p w:rsidR="00790FCE" w:rsidRDefault="00790FCE">
      <w:pPr>
        <w:pStyle w:val="BodyText"/>
        <w:spacing w:before="8"/>
        <w:rPr>
          <w:b/>
          <w:bCs/>
          <w:sz w:val="24"/>
          <w:szCs w:val="24"/>
        </w:rPr>
      </w:pPr>
    </w:p>
    <w:p w:rsidR="00790FCE" w:rsidRDefault="00790FCE">
      <w:pPr>
        <w:spacing w:before="101"/>
        <w:ind w:left="101"/>
        <w:rPr>
          <w:sz w:val="40"/>
          <w:szCs w:val="40"/>
        </w:rPr>
      </w:pPr>
      <w:r>
        <w:rPr>
          <w:color w:val="FFFFFF"/>
          <w:sz w:val="40"/>
          <w:szCs w:val="40"/>
        </w:rPr>
        <w:t>Letter from School Council</w:t>
      </w: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spacing w:before="1"/>
        <w:rPr>
          <w:sz w:val="15"/>
          <w:szCs w:val="15"/>
        </w:rPr>
      </w:pPr>
    </w:p>
    <w:p w:rsidR="00790FCE" w:rsidRDefault="00790FCE">
      <w:pPr>
        <w:spacing w:before="100"/>
        <w:ind w:left="185"/>
        <w:jc w:val="both"/>
        <w:rPr>
          <w:sz w:val="24"/>
          <w:szCs w:val="24"/>
        </w:rPr>
      </w:pPr>
      <w:r>
        <w:rPr>
          <w:sz w:val="24"/>
          <w:szCs w:val="24"/>
        </w:rPr>
        <w:t>Dear Future Headteacher,</w:t>
      </w:r>
    </w:p>
    <w:p w:rsidR="00790FCE" w:rsidRDefault="00790FCE">
      <w:pPr>
        <w:pStyle w:val="BodyText"/>
        <w:spacing w:before="1"/>
        <w:rPr>
          <w:sz w:val="24"/>
          <w:szCs w:val="24"/>
        </w:rPr>
      </w:pPr>
    </w:p>
    <w:p w:rsidR="00790FCE" w:rsidRDefault="00790FCE">
      <w:pPr>
        <w:ind w:left="185" w:right="761"/>
        <w:rPr>
          <w:sz w:val="24"/>
          <w:szCs w:val="24"/>
        </w:rPr>
      </w:pPr>
      <w:r>
        <w:rPr>
          <w:sz w:val="24"/>
          <w:szCs w:val="24"/>
        </w:rPr>
        <w:t>Thank you for thinking about us; it means a lot that you want to make our school an even better place.</w:t>
      </w:r>
    </w:p>
    <w:p w:rsidR="00790FCE" w:rsidRDefault="00790FCE">
      <w:pPr>
        <w:pStyle w:val="BodyText"/>
        <w:spacing w:before="11"/>
        <w:rPr>
          <w:sz w:val="23"/>
          <w:szCs w:val="23"/>
        </w:rPr>
      </w:pPr>
    </w:p>
    <w:p w:rsidR="00790FCE" w:rsidRDefault="00790FCE">
      <w:pPr>
        <w:ind w:left="185" w:right="838"/>
        <w:rPr>
          <w:sz w:val="24"/>
          <w:szCs w:val="24"/>
        </w:rPr>
      </w:pPr>
      <w:r>
        <w:rPr>
          <w:sz w:val="24"/>
          <w:szCs w:val="24"/>
        </w:rPr>
        <w:t>We are looking for a new Headteacher who is capable of listening to others, including the teachers, and is firm but fair.</w:t>
      </w:r>
    </w:p>
    <w:p w:rsidR="00790FCE" w:rsidRDefault="00790FCE">
      <w:pPr>
        <w:pStyle w:val="BodyText"/>
        <w:spacing w:before="10"/>
        <w:rPr>
          <w:sz w:val="23"/>
          <w:szCs w:val="23"/>
        </w:rPr>
      </w:pPr>
    </w:p>
    <w:p w:rsidR="00790FCE" w:rsidRDefault="00790FCE">
      <w:pPr>
        <w:spacing w:before="1"/>
        <w:ind w:left="185" w:right="235"/>
        <w:jc w:val="both"/>
        <w:rPr>
          <w:sz w:val="24"/>
          <w:szCs w:val="24"/>
        </w:rPr>
      </w:pPr>
      <w:r>
        <w:rPr>
          <w:sz w:val="24"/>
          <w:szCs w:val="24"/>
        </w:rPr>
        <w:t>We would also like someone who is kind and helpful and who has a good sense of humour! We would like a Headteacher who is capable and willing to work with the children as their teacher, and it is important that you are not like Miss Trunchbull!</w:t>
      </w:r>
    </w:p>
    <w:p w:rsidR="00790FCE" w:rsidRDefault="00790FCE">
      <w:pPr>
        <w:pStyle w:val="BodyText"/>
        <w:spacing w:before="1"/>
        <w:rPr>
          <w:sz w:val="24"/>
          <w:szCs w:val="24"/>
        </w:rPr>
      </w:pPr>
    </w:p>
    <w:p w:rsidR="00790FCE" w:rsidRDefault="00790FCE">
      <w:pPr>
        <w:ind w:left="185" w:right="90"/>
        <w:rPr>
          <w:sz w:val="24"/>
          <w:szCs w:val="24"/>
        </w:rPr>
      </w:pPr>
      <w:r>
        <w:rPr>
          <w:sz w:val="24"/>
          <w:szCs w:val="24"/>
        </w:rPr>
        <w:t>The Christian values mean a lot to us and it is important that you are committed to them like we are. We have a local church with a lovely vicar and the church is a big part of our school.</w:t>
      </w:r>
    </w:p>
    <w:p w:rsidR="00790FCE" w:rsidRDefault="00790FCE">
      <w:pPr>
        <w:pStyle w:val="BodyText"/>
        <w:spacing w:before="10"/>
        <w:rPr>
          <w:sz w:val="23"/>
          <w:szCs w:val="23"/>
        </w:rPr>
      </w:pPr>
    </w:p>
    <w:p w:rsidR="00790FCE" w:rsidRDefault="00790FCE">
      <w:pPr>
        <w:ind w:left="185" w:right="697"/>
        <w:rPr>
          <w:sz w:val="24"/>
          <w:szCs w:val="24"/>
        </w:rPr>
      </w:pPr>
      <w:r>
        <w:rPr>
          <w:sz w:val="24"/>
          <w:szCs w:val="24"/>
        </w:rPr>
        <w:t>We have talked to children in all of the classes about what qualities we would like in a new Headteacher and we have created a “Wordle” from the feedback.</w:t>
      </w:r>
    </w:p>
    <w:p w:rsidR="00790FCE" w:rsidRDefault="00790FCE">
      <w:pPr>
        <w:pStyle w:val="BodyText"/>
        <w:spacing w:before="10"/>
        <w:rPr>
          <w:sz w:val="23"/>
          <w:szCs w:val="23"/>
        </w:rPr>
      </w:pPr>
    </w:p>
    <w:p w:rsidR="00790FCE" w:rsidRDefault="00790FCE">
      <w:pPr>
        <w:ind w:left="185"/>
        <w:jc w:val="both"/>
        <w:rPr>
          <w:sz w:val="24"/>
          <w:szCs w:val="24"/>
        </w:rPr>
      </w:pPr>
      <w:r>
        <w:rPr>
          <w:sz w:val="24"/>
          <w:szCs w:val="24"/>
        </w:rPr>
        <w:t>This is what is important to the School Council:</w:t>
      </w:r>
    </w:p>
    <w:p w:rsidR="00790FCE" w:rsidRDefault="00790FCE">
      <w:pPr>
        <w:pStyle w:val="ListParagraph"/>
        <w:numPr>
          <w:ilvl w:val="0"/>
          <w:numId w:val="4"/>
        </w:numPr>
        <w:tabs>
          <w:tab w:val="left" w:pos="753"/>
        </w:tabs>
        <w:spacing w:line="289" w:lineRule="exact"/>
        <w:ind w:hanging="541"/>
        <w:jc w:val="both"/>
        <w:rPr>
          <w:rFonts w:ascii="Symbol"/>
          <w:sz w:val="20"/>
          <w:szCs w:val="20"/>
        </w:rPr>
      </w:pPr>
      <w:r>
        <w:rPr>
          <w:sz w:val="24"/>
          <w:szCs w:val="24"/>
        </w:rPr>
        <w:t>Help us to stay healthy and</w:t>
      </w:r>
      <w:r>
        <w:rPr>
          <w:spacing w:val="-12"/>
          <w:sz w:val="24"/>
          <w:szCs w:val="24"/>
        </w:rPr>
        <w:t xml:space="preserve"> </w:t>
      </w:r>
      <w:r>
        <w:rPr>
          <w:sz w:val="24"/>
          <w:szCs w:val="24"/>
        </w:rPr>
        <w:t>safe;</w:t>
      </w:r>
    </w:p>
    <w:p w:rsidR="00790FCE" w:rsidRDefault="00790FCE">
      <w:pPr>
        <w:pStyle w:val="ListParagraph"/>
        <w:numPr>
          <w:ilvl w:val="0"/>
          <w:numId w:val="4"/>
        </w:numPr>
        <w:tabs>
          <w:tab w:val="left" w:pos="753"/>
        </w:tabs>
        <w:spacing w:line="289" w:lineRule="exact"/>
        <w:ind w:hanging="541"/>
        <w:jc w:val="both"/>
        <w:rPr>
          <w:rFonts w:ascii="Symbol"/>
          <w:sz w:val="20"/>
          <w:szCs w:val="20"/>
        </w:rPr>
      </w:pPr>
      <w:r>
        <w:rPr>
          <w:sz w:val="24"/>
          <w:szCs w:val="24"/>
        </w:rPr>
        <w:t>be fair and</w:t>
      </w:r>
      <w:r>
        <w:rPr>
          <w:spacing w:val="-8"/>
          <w:sz w:val="24"/>
          <w:szCs w:val="24"/>
        </w:rPr>
        <w:t xml:space="preserve"> </w:t>
      </w:r>
      <w:r>
        <w:rPr>
          <w:sz w:val="24"/>
          <w:szCs w:val="24"/>
        </w:rPr>
        <w:t>thoughtful;</w:t>
      </w:r>
    </w:p>
    <w:p w:rsidR="00790FCE" w:rsidRDefault="00790FCE">
      <w:pPr>
        <w:pStyle w:val="ListParagraph"/>
        <w:numPr>
          <w:ilvl w:val="0"/>
          <w:numId w:val="4"/>
        </w:numPr>
        <w:tabs>
          <w:tab w:val="left" w:pos="753"/>
        </w:tabs>
        <w:spacing w:before="1"/>
        <w:ind w:hanging="541"/>
        <w:jc w:val="both"/>
        <w:rPr>
          <w:rFonts w:ascii="Symbol"/>
          <w:sz w:val="20"/>
          <w:szCs w:val="20"/>
        </w:rPr>
      </w:pPr>
      <w:r>
        <w:rPr>
          <w:sz w:val="24"/>
          <w:szCs w:val="24"/>
        </w:rPr>
        <w:t>be respectful and not</w:t>
      </w:r>
      <w:r>
        <w:rPr>
          <w:spacing w:val="-9"/>
          <w:sz w:val="24"/>
          <w:szCs w:val="24"/>
        </w:rPr>
        <w:t xml:space="preserve"> </w:t>
      </w:r>
      <w:r>
        <w:rPr>
          <w:sz w:val="24"/>
          <w:szCs w:val="24"/>
        </w:rPr>
        <w:t>judgemental;</w:t>
      </w:r>
    </w:p>
    <w:p w:rsidR="00790FCE" w:rsidRDefault="00790FCE">
      <w:pPr>
        <w:pStyle w:val="ListParagraph"/>
        <w:numPr>
          <w:ilvl w:val="0"/>
          <w:numId w:val="4"/>
        </w:numPr>
        <w:tabs>
          <w:tab w:val="left" w:pos="753"/>
        </w:tabs>
        <w:spacing w:before="1"/>
        <w:ind w:hanging="541"/>
        <w:jc w:val="both"/>
        <w:rPr>
          <w:rFonts w:ascii="Symbol"/>
          <w:sz w:val="20"/>
          <w:szCs w:val="20"/>
        </w:rPr>
      </w:pPr>
      <w:r>
        <w:rPr>
          <w:sz w:val="24"/>
          <w:szCs w:val="24"/>
        </w:rPr>
        <w:t>be sympathetic and trustworthy,</w:t>
      </w:r>
      <w:r>
        <w:rPr>
          <w:spacing w:val="-18"/>
          <w:sz w:val="24"/>
          <w:szCs w:val="24"/>
        </w:rPr>
        <w:t xml:space="preserve"> </w:t>
      </w:r>
      <w:r>
        <w:rPr>
          <w:sz w:val="24"/>
          <w:szCs w:val="24"/>
        </w:rPr>
        <w:t>and</w:t>
      </w:r>
    </w:p>
    <w:p w:rsidR="00790FCE" w:rsidRDefault="00790FCE">
      <w:pPr>
        <w:pStyle w:val="ListParagraph"/>
        <w:numPr>
          <w:ilvl w:val="0"/>
          <w:numId w:val="4"/>
        </w:numPr>
        <w:tabs>
          <w:tab w:val="left" w:pos="753"/>
        </w:tabs>
        <w:ind w:hanging="541"/>
        <w:jc w:val="both"/>
        <w:rPr>
          <w:rFonts w:ascii="Symbol"/>
          <w:sz w:val="20"/>
          <w:szCs w:val="20"/>
        </w:rPr>
      </w:pPr>
      <w:r>
        <w:rPr>
          <w:sz w:val="24"/>
          <w:szCs w:val="24"/>
        </w:rPr>
        <w:t>you must like</w:t>
      </w:r>
      <w:r>
        <w:rPr>
          <w:spacing w:val="-4"/>
          <w:sz w:val="24"/>
          <w:szCs w:val="24"/>
        </w:rPr>
        <w:t xml:space="preserve"> </w:t>
      </w:r>
      <w:r>
        <w:rPr>
          <w:sz w:val="24"/>
          <w:szCs w:val="24"/>
        </w:rPr>
        <w:t>children!</w:t>
      </w:r>
    </w:p>
    <w:p w:rsidR="00790FCE" w:rsidRDefault="00790FCE">
      <w:pPr>
        <w:pStyle w:val="BodyText"/>
        <w:rPr>
          <w:sz w:val="28"/>
          <w:szCs w:val="28"/>
        </w:rPr>
      </w:pPr>
    </w:p>
    <w:p w:rsidR="00790FCE" w:rsidRDefault="00790FCE">
      <w:pPr>
        <w:spacing w:before="241"/>
        <w:ind w:left="185" w:right="375"/>
        <w:rPr>
          <w:sz w:val="24"/>
          <w:szCs w:val="24"/>
        </w:rPr>
      </w:pPr>
      <w:r>
        <w:rPr>
          <w:sz w:val="24"/>
          <w:szCs w:val="24"/>
        </w:rPr>
        <w:t>You would be more than welcome to come and work with us if you wanted to; we are looking forward to it already!</w:t>
      </w:r>
    </w:p>
    <w:p w:rsidR="00790FCE" w:rsidRDefault="00790FCE">
      <w:pPr>
        <w:pStyle w:val="BodyText"/>
        <w:spacing w:before="1"/>
        <w:rPr>
          <w:sz w:val="24"/>
          <w:szCs w:val="24"/>
        </w:rPr>
      </w:pPr>
    </w:p>
    <w:p w:rsidR="00790FCE" w:rsidRDefault="00790FCE">
      <w:pPr>
        <w:spacing w:line="480" w:lineRule="auto"/>
        <w:ind w:left="185" w:right="8743"/>
        <w:rPr>
          <w:sz w:val="24"/>
          <w:szCs w:val="24"/>
        </w:rPr>
      </w:pPr>
      <w:r>
        <w:rPr>
          <w:sz w:val="24"/>
          <w:szCs w:val="24"/>
        </w:rPr>
        <w:t>Yours faithfully Natasha</w:t>
      </w:r>
    </w:p>
    <w:p w:rsidR="00790FCE" w:rsidRDefault="00790FCE">
      <w:pPr>
        <w:spacing w:before="1"/>
        <w:ind w:left="185"/>
        <w:jc w:val="both"/>
        <w:rPr>
          <w:sz w:val="24"/>
          <w:szCs w:val="24"/>
        </w:rPr>
      </w:pPr>
      <w:r>
        <w:rPr>
          <w:sz w:val="24"/>
          <w:szCs w:val="24"/>
        </w:rPr>
        <w:t xml:space="preserve">Chairperson, </w:t>
      </w:r>
      <w:smartTag w:uri="urn:schemas-microsoft-com:office:smarttags" w:element="place">
        <w:smartTag w:uri="urn:schemas-microsoft-com:office:smarttags" w:element="PlaceName">
          <w:r>
            <w:rPr>
              <w:sz w:val="24"/>
              <w:szCs w:val="24"/>
            </w:rPr>
            <w:t>Wilberfoss</w:t>
          </w:r>
        </w:smartTag>
        <w:r>
          <w:rPr>
            <w:sz w:val="24"/>
            <w:szCs w:val="24"/>
          </w:rPr>
          <w:t xml:space="preserve"> </w:t>
        </w:r>
        <w:smartTag w:uri="urn:schemas-microsoft-com:office:smarttags" w:element="PlaceType">
          <w:r>
            <w:rPr>
              <w:sz w:val="24"/>
              <w:szCs w:val="24"/>
            </w:rPr>
            <w:t>School</w:t>
          </w:r>
        </w:smartTag>
      </w:smartTag>
      <w:r>
        <w:rPr>
          <w:sz w:val="24"/>
          <w:szCs w:val="24"/>
        </w:rPr>
        <w:t xml:space="preserve"> Council</w:t>
      </w:r>
    </w:p>
    <w:p w:rsidR="00790FCE" w:rsidRDefault="00790FCE">
      <w:pPr>
        <w:jc w:val="both"/>
        <w:rPr>
          <w:sz w:val="24"/>
          <w:szCs w:val="24"/>
        </w:rPr>
        <w:sectPr w:rsidR="00790FCE">
          <w:pgSz w:w="11910" w:h="16840"/>
          <w:pgMar w:top="80" w:right="860" w:bottom="280" w:left="520" w:header="720" w:footer="720" w:gutter="0"/>
          <w:cols w:space="720"/>
        </w:sectPr>
      </w:pPr>
    </w:p>
    <w:p w:rsidR="00790FCE" w:rsidRDefault="00ED6E46">
      <w:pPr>
        <w:spacing w:before="84"/>
        <w:ind w:right="115"/>
        <w:jc w:val="right"/>
        <w:rPr>
          <w:b/>
          <w:bCs/>
          <w:sz w:val="32"/>
          <w:szCs w:val="32"/>
        </w:rPr>
      </w:pPr>
      <w:r>
        <w:rPr>
          <w:noProof/>
          <w:lang w:val="en-GB" w:eastAsia="en-GB"/>
        </w:rPr>
        <mc:AlternateContent>
          <mc:Choice Requires="wpg">
            <w:drawing>
              <wp:anchor distT="0" distB="0" distL="114300" distR="114300" simplePos="0" relativeHeight="251653632" behindDoc="1" locked="0" layoutInCell="1" allowOverlap="1">
                <wp:simplePos x="0" y="0"/>
                <wp:positionH relativeFrom="page">
                  <wp:posOffset>-88900</wp:posOffset>
                </wp:positionH>
                <wp:positionV relativeFrom="page">
                  <wp:posOffset>-88900</wp:posOffset>
                </wp:positionV>
                <wp:extent cx="7738110" cy="10869295"/>
                <wp:effectExtent l="6350" t="6350" r="8890" b="1905"/>
                <wp:wrapNone/>
                <wp:docPr id="18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8110" cy="10869295"/>
                          <a:chOff x="-140" y="-140"/>
                          <a:chExt cx="12186" cy="17117"/>
                        </a:xfrm>
                      </wpg:grpSpPr>
                      <pic:pic xmlns:pic="http://schemas.openxmlformats.org/drawingml/2006/picture">
                        <pic:nvPicPr>
                          <pic:cNvPr id="185" name="Picture 2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952" y="15870"/>
                            <a:ext cx="2501" cy="601"/>
                          </a:xfrm>
                          <a:prstGeom prst="rect">
                            <a:avLst/>
                          </a:prstGeom>
                          <a:noFill/>
                          <a:extLst>
                            <a:ext uri="{909E8E84-426E-40DD-AFC4-6F175D3DCCD1}">
                              <a14:hiddenFill xmlns:a14="http://schemas.microsoft.com/office/drawing/2010/main">
                                <a:solidFill>
                                  <a:srgbClr val="FFFFFF"/>
                                </a:solidFill>
                              </a14:hiddenFill>
                            </a:ext>
                          </a:extLst>
                        </pic:spPr>
                      </pic:pic>
                      <wps:wsp>
                        <wps:cNvPr id="186" name="Rectangle 29"/>
                        <wps:cNvSpPr>
                          <a:spLocks noChangeArrowheads="1"/>
                        </wps:cNvSpPr>
                        <wps:spPr bwMode="auto">
                          <a:xfrm>
                            <a:off x="67" y="1156"/>
                            <a:ext cx="11706" cy="1107"/>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7" name="Picture 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2258"/>
                            <a:ext cx="11871" cy="8480"/>
                          </a:xfrm>
                          <a:prstGeom prst="rect">
                            <a:avLst/>
                          </a:prstGeom>
                          <a:noFill/>
                          <a:extLst>
                            <a:ext uri="{909E8E84-426E-40DD-AFC4-6F175D3DCCD1}">
                              <a14:hiddenFill xmlns:a14="http://schemas.microsoft.com/office/drawing/2010/main">
                                <a:solidFill>
                                  <a:srgbClr val="FFFFFF"/>
                                </a:solidFill>
                              </a14:hiddenFill>
                            </a:ext>
                          </a:extLst>
                        </pic:spPr>
                      </pic:pic>
                      <wps:wsp>
                        <wps:cNvPr id="188" name="Freeform 31"/>
                        <wps:cNvSpPr>
                          <a:spLocks/>
                        </wps:cNvSpPr>
                        <wps:spPr bwMode="auto">
                          <a:xfrm>
                            <a:off x="0" y="0"/>
                            <a:ext cx="11906" cy="16837"/>
                          </a:xfrm>
                          <a:custGeom>
                            <a:avLst/>
                            <a:gdLst>
                              <a:gd name="T0" fmla="*/ 0 w 11906"/>
                              <a:gd name="T1" fmla="*/ 16837 h 16837"/>
                              <a:gd name="T2" fmla="*/ 11906 w 11906"/>
                              <a:gd name="T3" fmla="*/ 16837 h 16837"/>
                              <a:gd name="T4" fmla="*/ 11906 w 11906"/>
                              <a:gd name="T5" fmla="*/ 0 h 16837"/>
                            </a:gdLst>
                            <a:ahLst/>
                            <a:cxnLst>
                              <a:cxn ang="0">
                                <a:pos x="T0" y="T1"/>
                              </a:cxn>
                              <a:cxn ang="0">
                                <a:pos x="T2" y="T3"/>
                              </a:cxn>
                              <a:cxn ang="0">
                                <a:pos x="T4" y="T5"/>
                              </a:cxn>
                            </a:cxnLst>
                            <a:rect l="0" t="0" r="r" b="b"/>
                            <a:pathLst>
                              <a:path w="11906" h="16837">
                                <a:moveTo>
                                  <a:pt x="0" y="16837"/>
                                </a:moveTo>
                                <a:lnTo>
                                  <a:pt x="11906" y="16837"/>
                                </a:lnTo>
                                <a:lnTo>
                                  <a:pt x="11906" y="0"/>
                                </a:lnTo>
                              </a:path>
                            </a:pathLst>
                          </a:custGeom>
                          <a:noFill/>
                          <a:ln w="17780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 name="Picture 3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57" y="246"/>
                            <a:ext cx="789" cy="7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0" name="Picture 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58" y="8406"/>
                            <a:ext cx="11602" cy="75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46BC0B5" id="Group 27" o:spid="_x0000_s1026" style="position:absolute;margin-left:-7pt;margin-top:-7pt;width:609.3pt;height:855.85pt;z-index:-251662848;mso-position-horizontal-relative:page;mso-position-vertical-relative:page" coordorigin="-140,-140" coordsize="12186,171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">
                <v:shape id="Picture 28" o:spid="_x0000_s1027" type="#_x0000_t75" style="position:absolute;left:8952;top:15870;width:2501;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">
                  <v:imagedata r:id="rId10" o:title=""/>
                </v:shape>
                <v:rect id="Rectangle 29" o:spid="_x0000_s1028" style="position:absolute;left:67;top:1156;width:11706;height:1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" fillcolor="navy" stroked="f"/>
                <v:shape id="Picture 30" o:spid="_x0000_s1029" type="#_x0000_t75" style="position:absolute;top:2258;width:11871;height:8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">
                  <v:imagedata r:id="rId23" o:title=""/>
                </v:shape>
                <v:shape id="Freeform 31" o:spid="_x0000_s1030" style="position:absolute;width:11906;height:16837;visibility:visible;mso-wrap-style:square;v-text-anchor:top" coordsize="1190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" path="m,16837r11906,l11906,e" filled="f" strokecolor="navy" strokeweight="14pt">
                  <v:path arrowok="t" o:connecttype="custom" o:connectlocs="0,16837;11906,16837;11906,0" o:connectangles="0,0,0"/>
                </v:shape>
                <v:shape id="Picture 32" o:spid="_x0000_s1031" type="#_x0000_t75" style="position:absolute;left:657;top:246;width:78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">
                  <v:imagedata r:id="rId12" o:title=""/>
                </v:shape>
                <v:shape id="Picture 33" o:spid="_x0000_s1032" type="#_x0000_t75" style="position:absolute;left:158;top:8406;width:11602;height:7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">
                  <v:imagedata r:id="rId24" o:title=""/>
                </v:shape>
                <w10:wrap anchorx="page" anchory="page"/>
              </v:group>
            </w:pict>
          </mc:Fallback>
        </mc:AlternateContent>
      </w:r>
      <w:r w:rsidR="00790FCE">
        <w:rPr>
          <w:b/>
          <w:bCs/>
          <w:color w:val="FFFFFF"/>
          <w:w w:val="99"/>
          <w:sz w:val="32"/>
          <w:szCs w:val="32"/>
          <w:shd w:val="clear" w:color="auto" w:fill="000080"/>
        </w:rPr>
        <w:t xml:space="preserve"> </w:t>
      </w:r>
      <w:r w:rsidR="00790FCE">
        <w:rPr>
          <w:b/>
          <w:bCs/>
          <w:color w:val="FFFFFF"/>
          <w:sz w:val="32"/>
          <w:szCs w:val="32"/>
          <w:shd w:val="clear" w:color="auto" w:fill="000080"/>
        </w:rPr>
        <w:t xml:space="preserve"> </w:t>
      </w:r>
      <w:r w:rsidR="00790FCE">
        <w:rPr>
          <w:b/>
          <w:bCs/>
          <w:color w:val="FFFFFF"/>
          <w:w w:val="95"/>
          <w:sz w:val="32"/>
          <w:szCs w:val="32"/>
          <w:shd w:val="clear" w:color="auto" w:fill="000080"/>
        </w:rPr>
        <w:t>5</w:t>
      </w:r>
      <w:r w:rsidR="00790FCE">
        <w:rPr>
          <w:b/>
          <w:bCs/>
          <w:color w:val="FFFFFF"/>
          <w:sz w:val="32"/>
          <w:szCs w:val="32"/>
          <w:shd w:val="clear" w:color="auto" w:fill="000080"/>
        </w:rPr>
        <w:t xml:space="preserve"> </w:t>
      </w:r>
    </w:p>
    <w:p w:rsidR="00790FCE" w:rsidRDefault="00790FCE">
      <w:pPr>
        <w:pStyle w:val="BodyText"/>
        <w:rPr>
          <w:b/>
          <w:bCs/>
        </w:rPr>
      </w:pPr>
    </w:p>
    <w:p w:rsidR="00790FCE" w:rsidRDefault="00790FCE">
      <w:pPr>
        <w:pStyle w:val="BodyText"/>
        <w:spacing w:before="8"/>
        <w:rPr>
          <w:b/>
          <w:bCs/>
          <w:sz w:val="26"/>
          <w:szCs w:val="26"/>
        </w:rPr>
      </w:pPr>
    </w:p>
    <w:p w:rsidR="00790FCE" w:rsidRDefault="00790FCE">
      <w:pPr>
        <w:spacing w:before="100" w:line="264" w:lineRule="auto"/>
        <w:ind w:left="101"/>
        <w:rPr>
          <w:sz w:val="36"/>
          <w:szCs w:val="36"/>
        </w:rPr>
      </w:pPr>
      <w:r>
        <w:rPr>
          <w:color w:val="FFFFFF"/>
          <w:spacing w:val="-12"/>
          <w:sz w:val="36"/>
          <w:szCs w:val="36"/>
        </w:rPr>
        <w:t xml:space="preserve">We </w:t>
      </w:r>
      <w:r>
        <w:rPr>
          <w:color w:val="FFFFFF"/>
          <w:spacing w:val="-8"/>
          <w:sz w:val="36"/>
          <w:szCs w:val="36"/>
        </w:rPr>
        <w:t xml:space="preserve">asked </w:t>
      </w:r>
      <w:r>
        <w:rPr>
          <w:color w:val="FFFFFF"/>
          <w:spacing w:val="-6"/>
          <w:sz w:val="36"/>
          <w:szCs w:val="36"/>
        </w:rPr>
        <w:t xml:space="preserve">the </w:t>
      </w:r>
      <w:r>
        <w:rPr>
          <w:color w:val="FFFFFF"/>
          <w:spacing w:val="-8"/>
          <w:sz w:val="36"/>
          <w:szCs w:val="36"/>
        </w:rPr>
        <w:t xml:space="preserve">children </w:t>
      </w:r>
      <w:r>
        <w:rPr>
          <w:color w:val="FFFFFF"/>
          <w:spacing w:val="-6"/>
          <w:sz w:val="36"/>
          <w:szCs w:val="36"/>
        </w:rPr>
        <w:t xml:space="preserve">what </w:t>
      </w:r>
      <w:r>
        <w:rPr>
          <w:color w:val="FFFFFF"/>
          <w:spacing w:val="-8"/>
          <w:sz w:val="36"/>
          <w:szCs w:val="36"/>
        </w:rPr>
        <w:t xml:space="preserve">qualities </w:t>
      </w:r>
      <w:r>
        <w:rPr>
          <w:color w:val="FFFFFF"/>
          <w:spacing w:val="-7"/>
          <w:sz w:val="36"/>
          <w:szCs w:val="36"/>
        </w:rPr>
        <w:t xml:space="preserve">they </w:t>
      </w:r>
      <w:r>
        <w:rPr>
          <w:color w:val="FFFFFF"/>
          <w:spacing w:val="-8"/>
          <w:sz w:val="36"/>
          <w:szCs w:val="36"/>
        </w:rPr>
        <w:t xml:space="preserve">wanted from </w:t>
      </w:r>
      <w:r>
        <w:rPr>
          <w:color w:val="FFFFFF"/>
          <w:spacing w:val="-7"/>
          <w:sz w:val="36"/>
          <w:szCs w:val="36"/>
        </w:rPr>
        <w:t>their</w:t>
      </w:r>
      <w:r>
        <w:rPr>
          <w:color w:val="FFFFFF"/>
          <w:spacing w:val="-64"/>
          <w:sz w:val="36"/>
          <w:szCs w:val="36"/>
        </w:rPr>
        <w:t xml:space="preserve"> </w:t>
      </w:r>
      <w:r>
        <w:rPr>
          <w:color w:val="FFFFFF"/>
          <w:spacing w:val="-6"/>
          <w:sz w:val="36"/>
          <w:szCs w:val="36"/>
        </w:rPr>
        <w:t xml:space="preserve">new </w:t>
      </w:r>
      <w:r>
        <w:rPr>
          <w:color w:val="FFFFFF"/>
          <w:spacing w:val="-12"/>
          <w:sz w:val="36"/>
          <w:szCs w:val="36"/>
        </w:rPr>
        <w:t xml:space="preserve">Headteacher. </w:t>
      </w:r>
      <w:r>
        <w:rPr>
          <w:color w:val="FFFFFF"/>
          <w:spacing w:val="-7"/>
          <w:sz w:val="36"/>
          <w:szCs w:val="36"/>
        </w:rPr>
        <w:t xml:space="preserve">Here </w:t>
      </w:r>
      <w:r>
        <w:rPr>
          <w:color w:val="FFFFFF"/>
          <w:spacing w:val="-6"/>
          <w:sz w:val="36"/>
          <w:szCs w:val="36"/>
        </w:rPr>
        <w:t xml:space="preserve">is </w:t>
      </w:r>
      <w:r>
        <w:rPr>
          <w:color w:val="FFFFFF"/>
          <w:spacing w:val="-7"/>
          <w:sz w:val="36"/>
          <w:szCs w:val="36"/>
        </w:rPr>
        <w:t>what they said…….</w:t>
      </w:r>
    </w:p>
    <w:p w:rsidR="00790FCE" w:rsidRDefault="00790FCE">
      <w:pPr>
        <w:spacing w:line="264" w:lineRule="auto"/>
        <w:rPr>
          <w:sz w:val="36"/>
          <w:szCs w:val="36"/>
        </w:rPr>
        <w:sectPr w:rsidR="00790FCE">
          <w:pgSz w:w="11910" w:h="16840"/>
          <w:pgMar w:top="60" w:right="680" w:bottom="280" w:left="580" w:header="720" w:footer="720" w:gutter="0"/>
          <w:cols w:space="720"/>
        </w:sectPr>
      </w:pPr>
    </w:p>
    <w:p w:rsidR="00790FCE" w:rsidRDefault="00790FCE">
      <w:pPr>
        <w:spacing w:before="84"/>
        <w:ind w:left="114"/>
        <w:rPr>
          <w:b/>
          <w:bCs/>
          <w:sz w:val="32"/>
          <w:szCs w:val="32"/>
        </w:rPr>
      </w:pPr>
      <w:r>
        <w:rPr>
          <w:b/>
          <w:bCs/>
          <w:color w:val="FFFFFF"/>
          <w:w w:val="99"/>
          <w:sz w:val="32"/>
          <w:szCs w:val="32"/>
          <w:shd w:val="clear" w:color="auto" w:fill="000080"/>
        </w:rPr>
        <w:t xml:space="preserve"> </w:t>
      </w:r>
      <w:r>
        <w:rPr>
          <w:b/>
          <w:bCs/>
          <w:color w:val="FFFFFF"/>
          <w:sz w:val="32"/>
          <w:szCs w:val="32"/>
          <w:shd w:val="clear" w:color="auto" w:fill="000080"/>
        </w:rPr>
        <w:t xml:space="preserve"> 6 </w:t>
      </w:r>
    </w:p>
    <w:p w:rsidR="00790FCE" w:rsidRDefault="00790FCE">
      <w:pPr>
        <w:pStyle w:val="BodyText"/>
        <w:rPr>
          <w:b/>
          <w:bCs/>
        </w:rPr>
      </w:pPr>
    </w:p>
    <w:p w:rsidR="00790FCE" w:rsidRDefault="00790FCE">
      <w:pPr>
        <w:pStyle w:val="BodyText"/>
        <w:spacing w:before="8"/>
        <w:rPr>
          <w:b/>
          <w:bCs/>
          <w:sz w:val="26"/>
          <w:szCs w:val="26"/>
        </w:rPr>
      </w:pPr>
    </w:p>
    <w:p w:rsidR="00790FCE" w:rsidRDefault="00790FCE">
      <w:pPr>
        <w:spacing w:before="101"/>
        <w:ind w:left="158"/>
        <w:rPr>
          <w:sz w:val="40"/>
          <w:szCs w:val="40"/>
        </w:rPr>
      </w:pPr>
      <w:r>
        <w:rPr>
          <w:color w:val="FFFFFF"/>
          <w:sz w:val="40"/>
          <w:szCs w:val="40"/>
        </w:rPr>
        <w:t>A letter from our staff</w:t>
      </w:r>
    </w:p>
    <w:p w:rsidR="00790FCE" w:rsidRDefault="00790FCE">
      <w:pPr>
        <w:pStyle w:val="BodyText"/>
      </w:pPr>
    </w:p>
    <w:p w:rsidR="00790FCE" w:rsidRDefault="00790FCE">
      <w:pPr>
        <w:pStyle w:val="BodyText"/>
      </w:pPr>
      <w:r>
        <w:t xml:space="preserve">    A letter from our staff.</w:t>
      </w:r>
    </w:p>
    <w:p w:rsidR="00790FCE" w:rsidRDefault="00790FCE">
      <w:pPr>
        <w:pStyle w:val="BodyText"/>
      </w:pPr>
    </w:p>
    <w:p w:rsidR="00790FCE" w:rsidRDefault="00790FCE">
      <w:pPr>
        <w:pStyle w:val="BodyText"/>
      </w:pPr>
    </w:p>
    <w:p w:rsidR="00790FCE" w:rsidRDefault="00790FCE">
      <w:pPr>
        <w:pStyle w:val="BodyText"/>
        <w:spacing w:before="9"/>
        <w:rPr>
          <w:sz w:val="18"/>
          <w:szCs w:val="18"/>
        </w:rPr>
      </w:pPr>
    </w:p>
    <w:p w:rsidR="00790FCE" w:rsidRDefault="00790FCE">
      <w:pPr>
        <w:spacing w:before="100"/>
        <w:ind w:left="167" w:right="276"/>
        <w:jc w:val="both"/>
        <w:rPr>
          <w:sz w:val="24"/>
          <w:szCs w:val="24"/>
        </w:rPr>
      </w:pPr>
      <w:r>
        <w:rPr>
          <w:sz w:val="24"/>
          <w:szCs w:val="24"/>
        </w:rPr>
        <w:t xml:space="preserve">Thank you for your interest in the post of Headteacher for </w:t>
      </w:r>
      <w:smartTag w:uri="urn:schemas-microsoft-com:office:smarttags" w:element="place">
        <w:smartTag w:uri="urn:schemas-microsoft-com:office:smarttags" w:element="PlaceName">
          <w:r>
            <w:rPr>
              <w:sz w:val="24"/>
              <w:szCs w:val="24"/>
            </w:rPr>
            <w:t>Wilberfoss</w:t>
          </w:r>
        </w:smartTag>
        <w:r>
          <w:rPr>
            <w:sz w:val="24"/>
            <w:szCs w:val="24"/>
          </w:rPr>
          <w:t xml:space="preserve"> </w:t>
        </w:r>
        <w:smartTag w:uri="urn:schemas-microsoft-com:office:smarttags" w:element="PlaceType">
          <w:r>
            <w:rPr>
              <w:sz w:val="24"/>
              <w:szCs w:val="24"/>
            </w:rPr>
            <w:t>School</w:t>
          </w:r>
        </w:smartTag>
      </w:smartTag>
      <w:r>
        <w:rPr>
          <w:sz w:val="24"/>
          <w:szCs w:val="24"/>
        </w:rPr>
        <w:t>. In addition to the required qualifications, skills set and experience, we are looking for that special person who can inspire, support and encourage us as a staff team.</w:t>
      </w:r>
    </w:p>
    <w:p w:rsidR="00790FCE" w:rsidRDefault="00790FCE">
      <w:pPr>
        <w:pStyle w:val="BodyText"/>
        <w:rPr>
          <w:sz w:val="28"/>
          <w:szCs w:val="28"/>
        </w:rPr>
      </w:pPr>
    </w:p>
    <w:p w:rsidR="00790FCE" w:rsidRDefault="00790FCE">
      <w:pPr>
        <w:spacing w:before="193"/>
        <w:ind w:left="167" w:right="277"/>
        <w:rPr>
          <w:sz w:val="24"/>
          <w:szCs w:val="24"/>
        </w:rPr>
      </w:pPr>
      <w:r>
        <w:rPr>
          <w:sz w:val="24"/>
          <w:szCs w:val="24"/>
        </w:rPr>
        <w:t>We are looking for a ‘people person’ who is warm, wise, fair and consistent, and who possesses both a sense of humour and of fun.</w:t>
      </w:r>
    </w:p>
    <w:p w:rsidR="00790FCE" w:rsidRDefault="00790FCE">
      <w:pPr>
        <w:pStyle w:val="BodyText"/>
        <w:rPr>
          <w:sz w:val="28"/>
          <w:szCs w:val="28"/>
        </w:rPr>
      </w:pPr>
    </w:p>
    <w:p w:rsidR="00790FCE" w:rsidRDefault="00790FCE">
      <w:pPr>
        <w:spacing w:before="190" w:line="289" w:lineRule="exact"/>
        <w:ind w:left="167"/>
        <w:rPr>
          <w:sz w:val="24"/>
          <w:szCs w:val="24"/>
        </w:rPr>
      </w:pPr>
      <w:r>
        <w:rPr>
          <w:sz w:val="24"/>
          <w:szCs w:val="24"/>
        </w:rPr>
        <w:t>We seek a Headteacher who will listen as well as lead, and enable us to develop our full potential</w:t>
      </w:r>
    </w:p>
    <w:p w:rsidR="00790FCE" w:rsidRDefault="00790FCE">
      <w:pPr>
        <w:pStyle w:val="ListParagraph"/>
        <w:numPr>
          <w:ilvl w:val="0"/>
          <w:numId w:val="3"/>
        </w:numPr>
        <w:tabs>
          <w:tab w:val="left" w:pos="375"/>
        </w:tabs>
        <w:ind w:right="200" w:firstLine="0"/>
        <w:rPr>
          <w:sz w:val="24"/>
          <w:szCs w:val="24"/>
        </w:rPr>
      </w:pPr>
      <w:r>
        <w:rPr>
          <w:sz w:val="24"/>
          <w:szCs w:val="24"/>
        </w:rPr>
        <w:t>both as individuals and as a team. We need that special someone to be committed to working together with every staff member. We each have different skills, experience, passions and perspectives and enjoy being able to develop and share these for the benefit of the</w:t>
      </w:r>
      <w:r>
        <w:rPr>
          <w:spacing w:val="-33"/>
          <w:sz w:val="24"/>
          <w:szCs w:val="24"/>
        </w:rPr>
        <w:t xml:space="preserve"> </w:t>
      </w:r>
      <w:r>
        <w:rPr>
          <w:sz w:val="24"/>
          <w:szCs w:val="24"/>
        </w:rPr>
        <w:t>school.</w:t>
      </w:r>
    </w:p>
    <w:p w:rsidR="00790FCE" w:rsidRDefault="00790FCE">
      <w:pPr>
        <w:pStyle w:val="BodyText"/>
        <w:rPr>
          <w:sz w:val="28"/>
          <w:szCs w:val="28"/>
        </w:rPr>
      </w:pPr>
    </w:p>
    <w:p w:rsidR="00790FCE" w:rsidRDefault="00790FCE">
      <w:pPr>
        <w:spacing w:before="191"/>
        <w:ind w:left="167" w:right="213"/>
        <w:rPr>
          <w:sz w:val="24"/>
          <w:szCs w:val="24"/>
        </w:rPr>
      </w:pPr>
      <w:r>
        <w:rPr>
          <w:sz w:val="24"/>
          <w:szCs w:val="24"/>
        </w:rPr>
        <w:t>We are also looking for someone with a special gift for communication at every level both within the school and with the wider community.</w:t>
      </w:r>
    </w:p>
    <w:p w:rsidR="00790FCE" w:rsidRDefault="00790FCE">
      <w:pPr>
        <w:pStyle w:val="BodyText"/>
        <w:rPr>
          <w:sz w:val="28"/>
          <w:szCs w:val="28"/>
        </w:rPr>
      </w:pPr>
    </w:p>
    <w:p w:rsidR="00790FCE" w:rsidRDefault="00790FCE">
      <w:pPr>
        <w:spacing w:before="190"/>
        <w:ind w:left="167" w:right="277"/>
        <w:rPr>
          <w:sz w:val="24"/>
          <w:szCs w:val="24"/>
        </w:rPr>
      </w:pPr>
      <w:r>
        <w:rPr>
          <w:sz w:val="24"/>
          <w:szCs w:val="24"/>
        </w:rPr>
        <w:t>We obviously seek someone who can be strong and decisive. But we still need someone who cares and is kind, and knows how to say thank you and offer praise.</w:t>
      </w:r>
    </w:p>
    <w:p w:rsidR="00790FCE" w:rsidRDefault="00790FCE">
      <w:pPr>
        <w:pStyle w:val="BodyText"/>
        <w:rPr>
          <w:sz w:val="28"/>
          <w:szCs w:val="28"/>
        </w:rPr>
      </w:pPr>
    </w:p>
    <w:p w:rsidR="00790FCE" w:rsidRDefault="00790FCE">
      <w:pPr>
        <w:spacing w:before="191"/>
        <w:ind w:left="167" w:right="229"/>
        <w:rPr>
          <w:sz w:val="24"/>
          <w:szCs w:val="24"/>
        </w:rPr>
      </w:pPr>
      <w:r>
        <w:rPr>
          <w:sz w:val="24"/>
          <w:szCs w:val="24"/>
        </w:rPr>
        <w:t>Last, but by no means least, we are looking for a leader who is motivated and excited about the idea of getting to know us all. Our school is looking for a Headteacher who feels at home everywhere in school: in the classrooms, offices, corridors, playgrounds and cloakrooms.</w:t>
      </w:r>
    </w:p>
    <w:p w:rsidR="00790FCE" w:rsidRDefault="00790FCE">
      <w:pPr>
        <w:pStyle w:val="BodyText"/>
        <w:rPr>
          <w:sz w:val="28"/>
          <w:szCs w:val="28"/>
        </w:rPr>
      </w:pPr>
    </w:p>
    <w:p w:rsidR="00790FCE" w:rsidRDefault="00790FCE">
      <w:pPr>
        <w:spacing w:before="190"/>
        <w:ind w:left="167" w:right="461"/>
        <w:rPr>
          <w:sz w:val="24"/>
          <w:szCs w:val="24"/>
        </w:rPr>
      </w:pPr>
      <w:r>
        <w:rPr>
          <w:sz w:val="24"/>
          <w:szCs w:val="24"/>
        </w:rPr>
        <w:t>If you think you would like to apply for the post of Headteacher of Wilberfoss School, and you would relish the opportunity to lead our team, then please do apply and we look forward to having the chance to meet you.</w:t>
      </w:r>
    </w:p>
    <w:p w:rsidR="00790FCE" w:rsidRDefault="00790FCE">
      <w:pPr>
        <w:rPr>
          <w:sz w:val="24"/>
          <w:szCs w:val="24"/>
        </w:rPr>
        <w:sectPr w:rsidR="00790FCE">
          <w:pgSz w:w="11910" w:h="16840"/>
          <w:pgMar w:top="60" w:right="760" w:bottom="280" w:left="540" w:header="720" w:footer="720" w:gutter="0"/>
          <w:cols w:space="720"/>
        </w:sectPr>
      </w:pPr>
    </w:p>
    <w:p w:rsidR="00790FCE" w:rsidRDefault="00ED6E46">
      <w:pPr>
        <w:spacing w:before="88"/>
        <w:ind w:right="115"/>
        <w:jc w:val="right"/>
        <w:rPr>
          <w:b/>
          <w:bCs/>
          <w:sz w:val="32"/>
          <w:szCs w:val="32"/>
        </w:rPr>
      </w:pPr>
      <w:r>
        <w:rPr>
          <w:noProof/>
          <w:lang w:val="en-GB" w:eastAsia="en-GB"/>
        </w:rPr>
        <mc:AlternateContent>
          <mc:Choice Requires="wpg">
            <w:drawing>
              <wp:anchor distT="0" distB="0" distL="114300" distR="114300" simplePos="0" relativeHeight="251654656" behindDoc="1" locked="0" layoutInCell="1" allowOverlap="1">
                <wp:simplePos x="0" y="0"/>
                <wp:positionH relativeFrom="page">
                  <wp:posOffset>-88900</wp:posOffset>
                </wp:positionH>
                <wp:positionV relativeFrom="page">
                  <wp:posOffset>-88900</wp:posOffset>
                </wp:positionV>
                <wp:extent cx="7738110" cy="10869295"/>
                <wp:effectExtent l="6350" t="6350" r="8890" b="1905"/>
                <wp:wrapNone/>
                <wp:docPr id="172"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8110" cy="10869295"/>
                          <a:chOff x="-140" y="-140"/>
                          <a:chExt cx="12186" cy="17117"/>
                        </a:xfrm>
                      </wpg:grpSpPr>
                      <pic:pic xmlns:pic="http://schemas.openxmlformats.org/drawingml/2006/picture">
                        <pic:nvPicPr>
                          <pic:cNvPr id="173" name="Picture 3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952" y="15870"/>
                            <a:ext cx="2501" cy="6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 name="Picture 3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95" y="2326"/>
                            <a:ext cx="4439" cy="29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 name="Picture 3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57" y="246"/>
                            <a:ext cx="789" cy="753"/>
                          </a:xfrm>
                          <a:prstGeom prst="rect">
                            <a:avLst/>
                          </a:prstGeom>
                          <a:noFill/>
                          <a:extLst>
                            <a:ext uri="{909E8E84-426E-40DD-AFC4-6F175D3DCCD1}">
                              <a14:hiddenFill xmlns:a14="http://schemas.microsoft.com/office/drawing/2010/main">
                                <a:solidFill>
                                  <a:srgbClr val="FFFFFF"/>
                                </a:solidFill>
                              </a14:hiddenFill>
                            </a:ext>
                          </a:extLst>
                        </pic:spPr>
                      </pic:pic>
                      <wps:wsp>
                        <wps:cNvPr id="176" name="Freeform 38"/>
                        <wps:cNvSpPr>
                          <a:spLocks/>
                        </wps:cNvSpPr>
                        <wps:spPr bwMode="auto">
                          <a:xfrm>
                            <a:off x="0" y="0"/>
                            <a:ext cx="11906" cy="16837"/>
                          </a:xfrm>
                          <a:custGeom>
                            <a:avLst/>
                            <a:gdLst>
                              <a:gd name="T0" fmla="*/ 0 w 11906"/>
                              <a:gd name="T1" fmla="*/ 16837 h 16837"/>
                              <a:gd name="T2" fmla="*/ 11906 w 11906"/>
                              <a:gd name="T3" fmla="*/ 16837 h 16837"/>
                              <a:gd name="T4" fmla="*/ 11906 w 11906"/>
                              <a:gd name="T5" fmla="*/ 0 h 16837"/>
                            </a:gdLst>
                            <a:ahLst/>
                            <a:cxnLst>
                              <a:cxn ang="0">
                                <a:pos x="T0" y="T1"/>
                              </a:cxn>
                              <a:cxn ang="0">
                                <a:pos x="T2" y="T3"/>
                              </a:cxn>
                              <a:cxn ang="0">
                                <a:pos x="T4" y="T5"/>
                              </a:cxn>
                            </a:cxnLst>
                            <a:rect l="0" t="0" r="r" b="b"/>
                            <a:pathLst>
                              <a:path w="11906" h="16837">
                                <a:moveTo>
                                  <a:pt x="0" y="16837"/>
                                </a:moveTo>
                                <a:lnTo>
                                  <a:pt x="11906" y="16837"/>
                                </a:lnTo>
                                <a:lnTo>
                                  <a:pt x="11906" y="0"/>
                                </a:lnTo>
                              </a:path>
                            </a:pathLst>
                          </a:custGeom>
                          <a:noFill/>
                          <a:ln w="17780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00" y="7797"/>
                            <a:ext cx="4433" cy="31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 name="Picture 4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30" y="10777"/>
                            <a:ext cx="4419" cy="29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 name="Picture 4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11" y="5282"/>
                            <a:ext cx="4459" cy="3185"/>
                          </a:xfrm>
                          <a:prstGeom prst="rect">
                            <a:avLst/>
                          </a:prstGeom>
                          <a:noFill/>
                          <a:extLst>
                            <a:ext uri="{909E8E84-426E-40DD-AFC4-6F175D3DCCD1}">
                              <a14:hiddenFill xmlns:a14="http://schemas.microsoft.com/office/drawing/2010/main">
                                <a:solidFill>
                                  <a:srgbClr val="FFFFFF"/>
                                </a:solidFill>
                              </a14:hiddenFill>
                            </a:ext>
                          </a:extLst>
                        </pic:spPr>
                      </pic:pic>
                      <wps:wsp>
                        <wps:cNvPr id="180" name="Rectangle 42"/>
                        <wps:cNvSpPr>
                          <a:spLocks noChangeArrowheads="1"/>
                        </wps:cNvSpPr>
                        <wps:spPr bwMode="auto">
                          <a:xfrm>
                            <a:off x="127" y="1156"/>
                            <a:ext cx="11667" cy="1171"/>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1" name="Picture 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25" y="13618"/>
                            <a:ext cx="4371" cy="3086"/>
                          </a:xfrm>
                          <a:prstGeom prst="rect">
                            <a:avLst/>
                          </a:prstGeom>
                          <a:noFill/>
                          <a:extLst>
                            <a:ext uri="{909E8E84-426E-40DD-AFC4-6F175D3DCCD1}">
                              <a14:hiddenFill xmlns:a14="http://schemas.microsoft.com/office/drawing/2010/main">
                                <a:solidFill>
                                  <a:srgbClr val="FFFFFF"/>
                                </a:solidFill>
                              </a14:hiddenFill>
                            </a:ext>
                          </a:extLst>
                        </pic:spPr>
                      </pic:pic>
                      <wps:wsp>
                        <wps:cNvPr id="182" name="Freeform 44"/>
                        <wps:cNvSpPr>
                          <a:spLocks/>
                        </wps:cNvSpPr>
                        <wps:spPr bwMode="auto">
                          <a:xfrm>
                            <a:off x="0" y="2319"/>
                            <a:ext cx="4552" cy="14519"/>
                          </a:xfrm>
                          <a:custGeom>
                            <a:avLst/>
                            <a:gdLst>
                              <a:gd name="T0" fmla="*/ 4551 w 4552"/>
                              <a:gd name="T1" fmla="+- 0 16838 2320"/>
                              <a:gd name="T2" fmla="*/ 16838 h 14519"/>
                              <a:gd name="T3" fmla="*/ 4551 w 4552"/>
                              <a:gd name="T4" fmla="+- 0 2320 2320"/>
                              <a:gd name="T5" fmla="*/ 2320 h 14519"/>
                              <a:gd name="T6" fmla="*/ 0 w 4552"/>
                              <a:gd name="T7" fmla="+- 0 2320 2320"/>
                              <a:gd name="T8" fmla="*/ 2320 h 14519"/>
                            </a:gdLst>
                            <a:ahLst/>
                            <a:cxnLst>
                              <a:cxn ang="0">
                                <a:pos x="T0" y="T2"/>
                              </a:cxn>
                              <a:cxn ang="0">
                                <a:pos x="T3" y="T5"/>
                              </a:cxn>
                              <a:cxn ang="0">
                                <a:pos x="T6" y="T8"/>
                              </a:cxn>
                            </a:cxnLst>
                            <a:rect l="0" t="0" r="r" b="b"/>
                            <a:pathLst>
                              <a:path w="4552" h="14519">
                                <a:moveTo>
                                  <a:pt x="4551" y="14518"/>
                                </a:moveTo>
                                <a:lnTo>
                                  <a:pt x="4551" y="0"/>
                                </a:lnTo>
                                <a:lnTo>
                                  <a:pt x="0" y="0"/>
                                </a:lnTo>
                              </a:path>
                            </a:pathLst>
                          </a:custGeom>
                          <a:noFill/>
                          <a:ln w="6985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3" name="Picture 4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798" y="11011"/>
                            <a:ext cx="779" cy="7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CA425D0" id="Group 34" o:spid="_x0000_s1026" style="position:absolute;margin-left:-7pt;margin-top:-7pt;width:609.3pt;height:855.85pt;z-index:-251661824;mso-position-horizontal-relative:page;mso-position-vertical-relative:page" coordorigin="-140,-140" coordsize="12186,171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">
                <v:shape id="Picture 35" o:spid="_x0000_s1027" type="#_x0000_t75" style="position:absolute;left:8952;top:15870;width:2501;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">
                  <v:imagedata r:id="rId10" o:title=""/>
                </v:shape>
                <v:shape id="Picture 36" o:spid="_x0000_s1028" type="#_x0000_t75" style="position:absolute;left:95;top:2326;width:4439;height: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">
                  <v:imagedata r:id="rId30" o:title=""/>
                </v:shape>
                <v:shape id="Picture 37" o:spid="_x0000_s1029" type="#_x0000_t75" style="position:absolute;left:657;top:246;width:78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">
                  <v:imagedata r:id="rId12" o:title=""/>
                </v:shape>
                <v:shape id="Freeform 38" o:spid="_x0000_s1030" style="position:absolute;width:11906;height:16837;visibility:visible;mso-wrap-style:square;v-text-anchor:top" coordsize="1190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" path="m,16837r11906,l11906,e" filled="f" strokecolor="navy" strokeweight="14pt">
                  <v:path arrowok="t" o:connecttype="custom" o:connectlocs="0,16837;11906,16837;11906,0" o:connectangles="0,0,0"/>
                </v:shape>
                <v:shape id="Picture 39" o:spid="_x0000_s1031" type="#_x0000_t75" style="position:absolute;left:100;top:7797;width:4433;height:3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">
                  <v:imagedata r:id="rId31" o:title=""/>
                </v:shape>
                <v:shape id="Picture 40" o:spid="_x0000_s1032" type="#_x0000_t75" style="position:absolute;left:130;top:10777;width:4419;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">
                  <v:imagedata r:id="rId32" o:title=""/>
                </v:shape>
                <v:shape id="Picture 41" o:spid="_x0000_s1033" type="#_x0000_t75" style="position:absolute;left:111;top:5282;width:4459;height: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">
                  <v:imagedata r:id="rId11" o:title=""/>
                </v:shape>
                <v:rect id="Rectangle 42" o:spid="_x0000_s1034" style="position:absolute;left:127;top:1156;width:11667;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" fillcolor="navy" stroked="f"/>
                <v:shape id="Picture 43" o:spid="_x0000_s1035" type="#_x0000_t75" style="position:absolute;left:125;top:13618;width:4371;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">
                  <v:imagedata r:id="rId33" o:title=""/>
                </v:shape>
                <v:shape id="Freeform 44" o:spid="_x0000_s1036" style="position:absolute;top:2319;width:4552;height:14519;visibility:visible;mso-wrap-style:square;v-text-anchor:top" coordsize="4552,14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" path="m4551,14518l4551,,,e" filled="f" strokecolor="navy" strokeweight="5.5pt">
                  <v:path arrowok="t" o:connecttype="custom" o:connectlocs="4551,16838;4551,2320;0,2320" o:connectangles="0,0,0"/>
                </v:shape>
                <v:shape id="Picture 45" o:spid="_x0000_s1037" type="#_x0000_t75" style="position:absolute;left:4798;top:11011;width:779;height: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">
                  <v:imagedata r:id="rId34" o:title=""/>
                </v:shape>
                <w10:wrap anchorx="page" anchory="page"/>
              </v:group>
            </w:pict>
          </mc:Fallback>
        </mc:AlternateContent>
      </w:r>
      <w:r w:rsidR="00790FCE">
        <w:rPr>
          <w:b/>
          <w:bCs/>
          <w:color w:val="FFFFFF"/>
          <w:w w:val="99"/>
          <w:sz w:val="32"/>
          <w:szCs w:val="32"/>
          <w:shd w:val="clear" w:color="auto" w:fill="000080"/>
        </w:rPr>
        <w:t xml:space="preserve"> </w:t>
      </w:r>
      <w:r w:rsidR="00790FCE">
        <w:rPr>
          <w:b/>
          <w:bCs/>
          <w:color w:val="FFFFFF"/>
          <w:sz w:val="32"/>
          <w:szCs w:val="32"/>
          <w:shd w:val="clear" w:color="auto" w:fill="000080"/>
        </w:rPr>
        <w:t xml:space="preserve"> </w:t>
      </w:r>
      <w:r w:rsidR="00790FCE">
        <w:rPr>
          <w:b/>
          <w:bCs/>
          <w:color w:val="FFFFFF"/>
          <w:w w:val="95"/>
          <w:sz w:val="32"/>
          <w:szCs w:val="32"/>
          <w:shd w:val="clear" w:color="auto" w:fill="000080"/>
        </w:rPr>
        <w:t>7</w:t>
      </w:r>
      <w:r w:rsidR="00790FCE">
        <w:rPr>
          <w:b/>
          <w:bCs/>
          <w:color w:val="FFFFFF"/>
          <w:sz w:val="32"/>
          <w:szCs w:val="32"/>
          <w:shd w:val="clear" w:color="auto" w:fill="000080"/>
        </w:rPr>
        <w:t xml:space="preserve"> </w:t>
      </w:r>
    </w:p>
    <w:p w:rsidR="00790FCE" w:rsidRDefault="00790FCE">
      <w:pPr>
        <w:pStyle w:val="BodyText"/>
        <w:rPr>
          <w:b/>
          <w:bCs/>
        </w:rPr>
      </w:pPr>
    </w:p>
    <w:p w:rsidR="00790FCE" w:rsidRDefault="00790FCE">
      <w:pPr>
        <w:pStyle w:val="BodyText"/>
        <w:spacing w:before="8"/>
        <w:rPr>
          <w:b/>
          <w:bCs/>
          <w:sz w:val="24"/>
          <w:szCs w:val="24"/>
        </w:rPr>
      </w:pPr>
    </w:p>
    <w:p w:rsidR="00790FCE" w:rsidRDefault="00790FCE">
      <w:pPr>
        <w:spacing w:before="101"/>
        <w:ind w:left="118"/>
        <w:rPr>
          <w:sz w:val="40"/>
          <w:szCs w:val="40"/>
        </w:rPr>
      </w:pPr>
      <w:r>
        <w:rPr>
          <w:color w:val="FFFFFF"/>
          <w:sz w:val="40"/>
          <w:szCs w:val="40"/>
        </w:rPr>
        <w:t>Our School</w:t>
      </w:r>
    </w:p>
    <w:p w:rsidR="00790FCE" w:rsidRDefault="00790FCE">
      <w:pPr>
        <w:pStyle w:val="BodyText"/>
      </w:pPr>
    </w:p>
    <w:p w:rsidR="00790FCE" w:rsidRDefault="00790FCE">
      <w:pPr>
        <w:pStyle w:val="BodyText"/>
        <w:rPr>
          <w:sz w:val="29"/>
          <w:szCs w:val="29"/>
        </w:rPr>
      </w:pPr>
    </w:p>
    <w:p w:rsidR="00790FCE" w:rsidRDefault="00790FCE">
      <w:pPr>
        <w:spacing w:before="101"/>
        <w:ind w:left="5373" w:right="1109" w:firstLine="802"/>
        <w:rPr>
          <w:sz w:val="28"/>
          <w:szCs w:val="28"/>
        </w:rPr>
      </w:pPr>
      <w:r>
        <w:rPr>
          <w:sz w:val="28"/>
          <w:szCs w:val="28"/>
        </w:rPr>
        <w:t>Our Christian Values: Service, Thankfulness, Friendship,</w:t>
      </w:r>
    </w:p>
    <w:p w:rsidR="00790FCE" w:rsidRDefault="00790FCE">
      <w:pPr>
        <w:spacing w:line="336" w:lineRule="exact"/>
        <w:ind w:left="4970"/>
        <w:rPr>
          <w:sz w:val="28"/>
          <w:szCs w:val="28"/>
        </w:rPr>
      </w:pPr>
      <w:r>
        <w:rPr>
          <w:sz w:val="28"/>
          <w:szCs w:val="28"/>
        </w:rPr>
        <w:t>Perseverance, Truthfulness, Forgiveness.</w:t>
      </w:r>
    </w:p>
    <w:p w:rsidR="00790FCE" w:rsidRDefault="00790FCE">
      <w:pPr>
        <w:pStyle w:val="BodyText"/>
        <w:spacing w:before="12"/>
        <w:rPr>
          <w:sz w:val="29"/>
          <w:szCs w:val="29"/>
        </w:rPr>
      </w:pPr>
    </w:p>
    <w:p w:rsidR="00790FCE" w:rsidRDefault="00790FCE">
      <w:pPr>
        <w:pStyle w:val="BodyText"/>
        <w:ind w:left="4375" w:right="255"/>
      </w:pPr>
      <w:smartTag w:uri="urn:schemas-microsoft-com:office:smarttags" w:element="place">
        <w:smartTag w:uri="urn:schemas-microsoft-com:office:smarttags" w:element="PlaceName">
          <w:r>
            <w:t>Wilberfoss</w:t>
          </w:r>
        </w:smartTag>
        <w:r>
          <w:t xml:space="preserve"> </w:t>
        </w:r>
        <w:smartTag w:uri="urn:schemas-microsoft-com:office:smarttags" w:element="PlaceType">
          <w:r>
            <w:t>Primary School</w:t>
          </w:r>
        </w:smartTag>
      </w:smartTag>
      <w:r>
        <w:t xml:space="preserve"> is a Church of England school at the heart of the community. There has been a school in Wilberfoss since the 1800’s, and the current school building opened in 1973. There are currently 241 pupils at the school. Our school’s philosophy is that all members of our learning community should “Learn for Life and Aim for Excellence.”</w:t>
      </w:r>
    </w:p>
    <w:p w:rsidR="00790FCE" w:rsidRDefault="00790FCE">
      <w:pPr>
        <w:spacing w:before="121"/>
        <w:ind w:left="4375"/>
        <w:rPr>
          <w:b/>
          <w:bCs/>
          <w:sz w:val="20"/>
          <w:szCs w:val="20"/>
        </w:rPr>
      </w:pPr>
      <w:r>
        <w:rPr>
          <w:b/>
          <w:bCs/>
          <w:sz w:val="20"/>
          <w:szCs w:val="20"/>
          <w:u w:val="single"/>
        </w:rPr>
        <w:t>Our Vision</w:t>
      </w:r>
    </w:p>
    <w:p w:rsidR="00790FCE" w:rsidRDefault="00790FCE">
      <w:pPr>
        <w:pStyle w:val="BodyText"/>
        <w:spacing w:before="118"/>
        <w:ind w:left="4375" w:right="621"/>
      </w:pPr>
      <w:r>
        <w:t>In our school, we aim for our children to grow in knowledge and understanding and to be happy, confident and caring people.</w:t>
      </w:r>
    </w:p>
    <w:p w:rsidR="00790FCE" w:rsidRDefault="00790FCE">
      <w:pPr>
        <w:pStyle w:val="BodyText"/>
        <w:spacing w:before="118"/>
        <w:ind w:left="4375" w:right="230"/>
      </w:pPr>
      <w:r>
        <w:t>We will help them to achieve their potential, to make informed choices, to respect the beliefs and lifestyles of other people and to care for their environment, within a supportive Christian community.</w:t>
      </w:r>
    </w:p>
    <w:p w:rsidR="00790FCE" w:rsidRDefault="00790FCE">
      <w:pPr>
        <w:pStyle w:val="BodyText"/>
        <w:spacing w:before="121"/>
        <w:ind w:left="4375"/>
      </w:pPr>
      <w:r>
        <w:t>In 2017 OFSTED said:</w:t>
      </w:r>
    </w:p>
    <w:p w:rsidR="00790FCE" w:rsidRDefault="00790FCE">
      <w:pPr>
        <w:pStyle w:val="Heading7"/>
        <w:spacing w:line="228" w:lineRule="auto"/>
        <w:rPr>
          <w:i w:val="0"/>
          <w:iCs w:val="0"/>
          <w:sz w:val="20"/>
          <w:szCs w:val="20"/>
        </w:rPr>
      </w:pPr>
      <w:r>
        <w:rPr>
          <w:i w:val="0"/>
          <w:iCs w:val="0"/>
          <w:sz w:val="20"/>
          <w:szCs w:val="20"/>
        </w:rPr>
        <w:t>“</w:t>
      </w:r>
      <w:r>
        <w:t>This is a good school. It has a positive culture of caring for each other and strong relationships between adults and pupils.”</w:t>
      </w:r>
    </w:p>
    <w:p w:rsidR="00790FCE" w:rsidRDefault="00790FCE">
      <w:pPr>
        <w:pStyle w:val="BodyText"/>
        <w:spacing w:before="118"/>
        <w:ind w:left="4375"/>
      </w:pPr>
      <w:r>
        <w:t xml:space="preserve">In 2014 </w:t>
      </w:r>
      <w:smartTag w:uri="urn:schemas-microsoft-com:office:smarttags" w:element="metricconverter">
        <w:smartTagPr>
          <w:attr w:name="ProductID" w:val="8 miles"/>
        </w:smartTagPr>
        <w:smartTag w:uri="urn:schemas-microsoft-com:office:smarttags" w:element="place">
          <w:smartTag w:uri="urn:schemas-microsoft-com:office:smarttags" w:element="country-region">
            <w:r>
              <w:t>SIAMS</w:t>
            </w:r>
          </w:smartTag>
        </w:smartTag>
      </w:smartTag>
      <w:r>
        <w:t xml:space="preserve"> said:</w:t>
      </w:r>
    </w:p>
    <w:p w:rsidR="00790FCE" w:rsidRDefault="00790FCE">
      <w:pPr>
        <w:pStyle w:val="Heading7"/>
        <w:spacing w:line="228" w:lineRule="auto"/>
        <w:ind w:right="230"/>
      </w:pPr>
      <w:r>
        <w:t>“The</w:t>
      </w:r>
      <w:r>
        <w:rPr>
          <w:spacing w:val="-22"/>
        </w:rPr>
        <w:t xml:space="preserve"> </w:t>
      </w:r>
      <w:r>
        <w:t>vision</w:t>
      </w:r>
      <w:r>
        <w:rPr>
          <w:spacing w:val="-23"/>
        </w:rPr>
        <w:t xml:space="preserve"> </w:t>
      </w:r>
      <w:r>
        <w:t>of</w:t>
      </w:r>
      <w:r>
        <w:rPr>
          <w:spacing w:val="-23"/>
        </w:rPr>
        <w:t xml:space="preserve"> </w:t>
      </w:r>
      <w:r>
        <w:t>the</w:t>
      </w:r>
      <w:r>
        <w:rPr>
          <w:spacing w:val="-22"/>
        </w:rPr>
        <w:t xml:space="preserve"> </w:t>
      </w:r>
      <w:r>
        <w:t>school</w:t>
      </w:r>
      <w:r>
        <w:rPr>
          <w:spacing w:val="-23"/>
        </w:rPr>
        <w:t xml:space="preserve"> </w:t>
      </w:r>
      <w:r>
        <w:t>is</w:t>
      </w:r>
      <w:r>
        <w:rPr>
          <w:spacing w:val="-21"/>
        </w:rPr>
        <w:t xml:space="preserve"> </w:t>
      </w:r>
      <w:r>
        <w:t>explicit</w:t>
      </w:r>
      <w:r>
        <w:rPr>
          <w:spacing w:val="-22"/>
        </w:rPr>
        <w:t xml:space="preserve"> </w:t>
      </w:r>
      <w:r>
        <w:t>and</w:t>
      </w:r>
      <w:r>
        <w:rPr>
          <w:spacing w:val="-23"/>
        </w:rPr>
        <w:t xml:space="preserve"> </w:t>
      </w:r>
      <w:r>
        <w:t>particular</w:t>
      </w:r>
      <w:r>
        <w:rPr>
          <w:spacing w:val="-23"/>
        </w:rPr>
        <w:t xml:space="preserve"> </w:t>
      </w:r>
      <w:r>
        <w:t>to</w:t>
      </w:r>
      <w:r>
        <w:rPr>
          <w:spacing w:val="-23"/>
        </w:rPr>
        <w:t xml:space="preserve"> </w:t>
      </w:r>
      <w:r>
        <w:t>the</w:t>
      </w:r>
      <w:r>
        <w:rPr>
          <w:spacing w:val="-22"/>
        </w:rPr>
        <w:t xml:space="preserve"> </w:t>
      </w:r>
      <w:r>
        <w:t>school</w:t>
      </w:r>
      <w:r>
        <w:rPr>
          <w:spacing w:val="-23"/>
        </w:rPr>
        <w:t xml:space="preserve"> </w:t>
      </w:r>
      <w:r>
        <w:t>and rooted</w:t>
      </w:r>
      <w:r>
        <w:rPr>
          <w:spacing w:val="-36"/>
        </w:rPr>
        <w:t xml:space="preserve"> </w:t>
      </w:r>
      <w:r>
        <w:t>firmly</w:t>
      </w:r>
      <w:r>
        <w:rPr>
          <w:spacing w:val="-37"/>
        </w:rPr>
        <w:t xml:space="preserve"> </w:t>
      </w:r>
      <w:r>
        <w:t>in</w:t>
      </w:r>
      <w:r>
        <w:rPr>
          <w:spacing w:val="-36"/>
        </w:rPr>
        <w:t xml:space="preserve"> </w:t>
      </w:r>
      <w:r>
        <w:t>the</w:t>
      </w:r>
      <w:r>
        <w:rPr>
          <w:spacing w:val="-36"/>
        </w:rPr>
        <w:t xml:space="preserve"> </w:t>
      </w:r>
      <w:r>
        <w:t>distinctively</w:t>
      </w:r>
      <w:r>
        <w:rPr>
          <w:spacing w:val="-36"/>
        </w:rPr>
        <w:t xml:space="preserve"> </w:t>
      </w:r>
      <w:r>
        <w:t>Christian</w:t>
      </w:r>
      <w:r>
        <w:rPr>
          <w:spacing w:val="-36"/>
        </w:rPr>
        <w:t xml:space="preserve"> </w:t>
      </w:r>
      <w:r>
        <w:t>values</w:t>
      </w:r>
      <w:r>
        <w:rPr>
          <w:spacing w:val="-36"/>
        </w:rPr>
        <w:t xml:space="preserve"> </w:t>
      </w:r>
      <w:r>
        <w:t>that</w:t>
      </w:r>
      <w:r>
        <w:rPr>
          <w:spacing w:val="-36"/>
        </w:rPr>
        <w:t xml:space="preserve"> </w:t>
      </w:r>
      <w:r>
        <w:t>underpin</w:t>
      </w:r>
      <w:r>
        <w:rPr>
          <w:spacing w:val="-36"/>
        </w:rPr>
        <w:t xml:space="preserve"> </w:t>
      </w:r>
      <w:r>
        <w:t>school life</w:t>
      </w:r>
      <w:r>
        <w:rPr>
          <w:spacing w:val="-32"/>
        </w:rPr>
        <w:t xml:space="preserve"> </w:t>
      </w:r>
      <w:r>
        <w:t>for</w:t>
      </w:r>
      <w:r>
        <w:rPr>
          <w:spacing w:val="-31"/>
        </w:rPr>
        <w:t xml:space="preserve"> </w:t>
      </w:r>
      <w:r>
        <w:t>children</w:t>
      </w:r>
      <w:r>
        <w:rPr>
          <w:spacing w:val="-33"/>
        </w:rPr>
        <w:t xml:space="preserve"> </w:t>
      </w:r>
      <w:r>
        <w:t>and</w:t>
      </w:r>
      <w:r>
        <w:rPr>
          <w:spacing w:val="-33"/>
        </w:rPr>
        <w:t xml:space="preserve"> </w:t>
      </w:r>
      <w:r>
        <w:t>adults</w:t>
      </w:r>
      <w:r>
        <w:rPr>
          <w:spacing w:val="-31"/>
        </w:rPr>
        <w:t xml:space="preserve"> </w:t>
      </w:r>
      <w:r>
        <w:t>alike.”</w:t>
      </w:r>
    </w:p>
    <w:p w:rsidR="00790FCE" w:rsidRDefault="00790FCE">
      <w:pPr>
        <w:pStyle w:val="BodyText"/>
        <w:spacing w:before="116"/>
        <w:ind w:left="4375" w:right="255"/>
      </w:pPr>
      <w:r>
        <w:t>The church and Rev Aysha St Giles play an important role in the life of the school.</w:t>
      </w:r>
    </w:p>
    <w:p w:rsidR="00790FCE" w:rsidRDefault="00790FCE">
      <w:pPr>
        <w:pStyle w:val="BodyText"/>
        <w:spacing w:before="121"/>
        <w:ind w:left="4375"/>
      </w:pPr>
      <w:r>
        <w:t>The Governing Body are there to support, challenge and be a critical friend to the Headteacher and the school.</w:t>
      </w:r>
    </w:p>
    <w:p w:rsidR="00790FCE" w:rsidRDefault="00790FCE">
      <w:pPr>
        <w:pStyle w:val="BodyText"/>
        <w:spacing w:before="121"/>
        <w:ind w:left="5114" w:right="242"/>
      </w:pPr>
      <w:r>
        <w:t>Friends of Wilberfoss School (FOWS), are a group of hard- working, fun-loving, committed parents and carers who help raise funds for school projects and trips.</w:t>
      </w:r>
    </w:p>
    <w:p w:rsidR="00790FCE" w:rsidRDefault="00790FCE">
      <w:pPr>
        <w:pStyle w:val="BodyText"/>
        <w:spacing w:before="121"/>
        <w:ind w:left="5114" w:right="242"/>
      </w:pPr>
    </w:p>
    <w:p w:rsidR="00790FCE" w:rsidRDefault="00790FCE">
      <w:pPr>
        <w:pStyle w:val="BodyText"/>
        <w:spacing w:before="119"/>
        <w:ind w:left="4375" w:right="190"/>
      </w:pPr>
      <w:r>
        <w:t>Parents and carers are encouraged to help their children’s learning in partnership with the school, to help every child achieve their potential.</w:t>
      </w:r>
    </w:p>
    <w:p w:rsidR="00790FCE" w:rsidRDefault="00790FCE">
      <w:pPr>
        <w:pStyle w:val="BodyText"/>
        <w:spacing w:before="118"/>
        <w:ind w:left="4375" w:right="357"/>
      </w:pPr>
      <w:r>
        <w:t>Alongside academic learning, we nurture the Spiritual, Moral, Social and Cultural development of the children, to help to form well- rounded individuals.</w:t>
      </w:r>
    </w:p>
    <w:p w:rsidR="00790FCE" w:rsidRDefault="00790FCE">
      <w:pPr>
        <w:pStyle w:val="BodyText"/>
        <w:spacing w:before="120"/>
        <w:ind w:left="4375"/>
      </w:pPr>
      <w:r>
        <w:t>The children are:</w:t>
      </w:r>
    </w:p>
    <w:p w:rsidR="00790FCE" w:rsidRDefault="00790FCE">
      <w:pPr>
        <w:pStyle w:val="Heading7"/>
        <w:spacing w:line="228" w:lineRule="auto"/>
        <w:ind w:right="357"/>
      </w:pPr>
      <w:r>
        <w:rPr>
          <w:i w:val="0"/>
          <w:iCs w:val="0"/>
          <w:sz w:val="20"/>
          <w:szCs w:val="20"/>
        </w:rPr>
        <w:t>“</w:t>
      </w:r>
      <w:r>
        <w:t>well</w:t>
      </w:r>
      <w:r>
        <w:rPr>
          <w:spacing w:val="-39"/>
        </w:rPr>
        <w:t xml:space="preserve"> </w:t>
      </w:r>
      <w:r>
        <w:t>mannered,</w:t>
      </w:r>
      <w:r>
        <w:rPr>
          <w:spacing w:val="-37"/>
        </w:rPr>
        <w:t xml:space="preserve"> </w:t>
      </w:r>
      <w:r>
        <w:t>considerate</w:t>
      </w:r>
      <w:r>
        <w:rPr>
          <w:spacing w:val="-38"/>
        </w:rPr>
        <w:t xml:space="preserve"> </w:t>
      </w:r>
      <w:r>
        <w:t>towards</w:t>
      </w:r>
      <w:r>
        <w:rPr>
          <w:spacing w:val="-39"/>
        </w:rPr>
        <w:t xml:space="preserve"> </w:t>
      </w:r>
      <w:r>
        <w:t>each</w:t>
      </w:r>
      <w:r>
        <w:rPr>
          <w:spacing w:val="-39"/>
        </w:rPr>
        <w:t xml:space="preserve"> </w:t>
      </w:r>
      <w:r>
        <w:t>other’s</w:t>
      </w:r>
      <w:r>
        <w:rPr>
          <w:spacing w:val="-39"/>
        </w:rPr>
        <w:t xml:space="preserve"> </w:t>
      </w:r>
      <w:r>
        <w:t>needs</w:t>
      </w:r>
      <w:r>
        <w:rPr>
          <w:spacing w:val="-39"/>
        </w:rPr>
        <w:t xml:space="preserve"> </w:t>
      </w:r>
      <w:r>
        <w:t>and</w:t>
      </w:r>
      <w:r>
        <w:rPr>
          <w:spacing w:val="-39"/>
        </w:rPr>
        <w:t xml:space="preserve"> </w:t>
      </w:r>
      <w:r>
        <w:t>highly respectful of all adults. The behaviour of all groups of pupils, including</w:t>
      </w:r>
      <w:r>
        <w:rPr>
          <w:spacing w:val="-36"/>
        </w:rPr>
        <w:t xml:space="preserve"> </w:t>
      </w:r>
      <w:r>
        <w:t>those</w:t>
      </w:r>
      <w:r>
        <w:rPr>
          <w:spacing w:val="-36"/>
        </w:rPr>
        <w:t xml:space="preserve"> </w:t>
      </w:r>
      <w:r>
        <w:t>pupils</w:t>
      </w:r>
      <w:r>
        <w:rPr>
          <w:spacing w:val="-36"/>
        </w:rPr>
        <w:t xml:space="preserve"> </w:t>
      </w:r>
      <w:r>
        <w:t>whose</w:t>
      </w:r>
      <w:r>
        <w:rPr>
          <w:spacing w:val="-36"/>
        </w:rPr>
        <w:t xml:space="preserve"> </w:t>
      </w:r>
      <w:r>
        <w:t>circumstances</w:t>
      </w:r>
      <w:r>
        <w:rPr>
          <w:spacing w:val="-36"/>
        </w:rPr>
        <w:t xml:space="preserve"> </w:t>
      </w:r>
      <w:r>
        <w:t>potentially</w:t>
      </w:r>
      <w:r>
        <w:rPr>
          <w:spacing w:val="-35"/>
        </w:rPr>
        <w:t xml:space="preserve"> </w:t>
      </w:r>
      <w:r>
        <w:t>make</w:t>
      </w:r>
      <w:r>
        <w:rPr>
          <w:spacing w:val="-36"/>
        </w:rPr>
        <w:t xml:space="preserve"> </w:t>
      </w:r>
      <w:r>
        <w:t>them vulnerable,</w:t>
      </w:r>
      <w:r>
        <w:rPr>
          <w:spacing w:val="-31"/>
        </w:rPr>
        <w:t xml:space="preserve"> </w:t>
      </w:r>
      <w:r>
        <w:t>is</w:t>
      </w:r>
      <w:r>
        <w:rPr>
          <w:spacing w:val="-31"/>
        </w:rPr>
        <w:t xml:space="preserve"> </w:t>
      </w:r>
      <w:r>
        <w:t>exemplary.</w:t>
      </w:r>
      <w:r>
        <w:rPr>
          <w:spacing w:val="-32"/>
        </w:rPr>
        <w:t xml:space="preserve"> </w:t>
      </w:r>
      <w:r>
        <w:t>In</w:t>
      </w:r>
      <w:r>
        <w:rPr>
          <w:spacing w:val="-30"/>
        </w:rPr>
        <w:t xml:space="preserve"> </w:t>
      </w:r>
      <w:r>
        <w:t>turn,</w:t>
      </w:r>
      <w:r>
        <w:rPr>
          <w:spacing w:val="-32"/>
        </w:rPr>
        <w:t xml:space="preserve"> </w:t>
      </w:r>
      <w:r>
        <w:t>the</w:t>
      </w:r>
      <w:r>
        <w:rPr>
          <w:spacing w:val="-31"/>
        </w:rPr>
        <w:t xml:space="preserve"> </w:t>
      </w:r>
      <w:r>
        <w:t>pupils’</w:t>
      </w:r>
      <w:r>
        <w:rPr>
          <w:spacing w:val="-31"/>
        </w:rPr>
        <w:t xml:space="preserve"> </w:t>
      </w:r>
      <w:r>
        <w:t>spiritual,</w:t>
      </w:r>
      <w:r>
        <w:rPr>
          <w:spacing w:val="-30"/>
        </w:rPr>
        <w:t xml:space="preserve"> </w:t>
      </w:r>
      <w:r>
        <w:t>moral,</w:t>
      </w:r>
      <w:r>
        <w:rPr>
          <w:spacing w:val="-31"/>
        </w:rPr>
        <w:t xml:space="preserve"> </w:t>
      </w:r>
      <w:r>
        <w:t xml:space="preserve">social </w:t>
      </w:r>
      <w:r>
        <w:rPr>
          <w:w w:val="95"/>
        </w:rPr>
        <w:t>and cultural development is</w:t>
      </w:r>
      <w:r>
        <w:rPr>
          <w:spacing w:val="-8"/>
          <w:w w:val="95"/>
        </w:rPr>
        <w:t xml:space="preserve"> </w:t>
      </w:r>
      <w:r>
        <w:rPr>
          <w:w w:val="95"/>
        </w:rPr>
        <w:t>exceptional.”</w:t>
      </w:r>
    </w:p>
    <w:p w:rsidR="00790FCE" w:rsidRDefault="00790FCE">
      <w:pPr>
        <w:spacing w:before="116" w:line="230" w:lineRule="auto"/>
        <w:ind w:left="4375"/>
        <w:rPr>
          <w:i/>
          <w:iCs/>
          <w:sz w:val="21"/>
          <w:szCs w:val="21"/>
        </w:rPr>
      </w:pPr>
      <w:r>
        <w:rPr>
          <w:sz w:val="20"/>
          <w:szCs w:val="20"/>
        </w:rPr>
        <w:t>“</w:t>
      </w:r>
      <w:r>
        <w:rPr>
          <w:i/>
          <w:iCs/>
          <w:sz w:val="21"/>
          <w:szCs w:val="21"/>
        </w:rPr>
        <w:t>Spiritual</w:t>
      </w:r>
      <w:r>
        <w:rPr>
          <w:i/>
          <w:iCs/>
          <w:spacing w:val="-36"/>
          <w:sz w:val="21"/>
          <w:szCs w:val="21"/>
        </w:rPr>
        <w:t xml:space="preserve"> </w:t>
      </w:r>
      <w:r>
        <w:rPr>
          <w:i/>
          <w:iCs/>
          <w:sz w:val="21"/>
          <w:szCs w:val="21"/>
        </w:rPr>
        <w:t>development,</w:t>
      </w:r>
      <w:r>
        <w:rPr>
          <w:i/>
          <w:iCs/>
          <w:spacing w:val="-36"/>
          <w:sz w:val="21"/>
          <w:szCs w:val="21"/>
        </w:rPr>
        <w:t xml:space="preserve"> </w:t>
      </w:r>
      <w:r>
        <w:rPr>
          <w:i/>
          <w:iCs/>
          <w:sz w:val="21"/>
          <w:szCs w:val="21"/>
        </w:rPr>
        <w:t>as</w:t>
      </w:r>
      <w:r>
        <w:rPr>
          <w:i/>
          <w:iCs/>
          <w:spacing w:val="-35"/>
          <w:sz w:val="21"/>
          <w:szCs w:val="21"/>
        </w:rPr>
        <w:t xml:space="preserve"> </w:t>
      </w:r>
      <w:r>
        <w:rPr>
          <w:i/>
          <w:iCs/>
          <w:sz w:val="21"/>
          <w:szCs w:val="21"/>
        </w:rPr>
        <w:t>well</w:t>
      </w:r>
      <w:r>
        <w:rPr>
          <w:i/>
          <w:iCs/>
          <w:spacing w:val="-36"/>
          <w:sz w:val="21"/>
          <w:szCs w:val="21"/>
        </w:rPr>
        <w:t xml:space="preserve"> </w:t>
      </w:r>
      <w:r>
        <w:rPr>
          <w:i/>
          <w:iCs/>
          <w:sz w:val="21"/>
          <w:szCs w:val="21"/>
        </w:rPr>
        <w:t>as</w:t>
      </w:r>
      <w:r>
        <w:rPr>
          <w:i/>
          <w:iCs/>
          <w:spacing w:val="-36"/>
          <w:sz w:val="21"/>
          <w:szCs w:val="21"/>
        </w:rPr>
        <w:t xml:space="preserve"> </w:t>
      </w:r>
      <w:r>
        <w:rPr>
          <w:i/>
          <w:iCs/>
          <w:sz w:val="21"/>
          <w:szCs w:val="21"/>
        </w:rPr>
        <w:t>cultural</w:t>
      </w:r>
      <w:r>
        <w:rPr>
          <w:i/>
          <w:iCs/>
          <w:spacing w:val="-36"/>
          <w:sz w:val="21"/>
          <w:szCs w:val="21"/>
        </w:rPr>
        <w:t xml:space="preserve"> </w:t>
      </w:r>
      <w:r>
        <w:rPr>
          <w:i/>
          <w:iCs/>
          <w:sz w:val="21"/>
          <w:szCs w:val="21"/>
        </w:rPr>
        <w:t>and</w:t>
      </w:r>
      <w:r>
        <w:rPr>
          <w:i/>
          <w:iCs/>
          <w:spacing w:val="-36"/>
          <w:sz w:val="21"/>
          <w:szCs w:val="21"/>
        </w:rPr>
        <w:t xml:space="preserve"> </w:t>
      </w:r>
      <w:r>
        <w:rPr>
          <w:i/>
          <w:iCs/>
          <w:sz w:val="21"/>
          <w:szCs w:val="21"/>
        </w:rPr>
        <w:t>moral</w:t>
      </w:r>
      <w:r>
        <w:rPr>
          <w:i/>
          <w:iCs/>
          <w:spacing w:val="-36"/>
          <w:sz w:val="21"/>
          <w:szCs w:val="21"/>
        </w:rPr>
        <w:t xml:space="preserve"> </w:t>
      </w:r>
      <w:r>
        <w:rPr>
          <w:i/>
          <w:iCs/>
          <w:sz w:val="21"/>
          <w:szCs w:val="21"/>
        </w:rPr>
        <w:t>development,</w:t>
      </w:r>
      <w:r>
        <w:rPr>
          <w:i/>
          <w:iCs/>
          <w:spacing w:val="-36"/>
          <w:sz w:val="21"/>
          <w:szCs w:val="21"/>
        </w:rPr>
        <w:t xml:space="preserve"> </w:t>
      </w:r>
      <w:r>
        <w:rPr>
          <w:i/>
          <w:iCs/>
          <w:sz w:val="21"/>
          <w:szCs w:val="21"/>
        </w:rPr>
        <w:t>is excellent and a natural outcome of the school’s explicit Christian ethos.”</w:t>
      </w:r>
    </w:p>
    <w:p w:rsidR="00790FCE" w:rsidRDefault="00790FCE">
      <w:pPr>
        <w:pStyle w:val="BodyText"/>
        <w:spacing w:before="9"/>
        <w:rPr>
          <w:i/>
          <w:iCs/>
          <w:sz w:val="19"/>
          <w:szCs w:val="19"/>
        </w:rPr>
      </w:pPr>
    </w:p>
    <w:p w:rsidR="00790FCE" w:rsidRDefault="00790FCE">
      <w:pPr>
        <w:pStyle w:val="BodyText"/>
        <w:ind w:left="4375"/>
      </w:pPr>
      <w:r>
        <w:t>SIAMS May 2014.</w:t>
      </w:r>
    </w:p>
    <w:p w:rsidR="00790FCE" w:rsidRDefault="00790FCE">
      <w:pPr>
        <w:sectPr w:rsidR="00790FCE">
          <w:pgSz w:w="11910" w:h="16840"/>
          <w:pgMar w:top="80" w:right="680" w:bottom="280" w:left="520" w:header="720" w:footer="720" w:gutter="0"/>
          <w:cols w:space="720"/>
        </w:sectPr>
      </w:pPr>
    </w:p>
    <w:p w:rsidR="00790FCE" w:rsidRDefault="00ED6E46">
      <w:pPr>
        <w:pStyle w:val="Heading3"/>
        <w:ind w:left="114"/>
      </w:pPr>
      <w:r>
        <w:rPr>
          <w:noProof/>
          <w:lang w:val="en-GB" w:eastAsia="en-GB"/>
        </w:rPr>
        <mc:AlternateContent>
          <mc:Choice Requires="wpg">
            <w:drawing>
              <wp:anchor distT="0" distB="0" distL="114300" distR="114300" simplePos="0" relativeHeight="251655680" behindDoc="1" locked="0" layoutInCell="1" allowOverlap="1">
                <wp:simplePos x="0" y="0"/>
                <wp:positionH relativeFrom="page">
                  <wp:posOffset>-88900</wp:posOffset>
                </wp:positionH>
                <wp:positionV relativeFrom="page">
                  <wp:posOffset>-88900</wp:posOffset>
                </wp:positionV>
                <wp:extent cx="7738110" cy="10869295"/>
                <wp:effectExtent l="6350" t="6350" r="8890" b="1905"/>
                <wp:wrapNone/>
                <wp:docPr id="147"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8110" cy="10869295"/>
                          <a:chOff x="-140" y="-140"/>
                          <a:chExt cx="12186" cy="17117"/>
                        </a:xfrm>
                      </wpg:grpSpPr>
                      <wps:wsp>
                        <wps:cNvPr id="148" name="Rectangle 47"/>
                        <wps:cNvSpPr>
                          <a:spLocks noChangeArrowheads="1"/>
                        </wps:cNvSpPr>
                        <wps:spPr bwMode="auto">
                          <a:xfrm>
                            <a:off x="100" y="1156"/>
                            <a:ext cx="11713" cy="1171"/>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 name="Freeform 48"/>
                        <wps:cNvSpPr>
                          <a:spLocks/>
                        </wps:cNvSpPr>
                        <wps:spPr bwMode="auto">
                          <a:xfrm>
                            <a:off x="0" y="0"/>
                            <a:ext cx="11906" cy="16837"/>
                          </a:xfrm>
                          <a:custGeom>
                            <a:avLst/>
                            <a:gdLst>
                              <a:gd name="T0" fmla="*/ 0 w 11906"/>
                              <a:gd name="T1" fmla="*/ 16837 h 16837"/>
                              <a:gd name="T2" fmla="*/ 11906 w 11906"/>
                              <a:gd name="T3" fmla="*/ 16837 h 16837"/>
                              <a:gd name="T4" fmla="*/ 11906 w 11906"/>
                              <a:gd name="T5" fmla="*/ 0 h 16837"/>
                            </a:gdLst>
                            <a:ahLst/>
                            <a:cxnLst>
                              <a:cxn ang="0">
                                <a:pos x="T0" y="T1"/>
                              </a:cxn>
                              <a:cxn ang="0">
                                <a:pos x="T2" y="T3"/>
                              </a:cxn>
                              <a:cxn ang="0">
                                <a:pos x="T4" y="T5"/>
                              </a:cxn>
                            </a:cxnLst>
                            <a:rect l="0" t="0" r="r" b="b"/>
                            <a:pathLst>
                              <a:path w="11906" h="16837">
                                <a:moveTo>
                                  <a:pt x="0" y="16837"/>
                                </a:moveTo>
                                <a:lnTo>
                                  <a:pt x="11906" y="16837"/>
                                </a:lnTo>
                                <a:lnTo>
                                  <a:pt x="11906" y="0"/>
                                </a:lnTo>
                              </a:path>
                            </a:pathLst>
                          </a:custGeom>
                          <a:noFill/>
                          <a:ln w="17780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 name="Picture 4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8952" y="15870"/>
                            <a:ext cx="2501" cy="6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 name="Picture 5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441" y="224"/>
                            <a:ext cx="789" cy="753"/>
                          </a:xfrm>
                          <a:prstGeom prst="rect">
                            <a:avLst/>
                          </a:prstGeom>
                          <a:noFill/>
                          <a:extLst>
                            <a:ext uri="{909E8E84-426E-40DD-AFC4-6F175D3DCCD1}">
                              <a14:hiddenFill xmlns:a14="http://schemas.microsoft.com/office/drawing/2010/main">
                                <a:solidFill>
                                  <a:srgbClr val="FFFFFF"/>
                                </a:solidFill>
                              </a14:hiddenFill>
                            </a:ext>
                          </a:extLst>
                        </pic:spPr>
                      </pic:pic>
                      <wps:wsp>
                        <wps:cNvPr id="152" name="Rectangle 51"/>
                        <wps:cNvSpPr>
                          <a:spLocks noChangeArrowheads="1"/>
                        </wps:cNvSpPr>
                        <wps:spPr bwMode="auto">
                          <a:xfrm>
                            <a:off x="333" y="3252"/>
                            <a:ext cx="3945" cy="1961"/>
                          </a:xfrm>
                          <a:prstGeom prst="rect">
                            <a:avLst/>
                          </a:prstGeom>
                          <a:noFill/>
                          <a:ln w="127000">
                            <a:solidFill>
                              <a:srgbClr val="B1B1B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3" name="Picture 5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32" y="3252"/>
                            <a:ext cx="3945" cy="19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 name="Picture 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33" y="3132"/>
                            <a:ext cx="3945" cy="1961"/>
                          </a:xfrm>
                          <a:prstGeom prst="rect">
                            <a:avLst/>
                          </a:prstGeom>
                          <a:noFill/>
                          <a:extLst>
                            <a:ext uri="{909E8E84-426E-40DD-AFC4-6F175D3DCCD1}">
                              <a14:hiddenFill xmlns:a14="http://schemas.microsoft.com/office/drawing/2010/main">
                                <a:solidFill>
                                  <a:srgbClr val="FFFFFF"/>
                                </a:solidFill>
                              </a14:hiddenFill>
                            </a:ext>
                          </a:extLst>
                        </pic:spPr>
                      </pic:pic>
                      <wps:wsp>
                        <wps:cNvPr id="155" name="Rectangle 54"/>
                        <wps:cNvSpPr>
                          <a:spLocks noChangeArrowheads="1"/>
                        </wps:cNvSpPr>
                        <wps:spPr bwMode="auto">
                          <a:xfrm>
                            <a:off x="233" y="3132"/>
                            <a:ext cx="3945" cy="1961"/>
                          </a:xfrm>
                          <a:prstGeom prst="rect">
                            <a:avLst/>
                          </a:prstGeom>
                          <a:noFill/>
                          <a:ln w="12700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Rectangle 55"/>
                        <wps:cNvSpPr>
                          <a:spLocks noChangeArrowheads="1"/>
                        </wps:cNvSpPr>
                        <wps:spPr bwMode="auto">
                          <a:xfrm>
                            <a:off x="322" y="5401"/>
                            <a:ext cx="3947" cy="2631"/>
                          </a:xfrm>
                          <a:prstGeom prst="rect">
                            <a:avLst/>
                          </a:prstGeom>
                          <a:noFill/>
                          <a:ln w="127000">
                            <a:solidFill>
                              <a:srgbClr val="B1B1B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7" name="Picture 5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321" y="5401"/>
                            <a:ext cx="3947" cy="26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 name="Picture 5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22" y="5281"/>
                            <a:ext cx="3947" cy="2631"/>
                          </a:xfrm>
                          <a:prstGeom prst="rect">
                            <a:avLst/>
                          </a:prstGeom>
                          <a:noFill/>
                          <a:extLst>
                            <a:ext uri="{909E8E84-426E-40DD-AFC4-6F175D3DCCD1}">
                              <a14:hiddenFill xmlns:a14="http://schemas.microsoft.com/office/drawing/2010/main">
                                <a:solidFill>
                                  <a:srgbClr val="FFFFFF"/>
                                </a:solidFill>
                              </a14:hiddenFill>
                            </a:ext>
                          </a:extLst>
                        </pic:spPr>
                      </pic:pic>
                      <wps:wsp>
                        <wps:cNvPr id="159" name="Rectangle 58"/>
                        <wps:cNvSpPr>
                          <a:spLocks noChangeArrowheads="1"/>
                        </wps:cNvSpPr>
                        <wps:spPr bwMode="auto">
                          <a:xfrm>
                            <a:off x="222" y="5281"/>
                            <a:ext cx="3947" cy="2631"/>
                          </a:xfrm>
                          <a:prstGeom prst="rect">
                            <a:avLst/>
                          </a:prstGeom>
                          <a:noFill/>
                          <a:ln w="12700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Rectangle 59"/>
                        <wps:cNvSpPr>
                          <a:spLocks noChangeArrowheads="1"/>
                        </wps:cNvSpPr>
                        <wps:spPr bwMode="auto">
                          <a:xfrm>
                            <a:off x="339" y="10990"/>
                            <a:ext cx="3908" cy="2605"/>
                          </a:xfrm>
                          <a:prstGeom prst="rect">
                            <a:avLst/>
                          </a:prstGeom>
                          <a:noFill/>
                          <a:ln w="127000">
                            <a:solidFill>
                              <a:srgbClr val="B1B1B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 name="Picture 6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337" y="10990"/>
                            <a:ext cx="3908" cy="26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 name="Picture 6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39" y="10870"/>
                            <a:ext cx="3908" cy="2605"/>
                          </a:xfrm>
                          <a:prstGeom prst="rect">
                            <a:avLst/>
                          </a:prstGeom>
                          <a:noFill/>
                          <a:extLst>
                            <a:ext uri="{909E8E84-426E-40DD-AFC4-6F175D3DCCD1}">
                              <a14:hiddenFill xmlns:a14="http://schemas.microsoft.com/office/drawing/2010/main">
                                <a:solidFill>
                                  <a:srgbClr val="FFFFFF"/>
                                </a:solidFill>
                              </a14:hiddenFill>
                            </a:ext>
                          </a:extLst>
                        </pic:spPr>
                      </pic:pic>
                      <wps:wsp>
                        <wps:cNvPr id="163" name="Rectangle 62"/>
                        <wps:cNvSpPr>
                          <a:spLocks noChangeArrowheads="1"/>
                        </wps:cNvSpPr>
                        <wps:spPr bwMode="auto">
                          <a:xfrm>
                            <a:off x="239" y="10870"/>
                            <a:ext cx="3908" cy="2605"/>
                          </a:xfrm>
                          <a:prstGeom prst="rect">
                            <a:avLst/>
                          </a:prstGeom>
                          <a:noFill/>
                          <a:ln w="12700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Rectangle 63"/>
                        <wps:cNvSpPr>
                          <a:spLocks noChangeArrowheads="1"/>
                        </wps:cNvSpPr>
                        <wps:spPr bwMode="auto">
                          <a:xfrm>
                            <a:off x="373" y="13770"/>
                            <a:ext cx="3893" cy="2780"/>
                          </a:xfrm>
                          <a:prstGeom prst="rect">
                            <a:avLst/>
                          </a:prstGeom>
                          <a:noFill/>
                          <a:ln w="127000">
                            <a:solidFill>
                              <a:srgbClr val="B1B1B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 name="Picture 6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371" y="13770"/>
                            <a:ext cx="3893" cy="27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6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73" y="13650"/>
                            <a:ext cx="3893" cy="2780"/>
                          </a:xfrm>
                          <a:prstGeom prst="rect">
                            <a:avLst/>
                          </a:prstGeom>
                          <a:noFill/>
                          <a:extLst>
                            <a:ext uri="{909E8E84-426E-40DD-AFC4-6F175D3DCCD1}">
                              <a14:hiddenFill xmlns:a14="http://schemas.microsoft.com/office/drawing/2010/main">
                                <a:solidFill>
                                  <a:srgbClr val="FFFFFF"/>
                                </a:solidFill>
                              </a14:hiddenFill>
                            </a:ext>
                          </a:extLst>
                        </pic:spPr>
                      </pic:pic>
                      <wps:wsp>
                        <wps:cNvPr id="167" name="Rectangle 66"/>
                        <wps:cNvSpPr>
                          <a:spLocks noChangeArrowheads="1"/>
                        </wps:cNvSpPr>
                        <wps:spPr bwMode="auto">
                          <a:xfrm>
                            <a:off x="273" y="13650"/>
                            <a:ext cx="3893" cy="2780"/>
                          </a:xfrm>
                          <a:prstGeom prst="rect">
                            <a:avLst/>
                          </a:prstGeom>
                          <a:noFill/>
                          <a:ln w="12700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Rectangle 67"/>
                        <wps:cNvSpPr>
                          <a:spLocks noChangeArrowheads="1"/>
                        </wps:cNvSpPr>
                        <wps:spPr bwMode="auto">
                          <a:xfrm>
                            <a:off x="330" y="8209"/>
                            <a:ext cx="3905" cy="2604"/>
                          </a:xfrm>
                          <a:prstGeom prst="rect">
                            <a:avLst/>
                          </a:prstGeom>
                          <a:noFill/>
                          <a:ln w="127000">
                            <a:solidFill>
                              <a:srgbClr val="B1B1B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 name="Picture 6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328" y="8209"/>
                            <a:ext cx="3905" cy="26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 name="Picture 6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30" y="8089"/>
                            <a:ext cx="3905" cy="2604"/>
                          </a:xfrm>
                          <a:prstGeom prst="rect">
                            <a:avLst/>
                          </a:prstGeom>
                          <a:noFill/>
                          <a:extLst>
                            <a:ext uri="{909E8E84-426E-40DD-AFC4-6F175D3DCCD1}">
                              <a14:hiddenFill xmlns:a14="http://schemas.microsoft.com/office/drawing/2010/main">
                                <a:solidFill>
                                  <a:srgbClr val="FFFFFF"/>
                                </a:solidFill>
                              </a14:hiddenFill>
                            </a:ext>
                          </a:extLst>
                        </pic:spPr>
                      </pic:pic>
                      <wps:wsp>
                        <wps:cNvPr id="171" name="Rectangle 70"/>
                        <wps:cNvSpPr>
                          <a:spLocks noChangeArrowheads="1"/>
                        </wps:cNvSpPr>
                        <wps:spPr bwMode="auto">
                          <a:xfrm>
                            <a:off x="230" y="8089"/>
                            <a:ext cx="3905" cy="2604"/>
                          </a:xfrm>
                          <a:prstGeom prst="rect">
                            <a:avLst/>
                          </a:prstGeom>
                          <a:noFill/>
                          <a:ln w="12700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3AB5F5" id="Group 46" o:spid="_x0000_s1026" style="position:absolute;margin-left:-7pt;margin-top:-7pt;width:609.3pt;height:855.85pt;z-index:-251660800;mso-position-horizontal-relative:page;mso-position-vertical-relative:page" coordorigin="-140,-140" coordsize="12186,171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">
                <v:rect id="Rectangle 47" o:spid="_x0000_s1027" style="position:absolute;left:100;top:1156;width:11713;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" fillcolor="navy" stroked="f"/>
                <v:shape id="Freeform 48" o:spid="_x0000_s1028" style="position:absolute;width:11906;height:16837;visibility:visible;mso-wrap-style:square;v-text-anchor:top" coordsize="1190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" path="m,16837r11906,l11906,e" filled="f" strokecolor="navy" strokeweight="14pt">
                  <v:path arrowok="t" o:connecttype="custom" o:connectlocs="0,16837;11906,16837;11906,0" o:connectangles="0,0,0"/>
                </v:shape>
                <v:shape id="Picture 49" o:spid="_x0000_s1029" type="#_x0000_t75" style="position:absolute;left:8952;top:15870;width:2501;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">
                  <v:imagedata r:id="rId46" o:title=""/>
                </v:shape>
                <v:shape id="Picture 50" o:spid="_x0000_s1030" type="#_x0000_t75" style="position:absolute;left:10441;top:224;width:78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">
                  <v:imagedata r:id="rId12" o:title=""/>
                </v:shape>
                <v:rect id="Rectangle 51" o:spid="_x0000_s1031" style="position:absolute;left:333;top:3252;width:3945;height:1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" filled="f" strokecolor="#b1b1b1" strokeweight="10pt"/>
                <v:shape id="Picture 52" o:spid="_x0000_s1032" type="#_x0000_t75" style="position:absolute;left:332;top:3252;width:3945;height:1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">
                  <v:imagedata r:id="rId47" o:title=""/>
                </v:shape>
                <v:shape id="Picture 53" o:spid="_x0000_s1033" type="#_x0000_t75" style="position:absolute;left:233;top:3132;width:3945;height:1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">
                  <v:imagedata r:id="rId48" o:title=""/>
                </v:shape>
                <v:rect id="Rectangle 54" o:spid="_x0000_s1034" style="position:absolute;left:233;top:3132;width:3945;height:1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" filled="f" strokecolor="navy" strokeweight="10pt"/>
                <v:rect id="Rectangle 55" o:spid="_x0000_s1035" style="position:absolute;left:322;top:5401;width:3947;height:2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" filled="f" strokecolor="#b1b1b1" strokeweight="10pt"/>
                <v:shape id="Picture 56" o:spid="_x0000_s1036" type="#_x0000_t75" style="position:absolute;left:321;top:5401;width:3947;height:2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">
                  <v:imagedata r:id="rId49" o:title=""/>
                </v:shape>
                <v:shape id="Picture 57" o:spid="_x0000_s1037" type="#_x0000_t75" style="position:absolute;left:222;top:5281;width:3947;height:2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">
                  <v:imagedata r:id="rId50" o:title=""/>
                </v:shape>
                <v:rect id="Rectangle 58" o:spid="_x0000_s1038" style="position:absolute;left:222;top:5281;width:3947;height:2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" filled="f" strokecolor="navy" strokeweight="10pt"/>
                <v:rect id="Rectangle 59" o:spid="_x0000_s1039" style="position:absolute;left:339;top:10990;width:3908;height:2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" filled="f" strokecolor="#b1b1b1" strokeweight="10pt"/>
                <v:shape id="Picture 60" o:spid="_x0000_s1040" type="#_x0000_t75" style="position:absolute;left:337;top:10990;width:3908;height:2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">
                  <v:imagedata r:id="rId51" o:title=""/>
                </v:shape>
                <v:shape id="Picture 61" o:spid="_x0000_s1041" type="#_x0000_t75" style="position:absolute;left:239;top:10870;width:3908;height:2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">
                  <v:imagedata r:id="rId52" o:title=""/>
                </v:shape>
                <v:rect id="Rectangle 62" o:spid="_x0000_s1042" style="position:absolute;left:239;top:10870;width:3908;height:2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" filled="f" strokecolor="navy" strokeweight="10pt"/>
                <v:rect id="Rectangle 63" o:spid="_x0000_s1043" style="position:absolute;left:373;top:13770;width:3893;height:2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" filled="f" strokecolor="#b1b1b1" strokeweight="10pt"/>
                <v:shape id="Picture 64" o:spid="_x0000_s1044" type="#_x0000_t75" style="position:absolute;left:371;top:13770;width:3893;height:2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">
                  <v:imagedata r:id="rId53" o:title=""/>
                </v:shape>
                <v:shape id="Picture 65" o:spid="_x0000_s1045" type="#_x0000_t75" style="position:absolute;left:273;top:13650;width:3893;height:2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">
                  <v:imagedata r:id="rId54" o:title=""/>
                </v:shape>
                <v:rect id="Rectangle 66" o:spid="_x0000_s1046" style="position:absolute;left:273;top:13650;width:3893;height:2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" filled="f" strokecolor="navy" strokeweight="10pt"/>
                <v:rect id="Rectangle 67" o:spid="_x0000_s1047" style="position:absolute;left:330;top:8209;width:3905;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" filled="f" strokecolor="#b1b1b1" strokeweight="10pt"/>
                <v:shape id="Picture 68" o:spid="_x0000_s1048" type="#_x0000_t75" style="position:absolute;left:328;top:8209;width:3905;height:2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">
                  <v:imagedata r:id="rId55" o:title=""/>
                </v:shape>
                <v:shape id="Picture 69" o:spid="_x0000_s1049" type="#_x0000_t75" style="position:absolute;left:230;top:8089;width:3905;height:2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">
                  <v:imagedata r:id="rId56" o:title=""/>
                </v:shape>
                <v:rect id="Rectangle 70" o:spid="_x0000_s1050" style="position:absolute;left:230;top:8089;width:3905;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" filled="f" strokecolor="navy" strokeweight="10pt"/>
                <w10:wrap anchorx="page" anchory="page"/>
              </v:group>
            </w:pict>
          </mc:Fallback>
        </mc:AlternateContent>
      </w:r>
      <w:r w:rsidR="00790FCE">
        <w:rPr>
          <w:color w:val="FFFFFF"/>
          <w:w w:val="99"/>
          <w:shd w:val="clear" w:color="auto" w:fill="000080"/>
        </w:rPr>
        <w:t xml:space="preserve"> </w:t>
      </w:r>
      <w:r w:rsidR="00790FCE">
        <w:rPr>
          <w:color w:val="FFFFFF"/>
          <w:shd w:val="clear" w:color="auto" w:fill="000080"/>
        </w:rPr>
        <w:t xml:space="preserve"> 8 </w:t>
      </w:r>
    </w:p>
    <w:p w:rsidR="00790FCE" w:rsidRDefault="00790FCE">
      <w:pPr>
        <w:pStyle w:val="BodyText"/>
        <w:rPr>
          <w:b/>
          <w:bCs/>
        </w:rPr>
      </w:pPr>
    </w:p>
    <w:p w:rsidR="00790FCE" w:rsidRDefault="00790FCE">
      <w:pPr>
        <w:pStyle w:val="BodyText"/>
        <w:spacing w:before="8"/>
        <w:rPr>
          <w:b/>
          <w:bCs/>
          <w:sz w:val="26"/>
          <w:szCs w:val="26"/>
        </w:rPr>
      </w:pPr>
    </w:p>
    <w:p w:rsidR="00790FCE" w:rsidRDefault="00790FCE">
      <w:pPr>
        <w:spacing w:before="101"/>
        <w:ind w:left="189"/>
        <w:rPr>
          <w:sz w:val="40"/>
          <w:szCs w:val="40"/>
        </w:rPr>
      </w:pPr>
      <w:r>
        <w:rPr>
          <w:color w:val="FFFFFF"/>
          <w:sz w:val="40"/>
          <w:szCs w:val="40"/>
        </w:rPr>
        <w:t>Priorities and Key Challenges</w:t>
      </w: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spacing w:before="8"/>
        <w:rPr>
          <w:sz w:val="26"/>
          <w:szCs w:val="26"/>
        </w:rPr>
      </w:pPr>
    </w:p>
    <w:p w:rsidR="00790FCE" w:rsidRDefault="00790FCE">
      <w:pPr>
        <w:pStyle w:val="Heading5"/>
        <w:rPr>
          <w:u w:val="none"/>
        </w:rPr>
      </w:pPr>
      <w:r>
        <w:rPr>
          <w:color w:val="313131"/>
          <w:u w:val="thick" w:color="313131"/>
        </w:rPr>
        <w:t>Priorities</w:t>
      </w:r>
    </w:p>
    <w:p w:rsidR="00790FCE" w:rsidRDefault="00790FCE">
      <w:pPr>
        <w:ind w:left="4052" w:right="110"/>
        <w:rPr>
          <w:sz w:val="24"/>
          <w:szCs w:val="24"/>
        </w:rPr>
      </w:pPr>
      <w:r>
        <w:rPr>
          <w:sz w:val="24"/>
          <w:szCs w:val="24"/>
        </w:rPr>
        <w:t>Every year, the Headteacher, in consultation with the Governing Body and staff, sets the School Improvement Plan. The priorities for 2017/18 are linked to our Ofsted.</w:t>
      </w:r>
    </w:p>
    <w:p w:rsidR="00790FCE" w:rsidRDefault="00790FCE">
      <w:pPr>
        <w:pStyle w:val="BodyText"/>
        <w:rPr>
          <w:sz w:val="23"/>
          <w:szCs w:val="23"/>
        </w:rPr>
      </w:pPr>
    </w:p>
    <w:p w:rsidR="00790FCE" w:rsidRDefault="00790FCE" w:rsidP="00A51774">
      <w:pPr>
        <w:pStyle w:val="BodyText"/>
        <w:jc w:val="center"/>
        <w:rPr>
          <w:sz w:val="16"/>
          <w:szCs w:val="16"/>
        </w:rPr>
      </w:pPr>
      <w:r>
        <w:rPr>
          <w:sz w:val="16"/>
          <w:szCs w:val="16"/>
        </w:rPr>
        <w:t xml:space="preserve">                                                                        </w:t>
      </w:r>
    </w:p>
    <w:p w:rsidR="00790FCE" w:rsidRDefault="00790FCE" w:rsidP="00A51774">
      <w:pPr>
        <w:pStyle w:val="BodyText"/>
        <w:tabs>
          <w:tab w:val="left" w:pos="4370"/>
        </w:tabs>
        <w:ind w:left="159"/>
        <w:rPr>
          <w:sz w:val="23"/>
          <w:szCs w:val="23"/>
        </w:rPr>
      </w:pPr>
      <w:r>
        <w:rPr>
          <w:sz w:val="23"/>
          <w:szCs w:val="23"/>
        </w:rPr>
        <w:t xml:space="preserve">                                                       Improve teaching, learning and assessment in EYFS</w:t>
      </w:r>
    </w:p>
    <w:p w:rsidR="00790FCE" w:rsidRDefault="00790FCE" w:rsidP="00A51774">
      <w:pPr>
        <w:pStyle w:val="BodyText"/>
        <w:tabs>
          <w:tab w:val="left" w:pos="4370"/>
        </w:tabs>
        <w:ind w:left="159"/>
        <w:rPr>
          <w:sz w:val="23"/>
          <w:szCs w:val="23"/>
        </w:rPr>
      </w:pPr>
    </w:p>
    <w:p w:rsidR="00790FCE" w:rsidRDefault="00790FCE" w:rsidP="00A51774">
      <w:pPr>
        <w:pStyle w:val="BodyText"/>
        <w:tabs>
          <w:tab w:val="left" w:pos="4370"/>
        </w:tabs>
        <w:ind w:left="159"/>
        <w:rPr>
          <w:sz w:val="23"/>
          <w:szCs w:val="23"/>
        </w:rPr>
      </w:pPr>
      <w:r>
        <w:rPr>
          <w:sz w:val="23"/>
          <w:szCs w:val="23"/>
        </w:rPr>
        <w:t xml:space="preserve">                                                       Continue to improve outcomes in writing to ensure these are as </w:t>
      </w:r>
    </w:p>
    <w:p w:rsidR="00790FCE" w:rsidRDefault="00790FCE" w:rsidP="00A51774">
      <w:pPr>
        <w:pStyle w:val="BodyText"/>
        <w:tabs>
          <w:tab w:val="left" w:pos="4370"/>
        </w:tabs>
        <w:ind w:left="159"/>
        <w:rPr>
          <w:sz w:val="23"/>
          <w:szCs w:val="23"/>
        </w:rPr>
      </w:pPr>
      <w:r>
        <w:rPr>
          <w:sz w:val="23"/>
          <w:szCs w:val="23"/>
        </w:rPr>
        <w:t xml:space="preserve">                                                       strong as those in reading and mathematics, particularly in KS2 </w:t>
      </w:r>
    </w:p>
    <w:p w:rsidR="00790FCE" w:rsidRDefault="00790FCE" w:rsidP="00A51774">
      <w:pPr>
        <w:pStyle w:val="BodyText"/>
        <w:tabs>
          <w:tab w:val="left" w:pos="4370"/>
        </w:tabs>
        <w:ind w:left="159"/>
        <w:rPr>
          <w:sz w:val="23"/>
          <w:szCs w:val="23"/>
        </w:rPr>
      </w:pPr>
    </w:p>
    <w:p w:rsidR="00790FCE" w:rsidRDefault="00790FCE" w:rsidP="00A51774">
      <w:pPr>
        <w:pStyle w:val="BodyText"/>
        <w:tabs>
          <w:tab w:val="left" w:pos="4370"/>
        </w:tabs>
        <w:ind w:left="159"/>
        <w:rPr>
          <w:sz w:val="23"/>
          <w:szCs w:val="23"/>
        </w:rPr>
      </w:pPr>
      <w:r>
        <w:rPr>
          <w:sz w:val="23"/>
          <w:szCs w:val="23"/>
        </w:rPr>
        <w:t xml:space="preserve">                                                       Strengthen leadership and management by further developing </w:t>
      </w:r>
    </w:p>
    <w:p w:rsidR="00790FCE" w:rsidRDefault="00790FCE" w:rsidP="00A51774">
      <w:pPr>
        <w:pStyle w:val="BodyText"/>
        <w:tabs>
          <w:tab w:val="left" w:pos="4370"/>
        </w:tabs>
        <w:ind w:left="159"/>
        <w:rPr>
          <w:sz w:val="23"/>
          <w:szCs w:val="23"/>
        </w:rPr>
      </w:pPr>
      <w:r>
        <w:rPr>
          <w:sz w:val="23"/>
          <w:szCs w:val="23"/>
        </w:rPr>
        <w:t xml:space="preserve">                                                       the role of middle leaders to improve the progression of skills</w:t>
      </w:r>
    </w:p>
    <w:p w:rsidR="00790FCE" w:rsidRDefault="00790FCE" w:rsidP="00A51774">
      <w:pPr>
        <w:pStyle w:val="BodyText"/>
        <w:tabs>
          <w:tab w:val="left" w:pos="4370"/>
        </w:tabs>
        <w:ind w:left="159"/>
        <w:rPr>
          <w:sz w:val="23"/>
          <w:szCs w:val="23"/>
        </w:rPr>
      </w:pPr>
      <w:r>
        <w:rPr>
          <w:sz w:val="23"/>
          <w:szCs w:val="23"/>
        </w:rPr>
        <w:t xml:space="preserve">                                                       across the whole curriculum</w:t>
      </w:r>
    </w:p>
    <w:p w:rsidR="00790FCE" w:rsidRDefault="00790FCE" w:rsidP="009A2A52">
      <w:pPr>
        <w:pStyle w:val="BodyText"/>
        <w:tabs>
          <w:tab w:val="left" w:pos="4370"/>
        </w:tabs>
        <w:rPr>
          <w:sz w:val="23"/>
          <w:szCs w:val="23"/>
        </w:rPr>
      </w:pPr>
      <w:r>
        <w:rPr>
          <w:sz w:val="23"/>
          <w:szCs w:val="23"/>
        </w:rPr>
        <w:t xml:space="preserve"> </w:t>
      </w:r>
    </w:p>
    <w:p w:rsidR="00790FCE" w:rsidRDefault="00790FCE">
      <w:pPr>
        <w:pStyle w:val="BodyText"/>
        <w:rPr>
          <w:sz w:val="23"/>
          <w:szCs w:val="23"/>
        </w:rPr>
      </w:pPr>
    </w:p>
    <w:p w:rsidR="00790FCE" w:rsidRDefault="00790FCE">
      <w:pPr>
        <w:pStyle w:val="BodyText"/>
        <w:rPr>
          <w:sz w:val="28"/>
          <w:szCs w:val="28"/>
        </w:rPr>
      </w:pPr>
    </w:p>
    <w:p w:rsidR="00790FCE" w:rsidRDefault="00790FCE">
      <w:pPr>
        <w:spacing w:before="242"/>
        <w:ind w:left="4052"/>
        <w:rPr>
          <w:b/>
          <w:bCs/>
          <w:sz w:val="24"/>
          <w:szCs w:val="24"/>
        </w:rPr>
      </w:pPr>
      <w:r>
        <w:rPr>
          <w:b/>
          <w:bCs/>
          <w:sz w:val="24"/>
          <w:szCs w:val="24"/>
          <w:u w:val="thick"/>
        </w:rPr>
        <w:t>Key Challenges</w:t>
      </w:r>
    </w:p>
    <w:p w:rsidR="00790FCE" w:rsidRDefault="00790FCE">
      <w:pPr>
        <w:pStyle w:val="ListParagraph"/>
        <w:numPr>
          <w:ilvl w:val="1"/>
          <w:numId w:val="3"/>
        </w:numPr>
        <w:tabs>
          <w:tab w:val="left" w:pos="4619"/>
        </w:tabs>
        <w:spacing w:line="289" w:lineRule="exact"/>
        <w:rPr>
          <w:sz w:val="24"/>
          <w:szCs w:val="24"/>
        </w:rPr>
      </w:pPr>
      <w:r>
        <w:rPr>
          <w:sz w:val="24"/>
          <w:szCs w:val="24"/>
        </w:rPr>
        <w:t>Maintain our standards as a good</w:t>
      </w:r>
      <w:r>
        <w:rPr>
          <w:spacing w:val="-17"/>
          <w:sz w:val="24"/>
          <w:szCs w:val="24"/>
        </w:rPr>
        <w:t xml:space="preserve"> </w:t>
      </w:r>
      <w:r>
        <w:rPr>
          <w:sz w:val="24"/>
          <w:szCs w:val="24"/>
        </w:rPr>
        <w:t>school and further enhance and improve these.</w:t>
      </w:r>
    </w:p>
    <w:p w:rsidR="00790FCE" w:rsidRDefault="00790FCE">
      <w:pPr>
        <w:pStyle w:val="ListParagraph"/>
        <w:numPr>
          <w:ilvl w:val="1"/>
          <w:numId w:val="3"/>
        </w:numPr>
        <w:tabs>
          <w:tab w:val="left" w:pos="4619"/>
        </w:tabs>
        <w:ind w:right="338"/>
        <w:rPr>
          <w:sz w:val="24"/>
          <w:szCs w:val="24"/>
        </w:rPr>
      </w:pPr>
      <w:r>
        <w:rPr>
          <w:sz w:val="24"/>
          <w:szCs w:val="24"/>
        </w:rPr>
        <w:t>Continuation of support and professional development for all</w:t>
      </w:r>
      <w:r>
        <w:rPr>
          <w:spacing w:val="-11"/>
          <w:sz w:val="24"/>
          <w:szCs w:val="24"/>
        </w:rPr>
        <w:t xml:space="preserve"> </w:t>
      </w:r>
      <w:r>
        <w:rPr>
          <w:sz w:val="24"/>
          <w:szCs w:val="24"/>
        </w:rPr>
        <w:t>staff.</w:t>
      </w:r>
    </w:p>
    <w:p w:rsidR="00790FCE" w:rsidRDefault="00790FCE">
      <w:pPr>
        <w:pStyle w:val="ListParagraph"/>
        <w:numPr>
          <w:ilvl w:val="1"/>
          <w:numId w:val="3"/>
        </w:numPr>
        <w:tabs>
          <w:tab w:val="left" w:pos="4619"/>
        </w:tabs>
        <w:spacing w:before="2"/>
        <w:ind w:right="416"/>
        <w:rPr>
          <w:sz w:val="24"/>
          <w:szCs w:val="24"/>
        </w:rPr>
      </w:pPr>
      <w:r>
        <w:rPr>
          <w:sz w:val="24"/>
          <w:szCs w:val="24"/>
        </w:rPr>
        <w:t>Continue to implement the new curriculum effectively and develop accurate, useable assessment protocols which support pupil</w:t>
      </w:r>
      <w:r>
        <w:rPr>
          <w:spacing w:val="-12"/>
          <w:sz w:val="24"/>
          <w:szCs w:val="24"/>
        </w:rPr>
        <w:t xml:space="preserve"> </w:t>
      </w:r>
      <w:r>
        <w:rPr>
          <w:sz w:val="24"/>
          <w:szCs w:val="24"/>
        </w:rPr>
        <w:t>learning.</w:t>
      </w:r>
    </w:p>
    <w:p w:rsidR="00790FCE" w:rsidRDefault="00790FCE">
      <w:pPr>
        <w:pStyle w:val="ListParagraph"/>
        <w:numPr>
          <w:ilvl w:val="1"/>
          <w:numId w:val="3"/>
        </w:numPr>
        <w:tabs>
          <w:tab w:val="left" w:pos="4619"/>
        </w:tabs>
        <w:ind w:right="1153"/>
        <w:rPr>
          <w:sz w:val="24"/>
          <w:szCs w:val="24"/>
        </w:rPr>
      </w:pPr>
      <w:r>
        <w:rPr>
          <w:sz w:val="24"/>
          <w:szCs w:val="24"/>
        </w:rPr>
        <w:t>Manage increased school admissions and pupil numbers.</w:t>
      </w:r>
    </w:p>
    <w:p w:rsidR="00790FCE" w:rsidRDefault="00790FCE">
      <w:pPr>
        <w:pStyle w:val="ListParagraph"/>
        <w:numPr>
          <w:ilvl w:val="1"/>
          <w:numId w:val="3"/>
        </w:numPr>
        <w:tabs>
          <w:tab w:val="left" w:pos="4619"/>
        </w:tabs>
        <w:ind w:right="1153"/>
        <w:rPr>
          <w:sz w:val="24"/>
          <w:szCs w:val="24"/>
        </w:rPr>
      </w:pPr>
      <w:r>
        <w:rPr>
          <w:sz w:val="24"/>
          <w:szCs w:val="24"/>
        </w:rPr>
        <w:t>Improve teaching, learning and assessment in EYFS</w:t>
      </w:r>
    </w:p>
    <w:p w:rsidR="00790FCE" w:rsidRDefault="00790FCE">
      <w:pPr>
        <w:pStyle w:val="ListParagraph"/>
        <w:numPr>
          <w:ilvl w:val="1"/>
          <w:numId w:val="3"/>
        </w:numPr>
        <w:tabs>
          <w:tab w:val="left" w:pos="4619"/>
        </w:tabs>
        <w:ind w:right="1153"/>
        <w:rPr>
          <w:sz w:val="24"/>
          <w:szCs w:val="24"/>
        </w:rPr>
      </w:pPr>
      <w:r>
        <w:rPr>
          <w:sz w:val="24"/>
          <w:szCs w:val="24"/>
        </w:rPr>
        <w:t>Continue to improve outcomes in writing.</w:t>
      </w:r>
    </w:p>
    <w:p w:rsidR="00790FCE" w:rsidRDefault="00790FCE">
      <w:pPr>
        <w:rPr>
          <w:sz w:val="24"/>
          <w:szCs w:val="24"/>
        </w:rPr>
      </w:pPr>
    </w:p>
    <w:p w:rsidR="00790FCE" w:rsidRDefault="00790FCE" w:rsidP="009A2A52">
      <w:pPr>
        <w:ind w:left="3982"/>
        <w:rPr>
          <w:sz w:val="24"/>
          <w:szCs w:val="24"/>
        </w:rPr>
        <w:sectPr w:rsidR="00790FCE">
          <w:pgSz w:w="11910" w:h="16840"/>
          <w:pgMar w:top="60" w:right="660" w:bottom="280" w:left="540" w:header="720" w:footer="720" w:gutter="0"/>
          <w:cols w:space="720"/>
        </w:sectPr>
      </w:pPr>
    </w:p>
    <w:p w:rsidR="00790FCE" w:rsidRDefault="00790FCE">
      <w:pPr>
        <w:spacing w:before="88"/>
        <w:ind w:right="115"/>
        <w:jc w:val="right"/>
        <w:rPr>
          <w:b/>
          <w:bCs/>
          <w:sz w:val="32"/>
          <w:szCs w:val="32"/>
        </w:rPr>
      </w:pPr>
      <w:r>
        <w:rPr>
          <w:b/>
          <w:bCs/>
          <w:color w:val="FFFFFF"/>
          <w:w w:val="99"/>
          <w:sz w:val="32"/>
          <w:szCs w:val="32"/>
          <w:shd w:val="clear" w:color="auto" w:fill="000080"/>
        </w:rPr>
        <w:t xml:space="preserve"> </w:t>
      </w:r>
      <w:r>
        <w:rPr>
          <w:b/>
          <w:bCs/>
          <w:color w:val="FFFFFF"/>
          <w:sz w:val="32"/>
          <w:szCs w:val="32"/>
          <w:shd w:val="clear" w:color="auto" w:fill="000080"/>
        </w:rPr>
        <w:t xml:space="preserve"> </w:t>
      </w:r>
      <w:r>
        <w:rPr>
          <w:b/>
          <w:bCs/>
          <w:color w:val="FFFFFF"/>
          <w:w w:val="95"/>
          <w:sz w:val="32"/>
          <w:szCs w:val="32"/>
          <w:shd w:val="clear" w:color="auto" w:fill="000080"/>
        </w:rPr>
        <w:t>9</w:t>
      </w:r>
      <w:r>
        <w:rPr>
          <w:b/>
          <w:bCs/>
          <w:color w:val="FFFFFF"/>
          <w:sz w:val="32"/>
          <w:szCs w:val="32"/>
          <w:shd w:val="clear" w:color="auto" w:fill="000080"/>
        </w:rPr>
        <w:t xml:space="preserve"> </w:t>
      </w:r>
    </w:p>
    <w:p w:rsidR="00790FCE" w:rsidRDefault="00790FCE">
      <w:pPr>
        <w:pStyle w:val="BodyText"/>
        <w:rPr>
          <w:b/>
          <w:bCs/>
        </w:rPr>
      </w:pPr>
    </w:p>
    <w:p w:rsidR="00790FCE" w:rsidRDefault="00790FCE">
      <w:pPr>
        <w:pStyle w:val="BodyText"/>
        <w:spacing w:before="8"/>
        <w:rPr>
          <w:b/>
          <w:bCs/>
          <w:sz w:val="24"/>
          <w:szCs w:val="24"/>
        </w:rPr>
      </w:pPr>
    </w:p>
    <w:p w:rsidR="00790FCE" w:rsidRDefault="00790FCE">
      <w:pPr>
        <w:spacing w:before="101"/>
        <w:ind w:left="114"/>
        <w:rPr>
          <w:sz w:val="40"/>
          <w:szCs w:val="40"/>
        </w:rPr>
      </w:pPr>
      <w:r>
        <w:rPr>
          <w:color w:val="FFFFFF"/>
          <w:sz w:val="40"/>
          <w:szCs w:val="40"/>
        </w:rPr>
        <w:t>Welcome from our Priest-in-charge</w:t>
      </w: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spacing w:before="6"/>
        <w:rPr>
          <w:sz w:val="16"/>
          <w:szCs w:val="16"/>
        </w:rPr>
      </w:pPr>
    </w:p>
    <w:p w:rsidR="00790FCE" w:rsidRDefault="00790FCE">
      <w:pPr>
        <w:spacing w:before="102" w:line="237" w:lineRule="auto"/>
        <w:ind w:left="147" w:right="258"/>
      </w:pPr>
      <w:r>
        <w:t>Thank you for considering the role of Headteacher for Wilberfoss C of E Primary School. The children know me as Revd Aysha</w:t>
      </w:r>
      <w:r>
        <w:rPr>
          <w:spacing w:val="53"/>
        </w:rPr>
        <w:t xml:space="preserve"> </w:t>
      </w:r>
      <w:r>
        <w:t>and I am the half-time Priest-in-Charge of the parish.</w:t>
      </w:r>
    </w:p>
    <w:p w:rsidR="00790FCE" w:rsidRDefault="00790FCE">
      <w:pPr>
        <w:spacing w:before="102" w:line="237" w:lineRule="auto"/>
        <w:ind w:left="147" w:right="258"/>
      </w:pPr>
    </w:p>
    <w:p w:rsidR="00790FCE" w:rsidRDefault="00790FCE">
      <w:pPr>
        <w:tabs>
          <w:tab w:val="left" w:pos="7067"/>
        </w:tabs>
        <w:spacing w:before="122" w:line="237" w:lineRule="auto"/>
        <w:ind w:left="147" w:right="244"/>
      </w:pPr>
      <w:r>
        <w:t>Based at the Church of St John the Baptist (which is the only church in the village), we seek to serve as a focus</w:t>
      </w:r>
      <w:r>
        <w:rPr>
          <w:spacing w:val="-7"/>
        </w:rPr>
        <w:t xml:space="preserve"> </w:t>
      </w:r>
      <w:r>
        <w:t>for</w:t>
      </w:r>
      <w:r>
        <w:rPr>
          <w:spacing w:val="-7"/>
        </w:rPr>
        <w:t xml:space="preserve"> </w:t>
      </w:r>
      <w:r>
        <w:t>the</w:t>
      </w:r>
      <w:r>
        <w:rPr>
          <w:spacing w:val="-7"/>
        </w:rPr>
        <w:t xml:space="preserve"> </w:t>
      </w:r>
      <w:r>
        <w:t>whole</w:t>
      </w:r>
      <w:r>
        <w:rPr>
          <w:spacing w:val="-8"/>
        </w:rPr>
        <w:t xml:space="preserve"> </w:t>
      </w:r>
      <w:r>
        <w:t>community</w:t>
      </w:r>
      <w:r>
        <w:rPr>
          <w:spacing w:val="-9"/>
        </w:rPr>
        <w:t xml:space="preserve"> </w:t>
      </w:r>
      <w:r>
        <w:t>and</w:t>
      </w:r>
      <w:r>
        <w:rPr>
          <w:spacing w:val="-9"/>
        </w:rPr>
        <w:t xml:space="preserve"> </w:t>
      </w:r>
      <w:r>
        <w:t>welcome</w:t>
      </w:r>
      <w:r>
        <w:rPr>
          <w:spacing w:val="-8"/>
        </w:rPr>
        <w:t xml:space="preserve"> </w:t>
      </w:r>
      <w:r>
        <w:t>people</w:t>
      </w:r>
      <w:r>
        <w:rPr>
          <w:spacing w:val="-7"/>
        </w:rPr>
        <w:t xml:space="preserve"> </w:t>
      </w:r>
      <w:r>
        <w:t>of</w:t>
      </w:r>
      <w:r>
        <w:rPr>
          <w:spacing w:val="-8"/>
        </w:rPr>
        <w:t xml:space="preserve"> </w:t>
      </w:r>
      <w:r>
        <w:t>any</w:t>
      </w:r>
      <w:r>
        <w:rPr>
          <w:spacing w:val="-9"/>
        </w:rPr>
        <w:t xml:space="preserve"> </w:t>
      </w:r>
      <w:r>
        <w:t>and</w:t>
      </w:r>
      <w:r>
        <w:rPr>
          <w:spacing w:val="-9"/>
        </w:rPr>
        <w:t xml:space="preserve"> </w:t>
      </w:r>
      <w:r>
        <w:t>every</w:t>
      </w:r>
      <w:r>
        <w:rPr>
          <w:spacing w:val="-9"/>
        </w:rPr>
        <w:t xml:space="preserve"> </w:t>
      </w:r>
      <w:r>
        <w:t>tradition</w:t>
      </w:r>
      <w:r>
        <w:rPr>
          <w:spacing w:val="-7"/>
        </w:rPr>
        <w:t xml:space="preserve"> </w:t>
      </w:r>
      <w:r>
        <w:t>and</w:t>
      </w:r>
      <w:r>
        <w:rPr>
          <w:spacing w:val="-8"/>
        </w:rPr>
        <w:t xml:space="preserve"> </w:t>
      </w:r>
      <w:r>
        <w:t>denomination.</w:t>
      </w:r>
      <w:r>
        <w:rPr>
          <w:spacing w:val="53"/>
        </w:rPr>
        <w:t xml:space="preserve"> </w:t>
      </w:r>
      <w:r>
        <w:t>We</w:t>
      </w:r>
      <w:r>
        <w:rPr>
          <w:spacing w:val="-8"/>
        </w:rPr>
        <w:t xml:space="preserve"> </w:t>
      </w:r>
      <w:r>
        <w:t>are a</w:t>
      </w:r>
      <w:r>
        <w:rPr>
          <w:spacing w:val="-7"/>
        </w:rPr>
        <w:t xml:space="preserve"> </w:t>
      </w:r>
      <w:r>
        <w:t>growing</w:t>
      </w:r>
      <w:r>
        <w:rPr>
          <w:spacing w:val="-9"/>
        </w:rPr>
        <w:t xml:space="preserve"> </w:t>
      </w:r>
      <w:r>
        <w:t>church</w:t>
      </w:r>
      <w:r>
        <w:rPr>
          <w:spacing w:val="-7"/>
        </w:rPr>
        <w:t xml:space="preserve"> </w:t>
      </w:r>
      <w:r>
        <w:t>and</w:t>
      </w:r>
      <w:r>
        <w:rPr>
          <w:spacing w:val="-8"/>
        </w:rPr>
        <w:t xml:space="preserve"> </w:t>
      </w:r>
      <w:r>
        <w:t>always</w:t>
      </w:r>
      <w:r>
        <w:rPr>
          <w:spacing w:val="-7"/>
        </w:rPr>
        <w:t xml:space="preserve"> </w:t>
      </w:r>
      <w:r>
        <w:t>have</w:t>
      </w:r>
      <w:r>
        <w:rPr>
          <w:spacing w:val="-8"/>
        </w:rPr>
        <w:t xml:space="preserve"> </w:t>
      </w:r>
      <w:r>
        <w:t>at</w:t>
      </w:r>
      <w:r>
        <w:rPr>
          <w:spacing w:val="-8"/>
        </w:rPr>
        <w:t xml:space="preserve"> </w:t>
      </w:r>
      <w:r>
        <w:t>least</w:t>
      </w:r>
      <w:r>
        <w:rPr>
          <w:spacing w:val="-9"/>
        </w:rPr>
        <w:t xml:space="preserve"> </w:t>
      </w:r>
      <w:r>
        <w:t>two</w:t>
      </w:r>
      <w:r>
        <w:rPr>
          <w:spacing w:val="-9"/>
        </w:rPr>
        <w:t xml:space="preserve"> </w:t>
      </w:r>
      <w:r>
        <w:t>services</w:t>
      </w:r>
      <w:r>
        <w:rPr>
          <w:spacing w:val="-7"/>
        </w:rPr>
        <w:t xml:space="preserve"> </w:t>
      </w:r>
      <w:r>
        <w:t>each</w:t>
      </w:r>
      <w:r>
        <w:rPr>
          <w:spacing w:val="-7"/>
        </w:rPr>
        <w:t xml:space="preserve"> </w:t>
      </w:r>
      <w:r>
        <w:t>Sunday.</w:t>
      </w:r>
      <w:r>
        <w:tab/>
        <w:t>We also have special</w:t>
      </w:r>
      <w:r>
        <w:rPr>
          <w:spacing w:val="-38"/>
        </w:rPr>
        <w:t xml:space="preserve"> </w:t>
      </w:r>
      <w:r>
        <w:t>services</w:t>
      </w:r>
      <w:r>
        <w:rPr>
          <w:spacing w:val="-9"/>
        </w:rPr>
        <w:t xml:space="preserve"> </w:t>
      </w:r>
      <w:r>
        <w:t>each</w:t>
      </w:r>
      <w:r>
        <w:rPr>
          <w:spacing w:val="-1"/>
          <w:w w:val="99"/>
        </w:rPr>
        <w:t xml:space="preserve"> </w:t>
      </w:r>
      <w:r>
        <w:t>month suitable for families with young children and, for our young people and those newly confirmed, a more</w:t>
      </w:r>
      <w:r>
        <w:rPr>
          <w:spacing w:val="-13"/>
        </w:rPr>
        <w:t xml:space="preserve"> </w:t>
      </w:r>
      <w:r>
        <w:t>informal</w:t>
      </w:r>
      <w:r>
        <w:rPr>
          <w:spacing w:val="-14"/>
        </w:rPr>
        <w:t xml:space="preserve"> </w:t>
      </w:r>
      <w:r>
        <w:t>and</w:t>
      </w:r>
      <w:r>
        <w:rPr>
          <w:spacing w:val="-15"/>
        </w:rPr>
        <w:t xml:space="preserve"> </w:t>
      </w:r>
      <w:r>
        <w:t>interactive</w:t>
      </w:r>
      <w:r>
        <w:rPr>
          <w:spacing w:val="-14"/>
        </w:rPr>
        <w:t xml:space="preserve"> </w:t>
      </w:r>
      <w:r>
        <w:t>teaching</w:t>
      </w:r>
      <w:r>
        <w:rPr>
          <w:spacing w:val="-14"/>
        </w:rPr>
        <w:t xml:space="preserve"> </w:t>
      </w:r>
      <w:r>
        <w:t>Eucharist.</w:t>
      </w:r>
    </w:p>
    <w:p w:rsidR="00790FCE" w:rsidRDefault="00790FCE">
      <w:pPr>
        <w:tabs>
          <w:tab w:val="left" w:pos="7067"/>
        </w:tabs>
        <w:spacing w:before="122" w:line="237" w:lineRule="auto"/>
        <w:ind w:left="147" w:right="244"/>
      </w:pPr>
    </w:p>
    <w:p w:rsidR="00790FCE" w:rsidRDefault="00790FCE">
      <w:pPr>
        <w:tabs>
          <w:tab w:val="left" w:pos="6827"/>
        </w:tabs>
        <w:spacing w:before="121" w:line="237" w:lineRule="auto"/>
        <w:ind w:left="147" w:right="210"/>
      </w:pPr>
      <w:r>
        <w:t>The Church and School have developed a good relationship and work together to strengthen the Christian ethos</w:t>
      </w:r>
      <w:r>
        <w:rPr>
          <w:spacing w:val="-7"/>
        </w:rPr>
        <w:t xml:space="preserve"> </w:t>
      </w:r>
      <w:r>
        <w:t>of</w:t>
      </w:r>
      <w:r>
        <w:rPr>
          <w:spacing w:val="-8"/>
        </w:rPr>
        <w:t xml:space="preserve"> </w:t>
      </w:r>
      <w:r>
        <w:t>the</w:t>
      </w:r>
      <w:r>
        <w:rPr>
          <w:spacing w:val="-7"/>
        </w:rPr>
        <w:t xml:space="preserve"> </w:t>
      </w:r>
      <w:r>
        <w:t>School</w:t>
      </w:r>
      <w:r>
        <w:rPr>
          <w:spacing w:val="-8"/>
        </w:rPr>
        <w:t xml:space="preserve"> </w:t>
      </w:r>
      <w:r>
        <w:t>and</w:t>
      </w:r>
      <w:r>
        <w:rPr>
          <w:spacing w:val="-7"/>
        </w:rPr>
        <w:t xml:space="preserve"> </w:t>
      </w:r>
      <w:r>
        <w:t>encourage</w:t>
      </w:r>
      <w:r>
        <w:rPr>
          <w:spacing w:val="-8"/>
        </w:rPr>
        <w:t xml:space="preserve"> </w:t>
      </w:r>
      <w:r>
        <w:t>visits</w:t>
      </w:r>
      <w:r>
        <w:rPr>
          <w:spacing w:val="-7"/>
        </w:rPr>
        <w:t xml:space="preserve"> </w:t>
      </w:r>
      <w:r>
        <w:t>and</w:t>
      </w:r>
      <w:r>
        <w:rPr>
          <w:spacing w:val="-9"/>
        </w:rPr>
        <w:t xml:space="preserve"> </w:t>
      </w:r>
      <w:r>
        <w:t>links</w:t>
      </w:r>
      <w:r>
        <w:rPr>
          <w:spacing w:val="-7"/>
        </w:rPr>
        <w:t xml:space="preserve"> </w:t>
      </w:r>
      <w:r>
        <w:t>with</w:t>
      </w:r>
      <w:r>
        <w:rPr>
          <w:spacing w:val="-8"/>
        </w:rPr>
        <w:t xml:space="preserve"> </w:t>
      </w:r>
      <w:r>
        <w:t>the</w:t>
      </w:r>
      <w:r>
        <w:rPr>
          <w:spacing w:val="-7"/>
        </w:rPr>
        <w:t xml:space="preserve"> </w:t>
      </w:r>
      <w:r>
        <w:t>Church.</w:t>
      </w:r>
      <w:r>
        <w:tab/>
        <w:t>I take Collective Worship on</w:t>
      </w:r>
      <w:r>
        <w:rPr>
          <w:spacing w:val="-41"/>
        </w:rPr>
        <w:t xml:space="preserve"> </w:t>
      </w:r>
      <w:r>
        <w:t>a</w:t>
      </w:r>
      <w:r>
        <w:rPr>
          <w:spacing w:val="-10"/>
        </w:rPr>
        <w:t xml:space="preserve"> </w:t>
      </w:r>
      <w:r>
        <w:t>regular</w:t>
      </w:r>
      <w:r>
        <w:rPr>
          <w:w w:val="99"/>
        </w:rPr>
        <w:t xml:space="preserve"> </w:t>
      </w:r>
      <w:r>
        <w:t>basis and enjoy spending time in the School. We also have a gentleman at church who knows a lot about the history of our lovely Grade 1 listed building and his talks and tours have proved very popular with the pupils.</w:t>
      </w:r>
    </w:p>
    <w:p w:rsidR="00790FCE" w:rsidRDefault="00790FCE">
      <w:pPr>
        <w:tabs>
          <w:tab w:val="left" w:pos="6827"/>
        </w:tabs>
        <w:spacing w:before="121" w:line="237" w:lineRule="auto"/>
        <w:ind w:left="147" w:right="210"/>
      </w:pPr>
    </w:p>
    <w:p w:rsidR="00790FCE" w:rsidRDefault="00790FCE">
      <w:pPr>
        <w:spacing w:before="116"/>
        <w:ind w:left="147" w:right="264"/>
      </w:pPr>
      <w:r>
        <w:t>Church</w:t>
      </w:r>
      <w:r>
        <w:rPr>
          <w:spacing w:val="-8"/>
        </w:rPr>
        <w:t xml:space="preserve"> </w:t>
      </w:r>
      <w:r>
        <w:t>and</w:t>
      </w:r>
      <w:r>
        <w:rPr>
          <w:spacing w:val="-9"/>
        </w:rPr>
        <w:t xml:space="preserve"> </w:t>
      </w:r>
      <w:r>
        <w:t>School</w:t>
      </w:r>
      <w:r>
        <w:rPr>
          <w:spacing w:val="-9"/>
        </w:rPr>
        <w:t xml:space="preserve"> </w:t>
      </w:r>
      <w:r>
        <w:t>have</w:t>
      </w:r>
      <w:r>
        <w:rPr>
          <w:spacing w:val="-11"/>
        </w:rPr>
        <w:t xml:space="preserve"> </w:t>
      </w:r>
      <w:r>
        <w:t>often</w:t>
      </w:r>
      <w:r>
        <w:rPr>
          <w:spacing w:val="-8"/>
        </w:rPr>
        <w:t xml:space="preserve"> </w:t>
      </w:r>
      <w:r>
        <w:t>shared</w:t>
      </w:r>
      <w:r>
        <w:rPr>
          <w:spacing w:val="-10"/>
        </w:rPr>
        <w:t xml:space="preserve"> </w:t>
      </w:r>
      <w:r>
        <w:t>a</w:t>
      </w:r>
      <w:r>
        <w:rPr>
          <w:spacing w:val="-8"/>
        </w:rPr>
        <w:t xml:space="preserve"> </w:t>
      </w:r>
      <w:r>
        <w:t>charitable</w:t>
      </w:r>
      <w:r>
        <w:rPr>
          <w:spacing w:val="-11"/>
        </w:rPr>
        <w:t xml:space="preserve"> </w:t>
      </w:r>
      <w:r>
        <w:t>focus,</w:t>
      </w:r>
      <w:r>
        <w:rPr>
          <w:spacing w:val="-8"/>
        </w:rPr>
        <w:t xml:space="preserve"> </w:t>
      </w:r>
      <w:r>
        <w:t>especially</w:t>
      </w:r>
      <w:r>
        <w:rPr>
          <w:spacing w:val="-9"/>
        </w:rPr>
        <w:t xml:space="preserve"> </w:t>
      </w:r>
      <w:r>
        <w:t>in</w:t>
      </w:r>
      <w:r>
        <w:rPr>
          <w:spacing w:val="-8"/>
        </w:rPr>
        <w:t xml:space="preserve"> </w:t>
      </w:r>
      <w:r>
        <w:t>Lent,</w:t>
      </w:r>
      <w:r>
        <w:rPr>
          <w:spacing w:val="-10"/>
        </w:rPr>
        <w:t xml:space="preserve"> </w:t>
      </w:r>
      <w:r>
        <w:t>and</w:t>
      </w:r>
      <w:r>
        <w:rPr>
          <w:spacing w:val="-10"/>
        </w:rPr>
        <w:t xml:space="preserve"> </w:t>
      </w:r>
      <w:r>
        <w:t>I</w:t>
      </w:r>
      <w:r>
        <w:rPr>
          <w:spacing w:val="-9"/>
        </w:rPr>
        <w:t xml:space="preserve"> </w:t>
      </w:r>
      <w:r>
        <w:t>have</w:t>
      </w:r>
      <w:r>
        <w:rPr>
          <w:spacing w:val="-9"/>
        </w:rPr>
        <w:t xml:space="preserve"> </w:t>
      </w:r>
      <w:r>
        <w:t>been</w:t>
      </w:r>
      <w:r>
        <w:rPr>
          <w:spacing w:val="-8"/>
        </w:rPr>
        <w:t xml:space="preserve"> </w:t>
      </w:r>
      <w:r>
        <w:t>delighted when</w:t>
      </w:r>
      <w:r>
        <w:rPr>
          <w:spacing w:val="-8"/>
        </w:rPr>
        <w:t xml:space="preserve"> </w:t>
      </w:r>
      <w:r>
        <w:t>ideas</w:t>
      </w:r>
      <w:r>
        <w:rPr>
          <w:spacing w:val="-8"/>
        </w:rPr>
        <w:t xml:space="preserve"> </w:t>
      </w:r>
      <w:r>
        <w:t>and</w:t>
      </w:r>
      <w:r>
        <w:rPr>
          <w:spacing w:val="-10"/>
        </w:rPr>
        <w:t xml:space="preserve"> </w:t>
      </w:r>
      <w:r>
        <w:t>projects</w:t>
      </w:r>
      <w:r>
        <w:rPr>
          <w:spacing w:val="-10"/>
        </w:rPr>
        <w:t xml:space="preserve"> </w:t>
      </w:r>
      <w:r>
        <w:t>have</w:t>
      </w:r>
      <w:r>
        <w:rPr>
          <w:spacing w:val="-9"/>
        </w:rPr>
        <w:t xml:space="preserve"> </w:t>
      </w:r>
      <w:r>
        <w:t>‘cross-pollinated’</w:t>
      </w:r>
      <w:r>
        <w:rPr>
          <w:spacing w:val="-10"/>
        </w:rPr>
        <w:t xml:space="preserve"> </w:t>
      </w:r>
      <w:r>
        <w:t>and</w:t>
      </w:r>
      <w:r>
        <w:rPr>
          <w:spacing w:val="-10"/>
        </w:rPr>
        <w:t xml:space="preserve"> </w:t>
      </w:r>
      <w:r>
        <w:t>we</w:t>
      </w:r>
      <w:r>
        <w:rPr>
          <w:spacing w:val="-9"/>
        </w:rPr>
        <w:t xml:space="preserve"> </w:t>
      </w:r>
      <w:r>
        <w:t>have</w:t>
      </w:r>
      <w:r>
        <w:rPr>
          <w:spacing w:val="-9"/>
        </w:rPr>
        <w:t xml:space="preserve"> </w:t>
      </w:r>
      <w:r>
        <w:t>been</w:t>
      </w:r>
      <w:r>
        <w:rPr>
          <w:spacing w:val="-8"/>
        </w:rPr>
        <w:t xml:space="preserve"> </w:t>
      </w:r>
      <w:r>
        <w:t>able</w:t>
      </w:r>
      <w:r>
        <w:rPr>
          <w:spacing w:val="-9"/>
        </w:rPr>
        <w:t xml:space="preserve"> </w:t>
      </w:r>
      <w:r>
        <w:t>to</w:t>
      </w:r>
      <w:r>
        <w:rPr>
          <w:spacing w:val="-8"/>
        </w:rPr>
        <w:t xml:space="preserve"> </w:t>
      </w:r>
      <w:r>
        <w:t>work</w:t>
      </w:r>
      <w:r>
        <w:rPr>
          <w:spacing w:val="-9"/>
        </w:rPr>
        <w:t xml:space="preserve"> </w:t>
      </w:r>
      <w:r>
        <w:t>together</w:t>
      </w:r>
      <w:r>
        <w:rPr>
          <w:spacing w:val="-8"/>
        </w:rPr>
        <w:t xml:space="preserve"> </w:t>
      </w:r>
      <w:r>
        <w:t>in</w:t>
      </w:r>
      <w:r>
        <w:rPr>
          <w:spacing w:val="-8"/>
        </w:rPr>
        <w:t xml:space="preserve"> </w:t>
      </w:r>
      <w:r>
        <w:t>fun</w:t>
      </w:r>
      <w:r>
        <w:rPr>
          <w:spacing w:val="-8"/>
        </w:rPr>
        <w:t xml:space="preserve"> </w:t>
      </w:r>
      <w:r>
        <w:t>and</w:t>
      </w:r>
    </w:p>
    <w:p w:rsidR="00790FCE" w:rsidRDefault="00790FCE">
      <w:pPr>
        <w:tabs>
          <w:tab w:val="left" w:pos="4640"/>
        </w:tabs>
        <w:spacing w:line="237" w:lineRule="auto"/>
        <w:ind w:left="147" w:right="317"/>
      </w:pPr>
      <w:r>
        <w:t xml:space="preserve">imaginative ways. A good example of this came in the form of “Toilet Twinning” which we sponsored at Church and I felt able to talk about when I took Collective Worship one morning. </w:t>
      </w:r>
    </w:p>
    <w:p w:rsidR="00790FCE" w:rsidRDefault="00790FCE">
      <w:pPr>
        <w:tabs>
          <w:tab w:val="left" w:pos="4640"/>
        </w:tabs>
        <w:spacing w:line="237" w:lineRule="auto"/>
        <w:ind w:left="147" w:right="317"/>
      </w:pPr>
    </w:p>
    <w:p w:rsidR="00790FCE" w:rsidRDefault="00790FCE">
      <w:pPr>
        <w:spacing w:before="117"/>
        <w:ind w:left="147"/>
      </w:pPr>
      <w:r>
        <w:t>I do hope you will consider applying for the post here. I greatly look forward to working with a new Headteacher</w:t>
      </w:r>
      <w:r>
        <w:rPr>
          <w:spacing w:val="-7"/>
        </w:rPr>
        <w:t xml:space="preserve"> </w:t>
      </w:r>
      <w:r>
        <w:t>and</w:t>
      </w:r>
      <w:r>
        <w:rPr>
          <w:spacing w:val="-8"/>
        </w:rPr>
        <w:t xml:space="preserve"> </w:t>
      </w:r>
      <w:r>
        <w:t>you</w:t>
      </w:r>
      <w:r>
        <w:rPr>
          <w:spacing w:val="-7"/>
        </w:rPr>
        <w:t xml:space="preserve"> </w:t>
      </w:r>
      <w:r>
        <w:t>may</w:t>
      </w:r>
      <w:r>
        <w:rPr>
          <w:spacing w:val="-8"/>
        </w:rPr>
        <w:t xml:space="preserve"> </w:t>
      </w:r>
      <w:r>
        <w:t>be</w:t>
      </w:r>
      <w:r>
        <w:rPr>
          <w:spacing w:val="-8"/>
        </w:rPr>
        <w:t xml:space="preserve"> </w:t>
      </w:r>
      <w:r>
        <w:t>assured</w:t>
      </w:r>
      <w:r>
        <w:rPr>
          <w:spacing w:val="-9"/>
        </w:rPr>
        <w:t xml:space="preserve"> </w:t>
      </w:r>
      <w:r>
        <w:t>of</w:t>
      </w:r>
      <w:r>
        <w:rPr>
          <w:spacing w:val="-8"/>
        </w:rPr>
        <w:t xml:space="preserve"> </w:t>
      </w:r>
      <w:r>
        <w:t>my</w:t>
      </w:r>
      <w:r>
        <w:rPr>
          <w:spacing w:val="-9"/>
        </w:rPr>
        <w:t xml:space="preserve"> </w:t>
      </w:r>
      <w:r>
        <w:t>prayers,</w:t>
      </w:r>
      <w:r>
        <w:rPr>
          <w:spacing w:val="-7"/>
        </w:rPr>
        <w:t xml:space="preserve"> </w:t>
      </w:r>
      <w:r>
        <w:t>support</w:t>
      </w:r>
      <w:r>
        <w:rPr>
          <w:spacing w:val="-9"/>
        </w:rPr>
        <w:t xml:space="preserve"> </w:t>
      </w:r>
      <w:r>
        <w:t>and</w:t>
      </w:r>
      <w:r>
        <w:rPr>
          <w:spacing w:val="-9"/>
        </w:rPr>
        <w:t xml:space="preserve"> </w:t>
      </w:r>
      <w:r>
        <w:t>a</w:t>
      </w:r>
      <w:r>
        <w:rPr>
          <w:spacing w:val="-7"/>
        </w:rPr>
        <w:t xml:space="preserve"> </w:t>
      </w:r>
      <w:r>
        <w:t>commitment</w:t>
      </w:r>
      <w:r>
        <w:rPr>
          <w:spacing w:val="-9"/>
        </w:rPr>
        <w:t xml:space="preserve"> </w:t>
      </w:r>
      <w:r>
        <w:t>to</w:t>
      </w:r>
      <w:r>
        <w:rPr>
          <w:spacing w:val="-7"/>
        </w:rPr>
        <w:t xml:space="preserve"> </w:t>
      </w:r>
      <w:r>
        <w:t>work</w:t>
      </w:r>
      <w:r>
        <w:rPr>
          <w:spacing w:val="-8"/>
        </w:rPr>
        <w:t xml:space="preserve"> </w:t>
      </w:r>
      <w:r>
        <w:t>with</w:t>
      </w:r>
      <w:r>
        <w:rPr>
          <w:spacing w:val="-8"/>
        </w:rPr>
        <w:t xml:space="preserve"> </w:t>
      </w:r>
      <w:r>
        <w:t>you</w:t>
      </w:r>
      <w:r>
        <w:rPr>
          <w:spacing w:val="-7"/>
        </w:rPr>
        <w:t xml:space="preserve"> </w:t>
      </w:r>
      <w:r>
        <w:t>for</w:t>
      </w:r>
      <w:r>
        <w:rPr>
          <w:spacing w:val="-7"/>
        </w:rPr>
        <w:t xml:space="preserve"> </w:t>
      </w:r>
      <w:r>
        <w:t>the good</w:t>
      </w:r>
      <w:r>
        <w:rPr>
          <w:spacing w:val="-8"/>
        </w:rPr>
        <w:t xml:space="preserve"> </w:t>
      </w:r>
      <w:r>
        <w:t>of</w:t>
      </w:r>
      <w:r>
        <w:rPr>
          <w:spacing w:val="-9"/>
        </w:rPr>
        <w:t xml:space="preserve"> </w:t>
      </w:r>
      <w:r>
        <w:t>the</w:t>
      </w:r>
      <w:r>
        <w:rPr>
          <w:spacing w:val="-8"/>
        </w:rPr>
        <w:t xml:space="preserve"> </w:t>
      </w:r>
      <w:r>
        <w:t>school</w:t>
      </w:r>
      <w:r>
        <w:rPr>
          <w:spacing w:val="-9"/>
        </w:rPr>
        <w:t xml:space="preserve"> </w:t>
      </w:r>
      <w:r>
        <w:t>and</w:t>
      </w:r>
      <w:r>
        <w:rPr>
          <w:spacing w:val="-8"/>
        </w:rPr>
        <w:t xml:space="preserve"> </w:t>
      </w:r>
      <w:r>
        <w:t>the</w:t>
      </w:r>
      <w:r>
        <w:rPr>
          <w:spacing w:val="-8"/>
        </w:rPr>
        <w:t xml:space="preserve"> </w:t>
      </w:r>
      <w:r>
        <w:t>wider</w:t>
      </w:r>
      <w:r>
        <w:rPr>
          <w:spacing w:val="-8"/>
        </w:rPr>
        <w:t xml:space="preserve"> </w:t>
      </w:r>
      <w:r>
        <w:t>parish.</w:t>
      </w:r>
    </w:p>
    <w:p w:rsidR="00790FCE" w:rsidRDefault="00790FCE">
      <w:pPr>
        <w:pStyle w:val="BodyText"/>
      </w:pPr>
    </w:p>
    <w:p w:rsidR="00790FCE" w:rsidRDefault="00790FCE">
      <w:pPr>
        <w:sectPr w:rsidR="00790FCE">
          <w:pgSz w:w="11910" w:h="16840"/>
          <w:pgMar w:top="80" w:right="680" w:bottom="280" w:left="560" w:header="720" w:footer="720" w:gutter="0"/>
          <w:cols w:space="720"/>
        </w:sectPr>
      </w:pPr>
    </w:p>
    <w:p w:rsidR="00790FCE" w:rsidRDefault="00ED6E46">
      <w:pPr>
        <w:pStyle w:val="BodyText"/>
        <w:spacing w:before="4"/>
        <w:rPr>
          <w:sz w:val="21"/>
          <w:szCs w:val="21"/>
        </w:rPr>
      </w:pPr>
      <w:r>
        <w:rPr>
          <w:noProof/>
          <w:lang w:val="en-GB" w:eastAsia="en-GB"/>
        </w:rPr>
        <mc:AlternateContent>
          <mc:Choice Requires="wpg">
            <w:drawing>
              <wp:anchor distT="0" distB="0" distL="114300" distR="114300" simplePos="0" relativeHeight="251656704" behindDoc="1" locked="0" layoutInCell="1" allowOverlap="1">
                <wp:simplePos x="0" y="0"/>
                <wp:positionH relativeFrom="page">
                  <wp:posOffset>-88900</wp:posOffset>
                </wp:positionH>
                <wp:positionV relativeFrom="page">
                  <wp:posOffset>-88900</wp:posOffset>
                </wp:positionV>
                <wp:extent cx="7738110" cy="10869295"/>
                <wp:effectExtent l="6350" t="6350" r="8890" b="1905"/>
                <wp:wrapNone/>
                <wp:docPr id="132"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8110" cy="10869295"/>
                          <a:chOff x="-140" y="-140"/>
                          <a:chExt cx="12186" cy="17117"/>
                        </a:xfrm>
                      </wpg:grpSpPr>
                      <pic:pic xmlns:pic="http://schemas.openxmlformats.org/drawingml/2006/picture">
                        <pic:nvPicPr>
                          <pic:cNvPr id="133" name="Picture 7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952" y="15870"/>
                            <a:ext cx="2501" cy="601"/>
                          </a:xfrm>
                          <a:prstGeom prst="rect">
                            <a:avLst/>
                          </a:prstGeom>
                          <a:noFill/>
                          <a:extLst>
                            <a:ext uri="{909E8E84-426E-40DD-AFC4-6F175D3DCCD1}">
                              <a14:hiddenFill xmlns:a14="http://schemas.microsoft.com/office/drawing/2010/main">
                                <a:solidFill>
                                  <a:srgbClr val="FFFFFF"/>
                                </a:solidFill>
                              </a14:hiddenFill>
                            </a:ext>
                          </a:extLst>
                        </pic:spPr>
                      </pic:pic>
                      <wps:wsp>
                        <wps:cNvPr id="134" name="Rectangle 73"/>
                        <wps:cNvSpPr>
                          <a:spLocks noChangeArrowheads="1"/>
                        </wps:cNvSpPr>
                        <wps:spPr bwMode="auto">
                          <a:xfrm>
                            <a:off x="60" y="1156"/>
                            <a:ext cx="11707" cy="1171"/>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 name="Freeform 74"/>
                        <wps:cNvSpPr>
                          <a:spLocks/>
                        </wps:cNvSpPr>
                        <wps:spPr bwMode="auto">
                          <a:xfrm>
                            <a:off x="0" y="0"/>
                            <a:ext cx="11906" cy="16837"/>
                          </a:xfrm>
                          <a:custGeom>
                            <a:avLst/>
                            <a:gdLst>
                              <a:gd name="T0" fmla="*/ 0 w 11906"/>
                              <a:gd name="T1" fmla="*/ 16837 h 16837"/>
                              <a:gd name="T2" fmla="*/ 11906 w 11906"/>
                              <a:gd name="T3" fmla="*/ 16837 h 16837"/>
                              <a:gd name="T4" fmla="*/ 11906 w 11906"/>
                              <a:gd name="T5" fmla="*/ 0 h 16837"/>
                            </a:gdLst>
                            <a:ahLst/>
                            <a:cxnLst>
                              <a:cxn ang="0">
                                <a:pos x="T0" y="T1"/>
                              </a:cxn>
                              <a:cxn ang="0">
                                <a:pos x="T2" y="T3"/>
                              </a:cxn>
                              <a:cxn ang="0">
                                <a:pos x="T4" y="T5"/>
                              </a:cxn>
                            </a:cxnLst>
                            <a:rect l="0" t="0" r="r" b="b"/>
                            <a:pathLst>
                              <a:path w="11906" h="16837">
                                <a:moveTo>
                                  <a:pt x="0" y="16837"/>
                                </a:moveTo>
                                <a:lnTo>
                                  <a:pt x="11906" y="16837"/>
                                </a:lnTo>
                                <a:lnTo>
                                  <a:pt x="11906" y="0"/>
                                </a:lnTo>
                              </a:path>
                            </a:pathLst>
                          </a:custGeom>
                          <a:noFill/>
                          <a:ln w="17780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6" name="Picture 7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8176" y="10492"/>
                            <a:ext cx="2759" cy="2071"/>
                          </a:xfrm>
                          <a:prstGeom prst="rect">
                            <a:avLst/>
                          </a:prstGeom>
                          <a:noFill/>
                          <a:extLst>
                            <a:ext uri="{909E8E84-426E-40DD-AFC4-6F175D3DCCD1}">
                              <a14:hiddenFill xmlns:a14="http://schemas.microsoft.com/office/drawing/2010/main">
                                <a:solidFill>
                                  <a:srgbClr val="FFFFFF"/>
                                </a:solidFill>
                              </a14:hiddenFill>
                            </a:ext>
                          </a:extLst>
                        </pic:spPr>
                      </pic:pic>
                      <wps:wsp>
                        <wps:cNvPr id="137" name="Rectangle 76"/>
                        <wps:cNvSpPr>
                          <a:spLocks noChangeArrowheads="1"/>
                        </wps:cNvSpPr>
                        <wps:spPr bwMode="auto">
                          <a:xfrm>
                            <a:off x="8176" y="10492"/>
                            <a:ext cx="2759" cy="2071"/>
                          </a:xfrm>
                          <a:prstGeom prst="rect">
                            <a:avLst/>
                          </a:prstGeom>
                          <a:noFill/>
                          <a:ln w="6985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8" name="Picture 7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7761" y="12698"/>
                            <a:ext cx="2056" cy="30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7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3956" y="12742"/>
                            <a:ext cx="4227" cy="30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Picture 7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40" y="12730"/>
                            <a:ext cx="1953" cy="31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 name="Picture 8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021" y="12696"/>
                            <a:ext cx="1952" cy="31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8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9788" y="12718"/>
                            <a:ext cx="1961" cy="3133"/>
                          </a:xfrm>
                          <a:prstGeom prst="rect">
                            <a:avLst/>
                          </a:prstGeom>
                          <a:noFill/>
                          <a:extLst>
                            <a:ext uri="{909E8E84-426E-40DD-AFC4-6F175D3DCCD1}">
                              <a14:hiddenFill xmlns:a14="http://schemas.microsoft.com/office/drawing/2010/main">
                                <a:solidFill>
                                  <a:srgbClr val="FFFFFF"/>
                                </a:solidFill>
                              </a14:hiddenFill>
                            </a:ext>
                          </a:extLst>
                        </pic:spPr>
                      </pic:pic>
                      <wps:wsp>
                        <wps:cNvPr id="143" name="Rectangle 82"/>
                        <wps:cNvSpPr>
                          <a:spLocks noChangeArrowheads="1"/>
                        </wps:cNvSpPr>
                        <wps:spPr bwMode="auto">
                          <a:xfrm>
                            <a:off x="62" y="12701"/>
                            <a:ext cx="11756" cy="3134"/>
                          </a:xfrm>
                          <a:prstGeom prst="rect">
                            <a:avLst/>
                          </a:prstGeom>
                          <a:noFill/>
                          <a:ln w="6985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4" name="Picture 8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57" y="246"/>
                            <a:ext cx="789" cy="7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 name="Picture 8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2496" y="10500"/>
                            <a:ext cx="1374" cy="2059"/>
                          </a:xfrm>
                          <a:prstGeom prst="rect">
                            <a:avLst/>
                          </a:prstGeom>
                          <a:noFill/>
                          <a:extLst>
                            <a:ext uri="{909E8E84-426E-40DD-AFC4-6F175D3DCCD1}">
                              <a14:hiddenFill xmlns:a14="http://schemas.microsoft.com/office/drawing/2010/main">
                                <a:solidFill>
                                  <a:srgbClr val="FFFFFF"/>
                                </a:solidFill>
                              </a14:hiddenFill>
                            </a:ext>
                          </a:extLst>
                        </pic:spPr>
                      </pic:pic>
                      <wps:wsp>
                        <wps:cNvPr id="146" name="Rectangle 85"/>
                        <wps:cNvSpPr>
                          <a:spLocks noChangeArrowheads="1"/>
                        </wps:cNvSpPr>
                        <wps:spPr bwMode="auto">
                          <a:xfrm>
                            <a:off x="2496" y="10500"/>
                            <a:ext cx="1374" cy="2059"/>
                          </a:xfrm>
                          <a:prstGeom prst="rect">
                            <a:avLst/>
                          </a:prstGeom>
                          <a:noFill/>
                          <a:ln w="6985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0C18AA" id="Group 71" o:spid="_x0000_s1026" style="position:absolute;margin-left:-7pt;margin-top:-7pt;width:609.3pt;height:855.85pt;z-index:-251659776;mso-position-horizontal-relative:page;mso-position-vertical-relative:page" coordorigin="-140,-140" coordsize="12186,171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">
                <v:shape id="Picture 72" o:spid="_x0000_s1027" type="#_x0000_t75" style="position:absolute;left:8952;top:15870;width:2501;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">
                  <v:imagedata r:id="rId10" o:title=""/>
                </v:shape>
                <v:rect id="Rectangle 73" o:spid="_x0000_s1028" style="position:absolute;left:60;top:1156;width:11707;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" fillcolor="navy" stroked="f"/>
                <v:shape id="Freeform 74" o:spid="_x0000_s1029" style="position:absolute;width:11906;height:16837;visibility:visible;mso-wrap-style:square;v-text-anchor:top" coordsize="1190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" path="m,16837r11906,l11906,e" filled="f" strokecolor="navy" strokeweight="14pt">
                  <v:path arrowok="t" o:connecttype="custom" o:connectlocs="0,16837;11906,16837;11906,0" o:connectangles="0,0,0"/>
                </v:shape>
                <v:shape id="Picture 75" o:spid="_x0000_s1030" type="#_x0000_t75" style="position:absolute;left:8176;top:10492;width:2759;height:2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">
                  <v:imagedata r:id="rId64" o:title=""/>
                </v:shape>
                <v:rect id="Rectangle 76" o:spid="_x0000_s1031" style="position:absolute;left:8176;top:10492;width:2759;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" filled="f" strokecolor="navy" strokeweight="5.5pt"/>
                <v:shape id="Picture 77" o:spid="_x0000_s1032" type="#_x0000_t75" style="position:absolute;left:7761;top:12698;width:2056;height:3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">
                  <v:imagedata r:id="rId65" o:title=""/>
                </v:shape>
                <v:shape id="Picture 78" o:spid="_x0000_s1033" type="#_x0000_t75" style="position:absolute;left:3956;top:12742;width:4227;height:3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">
                  <v:imagedata r:id="rId66" o:title=""/>
                </v:shape>
                <v:shape id="Picture 79" o:spid="_x0000_s1034" type="#_x0000_t75" style="position:absolute;left:140;top:12730;width:1953;height:3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">
                  <v:imagedata r:id="rId67" o:title=""/>
                </v:shape>
                <v:shape id="Picture 80" o:spid="_x0000_s1035" type="#_x0000_t75" style="position:absolute;left:2021;top:12696;width:1952;height:3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">
                  <v:imagedata r:id="rId68" o:title=""/>
                </v:shape>
                <v:shape id="Picture 81" o:spid="_x0000_s1036" type="#_x0000_t75" style="position:absolute;left:9788;top:12718;width:1961;height:3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">
                  <v:imagedata r:id="rId69" o:title=""/>
                </v:shape>
                <v:rect id="Rectangle 82" o:spid="_x0000_s1037" style="position:absolute;left:62;top:12701;width:11756;height:3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" filled="f" strokecolor="navy" strokeweight="5.5pt"/>
                <v:shape id="Picture 83" o:spid="_x0000_s1038" type="#_x0000_t75" style="position:absolute;left:657;top:246;width:78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">
                  <v:imagedata r:id="rId12" o:title=""/>
                </v:shape>
                <v:shape id="Picture 84" o:spid="_x0000_s1039" type="#_x0000_t75" style="position:absolute;left:2496;top:10500;width:1374;height:2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">
                  <v:imagedata r:id="rId70" o:title=""/>
                </v:shape>
                <v:rect id="Rectangle 85" o:spid="_x0000_s1040" style="position:absolute;left:2496;top:10500;width:1374;height:2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" filled="f" strokecolor="navy" strokeweight="5.5pt"/>
                <w10:wrap anchorx="page" anchory="page"/>
              </v:group>
            </w:pict>
          </mc:Fallback>
        </mc:AlternateContent>
      </w:r>
    </w:p>
    <w:p w:rsidR="00790FCE" w:rsidRDefault="00790FCE">
      <w:pPr>
        <w:spacing w:line="691" w:lineRule="auto"/>
        <w:ind w:left="147" w:right="-13"/>
      </w:pPr>
      <w:r>
        <w:t>Every</w:t>
      </w:r>
      <w:r>
        <w:rPr>
          <w:spacing w:val="-15"/>
        </w:rPr>
        <w:t xml:space="preserve"> </w:t>
      </w:r>
      <w:r>
        <w:t>blessing Aysha</w:t>
      </w:r>
    </w:p>
    <w:p w:rsidR="00790FCE" w:rsidRDefault="00790FCE">
      <w:pPr>
        <w:pStyle w:val="BodyText"/>
        <w:rPr>
          <w:sz w:val="22"/>
          <w:szCs w:val="22"/>
        </w:rPr>
      </w:pPr>
      <w:r>
        <w:br w:type="column"/>
      </w:r>
    </w:p>
    <w:p w:rsidR="00790FCE" w:rsidRDefault="00790FCE">
      <w:pPr>
        <w:pStyle w:val="BodyText"/>
        <w:spacing w:before="5"/>
        <w:rPr>
          <w:sz w:val="23"/>
          <w:szCs w:val="23"/>
        </w:rPr>
      </w:pPr>
    </w:p>
    <w:p w:rsidR="00790FCE" w:rsidRDefault="00790FCE">
      <w:pPr>
        <w:spacing w:line="228" w:lineRule="auto"/>
        <w:ind w:left="148" w:right="3363"/>
        <w:rPr>
          <w:i/>
          <w:iCs/>
          <w:sz w:val="19"/>
          <w:szCs w:val="19"/>
        </w:rPr>
      </w:pPr>
      <w:r>
        <w:rPr>
          <w:i/>
          <w:iCs/>
          <w:sz w:val="19"/>
          <w:szCs w:val="19"/>
        </w:rPr>
        <w:t>Wilberfoss</w:t>
      </w:r>
      <w:r>
        <w:rPr>
          <w:i/>
          <w:iCs/>
          <w:spacing w:val="-36"/>
          <w:sz w:val="19"/>
          <w:szCs w:val="19"/>
        </w:rPr>
        <w:t xml:space="preserve"> </w:t>
      </w:r>
      <w:r>
        <w:rPr>
          <w:i/>
          <w:iCs/>
          <w:sz w:val="19"/>
          <w:szCs w:val="19"/>
        </w:rPr>
        <w:t>School</w:t>
      </w:r>
      <w:r>
        <w:rPr>
          <w:i/>
          <w:iCs/>
          <w:spacing w:val="-36"/>
          <w:sz w:val="19"/>
          <w:szCs w:val="19"/>
        </w:rPr>
        <w:t xml:space="preserve"> </w:t>
      </w:r>
      <w:r>
        <w:rPr>
          <w:i/>
          <w:iCs/>
          <w:sz w:val="19"/>
          <w:szCs w:val="19"/>
        </w:rPr>
        <w:t>collected</w:t>
      </w:r>
      <w:r>
        <w:rPr>
          <w:i/>
          <w:iCs/>
          <w:spacing w:val="-35"/>
          <w:sz w:val="19"/>
          <w:szCs w:val="19"/>
        </w:rPr>
        <w:t xml:space="preserve"> </w:t>
      </w:r>
      <w:r>
        <w:rPr>
          <w:i/>
          <w:iCs/>
          <w:sz w:val="19"/>
          <w:szCs w:val="19"/>
        </w:rPr>
        <w:t>and</w:t>
      </w:r>
      <w:r>
        <w:rPr>
          <w:i/>
          <w:iCs/>
          <w:spacing w:val="-37"/>
          <w:sz w:val="19"/>
          <w:szCs w:val="19"/>
        </w:rPr>
        <w:t xml:space="preserve"> </w:t>
      </w:r>
      <w:r>
        <w:rPr>
          <w:i/>
          <w:iCs/>
          <w:sz w:val="19"/>
          <w:szCs w:val="19"/>
        </w:rPr>
        <w:t>planted</w:t>
      </w:r>
      <w:r>
        <w:rPr>
          <w:i/>
          <w:iCs/>
          <w:spacing w:val="-37"/>
          <w:sz w:val="19"/>
          <w:szCs w:val="19"/>
        </w:rPr>
        <w:t xml:space="preserve"> </w:t>
      </w:r>
      <w:r>
        <w:rPr>
          <w:i/>
          <w:iCs/>
          <w:sz w:val="19"/>
          <w:szCs w:val="19"/>
        </w:rPr>
        <w:t>lots</w:t>
      </w:r>
      <w:r>
        <w:rPr>
          <w:i/>
          <w:iCs/>
          <w:spacing w:val="-37"/>
          <w:sz w:val="19"/>
          <w:szCs w:val="19"/>
        </w:rPr>
        <w:t xml:space="preserve"> </w:t>
      </w:r>
      <w:r>
        <w:rPr>
          <w:i/>
          <w:iCs/>
          <w:sz w:val="19"/>
          <w:szCs w:val="19"/>
        </w:rPr>
        <w:t>of colourful boots to decorate our church path and</w:t>
      </w:r>
      <w:r>
        <w:rPr>
          <w:i/>
          <w:iCs/>
          <w:spacing w:val="-26"/>
          <w:sz w:val="19"/>
          <w:szCs w:val="19"/>
        </w:rPr>
        <w:t xml:space="preserve"> </w:t>
      </w:r>
      <w:r>
        <w:rPr>
          <w:i/>
          <w:iCs/>
          <w:sz w:val="19"/>
          <w:szCs w:val="19"/>
        </w:rPr>
        <w:t>give</w:t>
      </w:r>
      <w:r>
        <w:rPr>
          <w:i/>
          <w:iCs/>
          <w:spacing w:val="-28"/>
          <w:sz w:val="19"/>
          <w:szCs w:val="19"/>
        </w:rPr>
        <w:t xml:space="preserve"> </w:t>
      </w:r>
      <w:r>
        <w:rPr>
          <w:i/>
          <w:iCs/>
          <w:sz w:val="19"/>
          <w:szCs w:val="19"/>
        </w:rPr>
        <w:t>a</w:t>
      </w:r>
      <w:r>
        <w:rPr>
          <w:i/>
          <w:iCs/>
          <w:spacing w:val="-26"/>
          <w:sz w:val="19"/>
          <w:szCs w:val="19"/>
        </w:rPr>
        <w:t xml:space="preserve"> </w:t>
      </w:r>
      <w:r>
        <w:rPr>
          <w:i/>
          <w:iCs/>
          <w:sz w:val="19"/>
          <w:szCs w:val="19"/>
        </w:rPr>
        <w:t>wonderful</w:t>
      </w:r>
      <w:r>
        <w:rPr>
          <w:i/>
          <w:iCs/>
          <w:spacing w:val="-26"/>
          <w:sz w:val="19"/>
          <w:szCs w:val="19"/>
        </w:rPr>
        <w:t xml:space="preserve"> </w:t>
      </w:r>
      <w:r>
        <w:rPr>
          <w:i/>
          <w:iCs/>
          <w:sz w:val="19"/>
          <w:szCs w:val="19"/>
        </w:rPr>
        <w:t>sense</w:t>
      </w:r>
      <w:r>
        <w:rPr>
          <w:i/>
          <w:iCs/>
          <w:spacing w:val="-28"/>
          <w:sz w:val="19"/>
          <w:szCs w:val="19"/>
        </w:rPr>
        <w:t xml:space="preserve"> </w:t>
      </w:r>
      <w:r>
        <w:rPr>
          <w:i/>
          <w:iCs/>
          <w:sz w:val="19"/>
          <w:szCs w:val="19"/>
        </w:rPr>
        <w:t>of</w:t>
      </w:r>
      <w:r>
        <w:rPr>
          <w:i/>
          <w:iCs/>
          <w:spacing w:val="-26"/>
          <w:sz w:val="19"/>
          <w:szCs w:val="19"/>
        </w:rPr>
        <w:t xml:space="preserve"> </w:t>
      </w:r>
      <w:r>
        <w:rPr>
          <w:i/>
          <w:iCs/>
          <w:sz w:val="19"/>
          <w:szCs w:val="19"/>
        </w:rPr>
        <w:t>welcome</w:t>
      </w:r>
      <w:r>
        <w:rPr>
          <w:i/>
          <w:iCs/>
          <w:spacing w:val="-28"/>
          <w:sz w:val="19"/>
          <w:szCs w:val="19"/>
        </w:rPr>
        <w:t xml:space="preserve"> </w:t>
      </w:r>
      <w:r>
        <w:rPr>
          <w:i/>
          <w:iCs/>
          <w:sz w:val="19"/>
          <w:szCs w:val="19"/>
        </w:rPr>
        <w:t>to</w:t>
      </w:r>
      <w:r>
        <w:rPr>
          <w:i/>
          <w:iCs/>
          <w:spacing w:val="-27"/>
          <w:sz w:val="19"/>
          <w:szCs w:val="19"/>
        </w:rPr>
        <w:t xml:space="preserve"> </w:t>
      </w:r>
      <w:r>
        <w:rPr>
          <w:i/>
          <w:iCs/>
          <w:sz w:val="19"/>
          <w:szCs w:val="19"/>
        </w:rPr>
        <w:t xml:space="preserve">our </w:t>
      </w:r>
      <w:r>
        <w:rPr>
          <w:i/>
          <w:iCs/>
          <w:w w:val="95"/>
          <w:sz w:val="19"/>
          <w:szCs w:val="19"/>
        </w:rPr>
        <w:t>Flower Festival.</w:t>
      </w:r>
    </w:p>
    <w:p w:rsidR="00790FCE" w:rsidRDefault="00790FCE">
      <w:pPr>
        <w:spacing w:line="228" w:lineRule="auto"/>
        <w:rPr>
          <w:sz w:val="19"/>
          <w:szCs w:val="19"/>
        </w:rPr>
        <w:sectPr w:rsidR="00790FCE">
          <w:type w:val="continuous"/>
          <w:pgSz w:w="11910" w:h="16840"/>
          <w:pgMar w:top="640" w:right="680" w:bottom="280" w:left="560" w:header="720" w:footer="720" w:gutter="0"/>
          <w:cols w:num="2" w:space="720" w:equalWidth="0">
            <w:col w:w="1524" w:space="1936"/>
            <w:col w:w="7210"/>
          </w:cols>
        </w:sectPr>
      </w:pPr>
    </w:p>
    <w:p w:rsidR="00790FCE" w:rsidRDefault="00ED6E46">
      <w:pPr>
        <w:pStyle w:val="Heading3"/>
        <w:ind w:left="654"/>
      </w:pPr>
      <w:r>
        <w:rPr>
          <w:noProof/>
          <w:lang w:val="en-GB" w:eastAsia="en-GB"/>
        </w:rPr>
        <mc:AlternateContent>
          <mc:Choice Requires="wpg">
            <w:drawing>
              <wp:anchor distT="0" distB="0" distL="114300" distR="114300" simplePos="0" relativeHeight="251657728" behindDoc="1" locked="0" layoutInCell="1" allowOverlap="1">
                <wp:simplePos x="0" y="0"/>
                <wp:positionH relativeFrom="page">
                  <wp:posOffset>-88900</wp:posOffset>
                </wp:positionH>
                <wp:positionV relativeFrom="page">
                  <wp:posOffset>-88900</wp:posOffset>
                </wp:positionV>
                <wp:extent cx="7738110" cy="10869295"/>
                <wp:effectExtent l="6350" t="6350" r="8890" b="1905"/>
                <wp:wrapNone/>
                <wp:docPr id="124"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8110" cy="10869295"/>
                          <a:chOff x="-140" y="-140"/>
                          <a:chExt cx="12186" cy="17117"/>
                        </a:xfrm>
                      </wpg:grpSpPr>
                      <wps:wsp>
                        <wps:cNvPr id="125" name="Rectangle 87"/>
                        <wps:cNvSpPr>
                          <a:spLocks noChangeArrowheads="1"/>
                        </wps:cNvSpPr>
                        <wps:spPr bwMode="auto">
                          <a:xfrm>
                            <a:off x="120" y="1156"/>
                            <a:ext cx="11662" cy="1171"/>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 name="Freeform 88"/>
                        <wps:cNvSpPr>
                          <a:spLocks/>
                        </wps:cNvSpPr>
                        <wps:spPr bwMode="auto">
                          <a:xfrm>
                            <a:off x="0" y="0"/>
                            <a:ext cx="11906" cy="16837"/>
                          </a:xfrm>
                          <a:custGeom>
                            <a:avLst/>
                            <a:gdLst>
                              <a:gd name="T0" fmla="*/ 0 w 11906"/>
                              <a:gd name="T1" fmla="*/ 16837 h 16837"/>
                              <a:gd name="T2" fmla="*/ 11906 w 11906"/>
                              <a:gd name="T3" fmla="*/ 16837 h 16837"/>
                              <a:gd name="T4" fmla="*/ 11906 w 11906"/>
                              <a:gd name="T5" fmla="*/ 0 h 16837"/>
                            </a:gdLst>
                            <a:ahLst/>
                            <a:cxnLst>
                              <a:cxn ang="0">
                                <a:pos x="T0" y="T1"/>
                              </a:cxn>
                              <a:cxn ang="0">
                                <a:pos x="T2" y="T3"/>
                              </a:cxn>
                              <a:cxn ang="0">
                                <a:pos x="T4" y="T5"/>
                              </a:cxn>
                            </a:cxnLst>
                            <a:rect l="0" t="0" r="r" b="b"/>
                            <a:pathLst>
                              <a:path w="11906" h="16837">
                                <a:moveTo>
                                  <a:pt x="0" y="16837"/>
                                </a:moveTo>
                                <a:lnTo>
                                  <a:pt x="11906" y="16837"/>
                                </a:lnTo>
                                <a:lnTo>
                                  <a:pt x="11906" y="0"/>
                                </a:lnTo>
                              </a:path>
                            </a:pathLst>
                          </a:custGeom>
                          <a:noFill/>
                          <a:ln w="17780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7" name="Picture 8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132" y="16050"/>
                            <a:ext cx="2501" cy="6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 name="Picture 9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441" y="224"/>
                            <a:ext cx="789" cy="7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 name="Picture 9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643" y="2482"/>
                            <a:ext cx="1095" cy="15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 name="Picture 9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0712" y="14793"/>
                            <a:ext cx="1037" cy="11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 name="Picture 9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86" y="11288"/>
                            <a:ext cx="5276" cy="46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639B148" id="Group 86" o:spid="_x0000_s1026" style="position:absolute;margin-left:-7pt;margin-top:-7pt;width:609.3pt;height:855.85pt;z-index:-251658752;mso-position-horizontal-relative:page;mso-position-vertical-relative:page" coordorigin="-140,-140" coordsize="12186,171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">
                <v:rect id="Rectangle 87" o:spid="_x0000_s1027" style="position:absolute;left:120;top:1156;width:11662;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" fillcolor="navy" stroked="f"/>
                <v:shape id="Freeform 88" o:spid="_x0000_s1028" style="position:absolute;width:11906;height:16837;visibility:visible;mso-wrap-style:square;v-text-anchor:top" coordsize="1190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" path="m,16837r11906,l11906,e" filled="f" strokecolor="navy" strokeweight="14pt">
                  <v:path arrowok="t" o:connecttype="custom" o:connectlocs="0,16837;11906,16837;11906,0" o:connectangles="0,0,0"/>
                </v:shape>
                <v:shape id="Picture 89" o:spid="_x0000_s1029" type="#_x0000_t75" style="position:absolute;left:9132;top:16050;width:2501;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">
                  <v:imagedata r:id="rId46" o:title=""/>
                </v:shape>
                <v:shape id="Picture 90" o:spid="_x0000_s1030" type="#_x0000_t75" style="position:absolute;left:10441;top:224;width:78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">
                  <v:imagedata r:id="rId12" o:title=""/>
                </v:shape>
                <v:shape id="Picture 91" o:spid="_x0000_s1031" type="#_x0000_t75" style="position:absolute;left:643;top:2482;width:1095;height: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">
                  <v:imagedata r:id="rId74" o:title=""/>
                </v:shape>
                <v:shape id="Picture 92" o:spid="_x0000_s1032" type="#_x0000_t75" style="position:absolute;left:10712;top:14793;width:1037;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">
                  <v:imagedata r:id="rId75" o:title=""/>
                </v:shape>
                <v:shape id="Picture 93" o:spid="_x0000_s1033" type="#_x0000_t75" style="position:absolute;left:86;top:11288;width:5276;height:4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">
                  <v:imagedata r:id="rId76" o:title=""/>
                </v:shape>
                <w10:wrap anchorx="page" anchory="page"/>
              </v:group>
            </w:pict>
          </mc:Fallback>
        </mc:AlternateContent>
      </w:r>
      <w:r w:rsidR="00790FCE">
        <w:rPr>
          <w:color w:val="FFFFFF"/>
          <w:w w:val="99"/>
          <w:shd w:val="clear" w:color="auto" w:fill="000080"/>
        </w:rPr>
        <w:t xml:space="preserve"> </w:t>
      </w:r>
      <w:r w:rsidR="00790FCE">
        <w:rPr>
          <w:color w:val="FFFFFF"/>
          <w:shd w:val="clear" w:color="auto" w:fill="000080"/>
        </w:rPr>
        <w:t>10</w:t>
      </w:r>
    </w:p>
    <w:p w:rsidR="00790FCE" w:rsidRDefault="00790FCE">
      <w:pPr>
        <w:pStyle w:val="BodyText"/>
        <w:rPr>
          <w:b/>
          <w:bCs/>
        </w:rPr>
      </w:pPr>
    </w:p>
    <w:p w:rsidR="00790FCE" w:rsidRDefault="00790FCE">
      <w:pPr>
        <w:pStyle w:val="BodyText"/>
        <w:spacing w:before="8"/>
        <w:rPr>
          <w:b/>
          <w:bCs/>
          <w:sz w:val="26"/>
          <w:szCs w:val="26"/>
        </w:rPr>
      </w:pPr>
    </w:p>
    <w:p w:rsidR="00790FCE" w:rsidRDefault="00790FCE">
      <w:pPr>
        <w:spacing w:before="101"/>
        <w:ind w:left="628"/>
        <w:rPr>
          <w:sz w:val="40"/>
          <w:szCs w:val="40"/>
        </w:rPr>
      </w:pPr>
      <w:r>
        <w:rPr>
          <w:color w:val="FFFFFF"/>
          <w:sz w:val="40"/>
          <w:szCs w:val="40"/>
        </w:rPr>
        <w:t>Our Diocese</w:t>
      </w: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spacing w:before="7"/>
        <w:rPr>
          <w:sz w:val="24"/>
          <w:szCs w:val="24"/>
        </w:rPr>
      </w:pPr>
    </w:p>
    <w:p w:rsidR="00790FCE" w:rsidRDefault="00790FCE">
      <w:pPr>
        <w:spacing w:before="100" w:line="242" w:lineRule="auto"/>
        <w:ind w:left="2465" w:right="825"/>
        <w:jc w:val="both"/>
        <w:rPr>
          <w:sz w:val="24"/>
          <w:szCs w:val="24"/>
        </w:rPr>
      </w:pPr>
      <w:r>
        <w:rPr>
          <w:sz w:val="24"/>
          <w:szCs w:val="24"/>
        </w:rPr>
        <w:t>York Diocesan Board of Education supports over 120 Church of England schools and academies in the area from the Humber to the Tees. We have a dedicated team of professionals who offer a wide range of expertise and can help schools access further assistance.</w:t>
      </w:r>
    </w:p>
    <w:p w:rsidR="00790FCE" w:rsidRDefault="00790FCE">
      <w:pPr>
        <w:pStyle w:val="BodyText"/>
        <w:spacing w:before="6"/>
        <w:rPr>
          <w:sz w:val="19"/>
          <w:szCs w:val="19"/>
        </w:rPr>
      </w:pPr>
    </w:p>
    <w:p w:rsidR="00790FCE" w:rsidRDefault="00790FCE">
      <w:pPr>
        <w:spacing w:before="100"/>
        <w:ind w:left="1147"/>
        <w:rPr>
          <w:sz w:val="24"/>
          <w:szCs w:val="24"/>
        </w:rPr>
      </w:pPr>
      <w:r>
        <w:rPr>
          <w:sz w:val="24"/>
          <w:szCs w:val="24"/>
        </w:rPr>
        <w:t>The Education team aims to:</w:t>
      </w:r>
    </w:p>
    <w:p w:rsidR="00790FCE" w:rsidRDefault="00790FCE">
      <w:pPr>
        <w:pStyle w:val="BodyText"/>
        <w:rPr>
          <w:sz w:val="28"/>
          <w:szCs w:val="28"/>
        </w:rPr>
      </w:pPr>
    </w:p>
    <w:p w:rsidR="00790FCE" w:rsidRDefault="00790FCE">
      <w:pPr>
        <w:pStyle w:val="ListParagraph"/>
        <w:numPr>
          <w:ilvl w:val="0"/>
          <w:numId w:val="1"/>
        </w:numPr>
        <w:tabs>
          <w:tab w:val="left" w:pos="1715"/>
        </w:tabs>
        <w:spacing w:before="197"/>
        <w:rPr>
          <w:sz w:val="24"/>
          <w:szCs w:val="24"/>
        </w:rPr>
      </w:pPr>
      <w:r>
        <w:rPr>
          <w:sz w:val="24"/>
          <w:szCs w:val="24"/>
        </w:rPr>
        <w:t>Be available as a ‘one-stop shop’ for pastoral and professional</w:t>
      </w:r>
      <w:r>
        <w:rPr>
          <w:spacing w:val="-32"/>
          <w:sz w:val="24"/>
          <w:szCs w:val="24"/>
        </w:rPr>
        <w:t xml:space="preserve"> </w:t>
      </w:r>
      <w:r>
        <w:rPr>
          <w:sz w:val="24"/>
          <w:szCs w:val="24"/>
        </w:rPr>
        <w:t>support;</w:t>
      </w:r>
    </w:p>
    <w:p w:rsidR="00790FCE" w:rsidRDefault="00790FCE">
      <w:pPr>
        <w:pStyle w:val="ListParagraph"/>
        <w:numPr>
          <w:ilvl w:val="0"/>
          <w:numId w:val="1"/>
        </w:numPr>
        <w:tabs>
          <w:tab w:val="left" w:pos="1715"/>
        </w:tabs>
        <w:spacing w:before="122"/>
        <w:rPr>
          <w:sz w:val="24"/>
          <w:szCs w:val="24"/>
        </w:rPr>
      </w:pPr>
      <w:r>
        <w:rPr>
          <w:sz w:val="24"/>
          <w:szCs w:val="24"/>
        </w:rPr>
        <w:t>work with a range of agencies to promote school</w:t>
      </w:r>
      <w:r>
        <w:rPr>
          <w:spacing w:val="-28"/>
          <w:sz w:val="24"/>
          <w:szCs w:val="24"/>
        </w:rPr>
        <w:t xml:space="preserve"> </w:t>
      </w:r>
      <w:r>
        <w:rPr>
          <w:sz w:val="24"/>
          <w:szCs w:val="24"/>
        </w:rPr>
        <w:t>improvement;</w:t>
      </w:r>
    </w:p>
    <w:p w:rsidR="00790FCE" w:rsidRDefault="00790FCE">
      <w:pPr>
        <w:pStyle w:val="ListParagraph"/>
        <w:numPr>
          <w:ilvl w:val="0"/>
          <w:numId w:val="1"/>
        </w:numPr>
        <w:tabs>
          <w:tab w:val="left" w:pos="1715"/>
        </w:tabs>
        <w:spacing w:before="122"/>
        <w:rPr>
          <w:sz w:val="24"/>
          <w:szCs w:val="24"/>
        </w:rPr>
      </w:pPr>
      <w:r>
        <w:rPr>
          <w:sz w:val="24"/>
          <w:szCs w:val="24"/>
        </w:rPr>
        <w:t>promote excellence and Christian</w:t>
      </w:r>
      <w:r>
        <w:rPr>
          <w:spacing w:val="-8"/>
          <w:sz w:val="24"/>
          <w:szCs w:val="24"/>
        </w:rPr>
        <w:t xml:space="preserve"> </w:t>
      </w:r>
      <w:r>
        <w:rPr>
          <w:sz w:val="24"/>
          <w:szCs w:val="24"/>
        </w:rPr>
        <w:t>distinctiveness;</w:t>
      </w:r>
    </w:p>
    <w:p w:rsidR="00790FCE" w:rsidRDefault="00790FCE">
      <w:pPr>
        <w:pStyle w:val="ListParagraph"/>
        <w:numPr>
          <w:ilvl w:val="0"/>
          <w:numId w:val="1"/>
        </w:numPr>
        <w:tabs>
          <w:tab w:val="left" w:pos="1715"/>
        </w:tabs>
        <w:spacing w:before="120"/>
        <w:rPr>
          <w:sz w:val="24"/>
          <w:szCs w:val="24"/>
        </w:rPr>
      </w:pPr>
      <w:r>
        <w:rPr>
          <w:sz w:val="24"/>
          <w:szCs w:val="24"/>
        </w:rPr>
        <w:t>provide and facilitate professional development and governor</w:t>
      </w:r>
      <w:r>
        <w:rPr>
          <w:spacing w:val="-35"/>
          <w:sz w:val="24"/>
          <w:szCs w:val="24"/>
        </w:rPr>
        <w:t xml:space="preserve"> </w:t>
      </w:r>
      <w:r>
        <w:rPr>
          <w:sz w:val="24"/>
          <w:szCs w:val="24"/>
        </w:rPr>
        <w:t>training;</w:t>
      </w:r>
    </w:p>
    <w:p w:rsidR="00790FCE" w:rsidRDefault="00790FCE">
      <w:pPr>
        <w:pStyle w:val="ListParagraph"/>
        <w:numPr>
          <w:ilvl w:val="0"/>
          <w:numId w:val="1"/>
        </w:numPr>
        <w:tabs>
          <w:tab w:val="left" w:pos="1715"/>
        </w:tabs>
        <w:spacing w:before="122" w:line="242" w:lineRule="auto"/>
        <w:ind w:right="1707"/>
        <w:rPr>
          <w:sz w:val="24"/>
          <w:szCs w:val="24"/>
        </w:rPr>
      </w:pPr>
      <w:r>
        <w:rPr>
          <w:sz w:val="24"/>
          <w:szCs w:val="24"/>
        </w:rPr>
        <w:t>help schools and academies network, collaborate together and share best practice;</w:t>
      </w:r>
    </w:p>
    <w:p w:rsidR="00790FCE" w:rsidRDefault="00790FCE">
      <w:pPr>
        <w:pStyle w:val="ListParagraph"/>
        <w:numPr>
          <w:ilvl w:val="0"/>
          <w:numId w:val="1"/>
        </w:numPr>
        <w:tabs>
          <w:tab w:val="left" w:pos="1715"/>
        </w:tabs>
        <w:spacing w:before="119" w:line="242" w:lineRule="auto"/>
        <w:ind w:right="1709"/>
        <w:rPr>
          <w:sz w:val="24"/>
          <w:szCs w:val="24"/>
        </w:rPr>
      </w:pPr>
      <w:r>
        <w:rPr>
          <w:sz w:val="24"/>
          <w:szCs w:val="24"/>
        </w:rPr>
        <w:t>offer a Total Property Management scheme in association with DBE Services Ltd;</w:t>
      </w:r>
    </w:p>
    <w:p w:rsidR="00790FCE" w:rsidRDefault="00790FCE">
      <w:pPr>
        <w:pStyle w:val="ListParagraph"/>
        <w:numPr>
          <w:ilvl w:val="0"/>
          <w:numId w:val="1"/>
        </w:numPr>
        <w:tabs>
          <w:tab w:val="left" w:pos="1715"/>
        </w:tabs>
        <w:spacing w:before="119"/>
        <w:rPr>
          <w:sz w:val="24"/>
          <w:szCs w:val="24"/>
        </w:rPr>
      </w:pPr>
      <w:r>
        <w:rPr>
          <w:sz w:val="24"/>
          <w:szCs w:val="24"/>
        </w:rPr>
        <w:t>guide schools on matters concerning</w:t>
      </w:r>
      <w:r>
        <w:rPr>
          <w:spacing w:val="-17"/>
          <w:sz w:val="24"/>
          <w:szCs w:val="24"/>
        </w:rPr>
        <w:t xml:space="preserve"> </w:t>
      </w:r>
      <w:r>
        <w:rPr>
          <w:sz w:val="24"/>
          <w:szCs w:val="24"/>
        </w:rPr>
        <w:t>trusts;</w:t>
      </w:r>
    </w:p>
    <w:p w:rsidR="00790FCE" w:rsidRDefault="00790FCE">
      <w:pPr>
        <w:pStyle w:val="ListParagraph"/>
        <w:numPr>
          <w:ilvl w:val="0"/>
          <w:numId w:val="1"/>
        </w:numPr>
        <w:tabs>
          <w:tab w:val="left" w:pos="1715"/>
        </w:tabs>
        <w:spacing w:before="122"/>
        <w:rPr>
          <w:sz w:val="24"/>
          <w:szCs w:val="24"/>
        </w:rPr>
      </w:pPr>
      <w:r>
        <w:rPr>
          <w:sz w:val="24"/>
          <w:szCs w:val="24"/>
        </w:rPr>
        <w:t>work with schools exploring Academy</w:t>
      </w:r>
      <w:r>
        <w:rPr>
          <w:spacing w:val="-21"/>
          <w:sz w:val="24"/>
          <w:szCs w:val="24"/>
        </w:rPr>
        <w:t xml:space="preserve"> </w:t>
      </w:r>
      <w:r>
        <w:rPr>
          <w:sz w:val="24"/>
          <w:szCs w:val="24"/>
        </w:rPr>
        <w:t>conversion;</w:t>
      </w:r>
    </w:p>
    <w:p w:rsidR="00790FCE" w:rsidRDefault="00790FCE">
      <w:pPr>
        <w:pStyle w:val="ListParagraph"/>
        <w:numPr>
          <w:ilvl w:val="0"/>
          <w:numId w:val="1"/>
        </w:numPr>
        <w:tabs>
          <w:tab w:val="left" w:pos="1715"/>
        </w:tabs>
        <w:spacing w:before="123"/>
        <w:rPr>
          <w:sz w:val="24"/>
          <w:szCs w:val="24"/>
        </w:rPr>
      </w:pPr>
      <w:r>
        <w:rPr>
          <w:sz w:val="24"/>
          <w:szCs w:val="24"/>
        </w:rPr>
        <w:t>advise in the appointment of staff, especially</w:t>
      </w:r>
      <w:r>
        <w:rPr>
          <w:spacing w:val="-23"/>
          <w:sz w:val="24"/>
          <w:szCs w:val="24"/>
        </w:rPr>
        <w:t xml:space="preserve"> </w:t>
      </w:r>
      <w:r>
        <w:rPr>
          <w:sz w:val="24"/>
          <w:szCs w:val="24"/>
        </w:rPr>
        <w:t>Headteachers;</w:t>
      </w:r>
    </w:p>
    <w:p w:rsidR="00790FCE" w:rsidRDefault="00790FCE">
      <w:pPr>
        <w:pStyle w:val="ListParagraph"/>
        <w:numPr>
          <w:ilvl w:val="0"/>
          <w:numId w:val="1"/>
        </w:numPr>
        <w:tabs>
          <w:tab w:val="left" w:pos="1715"/>
        </w:tabs>
        <w:spacing w:before="122" w:line="242" w:lineRule="auto"/>
        <w:ind w:right="1712"/>
        <w:rPr>
          <w:sz w:val="24"/>
          <w:szCs w:val="24"/>
        </w:rPr>
      </w:pPr>
      <w:r>
        <w:rPr>
          <w:sz w:val="24"/>
          <w:szCs w:val="24"/>
        </w:rPr>
        <w:t>represent Church of England education to the wider church community and more widely to the</w:t>
      </w:r>
      <w:r>
        <w:rPr>
          <w:spacing w:val="-7"/>
          <w:sz w:val="24"/>
          <w:szCs w:val="24"/>
        </w:rPr>
        <w:t xml:space="preserve"> </w:t>
      </w:r>
      <w:r>
        <w:rPr>
          <w:sz w:val="24"/>
          <w:szCs w:val="24"/>
        </w:rPr>
        <w:t>public;</w:t>
      </w:r>
    </w:p>
    <w:p w:rsidR="00790FCE" w:rsidRDefault="00790FCE">
      <w:pPr>
        <w:pStyle w:val="ListParagraph"/>
        <w:numPr>
          <w:ilvl w:val="0"/>
          <w:numId w:val="1"/>
        </w:numPr>
        <w:tabs>
          <w:tab w:val="left" w:pos="1715"/>
          <w:tab w:val="left" w:pos="2914"/>
          <w:tab w:val="left" w:pos="3974"/>
          <w:tab w:val="left" w:pos="4714"/>
          <w:tab w:val="left" w:pos="5480"/>
          <w:tab w:val="left" w:pos="6885"/>
          <w:tab w:val="left" w:pos="7567"/>
          <w:tab w:val="left" w:pos="8198"/>
          <w:tab w:val="left" w:pos="9396"/>
        </w:tabs>
        <w:spacing w:before="119"/>
        <w:ind w:right="1708"/>
        <w:rPr>
          <w:sz w:val="24"/>
          <w:szCs w:val="24"/>
        </w:rPr>
      </w:pPr>
      <w:r>
        <w:rPr>
          <w:sz w:val="24"/>
          <w:szCs w:val="24"/>
        </w:rPr>
        <w:t>maintain</w:t>
      </w:r>
      <w:r>
        <w:rPr>
          <w:sz w:val="24"/>
          <w:szCs w:val="24"/>
        </w:rPr>
        <w:tab/>
        <w:t>contact</w:t>
      </w:r>
      <w:r>
        <w:rPr>
          <w:sz w:val="24"/>
          <w:szCs w:val="24"/>
        </w:rPr>
        <w:tab/>
        <w:t>with</w:t>
      </w:r>
      <w:r>
        <w:rPr>
          <w:sz w:val="24"/>
          <w:szCs w:val="24"/>
        </w:rPr>
        <w:tab/>
        <w:t>local</w:t>
      </w:r>
      <w:r>
        <w:rPr>
          <w:sz w:val="24"/>
          <w:szCs w:val="24"/>
        </w:rPr>
        <w:tab/>
        <w:t>authorities</w:t>
      </w:r>
      <w:r>
        <w:rPr>
          <w:sz w:val="24"/>
          <w:szCs w:val="24"/>
        </w:rPr>
        <w:tab/>
        <w:t>and</w:t>
      </w:r>
      <w:r>
        <w:rPr>
          <w:sz w:val="24"/>
          <w:szCs w:val="24"/>
        </w:rPr>
        <w:tab/>
        <w:t>the</w:t>
      </w:r>
      <w:r>
        <w:rPr>
          <w:sz w:val="24"/>
          <w:szCs w:val="24"/>
        </w:rPr>
        <w:tab/>
        <w:t>Regional</w:t>
      </w:r>
      <w:r>
        <w:rPr>
          <w:sz w:val="24"/>
          <w:szCs w:val="24"/>
        </w:rPr>
        <w:tab/>
        <w:t>Schools Commissioners.</w:t>
      </w:r>
    </w:p>
    <w:p w:rsidR="00790FCE" w:rsidRDefault="00790FCE">
      <w:pPr>
        <w:pStyle w:val="BodyText"/>
      </w:pPr>
    </w:p>
    <w:p w:rsidR="00790FCE" w:rsidRDefault="00ED6E46">
      <w:pPr>
        <w:pStyle w:val="BodyText"/>
        <w:spacing w:before="4"/>
        <w:rPr>
          <w:sz w:val="13"/>
          <w:szCs w:val="13"/>
        </w:rPr>
      </w:pPr>
      <w:r>
        <w:rPr>
          <w:noProof/>
          <w:lang w:val="en-GB" w:eastAsia="en-GB"/>
        </w:rPr>
        <mc:AlternateContent>
          <mc:Choice Requires="wps">
            <w:drawing>
              <wp:anchor distT="0" distB="0" distL="0" distR="0" simplePos="0" relativeHeight="251648512" behindDoc="0" locked="0" layoutInCell="1" allowOverlap="1">
                <wp:simplePos x="0" y="0"/>
                <wp:positionH relativeFrom="page">
                  <wp:posOffset>57785</wp:posOffset>
                </wp:positionH>
                <wp:positionV relativeFrom="paragraph">
                  <wp:posOffset>161925</wp:posOffset>
                </wp:positionV>
                <wp:extent cx="7436485" cy="3018155"/>
                <wp:effectExtent l="38735" t="40005" r="40005" b="37465"/>
                <wp:wrapTopAndBottom/>
                <wp:docPr id="12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6485" cy="3018155"/>
                        </a:xfrm>
                        <a:prstGeom prst="rect">
                          <a:avLst/>
                        </a:prstGeom>
                        <a:noFill/>
                        <a:ln w="69850">
                          <a:solidFill>
                            <a:srgbClr val="000080"/>
                          </a:solidFill>
                          <a:miter lim="800000"/>
                          <a:headEnd/>
                          <a:tailEnd/>
                        </a:ln>
                        <a:extLst>
                          <a:ext uri="{909E8E84-426E-40DD-AFC4-6F175D3DCCD1}">
                            <a14:hiddenFill xmlns:a14="http://schemas.microsoft.com/office/drawing/2010/main">
                              <a:solidFill>
                                <a:srgbClr val="FFFFFF"/>
                              </a:solidFill>
                            </a14:hiddenFill>
                          </a:ext>
                        </a:extLst>
                      </wps:spPr>
                      <wps:txbx>
                        <w:txbxContent>
                          <w:p w:rsidR="00790FCE" w:rsidRDefault="00790FCE">
                            <w:pPr>
                              <w:spacing w:line="230" w:lineRule="auto"/>
                              <w:ind w:left="5291" w:right="1047"/>
                              <w:rPr>
                                <w:i/>
                                <w:iCs/>
                                <w:sz w:val="23"/>
                                <w:szCs w:val="23"/>
                              </w:rPr>
                            </w:pPr>
                            <w:r>
                              <w:rPr>
                                <w:i/>
                                <w:iCs/>
                                <w:sz w:val="23"/>
                                <w:szCs w:val="23"/>
                              </w:rPr>
                              <w:t>The</w:t>
                            </w:r>
                            <w:r>
                              <w:rPr>
                                <w:i/>
                                <w:iCs/>
                                <w:spacing w:val="-25"/>
                                <w:sz w:val="23"/>
                                <w:szCs w:val="23"/>
                              </w:rPr>
                              <w:t xml:space="preserve"> </w:t>
                            </w:r>
                            <w:r>
                              <w:rPr>
                                <w:i/>
                                <w:iCs/>
                                <w:sz w:val="23"/>
                                <w:szCs w:val="23"/>
                              </w:rPr>
                              <w:t>Rt</w:t>
                            </w:r>
                            <w:r>
                              <w:rPr>
                                <w:i/>
                                <w:iCs/>
                                <w:spacing w:val="-24"/>
                                <w:sz w:val="23"/>
                                <w:szCs w:val="23"/>
                              </w:rPr>
                              <w:t xml:space="preserve"> </w:t>
                            </w:r>
                            <w:r>
                              <w:rPr>
                                <w:i/>
                                <w:iCs/>
                                <w:sz w:val="23"/>
                                <w:szCs w:val="23"/>
                              </w:rPr>
                              <w:t>Revd</w:t>
                            </w:r>
                            <w:r>
                              <w:rPr>
                                <w:i/>
                                <w:iCs/>
                                <w:spacing w:val="-26"/>
                                <w:sz w:val="23"/>
                                <w:szCs w:val="23"/>
                              </w:rPr>
                              <w:t xml:space="preserve"> </w:t>
                            </w:r>
                            <w:r>
                              <w:rPr>
                                <w:i/>
                                <w:iCs/>
                                <w:sz w:val="23"/>
                                <w:szCs w:val="23"/>
                              </w:rPr>
                              <w:t>Paul</w:t>
                            </w:r>
                            <w:r>
                              <w:rPr>
                                <w:i/>
                                <w:iCs/>
                                <w:spacing w:val="-24"/>
                                <w:sz w:val="23"/>
                                <w:szCs w:val="23"/>
                              </w:rPr>
                              <w:t xml:space="preserve"> </w:t>
                            </w:r>
                            <w:r>
                              <w:rPr>
                                <w:i/>
                                <w:iCs/>
                                <w:sz w:val="23"/>
                                <w:szCs w:val="23"/>
                              </w:rPr>
                              <w:t>Ferguson,</w:t>
                            </w:r>
                            <w:r>
                              <w:rPr>
                                <w:i/>
                                <w:iCs/>
                                <w:spacing w:val="-24"/>
                                <w:sz w:val="23"/>
                                <w:szCs w:val="23"/>
                              </w:rPr>
                              <w:t xml:space="preserve"> </w:t>
                            </w:r>
                            <w:r>
                              <w:rPr>
                                <w:i/>
                                <w:iCs/>
                                <w:sz w:val="23"/>
                                <w:szCs w:val="23"/>
                              </w:rPr>
                              <w:t>Bishop</w:t>
                            </w:r>
                            <w:r>
                              <w:rPr>
                                <w:i/>
                                <w:iCs/>
                                <w:spacing w:val="-26"/>
                                <w:sz w:val="23"/>
                                <w:szCs w:val="23"/>
                              </w:rPr>
                              <w:t xml:space="preserve"> </w:t>
                            </w:r>
                            <w:r>
                              <w:rPr>
                                <w:i/>
                                <w:iCs/>
                                <w:sz w:val="23"/>
                                <w:szCs w:val="23"/>
                              </w:rPr>
                              <w:t>of</w:t>
                            </w:r>
                            <w:r>
                              <w:rPr>
                                <w:i/>
                                <w:iCs/>
                                <w:spacing w:val="-24"/>
                                <w:sz w:val="23"/>
                                <w:szCs w:val="23"/>
                              </w:rPr>
                              <w:t xml:space="preserve"> </w:t>
                            </w:r>
                            <w:r>
                              <w:rPr>
                                <w:i/>
                                <w:iCs/>
                                <w:sz w:val="23"/>
                                <w:szCs w:val="23"/>
                              </w:rPr>
                              <w:t>Whitby</w:t>
                            </w:r>
                            <w:r>
                              <w:rPr>
                                <w:i/>
                                <w:iCs/>
                                <w:spacing w:val="-26"/>
                                <w:sz w:val="23"/>
                                <w:szCs w:val="23"/>
                              </w:rPr>
                              <w:t xml:space="preserve"> </w:t>
                            </w:r>
                            <w:r>
                              <w:rPr>
                                <w:i/>
                                <w:iCs/>
                                <w:sz w:val="23"/>
                                <w:szCs w:val="23"/>
                              </w:rPr>
                              <w:t>and Chair</w:t>
                            </w:r>
                            <w:r>
                              <w:rPr>
                                <w:i/>
                                <w:iCs/>
                                <w:spacing w:val="-33"/>
                                <w:sz w:val="23"/>
                                <w:szCs w:val="23"/>
                              </w:rPr>
                              <w:t xml:space="preserve"> </w:t>
                            </w:r>
                            <w:r>
                              <w:rPr>
                                <w:i/>
                                <w:iCs/>
                                <w:sz w:val="23"/>
                                <w:szCs w:val="23"/>
                              </w:rPr>
                              <w:t>of</w:t>
                            </w:r>
                            <w:r>
                              <w:rPr>
                                <w:i/>
                                <w:iCs/>
                                <w:spacing w:val="-33"/>
                                <w:sz w:val="23"/>
                                <w:szCs w:val="23"/>
                              </w:rPr>
                              <w:t xml:space="preserve"> </w:t>
                            </w:r>
                            <w:r>
                              <w:rPr>
                                <w:i/>
                                <w:iCs/>
                                <w:sz w:val="23"/>
                                <w:szCs w:val="23"/>
                              </w:rPr>
                              <w:t>the</w:t>
                            </w:r>
                            <w:r>
                              <w:rPr>
                                <w:i/>
                                <w:iCs/>
                                <w:spacing w:val="-33"/>
                                <w:sz w:val="23"/>
                                <w:szCs w:val="23"/>
                              </w:rPr>
                              <w:t xml:space="preserve"> </w:t>
                            </w:r>
                            <w:r>
                              <w:rPr>
                                <w:i/>
                                <w:iCs/>
                                <w:sz w:val="23"/>
                                <w:szCs w:val="23"/>
                              </w:rPr>
                              <w:t>Diocesan</w:t>
                            </w:r>
                            <w:r>
                              <w:rPr>
                                <w:i/>
                                <w:iCs/>
                                <w:spacing w:val="-33"/>
                                <w:sz w:val="23"/>
                                <w:szCs w:val="23"/>
                              </w:rPr>
                              <w:t xml:space="preserve"> </w:t>
                            </w:r>
                            <w:r>
                              <w:rPr>
                                <w:i/>
                                <w:iCs/>
                                <w:sz w:val="23"/>
                                <w:szCs w:val="23"/>
                              </w:rPr>
                              <w:t>Board</w:t>
                            </w:r>
                            <w:r>
                              <w:rPr>
                                <w:i/>
                                <w:iCs/>
                                <w:spacing w:val="-33"/>
                                <w:sz w:val="23"/>
                                <w:szCs w:val="23"/>
                              </w:rPr>
                              <w:t xml:space="preserve"> </w:t>
                            </w:r>
                            <w:r>
                              <w:rPr>
                                <w:i/>
                                <w:iCs/>
                                <w:sz w:val="23"/>
                                <w:szCs w:val="23"/>
                              </w:rPr>
                              <w:t>of</w:t>
                            </w:r>
                            <w:r>
                              <w:rPr>
                                <w:i/>
                                <w:iCs/>
                                <w:spacing w:val="-33"/>
                                <w:sz w:val="23"/>
                                <w:szCs w:val="23"/>
                              </w:rPr>
                              <w:t xml:space="preserve"> </w:t>
                            </w:r>
                            <w:r>
                              <w:rPr>
                                <w:i/>
                                <w:iCs/>
                                <w:sz w:val="23"/>
                                <w:szCs w:val="23"/>
                              </w:rPr>
                              <w:t>Education,</w:t>
                            </w:r>
                            <w:r>
                              <w:rPr>
                                <w:i/>
                                <w:iCs/>
                                <w:spacing w:val="-33"/>
                                <w:sz w:val="23"/>
                                <w:szCs w:val="23"/>
                              </w:rPr>
                              <w:t xml:space="preserve"> </w:t>
                            </w:r>
                            <w:r>
                              <w:rPr>
                                <w:i/>
                                <w:iCs/>
                                <w:sz w:val="23"/>
                                <w:szCs w:val="23"/>
                              </w:rPr>
                              <w:t>said:</w:t>
                            </w:r>
                          </w:p>
                          <w:p w:rsidR="00790FCE" w:rsidRDefault="00790FCE">
                            <w:pPr>
                              <w:spacing w:before="119"/>
                              <w:ind w:left="5291" w:right="548"/>
                            </w:pPr>
                            <w:r>
                              <w:t>“Our schools and academies are a vital part of the mission of the Church of England in the Diocese of York. Staff and governors are strongly committed to their communities, and in many cases the influence of church schools can only be described as</w:t>
                            </w:r>
                            <w:r>
                              <w:rPr>
                                <w:spacing w:val="-17"/>
                              </w:rPr>
                              <w:t xml:space="preserve"> </w:t>
                            </w:r>
                            <w:r>
                              <w:t>transformative.</w:t>
                            </w:r>
                          </w:p>
                          <w:p w:rsidR="00790FCE" w:rsidRDefault="00790FCE">
                            <w:pPr>
                              <w:spacing w:before="118"/>
                              <w:ind w:left="5291" w:right="252"/>
                            </w:pPr>
                            <w:r>
                              <w:t>We strive to offer our young people the very best in every aspect of education, including encouraging them to mature spiritually and to understand how faith informs good relationships and responsible citizenship. We aim for our schools to be places where the love of God in Christ is truly reflected.</w:t>
                            </w:r>
                          </w:p>
                          <w:p w:rsidR="00790FCE" w:rsidRDefault="00790FCE">
                            <w:pPr>
                              <w:spacing w:before="118" w:line="259" w:lineRule="auto"/>
                              <w:ind w:left="5291" w:right="1163"/>
                              <w:jc w:val="both"/>
                            </w:pPr>
                            <w:r>
                              <w:t>If these aims and values resonate with you, we hope that you will consider applying to come to Wilberfoss to lead our school into the next phase of its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28" type="#_x0000_t202" style="position:absolute;margin-left:4.55pt;margin-top:12.75pt;width:585.55pt;height:237.65pt;z-index:251648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" filled="f" strokecolor="navy" strokeweight="5.5pt">
                <v:textbox inset="0,0,0,0">
                  <w:txbxContent>
                    <w:p w:rsidR="00790FCE" w:rsidRDefault="00790FCE">
                      <w:pPr>
                        <w:spacing w:line="230" w:lineRule="auto"/>
                        <w:ind w:left="5291" w:right="1047"/>
                        <w:rPr>
                          <w:i/>
                          <w:iCs/>
                          <w:sz w:val="23"/>
                          <w:szCs w:val="23"/>
                        </w:rPr>
                      </w:pPr>
                      <w:r>
                        <w:rPr>
                          <w:i/>
                          <w:iCs/>
                          <w:sz w:val="23"/>
                          <w:szCs w:val="23"/>
                        </w:rPr>
                        <w:t>The</w:t>
                      </w:r>
                      <w:r>
                        <w:rPr>
                          <w:i/>
                          <w:iCs/>
                          <w:spacing w:val="-25"/>
                          <w:sz w:val="23"/>
                          <w:szCs w:val="23"/>
                        </w:rPr>
                        <w:t xml:space="preserve"> </w:t>
                      </w:r>
                      <w:r>
                        <w:rPr>
                          <w:i/>
                          <w:iCs/>
                          <w:sz w:val="23"/>
                          <w:szCs w:val="23"/>
                        </w:rPr>
                        <w:t>Rt</w:t>
                      </w:r>
                      <w:r>
                        <w:rPr>
                          <w:i/>
                          <w:iCs/>
                          <w:spacing w:val="-24"/>
                          <w:sz w:val="23"/>
                          <w:szCs w:val="23"/>
                        </w:rPr>
                        <w:t xml:space="preserve"> </w:t>
                      </w:r>
                      <w:r>
                        <w:rPr>
                          <w:i/>
                          <w:iCs/>
                          <w:sz w:val="23"/>
                          <w:szCs w:val="23"/>
                        </w:rPr>
                        <w:t>Revd</w:t>
                      </w:r>
                      <w:r>
                        <w:rPr>
                          <w:i/>
                          <w:iCs/>
                          <w:spacing w:val="-26"/>
                          <w:sz w:val="23"/>
                          <w:szCs w:val="23"/>
                        </w:rPr>
                        <w:t xml:space="preserve"> </w:t>
                      </w:r>
                      <w:r>
                        <w:rPr>
                          <w:i/>
                          <w:iCs/>
                          <w:sz w:val="23"/>
                          <w:szCs w:val="23"/>
                        </w:rPr>
                        <w:t>Paul</w:t>
                      </w:r>
                      <w:r>
                        <w:rPr>
                          <w:i/>
                          <w:iCs/>
                          <w:spacing w:val="-24"/>
                          <w:sz w:val="23"/>
                          <w:szCs w:val="23"/>
                        </w:rPr>
                        <w:t xml:space="preserve"> </w:t>
                      </w:r>
                      <w:r>
                        <w:rPr>
                          <w:i/>
                          <w:iCs/>
                          <w:sz w:val="23"/>
                          <w:szCs w:val="23"/>
                        </w:rPr>
                        <w:t>Ferguson,</w:t>
                      </w:r>
                      <w:r>
                        <w:rPr>
                          <w:i/>
                          <w:iCs/>
                          <w:spacing w:val="-24"/>
                          <w:sz w:val="23"/>
                          <w:szCs w:val="23"/>
                        </w:rPr>
                        <w:t xml:space="preserve"> </w:t>
                      </w:r>
                      <w:r>
                        <w:rPr>
                          <w:i/>
                          <w:iCs/>
                          <w:sz w:val="23"/>
                          <w:szCs w:val="23"/>
                        </w:rPr>
                        <w:t>Bishop</w:t>
                      </w:r>
                      <w:r>
                        <w:rPr>
                          <w:i/>
                          <w:iCs/>
                          <w:spacing w:val="-26"/>
                          <w:sz w:val="23"/>
                          <w:szCs w:val="23"/>
                        </w:rPr>
                        <w:t xml:space="preserve"> </w:t>
                      </w:r>
                      <w:r>
                        <w:rPr>
                          <w:i/>
                          <w:iCs/>
                          <w:sz w:val="23"/>
                          <w:szCs w:val="23"/>
                        </w:rPr>
                        <w:t>of</w:t>
                      </w:r>
                      <w:r>
                        <w:rPr>
                          <w:i/>
                          <w:iCs/>
                          <w:spacing w:val="-24"/>
                          <w:sz w:val="23"/>
                          <w:szCs w:val="23"/>
                        </w:rPr>
                        <w:t xml:space="preserve"> </w:t>
                      </w:r>
                      <w:r>
                        <w:rPr>
                          <w:i/>
                          <w:iCs/>
                          <w:sz w:val="23"/>
                          <w:szCs w:val="23"/>
                        </w:rPr>
                        <w:t>Whitby</w:t>
                      </w:r>
                      <w:r>
                        <w:rPr>
                          <w:i/>
                          <w:iCs/>
                          <w:spacing w:val="-26"/>
                          <w:sz w:val="23"/>
                          <w:szCs w:val="23"/>
                        </w:rPr>
                        <w:t xml:space="preserve"> </w:t>
                      </w:r>
                      <w:r>
                        <w:rPr>
                          <w:i/>
                          <w:iCs/>
                          <w:sz w:val="23"/>
                          <w:szCs w:val="23"/>
                        </w:rPr>
                        <w:t>and Chair</w:t>
                      </w:r>
                      <w:r>
                        <w:rPr>
                          <w:i/>
                          <w:iCs/>
                          <w:spacing w:val="-33"/>
                          <w:sz w:val="23"/>
                          <w:szCs w:val="23"/>
                        </w:rPr>
                        <w:t xml:space="preserve"> </w:t>
                      </w:r>
                      <w:r>
                        <w:rPr>
                          <w:i/>
                          <w:iCs/>
                          <w:sz w:val="23"/>
                          <w:szCs w:val="23"/>
                        </w:rPr>
                        <w:t>of</w:t>
                      </w:r>
                      <w:r>
                        <w:rPr>
                          <w:i/>
                          <w:iCs/>
                          <w:spacing w:val="-33"/>
                          <w:sz w:val="23"/>
                          <w:szCs w:val="23"/>
                        </w:rPr>
                        <w:t xml:space="preserve"> </w:t>
                      </w:r>
                      <w:r>
                        <w:rPr>
                          <w:i/>
                          <w:iCs/>
                          <w:sz w:val="23"/>
                          <w:szCs w:val="23"/>
                        </w:rPr>
                        <w:t>the</w:t>
                      </w:r>
                      <w:r>
                        <w:rPr>
                          <w:i/>
                          <w:iCs/>
                          <w:spacing w:val="-33"/>
                          <w:sz w:val="23"/>
                          <w:szCs w:val="23"/>
                        </w:rPr>
                        <w:t xml:space="preserve"> </w:t>
                      </w:r>
                      <w:r>
                        <w:rPr>
                          <w:i/>
                          <w:iCs/>
                          <w:sz w:val="23"/>
                          <w:szCs w:val="23"/>
                        </w:rPr>
                        <w:t>Diocesan</w:t>
                      </w:r>
                      <w:r>
                        <w:rPr>
                          <w:i/>
                          <w:iCs/>
                          <w:spacing w:val="-33"/>
                          <w:sz w:val="23"/>
                          <w:szCs w:val="23"/>
                        </w:rPr>
                        <w:t xml:space="preserve"> </w:t>
                      </w:r>
                      <w:r>
                        <w:rPr>
                          <w:i/>
                          <w:iCs/>
                          <w:sz w:val="23"/>
                          <w:szCs w:val="23"/>
                        </w:rPr>
                        <w:t>Board</w:t>
                      </w:r>
                      <w:r>
                        <w:rPr>
                          <w:i/>
                          <w:iCs/>
                          <w:spacing w:val="-33"/>
                          <w:sz w:val="23"/>
                          <w:szCs w:val="23"/>
                        </w:rPr>
                        <w:t xml:space="preserve"> </w:t>
                      </w:r>
                      <w:r>
                        <w:rPr>
                          <w:i/>
                          <w:iCs/>
                          <w:sz w:val="23"/>
                          <w:szCs w:val="23"/>
                        </w:rPr>
                        <w:t>of</w:t>
                      </w:r>
                      <w:r>
                        <w:rPr>
                          <w:i/>
                          <w:iCs/>
                          <w:spacing w:val="-33"/>
                          <w:sz w:val="23"/>
                          <w:szCs w:val="23"/>
                        </w:rPr>
                        <w:t xml:space="preserve"> </w:t>
                      </w:r>
                      <w:r>
                        <w:rPr>
                          <w:i/>
                          <w:iCs/>
                          <w:sz w:val="23"/>
                          <w:szCs w:val="23"/>
                        </w:rPr>
                        <w:t>Education,</w:t>
                      </w:r>
                      <w:r>
                        <w:rPr>
                          <w:i/>
                          <w:iCs/>
                          <w:spacing w:val="-33"/>
                          <w:sz w:val="23"/>
                          <w:szCs w:val="23"/>
                        </w:rPr>
                        <w:t xml:space="preserve"> </w:t>
                      </w:r>
                      <w:r>
                        <w:rPr>
                          <w:i/>
                          <w:iCs/>
                          <w:sz w:val="23"/>
                          <w:szCs w:val="23"/>
                        </w:rPr>
                        <w:t>said:</w:t>
                      </w:r>
                    </w:p>
                    <w:p w:rsidR="00790FCE" w:rsidRDefault="00790FCE">
                      <w:pPr>
                        <w:spacing w:before="119"/>
                        <w:ind w:left="5291" w:right="548"/>
                      </w:pPr>
                      <w:r>
                        <w:t>“Our schools and academies are a vital part of the mission of the Church of England in the Diocese of York. Staff and governors are strongly committed to their communities, and in many cases the influence of church schools can only be described as</w:t>
                      </w:r>
                      <w:r>
                        <w:rPr>
                          <w:spacing w:val="-17"/>
                        </w:rPr>
                        <w:t xml:space="preserve"> </w:t>
                      </w:r>
                      <w:r>
                        <w:t>transformative.</w:t>
                      </w:r>
                    </w:p>
                    <w:p w:rsidR="00790FCE" w:rsidRDefault="00790FCE">
                      <w:pPr>
                        <w:spacing w:before="118"/>
                        <w:ind w:left="5291" w:right="252"/>
                      </w:pPr>
                      <w:r>
                        <w:t>We strive to offer our young people the very best in every aspect of education, including encouraging them to mature spiritually and to understand how faith informs good relationships and responsible citizenship. We aim for our schools to be places where the love of God in Christ is truly reflected.</w:t>
                      </w:r>
                    </w:p>
                    <w:p w:rsidR="00790FCE" w:rsidRDefault="00790FCE">
                      <w:pPr>
                        <w:spacing w:before="118" w:line="259" w:lineRule="auto"/>
                        <w:ind w:left="5291" w:right="1163"/>
                        <w:jc w:val="both"/>
                      </w:pPr>
                      <w:r>
                        <w:t>If these aims and values resonate with you, we hope that you will consider applying to come to Wilberfoss to lead our school into the next phase of its life.”</w:t>
                      </w:r>
                    </w:p>
                  </w:txbxContent>
                </v:textbox>
                <w10:wrap type="topAndBottom" anchorx="page"/>
              </v:shape>
            </w:pict>
          </mc:Fallback>
        </mc:AlternateContent>
      </w:r>
    </w:p>
    <w:p w:rsidR="00790FCE" w:rsidRDefault="00790FCE">
      <w:pPr>
        <w:rPr>
          <w:sz w:val="13"/>
          <w:szCs w:val="13"/>
        </w:rPr>
        <w:sectPr w:rsidR="00790FCE">
          <w:pgSz w:w="11910" w:h="16840"/>
          <w:pgMar w:top="60" w:right="0" w:bottom="280" w:left="0" w:header="720" w:footer="720" w:gutter="0"/>
          <w:cols w:space="720"/>
        </w:sectPr>
      </w:pPr>
    </w:p>
    <w:p w:rsidR="00790FCE" w:rsidRDefault="00ED6E46">
      <w:pPr>
        <w:spacing w:before="88"/>
        <w:ind w:right="111"/>
        <w:jc w:val="right"/>
        <w:rPr>
          <w:b/>
          <w:bCs/>
          <w:sz w:val="32"/>
          <w:szCs w:val="32"/>
        </w:rPr>
      </w:pPr>
      <w:r>
        <w:rPr>
          <w:noProof/>
          <w:lang w:val="en-GB" w:eastAsia="en-GB"/>
        </w:rPr>
        <mc:AlternateContent>
          <mc:Choice Requires="wpg">
            <w:drawing>
              <wp:anchor distT="0" distB="0" distL="114300" distR="114300" simplePos="0" relativeHeight="251658752" behindDoc="1" locked="0" layoutInCell="1" allowOverlap="1">
                <wp:simplePos x="0" y="0"/>
                <wp:positionH relativeFrom="page">
                  <wp:posOffset>-88900</wp:posOffset>
                </wp:positionH>
                <wp:positionV relativeFrom="page">
                  <wp:posOffset>-88900</wp:posOffset>
                </wp:positionV>
                <wp:extent cx="7738110" cy="10869295"/>
                <wp:effectExtent l="6350" t="6350" r="8890" b="1905"/>
                <wp:wrapNone/>
                <wp:docPr id="109"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8110" cy="10869295"/>
                          <a:chOff x="-140" y="-140"/>
                          <a:chExt cx="12186" cy="17117"/>
                        </a:xfrm>
                      </wpg:grpSpPr>
                      <pic:pic xmlns:pic="http://schemas.openxmlformats.org/drawingml/2006/picture">
                        <pic:nvPicPr>
                          <pic:cNvPr id="110" name="Picture 9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952" y="15870"/>
                            <a:ext cx="2501" cy="601"/>
                          </a:xfrm>
                          <a:prstGeom prst="rect">
                            <a:avLst/>
                          </a:prstGeom>
                          <a:noFill/>
                          <a:extLst>
                            <a:ext uri="{909E8E84-426E-40DD-AFC4-6F175D3DCCD1}">
                              <a14:hiddenFill xmlns:a14="http://schemas.microsoft.com/office/drawing/2010/main">
                                <a:solidFill>
                                  <a:srgbClr val="FFFFFF"/>
                                </a:solidFill>
                              </a14:hiddenFill>
                            </a:ext>
                          </a:extLst>
                        </pic:spPr>
                      </pic:pic>
                      <wps:wsp>
                        <wps:cNvPr id="111" name="Rectangle 97"/>
                        <wps:cNvSpPr>
                          <a:spLocks noChangeArrowheads="1"/>
                        </wps:cNvSpPr>
                        <wps:spPr bwMode="auto">
                          <a:xfrm>
                            <a:off x="87" y="1156"/>
                            <a:ext cx="11740" cy="1171"/>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AutoShape 98"/>
                        <wps:cNvSpPr>
                          <a:spLocks/>
                        </wps:cNvSpPr>
                        <wps:spPr bwMode="auto">
                          <a:xfrm>
                            <a:off x="0" y="0"/>
                            <a:ext cx="11906" cy="16837"/>
                          </a:xfrm>
                          <a:custGeom>
                            <a:avLst/>
                            <a:gdLst>
                              <a:gd name="T0" fmla="*/ 0 w 11906"/>
                              <a:gd name="T1" fmla="*/ 16837 h 16837"/>
                              <a:gd name="T2" fmla="*/ 11906 w 11906"/>
                              <a:gd name="T3" fmla="*/ 16837 h 16837"/>
                              <a:gd name="T4" fmla="*/ 11906 w 11906"/>
                              <a:gd name="T5" fmla="*/ 0 h 16837"/>
                              <a:gd name="T6" fmla="*/ 0 w 11906"/>
                              <a:gd name="T7" fmla="*/ 16837 h 16837"/>
                              <a:gd name="T8" fmla="*/ 11906 w 11906"/>
                              <a:gd name="T9" fmla="*/ 16837 h 16837"/>
                              <a:gd name="T10" fmla="*/ 11906 w 11906"/>
                              <a:gd name="T11" fmla="*/ 0 h 16837"/>
                              <a:gd name="T12" fmla="*/ 3163 w 11906"/>
                              <a:gd name="T13" fmla="*/ 3163 h 16837"/>
                              <a:gd name="T14" fmla="*/ 18437 w 11906"/>
                              <a:gd name="T15" fmla="*/ 18437 h 16837"/>
                            </a:gdLst>
                            <a:ahLst/>
                            <a:cxnLst>
                              <a:cxn ang="0">
                                <a:pos x="T0" y="T1"/>
                              </a:cxn>
                              <a:cxn ang="0">
                                <a:pos x="T2" y="T3"/>
                              </a:cxn>
                              <a:cxn ang="0">
                                <a:pos x="T4" y="T5"/>
                              </a:cxn>
                              <a:cxn ang="0">
                                <a:pos x="T6" y="T7"/>
                              </a:cxn>
                              <a:cxn ang="0">
                                <a:pos x="T8" y="T9"/>
                              </a:cxn>
                              <a:cxn ang="0">
                                <a:pos x="T10" y="T11"/>
                              </a:cxn>
                            </a:cxnLst>
                            <a:rect l="T12" t="T13" r="T14" b="T15"/>
                            <a:pathLst>
                              <a:path w="11906" h="16837">
                                <a:moveTo>
                                  <a:pt x="0" y="16837"/>
                                </a:moveTo>
                                <a:lnTo>
                                  <a:pt x="11906" y="16837"/>
                                </a:lnTo>
                                <a:lnTo>
                                  <a:pt x="11906" y="0"/>
                                </a:lnTo>
                                <a:moveTo>
                                  <a:pt x="0" y="16837"/>
                                </a:moveTo>
                                <a:lnTo>
                                  <a:pt x="11906" y="16837"/>
                                </a:lnTo>
                                <a:lnTo>
                                  <a:pt x="11906" y="0"/>
                                </a:lnTo>
                              </a:path>
                            </a:pathLst>
                          </a:custGeom>
                          <a:noFill/>
                          <a:ln w="17780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3" name="Picture 9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57" y="246"/>
                            <a:ext cx="789" cy="7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 name="Picture 10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7331" y="2329"/>
                            <a:ext cx="4440" cy="5994"/>
                          </a:xfrm>
                          <a:prstGeom prst="rect">
                            <a:avLst/>
                          </a:prstGeom>
                          <a:noFill/>
                          <a:extLst>
                            <a:ext uri="{909E8E84-426E-40DD-AFC4-6F175D3DCCD1}">
                              <a14:hiddenFill xmlns:a14="http://schemas.microsoft.com/office/drawing/2010/main">
                                <a:solidFill>
                                  <a:srgbClr val="FFFFFF"/>
                                </a:solidFill>
                              </a14:hiddenFill>
                            </a:ext>
                          </a:extLst>
                        </pic:spPr>
                      </pic:pic>
                      <wps:wsp>
                        <wps:cNvPr id="115" name="Rectangle 101"/>
                        <wps:cNvSpPr>
                          <a:spLocks noChangeArrowheads="1"/>
                        </wps:cNvSpPr>
                        <wps:spPr bwMode="auto">
                          <a:xfrm>
                            <a:off x="7301" y="2124"/>
                            <a:ext cx="4556" cy="13590"/>
                          </a:xfrm>
                          <a:prstGeom prst="rect">
                            <a:avLst/>
                          </a:prstGeom>
                          <a:noFill/>
                          <a:ln w="6985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6" name="Picture 10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5622" y="13001"/>
                            <a:ext cx="1798" cy="26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 name="Picture 10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7350" y="8322"/>
                            <a:ext cx="4415" cy="29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10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7346" y="10909"/>
                            <a:ext cx="4438" cy="29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9" name="Picture 10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7349" y="13540"/>
                            <a:ext cx="4425" cy="21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 name="Picture 10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18" y="13032"/>
                            <a:ext cx="1892" cy="26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 name="Picture 10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748" y="13013"/>
                            <a:ext cx="4040" cy="2694"/>
                          </a:xfrm>
                          <a:prstGeom prst="rect">
                            <a:avLst/>
                          </a:prstGeom>
                          <a:noFill/>
                          <a:extLst>
                            <a:ext uri="{909E8E84-426E-40DD-AFC4-6F175D3DCCD1}">
                              <a14:hiddenFill xmlns:a14="http://schemas.microsoft.com/office/drawing/2010/main">
                                <a:solidFill>
                                  <a:srgbClr val="FFFFFF"/>
                                </a:solidFill>
                              </a14:hiddenFill>
                            </a:ext>
                          </a:extLst>
                        </pic:spPr>
                      </pic:pic>
                      <wps:wsp>
                        <wps:cNvPr id="122" name="AutoShape 108"/>
                        <wps:cNvSpPr>
                          <a:spLocks/>
                        </wps:cNvSpPr>
                        <wps:spPr bwMode="auto">
                          <a:xfrm>
                            <a:off x="113" y="13005"/>
                            <a:ext cx="11675" cy="2697"/>
                          </a:xfrm>
                          <a:custGeom>
                            <a:avLst/>
                            <a:gdLst>
                              <a:gd name="T0" fmla="+- 0 113 113"/>
                              <a:gd name="T1" fmla="*/ T0 w 11675"/>
                              <a:gd name="T2" fmla="+- 0 13018 13005"/>
                              <a:gd name="T3" fmla="*/ 13018 h 2697"/>
                              <a:gd name="T4" fmla="+- 0 7351 113"/>
                              <a:gd name="T5" fmla="*/ T4 w 11675"/>
                              <a:gd name="T6" fmla="+- 0 13005 13005"/>
                              <a:gd name="T7" fmla="*/ 13005 h 2697"/>
                              <a:gd name="T8" fmla="+- 0 118 113"/>
                              <a:gd name="T9" fmla="*/ T8 w 11675"/>
                              <a:gd name="T10" fmla="+- 0 15702 13005"/>
                              <a:gd name="T11" fmla="*/ 15702 h 2697"/>
                              <a:gd name="T12" fmla="+- 0 5953 113"/>
                              <a:gd name="T13" fmla="*/ T12 w 11675"/>
                              <a:gd name="T14" fmla="+- 0 15702 13005"/>
                              <a:gd name="T15" fmla="*/ 15702 h 2697"/>
                              <a:gd name="T16" fmla="+- 0 5953 113"/>
                              <a:gd name="T17" fmla="*/ T16 w 11675"/>
                              <a:gd name="T18" fmla="+- 0 15702 13005"/>
                              <a:gd name="T19" fmla="*/ 15702 h 2697"/>
                              <a:gd name="T20" fmla="+- 0 11788 113"/>
                              <a:gd name="T21" fmla="*/ T20 w 11675"/>
                              <a:gd name="T22" fmla="+- 0 15702 13005"/>
                              <a:gd name="T23" fmla="*/ 15702 h 2697"/>
                              <a:gd name="T24" fmla="+- 0 3163 113"/>
                              <a:gd name="T25" fmla="*/ T24 w 11675"/>
                              <a:gd name="T26" fmla="+- 0 3163 13005"/>
                              <a:gd name="T27" fmla="*/ 3163 h 2697"/>
                              <a:gd name="T28" fmla="+- 0 18437 113"/>
                              <a:gd name="T29" fmla="*/ T28 w 11675"/>
                              <a:gd name="T30" fmla="+- 0 18437 13005"/>
                              <a:gd name="T31" fmla="*/ 18437 h 2697"/>
                            </a:gdLst>
                            <a:ahLst/>
                            <a:cxnLst>
                              <a:cxn ang="0">
                                <a:pos x="T1" y="T3"/>
                              </a:cxn>
                              <a:cxn ang="0">
                                <a:pos x="T5" y="T7"/>
                              </a:cxn>
                              <a:cxn ang="0">
                                <a:pos x="T9" y="T11"/>
                              </a:cxn>
                              <a:cxn ang="0">
                                <a:pos x="T13" y="T15"/>
                              </a:cxn>
                              <a:cxn ang="0">
                                <a:pos x="T17" y="T19"/>
                              </a:cxn>
                              <a:cxn ang="0">
                                <a:pos x="T21" y="T23"/>
                              </a:cxn>
                            </a:cxnLst>
                            <a:rect l="T25" t="T27" r="T29" b="T31"/>
                            <a:pathLst>
                              <a:path w="11675" h="2697">
                                <a:moveTo>
                                  <a:pt x="0" y="13"/>
                                </a:moveTo>
                                <a:lnTo>
                                  <a:pt x="7238" y="0"/>
                                </a:lnTo>
                                <a:moveTo>
                                  <a:pt x="5" y="2697"/>
                                </a:moveTo>
                                <a:lnTo>
                                  <a:pt x="5840" y="2697"/>
                                </a:lnTo>
                                <a:lnTo>
                                  <a:pt x="11675" y="2697"/>
                                </a:lnTo>
                              </a:path>
                            </a:pathLst>
                          </a:custGeom>
                          <a:noFill/>
                          <a:ln w="34925">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FEC2E7" id="Group 95" o:spid="_x0000_s1026" style="position:absolute;margin-left:-7pt;margin-top:-7pt;width:609.3pt;height:855.85pt;z-index:-251657728;mso-position-horizontal-relative:page;mso-position-vertical-relative:page" coordorigin="-140,-140" coordsize="12186,171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">
                <v:shape id="Picture 96" o:spid="_x0000_s1027" type="#_x0000_t75" style="position:absolute;left:8952;top:15870;width:2501;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">
                  <v:imagedata r:id="rId10" o:title=""/>
                </v:shape>
                <v:rect id="Rectangle 97" o:spid="_x0000_s1028" style="position:absolute;left:87;top:1156;width:11740;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" fillcolor="navy" stroked="f"/>
                <v:shape id="AutoShape 98" o:spid="_x0000_s1029" style="position:absolute;width:11906;height:16837;visibility:visible;mso-wrap-style:square;v-text-anchor:top" coordsize="1190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" path="m,16837r11906,l11906,m,16837r11906,l11906,e" filled="f" strokecolor="navy" strokeweight="14pt">
                  <v:path arrowok="t" o:connecttype="custom" o:connectlocs="0,16837;11906,16837;11906,0;0,16837;11906,16837;11906,0" o:connectangles="0,0,0,0,0,0" textboxrect="3163,3163,18437,18437"/>
                </v:shape>
                <v:shape id="Picture 99" o:spid="_x0000_s1030" type="#_x0000_t75" style="position:absolute;left:657;top:246;width:78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">
                  <v:imagedata r:id="rId12" o:title=""/>
                </v:shape>
                <v:shape id="Picture 100" o:spid="_x0000_s1031" type="#_x0000_t75" style="position:absolute;left:7331;top:2329;width:4440;height: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">
                  <v:imagedata r:id="rId84" o:title=""/>
                </v:shape>
                <v:rect id="Rectangle 101" o:spid="_x0000_s1032" style="position:absolute;left:7301;top:2124;width:4556;height:13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" filled="f" strokecolor="navy" strokeweight="5.5pt"/>
                <v:shape id="Picture 102" o:spid="_x0000_s1033" type="#_x0000_t75" style="position:absolute;left:5622;top:13001;width:1798;height:2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">
                  <v:imagedata r:id="rId85" o:title=""/>
                </v:shape>
                <v:shape id="Picture 103" o:spid="_x0000_s1034" type="#_x0000_t75" style="position:absolute;left:7350;top:8322;width:4415;height:2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">
                  <v:imagedata r:id="rId86" o:title=""/>
                </v:shape>
                <v:shape id="Picture 104" o:spid="_x0000_s1035" type="#_x0000_t75" style="position:absolute;left:7346;top:10909;width:4438;height: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">
                  <v:imagedata r:id="rId87" o:title=""/>
                </v:shape>
                <v:shape id="Picture 105" o:spid="_x0000_s1036" type="#_x0000_t75" style="position:absolute;left:7349;top:13540;width:4425;height:2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">
                  <v:imagedata r:id="rId88" o:title=""/>
                </v:shape>
                <v:shape id="Picture 106" o:spid="_x0000_s1037" type="#_x0000_t75" style="position:absolute;left:118;top:13032;width:1892;height:2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">
                  <v:imagedata r:id="rId89" o:title=""/>
                </v:shape>
                <v:shape id="Picture 107" o:spid="_x0000_s1038" type="#_x0000_t75" style="position:absolute;left:1748;top:13013;width:4040;height:2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">
                  <v:imagedata r:id="rId90" o:title=""/>
                </v:shape>
                <v:shape id="AutoShape 108" o:spid="_x0000_s1039" style="position:absolute;left:113;top:13005;width:11675;height:2697;visibility:visible;mso-wrap-style:square;v-text-anchor:top" coordsize="11675,2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" path="m,13l7238,m5,2697r5835,l11675,2697e" filled="f" strokecolor="navy" strokeweight="2.75pt">
                  <v:path arrowok="t" o:connecttype="custom" o:connectlocs="0,13018;7238,13005;5,15702;5840,15702;5840,15702;11675,15702" o:connectangles="0,0,0,0,0,0" textboxrect="3050,3163,18324,18437"/>
                </v:shape>
                <w10:wrap anchorx="page" anchory="page"/>
              </v:group>
            </w:pict>
          </mc:Fallback>
        </mc:AlternateContent>
      </w:r>
      <w:r w:rsidR="00790FCE">
        <w:rPr>
          <w:b/>
          <w:bCs/>
          <w:color w:val="FFFFFF"/>
          <w:w w:val="99"/>
          <w:sz w:val="32"/>
          <w:szCs w:val="32"/>
          <w:shd w:val="clear" w:color="auto" w:fill="000080"/>
        </w:rPr>
        <w:t xml:space="preserve"> </w:t>
      </w:r>
      <w:r w:rsidR="00790FCE">
        <w:rPr>
          <w:b/>
          <w:bCs/>
          <w:color w:val="FFFFFF"/>
          <w:sz w:val="32"/>
          <w:szCs w:val="32"/>
          <w:shd w:val="clear" w:color="auto" w:fill="000080"/>
        </w:rPr>
        <w:t>11</w:t>
      </w:r>
    </w:p>
    <w:p w:rsidR="00790FCE" w:rsidRDefault="00790FCE">
      <w:pPr>
        <w:pStyle w:val="BodyText"/>
        <w:rPr>
          <w:b/>
          <w:bCs/>
        </w:rPr>
      </w:pPr>
    </w:p>
    <w:p w:rsidR="00790FCE" w:rsidRDefault="00790FCE">
      <w:pPr>
        <w:pStyle w:val="BodyText"/>
        <w:spacing w:before="8"/>
        <w:rPr>
          <w:b/>
          <w:bCs/>
          <w:sz w:val="24"/>
          <w:szCs w:val="24"/>
        </w:rPr>
      </w:pPr>
    </w:p>
    <w:p w:rsidR="00790FCE" w:rsidRDefault="00790FCE">
      <w:pPr>
        <w:spacing w:before="101"/>
        <w:ind w:left="100"/>
        <w:rPr>
          <w:sz w:val="40"/>
          <w:szCs w:val="40"/>
        </w:rPr>
      </w:pPr>
      <w:r>
        <w:rPr>
          <w:color w:val="FFFFFF"/>
          <w:spacing w:val="-10"/>
          <w:sz w:val="40"/>
          <w:szCs w:val="40"/>
        </w:rPr>
        <w:t xml:space="preserve">Wilberfoss </w:t>
      </w:r>
      <w:r>
        <w:rPr>
          <w:color w:val="FFFFFF"/>
          <w:spacing w:val="-8"/>
          <w:sz w:val="40"/>
          <w:szCs w:val="40"/>
        </w:rPr>
        <w:t xml:space="preserve">Village </w:t>
      </w:r>
      <w:r>
        <w:rPr>
          <w:color w:val="FFFFFF"/>
          <w:sz w:val="40"/>
          <w:szCs w:val="40"/>
        </w:rPr>
        <w:t xml:space="preserve">- </w:t>
      </w:r>
      <w:r>
        <w:rPr>
          <w:color w:val="FFFFFF"/>
          <w:spacing w:val="-7"/>
          <w:sz w:val="40"/>
          <w:szCs w:val="40"/>
        </w:rPr>
        <w:t xml:space="preserve">the </w:t>
      </w:r>
      <w:r>
        <w:rPr>
          <w:color w:val="FFFFFF"/>
          <w:spacing w:val="-8"/>
          <w:sz w:val="40"/>
          <w:szCs w:val="40"/>
        </w:rPr>
        <w:t xml:space="preserve">best </w:t>
      </w:r>
      <w:r>
        <w:rPr>
          <w:color w:val="FFFFFF"/>
          <w:spacing w:val="-5"/>
          <w:sz w:val="40"/>
          <w:szCs w:val="40"/>
        </w:rPr>
        <w:t xml:space="preserve">of </w:t>
      </w:r>
      <w:r>
        <w:rPr>
          <w:color w:val="FFFFFF"/>
          <w:spacing w:val="-8"/>
          <w:sz w:val="40"/>
          <w:szCs w:val="40"/>
        </w:rPr>
        <w:t>both</w:t>
      </w:r>
      <w:r>
        <w:rPr>
          <w:color w:val="FFFFFF"/>
          <w:spacing w:val="-59"/>
          <w:sz w:val="40"/>
          <w:szCs w:val="40"/>
        </w:rPr>
        <w:t xml:space="preserve"> </w:t>
      </w:r>
      <w:r>
        <w:rPr>
          <w:color w:val="FFFFFF"/>
          <w:spacing w:val="-11"/>
          <w:sz w:val="40"/>
          <w:szCs w:val="40"/>
        </w:rPr>
        <w:t>Worlds</w:t>
      </w: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spacing w:before="10"/>
        <w:rPr>
          <w:sz w:val="19"/>
          <w:szCs w:val="19"/>
        </w:rPr>
      </w:pPr>
    </w:p>
    <w:p w:rsidR="00790FCE" w:rsidRDefault="00790FCE">
      <w:pPr>
        <w:spacing w:before="100" w:line="285" w:lineRule="auto"/>
        <w:ind w:left="177" w:right="4439"/>
        <w:rPr>
          <w:sz w:val="24"/>
          <w:szCs w:val="24"/>
        </w:rPr>
      </w:pPr>
      <w:r>
        <w:rPr>
          <w:sz w:val="24"/>
          <w:szCs w:val="24"/>
        </w:rPr>
        <w:t>Wilberfoss is a pretty village lying just 8 miles outside the beautiful and historic city of York. Whilst York offers a plethora of cultural, eating and entertainment options, the area also offers plenty for lovers of the outdoors as Wilberfoss sits on the edge of the Yorkshire Wolds, an area of magnificent, unspoiled scenery, beautiful market towns, outstanding country houses and a sweeping coastline. With a well connected road system it’s also possible to be in Leeds within 40 minutes and via rail from York, London is a mere 2 hours away.</w:t>
      </w:r>
    </w:p>
    <w:p w:rsidR="00790FCE" w:rsidRDefault="00790FCE">
      <w:pPr>
        <w:spacing w:before="98" w:line="285" w:lineRule="auto"/>
        <w:ind w:left="177" w:right="4564"/>
        <w:rPr>
          <w:sz w:val="24"/>
          <w:szCs w:val="24"/>
        </w:rPr>
      </w:pPr>
      <w:r>
        <w:rPr>
          <w:sz w:val="24"/>
          <w:szCs w:val="24"/>
        </w:rPr>
        <w:t>Both the school and the grade 1 listed 15</w:t>
      </w:r>
      <w:r>
        <w:rPr>
          <w:position w:val="11"/>
          <w:sz w:val="15"/>
          <w:szCs w:val="15"/>
        </w:rPr>
        <w:t xml:space="preserve">th </w:t>
      </w:r>
      <w:r>
        <w:rPr>
          <w:sz w:val="24"/>
          <w:szCs w:val="24"/>
        </w:rPr>
        <w:t>century parish church of St John the Baptist are at the heart of the village and have forged close links within the community. Village life is vibrant with activities such as the annual duck race on the beck, Wilberfoss in Bloom, Wilberfoss Wildcats (the junior football team), Women of Wilberfoss (our WI) to name just a few. Pupils, parents and grandparents play a full role in all of these activities.</w:t>
      </w:r>
    </w:p>
    <w:p w:rsidR="00790FCE" w:rsidRDefault="00790FCE">
      <w:pPr>
        <w:spacing w:before="120" w:line="285" w:lineRule="auto"/>
        <w:ind w:left="177" w:right="4424"/>
        <w:rPr>
          <w:sz w:val="24"/>
          <w:szCs w:val="24"/>
        </w:rPr>
      </w:pPr>
      <w:r>
        <w:rPr>
          <w:sz w:val="24"/>
          <w:szCs w:val="24"/>
        </w:rPr>
        <w:t>We also have a community centre, The Oddfellows Arms public house, local shop/post office, butcher, hairdresser, sports pavilion and playing fields, a playground and a private nursery next to the</w:t>
      </w:r>
      <w:r>
        <w:rPr>
          <w:spacing w:val="-27"/>
          <w:sz w:val="24"/>
          <w:szCs w:val="24"/>
        </w:rPr>
        <w:t xml:space="preserve"> </w:t>
      </w:r>
      <w:r>
        <w:rPr>
          <w:sz w:val="24"/>
          <w:szCs w:val="24"/>
        </w:rPr>
        <w:t>school.</w:t>
      </w:r>
    </w:p>
    <w:p w:rsidR="00790FCE" w:rsidRDefault="00790FCE">
      <w:pPr>
        <w:spacing w:before="120" w:line="285" w:lineRule="auto"/>
        <w:ind w:left="177" w:right="4544"/>
        <w:jc w:val="both"/>
        <w:rPr>
          <w:sz w:val="24"/>
          <w:szCs w:val="24"/>
        </w:rPr>
      </w:pPr>
      <w:r>
        <w:rPr>
          <w:sz w:val="24"/>
          <w:szCs w:val="24"/>
        </w:rPr>
        <w:t>All in all we think Wilberfoss is a great place to live and learn and we would be very happy to welcome you into our community.</w:t>
      </w:r>
    </w:p>
    <w:p w:rsidR="00790FCE" w:rsidRDefault="00790FCE">
      <w:pPr>
        <w:spacing w:line="285" w:lineRule="auto"/>
        <w:jc w:val="both"/>
        <w:rPr>
          <w:sz w:val="24"/>
          <w:szCs w:val="24"/>
        </w:rPr>
        <w:sectPr w:rsidR="00790FCE">
          <w:pgSz w:w="11910" w:h="16840"/>
          <w:pgMar w:top="80" w:right="760" w:bottom="280" w:left="540" w:header="720" w:footer="720" w:gutter="0"/>
          <w:cols w:space="720"/>
        </w:sectPr>
      </w:pPr>
    </w:p>
    <w:p w:rsidR="00790FCE" w:rsidRDefault="00ED6E46">
      <w:pPr>
        <w:spacing w:before="84"/>
        <w:ind w:left="154"/>
        <w:rPr>
          <w:b/>
          <w:bCs/>
          <w:sz w:val="32"/>
          <w:szCs w:val="32"/>
        </w:rPr>
      </w:pPr>
      <w:r>
        <w:rPr>
          <w:noProof/>
          <w:lang w:val="en-GB" w:eastAsia="en-GB"/>
        </w:rPr>
        <mc:AlternateContent>
          <mc:Choice Requires="wpg">
            <w:drawing>
              <wp:anchor distT="0" distB="0" distL="114300" distR="114300" simplePos="0" relativeHeight="251659776" behindDoc="1" locked="0" layoutInCell="1" allowOverlap="1">
                <wp:simplePos x="0" y="0"/>
                <wp:positionH relativeFrom="page">
                  <wp:posOffset>-88900</wp:posOffset>
                </wp:positionH>
                <wp:positionV relativeFrom="page">
                  <wp:posOffset>-88900</wp:posOffset>
                </wp:positionV>
                <wp:extent cx="7738110" cy="10869295"/>
                <wp:effectExtent l="6350" t="6350" r="8890" b="1905"/>
                <wp:wrapNone/>
                <wp:docPr id="103"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8110" cy="10869295"/>
                          <a:chOff x="-140" y="-140"/>
                          <a:chExt cx="12186" cy="17117"/>
                        </a:xfrm>
                      </wpg:grpSpPr>
                      <wps:wsp>
                        <wps:cNvPr id="104" name="Rectangle 110"/>
                        <wps:cNvSpPr>
                          <a:spLocks noChangeArrowheads="1"/>
                        </wps:cNvSpPr>
                        <wps:spPr bwMode="auto">
                          <a:xfrm>
                            <a:off x="120" y="1156"/>
                            <a:ext cx="11662" cy="676"/>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 name="Freeform 111"/>
                        <wps:cNvSpPr>
                          <a:spLocks/>
                        </wps:cNvSpPr>
                        <wps:spPr bwMode="auto">
                          <a:xfrm>
                            <a:off x="0" y="0"/>
                            <a:ext cx="11906" cy="16837"/>
                          </a:xfrm>
                          <a:custGeom>
                            <a:avLst/>
                            <a:gdLst>
                              <a:gd name="T0" fmla="*/ 0 w 11906"/>
                              <a:gd name="T1" fmla="*/ 16837 h 16837"/>
                              <a:gd name="T2" fmla="*/ 11906 w 11906"/>
                              <a:gd name="T3" fmla="*/ 16837 h 16837"/>
                              <a:gd name="T4" fmla="*/ 11906 w 11906"/>
                              <a:gd name="T5" fmla="*/ 0 h 16837"/>
                            </a:gdLst>
                            <a:ahLst/>
                            <a:cxnLst>
                              <a:cxn ang="0">
                                <a:pos x="T0" y="T1"/>
                              </a:cxn>
                              <a:cxn ang="0">
                                <a:pos x="T2" y="T3"/>
                              </a:cxn>
                              <a:cxn ang="0">
                                <a:pos x="T4" y="T5"/>
                              </a:cxn>
                            </a:cxnLst>
                            <a:rect l="0" t="0" r="r" b="b"/>
                            <a:pathLst>
                              <a:path w="11906" h="16837">
                                <a:moveTo>
                                  <a:pt x="0" y="16837"/>
                                </a:moveTo>
                                <a:lnTo>
                                  <a:pt x="11906" y="16837"/>
                                </a:lnTo>
                                <a:lnTo>
                                  <a:pt x="11906" y="0"/>
                                </a:lnTo>
                              </a:path>
                            </a:pathLst>
                          </a:custGeom>
                          <a:noFill/>
                          <a:ln w="17780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6" name="Picture 1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132" y="16050"/>
                            <a:ext cx="2501" cy="6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 name="Picture 1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441" y="224"/>
                            <a:ext cx="789" cy="753"/>
                          </a:xfrm>
                          <a:prstGeom prst="rect">
                            <a:avLst/>
                          </a:prstGeom>
                          <a:noFill/>
                          <a:extLst>
                            <a:ext uri="{909E8E84-426E-40DD-AFC4-6F175D3DCCD1}">
                              <a14:hiddenFill xmlns:a14="http://schemas.microsoft.com/office/drawing/2010/main">
                                <a:solidFill>
                                  <a:srgbClr val="FFFFFF"/>
                                </a:solidFill>
                              </a14:hiddenFill>
                            </a:ext>
                          </a:extLst>
                        </pic:spPr>
                      </pic:pic>
                      <wps:wsp>
                        <wps:cNvPr id="108" name="Rectangle 114"/>
                        <wps:cNvSpPr>
                          <a:spLocks noChangeArrowheads="1"/>
                        </wps:cNvSpPr>
                        <wps:spPr bwMode="auto">
                          <a:xfrm>
                            <a:off x="111" y="8670"/>
                            <a:ext cx="11662" cy="476"/>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5ACA61" id="Group 109" o:spid="_x0000_s1026" style="position:absolute;margin-left:-7pt;margin-top:-7pt;width:609.3pt;height:855.85pt;z-index:-251656704;mso-position-horizontal-relative:page;mso-position-vertical-relative:page" coordorigin="-140,-140" coordsize="12186,171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">
                <v:rect id="Rectangle 110" o:spid="_x0000_s1027" style="position:absolute;left:120;top:1156;width:11662;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" fillcolor="navy" stroked="f"/>
                <v:shape id="Freeform 111" o:spid="_x0000_s1028" style="position:absolute;width:11906;height:16837;visibility:visible;mso-wrap-style:square;v-text-anchor:top" coordsize="1190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" path="m,16837r11906,l11906,e" filled="f" strokecolor="navy" strokeweight="14pt">
                  <v:path arrowok="t" o:connecttype="custom" o:connectlocs="0,16837;11906,16837;11906,0" o:connectangles="0,0,0"/>
                </v:shape>
                <v:shape id="Picture 112" o:spid="_x0000_s1029" type="#_x0000_t75" style="position:absolute;left:9132;top:16050;width:2501;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">
                  <v:imagedata r:id="rId46" o:title=""/>
                </v:shape>
                <v:shape id="Picture 113" o:spid="_x0000_s1030" type="#_x0000_t75" style="position:absolute;left:10441;top:224;width:78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">
                  <v:imagedata r:id="rId12" o:title=""/>
                </v:shape>
                <v:rect id="Rectangle 114" o:spid="_x0000_s1031" style="position:absolute;left:111;top:8670;width:11662;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" fillcolor="navy" stroked="f"/>
                <w10:wrap anchorx="page" anchory="page"/>
              </v:group>
            </w:pict>
          </mc:Fallback>
        </mc:AlternateContent>
      </w:r>
      <w:r w:rsidR="00790FCE">
        <w:rPr>
          <w:b/>
          <w:bCs/>
          <w:color w:val="FFFFFF"/>
          <w:w w:val="99"/>
          <w:sz w:val="32"/>
          <w:szCs w:val="32"/>
          <w:shd w:val="clear" w:color="auto" w:fill="000080"/>
        </w:rPr>
        <w:t xml:space="preserve"> </w:t>
      </w:r>
      <w:r w:rsidR="00790FCE">
        <w:rPr>
          <w:b/>
          <w:bCs/>
          <w:color w:val="FFFFFF"/>
          <w:sz w:val="32"/>
          <w:szCs w:val="32"/>
          <w:shd w:val="clear" w:color="auto" w:fill="000080"/>
        </w:rPr>
        <w:t>12</w:t>
      </w:r>
    </w:p>
    <w:p w:rsidR="00790FCE" w:rsidRDefault="00790FCE">
      <w:pPr>
        <w:pStyle w:val="BodyText"/>
        <w:rPr>
          <w:b/>
          <w:bCs/>
        </w:rPr>
      </w:pPr>
    </w:p>
    <w:p w:rsidR="00790FCE" w:rsidRDefault="00790FCE">
      <w:pPr>
        <w:pStyle w:val="BodyText"/>
        <w:spacing w:before="8"/>
        <w:rPr>
          <w:b/>
          <w:bCs/>
          <w:sz w:val="26"/>
          <w:szCs w:val="26"/>
        </w:rPr>
      </w:pPr>
    </w:p>
    <w:p w:rsidR="00790FCE" w:rsidRDefault="00790FCE">
      <w:pPr>
        <w:spacing w:before="101"/>
        <w:ind w:left="128"/>
        <w:rPr>
          <w:sz w:val="40"/>
          <w:szCs w:val="40"/>
        </w:rPr>
      </w:pPr>
      <w:r>
        <w:rPr>
          <w:color w:val="FFFFFF"/>
          <w:sz w:val="40"/>
          <w:szCs w:val="40"/>
        </w:rPr>
        <w:t>Job Description</w:t>
      </w:r>
    </w:p>
    <w:p w:rsidR="00790FCE" w:rsidRDefault="00790FCE">
      <w:pPr>
        <w:tabs>
          <w:tab w:val="left" w:pos="2311"/>
        </w:tabs>
        <w:spacing w:before="199"/>
        <w:ind w:left="150"/>
        <w:rPr>
          <w:sz w:val="20"/>
          <w:szCs w:val="20"/>
        </w:rPr>
      </w:pPr>
      <w:r>
        <w:rPr>
          <w:b/>
          <w:bCs/>
          <w:sz w:val="20"/>
          <w:szCs w:val="20"/>
        </w:rPr>
        <w:t>Post</w:t>
      </w:r>
      <w:r>
        <w:rPr>
          <w:b/>
          <w:bCs/>
          <w:spacing w:val="-4"/>
          <w:sz w:val="20"/>
          <w:szCs w:val="20"/>
        </w:rPr>
        <w:t xml:space="preserve"> </w:t>
      </w:r>
      <w:r>
        <w:rPr>
          <w:b/>
          <w:bCs/>
          <w:sz w:val="20"/>
          <w:szCs w:val="20"/>
        </w:rPr>
        <w:t>title:</w:t>
      </w:r>
      <w:r>
        <w:rPr>
          <w:b/>
          <w:bCs/>
          <w:sz w:val="20"/>
          <w:szCs w:val="20"/>
        </w:rPr>
        <w:tab/>
      </w:r>
      <w:r>
        <w:rPr>
          <w:sz w:val="20"/>
          <w:szCs w:val="20"/>
        </w:rPr>
        <w:t>Headteacher</w:t>
      </w:r>
    </w:p>
    <w:p w:rsidR="00790FCE" w:rsidRDefault="00790FCE">
      <w:pPr>
        <w:tabs>
          <w:tab w:val="left" w:pos="2311"/>
        </w:tabs>
        <w:spacing w:before="99"/>
        <w:ind w:left="150"/>
        <w:rPr>
          <w:sz w:val="20"/>
          <w:szCs w:val="20"/>
        </w:rPr>
      </w:pPr>
      <w:r>
        <w:rPr>
          <w:b/>
          <w:bCs/>
          <w:sz w:val="20"/>
          <w:szCs w:val="20"/>
        </w:rPr>
        <w:t>Salary</w:t>
      </w:r>
      <w:r>
        <w:rPr>
          <w:b/>
          <w:bCs/>
          <w:spacing w:val="-3"/>
          <w:sz w:val="20"/>
          <w:szCs w:val="20"/>
        </w:rPr>
        <w:t xml:space="preserve"> </w:t>
      </w:r>
      <w:r>
        <w:rPr>
          <w:b/>
          <w:bCs/>
          <w:sz w:val="20"/>
          <w:szCs w:val="20"/>
        </w:rPr>
        <w:t>range:</w:t>
      </w:r>
      <w:r>
        <w:rPr>
          <w:b/>
          <w:bCs/>
          <w:sz w:val="20"/>
          <w:szCs w:val="20"/>
        </w:rPr>
        <w:tab/>
      </w:r>
      <w:r>
        <w:rPr>
          <w:sz w:val="20"/>
          <w:szCs w:val="20"/>
        </w:rPr>
        <w:t>Group 2:  L14 – L 20</w:t>
      </w:r>
    </w:p>
    <w:p w:rsidR="00790FCE" w:rsidRDefault="00790FCE">
      <w:pPr>
        <w:tabs>
          <w:tab w:val="left" w:pos="2311"/>
        </w:tabs>
        <w:spacing w:before="99"/>
        <w:ind w:left="150"/>
        <w:rPr>
          <w:sz w:val="20"/>
          <w:szCs w:val="20"/>
        </w:rPr>
      </w:pPr>
      <w:r>
        <w:rPr>
          <w:b/>
          <w:bCs/>
          <w:sz w:val="20"/>
          <w:szCs w:val="20"/>
        </w:rPr>
        <w:t>Responsible</w:t>
      </w:r>
      <w:r>
        <w:rPr>
          <w:b/>
          <w:bCs/>
          <w:spacing w:val="1"/>
          <w:sz w:val="20"/>
          <w:szCs w:val="20"/>
        </w:rPr>
        <w:t xml:space="preserve"> </w:t>
      </w:r>
      <w:r>
        <w:rPr>
          <w:b/>
          <w:bCs/>
          <w:sz w:val="20"/>
          <w:szCs w:val="20"/>
        </w:rPr>
        <w:t>to:</w:t>
      </w:r>
      <w:r>
        <w:rPr>
          <w:b/>
          <w:bCs/>
          <w:sz w:val="20"/>
          <w:szCs w:val="20"/>
        </w:rPr>
        <w:tab/>
      </w:r>
      <w:r>
        <w:rPr>
          <w:sz w:val="20"/>
          <w:szCs w:val="20"/>
        </w:rPr>
        <w:t>Governing Body, Local Authority and the Diocese of</w:t>
      </w:r>
      <w:r>
        <w:rPr>
          <w:spacing w:val="25"/>
          <w:sz w:val="20"/>
          <w:szCs w:val="20"/>
        </w:rPr>
        <w:t xml:space="preserve"> </w:t>
      </w:r>
      <w:r>
        <w:rPr>
          <w:sz w:val="20"/>
          <w:szCs w:val="20"/>
        </w:rPr>
        <w:t>York</w:t>
      </w:r>
    </w:p>
    <w:p w:rsidR="00790FCE" w:rsidRDefault="00790FCE">
      <w:pPr>
        <w:pStyle w:val="BodyText"/>
        <w:spacing w:before="8"/>
        <w:rPr>
          <w:sz w:val="32"/>
          <w:szCs w:val="32"/>
        </w:rPr>
      </w:pPr>
    </w:p>
    <w:p w:rsidR="00790FCE" w:rsidRDefault="00790FCE">
      <w:pPr>
        <w:pStyle w:val="BodyText"/>
        <w:spacing w:line="241" w:lineRule="exact"/>
        <w:ind w:left="150"/>
      </w:pPr>
      <w:r>
        <w:t>The Headteacher will take overall responsibility for the leadership, organisation, management and conduct  of</w:t>
      </w:r>
    </w:p>
    <w:p w:rsidR="00790FCE" w:rsidRDefault="00790FCE">
      <w:pPr>
        <w:pStyle w:val="BodyText"/>
        <w:ind w:left="150"/>
      </w:pPr>
      <w:r>
        <w:t>Wilberfoss Church of England Voluntary Controlled Primary School in accordance with the school’s policies and in consultation with the Governing Body.</w:t>
      </w:r>
    </w:p>
    <w:p w:rsidR="00790FCE" w:rsidRDefault="00790FCE">
      <w:pPr>
        <w:pStyle w:val="BodyText"/>
        <w:spacing w:before="2"/>
        <w:rPr>
          <w:sz w:val="29"/>
          <w:szCs w:val="29"/>
        </w:rPr>
      </w:pPr>
    </w:p>
    <w:p w:rsidR="00790FCE" w:rsidRDefault="00790FCE">
      <w:pPr>
        <w:pStyle w:val="BodyText"/>
        <w:ind w:left="150"/>
      </w:pPr>
      <w:r>
        <w:t>As a Church of England school, the Headteacher will maintain and encourage a strong Christian ethos ensuring that everyone is treated with equal respect and opportunity.</w:t>
      </w:r>
    </w:p>
    <w:p w:rsidR="00790FCE" w:rsidRDefault="00790FCE">
      <w:pPr>
        <w:pStyle w:val="BodyText"/>
        <w:rPr>
          <w:sz w:val="29"/>
          <w:szCs w:val="29"/>
        </w:rPr>
      </w:pPr>
    </w:p>
    <w:p w:rsidR="00790FCE" w:rsidRDefault="00790FCE">
      <w:pPr>
        <w:pStyle w:val="BodyText"/>
        <w:ind w:left="150" w:right="255"/>
      </w:pPr>
      <w:r>
        <w:t>The Headteacher will work with the staff, governors, parents and carers, the Diocese and the Local Authority to foster a productive learning environment, which is inspiring, engaging and fulfilling for the whole school community, building upon the existing strong foundations to maintain and further improve all aspects of the school’s standards and quality.</w:t>
      </w:r>
    </w:p>
    <w:p w:rsidR="00790FCE" w:rsidRDefault="00790FCE">
      <w:pPr>
        <w:pStyle w:val="BodyText"/>
        <w:spacing w:before="1"/>
        <w:rPr>
          <w:sz w:val="29"/>
          <w:szCs w:val="29"/>
        </w:rPr>
      </w:pPr>
    </w:p>
    <w:p w:rsidR="00790FCE" w:rsidRDefault="00790FCE">
      <w:pPr>
        <w:pStyle w:val="BodyText"/>
        <w:ind w:left="150"/>
      </w:pPr>
      <w:r>
        <w:t>The Headteacher will ensure the school is fully compliant with all current statutory requirements, local and national policies with particular reference to the guidance on safeguarding and the promotion of the wellbeing of children. Equality, safety, respect and a Christian ethos will underpin all aspects of the Headteacher’s work.</w:t>
      </w:r>
    </w:p>
    <w:p w:rsidR="00790FCE" w:rsidRDefault="00790FCE">
      <w:pPr>
        <w:pStyle w:val="BodyText"/>
        <w:spacing w:before="1"/>
        <w:rPr>
          <w:sz w:val="29"/>
          <w:szCs w:val="29"/>
        </w:rPr>
      </w:pPr>
    </w:p>
    <w:p w:rsidR="00790FCE" w:rsidRDefault="00790FCE">
      <w:pPr>
        <w:pStyle w:val="BodyText"/>
        <w:ind w:left="150" w:right="280"/>
      </w:pPr>
      <w:r>
        <w:t>The Headteacher will be an outstanding teacher who is enthusiastic about their own continuing professional development and that of the staff. The Headteacher will be committed to developing the distinctiveness of the school and will welcome the support and training opportunities offered by the Diocese to support and develop their effective leadership of this church school.</w:t>
      </w:r>
    </w:p>
    <w:p w:rsidR="00790FCE" w:rsidRDefault="00790FCE">
      <w:pPr>
        <w:pStyle w:val="BodyText"/>
        <w:spacing w:before="3"/>
        <w:rPr>
          <w:sz w:val="21"/>
          <w:szCs w:val="21"/>
        </w:rPr>
      </w:pPr>
    </w:p>
    <w:p w:rsidR="00790FCE" w:rsidRDefault="00790FCE">
      <w:pPr>
        <w:ind w:left="119"/>
        <w:rPr>
          <w:sz w:val="28"/>
          <w:szCs w:val="28"/>
        </w:rPr>
      </w:pPr>
      <w:r>
        <w:rPr>
          <w:color w:val="FFFFFF"/>
          <w:sz w:val="28"/>
          <w:szCs w:val="28"/>
        </w:rPr>
        <w:t>Leadership, Strategic Direction and School Improvement</w:t>
      </w:r>
    </w:p>
    <w:p w:rsidR="00790FCE" w:rsidRDefault="00790FCE">
      <w:pPr>
        <w:pStyle w:val="BodyText"/>
        <w:spacing w:before="6"/>
        <w:rPr>
          <w:sz w:val="17"/>
          <w:szCs w:val="17"/>
        </w:rPr>
      </w:pPr>
    </w:p>
    <w:p w:rsidR="00790FCE" w:rsidRDefault="00790FCE">
      <w:pPr>
        <w:pStyle w:val="BodyText"/>
        <w:spacing w:before="100" w:line="285" w:lineRule="auto"/>
        <w:ind w:left="160" w:right="686"/>
      </w:pPr>
      <w:r>
        <w:t>The Headteacher will confidently articulate, live out and promote the vision for the school rooted in distinctively Christian values and be committed to further developing the school’s ethos and educational vision towards:</w:t>
      </w:r>
    </w:p>
    <w:p w:rsidR="00790FCE" w:rsidRDefault="00790FCE">
      <w:pPr>
        <w:pStyle w:val="BodyText"/>
        <w:spacing w:before="9"/>
        <w:rPr>
          <w:sz w:val="28"/>
          <w:szCs w:val="28"/>
        </w:rPr>
      </w:pPr>
    </w:p>
    <w:p w:rsidR="00790FCE" w:rsidRDefault="00790FCE">
      <w:pPr>
        <w:pStyle w:val="ListParagraph"/>
        <w:numPr>
          <w:ilvl w:val="0"/>
          <w:numId w:val="4"/>
        </w:numPr>
        <w:tabs>
          <w:tab w:val="left" w:pos="727"/>
        </w:tabs>
        <w:ind w:right="390" w:hanging="566"/>
        <w:rPr>
          <w:rFonts w:ascii="Symbol"/>
          <w:sz w:val="20"/>
          <w:szCs w:val="20"/>
        </w:rPr>
      </w:pPr>
      <w:r>
        <w:rPr>
          <w:sz w:val="20"/>
          <w:szCs w:val="20"/>
        </w:rPr>
        <w:t>A</w:t>
      </w:r>
      <w:r>
        <w:rPr>
          <w:spacing w:val="-3"/>
          <w:sz w:val="20"/>
          <w:szCs w:val="20"/>
        </w:rPr>
        <w:t xml:space="preserve"> </w:t>
      </w:r>
      <w:r>
        <w:rPr>
          <w:sz w:val="20"/>
          <w:szCs w:val="20"/>
        </w:rPr>
        <w:t>fair</w:t>
      </w:r>
      <w:r>
        <w:rPr>
          <w:spacing w:val="-3"/>
          <w:sz w:val="20"/>
          <w:szCs w:val="20"/>
        </w:rPr>
        <w:t xml:space="preserve"> </w:t>
      </w:r>
      <w:r>
        <w:rPr>
          <w:sz w:val="20"/>
          <w:szCs w:val="20"/>
        </w:rPr>
        <w:t>and</w:t>
      </w:r>
      <w:r>
        <w:rPr>
          <w:spacing w:val="-4"/>
          <w:sz w:val="20"/>
          <w:szCs w:val="20"/>
        </w:rPr>
        <w:t xml:space="preserve"> </w:t>
      </w:r>
      <w:r>
        <w:rPr>
          <w:sz w:val="20"/>
          <w:szCs w:val="20"/>
        </w:rPr>
        <w:t>equitable</w:t>
      </w:r>
      <w:r>
        <w:rPr>
          <w:spacing w:val="-3"/>
          <w:sz w:val="20"/>
          <w:szCs w:val="20"/>
        </w:rPr>
        <w:t xml:space="preserve"> </w:t>
      </w:r>
      <w:r>
        <w:rPr>
          <w:sz w:val="20"/>
          <w:szCs w:val="20"/>
        </w:rPr>
        <w:t>environment</w:t>
      </w:r>
      <w:r>
        <w:rPr>
          <w:spacing w:val="-3"/>
          <w:sz w:val="20"/>
          <w:szCs w:val="20"/>
        </w:rPr>
        <w:t xml:space="preserve"> </w:t>
      </w:r>
      <w:r>
        <w:rPr>
          <w:sz w:val="20"/>
          <w:szCs w:val="20"/>
        </w:rPr>
        <w:t>that</w:t>
      </w:r>
      <w:r>
        <w:rPr>
          <w:spacing w:val="-3"/>
          <w:sz w:val="20"/>
          <w:szCs w:val="20"/>
        </w:rPr>
        <w:t xml:space="preserve"> </w:t>
      </w:r>
      <w:r>
        <w:rPr>
          <w:sz w:val="20"/>
          <w:szCs w:val="20"/>
        </w:rPr>
        <w:t>treats</w:t>
      </w:r>
      <w:r>
        <w:rPr>
          <w:spacing w:val="-4"/>
          <w:sz w:val="20"/>
          <w:szCs w:val="20"/>
        </w:rPr>
        <w:t xml:space="preserve"> </w:t>
      </w:r>
      <w:r>
        <w:rPr>
          <w:sz w:val="20"/>
          <w:szCs w:val="20"/>
        </w:rPr>
        <w:t>everyone</w:t>
      </w:r>
      <w:r>
        <w:rPr>
          <w:spacing w:val="-2"/>
          <w:sz w:val="20"/>
          <w:szCs w:val="20"/>
        </w:rPr>
        <w:t xml:space="preserve"> </w:t>
      </w:r>
      <w:r>
        <w:rPr>
          <w:sz w:val="20"/>
          <w:szCs w:val="20"/>
        </w:rPr>
        <w:t>with</w:t>
      </w:r>
      <w:r>
        <w:rPr>
          <w:spacing w:val="-4"/>
          <w:sz w:val="20"/>
          <w:szCs w:val="20"/>
        </w:rPr>
        <w:t xml:space="preserve"> </w:t>
      </w:r>
      <w:r>
        <w:rPr>
          <w:sz w:val="20"/>
          <w:szCs w:val="20"/>
        </w:rPr>
        <w:t>dignity</w:t>
      </w:r>
      <w:r>
        <w:rPr>
          <w:spacing w:val="-4"/>
          <w:sz w:val="20"/>
          <w:szCs w:val="20"/>
        </w:rPr>
        <w:t xml:space="preserve"> </w:t>
      </w:r>
      <w:r>
        <w:rPr>
          <w:sz w:val="20"/>
          <w:szCs w:val="20"/>
        </w:rPr>
        <w:t>and</w:t>
      </w:r>
      <w:r>
        <w:rPr>
          <w:spacing w:val="-4"/>
          <w:sz w:val="20"/>
          <w:szCs w:val="20"/>
        </w:rPr>
        <w:t xml:space="preserve"> </w:t>
      </w:r>
      <w:r>
        <w:rPr>
          <w:sz w:val="20"/>
          <w:szCs w:val="20"/>
        </w:rPr>
        <w:t>respect,</w:t>
      </w:r>
      <w:r>
        <w:rPr>
          <w:spacing w:val="-4"/>
          <w:sz w:val="20"/>
          <w:szCs w:val="20"/>
        </w:rPr>
        <w:t xml:space="preserve"> </w:t>
      </w:r>
      <w:r>
        <w:rPr>
          <w:sz w:val="20"/>
          <w:szCs w:val="20"/>
        </w:rPr>
        <w:t>developing</w:t>
      </w:r>
      <w:r>
        <w:rPr>
          <w:spacing w:val="-4"/>
          <w:sz w:val="20"/>
          <w:szCs w:val="20"/>
        </w:rPr>
        <w:t xml:space="preserve"> </w:t>
      </w:r>
      <w:r>
        <w:rPr>
          <w:sz w:val="20"/>
          <w:szCs w:val="20"/>
        </w:rPr>
        <w:t>a</w:t>
      </w:r>
      <w:r>
        <w:rPr>
          <w:spacing w:val="-2"/>
          <w:sz w:val="20"/>
          <w:szCs w:val="20"/>
        </w:rPr>
        <w:t xml:space="preserve"> </w:t>
      </w:r>
      <w:r>
        <w:rPr>
          <w:sz w:val="20"/>
          <w:szCs w:val="20"/>
        </w:rPr>
        <w:t>positive</w:t>
      </w:r>
      <w:r>
        <w:rPr>
          <w:spacing w:val="-3"/>
          <w:sz w:val="20"/>
          <w:szCs w:val="20"/>
        </w:rPr>
        <w:t xml:space="preserve"> </w:t>
      </w:r>
      <w:r>
        <w:rPr>
          <w:sz w:val="20"/>
          <w:szCs w:val="20"/>
        </w:rPr>
        <w:t>climate that motivates all members of the school</w:t>
      </w:r>
      <w:r>
        <w:rPr>
          <w:spacing w:val="-22"/>
          <w:sz w:val="20"/>
          <w:szCs w:val="20"/>
        </w:rPr>
        <w:t xml:space="preserve"> </w:t>
      </w:r>
      <w:r>
        <w:rPr>
          <w:sz w:val="20"/>
          <w:szCs w:val="20"/>
        </w:rPr>
        <w:t>community;</w:t>
      </w:r>
    </w:p>
    <w:p w:rsidR="00790FCE" w:rsidRDefault="00790FCE">
      <w:pPr>
        <w:pStyle w:val="ListParagraph"/>
        <w:numPr>
          <w:ilvl w:val="0"/>
          <w:numId w:val="4"/>
        </w:numPr>
        <w:tabs>
          <w:tab w:val="left" w:pos="727"/>
        </w:tabs>
        <w:spacing w:line="285" w:lineRule="auto"/>
        <w:ind w:right="331" w:hanging="566"/>
        <w:rPr>
          <w:rFonts w:ascii="Symbol"/>
          <w:sz w:val="20"/>
          <w:szCs w:val="20"/>
        </w:rPr>
      </w:pPr>
      <w:r>
        <w:rPr>
          <w:sz w:val="20"/>
          <w:szCs w:val="20"/>
        </w:rPr>
        <w:t>continuing</w:t>
      </w:r>
      <w:r>
        <w:rPr>
          <w:spacing w:val="-4"/>
          <w:sz w:val="20"/>
          <w:szCs w:val="20"/>
        </w:rPr>
        <w:t xml:space="preserve"> </w:t>
      </w:r>
      <w:r>
        <w:rPr>
          <w:sz w:val="20"/>
          <w:szCs w:val="20"/>
        </w:rPr>
        <w:t>high</w:t>
      </w:r>
      <w:r>
        <w:rPr>
          <w:spacing w:val="-4"/>
          <w:sz w:val="20"/>
          <w:szCs w:val="20"/>
        </w:rPr>
        <w:t xml:space="preserve"> </w:t>
      </w:r>
      <w:r>
        <w:rPr>
          <w:sz w:val="20"/>
          <w:szCs w:val="20"/>
        </w:rPr>
        <w:t>standards</w:t>
      </w:r>
      <w:r>
        <w:rPr>
          <w:spacing w:val="-4"/>
          <w:sz w:val="20"/>
          <w:szCs w:val="20"/>
        </w:rPr>
        <w:t xml:space="preserve"> </w:t>
      </w:r>
      <w:r>
        <w:rPr>
          <w:sz w:val="20"/>
          <w:szCs w:val="20"/>
        </w:rPr>
        <w:t>in</w:t>
      </w:r>
      <w:r>
        <w:rPr>
          <w:spacing w:val="-4"/>
          <w:sz w:val="20"/>
          <w:szCs w:val="20"/>
        </w:rPr>
        <w:t xml:space="preserve"> </w:t>
      </w:r>
      <w:r>
        <w:rPr>
          <w:sz w:val="20"/>
          <w:szCs w:val="20"/>
        </w:rPr>
        <w:t>all</w:t>
      </w:r>
      <w:r>
        <w:rPr>
          <w:spacing w:val="-3"/>
          <w:sz w:val="20"/>
          <w:szCs w:val="20"/>
        </w:rPr>
        <w:t xml:space="preserve"> </w:t>
      </w:r>
      <w:r>
        <w:rPr>
          <w:sz w:val="20"/>
          <w:szCs w:val="20"/>
        </w:rPr>
        <w:t>aspects</w:t>
      </w:r>
      <w:r>
        <w:rPr>
          <w:spacing w:val="-4"/>
          <w:sz w:val="20"/>
          <w:szCs w:val="20"/>
        </w:rPr>
        <w:t xml:space="preserve"> </w:t>
      </w:r>
      <w:r>
        <w:rPr>
          <w:sz w:val="20"/>
          <w:szCs w:val="20"/>
        </w:rPr>
        <w:t>of</w:t>
      </w:r>
      <w:r>
        <w:rPr>
          <w:spacing w:val="-5"/>
          <w:sz w:val="20"/>
          <w:szCs w:val="20"/>
        </w:rPr>
        <w:t xml:space="preserve"> </w:t>
      </w:r>
      <w:r>
        <w:rPr>
          <w:sz w:val="20"/>
          <w:szCs w:val="20"/>
        </w:rPr>
        <w:t>school</w:t>
      </w:r>
      <w:r>
        <w:rPr>
          <w:spacing w:val="-4"/>
          <w:sz w:val="20"/>
          <w:szCs w:val="20"/>
        </w:rPr>
        <w:t xml:space="preserve"> </w:t>
      </w:r>
      <w:r>
        <w:rPr>
          <w:sz w:val="20"/>
          <w:szCs w:val="20"/>
        </w:rPr>
        <w:t>life,</w:t>
      </w:r>
      <w:r>
        <w:rPr>
          <w:spacing w:val="-4"/>
          <w:sz w:val="20"/>
          <w:szCs w:val="20"/>
        </w:rPr>
        <w:t xml:space="preserve"> </w:t>
      </w:r>
      <w:r>
        <w:rPr>
          <w:sz w:val="20"/>
          <w:szCs w:val="20"/>
        </w:rPr>
        <w:t>leading</w:t>
      </w:r>
      <w:r>
        <w:rPr>
          <w:spacing w:val="-4"/>
          <w:sz w:val="20"/>
          <w:szCs w:val="20"/>
        </w:rPr>
        <w:t xml:space="preserve"> </w:t>
      </w:r>
      <w:r>
        <w:rPr>
          <w:sz w:val="20"/>
          <w:szCs w:val="20"/>
        </w:rPr>
        <w:t>to</w:t>
      </w:r>
      <w:r>
        <w:rPr>
          <w:spacing w:val="-4"/>
          <w:sz w:val="20"/>
          <w:szCs w:val="20"/>
        </w:rPr>
        <w:t xml:space="preserve"> </w:t>
      </w:r>
      <w:r>
        <w:rPr>
          <w:sz w:val="20"/>
          <w:szCs w:val="20"/>
        </w:rPr>
        <w:t>excellence</w:t>
      </w:r>
      <w:r>
        <w:rPr>
          <w:spacing w:val="-3"/>
          <w:sz w:val="20"/>
          <w:szCs w:val="20"/>
        </w:rPr>
        <w:t xml:space="preserve"> </w:t>
      </w:r>
      <w:r>
        <w:rPr>
          <w:sz w:val="20"/>
          <w:szCs w:val="20"/>
        </w:rPr>
        <w:t>in</w:t>
      </w:r>
      <w:r>
        <w:rPr>
          <w:spacing w:val="-4"/>
          <w:sz w:val="20"/>
          <w:szCs w:val="20"/>
        </w:rPr>
        <w:t xml:space="preserve"> </w:t>
      </w:r>
      <w:r>
        <w:rPr>
          <w:sz w:val="20"/>
          <w:szCs w:val="20"/>
        </w:rPr>
        <w:t>the</w:t>
      </w:r>
      <w:r>
        <w:rPr>
          <w:spacing w:val="-1"/>
          <w:sz w:val="20"/>
          <w:szCs w:val="20"/>
        </w:rPr>
        <w:t xml:space="preserve"> </w:t>
      </w:r>
      <w:r>
        <w:rPr>
          <w:sz w:val="20"/>
          <w:szCs w:val="20"/>
        </w:rPr>
        <w:t>achievements</w:t>
      </w:r>
      <w:r>
        <w:rPr>
          <w:spacing w:val="-4"/>
          <w:sz w:val="20"/>
          <w:szCs w:val="20"/>
        </w:rPr>
        <w:t xml:space="preserve"> </w:t>
      </w:r>
      <w:r>
        <w:rPr>
          <w:sz w:val="20"/>
          <w:szCs w:val="20"/>
        </w:rPr>
        <w:t>and</w:t>
      </w:r>
      <w:r>
        <w:rPr>
          <w:spacing w:val="-4"/>
          <w:sz w:val="20"/>
          <w:szCs w:val="20"/>
        </w:rPr>
        <w:t xml:space="preserve"> </w:t>
      </w:r>
      <w:r>
        <w:rPr>
          <w:sz w:val="20"/>
          <w:szCs w:val="20"/>
        </w:rPr>
        <w:t>personal development of all pupils and</w:t>
      </w:r>
      <w:r>
        <w:rPr>
          <w:spacing w:val="-17"/>
          <w:sz w:val="20"/>
          <w:szCs w:val="20"/>
        </w:rPr>
        <w:t xml:space="preserve"> </w:t>
      </w:r>
      <w:r>
        <w:rPr>
          <w:sz w:val="20"/>
          <w:szCs w:val="20"/>
        </w:rPr>
        <w:t>staff;</w:t>
      </w:r>
    </w:p>
    <w:p w:rsidR="00790FCE" w:rsidRDefault="00790FCE">
      <w:pPr>
        <w:pStyle w:val="ListParagraph"/>
        <w:numPr>
          <w:ilvl w:val="0"/>
          <w:numId w:val="4"/>
        </w:numPr>
        <w:tabs>
          <w:tab w:val="left" w:pos="727"/>
        </w:tabs>
        <w:spacing w:line="245" w:lineRule="exact"/>
        <w:ind w:hanging="566"/>
        <w:rPr>
          <w:rFonts w:ascii="Symbol"/>
          <w:sz w:val="20"/>
          <w:szCs w:val="20"/>
        </w:rPr>
      </w:pPr>
      <w:r>
        <w:rPr>
          <w:sz w:val="20"/>
          <w:szCs w:val="20"/>
        </w:rPr>
        <w:t>nurturing all children so that they reach their full</w:t>
      </w:r>
      <w:r>
        <w:rPr>
          <w:spacing w:val="-26"/>
          <w:sz w:val="20"/>
          <w:szCs w:val="20"/>
        </w:rPr>
        <w:t xml:space="preserve"> </w:t>
      </w:r>
      <w:r>
        <w:rPr>
          <w:sz w:val="20"/>
          <w:szCs w:val="20"/>
        </w:rPr>
        <w:t>potential;</w:t>
      </w:r>
    </w:p>
    <w:p w:rsidR="00790FCE" w:rsidRDefault="00790FCE">
      <w:pPr>
        <w:pStyle w:val="ListParagraph"/>
        <w:numPr>
          <w:ilvl w:val="0"/>
          <w:numId w:val="4"/>
        </w:numPr>
        <w:tabs>
          <w:tab w:val="left" w:pos="727"/>
        </w:tabs>
        <w:spacing w:before="45"/>
        <w:ind w:hanging="566"/>
        <w:rPr>
          <w:rFonts w:ascii="Symbol"/>
          <w:sz w:val="20"/>
          <w:szCs w:val="20"/>
        </w:rPr>
      </w:pPr>
      <w:r>
        <w:rPr>
          <w:sz w:val="20"/>
          <w:szCs w:val="20"/>
        </w:rPr>
        <w:t>a</w:t>
      </w:r>
      <w:r>
        <w:rPr>
          <w:spacing w:val="-4"/>
          <w:sz w:val="20"/>
          <w:szCs w:val="20"/>
        </w:rPr>
        <w:t xml:space="preserve"> </w:t>
      </w:r>
      <w:r>
        <w:rPr>
          <w:sz w:val="20"/>
          <w:szCs w:val="20"/>
        </w:rPr>
        <w:t>drive</w:t>
      </w:r>
      <w:r>
        <w:rPr>
          <w:spacing w:val="-4"/>
          <w:sz w:val="20"/>
          <w:szCs w:val="20"/>
        </w:rPr>
        <w:t xml:space="preserve"> </w:t>
      </w:r>
      <w:r>
        <w:rPr>
          <w:sz w:val="20"/>
          <w:szCs w:val="20"/>
        </w:rPr>
        <w:t>for</w:t>
      </w:r>
      <w:r>
        <w:rPr>
          <w:spacing w:val="-4"/>
          <w:sz w:val="20"/>
          <w:szCs w:val="20"/>
        </w:rPr>
        <w:t xml:space="preserve"> </w:t>
      </w:r>
      <w:r>
        <w:rPr>
          <w:sz w:val="20"/>
          <w:szCs w:val="20"/>
        </w:rPr>
        <w:t>excellence</w:t>
      </w:r>
      <w:r>
        <w:rPr>
          <w:spacing w:val="-4"/>
          <w:sz w:val="20"/>
          <w:szCs w:val="20"/>
        </w:rPr>
        <w:t xml:space="preserve"> </w:t>
      </w:r>
      <w:r>
        <w:rPr>
          <w:sz w:val="20"/>
          <w:szCs w:val="20"/>
        </w:rPr>
        <w:t>in</w:t>
      </w:r>
      <w:r>
        <w:rPr>
          <w:spacing w:val="-4"/>
          <w:sz w:val="20"/>
          <w:szCs w:val="20"/>
        </w:rPr>
        <w:t xml:space="preserve"> </w:t>
      </w:r>
      <w:r>
        <w:rPr>
          <w:sz w:val="20"/>
          <w:szCs w:val="20"/>
        </w:rPr>
        <w:t>all</w:t>
      </w:r>
      <w:r>
        <w:rPr>
          <w:spacing w:val="-2"/>
          <w:sz w:val="20"/>
          <w:szCs w:val="20"/>
        </w:rPr>
        <w:t xml:space="preserve"> </w:t>
      </w:r>
      <w:r>
        <w:rPr>
          <w:sz w:val="20"/>
          <w:szCs w:val="20"/>
        </w:rPr>
        <w:t>aspects</w:t>
      </w:r>
      <w:r>
        <w:rPr>
          <w:spacing w:val="-4"/>
          <w:sz w:val="20"/>
          <w:szCs w:val="20"/>
        </w:rPr>
        <w:t xml:space="preserve"> </w:t>
      </w:r>
      <w:r>
        <w:rPr>
          <w:sz w:val="20"/>
          <w:szCs w:val="20"/>
        </w:rPr>
        <w:t>of</w:t>
      </w:r>
      <w:r>
        <w:rPr>
          <w:spacing w:val="-5"/>
          <w:sz w:val="20"/>
          <w:szCs w:val="20"/>
        </w:rPr>
        <w:t xml:space="preserve"> </w:t>
      </w:r>
      <w:r>
        <w:rPr>
          <w:sz w:val="20"/>
          <w:szCs w:val="20"/>
        </w:rPr>
        <w:t>school</w:t>
      </w:r>
      <w:r>
        <w:rPr>
          <w:spacing w:val="-4"/>
          <w:sz w:val="20"/>
          <w:szCs w:val="20"/>
        </w:rPr>
        <w:t xml:space="preserve"> </w:t>
      </w:r>
      <w:r>
        <w:rPr>
          <w:sz w:val="20"/>
          <w:szCs w:val="20"/>
        </w:rPr>
        <w:t>life</w:t>
      </w:r>
      <w:r>
        <w:rPr>
          <w:spacing w:val="-4"/>
          <w:sz w:val="20"/>
          <w:szCs w:val="20"/>
        </w:rPr>
        <w:t xml:space="preserve"> </w:t>
      </w:r>
      <w:r>
        <w:rPr>
          <w:sz w:val="20"/>
          <w:szCs w:val="20"/>
        </w:rPr>
        <w:t>ensuring</w:t>
      </w:r>
      <w:r>
        <w:rPr>
          <w:spacing w:val="-4"/>
          <w:sz w:val="20"/>
          <w:szCs w:val="20"/>
        </w:rPr>
        <w:t xml:space="preserve"> </w:t>
      </w:r>
      <w:r>
        <w:rPr>
          <w:sz w:val="20"/>
          <w:szCs w:val="20"/>
        </w:rPr>
        <w:t>outstanding</w:t>
      </w:r>
      <w:r>
        <w:rPr>
          <w:spacing w:val="-4"/>
          <w:sz w:val="20"/>
          <w:szCs w:val="20"/>
        </w:rPr>
        <w:t xml:space="preserve"> </w:t>
      </w:r>
      <w:r>
        <w:rPr>
          <w:sz w:val="20"/>
          <w:szCs w:val="20"/>
        </w:rPr>
        <w:t>teaching</w:t>
      </w:r>
      <w:r>
        <w:rPr>
          <w:spacing w:val="-4"/>
          <w:sz w:val="20"/>
          <w:szCs w:val="20"/>
        </w:rPr>
        <w:t xml:space="preserve"> </w:t>
      </w:r>
      <w:r>
        <w:rPr>
          <w:sz w:val="20"/>
          <w:szCs w:val="20"/>
        </w:rPr>
        <w:t>and</w:t>
      </w:r>
      <w:r>
        <w:rPr>
          <w:spacing w:val="-4"/>
          <w:sz w:val="20"/>
          <w:szCs w:val="20"/>
        </w:rPr>
        <w:t xml:space="preserve"> </w:t>
      </w:r>
      <w:r>
        <w:rPr>
          <w:sz w:val="20"/>
          <w:szCs w:val="20"/>
        </w:rPr>
        <w:t>successful</w:t>
      </w:r>
      <w:r>
        <w:rPr>
          <w:spacing w:val="-4"/>
          <w:sz w:val="20"/>
          <w:szCs w:val="20"/>
        </w:rPr>
        <w:t xml:space="preserve"> </w:t>
      </w:r>
      <w:r>
        <w:rPr>
          <w:sz w:val="20"/>
          <w:szCs w:val="20"/>
        </w:rPr>
        <w:t>learning;</w:t>
      </w:r>
    </w:p>
    <w:p w:rsidR="00790FCE" w:rsidRDefault="00790FCE">
      <w:pPr>
        <w:pStyle w:val="ListParagraph"/>
        <w:numPr>
          <w:ilvl w:val="0"/>
          <w:numId w:val="4"/>
        </w:numPr>
        <w:tabs>
          <w:tab w:val="left" w:pos="727"/>
        </w:tabs>
        <w:spacing w:before="45" w:line="285" w:lineRule="auto"/>
        <w:ind w:right="526" w:hanging="566"/>
        <w:rPr>
          <w:rFonts w:ascii="Symbol" w:hAnsi="Symbol" w:cs="Symbol"/>
          <w:sz w:val="20"/>
          <w:szCs w:val="20"/>
        </w:rPr>
      </w:pPr>
      <w:r>
        <w:rPr>
          <w:sz w:val="20"/>
          <w:szCs w:val="20"/>
        </w:rPr>
        <w:t>ensuring</w:t>
      </w:r>
      <w:r>
        <w:rPr>
          <w:spacing w:val="-4"/>
          <w:sz w:val="20"/>
          <w:szCs w:val="20"/>
        </w:rPr>
        <w:t xml:space="preserve"> </w:t>
      </w:r>
      <w:r>
        <w:rPr>
          <w:sz w:val="20"/>
          <w:szCs w:val="20"/>
        </w:rPr>
        <w:t>that</w:t>
      </w:r>
      <w:r>
        <w:rPr>
          <w:spacing w:val="-3"/>
          <w:sz w:val="20"/>
          <w:szCs w:val="20"/>
        </w:rPr>
        <w:t xml:space="preserve"> </w:t>
      </w:r>
      <w:r>
        <w:rPr>
          <w:sz w:val="20"/>
          <w:szCs w:val="20"/>
        </w:rPr>
        <w:t>the</w:t>
      </w:r>
      <w:r>
        <w:rPr>
          <w:spacing w:val="-3"/>
          <w:sz w:val="20"/>
          <w:szCs w:val="20"/>
        </w:rPr>
        <w:t xml:space="preserve"> </w:t>
      </w:r>
      <w:r>
        <w:rPr>
          <w:sz w:val="20"/>
          <w:szCs w:val="20"/>
        </w:rPr>
        <w:t>school’s</w:t>
      </w:r>
      <w:r>
        <w:rPr>
          <w:spacing w:val="-4"/>
          <w:sz w:val="20"/>
          <w:szCs w:val="20"/>
        </w:rPr>
        <w:t xml:space="preserve"> </w:t>
      </w:r>
      <w:r>
        <w:rPr>
          <w:sz w:val="20"/>
          <w:szCs w:val="20"/>
        </w:rPr>
        <w:t>successes</w:t>
      </w:r>
      <w:r>
        <w:rPr>
          <w:spacing w:val="-4"/>
          <w:sz w:val="20"/>
          <w:szCs w:val="20"/>
        </w:rPr>
        <w:t xml:space="preserve"> </w:t>
      </w:r>
      <w:r>
        <w:rPr>
          <w:sz w:val="20"/>
          <w:szCs w:val="20"/>
        </w:rPr>
        <w:t>are</w:t>
      </w:r>
      <w:r>
        <w:rPr>
          <w:spacing w:val="-3"/>
          <w:sz w:val="20"/>
          <w:szCs w:val="20"/>
        </w:rPr>
        <w:t xml:space="preserve"> </w:t>
      </w:r>
      <w:r>
        <w:rPr>
          <w:sz w:val="20"/>
          <w:szCs w:val="20"/>
        </w:rPr>
        <w:t>celebrated</w:t>
      </w:r>
      <w:r>
        <w:rPr>
          <w:spacing w:val="-4"/>
          <w:sz w:val="20"/>
          <w:szCs w:val="20"/>
        </w:rPr>
        <w:t xml:space="preserve"> </w:t>
      </w:r>
      <w:r>
        <w:rPr>
          <w:sz w:val="20"/>
          <w:szCs w:val="20"/>
        </w:rPr>
        <w:t>and</w:t>
      </w:r>
      <w:r>
        <w:rPr>
          <w:spacing w:val="-4"/>
          <w:sz w:val="20"/>
          <w:szCs w:val="20"/>
        </w:rPr>
        <w:t xml:space="preserve"> </w:t>
      </w:r>
      <w:r>
        <w:rPr>
          <w:sz w:val="20"/>
          <w:szCs w:val="20"/>
        </w:rPr>
        <w:t>communicated</w:t>
      </w:r>
      <w:r>
        <w:rPr>
          <w:spacing w:val="-4"/>
          <w:sz w:val="20"/>
          <w:szCs w:val="20"/>
        </w:rPr>
        <w:t xml:space="preserve"> </w:t>
      </w:r>
      <w:r>
        <w:rPr>
          <w:sz w:val="20"/>
          <w:szCs w:val="20"/>
        </w:rPr>
        <w:t>to</w:t>
      </w:r>
      <w:r>
        <w:rPr>
          <w:spacing w:val="-4"/>
          <w:sz w:val="20"/>
          <w:szCs w:val="20"/>
        </w:rPr>
        <w:t xml:space="preserve"> </w:t>
      </w:r>
      <w:r>
        <w:rPr>
          <w:sz w:val="20"/>
          <w:szCs w:val="20"/>
        </w:rPr>
        <w:t>the</w:t>
      </w:r>
      <w:r>
        <w:rPr>
          <w:spacing w:val="-3"/>
          <w:sz w:val="20"/>
          <w:szCs w:val="20"/>
        </w:rPr>
        <w:t xml:space="preserve"> </w:t>
      </w:r>
      <w:r>
        <w:rPr>
          <w:sz w:val="20"/>
          <w:szCs w:val="20"/>
        </w:rPr>
        <w:t>wider</w:t>
      </w:r>
      <w:r>
        <w:rPr>
          <w:spacing w:val="-4"/>
          <w:sz w:val="20"/>
          <w:szCs w:val="20"/>
        </w:rPr>
        <w:t xml:space="preserve"> </w:t>
      </w:r>
      <w:r>
        <w:rPr>
          <w:sz w:val="20"/>
          <w:szCs w:val="20"/>
        </w:rPr>
        <w:t>community</w:t>
      </w:r>
      <w:r>
        <w:rPr>
          <w:spacing w:val="-4"/>
          <w:sz w:val="20"/>
          <w:szCs w:val="20"/>
        </w:rPr>
        <w:t xml:space="preserve"> </w:t>
      </w:r>
      <w:r>
        <w:rPr>
          <w:sz w:val="20"/>
          <w:szCs w:val="20"/>
        </w:rPr>
        <w:t>to</w:t>
      </w:r>
      <w:r>
        <w:rPr>
          <w:spacing w:val="-4"/>
          <w:sz w:val="20"/>
          <w:szCs w:val="20"/>
        </w:rPr>
        <w:t xml:space="preserve"> </w:t>
      </w:r>
      <w:r>
        <w:rPr>
          <w:sz w:val="20"/>
          <w:szCs w:val="20"/>
        </w:rPr>
        <w:t>promote positivity;</w:t>
      </w:r>
    </w:p>
    <w:p w:rsidR="00790FCE" w:rsidRDefault="00790FCE">
      <w:pPr>
        <w:pStyle w:val="BodyText"/>
        <w:rPr>
          <w:sz w:val="29"/>
          <w:szCs w:val="29"/>
        </w:rPr>
      </w:pPr>
    </w:p>
    <w:p w:rsidR="00790FCE" w:rsidRDefault="00790FCE">
      <w:pPr>
        <w:pStyle w:val="BodyText"/>
        <w:ind w:left="160" w:right="230"/>
      </w:pPr>
      <w:r>
        <w:t>The Headteacher will promote effective relationships with pupils, staff, governors, parents and carers, the local church, Friends of Wilberfoss School (FOWS), community, Local Authority, Diocese, other schools and other external bodies. The Headteacher will work closely with the staff and Governing Body, drawing on experience and best practice, to build a strong strategic direction that:</w:t>
      </w:r>
    </w:p>
    <w:p w:rsidR="00790FCE" w:rsidRDefault="00790FCE">
      <w:pPr>
        <w:pStyle w:val="BodyText"/>
        <w:spacing w:before="4"/>
        <w:rPr>
          <w:sz w:val="24"/>
          <w:szCs w:val="24"/>
        </w:rPr>
      </w:pPr>
    </w:p>
    <w:p w:rsidR="00790FCE" w:rsidRDefault="00790FCE">
      <w:pPr>
        <w:pStyle w:val="ListParagraph"/>
        <w:numPr>
          <w:ilvl w:val="0"/>
          <w:numId w:val="4"/>
        </w:numPr>
        <w:tabs>
          <w:tab w:val="left" w:pos="727"/>
        </w:tabs>
        <w:spacing w:before="1"/>
        <w:ind w:hanging="566"/>
        <w:rPr>
          <w:rFonts w:ascii="Symbol"/>
          <w:sz w:val="20"/>
          <w:szCs w:val="20"/>
        </w:rPr>
      </w:pPr>
      <w:r>
        <w:rPr>
          <w:sz w:val="20"/>
          <w:szCs w:val="20"/>
        </w:rPr>
        <w:t>drives and secures continuous improvement in the school environment and staff</w:t>
      </w:r>
      <w:r>
        <w:rPr>
          <w:spacing w:val="-45"/>
          <w:sz w:val="20"/>
          <w:szCs w:val="20"/>
        </w:rPr>
        <w:t xml:space="preserve"> </w:t>
      </w:r>
      <w:r>
        <w:rPr>
          <w:sz w:val="20"/>
          <w:szCs w:val="20"/>
        </w:rPr>
        <w:t>effectiveness;</w:t>
      </w:r>
    </w:p>
    <w:p w:rsidR="00790FCE" w:rsidRDefault="00790FCE">
      <w:pPr>
        <w:pStyle w:val="ListParagraph"/>
        <w:numPr>
          <w:ilvl w:val="0"/>
          <w:numId w:val="4"/>
        </w:numPr>
        <w:tabs>
          <w:tab w:val="left" w:pos="727"/>
        </w:tabs>
        <w:spacing w:before="46" w:line="285" w:lineRule="auto"/>
        <w:ind w:right="103" w:hanging="566"/>
        <w:rPr>
          <w:rFonts w:ascii="Symbol"/>
          <w:sz w:val="20"/>
          <w:szCs w:val="20"/>
        </w:rPr>
      </w:pPr>
      <w:r>
        <w:rPr>
          <w:sz w:val="20"/>
          <w:szCs w:val="20"/>
        </w:rPr>
        <w:t>provides</w:t>
      </w:r>
      <w:r>
        <w:rPr>
          <w:spacing w:val="-4"/>
          <w:sz w:val="20"/>
          <w:szCs w:val="20"/>
        </w:rPr>
        <w:t xml:space="preserve"> </w:t>
      </w:r>
      <w:r>
        <w:rPr>
          <w:sz w:val="20"/>
          <w:szCs w:val="20"/>
        </w:rPr>
        <w:t>a</w:t>
      </w:r>
      <w:r>
        <w:rPr>
          <w:spacing w:val="-4"/>
          <w:sz w:val="20"/>
          <w:szCs w:val="20"/>
        </w:rPr>
        <w:t xml:space="preserve"> </w:t>
      </w:r>
      <w:r>
        <w:rPr>
          <w:sz w:val="20"/>
          <w:szCs w:val="20"/>
        </w:rPr>
        <w:t>rich</w:t>
      </w:r>
      <w:r>
        <w:rPr>
          <w:spacing w:val="-4"/>
          <w:sz w:val="20"/>
          <w:szCs w:val="20"/>
        </w:rPr>
        <w:t xml:space="preserve"> </w:t>
      </w:r>
      <w:r>
        <w:rPr>
          <w:sz w:val="20"/>
          <w:szCs w:val="20"/>
        </w:rPr>
        <w:t>and</w:t>
      </w:r>
      <w:r>
        <w:rPr>
          <w:spacing w:val="-2"/>
          <w:sz w:val="20"/>
          <w:szCs w:val="20"/>
        </w:rPr>
        <w:t xml:space="preserve"> </w:t>
      </w:r>
      <w:r>
        <w:rPr>
          <w:sz w:val="20"/>
          <w:szCs w:val="20"/>
        </w:rPr>
        <w:t>vibrant</w:t>
      </w:r>
      <w:r>
        <w:rPr>
          <w:spacing w:val="-2"/>
          <w:sz w:val="20"/>
          <w:szCs w:val="20"/>
        </w:rPr>
        <w:t xml:space="preserve"> </w:t>
      </w:r>
      <w:r>
        <w:rPr>
          <w:sz w:val="20"/>
          <w:szCs w:val="20"/>
        </w:rPr>
        <w:t>curriculum</w:t>
      </w:r>
      <w:r>
        <w:rPr>
          <w:spacing w:val="-2"/>
          <w:sz w:val="20"/>
          <w:szCs w:val="20"/>
        </w:rPr>
        <w:t xml:space="preserve"> </w:t>
      </w:r>
      <w:r>
        <w:rPr>
          <w:sz w:val="20"/>
          <w:szCs w:val="20"/>
        </w:rPr>
        <w:t>ensuring</w:t>
      </w:r>
      <w:r>
        <w:rPr>
          <w:spacing w:val="-4"/>
          <w:sz w:val="20"/>
          <w:szCs w:val="20"/>
        </w:rPr>
        <w:t xml:space="preserve"> </w:t>
      </w:r>
      <w:r>
        <w:rPr>
          <w:sz w:val="20"/>
          <w:szCs w:val="20"/>
        </w:rPr>
        <w:t>the</w:t>
      </w:r>
      <w:r>
        <w:rPr>
          <w:spacing w:val="-4"/>
          <w:sz w:val="20"/>
          <w:szCs w:val="20"/>
        </w:rPr>
        <w:t xml:space="preserve"> </w:t>
      </w:r>
      <w:r>
        <w:rPr>
          <w:sz w:val="20"/>
          <w:szCs w:val="20"/>
        </w:rPr>
        <w:t>school</w:t>
      </w:r>
      <w:r>
        <w:rPr>
          <w:spacing w:val="-4"/>
          <w:sz w:val="20"/>
          <w:szCs w:val="20"/>
        </w:rPr>
        <w:t xml:space="preserve"> </w:t>
      </w:r>
      <w:r>
        <w:rPr>
          <w:sz w:val="20"/>
          <w:szCs w:val="20"/>
        </w:rPr>
        <w:t>effectively</w:t>
      </w:r>
      <w:r>
        <w:rPr>
          <w:spacing w:val="-4"/>
          <w:sz w:val="20"/>
          <w:szCs w:val="20"/>
        </w:rPr>
        <w:t xml:space="preserve"> </w:t>
      </w:r>
      <w:r>
        <w:rPr>
          <w:sz w:val="20"/>
          <w:szCs w:val="20"/>
        </w:rPr>
        <w:t>meets</w:t>
      </w:r>
      <w:r>
        <w:rPr>
          <w:spacing w:val="-4"/>
          <w:sz w:val="20"/>
          <w:szCs w:val="20"/>
        </w:rPr>
        <w:t xml:space="preserve"> </w:t>
      </w:r>
      <w:r>
        <w:rPr>
          <w:sz w:val="20"/>
          <w:szCs w:val="20"/>
        </w:rPr>
        <w:t>statutory</w:t>
      </w:r>
      <w:r>
        <w:rPr>
          <w:spacing w:val="-4"/>
          <w:sz w:val="20"/>
          <w:szCs w:val="20"/>
        </w:rPr>
        <w:t xml:space="preserve"> </w:t>
      </w:r>
      <w:r>
        <w:rPr>
          <w:sz w:val="20"/>
          <w:szCs w:val="20"/>
        </w:rPr>
        <w:t>requirements</w:t>
      </w:r>
      <w:r>
        <w:rPr>
          <w:spacing w:val="-4"/>
          <w:sz w:val="20"/>
          <w:szCs w:val="20"/>
        </w:rPr>
        <w:t xml:space="preserve"> </w:t>
      </w:r>
      <w:r>
        <w:rPr>
          <w:sz w:val="20"/>
          <w:szCs w:val="20"/>
        </w:rPr>
        <w:t>and</w:t>
      </w:r>
      <w:r>
        <w:rPr>
          <w:spacing w:val="-4"/>
          <w:sz w:val="20"/>
          <w:szCs w:val="20"/>
        </w:rPr>
        <w:t xml:space="preserve"> </w:t>
      </w:r>
      <w:r>
        <w:rPr>
          <w:sz w:val="20"/>
          <w:szCs w:val="20"/>
        </w:rPr>
        <w:t>delivers a well-balanced education that will sustain a thirst for knowledge, understanding and a passion for learning throughout</w:t>
      </w:r>
      <w:r>
        <w:rPr>
          <w:spacing w:val="-10"/>
          <w:sz w:val="20"/>
          <w:szCs w:val="20"/>
        </w:rPr>
        <w:t xml:space="preserve"> </w:t>
      </w:r>
      <w:r>
        <w:rPr>
          <w:sz w:val="20"/>
          <w:szCs w:val="20"/>
        </w:rPr>
        <w:t>life;</w:t>
      </w:r>
    </w:p>
    <w:p w:rsidR="00790FCE" w:rsidRDefault="00790FCE">
      <w:pPr>
        <w:pStyle w:val="ListParagraph"/>
        <w:numPr>
          <w:ilvl w:val="0"/>
          <w:numId w:val="4"/>
        </w:numPr>
        <w:tabs>
          <w:tab w:val="left" w:pos="727"/>
        </w:tabs>
        <w:spacing w:line="285" w:lineRule="auto"/>
        <w:ind w:right="1037" w:hanging="566"/>
        <w:rPr>
          <w:rFonts w:ascii="Symbol" w:hAnsi="Symbol" w:cs="Symbol"/>
          <w:sz w:val="20"/>
          <w:szCs w:val="20"/>
        </w:rPr>
      </w:pPr>
      <w:r>
        <w:rPr>
          <w:sz w:val="20"/>
          <w:szCs w:val="20"/>
        </w:rPr>
        <w:t>ensures that the school’s curriculum has a positive impact on the behaviour and learning of all</w:t>
      </w:r>
      <w:r>
        <w:rPr>
          <w:spacing w:val="-44"/>
          <w:sz w:val="20"/>
          <w:szCs w:val="20"/>
        </w:rPr>
        <w:t xml:space="preserve"> </w:t>
      </w:r>
      <w:r>
        <w:rPr>
          <w:sz w:val="20"/>
          <w:szCs w:val="20"/>
        </w:rPr>
        <w:t>pupils, contributing fully to their well-being and their social, moral, spiritual and cultural</w:t>
      </w:r>
      <w:r>
        <w:rPr>
          <w:spacing w:val="-43"/>
          <w:sz w:val="20"/>
          <w:szCs w:val="20"/>
        </w:rPr>
        <w:t xml:space="preserve"> </w:t>
      </w:r>
      <w:r>
        <w:rPr>
          <w:sz w:val="20"/>
          <w:szCs w:val="20"/>
        </w:rPr>
        <w:t>development;</w:t>
      </w:r>
    </w:p>
    <w:p w:rsidR="00790FCE" w:rsidRDefault="00790FCE">
      <w:pPr>
        <w:pStyle w:val="ListParagraph"/>
        <w:numPr>
          <w:ilvl w:val="0"/>
          <w:numId w:val="4"/>
        </w:numPr>
        <w:tabs>
          <w:tab w:val="left" w:pos="727"/>
        </w:tabs>
        <w:spacing w:line="285" w:lineRule="auto"/>
        <w:ind w:right="700" w:hanging="566"/>
        <w:rPr>
          <w:rFonts w:ascii="Symbol"/>
          <w:sz w:val="20"/>
          <w:szCs w:val="20"/>
        </w:rPr>
      </w:pPr>
      <w:r>
        <w:rPr>
          <w:sz w:val="20"/>
          <w:szCs w:val="20"/>
        </w:rPr>
        <w:t>supports and leads the effective management of the school including financial planning, organisation</w:t>
      </w:r>
      <w:r>
        <w:rPr>
          <w:spacing w:val="-39"/>
          <w:sz w:val="20"/>
          <w:szCs w:val="20"/>
        </w:rPr>
        <w:t xml:space="preserve"> </w:t>
      </w:r>
      <w:r>
        <w:rPr>
          <w:sz w:val="20"/>
          <w:szCs w:val="20"/>
        </w:rPr>
        <w:t>and administration.</w:t>
      </w:r>
    </w:p>
    <w:p w:rsidR="00790FCE" w:rsidRDefault="00790FCE">
      <w:pPr>
        <w:spacing w:line="285" w:lineRule="auto"/>
        <w:rPr>
          <w:rFonts w:ascii="Symbol"/>
          <w:sz w:val="20"/>
          <w:szCs w:val="20"/>
        </w:rPr>
        <w:sectPr w:rsidR="00790FCE">
          <w:pgSz w:w="11910" w:h="16840"/>
          <w:pgMar w:top="60" w:right="700" w:bottom="280" w:left="500" w:header="720" w:footer="720" w:gutter="0"/>
          <w:cols w:space="720"/>
        </w:sectPr>
      </w:pPr>
    </w:p>
    <w:p w:rsidR="00790FCE" w:rsidRDefault="00ED6E46">
      <w:pPr>
        <w:pStyle w:val="Heading3"/>
        <w:spacing w:before="88"/>
        <w:ind w:right="171"/>
        <w:jc w:val="right"/>
      </w:pPr>
      <w:r>
        <w:rPr>
          <w:noProof/>
          <w:lang w:val="en-GB" w:eastAsia="en-GB"/>
        </w:rPr>
        <mc:AlternateContent>
          <mc:Choice Requires="wpg">
            <w:drawing>
              <wp:anchor distT="0" distB="0" distL="114300" distR="114300" simplePos="0" relativeHeight="251660800" behindDoc="1" locked="0" layoutInCell="1" allowOverlap="1">
                <wp:simplePos x="0" y="0"/>
                <wp:positionH relativeFrom="page">
                  <wp:posOffset>-88900</wp:posOffset>
                </wp:positionH>
                <wp:positionV relativeFrom="page">
                  <wp:posOffset>-88900</wp:posOffset>
                </wp:positionV>
                <wp:extent cx="7738110" cy="10863580"/>
                <wp:effectExtent l="6350" t="6350" r="8890" b="7620"/>
                <wp:wrapNone/>
                <wp:docPr id="98"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8110" cy="10863580"/>
                          <a:chOff x="-140" y="-140"/>
                          <a:chExt cx="12186" cy="17108"/>
                        </a:xfrm>
                      </wpg:grpSpPr>
                      <wps:wsp>
                        <wps:cNvPr id="99" name="Freeform 116"/>
                        <wps:cNvSpPr>
                          <a:spLocks/>
                        </wps:cNvSpPr>
                        <wps:spPr bwMode="auto">
                          <a:xfrm>
                            <a:off x="0" y="0"/>
                            <a:ext cx="11906" cy="16828"/>
                          </a:xfrm>
                          <a:custGeom>
                            <a:avLst/>
                            <a:gdLst>
                              <a:gd name="T0" fmla="*/ 0 w 11906"/>
                              <a:gd name="T1" fmla="*/ 16828 h 16828"/>
                              <a:gd name="T2" fmla="*/ 11906 w 11906"/>
                              <a:gd name="T3" fmla="*/ 16828 h 16828"/>
                              <a:gd name="T4" fmla="*/ 11906 w 11906"/>
                              <a:gd name="T5" fmla="*/ 0 h 16828"/>
                            </a:gdLst>
                            <a:ahLst/>
                            <a:cxnLst>
                              <a:cxn ang="0">
                                <a:pos x="T0" y="T1"/>
                              </a:cxn>
                              <a:cxn ang="0">
                                <a:pos x="T2" y="T3"/>
                              </a:cxn>
                              <a:cxn ang="0">
                                <a:pos x="T4" y="T5"/>
                              </a:cxn>
                            </a:cxnLst>
                            <a:rect l="0" t="0" r="r" b="b"/>
                            <a:pathLst>
                              <a:path w="11906" h="16828">
                                <a:moveTo>
                                  <a:pt x="0" y="16828"/>
                                </a:moveTo>
                                <a:lnTo>
                                  <a:pt x="11906" y="16828"/>
                                </a:lnTo>
                                <a:lnTo>
                                  <a:pt x="11906" y="0"/>
                                </a:lnTo>
                              </a:path>
                            </a:pathLst>
                          </a:custGeom>
                          <a:noFill/>
                          <a:ln w="17780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0" name="Picture 1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132" y="16050"/>
                            <a:ext cx="2501" cy="6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 name="Picture 1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57" y="246"/>
                            <a:ext cx="789" cy="753"/>
                          </a:xfrm>
                          <a:prstGeom prst="rect">
                            <a:avLst/>
                          </a:prstGeom>
                          <a:noFill/>
                          <a:extLst>
                            <a:ext uri="{909E8E84-426E-40DD-AFC4-6F175D3DCCD1}">
                              <a14:hiddenFill xmlns:a14="http://schemas.microsoft.com/office/drawing/2010/main">
                                <a:solidFill>
                                  <a:srgbClr val="FFFFFF"/>
                                </a:solidFill>
                              </a14:hiddenFill>
                            </a:ext>
                          </a:extLst>
                        </pic:spPr>
                      </pic:pic>
                      <wps:wsp>
                        <wps:cNvPr id="102" name="AutoShape 119"/>
                        <wps:cNvSpPr>
                          <a:spLocks/>
                        </wps:cNvSpPr>
                        <wps:spPr bwMode="auto">
                          <a:xfrm>
                            <a:off x="111" y="1156"/>
                            <a:ext cx="11677" cy="10141"/>
                          </a:xfrm>
                          <a:custGeom>
                            <a:avLst/>
                            <a:gdLst>
                              <a:gd name="T0" fmla="+- 0 11782 111"/>
                              <a:gd name="T1" fmla="*/ T0 w 11677"/>
                              <a:gd name="T2" fmla="+- 0 1156 1156"/>
                              <a:gd name="T3" fmla="*/ 1156 h 10141"/>
                              <a:gd name="T4" fmla="+- 0 120 111"/>
                              <a:gd name="T5" fmla="*/ T4 w 11677"/>
                              <a:gd name="T6" fmla="+- 0 1156 1156"/>
                              <a:gd name="T7" fmla="*/ 1156 h 10141"/>
                              <a:gd name="T8" fmla="+- 0 120 111"/>
                              <a:gd name="T9" fmla="*/ T8 w 11677"/>
                              <a:gd name="T10" fmla="+- 0 1831 1156"/>
                              <a:gd name="T11" fmla="*/ 1831 h 10141"/>
                              <a:gd name="T12" fmla="+- 0 111 111"/>
                              <a:gd name="T13" fmla="*/ T12 w 11677"/>
                              <a:gd name="T14" fmla="+- 0 1831 1156"/>
                              <a:gd name="T15" fmla="*/ 1831 h 10141"/>
                              <a:gd name="T16" fmla="+- 0 111 111"/>
                              <a:gd name="T17" fmla="*/ T16 w 11677"/>
                              <a:gd name="T18" fmla="+- 0 2306 1156"/>
                              <a:gd name="T19" fmla="*/ 2306 h 10141"/>
                              <a:gd name="T20" fmla="+- 0 11773 111"/>
                              <a:gd name="T21" fmla="*/ T20 w 11677"/>
                              <a:gd name="T22" fmla="+- 0 2306 1156"/>
                              <a:gd name="T23" fmla="*/ 2306 h 10141"/>
                              <a:gd name="T24" fmla="+- 0 11773 111"/>
                              <a:gd name="T25" fmla="*/ T24 w 11677"/>
                              <a:gd name="T26" fmla="+- 0 1832 1156"/>
                              <a:gd name="T27" fmla="*/ 1832 h 10141"/>
                              <a:gd name="T28" fmla="+- 0 11782 111"/>
                              <a:gd name="T29" fmla="*/ T28 w 11677"/>
                              <a:gd name="T30" fmla="+- 0 1832 1156"/>
                              <a:gd name="T31" fmla="*/ 1832 h 10141"/>
                              <a:gd name="T32" fmla="+- 0 11782 111"/>
                              <a:gd name="T33" fmla="*/ T32 w 11677"/>
                              <a:gd name="T34" fmla="+- 0 1156 1156"/>
                              <a:gd name="T35" fmla="*/ 1156 h 10141"/>
                              <a:gd name="T36" fmla="+- 0 11788 111"/>
                              <a:gd name="T37" fmla="*/ T36 w 11677"/>
                              <a:gd name="T38" fmla="+- 0 10821 1156"/>
                              <a:gd name="T39" fmla="*/ 10821 h 10141"/>
                              <a:gd name="T40" fmla="+- 0 126 111"/>
                              <a:gd name="T41" fmla="*/ T40 w 11677"/>
                              <a:gd name="T42" fmla="+- 0 10821 1156"/>
                              <a:gd name="T43" fmla="*/ 10821 h 10141"/>
                              <a:gd name="T44" fmla="+- 0 126 111"/>
                              <a:gd name="T45" fmla="*/ T44 w 11677"/>
                              <a:gd name="T46" fmla="+- 0 11296 1156"/>
                              <a:gd name="T47" fmla="*/ 11296 h 10141"/>
                              <a:gd name="T48" fmla="+- 0 11788 111"/>
                              <a:gd name="T49" fmla="*/ T48 w 11677"/>
                              <a:gd name="T50" fmla="+- 0 11296 1156"/>
                              <a:gd name="T51" fmla="*/ 11296 h 10141"/>
                              <a:gd name="T52" fmla="+- 0 11788 111"/>
                              <a:gd name="T53" fmla="*/ T52 w 11677"/>
                              <a:gd name="T54" fmla="+- 0 10821 1156"/>
                              <a:gd name="T55" fmla="*/ 10821 h 10141"/>
                              <a:gd name="T56" fmla="+- 0 3163 111"/>
                              <a:gd name="T57" fmla="*/ T56 w 11677"/>
                              <a:gd name="T58" fmla="+- 0 3163 1156"/>
                              <a:gd name="T59" fmla="*/ 3163 h 10141"/>
                              <a:gd name="T60" fmla="+- 0 18437 111"/>
                              <a:gd name="T61" fmla="*/ T60 w 11677"/>
                              <a:gd name="T62" fmla="+- 0 18437 1156"/>
                              <a:gd name="T63" fmla="*/ 18437 h 10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T57" t="T59" r="T61" b="T63"/>
                            <a:pathLst>
                              <a:path w="11677" h="10141">
                                <a:moveTo>
                                  <a:pt x="11671" y="0"/>
                                </a:moveTo>
                                <a:lnTo>
                                  <a:pt x="9" y="0"/>
                                </a:lnTo>
                                <a:lnTo>
                                  <a:pt x="9" y="675"/>
                                </a:lnTo>
                                <a:lnTo>
                                  <a:pt x="0" y="675"/>
                                </a:lnTo>
                                <a:lnTo>
                                  <a:pt x="0" y="1150"/>
                                </a:lnTo>
                                <a:lnTo>
                                  <a:pt x="11662" y="1150"/>
                                </a:lnTo>
                                <a:lnTo>
                                  <a:pt x="11662" y="676"/>
                                </a:lnTo>
                                <a:lnTo>
                                  <a:pt x="11671" y="676"/>
                                </a:lnTo>
                                <a:lnTo>
                                  <a:pt x="11671" y="0"/>
                                </a:lnTo>
                                <a:moveTo>
                                  <a:pt x="11677" y="9665"/>
                                </a:moveTo>
                                <a:lnTo>
                                  <a:pt x="15" y="9665"/>
                                </a:lnTo>
                                <a:lnTo>
                                  <a:pt x="15" y="10140"/>
                                </a:lnTo>
                                <a:lnTo>
                                  <a:pt x="11677" y="10140"/>
                                </a:lnTo>
                                <a:lnTo>
                                  <a:pt x="11677" y="9665"/>
                                </a:lnTo>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AB95D4" id="Group 115" o:spid="_x0000_s1026" style="position:absolute;margin-left:-7pt;margin-top:-7pt;width:609.3pt;height:855.4pt;z-index:-251655680;mso-position-horizontal-relative:page;mso-position-vertical-relative:page" coordorigin="-140,-140" coordsize="12186,17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">
                <v:shape id="Freeform 116" o:spid="_x0000_s1027" style="position:absolute;width:11906;height:16828;visibility:visible;mso-wrap-style:square;v-text-anchor:top" coordsize="11906,16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" path="m,16828r11906,l11906,e" filled="f" strokecolor="navy" strokeweight="14pt">
                  <v:path arrowok="t" o:connecttype="custom" o:connectlocs="0,16828;11906,16828;11906,0" o:connectangles="0,0,0"/>
                </v:shape>
                <v:shape id="Picture 117" o:spid="_x0000_s1028" type="#_x0000_t75" style="position:absolute;left:9132;top:16050;width:2501;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">
                  <v:imagedata r:id="rId46" o:title=""/>
                </v:shape>
                <v:shape id="Picture 118" o:spid="_x0000_s1029" type="#_x0000_t75" style="position:absolute;left:657;top:246;width:78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">
                  <v:imagedata r:id="rId12" o:title=""/>
                </v:shape>
                <v:shape id="AutoShape 119" o:spid="_x0000_s1030" style="position:absolute;left:111;top:1156;width:11677;height:10141;visibility:visible;mso-wrap-style:square;v-text-anchor:top" coordsize="11677,1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" path="m11671,l9,r,675l,675r,475l11662,1150r,-474l11671,676r,-676m11677,9665l15,9665r,475l11677,10140r,-475e" fillcolor="navy" stroked="f">
                  <v:path arrowok="t" o:connecttype="custom" o:connectlocs="11671,1156;9,1156;9,1831;0,1831;0,2306;11662,2306;11662,1832;11671,1832;11671,1156;11677,10821;15,10821;15,11296;11677,11296;11677,10821" o:connectangles="0,0,0,0,0,0,0,0,0,0,0,0,0,0" textboxrect="3052,3163,18326,18437"/>
                </v:shape>
                <w10:wrap anchorx="page" anchory="page"/>
              </v:group>
            </w:pict>
          </mc:Fallback>
        </mc:AlternateContent>
      </w:r>
      <w:r w:rsidR="00790FCE">
        <w:rPr>
          <w:color w:val="FFFFFF"/>
          <w:w w:val="99"/>
          <w:shd w:val="clear" w:color="auto" w:fill="000080"/>
        </w:rPr>
        <w:t xml:space="preserve"> </w:t>
      </w:r>
      <w:r w:rsidR="00790FCE">
        <w:rPr>
          <w:color w:val="FFFFFF"/>
          <w:shd w:val="clear" w:color="auto" w:fill="000080"/>
        </w:rPr>
        <w:t>13</w:t>
      </w:r>
    </w:p>
    <w:p w:rsidR="00790FCE" w:rsidRDefault="00790FCE">
      <w:pPr>
        <w:pStyle w:val="BodyText"/>
        <w:rPr>
          <w:b/>
          <w:bCs/>
        </w:rPr>
      </w:pPr>
    </w:p>
    <w:p w:rsidR="00790FCE" w:rsidRDefault="00790FCE">
      <w:pPr>
        <w:pStyle w:val="BodyText"/>
        <w:spacing w:before="8"/>
        <w:rPr>
          <w:b/>
          <w:bCs/>
          <w:sz w:val="24"/>
          <w:szCs w:val="24"/>
        </w:rPr>
      </w:pPr>
    </w:p>
    <w:p w:rsidR="00790FCE" w:rsidRDefault="00790FCE">
      <w:pPr>
        <w:spacing w:before="101"/>
        <w:ind w:left="128"/>
        <w:rPr>
          <w:sz w:val="40"/>
          <w:szCs w:val="40"/>
        </w:rPr>
      </w:pPr>
      <w:r>
        <w:rPr>
          <w:color w:val="FFFFFF"/>
          <w:sz w:val="40"/>
          <w:szCs w:val="40"/>
        </w:rPr>
        <w:t>Job Description (continued)</w:t>
      </w:r>
    </w:p>
    <w:p w:rsidR="00790FCE" w:rsidRDefault="00790FCE">
      <w:pPr>
        <w:pStyle w:val="Heading4"/>
        <w:spacing w:before="191"/>
      </w:pPr>
      <w:r>
        <w:rPr>
          <w:color w:val="FFFFFF"/>
        </w:rPr>
        <w:t>Leadership, Strategic Direction and School Improvement</w:t>
      </w:r>
    </w:p>
    <w:p w:rsidR="00790FCE" w:rsidRDefault="00790FCE">
      <w:pPr>
        <w:pStyle w:val="BodyText"/>
        <w:spacing w:before="8"/>
        <w:rPr>
          <w:sz w:val="25"/>
          <w:szCs w:val="25"/>
        </w:rPr>
      </w:pPr>
    </w:p>
    <w:p w:rsidR="00790FCE" w:rsidRDefault="00790FCE">
      <w:pPr>
        <w:pStyle w:val="BodyText"/>
        <w:spacing w:before="99" w:line="285" w:lineRule="auto"/>
        <w:ind w:left="217" w:right="699"/>
      </w:pPr>
      <w:r>
        <w:t>The Headteacher will lead by example – with integrity, creativity, resilience, and clarity – drawing on their own experience, proficiency and skills, and that of those around them to:</w:t>
      </w:r>
    </w:p>
    <w:p w:rsidR="00790FCE" w:rsidRDefault="00790FCE">
      <w:pPr>
        <w:pStyle w:val="ListParagraph"/>
        <w:numPr>
          <w:ilvl w:val="0"/>
          <w:numId w:val="4"/>
        </w:numPr>
        <w:tabs>
          <w:tab w:val="left" w:pos="785"/>
        </w:tabs>
        <w:spacing w:before="117"/>
        <w:ind w:left="784"/>
        <w:rPr>
          <w:rFonts w:ascii="Symbol"/>
          <w:sz w:val="20"/>
          <w:szCs w:val="20"/>
        </w:rPr>
      </w:pPr>
      <w:r>
        <w:rPr>
          <w:sz w:val="20"/>
          <w:szCs w:val="20"/>
        </w:rPr>
        <w:t>Maintain a highly visible and approachable manner to all members of the school</w:t>
      </w:r>
      <w:r>
        <w:rPr>
          <w:spacing w:val="-37"/>
          <w:sz w:val="20"/>
          <w:szCs w:val="20"/>
        </w:rPr>
        <w:t xml:space="preserve"> </w:t>
      </w:r>
      <w:r>
        <w:rPr>
          <w:sz w:val="20"/>
          <w:szCs w:val="20"/>
        </w:rPr>
        <w:t>community;</w:t>
      </w:r>
    </w:p>
    <w:p w:rsidR="00790FCE" w:rsidRDefault="00790FCE">
      <w:pPr>
        <w:pStyle w:val="ListParagraph"/>
        <w:numPr>
          <w:ilvl w:val="0"/>
          <w:numId w:val="4"/>
        </w:numPr>
        <w:tabs>
          <w:tab w:val="left" w:pos="785"/>
        </w:tabs>
        <w:spacing w:before="48"/>
        <w:ind w:left="784"/>
        <w:rPr>
          <w:rFonts w:ascii="Symbol"/>
          <w:sz w:val="20"/>
          <w:szCs w:val="20"/>
        </w:rPr>
      </w:pPr>
      <w:r>
        <w:rPr>
          <w:sz w:val="20"/>
          <w:szCs w:val="20"/>
        </w:rPr>
        <w:t>demonstrate positive relationships and attitudes to all individuals encountered through their</w:t>
      </w:r>
      <w:r>
        <w:rPr>
          <w:spacing w:val="-37"/>
          <w:sz w:val="20"/>
          <w:szCs w:val="20"/>
        </w:rPr>
        <w:t xml:space="preserve"> </w:t>
      </w:r>
      <w:r>
        <w:rPr>
          <w:sz w:val="20"/>
          <w:szCs w:val="20"/>
        </w:rPr>
        <w:t>work;</w:t>
      </w:r>
    </w:p>
    <w:p w:rsidR="00790FCE" w:rsidRDefault="00790FCE">
      <w:pPr>
        <w:pStyle w:val="ListParagraph"/>
        <w:numPr>
          <w:ilvl w:val="0"/>
          <w:numId w:val="4"/>
        </w:numPr>
        <w:tabs>
          <w:tab w:val="left" w:pos="785"/>
        </w:tabs>
        <w:spacing w:before="46" w:line="285" w:lineRule="auto"/>
        <w:ind w:left="784" w:right="947"/>
        <w:rPr>
          <w:rFonts w:ascii="Symbol" w:hAnsi="Symbol" w:cs="Symbol"/>
          <w:sz w:val="20"/>
          <w:szCs w:val="20"/>
        </w:rPr>
      </w:pPr>
      <w:r>
        <w:rPr>
          <w:sz w:val="20"/>
          <w:szCs w:val="20"/>
        </w:rPr>
        <w:t>ensure</w:t>
      </w:r>
      <w:r>
        <w:rPr>
          <w:spacing w:val="-3"/>
          <w:sz w:val="20"/>
          <w:szCs w:val="20"/>
        </w:rPr>
        <w:t xml:space="preserve"> </w:t>
      </w:r>
      <w:r>
        <w:rPr>
          <w:sz w:val="20"/>
          <w:szCs w:val="20"/>
        </w:rPr>
        <w:t>that</w:t>
      </w:r>
      <w:r>
        <w:rPr>
          <w:spacing w:val="-3"/>
          <w:sz w:val="20"/>
          <w:szCs w:val="20"/>
        </w:rPr>
        <w:t xml:space="preserve"> </w:t>
      </w:r>
      <w:r>
        <w:rPr>
          <w:sz w:val="20"/>
          <w:szCs w:val="20"/>
        </w:rPr>
        <w:t>all</w:t>
      </w:r>
      <w:r>
        <w:rPr>
          <w:spacing w:val="-3"/>
          <w:sz w:val="20"/>
          <w:szCs w:val="20"/>
        </w:rPr>
        <w:t xml:space="preserve"> </w:t>
      </w:r>
      <w:r>
        <w:rPr>
          <w:sz w:val="20"/>
          <w:szCs w:val="20"/>
        </w:rPr>
        <w:t>those</w:t>
      </w:r>
      <w:r>
        <w:rPr>
          <w:spacing w:val="-3"/>
          <w:sz w:val="20"/>
          <w:szCs w:val="20"/>
        </w:rPr>
        <w:t xml:space="preserve"> </w:t>
      </w:r>
      <w:r>
        <w:rPr>
          <w:sz w:val="20"/>
          <w:szCs w:val="20"/>
        </w:rPr>
        <w:t>involved</w:t>
      </w:r>
      <w:r>
        <w:rPr>
          <w:spacing w:val="-4"/>
          <w:sz w:val="20"/>
          <w:szCs w:val="20"/>
        </w:rPr>
        <w:t xml:space="preserve"> </w:t>
      </w:r>
      <w:r>
        <w:rPr>
          <w:sz w:val="20"/>
          <w:szCs w:val="20"/>
        </w:rPr>
        <w:t>in</w:t>
      </w:r>
      <w:r>
        <w:rPr>
          <w:spacing w:val="-3"/>
          <w:sz w:val="20"/>
          <w:szCs w:val="20"/>
        </w:rPr>
        <w:t xml:space="preserve"> </w:t>
      </w:r>
      <w:r>
        <w:rPr>
          <w:sz w:val="20"/>
          <w:szCs w:val="20"/>
        </w:rPr>
        <w:t>the</w:t>
      </w:r>
      <w:r>
        <w:rPr>
          <w:spacing w:val="-4"/>
          <w:sz w:val="20"/>
          <w:szCs w:val="20"/>
        </w:rPr>
        <w:t xml:space="preserve"> </w:t>
      </w:r>
      <w:r>
        <w:rPr>
          <w:sz w:val="20"/>
          <w:szCs w:val="20"/>
        </w:rPr>
        <w:t>school</w:t>
      </w:r>
      <w:r>
        <w:rPr>
          <w:spacing w:val="-2"/>
          <w:sz w:val="20"/>
          <w:szCs w:val="20"/>
        </w:rPr>
        <w:t xml:space="preserve"> </w:t>
      </w:r>
      <w:r>
        <w:rPr>
          <w:sz w:val="20"/>
          <w:szCs w:val="20"/>
        </w:rPr>
        <w:t>are</w:t>
      </w:r>
      <w:r>
        <w:rPr>
          <w:spacing w:val="-3"/>
          <w:sz w:val="20"/>
          <w:szCs w:val="20"/>
        </w:rPr>
        <w:t xml:space="preserve"> </w:t>
      </w:r>
      <w:r>
        <w:rPr>
          <w:sz w:val="20"/>
          <w:szCs w:val="20"/>
        </w:rPr>
        <w:t>committed</w:t>
      </w:r>
      <w:r>
        <w:rPr>
          <w:spacing w:val="-4"/>
          <w:sz w:val="20"/>
          <w:szCs w:val="20"/>
        </w:rPr>
        <w:t xml:space="preserve"> </w:t>
      </w:r>
      <w:r>
        <w:rPr>
          <w:sz w:val="20"/>
          <w:szCs w:val="20"/>
        </w:rPr>
        <w:t>and</w:t>
      </w:r>
      <w:r>
        <w:rPr>
          <w:spacing w:val="-4"/>
          <w:sz w:val="20"/>
          <w:szCs w:val="20"/>
        </w:rPr>
        <w:t xml:space="preserve"> </w:t>
      </w:r>
      <w:r>
        <w:rPr>
          <w:sz w:val="20"/>
          <w:szCs w:val="20"/>
        </w:rPr>
        <w:t>motivated</w:t>
      </w:r>
      <w:r>
        <w:rPr>
          <w:spacing w:val="-4"/>
          <w:sz w:val="20"/>
          <w:szCs w:val="20"/>
        </w:rPr>
        <w:t xml:space="preserve"> </w:t>
      </w:r>
      <w:r>
        <w:rPr>
          <w:sz w:val="20"/>
          <w:szCs w:val="20"/>
        </w:rPr>
        <w:t>to</w:t>
      </w:r>
      <w:r>
        <w:rPr>
          <w:spacing w:val="-4"/>
          <w:sz w:val="20"/>
          <w:szCs w:val="20"/>
        </w:rPr>
        <w:t xml:space="preserve"> </w:t>
      </w:r>
      <w:r>
        <w:rPr>
          <w:sz w:val="20"/>
          <w:szCs w:val="20"/>
        </w:rPr>
        <w:t>establish</w:t>
      </w:r>
      <w:r>
        <w:rPr>
          <w:spacing w:val="-4"/>
          <w:sz w:val="20"/>
          <w:szCs w:val="20"/>
        </w:rPr>
        <w:t xml:space="preserve"> </w:t>
      </w:r>
      <w:r>
        <w:rPr>
          <w:sz w:val="20"/>
          <w:szCs w:val="20"/>
        </w:rPr>
        <w:t>and</w:t>
      </w:r>
      <w:r>
        <w:rPr>
          <w:spacing w:val="-4"/>
          <w:sz w:val="20"/>
          <w:szCs w:val="20"/>
        </w:rPr>
        <w:t xml:space="preserve"> </w:t>
      </w:r>
      <w:r>
        <w:rPr>
          <w:sz w:val="20"/>
          <w:szCs w:val="20"/>
        </w:rPr>
        <w:t>achieve</w:t>
      </w:r>
      <w:r>
        <w:rPr>
          <w:spacing w:val="-3"/>
          <w:sz w:val="20"/>
          <w:szCs w:val="20"/>
        </w:rPr>
        <w:t xml:space="preserve"> </w:t>
      </w:r>
      <w:r>
        <w:rPr>
          <w:sz w:val="20"/>
          <w:szCs w:val="20"/>
        </w:rPr>
        <w:t>the school’s aims and</w:t>
      </w:r>
      <w:r>
        <w:rPr>
          <w:spacing w:val="-16"/>
          <w:sz w:val="20"/>
          <w:szCs w:val="20"/>
        </w:rPr>
        <w:t xml:space="preserve"> </w:t>
      </w:r>
      <w:r>
        <w:rPr>
          <w:sz w:val="20"/>
          <w:szCs w:val="20"/>
        </w:rPr>
        <w:t>objectives;</w:t>
      </w:r>
    </w:p>
    <w:p w:rsidR="00790FCE" w:rsidRDefault="00790FCE">
      <w:pPr>
        <w:pStyle w:val="ListParagraph"/>
        <w:numPr>
          <w:ilvl w:val="0"/>
          <w:numId w:val="4"/>
        </w:numPr>
        <w:tabs>
          <w:tab w:val="left" w:pos="785"/>
        </w:tabs>
        <w:spacing w:line="285" w:lineRule="auto"/>
        <w:ind w:left="784" w:right="697"/>
        <w:rPr>
          <w:rFonts w:ascii="Symbol"/>
          <w:sz w:val="20"/>
          <w:szCs w:val="20"/>
        </w:rPr>
      </w:pPr>
      <w:r>
        <w:rPr>
          <w:sz w:val="20"/>
          <w:szCs w:val="20"/>
        </w:rPr>
        <w:t>model professional standards in all aspects of their work and demonstrate an effective work life</w:t>
      </w:r>
      <w:r>
        <w:rPr>
          <w:spacing w:val="-39"/>
          <w:sz w:val="20"/>
          <w:szCs w:val="20"/>
        </w:rPr>
        <w:t xml:space="preserve"> </w:t>
      </w:r>
      <w:r>
        <w:rPr>
          <w:sz w:val="20"/>
          <w:szCs w:val="20"/>
        </w:rPr>
        <w:t>balance, offering guidance for staff in the management of their workloads and creating a positive and supportive working</w:t>
      </w:r>
      <w:r>
        <w:rPr>
          <w:spacing w:val="-8"/>
          <w:sz w:val="20"/>
          <w:szCs w:val="20"/>
        </w:rPr>
        <w:t xml:space="preserve"> </w:t>
      </w:r>
      <w:r>
        <w:rPr>
          <w:sz w:val="20"/>
          <w:szCs w:val="20"/>
        </w:rPr>
        <w:t>environment;</w:t>
      </w:r>
    </w:p>
    <w:p w:rsidR="00790FCE" w:rsidRDefault="00790FCE">
      <w:pPr>
        <w:pStyle w:val="ListParagraph"/>
        <w:numPr>
          <w:ilvl w:val="0"/>
          <w:numId w:val="4"/>
        </w:numPr>
        <w:tabs>
          <w:tab w:val="left" w:pos="785"/>
        </w:tabs>
        <w:spacing w:line="288" w:lineRule="auto"/>
        <w:ind w:left="784" w:right="636"/>
        <w:rPr>
          <w:rFonts w:ascii="Symbol"/>
          <w:sz w:val="20"/>
          <w:szCs w:val="20"/>
        </w:rPr>
      </w:pPr>
      <w:r>
        <w:rPr>
          <w:sz w:val="20"/>
          <w:szCs w:val="20"/>
        </w:rPr>
        <w:t>provide a safe, calm and well-ordered environment for all pupils and staff focused on safeguarding</w:t>
      </w:r>
      <w:r>
        <w:rPr>
          <w:spacing w:val="-45"/>
          <w:sz w:val="20"/>
          <w:szCs w:val="20"/>
        </w:rPr>
        <w:t xml:space="preserve"> </w:t>
      </w:r>
      <w:r>
        <w:rPr>
          <w:sz w:val="20"/>
          <w:szCs w:val="20"/>
        </w:rPr>
        <w:t>pupils and developing their exemplary behaviour in school and the wider</w:t>
      </w:r>
      <w:r>
        <w:rPr>
          <w:spacing w:val="-32"/>
          <w:sz w:val="20"/>
          <w:szCs w:val="20"/>
        </w:rPr>
        <w:t xml:space="preserve"> </w:t>
      </w:r>
      <w:r>
        <w:rPr>
          <w:sz w:val="20"/>
          <w:szCs w:val="20"/>
        </w:rPr>
        <w:t>society;</w:t>
      </w:r>
    </w:p>
    <w:p w:rsidR="00790FCE" w:rsidRDefault="00790FCE">
      <w:pPr>
        <w:pStyle w:val="ListParagraph"/>
        <w:numPr>
          <w:ilvl w:val="0"/>
          <w:numId w:val="4"/>
        </w:numPr>
        <w:tabs>
          <w:tab w:val="left" w:pos="785"/>
        </w:tabs>
        <w:spacing w:line="285" w:lineRule="auto"/>
        <w:ind w:left="784" w:right="377"/>
        <w:rPr>
          <w:rFonts w:ascii="Symbol"/>
          <w:sz w:val="20"/>
          <w:szCs w:val="20"/>
        </w:rPr>
      </w:pPr>
      <w:r>
        <w:rPr>
          <w:sz w:val="20"/>
          <w:szCs w:val="20"/>
        </w:rPr>
        <w:t>ensure that arrangements for collective worship meet statutory requirements and promote understanding</w:t>
      </w:r>
      <w:r>
        <w:rPr>
          <w:spacing w:val="-43"/>
          <w:sz w:val="20"/>
          <w:szCs w:val="20"/>
        </w:rPr>
        <w:t xml:space="preserve"> </w:t>
      </w:r>
      <w:r>
        <w:rPr>
          <w:sz w:val="20"/>
          <w:szCs w:val="20"/>
        </w:rPr>
        <w:t>of the Christian faith and respect for other faiths and</w:t>
      </w:r>
      <w:r>
        <w:rPr>
          <w:spacing w:val="-30"/>
          <w:sz w:val="20"/>
          <w:szCs w:val="20"/>
        </w:rPr>
        <w:t xml:space="preserve"> </w:t>
      </w:r>
      <w:r>
        <w:rPr>
          <w:sz w:val="20"/>
          <w:szCs w:val="20"/>
        </w:rPr>
        <w:t>cultures;</w:t>
      </w:r>
    </w:p>
    <w:p w:rsidR="00790FCE" w:rsidRDefault="00790FCE">
      <w:pPr>
        <w:pStyle w:val="ListParagraph"/>
        <w:numPr>
          <w:ilvl w:val="0"/>
          <w:numId w:val="4"/>
        </w:numPr>
        <w:tabs>
          <w:tab w:val="left" w:pos="785"/>
        </w:tabs>
        <w:spacing w:before="3" w:line="285" w:lineRule="auto"/>
        <w:ind w:left="784" w:right="573"/>
        <w:rPr>
          <w:rFonts w:ascii="Symbol"/>
          <w:sz w:val="20"/>
          <w:szCs w:val="20"/>
        </w:rPr>
      </w:pPr>
      <w:r>
        <w:rPr>
          <w:sz w:val="20"/>
          <w:szCs w:val="20"/>
        </w:rPr>
        <w:t>monitor, evaluate and review the effectiveness of the school, its priorities and policies in consultation</w:t>
      </w:r>
      <w:r>
        <w:rPr>
          <w:spacing w:val="-43"/>
          <w:sz w:val="20"/>
          <w:szCs w:val="20"/>
        </w:rPr>
        <w:t xml:space="preserve"> </w:t>
      </w:r>
      <w:r>
        <w:rPr>
          <w:sz w:val="20"/>
          <w:szCs w:val="20"/>
        </w:rPr>
        <w:t>with staff and the Governing</w:t>
      </w:r>
      <w:r>
        <w:rPr>
          <w:spacing w:val="-17"/>
          <w:sz w:val="20"/>
          <w:szCs w:val="20"/>
        </w:rPr>
        <w:t xml:space="preserve"> </w:t>
      </w:r>
      <w:r>
        <w:rPr>
          <w:sz w:val="20"/>
          <w:szCs w:val="20"/>
        </w:rPr>
        <w:t>Body;</w:t>
      </w:r>
    </w:p>
    <w:p w:rsidR="00790FCE" w:rsidRDefault="00790FCE">
      <w:pPr>
        <w:pStyle w:val="ListParagraph"/>
        <w:numPr>
          <w:ilvl w:val="0"/>
          <w:numId w:val="4"/>
        </w:numPr>
        <w:tabs>
          <w:tab w:val="left" w:pos="785"/>
        </w:tabs>
        <w:spacing w:line="245" w:lineRule="exact"/>
        <w:ind w:left="784"/>
        <w:rPr>
          <w:rFonts w:ascii="Symbol"/>
          <w:sz w:val="20"/>
          <w:szCs w:val="20"/>
        </w:rPr>
      </w:pPr>
      <w:r>
        <w:rPr>
          <w:sz w:val="20"/>
          <w:szCs w:val="20"/>
        </w:rPr>
        <w:t>continue to develop and enhance collaborative</w:t>
      </w:r>
      <w:r>
        <w:rPr>
          <w:spacing w:val="-20"/>
          <w:sz w:val="20"/>
          <w:szCs w:val="20"/>
        </w:rPr>
        <w:t xml:space="preserve"> </w:t>
      </w:r>
      <w:r>
        <w:rPr>
          <w:sz w:val="20"/>
          <w:szCs w:val="20"/>
        </w:rPr>
        <w:t>working;</w:t>
      </w:r>
    </w:p>
    <w:p w:rsidR="00790FCE" w:rsidRDefault="00790FCE">
      <w:pPr>
        <w:pStyle w:val="ListParagraph"/>
        <w:numPr>
          <w:ilvl w:val="0"/>
          <w:numId w:val="4"/>
        </w:numPr>
        <w:tabs>
          <w:tab w:val="left" w:pos="785"/>
        </w:tabs>
        <w:spacing w:before="45" w:line="285" w:lineRule="auto"/>
        <w:ind w:left="784" w:right="977"/>
        <w:rPr>
          <w:rFonts w:ascii="Symbol"/>
          <w:sz w:val="20"/>
          <w:szCs w:val="20"/>
        </w:rPr>
      </w:pPr>
      <w:r>
        <w:rPr>
          <w:sz w:val="20"/>
          <w:szCs w:val="20"/>
        </w:rPr>
        <w:t>inspire,</w:t>
      </w:r>
      <w:r>
        <w:rPr>
          <w:spacing w:val="-5"/>
          <w:sz w:val="20"/>
          <w:szCs w:val="20"/>
        </w:rPr>
        <w:t xml:space="preserve"> </w:t>
      </w:r>
      <w:r>
        <w:rPr>
          <w:sz w:val="20"/>
          <w:szCs w:val="20"/>
        </w:rPr>
        <w:t>develop</w:t>
      </w:r>
      <w:r>
        <w:rPr>
          <w:spacing w:val="-5"/>
          <w:sz w:val="20"/>
          <w:szCs w:val="20"/>
        </w:rPr>
        <w:t xml:space="preserve"> </w:t>
      </w:r>
      <w:r>
        <w:rPr>
          <w:sz w:val="20"/>
          <w:szCs w:val="20"/>
        </w:rPr>
        <w:t>and</w:t>
      </w:r>
      <w:r>
        <w:rPr>
          <w:spacing w:val="-5"/>
          <w:sz w:val="20"/>
          <w:szCs w:val="20"/>
        </w:rPr>
        <w:t xml:space="preserve"> </w:t>
      </w:r>
      <w:r>
        <w:rPr>
          <w:sz w:val="20"/>
          <w:szCs w:val="20"/>
        </w:rPr>
        <w:t>manage</w:t>
      </w:r>
      <w:r>
        <w:rPr>
          <w:spacing w:val="-4"/>
          <w:sz w:val="20"/>
          <w:szCs w:val="20"/>
        </w:rPr>
        <w:t xml:space="preserve"> </w:t>
      </w:r>
      <w:r>
        <w:rPr>
          <w:sz w:val="20"/>
          <w:szCs w:val="20"/>
        </w:rPr>
        <w:t>a</w:t>
      </w:r>
      <w:r>
        <w:rPr>
          <w:spacing w:val="-4"/>
          <w:sz w:val="20"/>
          <w:szCs w:val="20"/>
        </w:rPr>
        <w:t xml:space="preserve"> </w:t>
      </w:r>
      <w:r>
        <w:rPr>
          <w:sz w:val="20"/>
          <w:szCs w:val="20"/>
        </w:rPr>
        <w:t>highly</w:t>
      </w:r>
      <w:r>
        <w:rPr>
          <w:spacing w:val="-6"/>
          <w:sz w:val="20"/>
          <w:szCs w:val="20"/>
        </w:rPr>
        <w:t xml:space="preserve"> </w:t>
      </w:r>
      <w:r>
        <w:rPr>
          <w:sz w:val="20"/>
          <w:szCs w:val="20"/>
        </w:rPr>
        <w:t>effective</w:t>
      </w:r>
      <w:r>
        <w:rPr>
          <w:spacing w:val="-4"/>
          <w:sz w:val="20"/>
          <w:szCs w:val="20"/>
        </w:rPr>
        <w:t xml:space="preserve"> </w:t>
      </w:r>
      <w:r>
        <w:rPr>
          <w:sz w:val="20"/>
          <w:szCs w:val="20"/>
        </w:rPr>
        <w:t>team</w:t>
      </w:r>
      <w:r>
        <w:rPr>
          <w:spacing w:val="-4"/>
          <w:sz w:val="20"/>
          <w:szCs w:val="20"/>
        </w:rPr>
        <w:t xml:space="preserve"> </w:t>
      </w:r>
      <w:r>
        <w:rPr>
          <w:sz w:val="20"/>
          <w:szCs w:val="20"/>
        </w:rPr>
        <w:t>with</w:t>
      </w:r>
      <w:r>
        <w:rPr>
          <w:spacing w:val="-5"/>
          <w:sz w:val="20"/>
          <w:szCs w:val="20"/>
        </w:rPr>
        <w:t xml:space="preserve"> </w:t>
      </w:r>
      <w:r>
        <w:rPr>
          <w:sz w:val="20"/>
          <w:szCs w:val="20"/>
        </w:rPr>
        <w:t>enthusiasm</w:t>
      </w:r>
      <w:r>
        <w:rPr>
          <w:spacing w:val="-4"/>
          <w:sz w:val="20"/>
          <w:szCs w:val="20"/>
        </w:rPr>
        <w:t xml:space="preserve"> </w:t>
      </w:r>
      <w:r>
        <w:rPr>
          <w:sz w:val="20"/>
          <w:szCs w:val="20"/>
        </w:rPr>
        <w:t>and</w:t>
      </w:r>
      <w:r>
        <w:rPr>
          <w:spacing w:val="-5"/>
          <w:sz w:val="20"/>
          <w:szCs w:val="20"/>
        </w:rPr>
        <w:t xml:space="preserve"> </w:t>
      </w:r>
      <w:r>
        <w:rPr>
          <w:sz w:val="20"/>
          <w:szCs w:val="20"/>
        </w:rPr>
        <w:t>a</w:t>
      </w:r>
      <w:r>
        <w:rPr>
          <w:spacing w:val="-3"/>
          <w:sz w:val="20"/>
          <w:szCs w:val="20"/>
        </w:rPr>
        <w:t xml:space="preserve"> </w:t>
      </w:r>
      <w:r>
        <w:rPr>
          <w:sz w:val="20"/>
          <w:szCs w:val="20"/>
        </w:rPr>
        <w:t>continuous</w:t>
      </w:r>
      <w:r>
        <w:rPr>
          <w:spacing w:val="-5"/>
          <w:sz w:val="20"/>
          <w:szCs w:val="20"/>
        </w:rPr>
        <w:t xml:space="preserve"> </w:t>
      </w:r>
      <w:r>
        <w:rPr>
          <w:sz w:val="20"/>
          <w:szCs w:val="20"/>
        </w:rPr>
        <w:t>drive</w:t>
      </w:r>
      <w:r>
        <w:rPr>
          <w:spacing w:val="-5"/>
          <w:sz w:val="20"/>
          <w:szCs w:val="20"/>
        </w:rPr>
        <w:t xml:space="preserve"> </w:t>
      </w:r>
      <w:r>
        <w:rPr>
          <w:sz w:val="20"/>
          <w:szCs w:val="20"/>
        </w:rPr>
        <w:t>towards excellence;</w:t>
      </w:r>
    </w:p>
    <w:p w:rsidR="00790FCE" w:rsidRDefault="00790FCE">
      <w:pPr>
        <w:pStyle w:val="ListParagraph"/>
        <w:numPr>
          <w:ilvl w:val="0"/>
          <w:numId w:val="4"/>
        </w:numPr>
        <w:tabs>
          <w:tab w:val="left" w:pos="785"/>
        </w:tabs>
        <w:spacing w:line="245" w:lineRule="exact"/>
        <w:ind w:left="784"/>
        <w:rPr>
          <w:rFonts w:ascii="Symbol"/>
          <w:sz w:val="20"/>
          <w:szCs w:val="20"/>
        </w:rPr>
      </w:pPr>
      <w:r>
        <w:rPr>
          <w:sz w:val="20"/>
          <w:szCs w:val="20"/>
        </w:rPr>
        <w:t>ensure</w:t>
      </w:r>
      <w:r>
        <w:rPr>
          <w:spacing w:val="-4"/>
          <w:sz w:val="20"/>
          <w:szCs w:val="20"/>
        </w:rPr>
        <w:t xml:space="preserve"> </w:t>
      </w:r>
      <w:r>
        <w:rPr>
          <w:sz w:val="20"/>
          <w:szCs w:val="20"/>
        </w:rPr>
        <w:t>all</w:t>
      </w:r>
      <w:r>
        <w:rPr>
          <w:spacing w:val="-4"/>
          <w:sz w:val="20"/>
          <w:szCs w:val="20"/>
        </w:rPr>
        <w:t xml:space="preserve"> </w:t>
      </w:r>
      <w:r>
        <w:rPr>
          <w:sz w:val="20"/>
          <w:szCs w:val="20"/>
        </w:rPr>
        <w:t>staff</w:t>
      </w:r>
      <w:r>
        <w:rPr>
          <w:spacing w:val="-6"/>
          <w:sz w:val="20"/>
          <w:szCs w:val="20"/>
        </w:rPr>
        <w:t xml:space="preserve"> </w:t>
      </w:r>
      <w:r>
        <w:rPr>
          <w:sz w:val="20"/>
          <w:szCs w:val="20"/>
        </w:rPr>
        <w:t>have</w:t>
      </w:r>
      <w:r>
        <w:rPr>
          <w:spacing w:val="-4"/>
          <w:sz w:val="20"/>
          <w:szCs w:val="20"/>
        </w:rPr>
        <w:t xml:space="preserve"> </w:t>
      </w:r>
      <w:r>
        <w:rPr>
          <w:sz w:val="20"/>
          <w:szCs w:val="20"/>
        </w:rPr>
        <w:t>distinct</w:t>
      </w:r>
      <w:r>
        <w:rPr>
          <w:spacing w:val="-4"/>
          <w:sz w:val="20"/>
          <w:szCs w:val="20"/>
        </w:rPr>
        <w:t xml:space="preserve"> </w:t>
      </w:r>
      <w:r>
        <w:rPr>
          <w:sz w:val="20"/>
          <w:szCs w:val="20"/>
        </w:rPr>
        <w:t>roles</w:t>
      </w:r>
      <w:r>
        <w:rPr>
          <w:spacing w:val="-5"/>
          <w:sz w:val="20"/>
          <w:szCs w:val="20"/>
        </w:rPr>
        <w:t xml:space="preserve"> </w:t>
      </w:r>
      <w:r>
        <w:rPr>
          <w:sz w:val="20"/>
          <w:szCs w:val="20"/>
        </w:rPr>
        <w:t>and</w:t>
      </w:r>
      <w:r>
        <w:rPr>
          <w:spacing w:val="-5"/>
          <w:sz w:val="20"/>
          <w:szCs w:val="20"/>
        </w:rPr>
        <w:t xml:space="preserve"> </w:t>
      </w:r>
      <w:r>
        <w:rPr>
          <w:sz w:val="20"/>
          <w:szCs w:val="20"/>
        </w:rPr>
        <w:t>responsibilities</w:t>
      </w:r>
      <w:r>
        <w:rPr>
          <w:spacing w:val="-3"/>
          <w:sz w:val="20"/>
          <w:szCs w:val="20"/>
        </w:rPr>
        <w:t xml:space="preserve"> </w:t>
      </w:r>
      <w:r>
        <w:rPr>
          <w:sz w:val="20"/>
          <w:szCs w:val="20"/>
        </w:rPr>
        <w:t>and</w:t>
      </w:r>
      <w:r>
        <w:rPr>
          <w:spacing w:val="-5"/>
          <w:sz w:val="20"/>
          <w:szCs w:val="20"/>
        </w:rPr>
        <w:t xml:space="preserve"> </w:t>
      </w:r>
      <w:r>
        <w:rPr>
          <w:sz w:val="20"/>
          <w:szCs w:val="20"/>
        </w:rPr>
        <w:t>are</w:t>
      </w:r>
      <w:r>
        <w:rPr>
          <w:spacing w:val="-4"/>
          <w:sz w:val="20"/>
          <w:szCs w:val="20"/>
        </w:rPr>
        <w:t xml:space="preserve"> </w:t>
      </w:r>
      <w:r>
        <w:rPr>
          <w:sz w:val="20"/>
          <w:szCs w:val="20"/>
        </w:rPr>
        <w:t>held</w:t>
      </w:r>
      <w:r>
        <w:rPr>
          <w:spacing w:val="-4"/>
          <w:sz w:val="20"/>
          <w:szCs w:val="20"/>
        </w:rPr>
        <w:t xml:space="preserve"> </w:t>
      </w:r>
      <w:r>
        <w:rPr>
          <w:sz w:val="20"/>
          <w:szCs w:val="20"/>
        </w:rPr>
        <w:t>to</w:t>
      </w:r>
      <w:r>
        <w:rPr>
          <w:spacing w:val="-5"/>
          <w:sz w:val="20"/>
          <w:szCs w:val="20"/>
        </w:rPr>
        <w:t xml:space="preserve"> </w:t>
      </w:r>
      <w:r>
        <w:rPr>
          <w:sz w:val="20"/>
          <w:szCs w:val="20"/>
        </w:rPr>
        <w:t>account;</w:t>
      </w:r>
    </w:p>
    <w:p w:rsidR="00790FCE" w:rsidRDefault="00790FCE">
      <w:pPr>
        <w:pStyle w:val="ListParagraph"/>
        <w:numPr>
          <w:ilvl w:val="0"/>
          <w:numId w:val="4"/>
        </w:numPr>
        <w:tabs>
          <w:tab w:val="left" w:pos="785"/>
        </w:tabs>
        <w:spacing w:before="45" w:line="288" w:lineRule="auto"/>
        <w:ind w:left="784" w:right="1314"/>
        <w:rPr>
          <w:rFonts w:ascii="Symbol"/>
          <w:sz w:val="20"/>
          <w:szCs w:val="20"/>
        </w:rPr>
      </w:pPr>
      <w:r>
        <w:rPr>
          <w:sz w:val="20"/>
          <w:szCs w:val="20"/>
        </w:rPr>
        <w:t>implement and sustain effective systems for management of staff</w:t>
      </w:r>
      <w:r>
        <w:rPr>
          <w:spacing w:val="-46"/>
          <w:sz w:val="20"/>
          <w:szCs w:val="20"/>
        </w:rPr>
        <w:t xml:space="preserve"> </w:t>
      </w:r>
      <w:r>
        <w:rPr>
          <w:sz w:val="20"/>
          <w:szCs w:val="20"/>
        </w:rPr>
        <w:t>performance and development, incorporating appraisal systems and</w:t>
      </w:r>
      <w:r>
        <w:rPr>
          <w:spacing w:val="-21"/>
          <w:sz w:val="20"/>
          <w:szCs w:val="20"/>
        </w:rPr>
        <w:t xml:space="preserve"> </w:t>
      </w:r>
      <w:r>
        <w:rPr>
          <w:sz w:val="20"/>
          <w:szCs w:val="20"/>
        </w:rPr>
        <w:t>targets;</w:t>
      </w:r>
    </w:p>
    <w:p w:rsidR="00790FCE" w:rsidRDefault="00790FCE">
      <w:pPr>
        <w:pStyle w:val="ListParagraph"/>
        <w:numPr>
          <w:ilvl w:val="0"/>
          <w:numId w:val="4"/>
        </w:numPr>
        <w:tabs>
          <w:tab w:val="left" w:pos="785"/>
        </w:tabs>
        <w:spacing w:line="285" w:lineRule="auto"/>
        <w:ind w:left="784" w:right="465"/>
        <w:rPr>
          <w:rFonts w:ascii="Symbol" w:hAnsi="Symbol" w:cs="Symbol"/>
          <w:sz w:val="20"/>
          <w:szCs w:val="20"/>
        </w:rPr>
      </w:pPr>
      <w:r>
        <w:rPr>
          <w:sz w:val="20"/>
          <w:szCs w:val="20"/>
        </w:rPr>
        <w:t>welcome strong governance and actively support the Governing Body to understand its role and deliver its functions</w:t>
      </w:r>
      <w:r>
        <w:rPr>
          <w:spacing w:val="-4"/>
          <w:sz w:val="20"/>
          <w:szCs w:val="20"/>
        </w:rPr>
        <w:t xml:space="preserve"> </w:t>
      </w:r>
      <w:r>
        <w:rPr>
          <w:sz w:val="20"/>
          <w:szCs w:val="20"/>
        </w:rPr>
        <w:t>effectively</w:t>
      </w:r>
      <w:r>
        <w:rPr>
          <w:spacing w:val="-2"/>
          <w:sz w:val="20"/>
          <w:szCs w:val="20"/>
        </w:rPr>
        <w:t xml:space="preserve"> </w:t>
      </w:r>
      <w:r>
        <w:rPr>
          <w:sz w:val="20"/>
          <w:szCs w:val="20"/>
        </w:rPr>
        <w:t>–</w:t>
      </w:r>
      <w:r>
        <w:rPr>
          <w:spacing w:val="-2"/>
          <w:sz w:val="20"/>
          <w:szCs w:val="20"/>
        </w:rPr>
        <w:t xml:space="preserve"> </w:t>
      </w:r>
      <w:r>
        <w:rPr>
          <w:sz w:val="20"/>
          <w:szCs w:val="20"/>
        </w:rPr>
        <w:t>in</w:t>
      </w:r>
      <w:r>
        <w:rPr>
          <w:spacing w:val="-4"/>
          <w:sz w:val="20"/>
          <w:szCs w:val="20"/>
        </w:rPr>
        <w:t xml:space="preserve"> </w:t>
      </w:r>
      <w:r>
        <w:rPr>
          <w:sz w:val="20"/>
          <w:szCs w:val="20"/>
        </w:rPr>
        <w:t>particular</w:t>
      </w:r>
      <w:r>
        <w:rPr>
          <w:spacing w:val="-4"/>
          <w:sz w:val="20"/>
          <w:szCs w:val="20"/>
        </w:rPr>
        <w:t xml:space="preserve"> </w:t>
      </w:r>
      <w:r>
        <w:rPr>
          <w:sz w:val="20"/>
          <w:szCs w:val="20"/>
        </w:rPr>
        <w:t>its</w:t>
      </w:r>
      <w:r>
        <w:rPr>
          <w:spacing w:val="-4"/>
          <w:sz w:val="20"/>
          <w:szCs w:val="20"/>
        </w:rPr>
        <w:t xml:space="preserve"> </w:t>
      </w:r>
      <w:r>
        <w:rPr>
          <w:sz w:val="20"/>
          <w:szCs w:val="20"/>
        </w:rPr>
        <w:t>functions</w:t>
      </w:r>
      <w:r>
        <w:rPr>
          <w:spacing w:val="-4"/>
          <w:sz w:val="20"/>
          <w:szCs w:val="20"/>
        </w:rPr>
        <w:t xml:space="preserve"> </w:t>
      </w:r>
      <w:r>
        <w:rPr>
          <w:sz w:val="20"/>
          <w:szCs w:val="20"/>
        </w:rPr>
        <w:t>to</w:t>
      </w:r>
      <w:r>
        <w:rPr>
          <w:spacing w:val="-4"/>
          <w:sz w:val="20"/>
          <w:szCs w:val="20"/>
        </w:rPr>
        <w:t xml:space="preserve"> </w:t>
      </w:r>
      <w:r>
        <w:rPr>
          <w:sz w:val="20"/>
          <w:szCs w:val="20"/>
        </w:rPr>
        <w:t>set</w:t>
      </w:r>
      <w:r>
        <w:rPr>
          <w:spacing w:val="-3"/>
          <w:sz w:val="20"/>
          <w:szCs w:val="20"/>
        </w:rPr>
        <w:t xml:space="preserve"> </w:t>
      </w:r>
      <w:r>
        <w:rPr>
          <w:sz w:val="20"/>
          <w:szCs w:val="20"/>
        </w:rPr>
        <w:t>school</w:t>
      </w:r>
      <w:r>
        <w:rPr>
          <w:spacing w:val="-2"/>
          <w:sz w:val="20"/>
          <w:szCs w:val="20"/>
        </w:rPr>
        <w:t xml:space="preserve"> </w:t>
      </w:r>
      <w:r>
        <w:rPr>
          <w:sz w:val="20"/>
          <w:szCs w:val="20"/>
        </w:rPr>
        <w:t>strategy</w:t>
      </w:r>
      <w:r>
        <w:rPr>
          <w:spacing w:val="-4"/>
          <w:sz w:val="20"/>
          <w:szCs w:val="20"/>
        </w:rPr>
        <w:t xml:space="preserve"> </w:t>
      </w:r>
      <w:r>
        <w:rPr>
          <w:sz w:val="20"/>
          <w:szCs w:val="20"/>
        </w:rPr>
        <w:t>and</w:t>
      </w:r>
      <w:r>
        <w:rPr>
          <w:spacing w:val="-1"/>
          <w:sz w:val="20"/>
          <w:szCs w:val="20"/>
        </w:rPr>
        <w:t xml:space="preserve"> </w:t>
      </w:r>
      <w:r>
        <w:rPr>
          <w:sz w:val="20"/>
          <w:szCs w:val="20"/>
        </w:rPr>
        <w:t>hold</w:t>
      </w:r>
      <w:r>
        <w:rPr>
          <w:spacing w:val="-4"/>
          <w:sz w:val="20"/>
          <w:szCs w:val="20"/>
        </w:rPr>
        <w:t xml:space="preserve"> </w:t>
      </w:r>
      <w:r>
        <w:rPr>
          <w:sz w:val="20"/>
          <w:szCs w:val="20"/>
        </w:rPr>
        <w:t>the</w:t>
      </w:r>
      <w:r>
        <w:rPr>
          <w:spacing w:val="-1"/>
          <w:sz w:val="20"/>
          <w:szCs w:val="20"/>
        </w:rPr>
        <w:t xml:space="preserve"> </w:t>
      </w:r>
      <w:r>
        <w:rPr>
          <w:sz w:val="20"/>
          <w:szCs w:val="20"/>
        </w:rPr>
        <w:t>Headteacher</w:t>
      </w:r>
      <w:r>
        <w:rPr>
          <w:spacing w:val="-4"/>
          <w:sz w:val="20"/>
          <w:szCs w:val="20"/>
        </w:rPr>
        <w:t xml:space="preserve"> </w:t>
      </w:r>
      <w:r>
        <w:rPr>
          <w:sz w:val="20"/>
          <w:szCs w:val="20"/>
        </w:rPr>
        <w:t>to</w:t>
      </w:r>
      <w:r>
        <w:rPr>
          <w:spacing w:val="-4"/>
          <w:sz w:val="20"/>
          <w:szCs w:val="20"/>
        </w:rPr>
        <w:t xml:space="preserve"> </w:t>
      </w:r>
      <w:r>
        <w:rPr>
          <w:sz w:val="20"/>
          <w:szCs w:val="20"/>
        </w:rPr>
        <w:t>account for pupil, staff and financial</w:t>
      </w:r>
      <w:r>
        <w:rPr>
          <w:spacing w:val="-18"/>
          <w:sz w:val="20"/>
          <w:szCs w:val="20"/>
        </w:rPr>
        <w:t xml:space="preserve"> </w:t>
      </w:r>
      <w:r>
        <w:rPr>
          <w:sz w:val="20"/>
          <w:szCs w:val="20"/>
        </w:rPr>
        <w:t>performance;</w:t>
      </w:r>
    </w:p>
    <w:p w:rsidR="00790FCE" w:rsidRDefault="00790FCE">
      <w:pPr>
        <w:pStyle w:val="ListParagraph"/>
        <w:numPr>
          <w:ilvl w:val="0"/>
          <w:numId w:val="4"/>
        </w:numPr>
        <w:tabs>
          <w:tab w:val="left" w:pos="785"/>
        </w:tabs>
        <w:spacing w:before="5" w:line="285" w:lineRule="auto"/>
        <w:ind w:left="784" w:right="303"/>
        <w:rPr>
          <w:rFonts w:ascii="Symbol"/>
          <w:sz w:val="20"/>
          <w:szCs w:val="20"/>
        </w:rPr>
      </w:pPr>
      <w:r>
        <w:rPr>
          <w:sz w:val="20"/>
          <w:szCs w:val="20"/>
        </w:rPr>
        <w:t>embrace the guidance set out in the National Standards of Excellence for Headteachers (Department of Education,</w:t>
      </w:r>
      <w:r>
        <w:rPr>
          <w:spacing w:val="-5"/>
          <w:sz w:val="20"/>
          <w:szCs w:val="20"/>
        </w:rPr>
        <w:t xml:space="preserve"> </w:t>
      </w:r>
      <w:r>
        <w:rPr>
          <w:sz w:val="20"/>
          <w:szCs w:val="20"/>
        </w:rPr>
        <w:t>January</w:t>
      </w:r>
      <w:r>
        <w:rPr>
          <w:spacing w:val="-3"/>
          <w:sz w:val="20"/>
          <w:szCs w:val="20"/>
        </w:rPr>
        <w:t xml:space="preserve"> </w:t>
      </w:r>
      <w:r>
        <w:rPr>
          <w:sz w:val="20"/>
          <w:szCs w:val="20"/>
        </w:rPr>
        <w:t>2015)</w:t>
      </w:r>
      <w:r>
        <w:rPr>
          <w:spacing w:val="-2"/>
          <w:sz w:val="20"/>
          <w:szCs w:val="20"/>
        </w:rPr>
        <w:t xml:space="preserve"> </w:t>
      </w:r>
      <w:r>
        <w:rPr>
          <w:sz w:val="20"/>
          <w:szCs w:val="20"/>
        </w:rPr>
        <w:t>with</w:t>
      </w:r>
      <w:r>
        <w:rPr>
          <w:spacing w:val="-5"/>
          <w:sz w:val="20"/>
          <w:szCs w:val="20"/>
        </w:rPr>
        <w:t xml:space="preserve"> </w:t>
      </w:r>
      <w:r>
        <w:rPr>
          <w:sz w:val="20"/>
          <w:szCs w:val="20"/>
        </w:rPr>
        <w:t>the</w:t>
      </w:r>
      <w:r>
        <w:rPr>
          <w:spacing w:val="-4"/>
          <w:sz w:val="20"/>
          <w:szCs w:val="20"/>
        </w:rPr>
        <w:t xml:space="preserve"> </w:t>
      </w:r>
      <w:r>
        <w:rPr>
          <w:sz w:val="20"/>
          <w:szCs w:val="20"/>
        </w:rPr>
        <w:t>aim</w:t>
      </w:r>
      <w:r>
        <w:rPr>
          <w:spacing w:val="-4"/>
          <w:sz w:val="20"/>
          <w:szCs w:val="20"/>
        </w:rPr>
        <w:t xml:space="preserve"> </w:t>
      </w:r>
      <w:r>
        <w:rPr>
          <w:sz w:val="20"/>
          <w:szCs w:val="20"/>
        </w:rPr>
        <w:t>of</w:t>
      </w:r>
      <w:r>
        <w:rPr>
          <w:spacing w:val="-6"/>
          <w:sz w:val="20"/>
          <w:szCs w:val="20"/>
        </w:rPr>
        <w:t xml:space="preserve"> </w:t>
      </w:r>
      <w:r>
        <w:rPr>
          <w:sz w:val="20"/>
          <w:szCs w:val="20"/>
        </w:rPr>
        <w:t>raising</w:t>
      </w:r>
      <w:r>
        <w:rPr>
          <w:spacing w:val="-5"/>
          <w:sz w:val="20"/>
          <w:szCs w:val="20"/>
        </w:rPr>
        <w:t xml:space="preserve"> </w:t>
      </w:r>
      <w:r>
        <w:rPr>
          <w:sz w:val="20"/>
          <w:szCs w:val="20"/>
        </w:rPr>
        <w:t>aspirations,</w:t>
      </w:r>
      <w:r>
        <w:rPr>
          <w:spacing w:val="-5"/>
          <w:sz w:val="20"/>
          <w:szCs w:val="20"/>
        </w:rPr>
        <w:t xml:space="preserve"> </w:t>
      </w:r>
      <w:r>
        <w:rPr>
          <w:sz w:val="20"/>
          <w:szCs w:val="20"/>
        </w:rPr>
        <w:t>securing</w:t>
      </w:r>
      <w:r>
        <w:rPr>
          <w:spacing w:val="-3"/>
          <w:sz w:val="20"/>
          <w:szCs w:val="20"/>
        </w:rPr>
        <w:t xml:space="preserve"> </w:t>
      </w:r>
      <w:r>
        <w:rPr>
          <w:sz w:val="20"/>
          <w:szCs w:val="20"/>
        </w:rPr>
        <w:t>high</w:t>
      </w:r>
      <w:r>
        <w:rPr>
          <w:spacing w:val="-5"/>
          <w:sz w:val="20"/>
          <w:szCs w:val="20"/>
        </w:rPr>
        <w:t xml:space="preserve"> </w:t>
      </w:r>
      <w:r>
        <w:rPr>
          <w:sz w:val="20"/>
          <w:szCs w:val="20"/>
        </w:rPr>
        <w:t>academic</w:t>
      </w:r>
      <w:r>
        <w:rPr>
          <w:spacing w:val="-5"/>
          <w:sz w:val="20"/>
          <w:szCs w:val="20"/>
        </w:rPr>
        <w:t xml:space="preserve"> </w:t>
      </w:r>
      <w:r>
        <w:rPr>
          <w:sz w:val="20"/>
          <w:szCs w:val="20"/>
        </w:rPr>
        <w:t>standards,</w:t>
      </w:r>
      <w:r>
        <w:rPr>
          <w:spacing w:val="-5"/>
          <w:sz w:val="20"/>
          <w:szCs w:val="20"/>
        </w:rPr>
        <w:t xml:space="preserve"> </w:t>
      </w:r>
      <w:r>
        <w:rPr>
          <w:sz w:val="20"/>
          <w:szCs w:val="20"/>
        </w:rPr>
        <w:t>empowering staff, and building public confidence in relation to Wilberfoss</w:t>
      </w:r>
      <w:r>
        <w:rPr>
          <w:spacing w:val="-30"/>
          <w:sz w:val="20"/>
          <w:szCs w:val="20"/>
        </w:rPr>
        <w:t xml:space="preserve"> </w:t>
      </w:r>
      <w:r>
        <w:rPr>
          <w:sz w:val="20"/>
          <w:szCs w:val="20"/>
        </w:rPr>
        <w:t>School.</w:t>
      </w:r>
    </w:p>
    <w:p w:rsidR="00790FCE" w:rsidRDefault="00790FCE">
      <w:pPr>
        <w:pStyle w:val="BodyText"/>
        <w:rPr>
          <w:sz w:val="18"/>
          <w:szCs w:val="18"/>
        </w:rPr>
      </w:pPr>
    </w:p>
    <w:p w:rsidR="00790FCE" w:rsidRDefault="00790FCE">
      <w:pPr>
        <w:pStyle w:val="Heading4"/>
        <w:spacing w:before="101"/>
        <w:ind w:left="133"/>
      </w:pPr>
      <w:r>
        <w:rPr>
          <w:color w:val="FFFFFF"/>
        </w:rPr>
        <w:t>Learning and Teaching</w:t>
      </w:r>
    </w:p>
    <w:p w:rsidR="00790FCE" w:rsidRDefault="00790FCE">
      <w:pPr>
        <w:pStyle w:val="BodyText"/>
        <w:spacing w:before="6"/>
        <w:rPr>
          <w:sz w:val="15"/>
          <w:szCs w:val="15"/>
        </w:rPr>
      </w:pPr>
    </w:p>
    <w:p w:rsidR="00790FCE" w:rsidRDefault="00790FCE">
      <w:pPr>
        <w:pStyle w:val="BodyText"/>
        <w:spacing w:before="99"/>
        <w:ind w:left="222"/>
      </w:pPr>
      <w:r>
        <w:t>The Headteacher will:</w:t>
      </w:r>
    </w:p>
    <w:p w:rsidR="00790FCE" w:rsidRDefault="00790FCE">
      <w:pPr>
        <w:pStyle w:val="ListParagraph"/>
        <w:numPr>
          <w:ilvl w:val="0"/>
          <w:numId w:val="4"/>
        </w:numPr>
        <w:tabs>
          <w:tab w:val="left" w:pos="790"/>
        </w:tabs>
        <w:spacing w:before="165" w:line="285" w:lineRule="auto"/>
        <w:ind w:left="789" w:right="305"/>
        <w:rPr>
          <w:rFonts w:ascii="Symbol"/>
          <w:sz w:val="20"/>
          <w:szCs w:val="20"/>
        </w:rPr>
      </w:pPr>
      <w:r>
        <w:rPr>
          <w:sz w:val="20"/>
          <w:szCs w:val="20"/>
        </w:rPr>
        <w:t>Create</w:t>
      </w:r>
      <w:r>
        <w:rPr>
          <w:spacing w:val="-4"/>
          <w:sz w:val="20"/>
          <w:szCs w:val="20"/>
        </w:rPr>
        <w:t xml:space="preserve"> </w:t>
      </w:r>
      <w:r>
        <w:rPr>
          <w:sz w:val="20"/>
          <w:szCs w:val="20"/>
        </w:rPr>
        <w:t>an</w:t>
      </w:r>
      <w:r>
        <w:rPr>
          <w:spacing w:val="-5"/>
          <w:sz w:val="20"/>
          <w:szCs w:val="20"/>
        </w:rPr>
        <w:t xml:space="preserve"> </w:t>
      </w:r>
      <w:r>
        <w:rPr>
          <w:sz w:val="20"/>
          <w:szCs w:val="20"/>
        </w:rPr>
        <w:t>environment</w:t>
      </w:r>
      <w:r>
        <w:rPr>
          <w:spacing w:val="-4"/>
          <w:sz w:val="20"/>
          <w:szCs w:val="20"/>
        </w:rPr>
        <w:t xml:space="preserve"> </w:t>
      </w:r>
      <w:r>
        <w:rPr>
          <w:sz w:val="20"/>
          <w:szCs w:val="20"/>
        </w:rPr>
        <w:t>that</w:t>
      </w:r>
      <w:r>
        <w:rPr>
          <w:spacing w:val="-3"/>
          <w:sz w:val="20"/>
          <w:szCs w:val="20"/>
        </w:rPr>
        <w:t xml:space="preserve"> </w:t>
      </w:r>
      <w:r>
        <w:rPr>
          <w:sz w:val="20"/>
          <w:szCs w:val="20"/>
        </w:rPr>
        <w:t>inspires</w:t>
      </w:r>
      <w:r>
        <w:rPr>
          <w:spacing w:val="-5"/>
          <w:sz w:val="20"/>
          <w:szCs w:val="20"/>
        </w:rPr>
        <w:t xml:space="preserve"> </w:t>
      </w:r>
      <w:r>
        <w:rPr>
          <w:sz w:val="20"/>
          <w:szCs w:val="20"/>
        </w:rPr>
        <w:t>outstanding</w:t>
      </w:r>
      <w:r>
        <w:rPr>
          <w:spacing w:val="-5"/>
          <w:sz w:val="20"/>
          <w:szCs w:val="20"/>
        </w:rPr>
        <w:t xml:space="preserve"> </w:t>
      </w:r>
      <w:r>
        <w:rPr>
          <w:sz w:val="20"/>
          <w:szCs w:val="20"/>
        </w:rPr>
        <w:t>teaching,</w:t>
      </w:r>
      <w:r>
        <w:rPr>
          <w:spacing w:val="-5"/>
          <w:sz w:val="20"/>
          <w:szCs w:val="20"/>
        </w:rPr>
        <w:t xml:space="preserve"> </w:t>
      </w:r>
      <w:r>
        <w:rPr>
          <w:sz w:val="20"/>
          <w:szCs w:val="20"/>
        </w:rPr>
        <w:t>effective</w:t>
      </w:r>
      <w:r>
        <w:rPr>
          <w:spacing w:val="-4"/>
          <w:sz w:val="20"/>
          <w:szCs w:val="20"/>
        </w:rPr>
        <w:t xml:space="preserve"> </w:t>
      </w:r>
      <w:r>
        <w:rPr>
          <w:sz w:val="20"/>
          <w:szCs w:val="20"/>
        </w:rPr>
        <w:t>learning,</w:t>
      </w:r>
      <w:r>
        <w:rPr>
          <w:spacing w:val="-3"/>
          <w:sz w:val="20"/>
          <w:szCs w:val="20"/>
        </w:rPr>
        <w:t xml:space="preserve"> </w:t>
      </w:r>
      <w:r>
        <w:rPr>
          <w:sz w:val="20"/>
          <w:szCs w:val="20"/>
        </w:rPr>
        <w:t>high</w:t>
      </w:r>
      <w:r>
        <w:rPr>
          <w:spacing w:val="-2"/>
          <w:sz w:val="20"/>
          <w:szCs w:val="20"/>
        </w:rPr>
        <w:t xml:space="preserve"> </w:t>
      </w:r>
      <w:r>
        <w:rPr>
          <w:sz w:val="20"/>
          <w:szCs w:val="20"/>
        </w:rPr>
        <w:t>standards</w:t>
      </w:r>
      <w:r>
        <w:rPr>
          <w:spacing w:val="-5"/>
          <w:sz w:val="20"/>
          <w:szCs w:val="20"/>
        </w:rPr>
        <w:t xml:space="preserve"> </w:t>
      </w:r>
      <w:r>
        <w:rPr>
          <w:sz w:val="20"/>
          <w:szCs w:val="20"/>
        </w:rPr>
        <w:t>of</w:t>
      </w:r>
      <w:r>
        <w:rPr>
          <w:spacing w:val="-5"/>
          <w:sz w:val="20"/>
          <w:szCs w:val="20"/>
        </w:rPr>
        <w:t xml:space="preserve"> </w:t>
      </w:r>
      <w:r>
        <w:rPr>
          <w:sz w:val="20"/>
          <w:szCs w:val="20"/>
        </w:rPr>
        <w:t>achievement, exemplary behaviour and a passion for</w:t>
      </w:r>
      <w:r>
        <w:rPr>
          <w:spacing w:val="-26"/>
          <w:sz w:val="20"/>
          <w:szCs w:val="20"/>
        </w:rPr>
        <w:t xml:space="preserve"> </w:t>
      </w:r>
      <w:r>
        <w:rPr>
          <w:sz w:val="20"/>
          <w:szCs w:val="20"/>
        </w:rPr>
        <w:t>learning;</w:t>
      </w:r>
    </w:p>
    <w:p w:rsidR="00790FCE" w:rsidRDefault="00790FCE">
      <w:pPr>
        <w:pStyle w:val="ListParagraph"/>
        <w:numPr>
          <w:ilvl w:val="0"/>
          <w:numId w:val="4"/>
        </w:numPr>
        <w:tabs>
          <w:tab w:val="left" w:pos="790"/>
        </w:tabs>
        <w:spacing w:line="245" w:lineRule="exact"/>
        <w:ind w:left="789"/>
        <w:rPr>
          <w:rFonts w:ascii="Symbol"/>
          <w:sz w:val="20"/>
          <w:szCs w:val="20"/>
        </w:rPr>
      </w:pPr>
      <w:r>
        <w:rPr>
          <w:sz w:val="20"/>
          <w:szCs w:val="20"/>
        </w:rPr>
        <w:t>welcome</w:t>
      </w:r>
      <w:r>
        <w:rPr>
          <w:spacing w:val="-3"/>
          <w:sz w:val="20"/>
          <w:szCs w:val="20"/>
        </w:rPr>
        <w:t xml:space="preserve"> </w:t>
      </w:r>
      <w:r>
        <w:rPr>
          <w:sz w:val="20"/>
          <w:szCs w:val="20"/>
        </w:rPr>
        <w:t>opportunities</w:t>
      </w:r>
      <w:r>
        <w:rPr>
          <w:spacing w:val="-5"/>
          <w:sz w:val="20"/>
          <w:szCs w:val="20"/>
        </w:rPr>
        <w:t xml:space="preserve"> </w:t>
      </w:r>
      <w:r>
        <w:rPr>
          <w:sz w:val="20"/>
          <w:szCs w:val="20"/>
        </w:rPr>
        <w:t>to</w:t>
      </w:r>
      <w:r>
        <w:rPr>
          <w:spacing w:val="-3"/>
          <w:sz w:val="20"/>
          <w:szCs w:val="20"/>
        </w:rPr>
        <w:t xml:space="preserve"> </w:t>
      </w:r>
      <w:r>
        <w:rPr>
          <w:sz w:val="20"/>
          <w:szCs w:val="20"/>
        </w:rPr>
        <w:t>nurture</w:t>
      </w:r>
      <w:r>
        <w:rPr>
          <w:spacing w:val="-4"/>
          <w:sz w:val="20"/>
          <w:szCs w:val="20"/>
        </w:rPr>
        <w:t xml:space="preserve"> </w:t>
      </w:r>
      <w:r>
        <w:rPr>
          <w:sz w:val="20"/>
          <w:szCs w:val="20"/>
        </w:rPr>
        <w:t>curious</w:t>
      </w:r>
      <w:r>
        <w:rPr>
          <w:spacing w:val="-5"/>
          <w:sz w:val="20"/>
          <w:szCs w:val="20"/>
        </w:rPr>
        <w:t xml:space="preserve"> </w:t>
      </w:r>
      <w:r>
        <w:rPr>
          <w:sz w:val="20"/>
          <w:szCs w:val="20"/>
        </w:rPr>
        <w:t>minds</w:t>
      </w:r>
      <w:r>
        <w:rPr>
          <w:spacing w:val="-5"/>
          <w:sz w:val="20"/>
          <w:szCs w:val="20"/>
        </w:rPr>
        <w:t xml:space="preserve"> </w:t>
      </w:r>
      <w:r>
        <w:rPr>
          <w:sz w:val="20"/>
          <w:szCs w:val="20"/>
        </w:rPr>
        <w:t>within</w:t>
      </w:r>
      <w:r>
        <w:rPr>
          <w:spacing w:val="-3"/>
          <w:sz w:val="20"/>
          <w:szCs w:val="20"/>
        </w:rPr>
        <w:t xml:space="preserve"> </w:t>
      </w:r>
      <w:r>
        <w:rPr>
          <w:sz w:val="20"/>
          <w:szCs w:val="20"/>
        </w:rPr>
        <w:t>and</w:t>
      </w:r>
      <w:r>
        <w:rPr>
          <w:spacing w:val="-5"/>
          <w:sz w:val="20"/>
          <w:szCs w:val="20"/>
        </w:rPr>
        <w:t xml:space="preserve"> </w:t>
      </w:r>
      <w:r>
        <w:rPr>
          <w:sz w:val="20"/>
          <w:szCs w:val="20"/>
        </w:rPr>
        <w:t>beyond</w:t>
      </w:r>
      <w:r>
        <w:rPr>
          <w:spacing w:val="-5"/>
          <w:sz w:val="20"/>
          <w:szCs w:val="20"/>
        </w:rPr>
        <w:t xml:space="preserve"> </w:t>
      </w:r>
      <w:r>
        <w:rPr>
          <w:sz w:val="20"/>
          <w:szCs w:val="20"/>
        </w:rPr>
        <w:t>the</w:t>
      </w:r>
      <w:r>
        <w:rPr>
          <w:spacing w:val="-4"/>
          <w:sz w:val="20"/>
          <w:szCs w:val="20"/>
        </w:rPr>
        <w:t xml:space="preserve"> </w:t>
      </w:r>
      <w:r>
        <w:rPr>
          <w:sz w:val="20"/>
          <w:szCs w:val="20"/>
        </w:rPr>
        <w:t>classroom</w:t>
      </w:r>
      <w:r>
        <w:rPr>
          <w:spacing w:val="-2"/>
          <w:sz w:val="20"/>
          <w:szCs w:val="20"/>
        </w:rPr>
        <w:t xml:space="preserve"> </w:t>
      </w:r>
      <w:r>
        <w:rPr>
          <w:sz w:val="20"/>
          <w:szCs w:val="20"/>
        </w:rPr>
        <w:t>and</w:t>
      </w:r>
      <w:r>
        <w:rPr>
          <w:spacing w:val="-5"/>
          <w:sz w:val="20"/>
          <w:szCs w:val="20"/>
        </w:rPr>
        <w:t xml:space="preserve"> </w:t>
      </w:r>
      <w:r>
        <w:rPr>
          <w:sz w:val="20"/>
          <w:szCs w:val="20"/>
        </w:rPr>
        <w:t>develop</w:t>
      </w:r>
      <w:r>
        <w:rPr>
          <w:spacing w:val="-4"/>
          <w:sz w:val="20"/>
          <w:szCs w:val="20"/>
        </w:rPr>
        <w:t xml:space="preserve"> </w:t>
      </w:r>
      <w:r>
        <w:rPr>
          <w:sz w:val="20"/>
          <w:szCs w:val="20"/>
        </w:rPr>
        <w:t>creativity;</w:t>
      </w:r>
    </w:p>
    <w:p w:rsidR="00790FCE" w:rsidRDefault="00790FCE">
      <w:pPr>
        <w:pStyle w:val="ListParagraph"/>
        <w:numPr>
          <w:ilvl w:val="0"/>
          <w:numId w:val="4"/>
        </w:numPr>
        <w:tabs>
          <w:tab w:val="left" w:pos="790"/>
        </w:tabs>
        <w:spacing w:before="46"/>
        <w:ind w:left="789"/>
        <w:rPr>
          <w:rFonts w:ascii="Symbol"/>
          <w:sz w:val="20"/>
          <w:szCs w:val="20"/>
        </w:rPr>
      </w:pPr>
      <w:r>
        <w:rPr>
          <w:sz w:val="20"/>
          <w:szCs w:val="20"/>
        </w:rPr>
        <w:t>be accountable for ensuring that all pupils make maximum progress across all areas of the</w:t>
      </w:r>
      <w:r>
        <w:rPr>
          <w:spacing w:val="-45"/>
          <w:sz w:val="20"/>
          <w:szCs w:val="20"/>
        </w:rPr>
        <w:t xml:space="preserve"> </w:t>
      </w:r>
      <w:r>
        <w:rPr>
          <w:sz w:val="20"/>
          <w:szCs w:val="20"/>
        </w:rPr>
        <w:t>curriculum;</w:t>
      </w:r>
    </w:p>
    <w:p w:rsidR="00790FCE" w:rsidRDefault="00790FCE">
      <w:pPr>
        <w:pStyle w:val="ListParagraph"/>
        <w:numPr>
          <w:ilvl w:val="0"/>
          <w:numId w:val="4"/>
        </w:numPr>
        <w:tabs>
          <w:tab w:val="left" w:pos="790"/>
        </w:tabs>
        <w:spacing w:before="45" w:line="285" w:lineRule="auto"/>
        <w:ind w:left="789" w:right="102"/>
        <w:rPr>
          <w:rFonts w:ascii="Symbol"/>
          <w:sz w:val="20"/>
          <w:szCs w:val="20"/>
        </w:rPr>
      </w:pPr>
      <w:r>
        <w:rPr>
          <w:sz w:val="20"/>
          <w:szCs w:val="20"/>
        </w:rPr>
        <w:t>ensure</w:t>
      </w:r>
      <w:r>
        <w:rPr>
          <w:spacing w:val="-3"/>
          <w:sz w:val="20"/>
          <w:szCs w:val="20"/>
        </w:rPr>
        <w:t xml:space="preserve"> </w:t>
      </w:r>
      <w:r>
        <w:rPr>
          <w:sz w:val="20"/>
          <w:szCs w:val="20"/>
        </w:rPr>
        <w:t>parents</w:t>
      </w:r>
      <w:r>
        <w:rPr>
          <w:spacing w:val="-4"/>
          <w:sz w:val="20"/>
          <w:szCs w:val="20"/>
        </w:rPr>
        <w:t xml:space="preserve"> </w:t>
      </w:r>
      <w:r>
        <w:rPr>
          <w:sz w:val="20"/>
          <w:szCs w:val="20"/>
        </w:rPr>
        <w:t>and</w:t>
      </w:r>
      <w:r>
        <w:rPr>
          <w:spacing w:val="-4"/>
          <w:sz w:val="20"/>
          <w:szCs w:val="20"/>
        </w:rPr>
        <w:t xml:space="preserve"> </w:t>
      </w:r>
      <w:r>
        <w:rPr>
          <w:sz w:val="20"/>
          <w:szCs w:val="20"/>
        </w:rPr>
        <w:t>carers</w:t>
      </w:r>
      <w:r>
        <w:rPr>
          <w:spacing w:val="-1"/>
          <w:sz w:val="20"/>
          <w:szCs w:val="20"/>
        </w:rPr>
        <w:t xml:space="preserve"> </w:t>
      </w:r>
      <w:r>
        <w:rPr>
          <w:sz w:val="20"/>
          <w:szCs w:val="20"/>
        </w:rPr>
        <w:t>have</w:t>
      </w:r>
      <w:r>
        <w:rPr>
          <w:spacing w:val="-3"/>
          <w:sz w:val="20"/>
          <w:szCs w:val="20"/>
        </w:rPr>
        <w:t xml:space="preserve"> </w:t>
      </w:r>
      <w:r>
        <w:rPr>
          <w:sz w:val="20"/>
          <w:szCs w:val="20"/>
        </w:rPr>
        <w:t>a</w:t>
      </w:r>
      <w:r>
        <w:rPr>
          <w:spacing w:val="-3"/>
          <w:sz w:val="20"/>
          <w:szCs w:val="20"/>
        </w:rPr>
        <w:t xml:space="preserve"> </w:t>
      </w:r>
      <w:r>
        <w:rPr>
          <w:sz w:val="20"/>
          <w:szCs w:val="20"/>
        </w:rPr>
        <w:t>range</w:t>
      </w:r>
      <w:r>
        <w:rPr>
          <w:spacing w:val="-3"/>
          <w:sz w:val="20"/>
          <w:szCs w:val="20"/>
        </w:rPr>
        <w:t xml:space="preserve"> </w:t>
      </w:r>
      <w:r>
        <w:rPr>
          <w:sz w:val="20"/>
          <w:szCs w:val="20"/>
        </w:rPr>
        <w:t>of</w:t>
      </w:r>
      <w:r>
        <w:rPr>
          <w:spacing w:val="-2"/>
          <w:sz w:val="20"/>
          <w:szCs w:val="20"/>
        </w:rPr>
        <w:t xml:space="preserve"> </w:t>
      </w:r>
      <w:r>
        <w:rPr>
          <w:sz w:val="20"/>
          <w:szCs w:val="20"/>
        </w:rPr>
        <w:t>opportunities</w:t>
      </w:r>
      <w:r>
        <w:rPr>
          <w:spacing w:val="-4"/>
          <w:sz w:val="20"/>
          <w:szCs w:val="20"/>
        </w:rPr>
        <w:t xml:space="preserve"> </w:t>
      </w:r>
      <w:r>
        <w:rPr>
          <w:sz w:val="20"/>
          <w:szCs w:val="20"/>
        </w:rPr>
        <w:t>to</w:t>
      </w:r>
      <w:r>
        <w:rPr>
          <w:spacing w:val="-4"/>
          <w:sz w:val="20"/>
          <w:szCs w:val="20"/>
        </w:rPr>
        <w:t xml:space="preserve"> </w:t>
      </w:r>
      <w:r>
        <w:rPr>
          <w:sz w:val="20"/>
          <w:szCs w:val="20"/>
        </w:rPr>
        <w:t>be</w:t>
      </w:r>
      <w:r>
        <w:rPr>
          <w:spacing w:val="-3"/>
          <w:sz w:val="20"/>
          <w:szCs w:val="20"/>
        </w:rPr>
        <w:t xml:space="preserve"> </w:t>
      </w:r>
      <w:r>
        <w:rPr>
          <w:sz w:val="20"/>
          <w:szCs w:val="20"/>
        </w:rPr>
        <w:t>fully</w:t>
      </w:r>
      <w:r>
        <w:rPr>
          <w:spacing w:val="-4"/>
          <w:sz w:val="20"/>
          <w:szCs w:val="20"/>
        </w:rPr>
        <w:t xml:space="preserve"> </w:t>
      </w:r>
      <w:r>
        <w:rPr>
          <w:sz w:val="20"/>
          <w:szCs w:val="20"/>
        </w:rPr>
        <w:t>involved</w:t>
      </w:r>
      <w:r>
        <w:rPr>
          <w:spacing w:val="-4"/>
          <w:sz w:val="20"/>
          <w:szCs w:val="20"/>
        </w:rPr>
        <w:t xml:space="preserve"> </w:t>
      </w:r>
      <w:r>
        <w:rPr>
          <w:sz w:val="20"/>
          <w:szCs w:val="20"/>
        </w:rPr>
        <w:t>in</w:t>
      </w:r>
      <w:r>
        <w:rPr>
          <w:spacing w:val="-3"/>
          <w:sz w:val="20"/>
          <w:szCs w:val="20"/>
        </w:rPr>
        <w:t xml:space="preserve"> </w:t>
      </w:r>
      <w:r>
        <w:rPr>
          <w:sz w:val="20"/>
          <w:szCs w:val="20"/>
        </w:rPr>
        <w:t>their</w:t>
      </w:r>
      <w:r>
        <w:rPr>
          <w:spacing w:val="-3"/>
          <w:sz w:val="20"/>
          <w:szCs w:val="20"/>
        </w:rPr>
        <w:t xml:space="preserve"> </w:t>
      </w:r>
      <w:r>
        <w:rPr>
          <w:sz w:val="20"/>
          <w:szCs w:val="20"/>
        </w:rPr>
        <w:t>child's</w:t>
      </w:r>
      <w:r>
        <w:rPr>
          <w:spacing w:val="-4"/>
          <w:sz w:val="20"/>
          <w:szCs w:val="20"/>
        </w:rPr>
        <w:t xml:space="preserve"> </w:t>
      </w:r>
      <w:r>
        <w:rPr>
          <w:sz w:val="20"/>
          <w:szCs w:val="20"/>
        </w:rPr>
        <w:t>learning</w:t>
      </w:r>
      <w:r>
        <w:rPr>
          <w:spacing w:val="-4"/>
          <w:sz w:val="20"/>
          <w:szCs w:val="20"/>
        </w:rPr>
        <w:t xml:space="preserve"> </w:t>
      </w:r>
      <w:r>
        <w:rPr>
          <w:sz w:val="20"/>
          <w:szCs w:val="20"/>
        </w:rPr>
        <w:t>and</w:t>
      </w:r>
      <w:r>
        <w:rPr>
          <w:spacing w:val="-4"/>
          <w:sz w:val="20"/>
          <w:szCs w:val="20"/>
        </w:rPr>
        <w:t xml:space="preserve"> </w:t>
      </w:r>
      <w:r>
        <w:rPr>
          <w:sz w:val="20"/>
          <w:szCs w:val="20"/>
        </w:rPr>
        <w:t>the</w:t>
      </w:r>
      <w:r>
        <w:rPr>
          <w:spacing w:val="-3"/>
          <w:sz w:val="20"/>
          <w:szCs w:val="20"/>
        </w:rPr>
        <w:t xml:space="preserve"> </w:t>
      </w:r>
      <w:r>
        <w:rPr>
          <w:sz w:val="20"/>
          <w:szCs w:val="20"/>
        </w:rPr>
        <w:t>life of the</w:t>
      </w:r>
      <w:r>
        <w:rPr>
          <w:spacing w:val="-6"/>
          <w:sz w:val="20"/>
          <w:szCs w:val="20"/>
        </w:rPr>
        <w:t xml:space="preserve"> </w:t>
      </w:r>
      <w:r>
        <w:rPr>
          <w:sz w:val="20"/>
          <w:szCs w:val="20"/>
        </w:rPr>
        <w:t>school;</w:t>
      </w:r>
    </w:p>
    <w:p w:rsidR="00790FCE" w:rsidRDefault="00790FCE">
      <w:pPr>
        <w:pStyle w:val="ListParagraph"/>
        <w:numPr>
          <w:ilvl w:val="0"/>
          <w:numId w:val="4"/>
        </w:numPr>
        <w:tabs>
          <w:tab w:val="left" w:pos="790"/>
        </w:tabs>
        <w:spacing w:line="245" w:lineRule="exact"/>
        <w:ind w:left="789"/>
        <w:rPr>
          <w:rFonts w:ascii="Symbol"/>
          <w:sz w:val="20"/>
          <w:szCs w:val="20"/>
        </w:rPr>
      </w:pPr>
      <w:r>
        <w:rPr>
          <w:sz w:val="20"/>
          <w:szCs w:val="20"/>
        </w:rPr>
        <w:t>ensure</w:t>
      </w:r>
      <w:r>
        <w:rPr>
          <w:spacing w:val="-3"/>
          <w:sz w:val="20"/>
          <w:szCs w:val="20"/>
        </w:rPr>
        <w:t xml:space="preserve"> </w:t>
      </w:r>
      <w:r>
        <w:rPr>
          <w:sz w:val="20"/>
          <w:szCs w:val="20"/>
        </w:rPr>
        <w:t>that</w:t>
      </w:r>
      <w:r>
        <w:rPr>
          <w:spacing w:val="-3"/>
          <w:sz w:val="20"/>
          <w:szCs w:val="20"/>
        </w:rPr>
        <w:t xml:space="preserve"> </w:t>
      </w:r>
      <w:r>
        <w:rPr>
          <w:sz w:val="20"/>
          <w:szCs w:val="20"/>
        </w:rPr>
        <w:t>effective</w:t>
      </w:r>
      <w:r>
        <w:rPr>
          <w:spacing w:val="-3"/>
          <w:sz w:val="20"/>
          <w:szCs w:val="20"/>
        </w:rPr>
        <w:t xml:space="preserve"> </w:t>
      </w:r>
      <w:r>
        <w:rPr>
          <w:sz w:val="20"/>
          <w:szCs w:val="20"/>
        </w:rPr>
        <w:t>teaching</w:t>
      </w:r>
      <w:r>
        <w:rPr>
          <w:spacing w:val="-4"/>
          <w:sz w:val="20"/>
          <w:szCs w:val="20"/>
        </w:rPr>
        <w:t xml:space="preserve"> </w:t>
      </w:r>
      <w:r>
        <w:rPr>
          <w:sz w:val="20"/>
          <w:szCs w:val="20"/>
        </w:rPr>
        <w:t>strategies</w:t>
      </w:r>
      <w:r>
        <w:rPr>
          <w:spacing w:val="-4"/>
          <w:sz w:val="20"/>
          <w:szCs w:val="20"/>
        </w:rPr>
        <w:t xml:space="preserve"> </w:t>
      </w:r>
      <w:r>
        <w:rPr>
          <w:sz w:val="20"/>
          <w:szCs w:val="20"/>
        </w:rPr>
        <w:t>are</w:t>
      </w:r>
      <w:r>
        <w:rPr>
          <w:spacing w:val="-3"/>
          <w:sz w:val="20"/>
          <w:szCs w:val="20"/>
        </w:rPr>
        <w:t xml:space="preserve"> </w:t>
      </w:r>
      <w:r>
        <w:rPr>
          <w:sz w:val="20"/>
          <w:szCs w:val="20"/>
        </w:rPr>
        <w:t>closely</w:t>
      </w:r>
      <w:r>
        <w:rPr>
          <w:spacing w:val="-4"/>
          <w:sz w:val="20"/>
          <w:szCs w:val="20"/>
        </w:rPr>
        <w:t xml:space="preserve"> </w:t>
      </w:r>
      <w:r>
        <w:rPr>
          <w:sz w:val="20"/>
          <w:szCs w:val="20"/>
        </w:rPr>
        <w:t>matched</w:t>
      </w:r>
      <w:r>
        <w:rPr>
          <w:spacing w:val="-4"/>
          <w:sz w:val="20"/>
          <w:szCs w:val="20"/>
        </w:rPr>
        <w:t xml:space="preserve"> </w:t>
      </w:r>
      <w:r>
        <w:rPr>
          <w:sz w:val="20"/>
          <w:szCs w:val="20"/>
        </w:rPr>
        <w:t>to</w:t>
      </w:r>
      <w:r>
        <w:rPr>
          <w:spacing w:val="-4"/>
          <w:sz w:val="20"/>
          <w:szCs w:val="20"/>
        </w:rPr>
        <w:t xml:space="preserve"> </w:t>
      </w:r>
      <w:r>
        <w:rPr>
          <w:sz w:val="20"/>
          <w:szCs w:val="20"/>
        </w:rPr>
        <w:t>the</w:t>
      </w:r>
      <w:r>
        <w:rPr>
          <w:spacing w:val="-3"/>
          <w:sz w:val="20"/>
          <w:szCs w:val="20"/>
        </w:rPr>
        <w:t xml:space="preserve"> </w:t>
      </w:r>
      <w:r>
        <w:rPr>
          <w:sz w:val="20"/>
          <w:szCs w:val="20"/>
        </w:rPr>
        <w:t>needs</w:t>
      </w:r>
      <w:r>
        <w:rPr>
          <w:spacing w:val="-1"/>
          <w:sz w:val="20"/>
          <w:szCs w:val="20"/>
        </w:rPr>
        <w:t xml:space="preserve"> </w:t>
      </w:r>
      <w:r>
        <w:rPr>
          <w:sz w:val="20"/>
          <w:szCs w:val="20"/>
        </w:rPr>
        <w:t>of</w:t>
      </w:r>
      <w:r>
        <w:rPr>
          <w:spacing w:val="-5"/>
          <w:sz w:val="20"/>
          <w:szCs w:val="20"/>
        </w:rPr>
        <w:t xml:space="preserve"> </w:t>
      </w:r>
      <w:r>
        <w:rPr>
          <w:sz w:val="20"/>
          <w:szCs w:val="20"/>
        </w:rPr>
        <w:t>each</w:t>
      </w:r>
      <w:r>
        <w:rPr>
          <w:spacing w:val="-4"/>
          <w:sz w:val="20"/>
          <w:szCs w:val="20"/>
        </w:rPr>
        <w:t xml:space="preserve"> </w:t>
      </w:r>
      <w:r>
        <w:rPr>
          <w:sz w:val="20"/>
          <w:szCs w:val="20"/>
        </w:rPr>
        <w:t>and</w:t>
      </w:r>
      <w:r>
        <w:rPr>
          <w:spacing w:val="-4"/>
          <w:sz w:val="20"/>
          <w:szCs w:val="20"/>
        </w:rPr>
        <w:t xml:space="preserve"> </w:t>
      </w:r>
      <w:r>
        <w:rPr>
          <w:sz w:val="20"/>
          <w:szCs w:val="20"/>
        </w:rPr>
        <w:t>every</w:t>
      </w:r>
      <w:r>
        <w:rPr>
          <w:spacing w:val="-4"/>
          <w:sz w:val="20"/>
          <w:szCs w:val="20"/>
        </w:rPr>
        <w:t xml:space="preserve"> </w:t>
      </w:r>
      <w:r>
        <w:rPr>
          <w:sz w:val="20"/>
          <w:szCs w:val="20"/>
        </w:rPr>
        <w:t>pupil;</w:t>
      </w:r>
    </w:p>
    <w:p w:rsidR="00790FCE" w:rsidRDefault="00790FCE">
      <w:pPr>
        <w:pStyle w:val="ListParagraph"/>
        <w:numPr>
          <w:ilvl w:val="0"/>
          <w:numId w:val="4"/>
        </w:numPr>
        <w:tabs>
          <w:tab w:val="left" w:pos="790"/>
        </w:tabs>
        <w:spacing w:before="46"/>
        <w:ind w:left="789"/>
        <w:rPr>
          <w:rFonts w:ascii="Symbol"/>
          <w:sz w:val="20"/>
          <w:szCs w:val="20"/>
        </w:rPr>
      </w:pPr>
      <w:r>
        <w:rPr>
          <w:sz w:val="20"/>
          <w:szCs w:val="20"/>
        </w:rPr>
        <w:t>ensure equality of learning for all and inspire every child to be the best that they can</w:t>
      </w:r>
      <w:r>
        <w:rPr>
          <w:spacing w:val="-38"/>
          <w:sz w:val="20"/>
          <w:szCs w:val="20"/>
        </w:rPr>
        <w:t xml:space="preserve"> </w:t>
      </w:r>
      <w:r>
        <w:rPr>
          <w:sz w:val="20"/>
          <w:szCs w:val="20"/>
        </w:rPr>
        <w:t>be;</w:t>
      </w:r>
    </w:p>
    <w:p w:rsidR="00790FCE" w:rsidRDefault="00790FCE">
      <w:pPr>
        <w:pStyle w:val="ListParagraph"/>
        <w:numPr>
          <w:ilvl w:val="0"/>
          <w:numId w:val="4"/>
        </w:numPr>
        <w:tabs>
          <w:tab w:val="left" w:pos="790"/>
        </w:tabs>
        <w:spacing w:before="46"/>
        <w:ind w:left="789"/>
        <w:rPr>
          <w:rFonts w:ascii="Symbol"/>
          <w:color w:val="1F487C"/>
          <w:sz w:val="20"/>
          <w:szCs w:val="20"/>
        </w:rPr>
      </w:pPr>
      <w:r>
        <w:rPr>
          <w:sz w:val="20"/>
          <w:szCs w:val="20"/>
        </w:rPr>
        <w:t>spend time in the classroom, both to model and celebrate best</w:t>
      </w:r>
      <w:r>
        <w:rPr>
          <w:spacing w:val="-32"/>
          <w:sz w:val="20"/>
          <w:szCs w:val="20"/>
        </w:rPr>
        <w:t xml:space="preserve"> </w:t>
      </w:r>
      <w:r>
        <w:rPr>
          <w:sz w:val="20"/>
          <w:szCs w:val="20"/>
        </w:rPr>
        <w:t>practice;</w:t>
      </w:r>
    </w:p>
    <w:p w:rsidR="00790FCE" w:rsidRDefault="00790FCE">
      <w:pPr>
        <w:pStyle w:val="ListParagraph"/>
        <w:numPr>
          <w:ilvl w:val="0"/>
          <w:numId w:val="4"/>
        </w:numPr>
        <w:tabs>
          <w:tab w:val="left" w:pos="790"/>
        </w:tabs>
        <w:spacing w:before="48" w:line="285" w:lineRule="auto"/>
        <w:ind w:left="789" w:right="883"/>
        <w:rPr>
          <w:rFonts w:ascii="Symbol"/>
          <w:sz w:val="20"/>
          <w:szCs w:val="20"/>
        </w:rPr>
      </w:pPr>
      <w:r>
        <w:rPr>
          <w:sz w:val="20"/>
          <w:szCs w:val="20"/>
        </w:rPr>
        <w:t>understand</w:t>
      </w:r>
      <w:r>
        <w:rPr>
          <w:spacing w:val="-5"/>
          <w:sz w:val="20"/>
          <w:szCs w:val="20"/>
        </w:rPr>
        <w:t xml:space="preserve"> </w:t>
      </w:r>
      <w:r>
        <w:rPr>
          <w:sz w:val="20"/>
          <w:szCs w:val="20"/>
        </w:rPr>
        <w:t>what</w:t>
      </w:r>
      <w:r>
        <w:rPr>
          <w:spacing w:val="-4"/>
          <w:sz w:val="20"/>
          <w:szCs w:val="20"/>
        </w:rPr>
        <w:t xml:space="preserve"> </w:t>
      </w:r>
      <w:r>
        <w:rPr>
          <w:sz w:val="20"/>
          <w:szCs w:val="20"/>
        </w:rPr>
        <w:t>outstanding</w:t>
      </w:r>
      <w:r>
        <w:rPr>
          <w:spacing w:val="-5"/>
          <w:sz w:val="20"/>
          <w:szCs w:val="20"/>
        </w:rPr>
        <w:t xml:space="preserve"> </w:t>
      </w:r>
      <w:r>
        <w:rPr>
          <w:sz w:val="20"/>
          <w:szCs w:val="20"/>
        </w:rPr>
        <w:t>teaching</w:t>
      </w:r>
      <w:r>
        <w:rPr>
          <w:spacing w:val="-5"/>
          <w:sz w:val="20"/>
          <w:szCs w:val="20"/>
        </w:rPr>
        <w:t xml:space="preserve"> </w:t>
      </w:r>
      <w:r>
        <w:rPr>
          <w:sz w:val="20"/>
          <w:szCs w:val="20"/>
        </w:rPr>
        <w:t>and</w:t>
      </w:r>
      <w:r>
        <w:rPr>
          <w:spacing w:val="-5"/>
          <w:sz w:val="20"/>
          <w:szCs w:val="20"/>
        </w:rPr>
        <w:t xml:space="preserve"> </w:t>
      </w:r>
      <w:r>
        <w:rPr>
          <w:sz w:val="20"/>
          <w:szCs w:val="20"/>
        </w:rPr>
        <w:t>learning</w:t>
      </w:r>
      <w:r>
        <w:rPr>
          <w:spacing w:val="-5"/>
          <w:sz w:val="20"/>
          <w:szCs w:val="20"/>
        </w:rPr>
        <w:t xml:space="preserve"> </w:t>
      </w:r>
      <w:r>
        <w:rPr>
          <w:sz w:val="20"/>
          <w:szCs w:val="20"/>
        </w:rPr>
        <w:t>looks,</w:t>
      </w:r>
      <w:r>
        <w:rPr>
          <w:spacing w:val="-5"/>
          <w:sz w:val="20"/>
          <w:szCs w:val="20"/>
        </w:rPr>
        <w:t xml:space="preserve"> </w:t>
      </w:r>
      <w:r>
        <w:rPr>
          <w:sz w:val="20"/>
          <w:szCs w:val="20"/>
        </w:rPr>
        <w:t>sounds</w:t>
      </w:r>
      <w:r>
        <w:rPr>
          <w:spacing w:val="-5"/>
          <w:sz w:val="20"/>
          <w:szCs w:val="20"/>
        </w:rPr>
        <w:t xml:space="preserve"> </w:t>
      </w:r>
      <w:r>
        <w:rPr>
          <w:sz w:val="20"/>
          <w:szCs w:val="20"/>
        </w:rPr>
        <w:t>and</w:t>
      </w:r>
      <w:r>
        <w:rPr>
          <w:spacing w:val="-2"/>
          <w:sz w:val="20"/>
          <w:szCs w:val="20"/>
        </w:rPr>
        <w:t xml:space="preserve"> </w:t>
      </w:r>
      <w:r>
        <w:rPr>
          <w:sz w:val="20"/>
          <w:szCs w:val="20"/>
        </w:rPr>
        <w:t>feels</w:t>
      </w:r>
      <w:r>
        <w:rPr>
          <w:spacing w:val="-4"/>
          <w:sz w:val="20"/>
          <w:szCs w:val="20"/>
        </w:rPr>
        <w:t xml:space="preserve"> </w:t>
      </w:r>
      <w:r>
        <w:rPr>
          <w:sz w:val="20"/>
          <w:szCs w:val="20"/>
        </w:rPr>
        <w:t>like</w:t>
      </w:r>
      <w:r>
        <w:rPr>
          <w:spacing w:val="-4"/>
          <w:sz w:val="20"/>
          <w:szCs w:val="20"/>
        </w:rPr>
        <w:t xml:space="preserve"> </w:t>
      </w:r>
      <w:r>
        <w:rPr>
          <w:sz w:val="20"/>
          <w:szCs w:val="20"/>
        </w:rPr>
        <w:t>and</w:t>
      </w:r>
      <w:r>
        <w:rPr>
          <w:spacing w:val="-5"/>
          <w:sz w:val="20"/>
          <w:szCs w:val="20"/>
        </w:rPr>
        <w:t xml:space="preserve"> </w:t>
      </w:r>
      <w:r>
        <w:rPr>
          <w:sz w:val="20"/>
          <w:szCs w:val="20"/>
        </w:rPr>
        <w:t>communicate</w:t>
      </w:r>
      <w:r>
        <w:rPr>
          <w:spacing w:val="-4"/>
          <w:sz w:val="20"/>
          <w:szCs w:val="20"/>
        </w:rPr>
        <w:t xml:space="preserve"> </w:t>
      </w:r>
      <w:r>
        <w:rPr>
          <w:sz w:val="20"/>
          <w:szCs w:val="20"/>
        </w:rPr>
        <w:t>this effectively;</w:t>
      </w:r>
    </w:p>
    <w:p w:rsidR="00790FCE" w:rsidRDefault="00790FCE">
      <w:pPr>
        <w:pStyle w:val="ListParagraph"/>
        <w:numPr>
          <w:ilvl w:val="0"/>
          <w:numId w:val="4"/>
        </w:numPr>
        <w:tabs>
          <w:tab w:val="left" w:pos="790"/>
        </w:tabs>
        <w:spacing w:line="288" w:lineRule="auto"/>
        <w:ind w:left="789" w:right="449"/>
        <w:rPr>
          <w:rFonts w:ascii="Symbol"/>
          <w:sz w:val="20"/>
          <w:szCs w:val="20"/>
        </w:rPr>
      </w:pPr>
      <w:r>
        <w:rPr>
          <w:sz w:val="20"/>
          <w:szCs w:val="20"/>
        </w:rPr>
        <w:t>put</w:t>
      </w:r>
      <w:r>
        <w:rPr>
          <w:spacing w:val="-4"/>
          <w:sz w:val="20"/>
          <w:szCs w:val="20"/>
        </w:rPr>
        <w:t xml:space="preserve"> </w:t>
      </w:r>
      <w:r>
        <w:rPr>
          <w:sz w:val="20"/>
          <w:szCs w:val="20"/>
        </w:rPr>
        <w:t>in</w:t>
      </w:r>
      <w:r>
        <w:rPr>
          <w:spacing w:val="-3"/>
          <w:sz w:val="20"/>
          <w:szCs w:val="20"/>
        </w:rPr>
        <w:t xml:space="preserve"> </w:t>
      </w:r>
      <w:r>
        <w:rPr>
          <w:sz w:val="20"/>
          <w:szCs w:val="20"/>
        </w:rPr>
        <w:t>place</w:t>
      </w:r>
      <w:r>
        <w:rPr>
          <w:spacing w:val="-3"/>
          <w:sz w:val="20"/>
          <w:szCs w:val="20"/>
        </w:rPr>
        <w:t xml:space="preserve"> </w:t>
      </w:r>
      <w:r>
        <w:rPr>
          <w:sz w:val="20"/>
          <w:szCs w:val="20"/>
        </w:rPr>
        <w:t>effective</w:t>
      </w:r>
      <w:r>
        <w:rPr>
          <w:spacing w:val="-3"/>
          <w:sz w:val="20"/>
          <w:szCs w:val="20"/>
        </w:rPr>
        <w:t xml:space="preserve"> </w:t>
      </w:r>
      <w:r>
        <w:rPr>
          <w:sz w:val="20"/>
          <w:szCs w:val="20"/>
        </w:rPr>
        <w:t>strategies</w:t>
      </w:r>
      <w:r>
        <w:rPr>
          <w:spacing w:val="-4"/>
          <w:sz w:val="20"/>
          <w:szCs w:val="20"/>
        </w:rPr>
        <w:t xml:space="preserve"> </w:t>
      </w:r>
      <w:r>
        <w:rPr>
          <w:sz w:val="20"/>
          <w:szCs w:val="20"/>
        </w:rPr>
        <w:t>for</w:t>
      </w:r>
      <w:r>
        <w:rPr>
          <w:spacing w:val="-1"/>
          <w:sz w:val="20"/>
          <w:szCs w:val="20"/>
        </w:rPr>
        <w:t xml:space="preserve"> </w:t>
      </w:r>
      <w:r>
        <w:rPr>
          <w:sz w:val="20"/>
          <w:szCs w:val="20"/>
        </w:rPr>
        <w:t>continuous</w:t>
      </w:r>
      <w:r>
        <w:rPr>
          <w:spacing w:val="-4"/>
          <w:sz w:val="20"/>
          <w:szCs w:val="20"/>
        </w:rPr>
        <w:t xml:space="preserve"> </w:t>
      </w:r>
      <w:r>
        <w:rPr>
          <w:sz w:val="20"/>
          <w:szCs w:val="20"/>
        </w:rPr>
        <w:t>assessment,</w:t>
      </w:r>
      <w:r>
        <w:rPr>
          <w:spacing w:val="-4"/>
          <w:sz w:val="20"/>
          <w:szCs w:val="20"/>
        </w:rPr>
        <w:t xml:space="preserve"> </w:t>
      </w:r>
      <w:r>
        <w:rPr>
          <w:sz w:val="20"/>
          <w:szCs w:val="20"/>
        </w:rPr>
        <w:t>monitoring</w:t>
      </w:r>
      <w:r>
        <w:rPr>
          <w:spacing w:val="-4"/>
          <w:sz w:val="20"/>
          <w:szCs w:val="20"/>
        </w:rPr>
        <w:t xml:space="preserve"> </w:t>
      </w:r>
      <w:r>
        <w:rPr>
          <w:sz w:val="20"/>
          <w:szCs w:val="20"/>
        </w:rPr>
        <w:t>and</w:t>
      </w:r>
      <w:r>
        <w:rPr>
          <w:spacing w:val="-4"/>
          <w:sz w:val="20"/>
          <w:szCs w:val="20"/>
        </w:rPr>
        <w:t xml:space="preserve"> </w:t>
      </w:r>
      <w:r>
        <w:rPr>
          <w:sz w:val="20"/>
          <w:szCs w:val="20"/>
        </w:rPr>
        <w:t>evaluation</w:t>
      </w:r>
      <w:r>
        <w:rPr>
          <w:spacing w:val="-5"/>
          <w:sz w:val="20"/>
          <w:szCs w:val="20"/>
        </w:rPr>
        <w:t xml:space="preserve"> </w:t>
      </w:r>
      <w:r>
        <w:rPr>
          <w:sz w:val="20"/>
          <w:szCs w:val="20"/>
        </w:rPr>
        <w:t>of</w:t>
      </w:r>
      <w:r>
        <w:rPr>
          <w:spacing w:val="-5"/>
          <w:sz w:val="20"/>
          <w:szCs w:val="20"/>
        </w:rPr>
        <w:t xml:space="preserve"> </w:t>
      </w:r>
      <w:r>
        <w:rPr>
          <w:sz w:val="20"/>
          <w:szCs w:val="20"/>
        </w:rPr>
        <w:t>pupil</w:t>
      </w:r>
      <w:r>
        <w:rPr>
          <w:spacing w:val="-4"/>
          <w:sz w:val="20"/>
          <w:szCs w:val="20"/>
        </w:rPr>
        <w:t xml:space="preserve"> </w:t>
      </w:r>
      <w:r>
        <w:rPr>
          <w:sz w:val="20"/>
          <w:szCs w:val="20"/>
        </w:rPr>
        <w:t>learning</w:t>
      </w:r>
      <w:r>
        <w:rPr>
          <w:spacing w:val="-4"/>
          <w:sz w:val="20"/>
          <w:szCs w:val="20"/>
        </w:rPr>
        <w:t xml:space="preserve"> </w:t>
      </w:r>
      <w:r>
        <w:rPr>
          <w:sz w:val="20"/>
          <w:szCs w:val="20"/>
        </w:rPr>
        <w:t>and progress;</w:t>
      </w:r>
    </w:p>
    <w:p w:rsidR="00790FCE" w:rsidRDefault="00790FCE">
      <w:pPr>
        <w:spacing w:line="288" w:lineRule="auto"/>
        <w:rPr>
          <w:rFonts w:ascii="Symbol"/>
          <w:sz w:val="20"/>
          <w:szCs w:val="20"/>
        </w:rPr>
        <w:sectPr w:rsidR="00790FCE">
          <w:pgSz w:w="11910" w:h="16840"/>
          <w:pgMar w:top="80" w:right="700" w:bottom="280" w:left="500" w:header="720" w:footer="720" w:gutter="0"/>
          <w:cols w:space="720"/>
        </w:sectPr>
      </w:pPr>
    </w:p>
    <w:p w:rsidR="00790FCE" w:rsidRDefault="00ED6E46">
      <w:pPr>
        <w:pStyle w:val="Heading3"/>
        <w:ind w:left="654"/>
      </w:pPr>
      <w:r>
        <w:rPr>
          <w:noProof/>
          <w:lang w:val="en-GB" w:eastAsia="en-GB"/>
        </w:rPr>
        <mc:AlternateContent>
          <mc:Choice Requires="wpg">
            <w:drawing>
              <wp:anchor distT="0" distB="0" distL="114300" distR="114300" simplePos="0" relativeHeight="251661824" behindDoc="1" locked="0" layoutInCell="1" allowOverlap="1">
                <wp:simplePos x="0" y="0"/>
                <wp:positionH relativeFrom="page">
                  <wp:posOffset>-88900</wp:posOffset>
                </wp:positionH>
                <wp:positionV relativeFrom="page">
                  <wp:posOffset>-88900</wp:posOffset>
                </wp:positionV>
                <wp:extent cx="7738110" cy="10869295"/>
                <wp:effectExtent l="6350" t="6350" r="8890" b="1905"/>
                <wp:wrapNone/>
                <wp:docPr id="94"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8110" cy="10869295"/>
                          <a:chOff x="-140" y="-140"/>
                          <a:chExt cx="12186" cy="17117"/>
                        </a:xfrm>
                      </wpg:grpSpPr>
                      <wps:wsp>
                        <wps:cNvPr id="95" name="Freeform 121"/>
                        <wps:cNvSpPr>
                          <a:spLocks/>
                        </wps:cNvSpPr>
                        <wps:spPr bwMode="auto">
                          <a:xfrm>
                            <a:off x="0" y="0"/>
                            <a:ext cx="11906" cy="16837"/>
                          </a:xfrm>
                          <a:custGeom>
                            <a:avLst/>
                            <a:gdLst>
                              <a:gd name="T0" fmla="*/ 0 w 11906"/>
                              <a:gd name="T1" fmla="*/ 16837 h 16837"/>
                              <a:gd name="T2" fmla="*/ 11906 w 11906"/>
                              <a:gd name="T3" fmla="*/ 16837 h 16837"/>
                              <a:gd name="T4" fmla="*/ 11906 w 11906"/>
                              <a:gd name="T5" fmla="*/ 0 h 16837"/>
                            </a:gdLst>
                            <a:ahLst/>
                            <a:cxnLst>
                              <a:cxn ang="0">
                                <a:pos x="T0" y="T1"/>
                              </a:cxn>
                              <a:cxn ang="0">
                                <a:pos x="T2" y="T3"/>
                              </a:cxn>
                              <a:cxn ang="0">
                                <a:pos x="T4" y="T5"/>
                              </a:cxn>
                            </a:cxnLst>
                            <a:rect l="0" t="0" r="r" b="b"/>
                            <a:pathLst>
                              <a:path w="11906" h="16837">
                                <a:moveTo>
                                  <a:pt x="0" y="16837"/>
                                </a:moveTo>
                                <a:lnTo>
                                  <a:pt x="11906" y="16837"/>
                                </a:lnTo>
                                <a:lnTo>
                                  <a:pt x="11906" y="0"/>
                                </a:lnTo>
                              </a:path>
                            </a:pathLst>
                          </a:custGeom>
                          <a:noFill/>
                          <a:ln w="17780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6" name="Picture 1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132" y="16050"/>
                            <a:ext cx="2501" cy="6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Picture 1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441" y="224"/>
                            <a:ext cx="789" cy="75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A61E28C" id="Group 120" o:spid="_x0000_s1026" style="position:absolute;margin-left:-7pt;margin-top:-7pt;width:609.3pt;height:855.85pt;z-index:-251654656;mso-position-horizontal-relative:page;mso-position-vertical-relative:page" coordorigin="-140,-140" coordsize="12186,171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">
                <v:shape id="Freeform 121" o:spid="_x0000_s1027" style="position:absolute;width:11906;height:16837;visibility:visible;mso-wrap-style:square;v-text-anchor:top" coordsize="1190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" path="m,16837r11906,l11906,e" filled="f" strokecolor="navy" strokeweight="14pt">
                  <v:path arrowok="t" o:connecttype="custom" o:connectlocs="0,16837;11906,16837;11906,0" o:connectangles="0,0,0"/>
                </v:shape>
                <v:shape id="Picture 122" o:spid="_x0000_s1028" type="#_x0000_t75" style="position:absolute;left:9132;top:16050;width:2501;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">
                  <v:imagedata r:id="rId46" o:title=""/>
                </v:shape>
                <v:shape id="Picture 123" o:spid="_x0000_s1029" type="#_x0000_t75" style="position:absolute;left:10441;top:224;width:78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">
                  <v:imagedata r:id="rId12" o:title=""/>
                </v:shape>
                <w10:wrap anchorx="page" anchory="page"/>
              </v:group>
            </w:pict>
          </mc:Fallback>
        </mc:AlternateContent>
      </w:r>
      <w:r w:rsidR="00790FCE">
        <w:rPr>
          <w:color w:val="FFFFFF"/>
          <w:w w:val="99"/>
          <w:shd w:val="clear" w:color="auto" w:fill="000080"/>
        </w:rPr>
        <w:t xml:space="preserve"> </w:t>
      </w:r>
      <w:r w:rsidR="00790FCE">
        <w:rPr>
          <w:color w:val="FFFFFF"/>
          <w:shd w:val="clear" w:color="auto" w:fill="000080"/>
        </w:rPr>
        <w:t>14</w:t>
      </w:r>
    </w:p>
    <w:p w:rsidR="00790FCE" w:rsidRDefault="00790FCE">
      <w:pPr>
        <w:pStyle w:val="BodyText"/>
        <w:rPr>
          <w:b/>
          <w:bCs/>
        </w:rPr>
      </w:pPr>
    </w:p>
    <w:p w:rsidR="00790FCE" w:rsidRDefault="00ED6E46">
      <w:pPr>
        <w:pStyle w:val="BodyText"/>
        <w:spacing w:before="4"/>
        <w:rPr>
          <w:b/>
          <w:bCs/>
          <w:sz w:val="28"/>
          <w:szCs w:val="28"/>
        </w:rPr>
      </w:pPr>
      <w:r>
        <w:rPr>
          <w:noProof/>
          <w:lang w:val="en-GB" w:eastAsia="en-GB"/>
        </w:rPr>
        <mc:AlternateContent>
          <mc:Choice Requires="wps">
            <w:drawing>
              <wp:anchor distT="0" distB="0" distL="0" distR="0" simplePos="0" relativeHeight="251649536" behindDoc="0" locked="0" layoutInCell="1" allowOverlap="1">
                <wp:simplePos x="0" y="0"/>
                <wp:positionH relativeFrom="page">
                  <wp:posOffset>69850</wp:posOffset>
                </wp:positionH>
                <wp:positionV relativeFrom="paragraph">
                  <wp:posOffset>232410</wp:posOffset>
                </wp:positionV>
                <wp:extent cx="7405370" cy="418465"/>
                <wp:effectExtent l="3175" t="0" r="1905" b="1905"/>
                <wp:wrapTopAndBottom/>
                <wp:docPr id="93"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5370" cy="418465"/>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0FCE" w:rsidRDefault="00790FCE">
                            <w:pPr>
                              <w:spacing w:before="57"/>
                              <w:ind w:left="518"/>
                              <w:rPr>
                                <w:sz w:val="40"/>
                                <w:szCs w:val="40"/>
                              </w:rPr>
                            </w:pPr>
                            <w:r>
                              <w:rPr>
                                <w:color w:val="FFFFFF"/>
                                <w:sz w:val="40"/>
                                <w:szCs w:val="40"/>
                              </w:rPr>
                              <w:t>Job Description (continued)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029" type="#_x0000_t202" style="position:absolute;margin-left:5.5pt;margin-top:18.3pt;width:583.1pt;height:32.95pt;z-index:251649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" fillcolor="navy" stroked="f">
                <v:textbox inset="0,0,0,0">
                  <w:txbxContent>
                    <w:p w:rsidR="00790FCE" w:rsidRDefault="00790FCE">
                      <w:pPr>
                        <w:spacing w:before="57"/>
                        <w:ind w:left="518"/>
                        <w:rPr>
                          <w:sz w:val="40"/>
                          <w:szCs w:val="40"/>
                        </w:rPr>
                      </w:pPr>
                      <w:r>
                        <w:rPr>
                          <w:color w:val="FFFFFF"/>
                          <w:sz w:val="40"/>
                          <w:szCs w:val="40"/>
                        </w:rPr>
                        <w:t>Job Description (continued)</w:t>
                      </w:r>
                    </w:p>
                  </w:txbxContent>
                </v:textbox>
                <w10:wrap type="topAndBottom" anchorx="page"/>
              </v:shape>
            </w:pict>
          </mc:Fallback>
        </mc:AlternateContent>
      </w:r>
    </w:p>
    <w:p w:rsidR="00790FCE" w:rsidRDefault="00790FCE">
      <w:pPr>
        <w:pStyle w:val="BodyText"/>
        <w:rPr>
          <w:b/>
          <w:bCs/>
        </w:rPr>
      </w:pPr>
    </w:p>
    <w:p w:rsidR="00790FCE" w:rsidRDefault="00790FCE">
      <w:pPr>
        <w:pStyle w:val="BodyText"/>
        <w:spacing w:before="7"/>
        <w:rPr>
          <w:b/>
          <w:bCs/>
        </w:rPr>
      </w:pPr>
    </w:p>
    <w:p w:rsidR="00790FCE" w:rsidRDefault="00ED6E46">
      <w:pPr>
        <w:pStyle w:val="BodyText"/>
        <w:spacing w:before="99"/>
        <w:ind w:left="696"/>
      </w:pPr>
      <w:r>
        <w:rPr>
          <w:noProof/>
          <w:lang w:val="en-GB" w:eastAsia="en-GB"/>
        </w:rPr>
        <mc:AlternateContent>
          <mc:Choice Requires="wps">
            <w:drawing>
              <wp:anchor distT="0" distB="0" distL="114300" distR="114300" simplePos="0" relativeHeight="251662848" behindDoc="1" locked="0" layoutInCell="1" allowOverlap="1">
                <wp:simplePos x="0" y="0"/>
                <wp:positionH relativeFrom="page">
                  <wp:posOffset>69850</wp:posOffset>
                </wp:positionH>
                <wp:positionV relativeFrom="paragraph">
                  <wp:posOffset>-320675</wp:posOffset>
                </wp:positionV>
                <wp:extent cx="7405370" cy="302260"/>
                <wp:effectExtent l="3175" t="0" r="1905" b="4445"/>
                <wp:wrapNone/>
                <wp:docPr id="9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5370" cy="30226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0FCE" w:rsidRDefault="00790FCE">
                            <w:pPr>
                              <w:spacing w:before="58"/>
                              <w:ind w:left="496"/>
                              <w:rPr>
                                <w:sz w:val="28"/>
                                <w:szCs w:val="28"/>
                              </w:rPr>
                            </w:pPr>
                            <w:r>
                              <w:rPr>
                                <w:color w:val="FFFFFF"/>
                                <w:sz w:val="28"/>
                                <w:szCs w:val="28"/>
                              </w:rPr>
                              <w:t>Pastoral 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30" type="#_x0000_t202" style="position:absolute;left:0;text-align:left;margin-left:5.5pt;margin-top:-25.25pt;width:583.1pt;height:23.8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" fillcolor="navy" stroked="f">
                <v:textbox inset="0,0,0,0">
                  <w:txbxContent>
                    <w:p w:rsidR="00790FCE" w:rsidRDefault="00790FCE">
                      <w:pPr>
                        <w:spacing w:before="58"/>
                        <w:ind w:left="496"/>
                        <w:rPr>
                          <w:sz w:val="28"/>
                          <w:szCs w:val="28"/>
                        </w:rPr>
                      </w:pPr>
                      <w:r>
                        <w:rPr>
                          <w:color w:val="FFFFFF"/>
                          <w:sz w:val="28"/>
                          <w:szCs w:val="28"/>
                        </w:rPr>
                        <w:t>Pastoral Care</w:t>
                      </w:r>
                    </w:p>
                  </w:txbxContent>
                </v:textbox>
                <w10:wrap anchorx="page"/>
              </v:shape>
            </w:pict>
          </mc:Fallback>
        </mc:AlternateContent>
      </w:r>
      <w:r w:rsidR="00790FCE">
        <w:t>The Headteacher will:</w:t>
      </w:r>
    </w:p>
    <w:p w:rsidR="00790FCE" w:rsidRDefault="00790FCE">
      <w:pPr>
        <w:pStyle w:val="ListParagraph"/>
        <w:numPr>
          <w:ilvl w:val="1"/>
          <w:numId w:val="4"/>
        </w:numPr>
        <w:tabs>
          <w:tab w:val="left" w:pos="1263"/>
        </w:tabs>
        <w:spacing w:before="165" w:line="285" w:lineRule="auto"/>
        <w:ind w:right="1583" w:hanging="566"/>
        <w:rPr>
          <w:sz w:val="20"/>
          <w:szCs w:val="20"/>
        </w:rPr>
      </w:pPr>
      <w:r>
        <w:rPr>
          <w:sz w:val="20"/>
          <w:szCs w:val="20"/>
        </w:rPr>
        <w:t>Develop</w:t>
      </w:r>
      <w:r>
        <w:rPr>
          <w:spacing w:val="-3"/>
          <w:sz w:val="20"/>
          <w:szCs w:val="20"/>
        </w:rPr>
        <w:t xml:space="preserve"> </w:t>
      </w:r>
      <w:r>
        <w:rPr>
          <w:sz w:val="20"/>
          <w:szCs w:val="20"/>
        </w:rPr>
        <w:t>positive</w:t>
      </w:r>
      <w:r>
        <w:rPr>
          <w:spacing w:val="-3"/>
          <w:sz w:val="20"/>
          <w:szCs w:val="20"/>
        </w:rPr>
        <w:t xml:space="preserve"> </w:t>
      </w:r>
      <w:r>
        <w:rPr>
          <w:sz w:val="20"/>
          <w:szCs w:val="20"/>
        </w:rPr>
        <w:t>relationships</w:t>
      </w:r>
      <w:r>
        <w:rPr>
          <w:spacing w:val="-4"/>
          <w:sz w:val="20"/>
          <w:szCs w:val="20"/>
        </w:rPr>
        <w:t xml:space="preserve"> </w:t>
      </w:r>
      <w:r>
        <w:rPr>
          <w:sz w:val="20"/>
          <w:szCs w:val="20"/>
        </w:rPr>
        <w:t>to</w:t>
      </w:r>
      <w:r>
        <w:rPr>
          <w:spacing w:val="-4"/>
          <w:sz w:val="20"/>
          <w:szCs w:val="20"/>
        </w:rPr>
        <w:t xml:space="preserve"> </w:t>
      </w:r>
      <w:r>
        <w:rPr>
          <w:sz w:val="20"/>
          <w:szCs w:val="20"/>
        </w:rPr>
        <w:t>create</w:t>
      </w:r>
      <w:r>
        <w:rPr>
          <w:spacing w:val="-3"/>
          <w:sz w:val="20"/>
          <w:szCs w:val="20"/>
        </w:rPr>
        <w:t xml:space="preserve"> </w:t>
      </w:r>
      <w:r>
        <w:rPr>
          <w:sz w:val="20"/>
          <w:szCs w:val="20"/>
        </w:rPr>
        <w:t>an</w:t>
      </w:r>
      <w:r>
        <w:rPr>
          <w:spacing w:val="-4"/>
          <w:sz w:val="20"/>
          <w:szCs w:val="20"/>
        </w:rPr>
        <w:t xml:space="preserve"> </w:t>
      </w:r>
      <w:r>
        <w:rPr>
          <w:sz w:val="20"/>
          <w:szCs w:val="20"/>
        </w:rPr>
        <w:t>ethos</w:t>
      </w:r>
      <w:r>
        <w:rPr>
          <w:spacing w:val="-4"/>
          <w:sz w:val="20"/>
          <w:szCs w:val="20"/>
        </w:rPr>
        <w:t xml:space="preserve"> </w:t>
      </w:r>
      <w:r>
        <w:rPr>
          <w:sz w:val="20"/>
          <w:szCs w:val="20"/>
        </w:rPr>
        <w:t>where</w:t>
      </w:r>
      <w:r>
        <w:rPr>
          <w:spacing w:val="-3"/>
          <w:sz w:val="20"/>
          <w:szCs w:val="20"/>
        </w:rPr>
        <w:t xml:space="preserve"> </w:t>
      </w:r>
      <w:r>
        <w:rPr>
          <w:sz w:val="20"/>
          <w:szCs w:val="20"/>
        </w:rPr>
        <w:t>children</w:t>
      </w:r>
      <w:r>
        <w:rPr>
          <w:spacing w:val="-4"/>
          <w:sz w:val="20"/>
          <w:szCs w:val="20"/>
        </w:rPr>
        <w:t xml:space="preserve"> </w:t>
      </w:r>
      <w:r>
        <w:rPr>
          <w:sz w:val="20"/>
          <w:szCs w:val="20"/>
        </w:rPr>
        <w:t>and</w:t>
      </w:r>
      <w:r>
        <w:rPr>
          <w:spacing w:val="-4"/>
          <w:sz w:val="20"/>
          <w:szCs w:val="20"/>
        </w:rPr>
        <w:t xml:space="preserve"> </w:t>
      </w:r>
      <w:r>
        <w:rPr>
          <w:sz w:val="20"/>
          <w:szCs w:val="20"/>
        </w:rPr>
        <w:t>families</w:t>
      </w:r>
      <w:r>
        <w:rPr>
          <w:spacing w:val="-2"/>
          <w:sz w:val="20"/>
          <w:szCs w:val="20"/>
        </w:rPr>
        <w:t xml:space="preserve"> </w:t>
      </w:r>
      <w:r>
        <w:rPr>
          <w:sz w:val="20"/>
          <w:szCs w:val="20"/>
        </w:rPr>
        <w:t>feel</w:t>
      </w:r>
      <w:r>
        <w:rPr>
          <w:spacing w:val="-1"/>
          <w:sz w:val="20"/>
          <w:szCs w:val="20"/>
        </w:rPr>
        <w:t xml:space="preserve"> </w:t>
      </w:r>
      <w:r>
        <w:rPr>
          <w:sz w:val="20"/>
          <w:szCs w:val="20"/>
        </w:rPr>
        <w:t>safe</w:t>
      </w:r>
      <w:r>
        <w:rPr>
          <w:spacing w:val="-3"/>
          <w:sz w:val="20"/>
          <w:szCs w:val="20"/>
        </w:rPr>
        <w:t xml:space="preserve"> </w:t>
      </w:r>
      <w:r>
        <w:rPr>
          <w:sz w:val="20"/>
          <w:szCs w:val="20"/>
        </w:rPr>
        <w:t>and</w:t>
      </w:r>
      <w:r>
        <w:rPr>
          <w:spacing w:val="-4"/>
          <w:sz w:val="20"/>
          <w:szCs w:val="20"/>
        </w:rPr>
        <w:t xml:space="preserve"> </w:t>
      </w:r>
      <w:r>
        <w:rPr>
          <w:sz w:val="20"/>
          <w:szCs w:val="20"/>
        </w:rPr>
        <w:t>nurtured</w:t>
      </w:r>
      <w:r>
        <w:rPr>
          <w:spacing w:val="-4"/>
          <w:sz w:val="20"/>
          <w:szCs w:val="20"/>
        </w:rPr>
        <w:t xml:space="preserve"> </w:t>
      </w:r>
      <w:r>
        <w:rPr>
          <w:sz w:val="20"/>
          <w:szCs w:val="20"/>
        </w:rPr>
        <w:t>as individuals;</w:t>
      </w:r>
    </w:p>
    <w:p w:rsidR="00790FCE" w:rsidRDefault="00790FCE">
      <w:pPr>
        <w:pStyle w:val="ListParagraph"/>
        <w:numPr>
          <w:ilvl w:val="1"/>
          <w:numId w:val="4"/>
        </w:numPr>
        <w:tabs>
          <w:tab w:val="left" w:pos="1263"/>
        </w:tabs>
        <w:spacing w:line="285" w:lineRule="auto"/>
        <w:ind w:right="1000" w:hanging="566"/>
        <w:rPr>
          <w:sz w:val="20"/>
          <w:szCs w:val="20"/>
        </w:rPr>
      </w:pPr>
      <w:r>
        <w:rPr>
          <w:sz w:val="20"/>
          <w:szCs w:val="20"/>
        </w:rPr>
        <w:t>create</w:t>
      </w:r>
      <w:r>
        <w:rPr>
          <w:spacing w:val="-3"/>
          <w:sz w:val="20"/>
          <w:szCs w:val="20"/>
        </w:rPr>
        <w:t xml:space="preserve"> </w:t>
      </w:r>
      <w:r>
        <w:rPr>
          <w:sz w:val="20"/>
          <w:szCs w:val="20"/>
        </w:rPr>
        <w:t>an</w:t>
      </w:r>
      <w:r>
        <w:rPr>
          <w:spacing w:val="-4"/>
          <w:sz w:val="20"/>
          <w:szCs w:val="20"/>
        </w:rPr>
        <w:t xml:space="preserve"> </w:t>
      </w:r>
      <w:r>
        <w:rPr>
          <w:sz w:val="20"/>
          <w:szCs w:val="20"/>
        </w:rPr>
        <w:t>ethos</w:t>
      </w:r>
      <w:r>
        <w:rPr>
          <w:spacing w:val="-4"/>
          <w:sz w:val="20"/>
          <w:szCs w:val="20"/>
        </w:rPr>
        <w:t xml:space="preserve"> </w:t>
      </w:r>
      <w:r>
        <w:rPr>
          <w:sz w:val="20"/>
          <w:szCs w:val="20"/>
        </w:rPr>
        <w:t>where</w:t>
      </w:r>
      <w:r>
        <w:rPr>
          <w:spacing w:val="-3"/>
          <w:sz w:val="20"/>
          <w:szCs w:val="20"/>
        </w:rPr>
        <w:t xml:space="preserve"> </w:t>
      </w:r>
      <w:r>
        <w:rPr>
          <w:sz w:val="20"/>
          <w:szCs w:val="20"/>
        </w:rPr>
        <w:t>every</w:t>
      </w:r>
      <w:r>
        <w:rPr>
          <w:spacing w:val="-4"/>
          <w:sz w:val="20"/>
          <w:szCs w:val="20"/>
        </w:rPr>
        <w:t xml:space="preserve"> </w:t>
      </w:r>
      <w:r>
        <w:rPr>
          <w:sz w:val="20"/>
          <w:szCs w:val="20"/>
        </w:rPr>
        <w:t>staff</w:t>
      </w:r>
      <w:r>
        <w:rPr>
          <w:spacing w:val="-5"/>
          <w:sz w:val="20"/>
          <w:szCs w:val="20"/>
        </w:rPr>
        <w:t xml:space="preserve"> </w:t>
      </w:r>
      <w:r>
        <w:rPr>
          <w:sz w:val="20"/>
          <w:szCs w:val="20"/>
        </w:rPr>
        <w:t>member</w:t>
      </w:r>
      <w:r>
        <w:rPr>
          <w:spacing w:val="-1"/>
          <w:sz w:val="20"/>
          <w:szCs w:val="20"/>
        </w:rPr>
        <w:t xml:space="preserve"> </w:t>
      </w:r>
      <w:r>
        <w:rPr>
          <w:sz w:val="20"/>
          <w:szCs w:val="20"/>
        </w:rPr>
        <w:t>feels</w:t>
      </w:r>
      <w:r>
        <w:rPr>
          <w:spacing w:val="-3"/>
          <w:sz w:val="20"/>
          <w:szCs w:val="20"/>
        </w:rPr>
        <w:t xml:space="preserve"> </w:t>
      </w:r>
      <w:r>
        <w:rPr>
          <w:sz w:val="20"/>
          <w:szCs w:val="20"/>
        </w:rPr>
        <w:t>valued,</w:t>
      </w:r>
      <w:r>
        <w:rPr>
          <w:spacing w:val="-4"/>
          <w:sz w:val="20"/>
          <w:szCs w:val="20"/>
        </w:rPr>
        <w:t xml:space="preserve"> </w:t>
      </w:r>
      <w:r>
        <w:rPr>
          <w:sz w:val="20"/>
          <w:szCs w:val="20"/>
        </w:rPr>
        <w:t>motivated,</w:t>
      </w:r>
      <w:r>
        <w:rPr>
          <w:spacing w:val="-4"/>
          <w:sz w:val="20"/>
          <w:szCs w:val="20"/>
        </w:rPr>
        <w:t xml:space="preserve"> </w:t>
      </w:r>
      <w:r>
        <w:rPr>
          <w:sz w:val="20"/>
          <w:szCs w:val="20"/>
        </w:rPr>
        <w:t>and</w:t>
      </w:r>
      <w:r>
        <w:rPr>
          <w:spacing w:val="-4"/>
          <w:sz w:val="20"/>
          <w:szCs w:val="20"/>
        </w:rPr>
        <w:t xml:space="preserve"> </w:t>
      </w:r>
      <w:r>
        <w:rPr>
          <w:sz w:val="20"/>
          <w:szCs w:val="20"/>
        </w:rPr>
        <w:t>supported</w:t>
      </w:r>
      <w:r>
        <w:rPr>
          <w:spacing w:val="-1"/>
          <w:sz w:val="20"/>
          <w:szCs w:val="20"/>
        </w:rPr>
        <w:t xml:space="preserve"> </w:t>
      </w:r>
      <w:r>
        <w:rPr>
          <w:sz w:val="20"/>
          <w:szCs w:val="20"/>
        </w:rPr>
        <w:t>to</w:t>
      </w:r>
      <w:r>
        <w:rPr>
          <w:spacing w:val="-4"/>
          <w:sz w:val="20"/>
          <w:szCs w:val="20"/>
        </w:rPr>
        <w:t xml:space="preserve"> </w:t>
      </w:r>
      <w:r>
        <w:rPr>
          <w:sz w:val="20"/>
          <w:szCs w:val="20"/>
        </w:rPr>
        <w:t>develop</w:t>
      </w:r>
      <w:r>
        <w:rPr>
          <w:spacing w:val="-3"/>
          <w:sz w:val="20"/>
          <w:szCs w:val="20"/>
        </w:rPr>
        <w:t xml:space="preserve"> </w:t>
      </w:r>
      <w:r>
        <w:rPr>
          <w:sz w:val="20"/>
          <w:szCs w:val="20"/>
        </w:rPr>
        <w:t>their</w:t>
      </w:r>
      <w:r>
        <w:rPr>
          <w:spacing w:val="-1"/>
          <w:sz w:val="20"/>
          <w:szCs w:val="20"/>
        </w:rPr>
        <w:t xml:space="preserve"> </w:t>
      </w:r>
      <w:r>
        <w:rPr>
          <w:sz w:val="20"/>
          <w:szCs w:val="20"/>
        </w:rPr>
        <w:t>own</w:t>
      </w:r>
      <w:r>
        <w:rPr>
          <w:spacing w:val="-4"/>
          <w:sz w:val="20"/>
          <w:szCs w:val="20"/>
        </w:rPr>
        <w:t xml:space="preserve"> </w:t>
      </w:r>
      <w:r>
        <w:rPr>
          <w:sz w:val="20"/>
          <w:szCs w:val="20"/>
        </w:rPr>
        <w:t>skills and subject knowledge and to support and encourage each</w:t>
      </w:r>
      <w:r>
        <w:rPr>
          <w:spacing w:val="-27"/>
          <w:sz w:val="20"/>
          <w:szCs w:val="20"/>
        </w:rPr>
        <w:t xml:space="preserve"> </w:t>
      </w:r>
      <w:r>
        <w:rPr>
          <w:sz w:val="20"/>
          <w:szCs w:val="20"/>
        </w:rPr>
        <w:t>other;</w:t>
      </w:r>
    </w:p>
    <w:p w:rsidR="00790FCE" w:rsidRDefault="00790FCE">
      <w:pPr>
        <w:pStyle w:val="ListParagraph"/>
        <w:numPr>
          <w:ilvl w:val="1"/>
          <w:numId w:val="4"/>
        </w:numPr>
        <w:tabs>
          <w:tab w:val="left" w:pos="1263"/>
        </w:tabs>
        <w:spacing w:before="1"/>
        <w:ind w:hanging="566"/>
        <w:rPr>
          <w:sz w:val="20"/>
          <w:szCs w:val="20"/>
        </w:rPr>
      </w:pPr>
      <w:r>
        <w:rPr>
          <w:sz w:val="20"/>
          <w:szCs w:val="20"/>
        </w:rPr>
        <w:t>develop a fair, inclusive and equitable</w:t>
      </w:r>
      <w:r>
        <w:rPr>
          <w:spacing w:val="-20"/>
          <w:sz w:val="20"/>
          <w:szCs w:val="20"/>
        </w:rPr>
        <w:t xml:space="preserve"> </w:t>
      </w:r>
      <w:r>
        <w:rPr>
          <w:sz w:val="20"/>
          <w:szCs w:val="20"/>
        </w:rPr>
        <w:t>environment;</w:t>
      </w:r>
    </w:p>
    <w:p w:rsidR="00790FCE" w:rsidRDefault="00790FCE">
      <w:pPr>
        <w:pStyle w:val="ListParagraph"/>
        <w:numPr>
          <w:ilvl w:val="1"/>
          <w:numId w:val="4"/>
        </w:numPr>
        <w:tabs>
          <w:tab w:val="left" w:pos="1263"/>
        </w:tabs>
        <w:spacing w:before="45"/>
        <w:ind w:hanging="566"/>
        <w:rPr>
          <w:sz w:val="20"/>
          <w:szCs w:val="20"/>
        </w:rPr>
      </w:pPr>
      <w:r>
        <w:rPr>
          <w:sz w:val="20"/>
          <w:szCs w:val="20"/>
        </w:rPr>
        <w:t>establish open and transparent systems and channels for</w:t>
      </w:r>
      <w:r>
        <w:rPr>
          <w:spacing w:val="-34"/>
          <w:sz w:val="20"/>
          <w:szCs w:val="20"/>
        </w:rPr>
        <w:t xml:space="preserve"> </w:t>
      </w:r>
      <w:r>
        <w:rPr>
          <w:sz w:val="20"/>
          <w:szCs w:val="20"/>
        </w:rPr>
        <w:t>communication.</w:t>
      </w:r>
    </w:p>
    <w:p w:rsidR="00790FCE" w:rsidRDefault="00790FCE">
      <w:pPr>
        <w:pStyle w:val="ListParagraph"/>
        <w:numPr>
          <w:ilvl w:val="1"/>
          <w:numId w:val="4"/>
        </w:numPr>
        <w:tabs>
          <w:tab w:val="left" w:pos="1263"/>
        </w:tabs>
        <w:spacing w:before="45" w:line="285" w:lineRule="auto"/>
        <w:ind w:right="1352" w:hanging="566"/>
        <w:rPr>
          <w:sz w:val="20"/>
          <w:szCs w:val="20"/>
        </w:rPr>
      </w:pPr>
      <w:r>
        <w:rPr>
          <w:sz w:val="20"/>
          <w:szCs w:val="20"/>
        </w:rPr>
        <w:t>create</w:t>
      </w:r>
      <w:r>
        <w:rPr>
          <w:spacing w:val="-3"/>
          <w:sz w:val="20"/>
          <w:szCs w:val="20"/>
        </w:rPr>
        <w:t xml:space="preserve"> </w:t>
      </w:r>
      <w:r>
        <w:rPr>
          <w:sz w:val="20"/>
          <w:szCs w:val="20"/>
        </w:rPr>
        <w:t>a</w:t>
      </w:r>
      <w:r>
        <w:rPr>
          <w:spacing w:val="-3"/>
          <w:sz w:val="20"/>
          <w:szCs w:val="20"/>
        </w:rPr>
        <w:t xml:space="preserve"> </w:t>
      </w:r>
      <w:r>
        <w:rPr>
          <w:sz w:val="20"/>
          <w:szCs w:val="20"/>
        </w:rPr>
        <w:t>culture</w:t>
      </w:r>
      <w:r>
        <w:rPr>
          <w:spacing w:val="-3"/>
          <w:sz w:val="20"/>
          <w:szCs w:val="20"/>
        </w:rPr>
        <w:t xml:space="preserve"> </w:t>
      </w:r>
      <w:r>
        <w:rPr>
          <w:sz w:val="20"/>
          <w:szCs w:val="20"/>
        </w:rPr>
        <w:t>where</w:t>
      </w:r>
      <w:r>
        <w:rPr>
          <w:spacing w:val="-3"/>
          <w:sz w:val="20"/>
          <w:szCs w:val="20"/>
        </w:rPr>
        <w:t xml:space="preserve"> </w:t>
      </w:r>
      <w:r>
        <w:rPr>
          <w:sz w:val="20"/>
          <w:szCs w:val="20"/>
        </w:rPr>
        <w:t>attitudes</w:t>
      </w:r>
      <w:r>
        <w:rPr>
          <w:spacing w:val="-4"/>
          <w:sz w:val="20"/>
          <w:szCs w:val="20"/>
        </w:rPr>
        <w:t xml:space="preserve"> </w:t>
      </w:r>
      <w:r>
        <w:rPr>
          <w:sz w:val="20"/>
          <w:szCs w:val="20"/>
        </w:rPr>
        <w:t>to</w:t>
      </w:r>
      <w:r>
        <w:rPr>
          <w:spacing w:val="-4"/>
          <w:sz w:val="20"/>
          <w:szCs w:val="20"/>
        </w:rPr>
        <w:t xml:space="preserve"> </w:t>
      </w:r>
      <w:r>
        <w:rPr>
          <w:sz w:val="20"/>
          <w:szCs w:val="20"/>
        </w:rPr>
        <w:t>learning</w:t>
      </w:r>
      <w:r>
        <w:rPr>
          <w:spacing w:val="-4"/>
          <w:sz w:val="20"/>
          <w:szCs w:val="20"/>
        </w:rPr>
        <w:t xml:space="preserve"> </w:t>
      </w:r>
      <w:r>
        <w:rPr>
          <w:sz w:val="20"/>
          <w:szCs w:val="20"/>
        </w:rPr>
        <w:t>are</w:t>
      </w:r>
      <w:r>
        <w:rPr>
          <w:spacing w:val="-3"/>
          <w:sz w:val="20"/>
          <w:szCs w:val="20"/>
        </w:rPr>
        <w:t xml:space="preserve"> </w:t>
      </w:r>
      <w:r>
        <w:rPr>
          <w:sz w:val="20"/>
          <w:szCs w:val="20"/>
        </w:rPr>
        <w:t>positive,</w:t>
      </w:r>
      <w:r>
        <w:rPr>
          <w:spacing w:val="-4"/>
          <w:sz w:val="20"/>
          <w:szCs w:val="20"/>
        </w:rPr>
        <w:t xml:space="preserve"> </w:t>
      </w:r>
      <w:r>
        <w:rPr>
          <w:sz w:val="20"/>
          <w:szCs w:val="20"/>
        </w:rPr>
        <w:t>leading</w:t>
      </w:r>
      <w:r>
        <w:rPr>
          <w:spacing w:val="-4"/>
          <w:sz w:val="20"/>
          <w:szCs w:val="20"/>
        </w:rPr>
        <w:t xml:space="preserve"> </w:t>
      </w:r>
      <w:r>
        <w:rPr>
          <w:sz w:val="20"/>
          <w:szCs w:val="20"/>
        </w:rPr>
        <w:t>to</w:t>
      </w:r>
      <w:r>
        <w:rPr>
          <w:spacing w:val="-4"/>
          <w:sz w:val="20"/>
          <w:szCs w:val="20"/>
        </w:rPr>
        <w:t xml:space="preserve"> </w:t>
      </w:r>
      <w:r>
        <w:rPr>
          <w:sz w:val="20"/>
          <w:szCs w:val="20"/>
        </w:rPr>
        <w:t>high</w:t>
      </w:r>
      <w:r>
        <w:rPr>
          <w:spacing w:val="-4"/>
          <w:sz w:val="20"/>
          <w:szCs w:val="20"/>
        </w:rPr>
        <w:t xml:space="preserve"> </w:t>
      </w:r>
      <w:r>
        <w:rPr>
          <w:sz w:val="20"/>
          <w:szCs w:val="20"/>
        </w:rPr>
        <w:t>engagement</w:t>
      </w:r>
      <w:r>
        <w:rPr>
          <w:spacing w:val="-3"/>
          <w:sz w:val="20"/>
          <w:szCs w:val="20"/>
        </w:rPr>
        <w:t xml:space="preserve"> </w:t>
      </w:r>
      <w:r>
        <w:rPr>
          <w:sz w:val="20"/>
          <w:szCs w:val="20"/>
        </w:rPr>
        <w:t>and</w:t>
      </w:r>
      <w:r>
        <w:rPr>
          <w:spacing w:val="-4"/>
          <w:sz w:val="20"/>
          <w:szCs w:val="20"/>
        </w:rPr>
        <w:t xml:space="preserve"> </w:t>
      </w:r>
      <w:r>
        <w:rPr>
          <w:sz w:val="20"/>
          <w:szCs w:val="20"/>
        </w:rPr>
        <w:t>a</w:t>
      </w:r>
      <w:r>
        <w:rPr>
          <w:spacing w:val="-2"/>
          <w:sz w:val="20"/>
          <w:szCs w:val="20"/>
        </w:rPr>
        <w:t xml:space="preserve"> </w:t>
      </w:r>
      <w:r>
        <w:rPr>
          <w:sz w:val="20"/>
          <w:szCs w:val="20"/>
        </w:rPr>
        <w:t>happy</w:t>
      </w:r>
      <w:r>
        <w:rPr>
          <w:spacing w:val="-4"/>
          <w:sz w:val="20"/>
          <w:szCs w:val="20"/>
        </w:rPr>
        <w:t xml:space="preserve"> </w:t>
      </w:r>
      <w:r>
        <w:rPr>
          <w:sz w:val="20"/>
          <w:szCs w:val="20"/>
        </w:rPr>
        <w:t>school environment;</w:t>
      </w:r>
    </w:p>
    <w:p w:rsidR="00790FCE" w:rsidRDefault="00790FCE">
      <w:pPr>
        <w:pStyle w:val="ListParagraph"/>
        <w:numPr>
          <w:ilvl w:val="1"/>
          <w:numId w:val="4"/>
        </w:numPr>
        <w:tabs>
          <w:tab w:val="left" w:pos="1263"/>
        </w:tabs>
        <w:spacing w:line="285" w:lineRule="auto"/>
        <w:ind w:right="964" w:hanging="566"/>
        <w:rPr>
          <w:sz w:val="20"/>
          <w:szCs w:val="20"/>
        </w:rPr>
      </w:pPr>
      <w:r>
        <w:rPr>
          <w:sz w:val="20"/>
          <w:szCs w:val="20"/>
        </w:rPr>
        <w:t>implement</w:t>
      </w:r>
      <w:r>
        <w:rPr>
          <w:spacing w:val="-4"/>
          <w:sz w:val="20"/>
          <w:szCs w:val="20"/>
        </w:rPr>
        <w:t xml:space="preserve"> </w:t>
      </w:r>
      <w:r>
        <w:rPr>
          <w:sz w:val="20"/>
          <w:szCs w:val="20"/>
        </w:rPr>
        <w:t>effective</w:t>
      </w:r>
      <w:r>
        <w:rPr>
          <w:spacing w:val="-4"/>
          <w:sz w:val="20"/>
          <w:szCs w:val="20"/>
        </w:rPr>
        <w:t xml:space="preserve"> </w:t>
      </w:r>
      <w:r>
        <w:rPr>
          <w:sz w:val="20"/>
          <w:szCs w:val="20"/>
        </w:rPr>
        <w:t>safeguarding</w:t>
      </w:r>
      <w:r>
        <w:rPr>
          <w:spacing w:val="-5"/>
          <w:sz w:val="20"/>
          <w:szCs w:val="20"/>
        </w:rPr>
        <w:t xml:space="preserve"> </w:t>
      </w:r>
      <w:r>
        <w:rPr>
          <w:sz w:val="20"/>
          <w:szCs w:val="20"/>
        </w:rPr>
        <w:t>procedures</w:t>
      </w:r>
      <w:r>
        <w:rPr>
          <w:spacing w:val="-5"/>
          <w:sz w:val="20"/>
          <w:szCs w:val="20"/>
        </w:rPr>
        <w:t xml:space="preserve"> </w:t>
      </w:r>
      <w:r>
        <w:rPr>
          <w:sz w:val="20"/>
          <w:szCs w:val="20"/>
        </w:rPr>
        <w:t>that</w:t>
      </w:r>
      <w:r>
        <w:rPr>
          <w:spacing w:val="-4"/>
          <w:sz w:val="20"/>
          <w:szCs w:val="20"/>
        </w:rPr>
        <w:t xml:space="preserve"> </w:t>
      </w:r>
      <w:r>
        <w:rPr>
          <w:sz w:val="20"/>
          <w:szCs w:val="20"/>
        </w:rPr>
        <w:t>ensure</w:t>
      </w:r>
      <w:r>
        <w:rPr>
          <w:spacing w:val="-4"/>
          <w:sz w:val="20"/>
          <w:szCs w:val="20"/>
        </w:rPr>
        <w:t xml:space="preserve"> </w:t>
      </w:r>
      <w:r>
        <w:rPr>
          <w:sz w:val="20"/>
          <w:szCs w:val="20"/>
        </w:rPr>
        <w:t>the</w:t>
      </w:r>
      <w:r>
        <w:rPr>
          <w:spacing w:val="-4"/>
          <w:sz w:val="20"/>
          <w:szCs w:val="20"/>
        </w:rPr>
        <w:t xml:space="preserve"> </w:t>
      </w:r>
      <w:r>
        <w:rPr>
          <w:sz w:val="20"/>
          <w:szCs w:val="20"/>
        </w:rPr>
        <w:t>safe</w:t>
      </w:r>
      <w:r>
        <w:rPr>
          <w:spacing w:val="-4"/>
          <w:sz w:val="20"/>
          <w:szCs w:val="20"/>
        </w:rPr>
        <w:t xml:space="preserve"> </w:t>
      </w:r>
      <w:r>
        <w:rPr>
          <w:sz w:val="20"/>
          <w:szCs w:val="20"/>
        </w:rPr>
        <w:t>recruitment</w:t>
      </w:r>
      <w:r>
        <w:rPr>
          <w:spacing w:val="-4"/>
          <w:sz w:val="20"/>
          <w:szCs w:val="20"/>
        </w:rPr>
        <w:t xml:space="preserve"> </w:t>
      </w:r>
      <w:r>
        <w:rPr>
          <w:sz w:val="20"/>
          <w:szCs w:val="20"/>
        </w:rPr>
        <w:t>of</w:t>
      </w:r>
      <w:r>
        <w:rPr>
          <w:spacing w:val="-4"/>
          <w:sz w:val="20"/>
          <w:szCs w:val="20"/>
        </w:rPr>
        <w:t xml:space="preserve"> </w:t>
      </w:r>
      <w:r>
        <w:rPr>
          <w:sz w:val="20"/>
          <w:szCs w:val="20"/>
        </w:rPr>
        <w:t>all</w:t>
      </w:r>
      <w:r>
        <w:rPr>
          <w:spacing w:val="-4"/>
          <w:sz w:val="20"/>
          <w:szCs w:val="20"/>
        </w:rPr>
        <w:t xml:space="preserve"> </w:t>
      </w:r>
      <w:r>
        <w:rPr>
          <w:sz w:val="20"/>
          <w:szCs w:val="20"/>
        </w:rPr>
        <w:t>staff</w:t>
      </w:r>
      <w:r>
        <w:rPr>
          <w:spacing w:val="-6"/>
          <w:sz w:val="20"/>
          <w:szCs w:val="20"/>
        </w:rPr>
        <w:t xml:space="preserve"> </w:t>
      </w:r>
      <w:r>
        <w:rPr>
          <w:sz w:val="20"/>
          <w:szCs w:val="20"/>
        </w:rPr>
        <w:t>and</w:t>
      </w:r>
      <w:r>
        <w:rPr>
          <w:spacing w:val="-5"/>
          <w:sz w:val="20"/>
          <w:szCs w:val="20"/>
        </w:rPr>
        <w:t xml:space="preserve"> </w:t>
      </w:r>
      <w:r>
        <w:rPr>
          <w:sz w:val="20"/>
          <w:szCs w:val="20"/>
        </w:rPr>
        <w:t>the</w:t>
      </w:r>
      <w:r>
        <w:rPr>
          <w:spacing w:val="-2"/>
          <w:sz w:val="20"/>
          <w:szCs w:val="20"/>
        </w:rPr>
        <w:t xml:space="preserve"> </w:t>
      </w:r>
      <w:r>
        <w:rPr>
          <w:sz w:val="20"/>
          <w:szCs w:val="20"/>
        </w:rPr>
        <w:t>safety</w:t>
      </w:r>
      <w:r>
        <w:rPr>
          <w:spacing w:val="-5"/>
          <w:sz w:val="20"/>
          <w:szCs w:val="20"/>
        </w:rPr>
        <w:t xml:space="preserve"> </w:t>
      </w:r>
      <w:r>
        <w:rPr>
          <w:sz w:val="20"/>
          <w:szCs w:val="20"/>
        </w:rPr>
        <w:t>of</w:t>
      </w:r>
      <w:r>
        <w:rPr>
          <w:spacing w:val="-6"/>
          <w:sz w:val="20"/>
          <w:szCs w:val="20"/>
        </w:rPr>
        <w:t xml:space="preserve"> </w:t>
      </w:r>
      <w:r>
        <w:rPr>
          <w:sz w:val="20"/>
          <w:szCs w:val="20"/>
        </w:rPr>
        <w:t>all members</w:t>
      </w:r>
      <w:r>
        <w:rPr>
          <w:spacing w:val="-4"/>
          <w:sz w:val="20"/>
          <w:szCs w:val="20"/>
        </w:rPr>
        <w:t xml:space="preserve"> </w:t>
      </w:r>
      <w:r>
        <w:rPr>
          <w:sz w:val="20"/>
          <w:szCs w:val="20"/>
        </w:rPr>
        <w:t>of</w:t>
      </w:r>
      <w:r>
        <w:rPr>
          <w:spacing w:val="-4"/>
          <w:sz w:val="20"/>
          <w:szCs w:val="20"/>
        </w:rPr>
        <w:t xml:space="preserve"> </w:t>
      </w:r>
      <w:r>
        <w:rPr>
          <w:sz w:val="20"/>
          <w:szCs w:val="20"/>
        </w:rPr>
        <w:t>the</w:t>
      </w:r>
      <w:r>
        <w:rPr>
          <w:spacing w:val="-3"/>
          <w:sz w:val="20"/>
          <w:szCs w:val="20"/>
        </w:rPr>
        <w:t xml:space="preserve"> </w:t>
      </w:r>
      <w:r>
        <w:rPr>
          <w:sz w:val="20"/>
          <w:szCs w:val="20"/>
        </w:rPr>
        <w:t>school</w:t>
      </w:r>
      <w:r>
        <w:rPr>
          <w:spacing w:val="-4"/>
          <w:sz w:val="20"/>
          <w:szCs w:val="20"/>
        </w:rPr>
        <w:t xml:space="preserve"> </w:t>
      </w:r>
      <w:r>
        <w:rPr>
          <w:sz w:val="20"/>
          <w:szCs w:val="20"/>
        </w:rPr>
        <w:t>community</w:t>
      </w:r>
      <w:r>
        <w:rPr>
          <w:spacing w:val="-4"/>
          <w:sz w:val="20"/>
          <w:szCs w:val="20"/>
        </w:rPr>
        <w:t xml:space="preserve"> </w:t>
      </w:r>
      <w:r>
        <w:rPr>
          <w:sz w:val="20"/>
          <w:szCs w:val="20"/>
        </w:rPr>
        <w:t>with</w:t>
      </w:r>
      <w:r>
        <w:rPr>
          <w:spacing w:val="-4"/>
          <w:sz w:val="20"/>
          <w:szCs w:val="20"/>
        </w:rPr>
        <w:t xml:space="preserve"> </w:t>
      </w:r>
      <w:r>
        <w:rPr>
          <w:sz w:val="20"/>
          <w:szCs w:val="20"/>
        </w:rPr>
        <w:t>respect</w:t>
      </w:r>
      <w:r>
        <w:rPr>
          <w:spacing w:val="-3"/>
          <w:sz w:val="20"/>
          <w:szCs w:val="20"/>
        </w:rPr>
        <w:t xml:space="preserve"> </w:t>
      </w:r>
      <w:r>
        <w:rPr>
          <w:sz w:val="20"/>
          <w:szCs w:val="20"/>
        </w:rPr>
        <w:t>to</w:t>
      </w:r>
      <w:r>
        <w:rPr>
          <w:spacing w:val="-4"/>
          <w:sz w:val="20"/>
          <w:szCs w:val="20"/>
        </w:rPr>
        <w:t xml:space="preserve"> </w:t>
      </w:r>
      <w:r>
        <w:rPr>
          <w:sz w:val="20"/>
          <w:szCs w:val="20"/>
        </w:rPr>
        <w:t>e-safety,</w:t>
      </w:r>
      <w:r>
        <w:rPr>
          <w:spacing w:val="-4"/>
          <w:sz w:val="20"/>
          <w:szCs w:val="20"/>
        </w:rPr>
        <w:t xml:space="preserve"> </w:t>
      </w:r>
      <w:r>
        <w:rPr>
          <w:sz w:val="20"/>
          <w:szCs w:val="20"/>
        </w:rPr>
        <w:t>personal</w:t>
      </w:r>
      <w:r>
        <w:rPr>
          <w:spacing w:val="-3"/>
          <w:sz w:val="20"/>
          <w:szCs w:val="20"/>
        </w:rPr>
        <w:t xml:space="preserve"> </w:t>
      </w:r>
      <w:r>
        <w:rPr>
          <w:sz w:val="20"/>
          <w:szCs w:val="20"/>
        </w:rPr>
        <w:t>security</w:t>
      </w:r>
      <w:r>
        <w:rPr>
          <w:spacing w:val="-4"/>
          <w:sz w:val="20"/>
          <w:szCs w:val="20"/>
        </w:rPr>
        <w:t xml:space="preserve"> </w:t>
      </w:r>
      <w:r>
        <w:rPr>
          <w:sz w:val="20"/>
          <w:szCs w:val="20"/>
        </w:rPr>
        <w:t>and</w:t>
      </w:r>
      <w:r>
        <w:rPr>
          <w:spacing w:val="-1"/>
          <w:sz w:val="20"/>
          <w:szCs w:val="20"/>
        </w:rPr>
        <w:t xml:space="preserve"> </w:t>
      </w:r>
      <w:r>
        <w:rPr>
          <w:sz w:val="20"/>
          <w:szCs w:val="20"/>
        </w:rPr>
        <w:t>health</w:t>
      </w:r>
      <w:r>
        <w:rPr>
          <w:spacing w:val="-4"/>
          <w:sz w:val="20"/>
          <w:szCs w:val="20"/>
        </w:rPr>
        <w:t xml:space="preserve"> </w:t>
      </w:r>
      <w:r>
        <w:rPr>
          <w:sz w:val="20"/>
          <w:szCs w:val="20"/>
        </w:rPr>
        <w:t>and</w:t>
      </w:r>
      <w:r>
        <w:rPr>
          <w:spacing w:val="-4"/>
          <w:sz w:val="20"/>
          <w:szCs w:val="20"/>
        </w:rPr>
        <w:t xml:space="preserve"> </w:t>
      </w:r>
      <w:r>
        <w:rPr>
          <w:sz w:val="20"/>
          <w:szCs w:val="20"/>
        </w:rPr>
        <w:t>safety.</w:t>
      </w:r>
    </w:p>
    <w:p w:rsidR="00790FCE" w:rsidRDefault="00790FCE">
      <w:pPr>
        <w:pStyle w:val="ListParagraph"/>
        <w:numPr>
          <w:ilvl w:val="1"/>
          <w:numId w:val="4"/>
        </w:numPr>
        <w:tabs>
          <w:tab w:val="left" w:pos="1263"/>
        </w:tabs>
        <w:spacing w:line="285" w:lineRule="auto"/>
        <w:ind w:right="1092" w:hanging="566"/>
        <w:rPr>
          <w:sz w:val="20"/>
          <w:szCs w:val="20"/>
        </w:rPr>
      </w:pPr>
      <w:r>
        <w:rPr>
          <w:sz w:val="20"/>
          <w:szCs w:val="20"/>
        </w:rPr>
        <w:t>provide</w:t>
      </w:r>
      <w:r>
        <w:rPr>
          <w:spacing w:val="-2"/>
          <w:sz w:val="20"/>
          <w:szCs w:val="20"/>
        </w:rPr>
        <w:t xml:space="preserve"> </w:t>
      </w:r>
      <w:r>
        <w:rPr>
          <w:sz w:val="20"/>
          <w:szCs w:val="20"/>
        </w:rPr>
        <w:t>support,</w:t>
      </w:r>
      <w:r>
        <w:rPr>
          <w:spacing w:val="-3"/>
          <w:sz w:val="20"/>
          <w:szCs w:val="20"/>
        </w:rPr>
        <w:t xml:space="preserve"> </w:t>
      </w:r>
      <w:r>
        <w:rPr>
          <w:sz w:val="20"/>
          <w:szCs w:val="20"/>
        </w:rPr>
        <w:t>guidance and</w:t>
      </w:r>
      <w:r>
        <w:rPr>
          <w:spacing w:val="-3"/>
          <w:sz w:val="20"/>
          <w:szCs w:val="20"/>
        </w:rPr>
        <w:t xml:space="preserve"> </w:t>
      </w:r>
      <w:r>
        <w:rPr>
          <w:sz w:val="20"/>
          <w:szCs w:val="20"/>
        </w:rPr>
        <w:t>challenge for</w:t>
      </w:r>
      <w:r>
        <w:rPr>
          <w:spacing w:val="-3"/>
          <w:sz w:val="20"/>
          <w:szCs w:val="20"/>
        </w:rPr>
        <w:t xml:space="preserve"> </w:t>
      </w:r>
      <w:r>
        <w:rPr>
          <w:sz w:val="20"/>
          <w:szCs w:val="20"/>
        </w:rPr>
        <w:t>each</w:t>
      </w:r>
      <w:r>
        <w:rPr>
          <w:spacing w:val="-3"/>
          <w:sz w:val="20"/>
          <w:szCs w:val="20"/>
        </w:rPr>
        <w:t xml:space="preserve"> </w:t>
      </w:r>
      <w:r>
        <w:rPr>
          <w:sz w:val="20"/>
          <w:szCs w:val="20"/>
        </w:rPr>
        <w:t>member</w:t>
      </w:r>
      <w:r>
        <w:rPr>
          <w:spacing w:val="-3"/>
          <w:sz w:val="20"/>
          <w:szCs w:val="20"/>
        </w:rPr>
        <w:t xml:space="preserve"> </w:t>
      </w:r>
      <w:r>
        <w:rPr>
          <w:sz w:val="20"/>
          <w:szCs w:val="20"/>
        </w:rPr>
        <w:t>of</w:t>
      </w:r>
      <w:r>
        <w:rPr>
          <w:spacing w:val="-3"/>
          <w:sz w:val="20"/>
          <w:szCs w:val="20"/>
        </w:rPr>
        <w:t xml:space="preserve"> </w:t>
      </w:r>
      <w:r>
        <w:rPr>
          <w:sz w:val="20"/>
          <w:szCs w:val="20"/>
        </w:rPr>
        <w:t>staff</w:t>
      </w:r>
      <w:r>
        <w:rPr>
          <w:spacing w:val="-4"/>
          <w:sz w:val="20"/>
          <w:szCs w:val="20"/>
        </w:rPr>
        <w:t xml:space="preserve"> </w:t>
      </w:r>
      <w:r>
        <w:rPr>
          <w:sz w:val="20"/>
          <w:szCs w:val="20"/>
        </w:rPr>
        <w:t>so</w:t>
      </w:r>
      <w:r>
        <w:rPr>
          <w:spacing w:val="-3"/>
          <w:sz w:val="20"/>
          <w:szCs w:val="20"/>
        </w:rPr>
        <w:t xml:space="preserve"> </w:t>
      </w:r>
      <w:r>
        <w:rPr>
          <w:sz w:val="20"/>
          <w:szCs w:val="20"/>
        </w:rPr>
        <w:t>that</w:t>
      </w:r>
      <w:r>
        <w:rPr>
          <w:spacing w:val="-2"/>
          <w:sz w:val="20"/>
          <w:szCs w:val="20"/>
        </w:rPr>
        <w:t xml:space="preserve"> </w:t>
      </w:r>
      <w:r>
        <w:rPr>
          <w:sz w:val="20"/>
          <w:szCs w:val="20"/>
        </w:rPr>
        <w:t>they</w:t>
      </w:r>
      <w:r>
        <w:rPr>
          <w:spacing w:val="-3"/>
          <w:sz w:val="20"/>
          <w:szCs w:val="20"/>
        </w:rPr>
        <w:t xml:space="preserve"> </w:t>
      </w:r>
      <w:r>
        <w:rPr>
          <w:sz w:val="20"/>
          <w:szCs w:val="20"/>
        </w:rPr>
        <w:t>are</w:t>
      </w:r>
      <w:r>
        <w:rPr>
          <w:spacing w:val="-2"/>
          <w:sz w:val="20"/>
          <w:szCs w:val="20"/>
        </w:rPr>
        <w:t xml:space="preserve"> </w:t>
      </w:r>
      <w:r>
        <w:rPr>
          <w:sz w:val="20"/>
          <w:szCs w:val="20"/>
        </w:rPr>
        <w:t>able</w:t>
      </w:r>
      <w:r>
        <w:rPr>
          <w:spacing w:val="-2"/>
          <w:sz w:val="20"/>
          <w:szCs w:val="20"/>
        </w:rPr>
        <w:t xml:space="preserve"> </w:t>
      </w:r>
      <w:r>
        <w:rPr>
          <w:sz w:val="20"/>
          <w:szCs w:val="20"/>
        </w:rPr>
        <w:t>to</w:t>
      </w:r>
      <w:r>
        <w:rPr>
          <w:spacing w:val="-3"/>
          <w:sz w:val="20"/>
          <w:szCs w:val="20"/>
        </w:rPr>
        <w:t xml:space="preserve"> </w:t>
      </w:r>
      <w:r>
        <w:rPr>
          <w:sz w:val="20"/>
          <w:szCs w:val="20"/>
        </w:rPr>
        <w:t>give</w:t>
      </w:r>
      <w:r>
        <w:rPr>
          <w:spacing w:val="-2"/>
          <w:sz w:val="20"/>
          <w:szCs w:val="20"/>
        </w:rPr>
        <w:t xml:space="preserve"> </w:t>
      </w:r>
      <w:r>
        <w:rPr>
          <w:sz w:val="20"/>
          <w:szCs w:val="20"/>
        </w:rPr>
        <w:t>of</w:t>
      </w:r>
      <w:r>
        <w:rPr>
          <w:spacing w:val="-4"/>
          <w:sz w:val="20"/>
          <w:szCs w:val="20"/>
        </w:rPr>
        <w:t xml:space="preserve"> </w:t>
      </w:r>
      <w:r>
        <w:rPr>
          <w:sz w:val="20"/>
          <w:szCs w:val="20"/>
        </w:rPr>
        <w:t>their</w:t>
      </w:r>
      <w:r>
        <w:rPr>
          <w:spacing w:val="-2"/>
          <w:sz w:val="20"/>
          <w:szCs w:val="20"/>
        </w:rPr>
        <w:t xml:space="preserve"> </w:t>
      </w:r>
      <w:r>
        <w:rPr>
          <w:sz w:val="20"/>
          <w:szCs w:val="20"/>
        </w:rPr>
        <w:t>very best for the good of the whole</w:t>
      </w:r>
      <w:r>
        <w:rPr>
          <w:spacing w:val="-16"/>
          <w:sz w:val="20"/>
          <w:szCs w:val="20"/>
        </w:rPr>
        <w:t xml:space="preserve"> </w:t>
      </w:r>
      <w:r>
        <w:rPr>
          <w:sz w:val="20"/>
          <w:szCs w:val="20"/>
        </w:rPr>
        <w:t>school;</w:t>
      </w:r>
    </w:p>
    <w:p w:rsidR="00790FCE" w:rsidRDefault="00790FCE">
      <w:pPr>
        <w:pStyle w:val="ListParagraph"/>
        <w:numPr>
          <w:ilvl w:val="1"/>
          <w:numId w:val="4"/>
        </w:numPr>
        <w:tabs>
          <w:tab w:val="left" w:pos="1263"/>
        </w:tabs>
        <w:spacing w:line="285" w:lineRule="auto"/>
        <w:ind w:right="1258" w:hanging="566"/>
        <w:rPr>
          <w:sz w:val="20"/>
          <w:szCs w:val="20"/>
        </w:rPr>
      </w:pPr>
      <w:r>
        <w:rPr>
          <w:sz w:val="20"/>
          <w:szCs w:val="20"/>
        </w:rPr>
        <w:t>identify</w:t>
      </w:r>
      <w:r>
        <w:rPr>
          <w:spacing w:val="-5"/>
          <w:sz w:val="20"/>
          <w:szCs w:val="20"/>
        </w:rPr>
        <w:t xml:space="preserve"> </w:t>
      </w:r>
      <w:r>
        <w:rPr>
          <w:sz w:val="20"/>
          <w:szCs w:val="20"/>
        </w:rPr>
        <w:t>emerging</w:t>
      </w:r>
      <w:r>
        <w:rPr>
          <w:spacing w:val="-5"/>
          <w:sz w:val="20"/>
          <w:szCs w:val="20"/>
        </w:rPr>
        <w:t xml:space="preserve"> </w:t>
      </w:r>
      <w:r>
        <w:rPr>
          <w:sz w:val="20"/>
          <w:szCs w:val="20"/>
        </w:rPr>
        <w:t>talents,</w:t>
      </w:r>
      <w:r>
        <w:rPr>
          <w:spacing w:val="-3"/>
          <w:sz w:val="20"/>
          <w:szCs w:val="20"/>
        </w:rPr>
        <w:t xml:space="preserve"> </w:t>
      </w:r>
      <w:r>
        <w:rPr>
          <w:sz w:val="20"/>
          <w:szCs w:val="20"/>
        </w:rPr>
        <w:t>coaching</w:t>
      </w:r>
      <w:r>
        <w:rPr>
          <w:spacing w:val="-5"/>
          <w:sz w:val="20"/>
          <w:szCs w:val="20"/>
        </w:rPr>
        <w:t xml:space="preserve"> </w:t>
      </w:r>
      <w:r>
        <w:rPr>
          <w:sz w:val="20"/>
          <w:szCs w:val="20"/>
        </w:rPr>
        <w:t>current</w:t>
      </w:r>
      <w:r>
        <w:rPr>
          <w:spacing w:val="-4"/>
          <w:sz w:val="20"/>
          <w:szCs w:val="20"/>
        </w:rPr>
        <w:t xml:space="preserve"> </w:t>
      </w:r>
      <w:r>
        <w:rPr>
          <w:sz w:val="20"/>
          <w:szCs w:val="20"/>
        </w:rPr>
        <w:t>and</w:t>
      </w:r>
      <w:r>
        <w:rPr>
          <w:spacing w:val="-5"/>
          <w:sz w:val="20"/>
          <w:szCs w:val="20"/>
        </w:rPr>
        <w:t xml:space="preserve"> </w:t>
      </w:r>
      <w:r>
        <w:rPr>
          <w:sz w:val="20"/>
          <w:szCs w:val="20"/>
        </w:rPr>
        <w:t>aspiring</w:t>
      </w:r>
      <w:r>
        <w:rPr>
          <w:spacing w:val="-5"/>
          <w:sz w:val="20"/>
          <w:szCs w:val="20"/>
        </w:rPr>
        <w:t xml:space="preserve"> </w:t>
      </w:r>
      <w:r>
        <w:rPr>
          <w:sz w:val="20"/>
          <w:szCs w:val="20"/>
        </w:rPr>
        <w:t>leaders</w:t>
      </w:r>
      <w:r>
        <w:rPr>
          <w:spacing w:val="-5"/>
          <w:sz w:val="20"/>
          <w:szCs w:val="20"/>
        </w:rPr>
        <w:t xml:space="preserve"> </w:t>
      </w:r>
      <w:r>
        <w:rPr>
          <w:sz w:val="20"/>
          <w:szCs w:val="20"/>
        </w:rPr>
        <w:t>in</w:t>
      </w:r>
      <w:r>
        <w:rPr>
          <w:spacing w:val="-4"/>
          <w:sz w:val="20"/>
          <w:szCs w:val="20"/>
        </w:rPr>
        <w:t xml:space="preserve"> </w:t>
      </w:r>
      <w:r>
        <w:rPr>
          <w:sz w:val="20"/>
          <w:szCs w:val="20"/>
        </w:rPr>
        <w:t>a</w:t>
      </w:r>
      <w:r>
        <w:rPr>
          <w:spacing w:val="-4"/>
          <w:sz w:val="20"/>
          <w:szCs w:val="20"/>
        </w:rPr>
        <w:t xml:space="preserve"> </w:t>
      </w:r>
      <w:r>
        <w:rPr>
          <w:sz w:val="20"/>
          <w:szCs w:val="20"/>
        </w:rPr>
        <w:t>climate</w:t>
      </w:r>
      <w:r>
        <w:rPr>
          <w:spacing w:val="-4"/>
          <w:sz w:val="20"/>
          <w:szCs w:val="20"/>
        </w:rPr>
        <w:t xml:space="preserve"> </w:t>
      </w:r>
      <w:r>
        <w:rPr>
          <w:sz w:val="20"/>
          <w:szCs w:val="20"/>
        </w:rPr>
        <w:t>where</w:t>
      </w:r>
      <w:r>
        <w:rPr>
          <w:spacing w:val="-4"/>
          <w:sz w:val="20"/>
          <w:szCs w:val="20"/>
        </w:rPr>
        <w:t xml:space="preserve"> </w:t>
      </w:r>
      <w:r>
        <w:rPr>
          <w:sz w:val="20"/>
          <w:szCs w:val="20"/>
        </w:rPr>
        <w:t>excellence</w:t>
      </w:r>
      <w:r>
        <w:rPr>
          <w:spacing w:val="-4"/>
          <w:sz w:val="20"/>
          <w:szCs w:val="20"/>
        </w:rPr>
        <w:t xml:space="preserve"> </w:t>
      </w:r>
      <w:r>
        <w:rPr>
          <w:sz w:val="20"/>
          <w:szCs w:val="20"/>
        </w:rPr>
        <w:t>is</w:t>
      </w:r>
      <w:r>
        <w:rPr>
          <w:spacing w:val="-2"/>
          <w:sz w:val="20"/>
          <w:szCs w:val="20"/>
        </w:rPr>
        <w:t xml:space="preserve"> </w:t>
      </w:r>
      <w:r>
        <w:rPr>
          <w:sz w:val="20"/>
          <w:szCs w:val="20"/>
        </w:rPr>
        <w:t>standard, leading</w:t>
      </w:r>
      <w:r>
        <w:rPr>
          <w:spacing w:val="-5"/>
          <w:sz w:val="20"/>
          <w:szCs w:val="20"/>
        </w:rPr>
        <w:t xml:space="preserve"> </w:t>
      </w:r>
      <w:r>
        <w:rPr>
          <w:sz w:val="20"/>
          <w:szCs w:val="20"/>
        </w:rPr>
        <w:t>to</w:t>
      </w:r>
      <w:r>
        <w:rPr>
          <w:spacing w:val="-5"/>
          <w:sz w:val="20"/>
          <w:szCs w:val="20"/>
        </w:rPr>
        <w:t xml:space="preserve"> </w:t>
      </w:r>
      <w:r>
        <w:rPr>
          <w:sz w:val="20"/>
          <w:szCs w:val="20"/>
        </w:rPr>
        <w:t>appropriate</w:t>
      </w:r>
      <w:r>
        <w:rPr>
          <w:spacing w:val="-4"/>
          <w:sz w:val="20"/>
          <w:szCs w:val="20"/>
        </w:rPr>
        <w:t xml:space="preserve"> </w:t>
      </w:r>
      <w:r>
        <w:rPr>
          <w:sz w:val="20"/>
          <w:szCs w:val="20"/>
        </w:rPr>
        <w:t>delegation</w:t>
      </w:r>
      <w:r>
        <w:rPr>
          <w:spacing w:val="-6"/>
          <w:sz w:val="20"/>
          <w:szCs w:val="20"/>
        </w:rPr>
        <w:t xml:space="preserve"> </w:t>
      </w:r>
      <w:r>
        <w:rPr>
          <w:sz w:val="20"/>
          <w:szCs w:val="20"/>
        </w:rPr>
        <w:t>of</w:t>
      </w:r>
      <w:r>
        <w:rPr>
          <w:spacing w:val="-6"/>
          <w:sz w:val="20"/>
          <w:szCs w:val="20"/>
        </w:rPr>
        <w:t xml:space="preserve"> </w:t>
      </w:r>
      <w:r>
        <w:rPr>
          <w:sz w:val="20"/>
          <w:szCs w:val="20"/>
        </w:rPr>
        <w:t>leadership</w:t>
      </w:r>
      <w:r>
        <w:rPr>
          <w:spacing w:val="-4"/>
          <w:sz w:val="20"/>
          <w:szCs w:val="20"/>
        </w:rPr>
        <w:t xml:space="preserve"> </w:t>
      </w:r>
      <w:r>
        <w:rPr>
          <w:sz w:val="20"/>
          <w:szCs w:val="20"/>
        </w:rPr>
        <w:t>responsibilities</w:t>
      </w:r>
      <w:r>
        <w:rPr>
          <w:spacing w:val="-5"/>
          <w:sz w:val="20"/>
          <w:szCs w:val="20"/>
        </w:rPr>
        <w:t xml:space="preserve"> </w:t>
      </w:r>
      <w:r>
        <w:rPr>
          <w:sz w:val="20"/>
          <w:szCs w:val="20"/>
        </w:rPr>
        <w:t>and</w:t>
      </w:r>
      <w:r>
        <w:rPr>
          <w:spacing w:val="-5"/>
          <w:sz w:val="20"/>
          <w:szCs w:val="20"/>
        </w:rPr>
        <w:t xml:space="preserve"> </w:t>
      </w:r>
      <w:r>
        <w:rPr>
          <w:sz w:val="20"/>
          <w:szCs w:val="20"/>
        </w:rPr>
        <w:t>clear</w:t>
      </w:r>
      <w:r>
        <w:rPr>
          <w:spacing w:val="-5"/>
          <w:sz w:val="20"/>
          <w:szCs w:val="20"/>
        </w:rPr>
        <w:t xml:space="preserve"> </w:t>
      </w:r>
      <w:r>
        <w:rPr>
          <w:sz w:val="20"/>
          <w:szCs w:val="20"/>
        </w:rPr>
        <w:t>succession</w:t>
      </w:r>
      <w:r>
        <w:rPr>
          <w:spacing w:val="-5"/>
          <w:sz w:val="20"/>
          <w:szCs w:val="20"/>
        </w:rPr>
        <w:t xml:space="preserve"> </w:t>
      </w:r>
      <w:r>
        <w:rPr>
          <w:sz w:val="20"/>
          <w:szCs w:val="20"/>
        </w:rPr>
        <w:t>planning;</w:t>
      </w:r>
    </w:p>
    <w:p w:rsidR="00790FCE" w:rsidRDefault="00790FCE">
      <w:pPr>
        <w:pStyle w:val="ListParagraph"/>
        <w:numPr>
          <w:ilvl w:val="1"/>
          <w:numId w:val="4"/>
        </w:numPr>
        <w:tabs>
          <w:tab w:val="left" w:pos="1263"/>
        </w:tabs>
        <w:spacing w:line="285" w:lineRule="auto"/>
        <w:ind w:right="919" w:hanging="566"/>
        <w:rPr>
          <w:sz w:val="20"/>
          <w:szCs w:val="20"/>
        </w:rPr>
      </w:pPr>
      <w:r>
        <w:rPr>
          <w:sz w:val="20"/>
          <w:szCs w:val="20"/>
        </w:rPr>
        <w:t>enhance</w:t>
      </w:r>
      <w:r>
        <w:rPr>
          <w:spacing w:val="-4"/>
          <w:sz w:val="20"/>
          <w:szCs w:val="20"/>
        </w:rPr>
        <w:t xml:space="preserve"> </w:t>
      </w:r>
      <w:r>
        <w:rPr>
          <w:sz w:val="20"/>
          <w:szCs w:val="20"/>
        </w:rPr>
        <w:t>the</w:t>
      </w:r>
      <w:r>
        <w:rPr>
          <w:spacing w:val="-4"/>
          <w:sz w:val="20"/>
          <w:szCs w:val="20"/>
        </w:rPr>
        <w:t xml:space="preserve"> </w:t>
      </w:r>
      <w:r>
        <w:rPr>
          <w:sz w:val="20"/>
          <w:szCs w:val="20"/>
        </w:rPr>
        <w:t>current</w:t>
      </w:r>
      <w:r>
        <w:rPr>
          <w:spacing w:val="-4"/>
          <w:sz w:val="20"/>
          <w:szCs w:val="20"/>
        </w:rPr>
        <w:t xml:space="preserve"> </w:t>
      </w:r>
      <w:r>
        <w:rPr>
          <w:sz w:val="20"/>
          <w:szCs w:val="20"/>
        </w:rPr>
        <w:t>and</w:t>
      </w:r>
      <w:r>
        <w:rPr>
          <w:spacing w:val="-2"/>
          <w:sz w:val="20"/>
          <w:szCs w:val="20"/>
        </w:rPr>
        <w:t xml:space="preserve"> </w:t>
      </w:r>
      <w:r>
        <w:rPr>
          <w:sz w:val="20"/>
          <w:szCs w:val="20"/>
        </w:rPr>
        <w:t>future</w:t>
      </w:r>
      <w:r>
        <w:rPr>
          <w:spacing w:val="-4"/>
          <w:sz w:val="20"/>
          <w:szCs w:val="20"/>
        </w:rPr>
        <w:t xml:space="preserve"> </w:t>
      </w:r>
      <w:r>
        <w:rPr>
          <w:sz w:val="20"/>
          <w:szCs w:val="20"/>
        </w:rPr>
        <w:t>value</w:t>
      </w:r>
      <w:r>
        <w:rPr>
          <w:spacing w:val="-4"/>
          <w:sz w:val="20"/>
          <w:szCs w:val="20"/>
        </w:rPr>
        <w:t xml:space="preserve"> </w:t>
      </w:r>
      <w:r>
        <w:rPr>
          <w:sz w:val="20"/>
          <w:szCs w:val="20"/>
        </w:rPr>
        <w:t>of</w:t>
      </w:r>
      <w:r>
        <w:rPr>
          <w:spacing w:val="-6"/>
          <w:sz w:val="20"/>
          <w:szCs w:val="20"/>
        </w:rPr>
        <w:t xml:space="preserve"> </w:t>
      </w:r>
      <w:r>
        <w:rPr>
          <w:sz w:val="20"/>
          <w:szCs w:val="20"/>
        </w:rPr>
        <w:t>teaching</w:t>
      </w:r>
      <w:r>
        <w:rPr>
          <w:spacing w:val="-5"/>
          <w:sz w:val="20"/>
          <w:szCs w:val="20"/>
        </w:rPr>
        <w:t xml:space="preserve"> </w:t>
      </w:r>
      <w:r>
        <w:rPr>
          <w:sz w:val="20"/>
          <w:szCs w:val="20"/>
        </w:rPr>
        <w:t>through</w:t>
      </w:r>
      <w:r>
        <w:rPr>
          <w:spacing w:val="-3"/>
          <w:sz w:val="20"/>
          <w:szCs w:val="20"/>
        </w:rPr>
        <w:t xml:space="preserve"> </w:t>
      </w:r>
      <w:r>
        <w:rPr>
          <w:sz w:val="20"/>
          <w:szCs w:val="20"/>
        </w:rPr>
        <w:t>high</w:t>
      </w:r>
      <w:r>
        <w:rPr>
          <w:spacing w:val="-4"/>
          <w:sz w:val="20"/>
          <w:szCs w:val="20"/>
        </w:rPr>
        <w:t xml:space="preserve"> </w:t>
      </w:r>
      <w:r>
        <w:rPr>
          <w:sz w:val="20"/>
          <w:szCs w:val="20"/>
        </w:rPr>
        <w:t>quality</w:t>
      </w:r>
      <w:r>
        <w:rPr>
          <w:spacing w:val="-5"/>
          <w:sz w:val="20"/>
          <w:szCs w:val="20"/>
        </w:rPr>
        <w:t xml:space="preserve"> </w:t>
      </w:r>
      <w:r>
        <w:rPr>
          <w:sz w:val="20"/>
          <w:szCs w:val="20"/>
        </w:rPr>
        <w:t>training</w:t>
      </w:r>
      <w:r>
        <w:rPr>
          <w:spacing w:val="-5"/>
          <w:sz w:val="20"/>
          <w:szCs w:val="20"/>
        </w:rPr>
        <w:t xml:space="preserve"> </w:t>
      </w:r>
      <w:r>
        <w:rPr>
          <w:sz w:val="20"/>
          <w:szCs w:val="20"/>
        </w:rPr>
        <w:t>and</w:t>
      </w:r>
      <w:r>
        <w:rPr>
          <w:spacing w:val="-5"/>
          <w:sz w:val="20"/>
          <w:szCs w:val="20"/>
        </w:rPr>
        <w:t xml:space="preserve"> </w:t>
      </w:r>
      <w:r>
        <w:rPr>
          <w:sz w:val="20"/>
          <w:szCs w:val="20"/>
        </w:rPr>
        <w:t>sustained</w:t>
      </w:r>
      <w:r>
        <w:rPr>
          <w:spacing w:val="-5"/>
          <w:sz w:val="20"/>
          <w:szCs w:val="20"/>
        </w:rPr>
        <w:t xml:space="preserve"> </w:t>
      </w:r>
      <w:r>
        <w:rPr>
          <w:sz w:val="20"/>
          <w:szCs w:val="20"/>
        </w:rPr>
        <w:t>professional</w:t>
      </w:r>
      <w:r>
        <w:rPr>
          <w:spacing w:val="-4"/>
          <w:sz w:val="20"/>
          <w:szCs w:val="20"/>
        </w:rPr>
        <w:t xml:space="preserve"> </w:t>
      </w:r>
      <w:r>
        <w:rPr>
          <w:sz w:val="20"/>
          <w:szCs w:val="20"/>
        </w:rPr>
        <w:t>and personal development for all</w:t>
      </w:r>
      <w:r>
        <w:rPr>
          <w:spacing w:val="-19"/>
          <w:sz w:val="20"/>
          <w:szCs w:val="20"/>
        </w:rPr>
        <w:t xml:space="preserve"> </w:t>
      </w:r>
      <w:r>
        <w:rPr>
          <w:sz w:val="20"/>
          <w:szCs w:val="20"/>
        </w:rPr>
        <w:t>staff.</w:t>
      </w:r>
    </w:p>
    <w:p w:rsidR="00790FCE" w:rsidRDefault="00790FCE">
      <w:pPr>
        <w:spacing w:line="285" w:lineRule="auto"/>
        <w:rPr>
          <w:sz w:val="20"/>
          <w:szCs w:val="20"/>
        </w:rPr>
        <w:sectPr w:rsidR="00790FCE">
          <w:pgSz w:w="11910" w:h="16840"/>
          <w:pgMar w:top="60" w:right="20" w:bottom="280" w:left="0" w:header="720" w:footer="720" w:gutter="0"/>
          <w:cols w:space="720"/>
        </w:sectPr>
      </w:pPr>
    </w:p>
    <w:p w:rsidR="00790FCE" w:rsidRDefault="00ED6E46">
      <w:pPr>
        <w:pStyle w:val="Heading3"/>
        <w:spacing w:before="88"/>
        <w:ind w:right="711"/>
        <w:jc w:val="right"/>
      </w:pPr>
      <w:r>
        <w:rPr>
          <w:noProof/>
          <w:lang w:val="en-GB" w:eastAsia="en-GB"/>
        </w:rPr>
        <mc:AlternateContent>
          <mc:Choice Requires="wpg">
            <w:drawing>
              <wp:anchor distT="0" distB="0" distL="114300" distR="114300" simplePos="0" relativeHeight="251663872" behindDoc="1" locked="0" layoutInCell="1" allowOverlap="1">
                <wp:simplePos x="0" y="0"/>
                <wp:positionH relativeFrom="page">
                  <wp:posOffset>-88900</wp:posOffset>
                </wp:positionH>
                <wp:positionV relativeFrom="page">
                  <wp:posOffset>-88900</wp:posOffset>
                </wp:positionV>
                <wp:extent cx="7738110" cy="10869295"/>
                <wp:effectExtent l="6350" t="6350" r="8890" b="1905"/>
                <wp:wrapNone/>
                <wp:docPr id="87"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8110" cy="10869295"/>
                          <a:chOff x="-140" y="-140"/>
                          <a:chExt cx="12186" cy="17117"/>
                        </a:xfrm>
                      </wpg:grpSpPr>
                      <wps:wsp>
                        <wps:cNvPr id="88" name="Freeform 127"/>
                        <wps:cNvSpPr>
                          <a:spLocks/>
                        </wps:cNvSpPr>
                        <wps:spPr bwMode="auto">
                          <a:xfrm>
                            <a:off x="0" y="0"/>
                            <a:ext cx="11906" cy="16837"/>
                          </a:xfrm>
                          <a:custGeom>
                            <a:avLst/>
                            <a:gdLst>
                              <a:gd name="T0" fmla="*/ 0 w 11906"/>
                              <a:gd name="T1" fmla="*/ 16837 h 16837"/>
                              <a:gd name="T2" fmla="*/ 11906 w 11906"/>
                              <a:gd name="T3" fmla="*/ 16837 h 16837"/>
                              <a:gd name="T4" fmla="*/ 11906 w 11906"/>
                              <a:gd name="T5" fmla="*/ 0 h 16837"/>
                            </a:gdLst>
                            <a:ahLst/>
                            <a:cxnLst>
                              <a:cxn ang="0">
                                <a:pos x="T0" y="T1"/>
                              </a:cxn>
                              <a:cxn ang="0">
                                <a:pos x="T2" y="T3"/>
                              </a:cxn>
                              <a:cxn ang="0">
                                <a:pos x="T4" y="T5"/>
                              </a:cxn>
                            </a:cxnLst>
                            <a:rect l="0" t="0" r="r" b="b"/>
                            <a:pathLst>
                              <a:path w="11906" h="16837">
                                <a:moveTo>
                                  <a:pt x="0" y="16837"/>
                                </a:moveTo>
                                <a:lnTo>
                                  <a:pt x="11906" y="16837"/>
                                </a:lnTo>
                                <a:lnTo>
                                  <a:pt x="11906" y="0"/>
                                </a:lnTo>
                              </a:path>
                            </a:pathLst>
                          </a:custGeom>
                          <a:noFill/>
                          <a:ln w="17780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9" name="Picture 1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132" y="16050"/>
                            <a:ext cx="2501" cy="6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2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57" y="246"/>
                            <a:ext cx="789" cy="753"/>
                          </a:xfrm>
                          <a:prstGeom prst="rect">
                            <a:avLst/>
                          </a:prstGeom>
                          <a:noFill/>
                          <a:extLst>
                            <a:ext uri="{909E8E84-426E-40DD-AFC4-6F175D3DCCD1}">
                              <a14:hiddenFill xmlns:a14="http://schemas.microsoft.com/office/drawing/2010/main">
                                <a:solidFill>
                                  <a:srgbClr val="FFFFFF"/>
                                </a:solidFill>
                              </a14:hiddenFill>
                            </a:ext>
                          </a:extLst>
                        </pic:spPr>
                      </pic:pic>
                      <wps:wsp>
                        <wps:cNvPr id="91" name="Rectangle 130"/>
                        <wps:cNvSpPr>
                          <a:spLocks noChangeArrowheads="1"/>
                        </wps:cNvSpPr>
                        <wps:spPr bwMode="auto">
                          <a:xfrm>
                            <a:off x="120" y="1156"/>
                            <a:ext cx="11662" cy="676"/>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48AD11" id="Group 126" o:spid="_x0000_s1026" style="position:absolute;margin-left:-7pt;margin-top:-7pt;width:609.3pt;height:855.85pt;z-index:-251652608;mso-position-horizontal-relative:page;mso-position-vertical-relative:page" coordorigin="-140,-140" coordsize="12186,171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">
                <v:shape id="Freeform 127" o:spid="_x0000_s1027" style="position:absolute;width:11906;height:16837;visibility:visible;mso-wrap-style:square;v-text-anchor:top" coordsize="1190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" path="m,16837r11906,l11906,e" filled="f" strokecolor="navy" strokeweight="14pt">
                  <v:path arrowok="t" o:connecttype="custom" o:connectlocs="0,16837;11906,16837;11906,0" o:connectangles="0,0,0"/>
                </v:shape>
                <v:shape id="Picture 128" o:spid="_x0000_s1028" type="#_x0000_t75" style="position:absolute;left:9132;top:16050;width:2501;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">
                  <v:imagedata r:id="rId46" o:title=""/>
                </v:shape>
                <v:shape id="Picture 129" o:spid="_x0000_s1029" type="#_x0000_t75" style="position:absolute;left:657;top:246;width:78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">
                  <v:imagedata r:id="rId12" o:title=""/>
                </v:shape>
                <v:rect id="Rectangle 130" o:spid="_x0000_s1030" style="position:absolute;left:120;top:1156;width:11662;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" fillcolor="navy" stroked="f"/>
                <w10:wrap anchorx="page" anchory="page"/>
              </v:group>
            </w:pict>
          </mc:Fallback>
        </mc:AlternateContent>
      </w:r>
      <w:r w:rsidR="00790FCE">
        <w:rPr>
          <w:color w:val="FFFFFF"/>
          <w:w w:val="99"/>
          <w:shd w:val="clear" w:color="auto" w:fill="000080"/>
        </w:rPr>
        <w:t xml:space="preserve"> </w:t>
      </w:r>
      <w:r w:rsidR="00790FCE">
        <w:rPr>
          <w:color w:val="FFFFFF"/>
          <w:shd w:val="clear" w:color="auto" w:fill="000080"/>
        </w:rPr>
        <w:t>15</w:t>
      </w:r>
    </w:p>
    <w:p w:rsidR="00790FCE" w:rsidRDefault="00790FCE">
      <w:pPr>
        <w:pStyle w:val="BodyText"/>
        <w:rPr>
          <w:b/>
          <w:bCs/>
        </w:rPr>
      </w:pPr>
    </w:p>
    <w:p w:rsidR="00790FCE" w:rsidRDefault="00790FCE">
      <w:pPr>
        <w:pStyle w:val="BodyText"/>
        <w:spacing w:before="8"/>
        <w:rPr>
          <w:b/>
          <w:bCs/>
          <w:sz w:val="24"/>
          <w:szCs w:val="24"/>
        </w:rPr>
      </w:pPr>
    </w:p>
    <w:p w:rsidR="00790FCE" w:rsidRDefault="00790FCE">
      <w:pPr>
        <w:spacing w:before="101"/>
        <w:ind w:left="548"/>
        <w:rPr>
          <w:sz w:val="40"/>
          <w:szCs w:val="40"/>
        </w:rPr>
      </w:pPr>
      <w:r>
        <w:rPr>
          <w:color w:val="FFFFFF"/>
          <w:sz w:val="40"/>
          <w:szCs w:val="40"/>
        </w:rPr>
        <w:t>Person Specification</w:t>
      </w: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spacing w:before="1" w:after="1"/>
        <w:rPr>
          <w:sz w:val="14"/>
          <w:szCs w:val="14"/>
        </w:rPr>
      </w:pPr>
    </w:p>
    <w:tbl>
      <w:tblPr>
        <w:tblW w:w="0" w:type="auto"/>
        <w:tblInd w:w="11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25"/>
        <w:gridCol w:w="8128"/>
        <w:gridCol w:w="475"/>
        <w:gridCol w:w="475"/>
        <w:gridCol w:w="477"/>
        <w:gridCol w:w="477"/>
        <w:gridCol w:w="478"/>
        <w:gridCol w:w="476"/>
      </w:tblGrid>
      <w:tr w:rsidR="00790FCE">
        <w:trPr>
          <w:trHeight w:val="180"/>
        </w:trPr>
        <w:tc>
          <w:tcPr>
            <w:tcW w:w="8553" w:type="dxa"/>
            <w:gridSpan w:val="2"/>
            <w:vMerge w:val="restart"/>
          </w:tcPr>
          <w:p w:rsidR="00790FCE" w:rsidRDefault="00790FCE">
            <w:pPr>
              <w:pStyle w:val="TableParagraph"/>
              <w:rPr>
                <w:sz w:val="48"/>
                <w:szCs w:val="48"/>
              </w:rPr>
            </w:pPr>
          </w:p>
          <w:p w:rsidR="00790FCE" w:rsidRDefault="00790FCE">
            <w:pPr>
              <w:pStyle w:val="TableParagraph"/>
              <w:spacing w:before="7"/>
              <w:rPr>
                <w:sz w:val="51"/>
                <w:szCs w:val="51"/>
              </w:rPr>
            </w:pPr>
          </w:p>
          <w:p w:rsidR="00790FCE" w:rsidRDefault="00790FCE">
            <w:pPr>
              <w:pStyle w:val="TableParagraph"/>
              <w:spacing w:before="1"/>
              <w:ind w:left="2466"/>
              <w:rPr>
                <w:sz w:val="40"/>
                <w:szCs w:val="40"/>
              </w:rPr>
            </w:pPr>
            <w:r>
              <w:rPr>
                <w:sz w:val="40"/>
                <w:szCs w:val="40"/>
              </w:rPr>
              <w:t>Appointment criteria</w:t>
            </w:r>
          </w:p>
        </w:tc>
        <w:tc>
          <w:tcPr>
            <w:tcW w:w="475" w:type="dxa"/>
            <w:vMerge w:val="restart"/>
            <w:tcBorders>
              <w:right w:val="single" w:sz="8" w:space="0" w:color="000000"/>
            </w:tcBorders>
            <w:textDirection w:val="tbRl"/>
          </w:tcPr>
          <w:p w:rsidR="00790FCE" w:rsidRDefault="00790FCE">
            <w:pPr>
              <w:pStyle w:val="TableParagraph"/>
              <w:spacing w:before="102"/>
              <w:ind w:left="938" w:right="940"/>
              <w:jc w:val="center"/>
              <w:rPr>
                <w:b/>
                <w:bCs/>
                <w:sz w:val="20"/>
                <w:szCs w:val="20"/>
              </w:rPr>
            </w:pPr>
            <w:r>
              <w:rPr>
                <w:b/>
                <w:bCs/>
                <w:spacing w:val="-1"/>
                <w:w w:val="99"/>
                <w:sz w:val="20"/>
                <w:szCs w:val="20"/>
              </w:rPr>
              <w:t>Es</w:t>
            </w:r>
            <w:r>
              <w:rPr>
                <w:b/>
                <w:bCs/>
                <w:w w:val="99"/>
                <w:sz w:val="20"/>
                <w:szCs w:val="20"/>
              </w:rPr>
              <w:t>s</w:t>
            </w:r>
            <w:r>
              <w:rPr>
                <w:b/>
                <w:bCs/>
                <w:spacing w:val="-1"/>
                <w:w w:val="99"/>
                <w:sz w:val="20"/>
                <w:szCs w:val="20"/>
              </w:rPr>
              <w:t>e</w:t>
            </w:r>
            <w:r>
              <w:rPr>
                <w:b/>
                <w:bCs/>
                <w:w w:val="99"/>
                <w:sz w:val="20"/>
                <w:szCs w:val="20"/>
              </w:rPr>
              <w:t>n</w:t>
            </w:r>
            <w:r>
              <w:rPr>
                <w:b/>
                <w:bCs/>
                <w:spacing w:val="-2"/>
                <w:w w:val="99"/>
                <w:sz w:val="20"/>
                <w:szCs w:val="20"/>
              </w:rPr>
              <w:t>t</w:t>
            </w:r>
            <w:r>
              <w:rPr>
                <w:b/>
                <w:bCs/>
                <w:w w:val="99"/>
                <w:sz w:val="20"/>
                <w:szCs w:val="20"/>
              </w:rPr>
              <w:t>ial</w:t>
            </w:r>
          </w:p>
        </w:tc>
        <w:tc>
          <w:tcPr>
            <w:tcW w:w="475" w:type="dxa"/>
            <w:vMerge w:val="restart"/>
            <w:tcBorders>
              <w:left w:val="single" w:sz="8" w:space="0" w:color="000000"/>
            </w:tcBorders>
            <w:textDirection w:val="tbRl"/>
          </w:tcPr>
          <w:p w:rsidR="00790FCE" w:rsidRDefault="00790FCE">
            <w:pPr>
              <w:pStyle w:val="TableParagraph"/>
              <w:spacing w:before="99"/>
              <w:ind w:left="917" w:right="920"/>
              <w:jc w:val="center"/>
              <w:rPr>
                <w:b/>
                <w:bCs/>
                <w:sz w:val="20"/>
                <w:szCs w:val="20"/>
              </w:rPr>
            </w:pPr>
            <w:r>
              <w:rPr>
                <w:b/>
                <w:bCs/>
                <w:spacing w:val="-1"/>
                <w:w w:val="99"/>
                <w:sz w:val="20"/>
                <w:szCs w:val="20"/>
              </w:rPr>
              <w:t>Desir</w:t>
            </w:r>
            <w:r>
              <w:rPr>
                <w:b/>
                <w:bCs/>
                <w:w w:val="99"/>
                <w:sz w:val="20"/>
                <w:szCs w:val="20"/>
              </w:rPr>
              <w:t>a</w:t>
            </w:r>
            <w:r>
              <w:rPr>
                <w:b/>
                <w:bCs/>
                <w:spacing w:val="-1"/>
                <w:w w:val="99"/>
                <w:sz w:val="20"/>
                <w:szCs w:val="20"/>
              </w:rPr>
              <w:t>b</w:t>
            </w:r>
            <w:r>
              <w:rPr>
                <w:b/>
                <w:bCs/>
                <w:spacing w:val="1"/>
                <w:w w:val="99"/>
                <w:sz w:val="20"/>
                <w:szCs w:val="20"/>
              </w:rPr>
              <w:t>l</w:t>
            </w:r>
            <w:r>
              <w:rPr>
                <w:b/>
                <w:bCs/>
                <w:w w:val="99"/>
                <w:sz w:val="20"/>
                <w:szCs w:val="20"/>
              </w:rPr>
              <w:t>e</w:t>
            </w:r>
          </w:p>
        </w:tc>
        <w:tc>
          <w:tcPr>
            <w:tcW w:w="1908" w:type="dxa"/>
            <w:gridSpan w:val="4"/>
          </w:tcPr>
          <w:p w:rsidR="00790FCE" w:rsidRDefault="00790FCE">
            <w:pPr>
              <w:pStyle w:val="TableParagraph"/>
              <w:spacing w:line="163" w:lineRule="exact"/>
              <w:ind w:left="429"/>
              <w:rPr>
                <w:b/>
                <w:bCs/>
                <w:sz w:val="16"/>
                <w:szCs w:val="16"/>
              </w:rPr>
            </w:pPr>
            <w:r>
              <w:rPr>
                <w:b/>
                <w:bCs/>
                <w:sz w:val="16"/>
                <w:szCs w:val="16"/>
              </w:rPr>
              <w:t>Measured by</w:t>
            </w:r>
          </w:p>
        </w:tc>
      </w:tr>
      <w:tr w:rsidR="00790FCE">
        <w:trPr>
          <w:trHeight w:val="2660"/>
        </w:trPr>
        <w:tc>
          <w:tcPr>
            <w:tcW w:w="8553" w:type="dxa"/>
            <w:gridSpan w:val="2"/>
            <w:vMerge/>
            <w:tcBorders>
              <w:top w:val="nil"/>
            </w:tcBorders>
          </w:tcPr>
          <w:p w:rsidR="00790FCE" w:rsidRDefault="00790FCE">
            <w:pPr>
              <w:rPr>
                <w:sz w:val="2"/>
                <w:szCs w:val="2"/>
              </w:rPr>
            </w:pPr>
          </w:p>
        </w:tc>
        <w:tc>
          <w:tcPr>
            <w:tcW w:w="475" w:type="dxa"/>
            <w:vMerge/>
            <w:tcBorders>
              <w:top w:val="nil"/>
              <w:right w:val="single" w:sz="8" w:space="0" w:color="000000"/>
            </w:tcBorders>
            <w:textDirection w:val="tbRl"/>
          </w:tcPr>
          <w:p w:rsidR="00790FCE" w:rsidRDefault="00790FCE">
            <w:pPr>
              <w:rPr>
                <w:sz w:val="2"/>
                <w:szCs w:val="2"/>
              </w:rPr>
            </w:pPr>
          </w:p>
        </w:tc>
        <w:tc>
          <w:tcPr>
            <w:tcW w:w="475" w:type="dxa"/>
            <w:vMerge/>
            <w:tcBorders>
              <w:top w:val="nil"/>
              <w:left w:val="single" w:sz="8" w:space="0" w:color="000000"/>
            </w:tcBorders>
            <w:textDirection w:val="tbRl"/>
          </w:tcPr>
          <w:p w:rsidR="00790FCE" w:rsidRDefault="00790FCE">
            <w:pPr>
              <w:rPr>
                <w:sz w:val="2"/>
                <w:szCs w:val="2"/>
              </w:rPr>
            </w:pPr>
          </w:p>
        </w:tc>
        <w:tc>
          <w:tcPr>
            <w:tcW w:w="477" w:type="dxa"/>
            <w:textDirection w:val="tbRl"/>
          </w:tcPr>
          <w:p w:rsidR="00790FCE" w:rsidRDefault="00790FCE">
            <w:pPr>
              <w:pStyle w:val="TableParagraph"/>
              <w:spacing w:before="99"/>
              <w:ind w:left="765"/>
              <w:rPr>
                <w:b/>
                <w:bCs/>
                <w:sz w:val="20"/>
                <w:szCs w:val="20"/>
              </w:rPr>
            </w:pPr>
            <w:r>
              <w:rPr>
                <w:b/>
                <w:bCs/>
                <w:w w:val="99"/>
                <w:sz w:val="20"/>
                <w:szCs w:val="20"/>
              </w:rPr>
              <w:t>Ap</w:t>
            </w:r>
            <w:r>
              <w:rPr>
                <w:b/>
                <w:bCs/>
                <w:spacing w:val="-1"/>
                <w:w w:val="99"/>
                <w:sz w:val="20"/>
                <w:szCs w:val="20"/>
              </w:rPr>
              <w:t>p</w:t>
            </w:r>
            <w:r>
              <w:rPr>
                <w:b/>
                <w:bCs/>
                <w:w w:val="99"/>
                <w:sz w:val="20"/>
                <w:szCs w:val="20"/>
              </w:rPr>
              <w:t>lic</w:t>
            </w:r>
            <w:r>
              <w:rPr>
                <w:b/>
                <w:bCs/>
                <w:spacing w:val="2"/>
                <w:w w:val="99"/>
                <w:sz w:val="20"/>
                <w:szCs w:val="20"/>
              </w:rPr>
              <w:t>a</w:t>
            </w:r>
            <w:r>
              <w:rPr>
                <w:b/>
                <w:bCs/>
                <w:spacing w:val="-2"/>
                <w:w w:val="99"/>
                <w:sz w:val="20"/>
                <w:szCs w:val="20"/>
              </w:rPr>
              <w:t>t</w:t>
            </w:r>
            <w:r>
              <w:rPr>
                <w:b/>
                <w:bCs/>
                <w:w w:val="99"/>
                <w:sz w:val="20"/>
                <w:szCs w:val="20"/>
              </w:rPr>
              <w:t>ion</w:t>
            </w:r>
          </w:p>
        </w:tc>
        <w:tc>
          <w:tcPr>
            <w:tcW w:w="477" w:type="dxa"/>
            <w:textDirection w:val="tbRl"/>
          </w:tcPr>
          <w:p w:rsidR="00790FCE" w:rsidRDefault="00790FCE">
            <w:pPr>
              <w:pStyle w:val="TableParagraph"/>
              <w:spacing w:before="101"/>
              <w:ind w:left="837"/>
              <w:rPr>
                <w:b/>
                <w:bCs/>
                <w:sz w:val="20"/>
                <w:szCs w:val="20"/>
              </w:rPr>
            </w:pPr>
            <w:r>
              <w:rPr>
                <w:b/>
                <w:bCs/>
                <w:spacing w:val="-1"/>
                <w:w w:val="99"/>
                <w:sz w:val="20"/>
                <w:szCs w:val="20"/>
              </w:rPr>
              <w:t>In</w:t>
            </w:r>
            <w:r>
              <w:rPr>
                <w:b/>
                <w:bCs/>
                <w:w w:val="99"/>
                <w:sz w:val="20"/>
                <w:szCs w:val="20"/>
              </w:rPr>
              <w:t>t</w:t>
            </w:r>
            <w:r>
              <w:rPr>
                <w:b/>
                <w:bCs/>
                <w:spacing w:val="-1"/>
                <w:w w:val="99"/>
                <w:sz w:val="20"/>
                <w:szCs w:val="20"/>
              </w:rPr>
              <w:t>e</w:t>
            </w:r>
            <w:r>
              <w:rPr>
                <w:b/>
                <w:bCs/>
                <w:w w:val="99"/>
                <w:sz w:val="20"/>
                <w:szCs w:val="20"/>
              </w:rPr>
              <w:t>rvi</w:t>
            </w:r>
            <w:r>
              <w:rPr>
                <w:b/>
                <w:bCs/>
                <w:spacing w:val="-1"/>
                <w:w w:val="99"/>
                <w:sz w:val="20"/>
                <w:szCs w:val="20"/>
              </w:rPr>
              <w:t>e</w:t>
            </w:r>
            <w:r>
              <w:rPr>
                <w:b/>
                <w:bCs/>
                <w:w w:val="99"/>
                <w:sz w:val="20"/>
                <w:szCs w:val="20"/>
              </w:rPr>
              <w:t>w</w:t>
            </w:r>
          </w:p>
        </w:tc>
        <w:tc>
          <w:tcPr>
            <w:tcW w:w="477" w:type="dxa"/>
            <w:textDirection w:val="tbRl"/>
          </w:tcPr>
          <w:p w:rsidR="00790FCE" w:rsidRDefault="00790FCE">
            <w:pPr>
              <w:pStyle w:val="TableParagraph"/>
              <w:spacing w:before="101"/>
              <w:ind w:left="1063" w:right="1063"/>
              <w:jc w:val="center"/>
              <w:rPr>
                <w:b/>
                <w:bCs/>
                <w:sz w:val="20"/>
                <w:szCs w:val="20"/>
              </w:rPr>
            </w:pPr>
            <w:r>
              <w:rPr>
                <w:b/>
                <w:bCs/>
                <w:w w:val="99"/>
                <w:sz w:val="20"/>
                <w:szCs w:val="20"/>
              </w:rPr>
              <w:t>Task</w:t>
            </w:r>
          </w:p>
        </w:tc>
        <w:tc>
          <w:tcPr>
            <w:tcW w:w="476" w:type="dxa"/>
            <w:textDirection w:val="tbRl"/>
          </w:tcPr>
          <w:p w:rsidR="00790FCE" w:rsidRDefault="00790FCE">
            <w:pPr>
              <w:pStyle w:val="TableParagraph"/>
              <w:spacing w:before="98"/>
              <w:ind w:left="769"/>
              <w:rPr>
                <w:b/>
                <w:bCs/>
                <w:sz w:val="20"/>
                <w:szCs w:val="20"/>
              </w:rPr>
            </w:pPr>
            <w:r>
              <w:rPr>
                <w:b/>
                <w:bCs/>
                <w:spacing w:val="-1"/>
                <w:w w:val="99"/>
                <w:sz w:val="20"/>
                <w:szCs w:val="20"/>
              </w:rPr>
              <w:t>Re</w:t>
            </w:r>
            <w:r>
              <w:rPr>
                <w:b/>
                <w:bCs/>
                <w:w w:val="99"/>
                <w:sz w:val="20"/>
                <w:szCs w:val="20"/>
              </w:rPr>
              <w:t>f</w:t>
            </w:r>
            <w:r>
              <w:rPr>
                <w:b/>
                <w:bCs/>
                <w:spacing w:val="-1"/>
                <w:w w:val="99"/>
                <w:sz w:val="20"/>
                <w:szCs w:val="20"/>
              </w:rPr>
              <w:t>e</w:t>
            </w:r>
            <w:r>
              <w:rPr>
                <w:b/>
                <w:bCs/>
                <w:spacing w:val="1"/>
                <w:w w:val="99"/>
                <w:sz w:val="20"/>
                <w:szCs w:val="20"/>
              </w:rPr>
              <w:t>r</w:t>
            </w:r>
            <w:r>
              <w:rPr>
                <w:b/>
                <w:bCs/>
                <w:spacing w:val="-1"/>
                <w:w w:val="99"/>
                <w:sz w:val="20"/>
                <w:szCs w:val="20"/>
              </w:rPr>
              <w:t>en</w:t>
            </w:r>
            <w:r>
              <w:rPr>
                <w:b/>
                <w:bCs/>
                <w:spacing w:val="1"/>
                <w:w w:val="99"/>
                <w:sz w:val="20"/>
                <w:szCs w:val="20"/>
              </w:rPr>
              <w:t>c</w:t>
            </w:r>
            <w:r>
              <w:rPr>
                <w:b/>
                <w:bCs/>
                <w:spacing w:val="-1"/>
                <w:w w:val="99"/>
                <w:sz w:val="20"/>
                <w:szCs w:val="20"/>
              </w:rPr>
              <w:t>e</w:t>
            </w:r>
            <w:r>
              <w:rPr>
                <w:b/>
                <w:bCs/>
                <w:w w:val="99"/>
                <w:sz w:val="20"/>
                <w:szCs w:val="20"/>
              </w:rPr>
              <w:t>s</w:t>
            </w:r>
          </w:p>
        </w:tc>
      </w:tr>
      <w:tr w:rsidR="00790FCE">
        <w:trPr>
          <w:trHeight w:val="320"/>
        </w:trPr>
        <w:tc>
          <w:tcPr>
            <w:tcW w:w="10935" w:type="dxa"/>
            <w:gridSpan w:val="7"/>
            <w:shd w:val="clear" w:color="auto" w:fill="000080"/>
          </w:tcPr>
          <w:p w:rsidR="00790FCE" w:rsidRDefault="00790FCE">
            <w:pPr>
              <w:pStyle w:val="TableParagraph"/>
              <w:spacing w:line="284" w:lineRule="exact"/>
              <w:ind w:left="101"/>
              <w:rPr>
                <w:b/>
                <w:bCs/>
                <w:sz w:val="24"/>
                <w:szCs w:val="24"/>
              </w:rPr>
            </w:pPr>
            <w:r>
              <w:rPr>
                <w:b/>
                <w:bCs/>
                <w:color w:val="FFFFFF"/>
                <w:sz w:val="24"/>
                <w:szCs w:val="24"/>
              </w:rPr>
              <w:t>Qualifications and Training</w:t>
            </w:r>
          </w:p>
        </w:tc>
        <w:tc>
          <w:tcPr>
            <w:tcW w:w="476" w:type="dxa"/>
            <w:shd w:val="clear" w:color="auto" w:fill="000080"/>
          </w:tcPr>
          <w:p w:rsidR="00790FCE" w:rsidRDefault="00790FCE">
            <w:pPr>
              <w:pStyle w:val="TableParagraph"/>
              <w:rPr>
                <w:rFonts w:ascii="Times New Roman"/>
                <w:sz w:val="24"/>
                <w:szCs w:val="24"/>
              </w:rPr>
            </w:pPr>
          </w:p>
        </w:tc>
      </w:tr>
      <w:tr w:rsidR="00790FCE">
        <w:trPr>
          <w:trHeight w:val="320"/>
        </w:trPr>
        <w:tc>
          <w:tcPr>
            <w:tcW w:w="425" w:type="dxa"/>
          </w:tcPr>
          <w:p w:rsidR="00790FCE" w:rsidRDefault="00790FCE">
            <w:pPr>
              <w:pStyle w:val="TableParagraph"/>
              <w:spacing w:before="63"/>
              <w:ind w:left="151"/>
              <w:rPr>
                <w:sz w:val="16"/>
                <w:szCs w:val="16"/>
              </w:rPr>
            </w:pPr>
            <w:r>
              <w:rPr>
                <w:sz w:val="16"/>
                <w:szCs w:val="16"/>
              </w:rPr>
              <w:t>1</w:t>
            </w:r>
          </w:p>
        </w:tc>
        <w:tc>
          <w:tcPr>
            <w:tcW w:w="8128" w:type="dxa"/>
          </w:tcPr>
          <w:p w:rsidR="00790FCE" w:rsidRDefault="00790FCE">
            <w:pPr>
              <w:pStyle w:val="TableParagraph"/>
              <w:spacing w:line="283" w:lineRule="exact"/>
              <w:ind w:left="100"/>
              <w:rPr>
                <w:sz w:val="24"/>
                <w:szCs w:val="24"/>
              </w:rPr>
            </w:pPr>
            <w:r>
              <w:rPr>
                <w:sz w:val="24"/>
                <w:szCs w:val="24"/>
              </w:rPr>
              <w:t>DfE recognised Qualified Teacher Status</w:t>
            </w:r>
          </w:p>
        </w:tc>
        <w:tc>
          <w:tcPr>
            <w:tcW w:w="475" w:type="dxa"/>
          </w:tcPr>
          <w:p w:rsidR="00790FCE" w:rsidRDefault="00790FCE">
            <w:pPr>
              <w:pStyle w:val="TableParagraph"/>
              <w:spacing w:before="14"/>
              <w:ind w:right="149"/>
              <w:jc w:val="right"/>
              <w:rPr>
                <w:sz w:val="24"/>
                <w:szCs w:val="24"/>
              </w:rPr>
            </w:pPr>
            <w:r>
              <w:rPr>
                <w:sz w:val="24"/>
                <w:szCs w:val="24"/>
              </w:rPr>
              <w:t>X</w:t>
            </w:r>
          </w:p>
        </w:tc>
        <w:tc>
          <w:tcPr>
            <w:tcW w:w="475"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4"/>
              <w:ind w:left="2"/>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rPr>
                <w:rFonts w:ascii="Times New Roman"/>
                <w:sz w:val="24"/>
                <w:szCs w:val="24"/>
              </w:rPr>
            </w:pPr>
          </w:p>
        </w:tc>
        <w:tc>
          <w:tcPr>
            <w:tcW w:w="476" w:type="dxa"/>
          </w:tcPr>
          <w:p w:rsidR="00790FCE" w:rsidRDefault="00790FCE">
            <w:pPr>
              <w:pStyle w:val="TableParagraph"/>
              <w:spacing w:before="14"/>
              <w:ind w:left="1"/>
              <w:jc w:val="center"/>
              <w:rPr>
                <w:sz w:val="24"/>
                <w:szCs w:val="24"/>
              </w:rPr>
            </w:pPr>
            <w:r>
              <w:rPr>
                <w:sz w:val="24"/>
                <w:szCs w:val="24"/>
              </w:rPr>
              <w:t>X</w:t>
            </w:r>
          </w:p>
        </w:tc>
      </w:tr>
      <w:tr w:rsidR="00790FCE">
        <w:trPr>
          <w:trHeight w:val="320"/>
        </w:trPr>
        <w:tc>
          <w:tcPr>
            <w:tcW w:w="425" w:type="dxa"/>
          </w:tcPr>
          <w:p w:rsidR="00790FCE" w:rsidRDefault="00790FCE">
            <w:pPr>
              <w:pStyle w:val="TableParagraph"/>
              <w:spacing w:before="64"/>
              <w:ind w:left="151"/>
              <w:rPr>
                <w:sz w:val="16"/>
                <w:szCs w:val="16"/>
              </w:rPr>
            </w:pPr>
            <w:r>
              <w:rPr>
                <w:sz w:val="16"/>
                <w:szCs w:val="16"/>
              </w:rPr>
              <w:t>2</w:t>
            </w:r>
          </w:p>
        </w:tc>
        <w:tc>
          <w:tcPr>
            <w:tcW w:w="8128" w:type="dxa"/>
          </w:tcPr>
          <w:p w:rsidR="00790FCE" w:rsidRDefault="00790FCE">
            <w:pPr>
              <w:pStyle w:val="TableParagraph"/>
              <w:spacing w:line="284" w:lineRule="exact"/>
              <w:ind w:left="100"/>
              <w:rPr>
                <w:sz w:val="24"/>
                <w:szCs w:val="24"/>
              </w:rPr>
            </w:pPr>
            <w:r>
              <w:rPr>
                <w:sz w:val="24"/>
                <w:szCs w:val="24"/>
              </w:rPr>
              <w:t>A relevant Honours degree or equivalent</w:t>
            </w:r>
          </w:p>
        </w:tc>
        <w:tc>
          <w:tcPr>
            <w:tcW w:w="475" w:type="dxa"/>
          </w:tcPr>
          <w:p w:rsidR="00790FCE" w:rsidRDefault="00790FCE">
            <w:pPr>
              <w:pStyle w:val="TableParagraph"/>
              <w:spacing w:before="16"/>
              <w:ind w:right="149"/>
              <w:jc w:val="right"/>
              <w:rPr>
                <w:sz w:val="24"/>
                <w:szCs w:val="24"/>
              </w:rPr>
            </w:pPr>
            <w:r>
              <w:rPr>
                <w:sz w:val="24"/>
                <w:szCs w:val="24"/>
              </w:rPr>
              <w:t>X</w:t>
            </w:r>
          </w:p>
        </w:tc>
        <w:tc>
          <w:tcPr>
            <w:tcW w:w="475"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6"/>
              <w:ind w:left="2"/>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rPr>
                <w:rFonts w:ascii="Times New Roman"/>
                <w:sz w:val="24"/>
                <w:szCs w:val="24"/>
              </w:rPr>
            </w:pPr>
          </w:p>
        </w:tc>
        <w:tc>
          <w:tcPr>
            <w:tcW w:w="476" w:type="dxa"/>
          </w:tcPr>
          <w:p w:rsidR="00790FCE" w:rsidRDefault="00790FCE">
            <w:pPr>
              <w:pStyle w:val="TableParagraph"/>
              <w:spacing w:before="16"/>
              <w:ind w:left="1"/>
              <w:jc w:val="center"/>
              <w:rPr>
                <w:sz w:val="24"/>
                <w:szCs w:val="24"/>
              </w:rPr>
            </w:pPr>
            <w:r>
              <w:rPr>
                <w:sz w:val="24"/>
                <w:szCs w:val="24"/>
              </w:rPr>
              <w:t>X</w:t>
            </w:r>
          </w:p>
        </w:tc>
      </w:tr>
      <w:tr w:rsidR="00790FCE">
        <w:trPr>
          <w:trHeight w:val="320"/>
        </w:trPr>
        <w:tc>
          <w:tcPr>
            <w:tcW w:w="425" w:type="dxa"/>
          </w:tcPr>
          <w:p w:rsidR="00790FCE" w:rsidRDefault="00790FCE">
            <w:pPr>
              <w:pStyle w:val="TableParagraph"/>
              <w:spacing w:before="63"/>
              <w:ind w:left="151"/>
              <w:rPr>
                <w:sz w:val="16"/>
                <w:szCs w:val="16"/>
              </w:rPr>
            </w:pPr>
            <w:r>
              <w:rPr>
                <w:sz w:val="16"/>
                <w:szCs w:val="16"/>
              </w:rPr>
              <w:t>3</w:t>
            </w:r>
          </w:p>
        </w:tc>
        <w:tc>
          <w:tcPr>
            <w:tcW w:w="8128" w:type="dxa"/>
          </w:tcPr>
          <w:p w:rsidR="00790FCE" w:rsidRDefault="00790FCE">
            <w:pPr>
              <w:pStyle w:val="TableParagraph"/>
              <w:spacing w:line="283" w:lineRule="exact"/>
              <w:ind w:left="100"/>
              <w:rPr>
                <w:sz w:val="24"/>
                <w:szCs w:val="24"/>
              </w:rPr>
            </w:pPr>
            <w:r>
              <w:rPr>
                <w:sz w:val="24"/>
                <w:szCs w:val="24"/>
              </w:rPr>
              <w:t>National Professional Qualification for Headteachers (NPQH)</w:t>
            </w:r>
          </w:p>
        </w:tc>
        <w:tc>
          <w:tcPr>
            <w:tcW w:w="475" w:type="dxa"/>
          </w:tcPr>
          <w:p w:rsidR="00790FCE" w:rsidRDefault="00790FCE">
            <w:pPr>
              <w:pStyle w:val="TableParagraph"/>
              <w:rPr>
                <w:rFonts w:ascii="Times New Roman"/>
                <w:sz w:val="24"/>
                <w:szCs w:val="24"/>
              </w:rPr>
            </w:pPr>
          </w:p>
        </w:tc>
        <w:tc>
          <w:tcPr>
            <w:tcW w:w="475" w:type="dxa"/>
          </w:tcPr>
          <w:p w:rsidR="00790FCE" w:rsidRDefault="00790FCE">
            <w:pPr>
              <w:pStyle w:val="TableParagraph"/>
              <w:spacing w:before="15"/>
              <w:ind w:right="148"/>
              <w:jc w:val="right"/>
              <w:rPr>
                <w:sz w:val="24"/>
                <w:szCs w:val="24"/>
              </w:rPr>
            </w:pPr>
            <w:r>
              <w:rPr>
                <w:sz w:val="24"/>
                <w:szCs w:val="24"/>
              </w:rPr>
              <w:t>X</w:t>
            </w:r>
          </w:p>
        </w:tc>
        <w:tc>
          <w:tcPr>
            <w:tcW w:w="477" w:type="dxa"/>
          </w:tcPr>
          <w:p w:rsidR="00790FCE" w:rsidRDefault="00790FCE">
            <w:pPr>
              <w:pStyle w:val="TableParagraph"/>
              <w:spacing w:before="15"/>
              <w:ind w:left="2"/>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rPr>
                <w:rFonts w:ascii="Times New Roman"/>
                <w:sz w:val="24"/>
                <w:szCs w:val="24"/>
              </w:rPr>
            </w:pPr>
          </w:p>
        </w:tc>
        <w:tc>
          <w:tcPr>
            <w:tcW w:w="476" w:type="dxa"/>
          </w:tcPr>
          <w:p w:rsidR="00790FCE" w:rsidRDefault="00790FCE">
            <w:pPr>
              <w:pStyle w:val="TableParagraph"/>
              <w:spacing w:before="15"/>
              <w:ind w:left="1"/>
              <w:jc w:val="center"/>
              <w:rPr>
                <w:sz w:val="24"/>
                <w:szCs w:val="24"/>
              </w:rPr>
            </w:pPr>
            <w:r>
              <w:rPr>
                <w:sz w:val="24"/>
                <w:szCs w:val="24"/>
              </w:rPr>
              <w:t>X</w:t>
            </w:r>
          </w:p>
        </w:tc>
      </w:tr>
      <w:tr w:rsidR="00790FCE">
        <w:trPr>
          <w:trHeight w:val="680"/>
        </w:trPr>
        <w:tc>
          <w:tcPr>
            <w:tcW w:w="425" w:type="dxa"/>
          </w:tcPr>
          <w:p w:rsidR="00790FCE" w:rsidRDefault="00790FCE">
            <w:pPr>
              <w:pStyle w:val="TableParagraph"/>
              <w:rPr>
                <w:sz w:val="18"/>
                <w:szCs w:val="18"/>
              </w:rPr>
            </w:pPr>
          </w:p>
          <w:p w:rsidR="00790FCE" w:rsidRDefault="00790FCE">
            <w:pPr>
              <w:pStyle w:val="TableParagraph"/>
              <w:spacing w:before="126"/>
              <w:ind w:left="151"/>
              <w:rPr>
                <w:sz w:val="16"/>
                <w:szCs w:val="16"/>
              </w:rPr>
            </w:pPr>
            <w:r>
              <w:rPr>
                <w:sz w:val="16"/>
                <w:szCs w:val="16"/>
              </w:rPr>
              <w:t>4</w:t>
            </w:r>
          </w:p>
        </w:tc>
        <w:tc>
          <w:tcPr>
            <w:tcW w:w="8128" w:type="dxa"/>
          </w:tcPr>
          <w:p w:rsidR="00790FCE" w:rsidRDefault="00790FCE">
            <w:pPr>
              <w:pStyle w:val="TableParagraph"/>
              <w:spacing w:line="237" w:lineRule="auto"/>
              <w:ind w:left="100" w:right="185"/>
              <w:rPr>
                <w:sz w:val="24"/>
                <w:szCs w:val="24"/>
              </w:rPr>
            </w:pPr>
            <w:r>
              <w:rPr>
                <w:sz w:val="24"/>
                <w:szCs w:val="24"/>
              </w:rPr>
              <w:t>Evidence of recent continued professional development relating to leadership and management (curriculum planning, teaching and learning)</w:t>
            </w:r>
          </w:p>
        </w:tc>
        <w:tc>
          <w:tcPr>
            <w:tcW w:w="475" w:type="dxa"/>
          </w:tcPr>
          <w:p w:rsidR="00790FCE" w:rsidRDefault="00790FCE">
            <w:pPr>
              <w:pStyle w:val="TableParagraph"/>
              <w:spacing w:before="198"/>
              <w:ind w:right="149"/>
              <w:jc w:val="right"/>
              <w:rPr>
                <w:sz w:val="24"/>
                <w:szCs w:val="24"/>
              </w:rPr>
            </w:pPr>
            <w:r>
              <w:rPr>
                <w:sz w:val="24"/>
                <w:szCs w:val="24"/>
              </w:rPr>
              <w:t>X</w:t>
            </w:r>
          </w:p>
        </w:tc>
        <w:tc>
          <w:tcPr>
            <w:tcW w:w="475"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98"/>
              <w:ind w:left="2"/>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rPr>
                <w:rFonts w:ascii="Times New Roman"/>
                <w:sz w:val="24"/>
                <w:szCs w:val="24"/>
              </w:rPr>
            </w:pPr>
          </w:p>
        </w:tc>
        <w:tc>
          <w:tcPr>
            <w:tcW w:w="476" w:type="dxa"/>
          </w:tcPr>
          <w:p w:rsidR="00790FCE" w:rsidRDefault="00790FCE">
            <w:pPr>
              <w:pStyle w:val="TableParagraph"/>
              <w:spacing w:before="198"/>
              <w:ind w:left="1"/>
              <w:jc w:val="center"/>
              <w:rPr>
                <w:sz w:val="24"/>
                <w:szCs w:val="24"/>
              </w:rPr>
            </w:pPr>
            <w:r>
              <w:rPr>
                <w:sz w:val="24"/>
                <w:szCs w:val="24"/>
              </w:rPr>
              <w:t>X</w:t>
            </w:r>
          </w:p>
        </w:tc>
      </w:tr>
      <w:tr w:rsidR="00790FCE">
        <w:trPr>
          <w:trHeight w:val="260"/>
        </w:trPr>
        <w:tc>
          <w:tcPr>
            <w:tcW w:w="11411" w:type="dxa"/>
            <w:gridSpan w:val="8"/>
            <w:shd w:val="clear" w:color="auto" w:fill="000080"/>
          </w:tcPr>
          <w:p w:rsidR="00790FCE" w:rsidRDefault="00790FCE">
            <w:pPr>
              <w:pStyle w:val="TableParagraph"/>
              <w:spacing w:line="260" w:lineRule="exact"/>
              <w:ind w:left="101"/>
              <w:rPr>
                <w:b/>
                <w:bCs/>
                <w:sz w:val="24"/>
                <w:szCs w:val="24"/>
              </w:rPr>
            </w:pPr>
            <w:r>
              <w:rPr>
                <w:b/>
                <w:bCs/>
                <w:color w:val="FFFFFF"/>
                <w:sz w:val="24"/>
                <w:szCs w:val="24"/>
              </w:rPr>
              <w:t>Characteristic Skills and Abilities</w:t>
            </w:r>
          </w:p>
        </w:tc>
      </w:tr>
      <w:tr w:rsidR="00790FCE">
        <w:trPr>
          <w:trHeight w:val="560"/>
        </w:trPr>
        <w:tc>
          <w:tcPr>
            <w:tcW w:w="425" w:type="dxa"/>
          </w:tcPr>
          <w:p w:rsidR="00790FCE" w:rsidRDefault="00790FCE">
            <w:pPr>
              <w:pStyle w:val="TableParagraph"/>
              <w:spacing w:before="5"/>
              <w:rPr>
                <w:sz w:val="23"/>
                <w:szCs w:val="23"/>
              </w:rPr>
            </w:pPr>
          </w:p>
          <w:p w:rsidR="00790FCE" w:rsidRDefault="00790FCE">
            <w:pPr>
              <w:pStyle w:val="TableParagraph"/>
              <w:ind w:left="151"/>
              <w:rPr>
                <w:sz w:val="16"/>
                <w:szCs w:val="16"/>
              </w:rPr>
            </w:pPr>
            <w:r>
              <w:rPr>
                <w:sz w:val="16"/>
                <w:szCs w:val="16"/>
              </w:rPr>
              <w:t>5</w:t>
            </w:r>
          </w:p>
        </w:tc>
        <w:tc>
          <w:tcPr>
            <w:tcW w:w="8128" w:type="dxa"/>
          </w:tcPr>
          <w:p w:rsidR="00790FCE" w:rsidRDefault="00790FCE">
            <w:pPr>
              <w:pStyle w:val="TableParagraph"/>
              <w:spacing w:before="3" w:line="288" w:lineRule="exact"/>
              <w:ind w:left="100" w:right="221"/>
              <w:rPr>
                <w:sz w:val="24"/>
                <w:szCs w:val="24"/>
              </w:rPr>
            </w:pPr>
            <w:r>
              <w:rPr>
                <w:sz w:val="24"/>
                <w:szCs w:val="24"/>
              </w:rPr>
              <w:t>Demonstrates excellent interpersonal skills with the ability to create good relationships and rapport across the school community.</w:t>
            </w:r>
          </w:p>
        </w:tc>
        <w:tc>
          <w:tcPr>
            <w:tcW w:w="475" w:type="dxa"/>
          </w:tcPr>
          <w:p w:rsidR="00790FCE" w:rsidRDefault="00790FCE">
            <w:pPr>
              <w:pStyle w:val="TableParagraph"/>
              <w:spacing w:before="138"/>
              <w:ind w:right="149"/>
              <w:jc w:val="right"/>
              <w:rPr>
                <w:sz w:val="24"/>
                <w:szCs w:val="24"/>
              </w:rPr>
            </w:pPr>
            <w:r>
              <w:rPr>
                <w:sz w:val="24"/>
                <w:szCs w:val="24"/>
              </w:rPr>
              <w:t>X</w:t>
            </w:r>
          </w:p>
        </w:tc>
        <w:tc>
          <w:tcPr>
            <w:tcW w:w="475" w:type="dxa"/>
          </w:tcPr>
          <w:p w:rsidR="00790FCE" w:rsidRDefault="00790FCE">
            <w:pPr>
              <w:pStyle w:val="TableParagraph"/>
              <w:rPr>
                <w:rFonts w:ascii="Times New Roman"/>
                <w:sz w:val="24"/>
                <w:szCs w:val="24"/>
              </w:rPr>
            </w:pP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38"/>
              <w:ind w:right="1"/>
              <w:jc w:val="center"/>
              <w:rPr>
                <w:sz w:val="24"/>
                <w:szCs w:val="24"/>
              </w:rPr>
            </w:pPr>
            <w:r>
              <w:rPr>
                <w:sz w:val="24"/>
                <w:szCs w:val="24"/>
              </w:rPr>
              <w:t>X</w:t>
            </w:r>
          </w:p>
        </w:tc>
        <w:tc>
          <w:tcPr>
            <w:tcW w:w="477" w:type="dxa"/>
          </w:tcPr>
          <w:p w:rsidR="00790FCE" w:rsidRDefault="00790FCE">
            <w:pPr>
              <w:pStyle w:val="TableParagraph"/>
              <w:spacing w:before="138"/>
              <w:ind w:right="1"/>
              <w:jc w:val="center"/>
              <w:rPr>
                <w:sz w:val="24"/>
                <w:szCs w:val="24"/>
              </w:rPr>
            </w:pPr>
            <w:r>
              <w:rPr>
                <w:sz w:val="24"/>
                <w:szCs w:val="24"/>
              </w:rPr>
              <w:t>X</w:t>
            </w:r>
          </w:p>
        </w:tc>
        <w:tc>
          <w:tcPr>
            <w:tcW w:w="476" w:type="dxa"/>
          </w:tcPr>
          <w:p w:rsidR="00790FCE" w:rsidRDefault="00790FCE">
            <w:pPr>
              <w:pStyle w:val="TableParagraph"/>
              <w:rPr>
                <w:rFonts w:ascii="Times New Roman"/>
                <w:sz w:val="24"/>
                <w:szCs w:val="24"/>
              </w:rPr>
            </w:pPr>
          </w:p>
        </w:tc>
      </w:tr>
      <w:tr w:rsidR="00790FCE">
        <w:trPr>
          <w:trHeight w:val="829"/>
        </w:trPr>
        <w:tc>
          <w:tcPr>
            <w:tcW w:w="425" w:type="dxa"/>
          </w:tcPr>
          <w:p w:rsidR="00790FCE" w:rsidRDefault="00790FCE">
            <w:pPr>
              <w:pStyle w:val="TableParagraph"/>
              <w:rPr>
                <w:sz w:val="18"/>
                <w:szCs w:val="18"/>
              </w:rPr>
            </w:pPr>
          </w:p>
          <w:p w:rsidR="00790FCE" w:rsidRDefault="00790FCE">
            <w:pPr>
              <w:pStyle w:val="TableParagraph"/>
              <w:spacing w:before="9"/>
              <w:rPr>
                <w:sz w:val="16"/>
                <w:szCs w:val="16"/>
              </w:rPr>
            </w:pPr>
          </w:p>
          <w:p w:rsidR="00790FCE" w:rsidRDefault="00790FCE">
            <w:pPr>
              <w:pStyle w:val="TableParagraph"/>
              <w:ind w:left="151"/>
              <w:rPr>
                <w:sz w:val="16"/>
                <w:szCs w:val="16"/>
              </w:rPr>
            </w:pPr>
            <w:r>
              <w:rPr>
                <w:sz w:val="16"/>
                <w:szCs w:val="16"/>
              </w:rPr>
              <w:t>6</w:t>
            </w:r>
          </w:p>
        </w:tc>
        <w:tc>
          <w:tcPr>
            <w:tcW w:w="8128" w:type="dxa"/>
          </w:tcPr>
          <w:p w:rsidR="00790FCE" w:rsidRDefault="00790FCE">
            <w:pPr>
              <w:pStyle w:val="TableParagraph"/>
              <w:spacing w:line="237" w:lineRule="auto"/>
              <w:ind w:left="100" w:right="87"/>
              <w:rPr>
                <w:sz w:val="24"/>
                <w:szCs w:val="24"/>
              </w:rPr>
            </w:pPr>
            <w:r>
              <w:rPr>
                <w:sz w:val="24"/>
                <w:szCs w:val="24"/>
              </w:rPr>
              <w:t>Has a clear understanding of the distinctive Christian characteristics, ethos and values of a Church of England primary school and how they underpin</w:t>
            </w:r>
          </w:p>
          <w:p w:rsidR="00790FCE" w:rsidRDefault="00790FCE">
            <w:pPr>
              <w:pStyle w:val="TableParagraph"/>
              <w:spacing w:before="14" w:line="266" w:lineRule="exact"/>
              <w:ind w:left="100"/>
              <w:rPr>
                <w:sz w:val="24"/>
                <w:szCs w:val="24"/>
              </w:rPr>
            </w:pPr>
            <w:r>
              <w:rPr>
                <w:sz w:val="24"/>
                <w:szCs w:val="24"/>
              </w:rPr>
              <w:t>all aspects of school life.</w:t>
            </w:r>
          </w:p>
        </w:tc>
        <w:tc>
          <w:tcPr>
            <w:tcW w:w="475" w:type="dxa"/>
          </w:tcPr>
          <w:p w:rsidR="00790FCE" w:rsidRDefault="00790FCE">
            <w:pPr>
              <w:pStyle w:val="TableParagraph"/>
              <w:spacing w:before="6"/>
            </w:pPr>
          </w:p>
          <w:p w:rsidR="00790FCE" w:rsidRDefault="00790FCE">
            <w:pPr>
              <w:pStyle w:val="TableParagraph"/>
              <w:ind w:right="149"/>
              <w:jc w:val="right"/>
              <w:rPr>
                <w:sz w:val="24"/>
                <w:szCs w:val="24"/>
              </w:rPr>
            </w:pPr>
            <w:r>
              <w:rPr>
                <w:sz w:val="24"/>
                <w:szCs w:val="24"/>
              </w:rPr>
              <w:t>X</w:t>
            </w:r>
          </w:p>
        </w:tc>
        <w:tc>
          <w:tcPr>
            <w:tcW w:w="475"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6"/>
            </w:pPr>
          </w:p>
          <w:p w:rsidR="00790FCE" w:rsidRDefault="00790FCE">
            <w:pPr>
              <w:pStyle w:val="TableParagraph"/>
              <w:ind w:left="2"/>
              <w:jc w:val="center"/>
              <w:rPr>
                <w:sz w:val="24"/>
                <w:szCs w:val="24"/>
              </w:rPr>
            </w:pPr>
            <w:r>
              <w:rPr>
                <w:sz w:val="24"/>
                <w:szCs w:val="24"/>
              </w:rPr>
              <w:t>X</w:t>
            </w:r>
          </w:p>
        </w:tc>
        <w:tc>
          <w:tcPr>
            <w:tcW w:w="477" w:type="dxa"/>
          </w:tcPr>
          <w:p w:rsidR="00790FCE" w:rsidRDefault="00790FCE">
            <w:pPr>
              <w:pStyle w:val="TableParagraph"/>
              <w:spacing w:before="6"/>
            </w:pPr>
          </w:p>
          <w:p w:rsidR="00790FCE" w:rsidRDefault="00790FCE">
            <w:pPr>
              <w:pStyle w:val="TableParagraph"/>
              <w:ind w:right="1"/>
              <w:jc w:val="center"/>
              <w:rPr>
                <w:sz w:val="24"/>
                <w:szCs w:val="24"/>
              </w:rPr>
            </w:pPr>
            <w:r>
              <w:rPr>
                <w:sz w:val="24"/>
                <w:szCs w:val="24"/>
              </w:rPr>
              <w:t>X</w:t>
            </w:r>
          </w:p>
        </w:tc>
        <w:tc>
          <w:tcPr>
            <w:tcW w:w="477" w:type="dxa"/>
          </w:tcPr>
          <w:p w:rsidR="00790FCE" w:rsidRDefault="00790FCE">
            <w:pPr>
              <w:pStyle w:val="TableParagraph"/>
              <w:spacing w:before="6"/>
            </w:pPr>
          </w:p>
          <w:p w:rsidR="00790FCE" w:rsidRDefault="00790FCE">
            <w:pPr>
              <w:pStyle w:val="TableParagraph"/>
              <w:ind w:right="1"/>
              <w:jc w:val="center"/>
              <w:rPr>
                <w:sz w:val="24"/>
                <w:szCs w:val="24"/>
              </w:rPr>
            </w:pPr>
            <w:r>
              <w:rPr>
                <w:sz w:val="24"/>
                <w:szCs w:val="24"/>
              </w:rPr>
              <w:t>X</w:t>
            </w:r>
          </w:p>
        </w:tc>
        <w:tc>
          <w:tcPr>
            <w:tcW w:w="476" w:type="dxa"/>
          </w:tcPr>
          <w:p w:rsidR="00790FCE" w:rsidRDefault="00790FCE">
            <w:pPr>
              <w:pStyle w:val="TableParagraph"/>
              <w:rPr>
                <w:rFonts w:ascii="Times New Roman"/>
                <w:sz w:val="24"/>
                <w:szCs w:val="24"/>
              </w:rPr>
            </w:pPr>
          </w:p>
        </w:tc>
      </w:tr>
      <w:tr w:rsidR="00790FCE">
        <w:trPr>
          <w:trHeight w:val="560"/>
        </w:trPr>
        <w:tc>
          <w:tcPr>
            <w:tcW w:w="425" w:type="dxa"/>
          </w:tcPr>
          <w:p w:rsidR="00790FCE" w:rsidRDefault="00790FCE">
            <w:pPr>
              <w:pStyle w:val="TableParagraph"/>
              <w:spacing w:before="5"/>
              <w:rPr>
                <w:sz w:val="23"/>
                <w:szCs w:val="23"/>
              </w:rPr>
            </w:pPr>
          </w:p>
          <w:p w:rsidR="00790FCE" w:rsidRDefault="00790FCE">
            <w:pPr>
              <w:pStyle w:val="TableParagraph"/>
              <w:ind w:left="151"/>
              <w:rPr>
                <w:sz w:val="16"/>
                <w:szCs w:val="16"/>
              </w:rPr>
            </w:pPr>
            <w:r>
              <w:rPr>
                <w:sz w:val="16"/>
                <w:szCs w:val="16"/>
              </w:rPr>
              <w:t>7</w:t>
            </w:r>
          </w:p>
        </w:tc>
        <w:tc>
          <w:tcPr>
            <w:tcW w:w="8128" w:type="dxa"/>
          </w:tcPr>
          <w:p w:rsidR="00790FCE" w:rsidRDefault="00790FCE">
            <w:pPr>
              <w:pStyle w:val="TableParagraph"/>
              <w:spacing w:before="4" w:line="288" w:lineRule="exact"/>
              <w:ind w:left="100" w:right="179"/>
              <w:rPr>
                <w:sz w:val="24"/>
                <w:szCs w:val="24"/>
              </w:rPr>
            </w:pPr>
            <w:r>
              <w:rPr>
                <w:sz w:val="24"/>
                <w:szCs w:val="24"/>
              </w:rPr>
              <w:t>Demonstrate experience of working in collaboration and/or partnership to develop positive relationships and achieve strategic objectives.</w:t>
            </w:r>
          </w:p>
        </w:tc>
        <w:tc>
          <w:tcPr>
            <w:tcW w:w="475" w:type="dxa"/>
          </w:tcPr>
          <w:p w:rsidR="00790FCE" w:rsidRDefault="00790FCE">
            <w:pPr>
              <w:pStyle w:val="TableParagraph"/>
              <w:spacing w:before="138"/>
              <w:ind w:right="149"/>
              <w:jc w:val="right"/>
              <w:rPr>
                <w:sz w:val="24"/>
                <w:szCs w:val="24"/>
              </w:rPr>
            </w:pPr>
            <w:r>
              <w:rPr>
                <w:sz w:val="24"/>
                <w:szCs w:val="24"/>
              </w:rPr>
              <w:t>X</w:t>
            </w:r>
          </w:p>
        </w:tc>
        <w:tc>
          <w:tcPr>
            <w:tcW w:w="475"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38"/>
              <w:ind w:left="2"/>
              <w:jc w:val="center"/>
              <w:rPr>
                <w:sz w:val="24"/>
                <w:szCs w:val="24"/>
              </w:rPr>
            </w:pPr>
            <w:r>
              <w:rPr>
                <w:sz w:val="24"/>
                <w:szCs w:val="24"/>
              </w:rPr>
              <w:t>X</w:t>
            </w:r>
          </w:p>
        </w:tc>
        <w:tc>
          <w:tcPr>
            <w:tcW w:w="477" w:type="dxa"/>
          </w:tcPr>
          <w:p w:rsidR="00790FCE" w:rsidRDefault="00790FCE">
            <w:pPr>
              <w:pStyle w:val="TableParagraph"/>
              <w:spacing w:before="138"/>
              <w:ind w:righ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6" w:type="dxa"/>
          </w:tcPr>
          <w:p w:rsidR="00790FCE" w:rsidRDefault="00790FCE">
            <w:pPr>
              <w:pStyle w:val="TableParagraph"/>
              <w:rPr>
                <w:rFonts w:ascii="Times New Roman"/>
                <w:sz w:val="24"/>
                <w:szCs w:val="24"/>
              </w:rPr>
            </w:pPr>
          </w:p>
        </w:tc>
      </w:tr>
      <w:tr w:rsidR="00790FCE">
        <w:trPr>
          <w:trHeight w:val="550"/>
        </w:trPr>
        <w:tc>
          <w:tcPr>
            <w:tcW w:w="425" w:type="dxa"/>
          </w:tcPr>
          <w:p w:rsidR="00790FCE" w:rsidRDefault="00790FCE">
            <w:pPr>
              <w:pStyle w:val="TableParagraph"/>
              <w:spacing w:before="7"/>
            </w:pPr>
          </w:p>
          <w:p w:rsidR="00790FCE" w:rsidRDefault="00790FCE">
            <w:pPr>
              <w:pStyle w:val="TableParagraph"/>
              <w:ind w:left="151"/>
              <w:rPr>
                <w:sz w:val="16"/>
                <w:szCs w:val="16"/>
              </w:rPr>
            </w:pPr>
            <w:r>
              <w:rPr>
                <w:sz w:val="16"/>
                <w:szCs w:val="16"/>
              </w:rPr>
              <w:t>8</w:t>
            </w:r>
          </w:p>
        </w:tc>
        <w:tc>
          <w:tcPr>
            <w:tcW w:w="8128" w:type="dxa"/>
          </w:tcPr>
          <w:p w:rsidR="00790FCE" w:rsidRDefault="00790FCE">
            <w:pPr>
              <w:pStyle w:val="TableParagraph"/>
              <w:spacing w:line="273" w:lineRule="exact"/>
              <w:ind w:left="100"/>
              <w:rPr>
                <w:sz w:val="24"/>
                <w:szCs w:val="24"/>
              </w:rPr>
            </w:pPr>
            <w:r>
              <w:rPr>
                <w:sz w:val="24"/>
                <w:szCs w:val="24"/>
              </w:rPr>
              <w:t>Has high expectations and personal integrity with the ability to promote</w:t>
            </w:r>
          </w:p>
          <w:p w:rsidR="00790FCE" w:rsidRDefault="00790FCE">
            <w:pPr>
              <w:pStyle w:val="TableParagraph"/>
              <w:spacing w:line="266" w:lineRule="exact"/>
              <w:ind w:left="100"/>
              <w:rPr>
                <w:sz w:val="24"/>
                <w:szCs w:val="24"/>
              </w:rPr>
            </w:pPr>
            <w:r>
              <w:rPr>
                <w:sz w:val="24"/>
                <w:szCs w:val="24"/>
              </w:rPr>
              <w:t>and sustain the highest education, welfare and wellbeing of every child.</w:t>
            </w:r>
          </w:p>
        </w:tc>
        <w:tc>
          <w:tcPr>
            <w:tcW w:w="475" w:type="dxa"/>
          </w:tcPr>
          <w:p w:rsidR="00790FCE" w:rsidRDefault="00790FCE">
            <w:pPr>
              <w:pStyle w:val="TableParagraph"/>
              <w:spacing w:before="128"/>
              <w:ind w:right="149"/>
              <w:jc w:val="right"/>
              <w:rPr>
                <w:sz w:val="24"/>
                <w:szCs w:val="24"/>
              </w:rPr>
            </w:pPr>
            <w:r>
              <w:rPr>
                <w:sz w:val="24"/>
                <w:szCs w:val="24"/>
              </w:rPr>
              <w:t>X</w:t>
            </w:r>
          </w:p>
        </w:tc>
        <w:tc>
          <w:tcPr>
            <w:tcW w:w="475"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28"/>
              <w:ind w:left="2"/>
              <w:jc w:val="center"/>
              <w:rPr>
                <w:sz w:val="24"/>
                <w:szCs w:val="24"/>
              </w:rPr>
            </w:pPr>
            <w:r>
              <w:rPr>
                <w:sz w:val="24"/>
                <w:szCs w:val="24"/>
              </w:rPr>
              <w:t>X</w:t>
            </w:r>
          </w:p>
        </w:tc>
        <w:tc>
          <w:tcPr>
            <w:tcW w:w="477" w:type="dxa"/>
          </w:tcPr>
          <w:p w:rsidR="00790FCE" w:rsidRDefault="00790FCE">
            <w:pPr>
              <w:pStyle w:val="TableParagraph"/>
              <w:spacing w:before="128"/>
              <w:ind w:right="1"/>
              <w:jc w:val="center"/>
              <w:rPr>
                <w:sz w:val="24"/>
                <w:szCs w:val="24"/>
              </w:rPr>
            </w:pPr>
            <w:r>
              <w:rPr>
                <w:sz w:val="24"/>
                <w:szCs w:val="24"/>
              </w:rPr>
              <w:t>X</w:t>
            </w:r>
          </w:p>
        </w:tc>
        <w:tc>
          <w:tcPr>
            <w:tcW w:w="477" w:type="dxa"/>
          </w:tcPr>
          <w:p w:rsidR="00790FCE" w:rsidRDefault="00790FCE">
            <w:pPr>
              <w:pStyle w:val="TableParagraph"/>
              <w:spacing w:before="128"/>
              <w:ind w:right="1"/>
              <w:jc w:val="center"/>
              <w:rPr>
                <w:sz w:val="24"/>
                <w:szCs w:val="24"/>
              </w:rPr>
            </w:pPr>
            <w:r>
              <w:rPr>
                <w:sz w:val="24"/>
                <w:szCs w:val="24"/>
              </w:rPr>
              <w:t>X</w:t>
            </w:r>
          </w:p>
        </w:tc>
        <w:tc>
          <w:tcPr>
            <w:tcW w:w="476" w:type="dxa"/>
          </w:tcPr>
          <w:p w:rsidR="00790FCE" w:rsidRDefault="00790FCE">
            <w:pPr>
              <w:pStyle w:val="TableParagraph"/>
              <w:rPr>
                <w:rFonts w:ascii="Times New Roman"/>
                <w:sz w:val="24"/>
                <w:szCs w:val="24"/>
              </w:rPr>
            </w:pPr>
          </w:p>
        </w:tc>
      </w:tr>
      <w:tr w:rsidR="00790FCE">
        <w:trPr>
          <w:trHeight w:val="560"/>
        </w:trPr>
        <w:tc>
          <w:tcPr>
            <w:tcW w:w="425" w:type="dxa"/>
          </w:tcPr>
          <w:p w:rsidR="00790FCE" w:rsidRDefault="00790FCE">
            <w:pPr>
              <w:pStyle w:val="TableParagraph"/>
              <w:spacing w:before="6"/>
              <w:rPr>
                <w:sz w:val="23"/>
                <w:szCs w:val="23"/>
              </w:rPr>
            </w:pPr>
          </w:p>
          <w:p w:rsidR="00790FCE" w:rsidRDefault="00790FCE">
            <w:pPr>
              <w:pStyle w:val="TableParagraph"/>
              <w:ind w:left="151"/>
              <w:rPr>
                <w:sz w:val="16"/>
                <w:szCs w:val="16"/>
              </w:rPr>
            </w:pPr>
            <w:r>
              <w:rPr>
                <w:sz w:val="16"/>
                <w:szCs w:val="16"/>
              </w:rPr>
              <w:t>9</w:t>
            </w:r>
          </w:p>
        </w:tc>
        <w:tc>
          <w:tcPr>
            <w:tcW w:w="8128" w:type="dxa"/>
          </w:tcPr>
          <w:p w:rsidR="00790FCE" w:rsidRDefault="00790FCE">
            <w:pPr>
              <w:pStyle w:val="TableParagraph"/>
              <w:spacing w:before="5" w:line="288" w:lineRule="exact"/>
              <w:ind w:left="100" w:right="266"/>
              <w:rPr>
                <w:sz w:val="24"/>
                <w:szCs w:val="24"/>
              </w:rPr>
            </w:pPr>
            <w:r>
              <w:rPr>
                <w:sz w:val="24"/>
                <w:szCs w:val="24"/>
              </w:rPr>
              <w:t>Aspires to be an inspirational leader who demonstrates energy and ideas with enthusiasm.</w:t>
            </w:r>
          </w:p>
        </w:tc>
        <w:tc>
          <w:tcPr>
            <w:tcW w:w="475" w:type="dxa"/>
          </w:tcPr>
          <w:p w:rsidR="00790FCE" w:rsidRDefault="00790FCE">
            <w:pPr>
              <w:pStyle w:val="TableParagraph"/>
              <w:spacing w:before="139"/>
              <w:ind w:right="149"/>
              <w:jc w:val="right"/>
              <w:rPr>
                <w:sz w:val="24"/>
                <w:szCs w:val="24"/>
              </w:rPr>
            </w:pPr>
            <w:r>
              <w:rPr>
                <w:sz w:val="24"/>
                <w:szCs w:val="24"/>
              </w:rPr>
              <w:t>X</w:t>
            </w:r>
          </w:p>
        </w:tc>
        <w:tc>
          <w:tcPr>
            <w:tcW w:w="475"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39"/>
              <w:ind w:left="2"/>
              <w:jc w:val="center"/>
              <w:rPr>
                <w:sz w:val="24"/>
                <w:szCs w:val="24"/>
              </w:rPr>
            </w:pPr>
            <w:r>
              <w:rPr>
                <w:sz w:val="24"/>
                <w:szCs w:val="24"/>
              </w:rPr>
              <w:t>X</w:t>
            </w:r>
          </w:p>
        </w:tc>
        <w:tc>
          <w:tcPr>
            <w:tcW w:w="477" w:type="dxa"/>
          </w:tcPr>
          <w:p w:rsidR="00790FCE" w:rsidRDefault="00790FCE">
            <w:pPr>
              <w:pStyle w:val="TableParagraph"/>
              <w:spacing w:before="139"/>
              <w:ind w:right="1"/>
              <w:jc w:val="center"/>
              <w:rPr>
                <w:sz w:val="24"/>
                <w:szCs w:val="24"/>
              </w:rPr>
            </w:pPr>
            <w:r>
              <w:rPr>
                <w:sz w:val="24"/>
                <w:szCs w:val="24"/>
              </w:rPr>
              <w:t>X</w:t>
            </w:r>
          </w:p>
        </w:tc>
        <w:tc>
          <w:tcPr>
            <w:tcW w:w="477" w:type="dxa"/>
          </w:tcPr>
          <w:p w:rsidR="00790FCE" w:rsidRDefault="00790FCE">
            <w:pPr>
              <w:pStyle w:val="TableParagraph"/>
              <w:spacing w:before="139"/>
              <w:ind w:right="1"/>
              <w:jc w:val="center"/>
              <w:rPr>
                <w:sz w:val="24"/>
                <w:szCs w:val="24"/>
              </w:rPr>
            </w:pPr>
            <w:r>
              <w:rPr>
                <w:sz w:val="24"/>
                <w:szCs w:val="24"/>
              </w:rPr>
              <w:t>X</w:t>
            </w:r>
          </w:p>
        </w:tc>
        <w:tc>
          <w:tcPr>
            <w:tcW w:w="476" w:type="dxa"/>
          </w:tcPr>
          <w:p w:rsidR="00790FCE" w:rsidRDefault="00790FCE">
            <w:pPr>
              <w:pStyle w:val="TableParagraph"/>
              <w:rPr>
                <w:rFonts w:ascii="Times New Roman"/>
                <w:sz w:val="24"/>
                <w:szCs w:val="24"/>
              </w:rPr>
            </w:pPr>
          </w:p>
        </w:tc>
      </w:tr>
      <w:tr w:rsidR="00790FCE">
        <w:trPr>
          <w:trHeight w:val="548"/>
        </w:trPr>
        <w:tc>
          <w:tcPr>
            <w:tcW w:w="425" w:type="dxa"/>
          </w:tcPr>
          <w:p w:rsidR="00790FCE" w:rsidRDefault="00790FCE">
            <w:pPr>
              <w:pStyle w:val="TableParagraph"/>
              <w:spacing w:before="7"/>
            </w:pPr>
          </w:p>
          <w:p w:rsidR="00790FCE" w:rsidRDefault="00790FCE">
            <w:pPr>
              <w:pStyle w:val="TableParagraph"/>
              <w:ind w:left="108"/>
              <w:rPr>
                <w:sz w:val="16"/>
                <w:szCs w:val="16"/>
              </w:rPr>
            </w:pPr>
            <w:r>
              <w:rPr>
                <w:sz w:val="16"/>
                <w:szCs w:val="16"/>
              </w:rPr>
              <w:t>10</w:t>
            </w:r>
          </w:p>
        </w:tc>
        <w:tc>
          <w:tcPr>
            <w:tcW w:w="8128" w:type="dxa"/>
          </w:tcPr>
          <w:p w:rsidR="00790FCE" w:rsidRDefault="00790FCE">
            <w:pPr>
              <w:pStyle w:val="TableParagraph"/>
              <w:spacing w:line="273" w:lineRule="exact"/>
              <w:ind w:left="100"/>
              <w:rPr>
                <w:sz w:val="24"/>
                <w:szCs w:val="24"/>
              </w:rPr>
            </w:pPr>
            <w:r>
              <w:rPr>
                <w:sz w:val="24"/>
                <w:szCs w:val="24"/>
              </w:rPr>
              <w:t>Recognised as an outstanding teacher with recent involvement in</w:t>
            </w:r>
          </w:p>
          <w:p w:rsidR="00790FCE" w:rsidRDefault="00790FCE">
            <w:pPr>
              <w:pStyle w:val="TableParagraph"/>
              <w:spacing w:line="264" w:lineRule="exact"/>
              <w:ind w:left="100"/>
              <w:rPr>
                <w:sz w:val="24"/>
                <w:szCs w:val="24"/>
              </w:rPr>
            </w:pPr>
            <w:r>
              <w:rPr>
                <w:sz w:val="24"/>
                <w:szCs w:val="24"/>
              </w:rPr>
              <w:t>strategic leadership in a primary school setting.</w:t>
            </w:r>
          </w:p>
        </w:tc>
        <w:tc>
          <w:tcPr>
            <w:tcW w:w="475" w:type="dxa"/>
          </w:tcPr>
          <w:p w:rsidR="00790FCE" w:rsidRDefault="00790FCE">
            <w:pPr>
              <w:pStyle w:val="TableParagraph"/>
              <w:spacing w:before="128"/>
              <w:ind w:right="149"/>
              <w:jc w:val="right"/>
              <w:rPr>
                <w:sz w:val="24"/>
                <w:szCs w:val="24"/>
              </w:rPr>
            </w:pPr>
            <w:r>
              <w:rPr>
                <w:sz w:val="24"/>
                <w:szCs w:val="24"/>
              </w:rPr>
              <w:t>X</w:t>
            </w:r>
          </w:p>
        </w:tc>
        <w:tc>
          <w:tcPr>
            <w:tcW w:w="475"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28"/>
              <w:ind w:left="2"/>
              <w:jc w:val="center"/>
              <w:rPr>
                <w:sz w:val="24"/>
                <w:szCs w:val="24"/>
              </w:rPr>
            </w:pPr>
            <w:r>
              <w:rPr>
                <w:sz w:val="24"/>
                <w:szCs w:val="24"/>
              </w:rPr>
              <w:t>X</w:t>
            </w:r>
          </w:p>
        </w:tc>
        <w:tc>
          <w:tcPr>
            <w:tcW w:w="477" w:type="dxa"/>
          </w:tcPr>
          <w:p w:rsidR="00790FCE" w:rsidRDefault="00790FCE">
            <w:pPr>
              <w:pStyle w:val="TableParagraph"/>
              <w:spacing w:before="128"/>
              <w:ind w:right="1"/>
              <w:jc w:val="center"/>
              <w:rPr>
                <w:sz w:val="24"/>
                <w:szCs w:val="24"/>
              </w:rPr>
            </w:pPr>
            <w:r>
              <w:rPr>
                <w:sz w:val="24"/>
                <w:szCs w:val="24"/>
              </w:rPr>
              <w:t>X</w:t>
            </w:r>
          </w:p>
        </w:tc>
        <w:tc>
          <w:tcPr>
            <w:tcW w:w="477" w:type="dxa"/>
          </w:tcPr>
          <w:p w:rsidR="00790FCE" w:rsidRDefault="00790FCE">
            <w:pPr>
              <w:pStyle w:val="TableParagraph"/>
              <w:spacing w:before="128"/>
              <w:ind w:right="1"/>
              <w:jc w:val="center"/>
              <w:rPr>
                <w:sz w:val="24"/>
                <w:szCs w:val="24"/>
              </w:rPr>
            </w:pPr>
            <w:r>
              <w:rPr>
                <w:sz w:val="24"/>
                <w:szCs w:val="24"/>
              </w:rPr>
              <w:t>X</w:t>
            </w:r>
          </w:p>
        </w:tc>
        <w:tc>
          <w:tcPr>
            <w:tcW w:w="476" w:type="dxa"/>
          </w:tcPr>
          <w:p w:rsidR="00790FCE" w:rsidRDefault="00790FCE">
            <w:pPr>
              <w:pStyle w:val="TableParagraph"/>
              <w:spacing w:before="128"/>
              <w:ind w:left="1"/>
              <w:jc w:val="center"/>
              <w:rPr>
                <w:sz w:val="24"/>
                <w:szCs w:val="24"/>
              </w:rPr>
            </w:pPr>
            <w:r>
              <w:rPr>
                <w:sz w:val="24"/>
                <w:szCs w:val="24"/>
              </w:rPr>
              <w:t>X</w:t>
            </w:r>
          </w:p>
        </w:tc>
      </w:tr>
      <w:tr w:rsidR="00790FCE">
        <w:trPr>
          <w:trHeight w:val="560"/>
        </w:trPr>
        <w:tc>
          <w:tcPr>
            <w:tcW w:w="425" w:type="dxa"/>
          </w:tcPr>
          <w:p w:rsidR="00790FCE" w:rsidRDefault="00790FCE">
            <w:pPr>
              <w:pStyle w:val="TableParagraph"/>
              <w:spacing w:before="5"/>
              <w:rPr>
                <w:sz w:val="23"/>
                <w:szCs w:val="23"/>
              </w:rPr>
            </w:pPr>
          </w:p>
          <w:p w:rsidR="00790FCE" w:rsidRDefault="00790FCE">
            <w:pPr>
              <w:pStyle w:val="TableParagraph"/>
              <w:ind w:left="108"/>
              <w:rPr>
                <w:sz w:val="16"/>
                <w:szCs w:val="16"/>
              </w:rPr>
            </w:pPr>
            <w:r>
              <w:rPr>
                <w:sz w:val="16"/>
                <w:szCs w:val="16"/>
              </w:rPr>
              <w:t>11</w:t>
            </w:r>
          </w:p>
        </w:tc>
        <w:tc>
          <w:tcPr>
            <w:tcW w:w="8128" w:type="dxa"/>
          </w:tcPr>
          <w:p w:rsidR="00790FCE" w:rsidRDefault="00790FCE">
            <w:pPr>
              <w:pStyle w:val="TableParagraph"/>
              <w:spacing w:before="4" w:line="288" w:lineRule="exact"/>
              <w:ind w:left="100" w:right="853"/>
              <w:rPr>
                <w:sz w:val="24"/>
                <w:szCs w:val="24"/>
              </w:rPr>
            </w:pPr>
            <w:r>
              <w:rPr>
                <w:sz w:val="24"/>
                <w:szCs w:val="24"/>
              </w:rPr>
              <w:t>Has proven experience in managing change and implementing new initiatives.</w:t>
            </w:r>
          </w:p>
        </w:tc>
        <w:tc>
          <w:tcPr>
            <w:tcW w:w="475" w:type="dxa"/>
          </w:tcPr>
          <w:p w:rsidR="00790FCE" w:rsidRDefault="00790FCE">
            <w:pPr>
              <w:pStyle w:val="TableParagraph"/>
              <w:spacing w:before="138"/>
              <w:ind w:right="149"/>
              <w:jc w:val="right"/>
              <w:rPr>
                <w:sz w:val="24"/>
                <w:szCs w:val="24"/>
              </w:rPr>
            </w:pPr>
            <w:r>
              <w:rPr>
                <w:sz w:val="24"/>
                <w:szCs w:val="24"/>
              </w:rPr>
              <w:t>X</w:t>
            </w:r>
          </w:p>
        </w:tc>
        <w:tc>
          <w:tcPr>
            <w:tcW w:w="475"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38"/>
              <w:ind w:left="2"/>
              <w:jc w:val="center"/>
              <w:rPr>
                <w:sz w:val="24"/>
                <w:szCs w:val="24"/>
              </w:rPr>
            </w:pPr>
            <w:r>
              <w:rPr>
                <w:sz w:val="24"/>
                <w:szCs w:val="24"/>
              </w:rPr>
              <w:t>X</w:t>
            </w:r>
          </w:p>
        </w:tc>
        <w:tc>
          <w:tcPr>
            <w:tcW w:w="477" w:type="dxa"/>
          </w:tcPr>
          <w:p w:rsidR="00790FCE" w:rsidRDefault="00790FCE">
            <w:pPr>
              <w:pStyle w:val="TableParagraph"/>
              <w:spacing w:before="138"/>
              <w:ind w:righ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6" w:type="dxa"/>
          </w:tcPr>
          <w:p w:rsidR="00790FCE" w:rsidRDefault="00790FCE">
            <w:pPr>
              <w:pStyle w:val="TableParagraph"/>
              <w:spacing w:before="138"/>
              <w:ind w:left="1"/>
              <w:jc w:val="center"/>
              <w:rPr>
                <w:sz w:val="24"/>
                <w:szCs w:val="24"/>
              </w:rPr>
            </w:pPr>
            <w:r>
              <w:rPr>
                <w:sz w:val="24"/>
                <w:szCs w:val="24"/>
              </w:rPr>
              <w:t>X</w:t>
            </w:r>
          </w:p>
        </w:tc>
      </w:tr>
      <w:tr w:rsidR="00790FCE">
        <w:trPr>
          <w:trHeight w:val="549"/>
        </w:trPr>
        <w:tc>
          <w:tcPr>
            <w:tcW w:w="425" w:type="dxa"/>
          </w:tcPr>
          <w:p w:rsidR="00790FCE" w:rsidRDefault="00790FCE">
            <w:pPr>
              <w:pStyle w:val="TableParagraph"/>
              <w:spacing w:before="7"/>
            </w:pPr>
          </w:p>
          <w:p w:rsidR="00790FCE" w:rsidRDefault="00790FCE">
            <w:pPr>
              <w:pStyle w:val="TableParagraph"/>
              <w:ind w:left="108"/>
              <w:rPr>
                <w:sz w:val="16"/>
                <w:szCs w:val="16"/>
              </w:rPr>
            </w:pPr>
            <w:r>
              <w:rPr>
                <w:sz w:val="16"/>
                <w:szCs w:val="16"/>
              </w:rPr>
              <w:t>12</w:t>
            </w:r>
          </w:p>
        </w:tc>
        <w:tc>
          <w:tcPr>
            <w:tcW w:w="8128" w:type="dxa"/>
          </w:tcPr>
          <w:p w:rsidR="00790FCE" w:rsidRDefault="00790FCE">
            <w:pPr>
              <w:pStyle w:val="TableParagraph"/>
              <w:spacing w:line="273" w:lineRule="exact"/>
              <w:ind w:left="100"/>
              <w:rPr>
                <w:sz w:val="24"/>
                <w:szCs w:val="24"/>
              </w:rPr>
            </w:pPr>
            <w:r>
              <w:rPr>
                <w:sz w:val="24"/>
                <w:szCs w:val="24"/>
              </w:rPr>
              <w:t>Has a proven track record of contributing to successful school self-</w:t>
            </w:r>
          </w:p>
          <w:p w:rsidR="00790FCE" w:rsidRDefault="00790FCE">
            <w:pPr>
              <w:pStyle w:val="TableParagraph"/>
              <w:spacing w:line="265" w:lineRule="exact"/>
              <w:ind w:left="100"/>
              <w:rPr>
                <w:sz w:val="24"/>
                <w:szCs w:val="24"/>
              </w:rPr>
            </w:pPr>
            <w:r>
              <w:rPr>
                <w:sz w:val="24"/>
                <w:szCs w:val="24"/>
              </w:rPr>
              <w:t>evaluation and school improvement in raising standards.</w:t>
            </w:r>
          </w:p>
        </w:tc>
        <w:tc>
          <w:tcPr>
            <w:tcW w:w="475" w:type="dxa"/>
          </w:tcPr>
          <w:p w:rsidR="00790FCE" w:rsidRDefault="00790FCE">
            <w:pPr>
              <w:pStyle w:val="TableParagraph"/>
              <w:spacing w:before="128"/>
              <w:ind w:right="149"/>
              <w:jc w:val="right"/>
              <w:rPr>
                <w:sz w:val="24"/>
                <w:szCs w:val="24"/>
              </w:rPr>
            </w:pPr>
            <w:r>
              <w:rPr>
                <w:sz w:val="24"/>
                <w:szCs w:val="24"/>
              </w:rPr>
              <w:t>X</w:t>
            </w:r>
          </w:p>
        </w:tc>
        <w:tc>
          <w:tcPr>
            <w:tcW w:w="475"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28"/>
              <w:ind w:left="2"/>
              <w:jc w:val="center"/>
              <w:rPr>
                <w:sz w:val="24"/>
                <w:szCs w:val="24"/>
              </w:rPr>
            </w:pPr>
            <w:r>
              <w:rPr>
                <w:sz w:val="24"/>
                <w:szCs w:val="24"/>
              </w:rPr>
              <w:t>X</w:t>
            </w:r>
          </w:p>
        </w:tc>
        <w:tc>
          <w:tcPr>
            <w:tcW w:w="477" w:type="dxa"/>
          </w:tcPr>
          <w:p w:rsidR="00790FCE" w:rsidRDefault="00790FCE">
            <w:pPr>
              <w:pStyle w:val="TableParagraph"/>
              <w:spacing w:before="128"/>
              <w:ind w:righ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6" w:type="dxa"/>
          </w:tcPr>
          <w:p w:rsidR="00790FCE" w:rsidRDefault="00790FCE">
            <w:pPr>
              <w:pStyle w:val="TableParagraph"/>
              <w:spacing w:before="128"/>
              <w:ind w:left="1"/>
              <w:jc w:val="center"/>
              <w:rPr>
                <w:sz w:val="24"/>
                <w:szCs w:val="24"/>
              </w:rPr>
            </w:pPr>
            <w:r>
              <w:rPr>
                <w:sz w:val="24"/>
                <w:szCs w:val="24"/>
              </w:rPr>
              <w:t>X</w:t>
            </w:r>
          </w:p>
        </w:tc>
      </w:tr>
      <w:tr w:rsidR="00790FCE">
        <w:trPr>
          <w:trHeight w:val="840"/>
        </w:trPr>
        <w:tc>
          <w:tcPr>
            <w:tcW w:w="425" w:type="dxa"/>
          </w:tcPr>
          <w:p w:rsidR="00790FCE" w:rsidRDefault="00790FCE">
            <w:pPr>
              <w:pStyle w:val="TableParagraph"/>
              <w:rPr>
                <w:sz w:val="18"/>
                <w:szCs w:val="18"/>
              </w:rPr>
            </w:pPr>
          </w:p>
          <w:p w:rsidR="00790FCE" w:rsidRDefault="00790FCE">
            <w:pPr>
              <w:pStyle w:val="TableParagraph"/>
              <w:spacing w:before="8"/>
              <w:rPr>
                <w:sz w:val="17"/>
                <w:szCs w:val="17"/>
              </w:rPr>
            </w:pPr>
          </w:p>
          <w:p w:rsidR="00790FCE" w:rsidRDefault="00790FCE">
            <w:pPr>
              <w:pStyle w:val="TableParagraph"/>
              <w:ind w:left="108"/>
              <w:rPr>
                <w:sz w:val="16"/>
                <w:szCs w:val="16"/>
              </w:rPr>
            </w:pPr>
            <w:r>
              <w:rPr>
                <w:sz w:val="16"/>
                <w:szCs w:val="16"/>
              </w:rPr>
              <w:t>13</w:t>
            </w:r>
          </w:p>
        </w:tc>
        <w:tc>
          <w:tcPr>
            <w:tcW w:w="8128" w:type="dxa"/>
          </w:tcPr>
          <w:p w:rsidR="00790FCE" w:rsidRDefault="00790FCE">
            <w:pPr>
              <w:pStyle w:val="TableParagraph"/>
              <w:spacing w:line="237" w:lineRule="auto"/>
              <w:ind w:left="100" w:right="519"/>
              <w:rPr>
                <w:sz w:val="24"/>
                <w:szCs w:val="24"/>
              </w:rPr>
            </w:pPr>
            <w:r>
              <w:rPr>
                <w:sz w:val="24"/>
                <w:szCs w:val="24"/>
              </w:rPr>
              <w:t>Has successful experience of effective strategic, financial and resource management to achieve educational priorities and ensure value for</w:t>
            </w:r>
          </w:p>
          <w:p w:rsidR="00790FCE" w:rsidRDefault="00790FCE">
            <w:pPr>
              <w:pStyle w:val="TableParagraph"/>
              <w:spacing w:before="2" w:line="263" w:lineRule="exact"/>
              <w:ind w:left="100"/>
              <w:rPr>
                <w:sz w:val="24"/>
                <w:szCs w:val="24"/>
              </w:rPr>
            </w:pPr>
            <w:r>
              <w:rPr>
                <w:sz w:val="24"/>
                <w:szCs w:val="24"/>
              </w:rPr>
              <w:t>money.</w:t>
            </w:r>
          </w:p>
        </w:tc>
        <w:tc>
          <w:tcPr>
            <w:tcW w:w="475" w:type="dxa"/>
          </w:tcPr>
          <w:p w:rsidR="00790FCE" w:rsidRDefault="00790FCE">
            <w:pPr>
              <w:pStyle w:val="TableParagraph"/>
              <w:rPr>
                <w:rFonts w:ascii="Times New Roman"/>
                <w:sz w:val="24"/>
                <w:szCs w:val="24"/>
              </w:rPr>
            </w:pPr>
          </w:p>
        </w:tc>
        <w:tc>
          <w:tcPr>
            <w:tcW w:w="475" w:type="dxa"/>
          </w:tcPr>
          <w:p w:rsidR="00790FCE" w:rsidRDefault="00790FCE">
            <w:pPr>
              <w:pStyle w:val="TableParagraph"/>
              <w:spacing w:before="6"/>
              <w:rPr>
                <w:sz w:val="23"/>
                <w:szCs w:val="23"/>
              </w:rPr>
            </w:pPr>
          </w:p>
          <w:p w:rsidR="00790FCE" w:rsidRDefault="00790FCE">
            <w:pPr>
              <w:pStyle w:val="TableParagraph"/>
              <w:ind w:right="148"/>
              <w:jc w:val="right"/>
              <w:rPr>
                <w:sz w:val="24"/>
                <w:szCs w:val="24"/>
              </w:rPr>
            </w:pPr>
            <w:r>
              <w:rPr>
                <w:sz w:val="24"/>
                <w:szCs w:val="24"/>
              </w:rPr>
              <w:t>X</w:t>
            </w:r>
          </w:p>
        </w:tc>
        <w:tc>
          <w:tcPr>
            <w:tcW w:w="477" w:type="dxa"/>
          </w:tcPr>
          <w:p w:rsidR="00790FCE" w:rsidRDefault="00790FCE">
            <w:pPr>
              <w:pStyle w:val="TableParagraph"/>
              <w:spacing w:before="6"/>
              <w:rPr>
                <w:sz w:val="23"/>
                <w:szCs w:val="23"/>
              </w:rPr>
            </w:pPr>
          </w:p>
          <w:p w:rsidR="00790FCE" w:rsidRDefault="00790FCE">
            <w:pPr>
              <w:pStyle w:val="TableParagraph"/>
              <w:ind w:left="2"/>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rPr>
                <w:rFonts w:ascii="Times New Roman"/>
                <w:sz w:val="24"/>
                <w:szCs w:val="24"/>
              </w:rPr>
            </w:pPr>
          </w:p>
        </w:tc>
        <w:tc>
          <w:tcPr>
            <w:tcW w:w="476" w:type="dxa"/>
          </w:tcPr>
          <w:p w:rsidR="00790FCE" w:rsidRDefault="00790FCE">
            <w:pPr>
              <w:pStyle w:val="TableParagraph"/>
              <w:spacing w:before="6"/>
              <w:rPr>
                <w:sz w:val="23"/>
                <w:szCs w:val="23"/>
              </w:rPr>
            </w:pPr>
          </w:p>
          <w:p w:rsidR="00790FCE" w:rsidRDefault="00790FCE">
            <w:pPr>
              <w:pStyle w:val="TableParagraph"/>
              <w:ind w:left="1"/>
              <w:jc w:val="center"/>
              <w:rPr>
                <w:sz w:val="24"/>
                <w:szCs w:val="24"/>
              </w:rPr>
            </w:pPr>
            <w:r>
              <w:rPr>
                <w:sz w:val="24"/>
                <w:szCs w:val="24"/>
              </w:rPr>
              <w:t>X</w:t>
            </w:r>
          </w:p>
        </w:tc>
      </w:tr>
    </w:tbl>
    <w:p w:rsidR="00790FCE" w:rsidRDefault="00790FCE">
      <w:pPr>
        <w:jc w:val="center"/>
        <w:rPr>
          <w:sz w:val="24"/>
          <w:szCs w:val="24"/>
        </w:rPr>
        <w:sectPr w:rsidR="00790FCE">
          <w:pgSz w:w="11910" w:h="16840"/>
          <w:pgMar w:top="80" w:right="160" w:bottom="280" w:left="80" w:header="720" w:footer="720" w:gutter="0"/>
          <w:cols w:space="720"/>
        </w:sectPr>
      </w:pPr>
    </w:p>
    <w:p w:rsidR="00790FCE" w:rsidRDefault="00ED6E46">
      <w:pPr>
        <w:spacing w:before="84"/>
        <w:ind w:left="514"/>
        <w:rPr>
          <w:b/>
          <w:bCs/>
          <w:sz w:val="32"/>
          <w:szCs w:val="32"/>
        </w:rPr>
      </w:pPr>
      <w:r>
        <w:rPr>
          <w:noProof/>
          <w:lang w:val="en-GB" w:eastAsia="en-GB"/>
        </w:rPr>
        <mc:AlternateContent>
          <mc:Choice Requires="wpg">
            <w:drawing>
              <wp:anchor distT="0" distB="0" distL="114300" distR="114300" simplePos="0" relativeHeight="251664896" behindDoc="1" locked="0" layoutInCell="1" allowOverlap="1">
                <wp:simplePos x="0" y="0"/>
                <wp:positionH relativeFrom="page">
                  <wp:posOffset>-88900</wp:posOffset>
                </wp:positionH>
                <wp:positionV relativeFrom="page">
                  <wp:posOffset>-88900</wp:posOffset>
                </wp:positionV>
                <wp:extent cx="7738110" cy="10869295"/>
                <wp:effectExtent l="6350" t="6350" r="8890" b="1905"/>
                <wp:wrapNone/>
                <wp:docPr id="82"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8110" cy="10869295"/>
                          <a:chOff x="-140" y="-140"/>
                          <a:chExt cx="12186" cy="17117"/>
                        </a:xfrm>
                      </wpg:grpSpPr>
                      <wps:wsp>
                        <wps:cNvPr id="83" name="Freeform 132"/>
                        <wps:cNvSpPr>
                          <a:spLocks/>
                        </wps:cNvSpPr>
                        <wps:spPr bwMode="auto">
                          <a:xfrm>
                            <a:off x="0" y="0"/>
                            <a:ext cx="11906" cy="16837"/>
                          </a:xfrm>
                          <a:custGeom>
                            <a:avLst/>
                            <a:gdLst>
                              <a:gd name="T0" fmla="*/ 0 w 11906"/>
                              <a:gd name="T1" fmla="*/ 16837 h 16837"/>
                              <a:gd name="T2" fmla="*/ 11906 w 11906"/>
                              <a:gd name="T3" fmla="*/ 16837 h 16837"/>
                              <a:gd name="T4" fmla="*/ 11906 w 11906"/>
                              <a:gd name="T5" fmla="*/ 0 h 16837"/>
                            </a:gdLst>
                            <a:ahLst/>
                            <a:cxnLst>
                              <a:cxn ang="0">
                                <a:pos x="T0" y="T1"/>
                              </a:cxn>
                              <a:cxn ang="0">
                                <a:pos x="T2" y="T3"/>
                              </a:cxn>
                              <a:cxn ang="0">
                                <a:pos x="T4" y="T5"/>
                              </a:cxn>
                            </a:cxnLst>
                            <a:rect l="0" t="0" r="r" b="b"/>
                            <a:pathLst>
                              <a:path w="11906" h="16837">
                                <a:moveTo>
                                  <a:pt x="0" y="16837"/>
                                </a:moveTo>
                                <a:lnTo>
                                  <a:pt x="11906" y="16837"/>
                                </a:lnTo>
                                <a:lnTo>
                                  <a:pt x="11906" y="0"/>
                                </a:lnTo>
                              </a:path>
                            </a:pathLst>
                          </a:custGeom>
                          <a:noFill/>
                          <a:ln w="17780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 name="Picture 13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132" y="16050"/>
                            <a:ext cx="2501" cy="6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 name="Picture 13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441" y="224"/>
                            <a:ext cx="789" cy="753"/>
                          </a:xfrm>
                          <a:prstGeom prst="rect">
                            <a:avLst/>
                          </a:prstGeom>
                          <a:noFill/>
                          <a:extLst>
                            <a:ext uri="{909E8E84-426E-40DD-AFC4-6F175D3DCCD1}">
                              <a14:hiddenFill xmlns:a14="http://schemas.microsoft.com/office/drawing/2010/main">
                                <a:solidFill>
                                  <a:srgbClr val="FFFFFF"/>
                                </a:solidFill>
                              </a14:hiddenFill>
                            </a:ext>
                          </a:extLst>
                        </pic:spPr>
                      </pic:pic>
                      <wps:wsp>
                        <wps:cNvPr id="86" name="Rectangle 135"/>
                        <wps:cNvSpPr>
                          <a:spLocks noChangeArrowheads="1"/>
                        </wps:cNvSpPr>
                        <wps:spPr bwMode="auto">
                          <a:xfrm>
                            <a:off x="120" y="1156"/>
                            <a:ext cx="11662" cy="676"/>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B27B2A" id="Group 131" o:spid="_x0000_s1026" style="position:absolute;margin-left:-7pt;margin-top:-7pt;width:609.3pt;height:855.85pt;z-index:-251651584;mso-position-horizontal-relative:page;mso-position-vertical-relative:page" coordorigin="-140,-140" coordsize="12186,171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">
                <v:shape id="Freeform 132" o:spid="_x0000_s1027" style="position:absolute;width:11906;height:16837;visibility:visible;mso-wrap-style:square;v-text-anchor:top" coordsize="1190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" path="m,16837r11906,l11906,e" filled="f" strokecolor="navy" strokeweight="14pt">
                  <v:path arrowok="t" o:connecttype="custom" o:connectlocs="0,16837;11906,16837;11906,0" o:connectangles="0,0,0"/>
                </v:shape>
                <v:shape id="Picture 133" o:spid="_x0000_s1028" type="#_x0000_t75" style="position:absolute;left:9132;top:16050;width:2501;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">
                  <v:imagedata r:id="rId46" o:title=""/>
                </v:shape>
                <v:shape id="Picture 134" o:spid="_x0000_s1029" type="#_x0000_t75" style="position:absolute;left:10441;top:224;width:78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">
                  <v:imagedata r:id="rId12" o:title=""/>
                </v:shape>
                <v:rect id="Rectangle 135" o:spid="_x0000_s1030" style="position:absolute;left:120;top:1156;width:11662;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" fillcolor="navy" stroked="f"/>
                <w10:wrap anchorx="page" anchory="page"/>
              </v:group>
            </w:pict>
          </mc:Fallback>
        </mc:AlternateContent>
      </w:r>
      <w:r w:rsidR="00790FCE">
        <w:rPr>
          <w:b/>
          <w:bCs/>
          <w:color w:val="FFFFFF"/>
          <w:w w:val="99"/>
          <w:sz w:val="32"/>
          <w:szCs w:val="32"/>
          <w:shd w:val="clear" w:color="auto" w:fill="000080"/>
        </w:rPr>
        <w:t xml:space="preserve"> </w:t>
      </w:r>
      <w:r w:rsidR="00790FCE">
        <w:rPr>
          <w:b/>
          <w:bCs/>
          <w:color w:val="FFFFFF"/>
          <w:sz w:val="32"/>
          <w:szCs w:val="32"/>
          <w:shd w:val="clear" w:color="auto" w:fill="000080"/>
        </w:rPr>
        <w:t>16</w:t>
      </w:r>
    </w:p>
    <w:p w:rsidR="00790FCE" w:rsidRDefault="00790FCE">
      <w:pPr>
        <w:pStyle w:val="BodyText"/>
        <w:rPr>
          <w:b/>
          <w:bCs/>
        </w:rPr>
      </w:pPr>
    </w:p>
    <w:p w:rsidR="00790FCE" w:rsidRDefault="00790FCE">
      <w:pPr>
        <w:pStyle w:val="BodyText"/>
        <w:spacing w:before="8"/>
        <w:rPr>
          <w:b/>
          <w:bCs/>
          <w:sz w:val="26"/>
          <w:szCs w:val="26"/>
        </w:rPr>
      </w:pPr>
    </w:p>
    <w:p w:rsidR="00790FCE" w:rsidRDefault="00790FCE">
      <w:pPr>
        <w:spacing w:before="101"/>
        <w:ind w:left="488"/>
        <w:rPr>
          <w:sz w:val="40"/>
          <w:szCs w:val="40"/>
        </w:rPr>
      </w:pPr>
      <w:r>
        <w:rPr>
          <w:color w:val="FFFFFF"/>
          <w:sz w:val="40"/>
          <w:szCs w:val="40"/>
        </w:rPr>
        <w:t>Person Specification</w:t>
      </w:r>
    </w:p>
    <w:p w:rsidR="00790FCE" w:rsidRDefault="00790FCE">
      <w:pPr>
        <w:pStyle w:val="BodyText"/>
        <w:spacing w:before="11" w:after="1"/>
        <w:rPr>
          <w:sz w:val="19"/>
          <w:szCs w:val="19"/>
        </w:rPr>
      </w:pPr>
    </w:p>
    <w:tbl>
      <w:tblPr>
        <w:tblW w:w="0" w:type="auto"/>
        <w:tblInd w:w="10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25"/>
        <w:gridCol w:w="8116"/>
        <w:gridCol w:w="478"/>
        <w:gridCol w:w="477"/>
        <w:gridCol w:w="477"/>
        <w:gridCol w:w="477"/>
        <w:gridCol w:w="477"/>
        <w:gridCol w:w="477"/>
      </w:tblGrid>
      <w:tr w:rsidR="00790FCE">
        <w:trPr>
          <w:trHeight w:val="360"/>
        </w:trPr>
        <w:tc>
          <w:tcPr>
            <w:tcW w:w="8541" w:type="dxa"/>
            <w:gridSpan w:val="2"/>
            <w:vMerge w:val="restart"/>
          </w:tcPr>
          <w:p w:rsidR="00790FCE" w:rsidRDefault="00790FCE">
            <w:pPr>
              <w:pStyle w:val="TableParagraph"/>
              <w:rPr>
                <w:sz w:val="48"/>
                <w:szCs w:val="48"/>
              </w:rPr>
            </w:pPr>
          </w:p>
          <w:p w:rsidR="00790FCE" w:rsidRDefault="00790FCE">
            <w:pPr>
              <w:pStyle w:val="TableParagraph"/>
              <w:spacing w:before="8"/>
              <w:rPr>
                <w:sz w:val="57"/>
                <w:szCs w:val="57"/>
              </w:rPr>
            </w:pPr>
          </w:p>
          <w:p w:rsidR="00790FCE" w:rsidRDefault="00790FCE">
            <w:pPr>
              <w:pStyle w:val="TableParagraph"/>
              <w:ind w:left="2493"/>
              <w:rPr>
                <w:sz w:val="40"/>
                <w:szCs w:val="40"/>
              </w:rPr>
            </w:pPr>
            <w:r>
              <w:rPr>
                <w:sz w:val="40"/>
                <w:szCs w:val="40"/>
              </w:rPr>
              <w:t>Appointment criteria</w:t>
            </w:r>
          </w:p>
        </w:tc>
        <w:tc>
          <w:tcPr>
            <w:tcW w:w="478" w:type="dxa"/>
            <w:vMerge w:val="restart"/>
            <w:textDirection w:val="tbRl"/>
          </w:tcPr>
          <w:p w:rsidR="00790FCE" w:rsidRDefault="00790FCE">
            <w:pPr>
              <w:pStyle w:val="TableParagraph"/>
              <w:spacing w:before="99"/>
              <w:ind w:left="1004" w:right="1006"/>
              <w:jc w:val="center"/>
              <w:rPr>
                <w:b/>
                <w:bCs/>
                <w:sz w:val="20"/>
                <w:szCs w:val="20"/>
              </w:rPr>
            </w:pPr>
            <w:r>
              <w:rPr>
                <w:b/>
                <w:bCs/>
                <w:spacing w:val="-1"/>
                <w:w w:val="99"/>
                <w:sz w:val="20"/>
                <w:szCs w:val="20"/>
              </w:rPr>
              <w:t>Es</w:t>
            </w:r>
            <w:r>
              <w:rPr>
                <w:b/>
                <w:bCs/>
                <w:w w:val="99"/>
                <w:sz w:val="20"/>
                <w:szCs w:val="20"/>
              </w:rPr>
              <w:t>s</w:t>
            </w:r>
            <w:r>
              <w:rPr>
                <w:b/>
                <w:bCs/>
                <w:spacing w:val="-1"/>
                <w:w w:val="99"/>
                <w:sz w:val="20"/>
                <w:szCs w:val="20"/>
              </w:rPr>
              <w:t>e</w:t>
            </w:r>
            <w:r>
              <w:rPr>
                <w:b/>
                <w:bCs/>
                <w:w w:val="99"/>
                <w:sz w:val="20"/>
                <w:szCs w:val="20"/>
              </w:rPr>
              <w:t>n</w:t>
            </w:r>
            <w:r>
              <w:rPr>
                <w:b/>
                <w:bCs/>
                <w:spacing w:val="-2"/>
                <w:w w:val="99"/>
                <w:sz w:val="20"/>
                <w:szCs w:val="20"/>
              </w:rPr>
              <w:t>t</w:t>
            </w:r>
            <w:r>
              <w:rPr>
                <w:b/>
                <w:bCs/>
                <w:w w:val="99"/>
                <w:sz w:val="20"/>
                <w:szCs w:val="20"/>
              </w:rPr>
              <w:t>ial</w:t>
            </w:r>
          </w:p>
        </w:tc>
        <w:tc>
          <w:tcPr>
            <w:tcW w:w="477" w:type="dxa"/>
            <w:vMerge w:val="restart"/>
            <w:textDirection w:val="tbRl"/>
          </w:tcPr>
          <w:p w:rsidR="00790FCE" w:rsidRDefault="00790FCE">
            <w:pPr>
              <w:pStyle w:val="TableParagraph"/>
              <w:spacing w:before="102"/>
              <w:ind w:left="1005" w:right="1006"/>
              <w:jc w:val="center"/>
              <w:rPr>
                <w:b/>
                <w:bCs/>
                <w:sz w:val="20"/>
                <w:szCs w:val="20"/>
              </w:rPr>
            </w:pPr>
            <w:r>
              <w:rPr>
                <w:b/>
                <w:bCs/>
                <w:spacing w:val="-1"/>
                <w:w w:val="99"/>
                <w:sz w:val="20"/>
                <w:szCs w:val="20"/>
              </w:rPr>
              <w:t>Desir</w:t>
            </w:r>
            <w:r>
              <w:rPr>
                <w:b/>
                <w:bCs/>
                <w:w w:val="99"/>
                <w:sz w:val="20"/>
                <w:szCs w:val="20"/>
              </w:rPr>
              <w:t>a</w:t>
            </w:r>
            <w:r>
              <w:rPr>
                <w:b/>
                <w:bCs/>
                <w:spacing w:val="-1"/>
                <w:w w:val="99"/>
                <w:sz w:val="20"/>
                <w:szCs w:val="20"/>
              </w:rPr>
              <w:t>b</w:t>
            </w:r>
            <w:r>
              <w:rPr>
                <w:b/>
                <w:bCs/>
                <w:spacing w:val="1"/>
                <w:w w:val="99"/>
                <w:sz w:val="20"/>
                <w:szCs w:val="20"/>
              </w:rPr>
              <w:t>l</w:t>
            </w:r>
            <w:r>
              <w:rPr>
                <w:b/>
                <w:bCs/>
                <w:w w:val="99"/>
                <w:sz w:val="20"/>
                <w:szCs w:val="20"/>
              </w:rPr>
              <w:t>e</w:t>
            </w:r>
          </w:p>
        </w:tc>
        <w:tc>
          <w:tcPr>
            <w:tcW w:w="1908" w:type="dxa"/>
            <w:gridSpan w:val="4"/>
          </w:tcPr>
          <w:p w:rsidR="00790FCE" w:rsidRDefault="00790FCE">
            <w:pPr>
              <w:pStyle w:val="TableParagraph"/>
              <w:spacing w:before="80"/>
              <w:ind w:left="426"/>
              <w:rPr>
                <w:b/>
                <w:bCs/>
                <w:sz w:val="16"/>
                <w:szCs w:val="16"/>
              </w:rPr>
            </w:pPr>
            <w:r>
              <w:rPr>
                <w:b/>
                <w:bCs/>
                <w:sz w:val="16"/>
                <w:szCs w:val="16"/>
              </w:rPr>
              <w:t>Measured by</w:t>
            </w:r>
          </w:p>
        </w:tc>
      </w:tr>
      <w:tr w:rsidR="00790FCE">
        <w:trPr>
          <w:trHeight w:val="2660"/>
        </w:trPr>
        <w:tc>
          <w:tcPr>
            <w:tcW w:w="8541" w:type="dxa"/>
            <w:gridSpan w:val="2"/>
            <w:vMerge/>
            <w:tcBorders>
              <w:top w:val="nil"/>
            </w:tcBorders>
          </w:tcPr>
          <w:p w:rsidR="00790FCE" w:rsidRDefault="00790FCE">
            <w:pPr>
              <w:rPr>
                <w:sz w:val="2"/>
                <w:szCs w:val="2"/>
              </w:rPr>
            </w:pPr>
          </w:p>
        </w:tc>
        <w:tc>
          <w:tcPr>
            <w:tcW w:w="478" w:type="dxa"/>
            <w:vMerge/>
            <w:tcBorders>
              <w:top w:val="nil"/>
            </w:tcBorders>
            <w:textDirection w:val="tbRl"/>
          </w:tcPr>
          <w:p w:rsidR="00790FCE" w:rsidRDefault="00790FCE">
            <w:pPr>
              <w:rPr>
                <w:sz w:val="2"/>
                <w:szCs w:val="2"/>
              </w:rPr>
            </w:pPr>
          </w:p>
        </w:tc>
        <w:tc>
          <w:tcPr>
            <w:tcW w:w="477" w:type="dxa"/>
            <w:vMerge/>
            <w:tcBorders>
              <w:top w:val="nil"/>
            </w:tcBorders>
            <w:textDirection w:val="tbRl"/>
          </w:tcPr>
          <w:p w:rsidR="00790FCE" w:rsidRDefault="00790FCE">
            <w:pPr>
              <w:rPr>
                <w:sz w:val="2"/>
                <w:szCs w:val="2"/>
              </w:rPr>
            </w:pPr>
          </w:p>
        </w:tc>
        <w:tc>
          <w:tcPr>
            <w:tcW w:w="477" w:type="dxa"/>
            <w:textDirection w:val="tbRl"/>
          </w:tcPr>
          <w:p w:rsidR="00790FCE" w:rsidRDefault="00790FCE">
            <w:pPr>
              <w:pStyle w:val="TableParagraph"/>
              <w:spacing w:before="101"/>
              <w:ind w:left="771"/>
              <w:rPr>
                <w:b/>
                <w:bCs/>
                <w:sz w:val="20"/>
                <w:szCs w:val="20"/>
              </w:rPr>
            </w:pPr>
            <w:r>
              <w:rPr>
                <w:b/>
                <w:bCs/>
                <w:w w:val="99"/>
                <w:sz w:val="20"/>
                <w:szCs w:val="20"/>
              </w:rPr>
              <w:t>Ap</w:t>
            </w:r>
            <w:r>
              <w:rPr>
                <w:b/>
                <w:bCs/>
                <w:spacing w:val="-1"/>
                <w:w w:val="99"/>
                <w:sz w:val="20"/>
                <w:szCs w:val="20"/>
              </w:rPr>
              <w:t>p</w:t>
            </w:r>
            <w:r>
              <w:rPr>
                <w:b/>
                <w:bCs/>
                <w:w w:val="99"/>
                <w:sz w:val="20"/>
                <w:szCs w:val="20"/>
              </w:rPr>
              <w:t>lic</w:t>
            </w:r>
            <w:r>
              <w:rPr>
                <w:b/>
                <w:bCs/>
                <w:spacing w:val="2"/>
                <w:w w:val="99"/>
                <w:sz w:val="20"/>
                <w:szCs w:val="20"/>
              </w:rPr>
              <w:t>a</w:t>
            </w:r>
            <w:r>
              <w:rPr>
                <w:b/>
                <w:bCs/>
                <w:spacing w:val="-2"/>
                <w:w w:val="99"/>
                <w:sz w:val="20"/>
                <w:szCs w:val="20"/>
              </w:rPr>
              <w:t>t</w:t>
            </w:r>
            <w:r>
              <w:rPr>
                <w:b/>
                <w:bCs/>
                <w:w w:val="99"/>
                <w:sz w:val="20"/>
                <w:szCs w:val="20"/>
              </w:rPr>
              <w:t>ion</w:t>
            </w:r>
          </w:p>
        </w:tc>
        <w:tc>
          <w:tcPr>
            <w:tcW w:w="477" w:type="dxa"/>
            <w:textDirection w:val="tbRl"/>
          </w:tcPr>
          <w:p w:rsidR="00790FCE" w:rsidRDefault="00790FCE">
            <w:pPr>
              <w:pStyle w:val="TableParagraph"/>
              <w:spacing w:before="101"/>
              <w:ind w:left="843"/>
              <w:rPr>
                <w:b/>
                <w:bCs/>
                <w:sz w:val="20"/>
                <w:szCs w:val="20"/>
              </w:rPr>
            </w:pPr>
            <w:r>
              <w:rPr>
                <w:b/>
                <w:bCs/>
                <w:spacing w:val="-1"/>
                <w:w w:val="99"/>
                <w:sz w:val="20"/>
                <w:szCs w:val="20"/>
              </w:rPr>
              <w:t>In</w:t>
            </w:r>
            <w:r>
              <w:rPr>
                <w:b/>
                <w:bCs/>
                <w:w w:val="99"/>
                <w:sz w:val="20"/>
                <w:szCs w:val="20"/>
              </w:rPr>
              <w:t>t</w:t>
            </w:r>
            <w:r>
              <w:rPr>
                <w:b/>
                <w:bCs/>
                <w:spacing w:val="-1"/>
                <w:w w:val="99"/>
                <w:sz w:val="20"/>
                <w:szCs w:val="20"/>
              </w:rPr>
              <w:t>e</w:t>
            </w:r>
            <w:r>
              <w:rPr>
                <w:b/>
                <w:bCs/>
                <w:w w:val="99"/>
                <w:sz w:val="20"/>
                <w:szCs w:val="20"/>
              </w:rPr>
              <w:t>rvi</w:t>
            </w:r>
            <w:r>
              <w:rPr>
                <w:b/>
                <w:bCs/>
                <w:spacing w:val="-1"/>
                <w:w w:val="99"/>
                <w:sz w:val="20"/>
                <w:szCs w:val="20"/>
              </w:rPr>
              <w:t>e</w:t>
            </w:r>
            <w:r>
              <w:rPr>
                <w:b/>
                <w:bCs/>
                <w:w w:val="99"/>
                <w:sz w:val="20"/>
                <w:szCs w:val="20"/>
              </w:rPr>
              <w:t>w</w:t>
            </w:r>
          </w:p>
        </w:tc>
        <w:tc>
          <w:tcPr>
            <w:tcW w:w="477" w:type="dxa"/>
            <w:textDirection w:val="tbRl"/>
          </w:tcPr>
          <w:p w:rsidR="00790FCE" w:rsidRDefault="00790FCE">
            <w:pPr>
              <w:pStyle w:val="TableParagraph"/>
              <w:spacing w:before="101"/>
              <w:ind w:left="1063" w:right="1063"/>
              <w:jc w:val="center"/>
              <w:rPr>
                <w:b/>
                <w:bCs/>
                <w:sz w:val="20"/>
                <w:szCs w:val="20"/>
              </w:rPr>
            </w:pPr>
            <w:r>
              <w:rPr>
                <w:b/>
                <w:bCs/>
                <w:w w:val="99"/>
                <w:sz w:val="20"/>
                <w:szCs w:val="20"/>
              </w:rPr>
              <w:t>Task</w:t>
            </w:r>
          </w:p>
        </w:tc>
        <w:tc>
          <w:tcPr>
            <w:tcW w:w="476" w:type="dxa"/>
            <w:textDirection w:val="tbRl"/>
          </w:tcPr>
          <w:p w:rsidR="00790FCE" w:rsidRDefault="00790FCE">
            <w:pPr>
              <w:pStyle w:val="TableParagraph"/>
              <w:spacing w:before="98"/>
              <w:ind w:left="776"/>
              <w:rPr>
                <w:b/>
                <w:bCs/>
                <w:sz w:val="20"/>
                <w:szCs w:val="20"/>
              </w:rPr>
            </w:pPr>
            <w:r>
              <w:rPr>
                <w:b/>
                <w:bCs/>
                <w:spacing w:val="-1"/>
                <w:w w:val="99"/>
                <w:sz w:val="20"/>
                <w:szCs w:val="20"/>
              </w:rPr>
              <w:t>Re</w:t>
            </w:r>
            <w:r>
              <w:rPr>
                <w:b/>
                <w:bCs/>
                <w:w w:val="99"/>
                <w:sz w:val="20"/>
                <w:szCs w:val="20"/>
              </w:rPr>
              <w:t>f</w:t>
            </w:r>
            <w:r>
              <w:rPr>
                <w:b/>
                <w:bCs/>
                <w:spacing w:val="-1"/>
                <w:w w:val="99"/>
                <w:sz w:val="20"/>
                <w:szCs w:val="20"/>
              </w:rPr>
              <w:t>e</w:t>
            </w:r>
            <w:r>
              <w:rPr>
                <w:b/>
                <w:bCs/>
                <w:spacing w:val="1"/>
                <w:w w:val="99"/>
                <w:sz w:val="20"/>
                <w:szCs w:val="20"/>
              </w:rPr>
              <w:t>r</w:t>
            </w:r>
            <w:r>
              <w:rPr>
                <w:b/>
                <w:bCs/>
                <w:spacing w:val="-1"/>
                <w:w w:val="99"/>
                <w:sz w:val="20"/>
                <w:szCs w:val="20"/>
              </w:rPr>
              <w:t>en</w:t>
            </w:r>
            <w:r>
              <w:rPr>
                <w:b/>
                <w:bCs/>
                <w:spacing w:val="1"/>
                <w:w w:val="99"/>
                <w:sz w:val="20"/>
                <w:szCs w:val="20"/>
              </w:rPr>
              <w:t>c</w:t>
            </w:r>
            <w:r>
              <w:rPr>
                <w:b/>
                <w:bCs/>
                <w:spacing w:val="-1"/>
                <w:w w:val="99"/>
                <w:sz w:val="20"/>
                <w:szCs w:val="20"/>
              </w:rPr>
              <w:t>e</w:t>
            </w:r>
            <w:r>
              <w:rPr>
                <w:b/>
                <w:bCs/>
                <w:w w:val="99"/>
                <w:sz w:val="20"/>
                <w:szCs w:val="20"/>
              </w:rPr>
              <w:t>s</w:t>
            </w:r>
          </w:p>
        </w:tc>
      </w:tr>
      <w:tr w:rsidR="00790FCE">
        <w:trPr>
          <w:trHeight w:val="280"/>
        </w:trPr>
        <w:tc>
          <w:tcPr>
            <w:tcW w:w="11404" w:type="dxa"/>
            <w:gridSpan w:val="8"/>
            <w:shd w:val="clear" w:color="auto" w:fill="000080"/>
          </w:tcPr>
          <w:p w:rsidR="00790FCE" w:rsidRDefault="00790FCE">
            <w:pPr>
              <w:pStyle w:val="TableParagraph"/>
              <w:spacing w:line="261" w:lineRule="exact"/>
              <w:ind w:left="101"/>
              <w:rPr>
                <w:b/>
                <w:bCs/>
                <w:sz w:val="24"/>
                <w:szCs w:val="24"/>
              </w:rPr>
            </w:pPr>
            <w:r>
              <w:rPr>
                <w:b/>
                <w:bCs/>
                <w:color w:val="FFFFFF"/>
                <w:sz w:val="24"/>
                <w:szCs w:val="24"/>
              </w:rPr>
              <w:t>Professional Experience and Knowledge</w:t>
            </w:r>
          </w:p>
        </w:tc>
      </w:tr>
      <w:tr w:rsidR="00790FCE">
        <w:trPr>
          <w:trHeight w:val="280"/>
        </w:trPr>
        <w:tc>
          <w:tcPr>
            <w:tcW w:w="425" w:type="dxa"/>
          </w:tcPr>
          <w:p w:rsidR="00790FCE" w:rsidRDefault="00790FCE">
            <w:pPr>
              <w:pStyle w:val="TableParagraph"/>
              <w:spacing w:before="42"/>
              <w:ind w:left="90" w:right="90"/>
              <w:jc w:val="center"/>
              <w:rPr>
                <w:sz w:val="16"/>
                <w:szCs w:val="16"/>
              </w:rPr>
            </w:pPr>
            <w:r>
              <w:rPr>
                <w:sz w:val="16"/>
                <w:szCs w:val="16"/>
              </w:rPr>
              <w:t>14</w:t>
            </w:r>
          </w:p>
        </w:tc>
        <w:tc>
          <w:tcPr>
            <w:tcW w:w="8116" w:type="dxa"/>
          </w:tcPr>
          <w:p w:rsidR="00790FCE" w:rsidRDefault="00790FCE">
            <w:pPr>
              <w:pStyle w:val="TableParagraph"/>
              <w:spacing w:line="261" w:lineRule="exact"/>
              <w:ind w:left="101"/>
              <w:rPr>
                <w:sz w:val="24"/>
                <w:szCs w:val="24"/>
              </w:rPr>
            </w:pPr>
            <w:r>
              <w:rPr>
                <w:sz w:val="24"/>
                <w:szCs w:val="24"/>
              </w:rPr>
              <w:t>Exhibits high quality organisational and time management skills.</w:t>
            </w:r>
          </w:p>
        </w:tc>
        <w:tc>
          <w:tcPr>
            <w:tcW w:w="478" w:type="dxa"/>
          </w:tcPr>
          <w:p w:rsidR="00790FCE" w:rsidRDefault="00790FCE">
            <w:pPr>
              <w:pStyle w:val="TableParagraph"/>
              <w:spacing w:line="261" w:lineRule="exact"/>
              <w:ind w:left="1"/>
              <w:jc w:val="center"/>
              <w:rPr>
                <w:sz w:val="24"/>
                <w:szCs w:val="24"/>
              </w:rPr>
            </w:pPr>
            <w:r>
              <w:rPr>
                <w:sz w:val="24"/>
                <w:szCs w:val="24"/>
              </w:rPr>
              <w:t>X</w:t>
            </w:r>
          </w:p>
        </w:tc>
        <w:tc>
          <w:tcPr>
            <w:tcW w:w="477" w:type="dxa"/>
          </w:tcPr>
          <w:p w:rsidR="00790FCE" w:rsidRDefault="00790FCE">
            <w:pPr>
              <w:pStyle w:val="TableParagraph"/>
              <w:rPr>
                <w:rFonts w:ascii="Times New Roman"/>
                <w:sz w:val="20"/>
                <w:szCs w:val="20"/>
              </w:rPr>
            </w:pPr>
          </w:p>
        </w:tc>
        <w:tc>
          <w:tcPr>
            <w:tcW w:w="477" w:type="dxa"/>
          </w:tcPr>
          <w:p w:rsidR="00790FCE" w:rsidRDefault="00790FCE">
            <w:pPr>
              <w:pStyle w:val="TableParagraph"/>
              <w:spacing w:line="261" w:lineRule="exact"/>
              <w:ind w:right="1"/>
              <w:jc w:val="center"/>
              <w:rPr>
                <w:sz w:val="24"/>
                <w:szCs w:val="24"/>
              </w:rPr>
            </w:pPr>
            <w:r>
              <w:rPr>
                <w:sz w:val="24"/>
                <w:szCs w:val="24"/>
              </w:rPr>
              <w:t>X</w:t>
            </w:r>
          </w:p>
        </w:tc>
        <w:tc>
          <w:tcPr>
            <w:tcW w:w="477" w:type="dxa"/>
          </w:tcPr>
          <w:p w:rsidR="00790FCE" w:rsidRDefault="00790FCE">
            <w:pPr>
              <w:pStyle w:val="TableParagraph"/>
              <w:rPr>
                <w:rFonts w:ascii="Times New Roman"/>
                <w:sz w:val="20"/>
                <w:szCs w:val="20"/>
              </w:rPr>
            </w:pPr>
          </w:p>
        </w:tc>
        <w:tc>
          <w:tcPr>
            <w:tcW w:w="477" w:type="dxa"/>
          </w:tcPr>
          <w:p w:rsidR="00790FCE" w:rsidRDefault="00790FCE">
            <w:pPr>
              <w:pStyle w:val="TableParagraph"/>
              <w:spacing w:line="261" w:lineRule="exact"/>
              <w:jc w:val="center"/>
              <w:rPr>
                <w:sz w:val="24"/>
                <w:szCs w:val="24"/>
              </w:rPr>
            </w:pPr>
            <w:r>
              <w:rPr>
                <w:sz w:val="24"/>
                <w:szCs w:val="24"/>
              </w:rPr>
              <w:t>X</w:t>
            </w:r>
          </w:p>
        </w:tc>
        <w:tc>
          <w:tcPr>
            <w:tcW w:w="476" w:type="dxa"/>
          </w:tcPr>
          <w:p w:rsidR="00790FCE" w:rsidRDefault="00790FCE">
            <w:pPr>
              <w:pStyle w:val="TableParagraph"/>
              <w:rPr>
                <w:rFonts w:ascii="Times New Roman"/>
                <w:sz w:val="20"/>
                <w:szCs w:val="20"/>
              </w:rPr>
            </w:pPr>
          </w:p>
        </w:tc>
      </w:tr>
      <w:tr w:rsidR="00790FCE">
        <w:trPr>
          <w:trHeight w:val="560"/>
        </w:trPr>
        <w:tc>
          <w:tcPr>
            <w:tcW w:w="425" w:type="dxa"/>
          </w:tcPr>
          <w:p w:rsidR="00790FCE" w:rsidRDefault="00790FCE">
            <w:pPr>
              <w:pStyle w:val="TableParagraph"/>
              <w:spacing w:before="6"/>
              <w:rPr>
                <w:sz w:val="23"/>
                <w:szCs w:val="23"/>
              </w:rPr>
            </w:pPr>
          </w:p>
          <w:p w:rsidR="00790FCE" w:rsidRDefault="00790FCE">
            <w:pPr>
              <w:pStyle w:val="TableParagraph"/>
              <w:ind w:left="90" w:right="90"/>
              <w:jc w:val="center"/>
              <w:rPr>
                <w:sz w:val="16"/>
                <w:szCs w:val="16"/>
              </w:rPr>
            </w:pPr>
            <w:r>
              <w:rPr>
                <w:sz w:val="16"/>
                <w:szCs w:val="16"/>
              </w:rPr>
              <w:t>15</w:t>
            </w:r>
          </w:p>
        </w:tc>
        <w:tc>
          <w:tcPr>
            <w:tcW w:w="8116" w:type="dxa"/>
          </w:tcPr>
          <w:p w:rsidR="00790FCE" w:rsidRDefault="00790FCE">
            <w:pPr>
              <w:pStyle w:val="TableParagraph"/>
              <w:spacing w:before="1" w:line="290" w:lineRule="exact"/>
              <w:ind w:left="101" w:right="91"/>
              <w:rPr>
                <w:sz w:val="24"/>
                <w:szCs w:val="24"/>
              </w:rPr>
            </w:pPr>
            <w:r>
              <w:rPr>
                <w:sz w:val="24"/>
                <w:szCs w:val="24"/>
              </w:rPr>
              <w:t>Is articulate and approachable with excellent interpersonal communication skills, both verbally and in writing.</w:t>
            </w:r>
          </w:p>
        </w:tc>
        <w:tc>
          <w:tcPr>
            <w:tcW w:w="478" w:type="dxa"/>
          </w:tcPr>
          <w:p w:rsidR="00790FCE" w:rsidRDefault="00790FCE">
            <w:pPr>
              <w:pStyle w:val="TableParagraph"/>
              <w:spacing w:before="137"/>
              <w:ind w:lef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37"/>
              <w:ind w:righ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37"/>
              <w:jc w:val="center"/>
              <w:rPr>
                <w:sz w:val="24"/>
                <w:szCs w:val="24"/>
              </w:rPr>
            </w:pPr>
            <w:r>
              <w:rPr>
                <w:sz w:val="24"/>
                <w:szCs w:val="24"/>
              </w:rPr>
              <w:t>X</w:t>
            </w:r>
          </w:p>
        </w:tc>
        <w:tc>
          <w:tcPr>
            <w:tcW w:w="476" w:type="dxa"/>
          </w:tcPr>
          <w:p w:rsidR="00790FCE" w:rsidRDefault="00790FCE">
            <w:pPr>
              <w:pStyle w:val="TableParagraph"/>
              <w:rPr>
                <w:rFonts w:ascii="Times New Roman"/>
                <w:sz w:val="24"/>
                <w:szCs w:val="24"/>
              </w:rPr>
            </w:pPr>
          </w:p>
        </w:tc>
      </w:tr>
      <w:tr w:rsidR="00790FCE">
        <w:trPr>
          <w:trHeight w:val="550"/>
        </w:trPr>
        <w:tc>
          <w:tcPr>
            <w:tcW w:w="425" w:type="dxa"/>
          </w:tcPr>
          <w:p w:rsidR="00790FCE" w:rsidRDefault="00790FCE">
            <w:pPr>
              <w:pStyle w:val="TableParagraph"/>
              <w:spacing w:before="9"/>
            </w:pPr>
          </w:p>
          <w:p w:rsidR="00790FCE" w:rsidRDefault="00790FCE">
            <w:pPr>
              <w:pStyle w:val="TableParagraph"/>
              <w:spacing w:before="1"/>
              <w:ind w:left="90" w:right="90"/>
              <w:jc w:val="center"/>
              <w:rPr>
                <w:sz w:val="16"/>
                <w:szCs w:val="16"/>
              </w:rPr>
            </w:pPr>
            <w:r>
              <w:rPr>
                <w:sz w:val="16"/>
                <w:szCs w:val="16"/>
              </w:rPr>
              <w:t>16</w:t>
            </w:r>
          </w:p>
        </w:tc>
        <w:tc>
          <w:tcPr>
            <w:tcW w:w="8116" w:type="dxa"/>
          </w:tcPr>
          <w:p w:rsidR="00790FCE" w:rsidRDefault="00790FCE">
            <w:pPr>
              <w:pStyle w:val="TableParagraph"/>
              <w:spacing w:line="274" w:lineRule="exact"/>
              <w:ind w:left="101"/>
              <w:rPr>
                <w:sz w:val="24"/>
                <w:szCs w:val="24"/>
              </w:rPr>
            </w:pPr>
            <w:r>
              <w:rPr>
                <w:sz w:val="24"/>
                <w:szCs w:val="24"/>
              </w:rPr>
              <w:t>Presents a proven track record in inspiring, leading, empowering and</w:t>
            </w:r>
          </w:p>
          <w:p w:rsidR="00790FCE" w:rsidRDefault="00790FCE">
            <w:pPr>
              <w:pStyle w:val="TableParagraph"/>
              <w:spacing w:before="1" w:line="266" w:lineRule="exact"/>
              <w:ind w:left="101"/>
              <w:rPr>
                <w:sz w:val="24"/>
                <w:szCs w:val="24"/>
              </w:rPr>
            </w:pPr>
            <w:r>
              <w:rPr>
                <w:sz w:val="24"/>
                <w:szCs w:val="24"/>
              </w:rPr>
              <w:t>managing staff.</w:t>
            </w:r>
          </w:p>
        </w:tc>
        <w:tc>
          <w:tcPr>
            <w:tcW w:w="478"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28"/>
              <w:jc w:val="center"/>
              <w:rPr>
                <w:sz w:val="24"/>
                <w:szCs w:val="24"/>
              </w:rPr>
            </w:pPr>
            <w:r>
              <w:rPr>
                <w:sz w:val="24"/>
                <w:szCs w:val="24"/>
              </w:rPr>
              <w:t>X</w:t>
            </w:r>
          </w:p>
        </w:tc>
        <w:tc>
          <w:tcPr>
            <w:tcW w:w="477" w:type="dxa"/>
          </w:tcPr>
          <w:p w:rsidR="00790FCE" w:rsidRDefault="00790FCE">
            <w:pPr>
              <w:pStyle w:val="TableParagraph"/>
              <w:spacing w:before="128"/>
              <w:ind w:right="1"/>
              <w:jc w:val="center"/>
              <w:rPr>
                <w:sz w:val="24"/>
                <w:szCs w:val="24"/>
              </w:rPr>
            </w:pPr>
            <w:r>
              <w:rPr>
                <w:sz w:val="24"/>
                <w:szCs w:val="24"/>
              </w:rPr>
              <w:t>X</w:t>
            </w:r>
          </w:p>
        </w:tc>
        <w:tc>
          <w:tcPr>
            <w:tcW w:w="477" w:type="dxa"/>
          </w:tcPr>
          <w:p w:rsidR="00790FCE" w:rsidRDefault="00790FCE">
            <w:pPr>
              <w:pStyle w:val="TableParagraph"/>
              <w:spacing w:before="128"/>
              <w:ind w:righ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6" w:type="dxa"/>
          </w:tcPr>
          <w:p w:rsidR="00790FCE" w:rsidRDefault="00790FCE">
            <w:pPr>
              <w:pStyle w:val="TableParagraph"/>
              <w:spacing w:before="128"/>
              <w:ind w:left="2"/>
              <w:jc w:val="center"/>
              <w:rPr>
                <w:sz w:val="24"/>
                <w:szCs w:val="24"/>
              </w:rPr>
            </w:pPr>
            <w:r>
              <w:rPr>
                <w:sz w:val="24"/>
                <w:szCs w:val="24"/>
              </w:rPr>
              <w:t>X</w:t>
            </w:r>
          </w:p>
        </w:tc>
      </w:tr>
      <w:tr w:rsidR="00790FCE">
        <w:trPr>
          <w:trHeight w:val="560"/>
        </w:trPr>
        <w:tc>
          <w:tcPr>
            <w:tcW w:w="425" w:type="dxa"/>
          </w:tcPr>
          <w:p w:rsidR="00790FCE" w:rsidRDefault="00790FCE">
            <w:pPr>
              <w:pStyle w:val="TableParagraph"/>
              <w:spacing w:before="6"/>
              <w:rPr>
                <w:sz w:val="23"/>
                <w:szCs w:val="23"/>
              </w:rPr>
            </w:pPr>
          </w:p>
          <w:p w:rsidR="00790FCE" w:rsidRDefault="00790FCE">
            <w:pPr>
              <w:pStyle w:val="TableParagraph"/>
              <w:spacing w:before="1"/>
              <w:ind w:left="90" w:right="90"/>
              <w:jc w:val="center"/>
              <w:rPr>
                <w:sz w:val="16"/>
                <w:szCs w:val="16"/>
              </w:rPr>
            </w:pPr>
            <w:r>
              <w:rPr>
                <w:sz w:val="16"/>
                <w:szCs w:val="16"/>
              </w:rPr>
              <w:t>17</w:t>
            </w:r>
          </w:p>
        </w:tc>
        <w:tc>
          <w:tcPr>
            <w:tcW w:w="8116" w:type="dxa"/>
          </w:tcPr>
          <w:p w:rsidR="00790FCE" w:rsidRDefault="00790FCE">
            <w:pPr>
              <w:pStyle w:val="TableParagraph"/>
              <w:spacing w:before="1" w:line="290" w:lineRule="exact"/>
              <w:ind w:left="101" w:right="1079"/>
              <w:rPr>
                <w:sz w:val="24"/>
                <w:szCs w:val="24"/>
              </w:rPr>
            </w:pPr>
            <w:r>
              <w:rPr>
                <w:sz w:val="24"/>
                <w:szCs w:val="24"/>
              </w:rPr>
              <w:t>Can demonstrate ability to lead and implement a strategic school development plan, based on robust and accurate self-evaluation.</w:t>
            </w:r>
          </w:p>
        </w:tc>
        <w:tc>
          <w:tcPr>
            <w:tcW w:w="478"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37"/>
              <w:jc w:val="center"/>
              <w:rPr>
                <w:sz w:val="24"/>
                <w:szCs w:val="24"/>
              </w:rPr>
            </w:pPr>
            <w:r>
              <w:rPr>
                <w:sz w:val="24"/>
                <w:szCs w:val="24"/>
              </w:rPr>
              <w:t>X</w:t>
            </w:r>
          </w:p>
        </w:tc>
        <w:tc>
          <w:tcPr>
            <w:tcW w:w="477" w:type="dxa"/>
          </w:tcPr>
          <w:p w:rsidR="00790FCE" w:rsidRDefault="00790FCE">
            <w:pPr>
              <w:pStyle w:val="TableParagraph"/>
              <w:spacing w:before="137"/>
              <w:ind w:righ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37"/>
              <w:jc w:val="center"/>
              <w:rPr>
                <w:sz w:val="24"/>
                <w:szCs w:val="24"/>
              </w:rPr>
            </w:pPr>
            <w:r>
              <w:rPr>
                <w:sz w:val="24"/>
                <w:szCs w:val="24"/>
              </w:rPr>
              <w:t>X</w:t>
            </w:r>
          </w:p>
        </w:tc>
        <w:tc>
          <w:tcPr>
            <w:tcW w:w="476" w:type="dxa"/>
          </w:tcPr>
          <w:p w:rsidR="00790FCE" w:rsidRDefault="00790FCE">
            <w:pPr>
              <w:pStyle w:val="TableParagraph"/>
              <w:rPr>
                <w:rFonts w:ascii="Times New Roman"/>
                <w:sz w:val="24"/>
                <w:szCs w:val="24"/>
              </w:rPr>
            </w:pPr>
          </w:p>
        </w:tc>
      </w:tr>
      <w:tr w:rsidR="00790FCE">
        <w:trPr>
          <w:trHeight w:val="849"/>
        </w:trPr>
        <w:tc>
          <w:tcPr>
            <w:tcW w:w="425" w:type="dxa"/>
          </w:tcPr>
          <w:p w:rsidR="00790FCE" w:rsidRDefault="00790FCE">
            <w:pPr>
              <w:pStyle w:val="TableParagraph"/>
              <w:rPr>
                <w:sz w:val="18"/>
                <w:szCs w:val="18"/>
              </w:rPr>
            </w:pPr>
          </w:p>
          <w:p w:rsidR="00790FCE" w:rsidRDefault="00790FCE">
            <w:pPr>
              <w:pStyle w:val="TableParagraph"/>
              <w:spacing w:before="8"/>
              <w:rPr>
                <w:sz w:val="16"/>
                <w:szCs w:val="16"/>
              </w:rPr>
            </w:pPr>
          </w:p>
          <w:p w:rsidR="00790FCE" w:rsidRDefault="00790FCE">
            <w:pPr>
              <w:pStyle w:val="TableParagraph"/>
              <w:ind w:left="90" w:right="90"/>
              <w:jc w:val="center"/>
              <w:rPr>
                <w:sz w:val="16"/>
                <w:szCs w:val="16"/>
              </w:rPr>
            </w:pPr>
            <w:r>
              <w:rPr>
                <w:sz w:val="16"/>
                <w:szCs w:val="16"/>
              </w:rPr>
              <w:t>18</w:t>
            </w:r>
          </w:p>
        </w:tc>
        <w:tc>
          <w:tcPr>
            <w:tcW w:w="8116" w:type="dxa"/>
          </w:tcPr>
          <w:p w:rsidR="00790FCE" w:rsidRDefault="00790FCE">
            <w:pPr>
              <w:pStyle w:val="TableParagraph"/>
              <w:spacing w:line="273" w:lineRule="exact"/>
              <w:ind w:left="101"/>
              <w:rPr>
                <w:sz w:val="24"/>
                <w:szCs w:val="24"/>
              </w:rPr>
            </w:pPr>
            <w:r>
              <w:rPr>
                <w:sz w:val="24"/>
                <w:szCs w:val="24"/>
              </w:rPr>
              <w:t>Is able to articulate a vision of exemplary school leadership, putting</w:t>
            </w:r>
          </w:p>
          <w:p w:rsidR="00790FCE" w:rsidRDefault="00790FCE">
            <w:pPr>
              <w:pStyle w:val="TableParagraph"/>
              <w:spacing w:line="290" w:lineRule="atLeast"/>
              <w:ind w:left="101" w:right="807"/>
              <w:rPr>
                <w:sz w:val="24"/>
                <w:szCs w:val="24"/>
              </w:rPr>
            </w:pPr>
            <w:r>
              <w:rPr>
                <w:sz w:val="24"/>
                <w:szCs w:val="24"/>
              </w:rPr>
              <w:t>continuous improvement and pupil outcomes at the core of fair and effective management.</w:t>
            </w:r>
          </w:p>
        </w:tc>
        <w:tc>
          <w:tcPr>
            <w:tcW w:w="478" w:type="dxa"/>
          </w:tcPr>
          <w:p w:rsidR="00790FCE" w:rsidRDefault="00790FCE">
            <w:pPr>
              <w:pStyle w:val="TableParagraph"/>
              <w:spacing w:before="8"/>
            </w:pPr>
          </w:p>
          <w:p w:rsidR="00790FCE" w:rsidRDefault="00790FCE">
            <w:pPr>
              <w:pStyle w:val="TableParagraph"/>
              <w:ind w:lef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8"/>
            </w:pPr>
          </w:p>
          <w:p w:rsidR="00790FCE" w:rsidRDefault="00790FCE">
            <w:pPr>
              <w:pStyle w:val="TableParagraph"/>
              <w:ind w:right="1"/>
              <w:jc w:val="center"/>
              <w:rPr>
                <w:sz w:val="24"/>
                <w:szCs w:val="24"/>
              </w:rPr>
            </w:pPr>
            <w:r>
              <w:rPr>
                <w:sz w:val="24"/>
                <w:szCs w:val="24"/>
              </w:rPr>
              <w:t>X</w:t>
            </w:r>
          </w:p>
        </w:tc>
        <w:tc>
          <w:tcPr>
            <w:tcW w:w="477" w:type="dxa"/>
          </w:tcPr>
          <w:p w:rsidR="00790FCE" w:rsidRDefault="00790FCE">
            <w:pPr>
              <w:pStyle w:val="TableParagraph"/>
              <w:spacing w:before="8"/>
            </w:pPr>
          </w:p>
          <w:p w:rsidR="00790FCE" w:rsidRDefault="00790FCE">
            <w:pPr>
              <w:pStyle w:val="TableParagraph"/>
              <w:ind w:right="1"/>
              <w:jc w:val="center"/>
              <w:rPr>
                <w:sz w:val="24"/>
                <w:szCs w:val="24"/>
              </w:rPr>
            </w:pPr>
            <w:r>
              <w:rPr>
                <w:sz w:val="24"/>
                <w:szCs w:val="24"/>
              </w:rPr>
              <w:t>X</w:t>
            </w:r>
          </w:p>
        </w:tc>
        <w:tc>
          <w:tcPr>
            <w:tcW w:w="477" w:type="dxa"/>
          </w:tcPr>
          <w:p w:rsidR="00790FCE" w:rsidRDefault="00790FCE">
            <w:pPr>
              <w:pStyle w:val="TableParagraph"/>
              <w:spacing w:before="8"/>
            </w:pPr>
          </w:p>
          <w:p w:rsidR="00790FCE" w:rsidRDefault="00790FCE">
            <w:pPr>
              <w:pStyle w:val="TableParagraph"/>
              <w:jc w:val="center"/>
              <w:rPr>
                <w:sz w:val="24"/>
                <w:szCs w:val="24"/>
              </w:rPr>
            </w:pPr>
            <w:r>
              <w:rPr>
                <w:sz w:val="24"/>
                <w:szCs w:val="24"/>
              </w:rPr>
              <w:t>X</w:t>
            </w:r>
          </w:p>
        </w:tc>
        <w:tc>
          <w:tcPr>
            <w:tcW w:w="476" w:type="dxa"/>
          </w:tcPr>
          <w:p w:rsidR="00790FCE" w:rsidRDefault="00790FCE">
            <w:pPr>
              <w:pStyle w:val="TableParagraph"/>
              <w:rPr>
                <w:rFonts w:ascii="Times New Roman"/>
                <w:sz w:val="24"/>
                <w:szCs w:val="24"/>
              </w:rPr>
            </w:pPr>
          </w:p>
        </w:tc>
      </w:tr>
      <w:tr w:rsidR="00790FCE">
        <w:trPr>
          <w:trHeight w:val="357"/>
        </w:trPr>
        <w:tc>
          <w:tcPr>
            <w:tcW w:w="425" w:type="dxa"/>
          </w:tcPr>
          <w:p w:rsidR="00790FCE" w:rsidRDefault="00790FCE">
            <w:pPr>
              <w:pStyle w:val="TableParagraph"/>
              <w:spacing w:before="88"/>
              <w:ind w:left="90" w:right="90"/>
              <w:jc w:val="center"/>
              <w:rPr>
                <w:sz w:val="16"/>
                <w:szCs w:val="16"/>
              </w:rPr>
            </w:pPr>
            <w:r>
              <w:rPr>
                <w:sz w:val="16"/>
                <w:szCs w:val="16"/>
              </w:rPr>
              <w:t>19</w:t>
            </w:r>
          </w:p>
        </w:tc>
        <w:tc>
          <w:tcPr>
            <w:tcW w:w="8116" w:type="dxa"/>
          </w:tcPr>
          <w:p w:rsidR="00790FCE" w:rsidRDefault="00790FCE">
            <w:pPr>
              <w:pStyle w:val="TableParagraph"/>
              <w:spacing w:before="40"/>
              <w:ind w:left="101"/>
              <w:rPr>
                <w:sz w:val="24"/>
                <w:szCs w:val="24"/>
              </w:rPr>
            </w:pPr>
            <w:r>
              <w:rPr>
                <w:sz w:val="24"/>
                <w:szCs w:val="24"/>
              </w:rPr>
              <w:t>Can recognise high performance and address underperformance.</w:t>
            </w:r>
          </w:p>
        </w:tc>
        <w:tc>
          <w:tcPr>
            <w:tcW w:w="478" w:type="dxa"/>
          </w:tcPr>
          <w:p w:rsidR="00790FCE" w:rsidRDefault="00790FCE">
            <w:pPr>
              <w:pStyle w:val="TableParagraph"/>
              <w:spacing w:before="40"/>
              <w:ind w:lef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40"/>
              <w:ind w:right="1"/>
              <w:jc w:val="center"/>
              <w:rPr>
                <w:sz w:val="24"/>
                <w:szCs w:val="24"/>
              </w:rPr>
            </w:pPr>
            <w:r>
              <w:rPr>
                <w:sz w:val="24"/>
                <w:szCs w:val="24"/>
              </w:rPr>
              <w:t>X</w:t>
            </w:r>
          </w:p>
        </w:tc>
        <w:tc>
          <w:tcPr>
            <w:tcW w:w="477" w:type="dxa"/>
          </w:tcPr>
          <w:p w:rsidR="00790FCE" w:rsidRDefault="00790FCE">
            <w:pPr>
              <w:pStyle w:val="TableParagraph"/>
              <w:spacing w:before="40"/>
              <w:ind w:righ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6" w:type="dxa"/>
          </w:tcPr>
          <w:p w:rsidR="00790FCE" w:rsidRDefault="00790FCE">
            <w:pPr>
              <w:pStyle w:val="TableParagraph"/>
              <w:rPr>
                <w:rFonts w:ascii="Times New Roman"/>
                <w:sz w:val="24"/>
                <w:szCs w:val="24"/>
              </w:rPr>
            </w:pPr>
          </w:p>
        </w:tc>
      </w:tr>
      <w:tr w:rsidR="00790FCE">
        <w:trPr>
          <w:trHeight w:val="860"/>
        </w:trPr>
        <w:tc>
          <w:tcPr>
            <w:tcW w:w="425" w:type="dxa"/>
          </w:tcPr>
          <w:p w:rsidR="00790FCE" w:rsidRDefault="00790FCE">
            <w:pPr>
              <w:pStyle w:val="TableParagraph"/>
              <w:rPr>
                <w:sz w:val="18"/>
                <w:szCs w:val="18"/>
              </w:rPr>
            </w:pPr>
          </w:p>
          <w:p w:rsidR="00790FCE" w:rsidRDefault="00790FCE">
            <w:pPr>
              <w:pStyle w:val="TableParagraph"/>
              <w:spacing w:before="116"/>
              <w:ind w:left="90" w:right="90"/>
              <w:jc w:val="center"/>
              <w:rPr>
                <w:sz w:val="16"/>
                <w:szCs w:val="16"/>
              </w:rPr>
            </w:pPr>
            <w:r>
              <w:rPr>
                <w:sz w:val="16"/>
                <w:szCs w:val="16"/>
              </w:rPr>
              <w:t>20</w:t>
            </w:r>
          </w:p>
        </w:tc>
        <w:tc>
          <w:tcPr>
            <w:tcW w:w="8116" w:type="dxa"/>
          </w:tcPr>
          <w:p w:rsidR="00790FCE" w:rsidRDefault="00790FCE">
            <w:pPr>
              <w:pStyle w:val="TableParagraph"/>
              <w:spacing w:line="283" w:lineRule="exact"/>
              <w:ind w:left="101"/>
              <w:rPr>
                <w:sz w:val="24"/>
                <w:szCs w:val="24"/>
              </w:rPr>
            </w:pPr>
            <w:r>
              <w:rPr>
                <w:sz w:val="24"/>
                <w:szCs w:val="24"/>
              </w:rPr>
              <w:t>Has knowledge and experience of effective safeguarding and child</w:t>
            </w:r>
          </w:p>
          <w:p w:rsidR="00790FCE" w:rsidRDefault="00790FCE">
            <w:pPr>
              <w:pStyle w:val="TableParagraph"/>
              <w:spacing w:before="1" w:line="290" w:lineRule="atLeast"/>
              <w:ind w:left="101" w:right="675"/>
              <w:rPr>
                <w:sz w:val="24"/>
                <w:szCs w:val="24"/>
              </w:rPr>
            </w:pPr>
            <w:r>
              <w:rPr>
                <w:sz w:val="24"/>
                <w:szCs w:val="24"/>
              </w:rPr>
              <w:t>protection procedures and will ensure that all members of the school community share that commitment.</w:t>
            </w:r>
          </w:p>
        </w:tc>
        <w:tc>
          <w:tcPr>
            <w:tcW w:w="478" w:type="dxa"/>
          </w:tcPr>
          <w:p w:rsidR="00790FCE" w:rsidRDefault="00790FCE">
            <w:pPr>
              <w:pStyle w:val="TableParagraph"/>
              <w:spacing w:before="6"/>
              <w:rPr>
                <w:sz w:val="23"/>
                <w:szCs w:val="23"/>
              </w:rPr>
            </w:pPr>
          </w:p>
          <w:p w:rsidR="00790FCE" w:rsidRDefault="00790FCE">
            <w:pPr>
              <w:pStyle w:val="TableParagraph"/>
              <w:spacing w:before="1"/>
              <w:ind w:lef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6"/>
              <w:rPr>
                <w:sz w:val="23"/>
                <w:szCs w:val="23"/>
              </w:rPr>
            </w:pPr>
          </w:p>
          <w:p w:rsidR="00790FCE" w:rsidRDefault="00790FCE">
            <w:pPr>
              <w:pStyle w:val="TableParagraph"/>
              <w:spacing w:before="1"/>
              <w:ind w:right="1"/>
              <w:jc w:val="center"/>
              <w:rPr>
                <w:sz w:val="24"/>
                <w:szCs w:val="24"/>
              </w:rPr>
            </w:pPr>
            <w:r>
              <w:rPr>
                <w:sz w:val="24"/>
                <w:szCs w:val="24"/>
              </w:rPr>
              <w:t>X</w:t>
            </w:r>
          </w:p>
        </w:tc>
        <w:tc>
          <w:tcPr>
            <w:tcW w:w="477" w:type="dxa"/>
          </w:tcPr>
          <w:p w:rsidR="00790FCE" w:rsidRDefault="00790FCE">
            <w:pPr>
              <w:pStyle w:val="TableParagraph"/>
              <w:spacing w:before="6"/>
              <w:rPr>
                <w:sz w:val="23"/>
                <w:szCs w:val="23"/>
              </w:rPr>
            </w:pPr>
          </w:p>
          <w:p w:rsidR="00790FCE" w:rsidRDefault="00790FCE">
            <w:pPr>
              <w:pStyle w:val="TableParagraph"/>
              <w:spacing w:before="1"/>
              <w:ind w:righ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6" w:type="dxa"/>
          </w:tcPr>
          <w:p w:rsidR="00790FCE" w:rsidRDefault="00790FCE">
            <w:pPr>
              <w:pStyle w:val="TableParagraph"/>
              <w:spacing w:before="6"/>
              <w:rPr>
                <w:sz w:val="23"/>
                <w:szCs w:val="23"/>
              </w:rPr>
            </w:pPr>
          </w:p>
          <w:p w:rsidR="00790FCE" w:rsidRDefault="00790FCE">
            <w:pPr>
              <w:pStyle w:val="TableParagraph"/>
              <w:spacing w:before="1"/>
              <w:ind w:left="2"/>
              <w:jc w:val="center"/>
              <w:rPr>
                <w:sz w:val="24"/>
                <w:szCs w:val="24"/>
              </w:rPr>
            </w:pPr>
            <w:r>
              <w:rPr>
                <w:sz w:val="24"/>
                <w:szCs w:val="24"/>
              </w:rPr>
              <w:t>X</w:t>
            </w:r>
          </w:p>
        </w:tc>
      </w:tr>
      <w:tr w:rsidR="00790FCE">
        <w:trPr>
          <w:trHeight w:val="557"/>
        </w:trPr>
        <w:tc>
          <w:tcPr>
            <w:tcW w:w="425" w:type="dxa"/>
          </w:tcPr>
          <w:p w:rsidR="00790FCE" w:rsidRDefault="00790FCE">
            <w:pPr>
              <w:pStyle w:val="TableParagraph"/>
              <w:spacing w:before="5"/>
              <w:rPr>
                <w:sz w:val="23"/>
                <w:szCs w:val="23"/>
              </w:rPr>
            </w:pPr>
          </w:p>
          <w:p w:rsidR="00790FCE" w:rsidRDefault="00790FCE">
            <w:pPr>
              <w:pStyle w:val="TableParagraph"/>
              <w:spacing w:before="1"/>
              <w:ind w:left="90" w:right="90"/>
              <w:jc w:val="center"/>
              <w:rPr>
                <w:sz w:val="16"/>
                <w:szCs w:val="16"/>
              </w:rPr>
            </w:pPr>
            <w:r>
              <w:rPr>
                <w:sz w:val="16"/>
                <w:szCs w:val="16"/>
              </w:rPr>
              <w:t>21</w:t>
            </w:r>
          </w:p>
        </w:tc>
        <w:tc>
          <w:tcPr>
            <w:tcW w:w="8116" w:type="dxa"/>
          </w:tcPr>
          <w:p w:rsidR="00790FCE" w:rsidRDefault="00790FCE">
            <w:pPr>
              <w:pStyle w:val="TableParagraph"/>
              <w:spacing w:line="290" w:lineRule="exact"/>
              <w:ind w:left="101" w:right="598"/>
              <w:rPr>
                <w:sz w:val="24"/>
                <w:szCs w:val="24"/>
              </w:rPr>
            </w:pPr>
            <w:r>
              <w:rPr>
                <w:sz w:val="24"/>
                <w:szCs w:val="24"/>
              </w:rPr>
              <w:t>Shows commitment to and evidence of promoting diversity and equal opportunities within the school curriculum and employment practices.</w:t>
            </w:r>
          </w:p>
        </w:tc>
        <w:tc>
          <w:tcPr>
            <w:tcW w:w="478" w:type="dxa"/>
          </w:tcPr>
          <w:p w:rsidR="00790FCE" w:rsidRDefault="00790FCE">
            <w:pPr>
              <w:pStyle w:val="TableParagraph"/>
              <w:spacing w:before="136"/>
              <w:ind w:lef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36"/>
              <w:ind w:right="1"/>
              <w:jc w:val="center"/>
              <w:rPr>
                <w:sz w:val="24"/>
                <w:szCs w:val="24"/>
              </w:rPr>
            </w:pPr>
            <w:r>
              <w:rPr>
                <w:sz w:val="24"/>
                <w:szCs w:val="24"/>
              </w:rPr>
              <w:t>X</w:t>
            </w:r>
          </w:p>
        </w:tc>
        <w:tc>
          <w:tcPr>
            <w:tcW w:w="477" w:type="dxa"/>
          </w:tcPr>
          <w:p w:rsidR="00790FCE" w:rsidRDefault="00790FCE">
            <w:pPr>
              <w:pStyle w:val="TableParagraph"/>
              <w:spacing w:before="136"/>
              <w:ind w:righ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6" w:type="dxa"/>
          </w:tcPr>
          <w:p w:rsidR="00790FCE" w:rsidRDefault="00790FCE">
            <w:pPr>
              <w:pStyle w:val="TableParagraph"/>
              <w:rPr>
                <w:rFonts w:ascii="Times New Roman"/>
                <w:sz w:val="24"/>
                <w:szCs w:val="24"/>
              </w:rPr>
            </w:pPr>
          </w:p>
        </w:tc>
      </w:tr>
      <w:tr w:rsidR="00790FCE">
        <w:trPr>
          <w:trHeight w:val="547"/>
        </w:trPr>
        <w:tc>
          <w:tcPr>
            <w:tcW w:w="425" w:type="dxa"/>
          </w:tcPr>
          <w:p w:rsidR="00790FCE" w:rsidRDefault="00790FCE">
            <w:pPr>
              <w:pStyle w:val="TableParagraph"/>
              <w:spacing w:before="9"/>
            </w:pPr>
          </w:p>
          <w:p w:rsidR="00790FCE" w:rsidRDefault="00790FCE">
            <w:pPr>
              <w:pStyle w:val="TableParagraph"/>
              <w:ind w:left="90" w:right="90"/>
              <w:jc w:val="center"/>
              <w:rPr>
                <w:sz w:val="16"/>
                <w:szCs w:val="16"/>
              </w:rPr>
            </w:pPr>
            <w:r>
              <w:rPr>
                <w:sz w:val="16"/>
                <w:szCs w:val="16"/>
              </w:rPr>
              <w:t>22</w:t>
            </w:r>
          </w:p>
        </w:tc>
        <w:tc>
          <w:tcPr>
            <w:tcW w:w="8116" w:type="dxa"/>
          </w:tcPr>
          <w:p w:rsidR="00790FCE" w:rsidRDefault="00790FCE">
            <w:pPr>
              <w:pStyle w:val="TableParagraph"/>
              <w:spacing w:line="273" w:lineRule="exact"/>
              <w:ind w:left="101"/>
              <w:rPr>
                <w:sz w:val="24"/>
                <w:szCs w:val="24"/>
              </w:rPr>
            </w:pPr>
            <w:r>
              <w:rPr>
                <w:sz w:val="24"/>
                <w:szCs w:val="24"/>
              </w:rPr>
              <w:t>Has some experience in the recruitment, selection and induction of staff</w:t>
            </w:r>
          </w:p>
          <w:p w:rsidR="00790FCE" w:rsidRDefault="00790FCE">
            <w:pPr>
              <w:pStyle w:val="TableParagraph"/>
              <w:spacing w:line="265" w:lineRule="exact"/>
              <w:ind w:left="101"/>
              <w:rPr>
                <w:sz w:val="24"/>
                <w:szCs w:val="24"/>
              </w:rPr>
            </w:pPr>
            <w:r>
              <w:rPr>
                <w:sz w:val="24"/>
                <w:szCs w:val="24"/>
              </w:rPr>
              <w:t>and volunteers.</w:t>
            </w:r>
          </w:p>
        </w:tc>
        <w:tc>
          <w:tcPr>
            <w:tcW w:w="478"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27"/>
              <w:jc w:val="center"/>
              <w:rPr>
                <w:sz w:val="24"/>
                <w:szCs w:val="24"/>
              </w:rPr>
            </w:pPr>
            <w:r>
              <w:rPr>
                <w:sz w:val="24"/>
                <w:szCs w:val="24"/>
              </w:rPr>
              <w:t>X</w:t>
            </w:r>
          </w:p>
        </w:tc>
        <w:tc>
          <w:tcPr>
            <w:tcW w:w="477" w:type="dxa"/>
          </w:tcPr>
          <w:p w:rsidR="00790FCE" w:rsidRDefault="00790FCE">
            <w:pPr>
              <w:pStyle w:val="TableParagraph"/>
              <w:spacing w:before="127"/>
              <w:ind w:righ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rPr>
                <w:rFonts w:ascii="Times New Roman"/>
                <w:sz w:val="24"/>
                <w:szCs w:val="24"/>
              </w:rPr>
            </w:pPr>
          </w:p>
        </w:tc>
        <w:tc>
          <w:tcPr>
            <w:tcW w:w="476" w:type="dxa"/>
          </w:tcPr>
          <w:p w:rsidR="00790FCE" w:rsidRDefault="00790FCE">
            <w:pPr>
              <w:pStyle w:val="TableParagraph"/>
              <w:rPr>
                <w:rFonts w:ascii="Times New Roman"/>
                <w:sz w:val="24"/>
                <w:szCs w:val="24"/>
              </w:rPr>
            </w:pPr>
          </w:p>
        </w:tc>
      </w:tr>
      <w:tr w:rsidR="00790FCE">
        <w:trPr>
          <w:trHeight w:val="560"/>
        </w:trPr>
        <w:tc>
          <w:tcPr>
            <w:tcW w:w="425" w:type="dxa"/>
          </w:tcPr>
          <w:p w:rsidR="00790FCE" w:rsidRDefault="00790FCE">
            <w:pPr>
              <w:pStyle w:val="TableParagraph"/>
              <w:spacing w:before="6"/>
              <w:rPr>
                <w:sz w:val="23"/>
                <w:szCs w:val="23"/>
              </w:rPr>
            </w:pPr>
          </w:p>
          <w:p w:rsidR="00790FCE" w:rsidRDefault="00790FCE">
            <w:pPr>
              <w:pStyle w:val="TableParagraph"/>
              <w:ind w:left="90" w:right="90"/>
              <w:jc w:val="center"/>
              <w:rPr>
                <w:sz w:val="16"/>
                <w:szCs w:val="16"/>
              </w:rPr>
            </w:pPr>
            <w:r>
              <w:rPr>
                <w:sz w:val="16"/>
                <w:szCs w:val="16"/>
              </w:rPr>
              <w:t>23</w:t>
            </w:r>
          </w:p>
        </w:tc>
        <w:tc>
          <w:tcPr>
            <w:tcW w:w="8116" w:type="dxa"/>
          </w:tcPr>
          <w:p w:rsidR="00790FCE" w:rsidRDefault="00790FCE">
            <w:pPr>
              <w:pStyle w:val="TableParagraph"/>
              <w:spacing w:before="4" w:line="288" w:lineRule="exact"/>
              <w:ind w:left="101" w:right="1053"/>
              <w:rPr>
                <w:sz w:val="24"/>
                <w:szCs w:val="24"/>
              </w:rPr>
            </w:pPr>
            <w:r>
              <w:rPr>
                <w:sz w:val="24"/>
                <w:szCs w:val="24"/>
              </w:rPr>
              <w:t>Has an understanding and ability to use a range of IT systems as required.</w:t>
            </w:r>
          </w:p>
        </w:tc>
        <w:tc>
          <w:tcPr>
            <w:tcW w:w="478" w:type="dxa"/>
          </w:tcPr>
          <w:p w:rsidR="00790FCE" w:rsidRDefault="00790FCE">
            <w:pPr>
              <w:pStyle w:val="TableParagraph"/>
              <w:spacing w:before="139"/>
              <w:ind w:lef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39"/>
              <w:ind w:righ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39"/>
              <w:jc w:val="center"/>
              <w:rPr>
                <w:sz w:val="24"/>
                <w:szCs w:val="24"/>
              </w:rPr>
            </w:pPr>
            <w:r>
              <w:rPr>
                <w:sz w:val="24"/>
                <w:szCs w:val="24"/>
              </w:rPr>
              <w:t>X</w:t>
            </w:r>
          </w:p>
        </w:tc>
        <w:tc>
          <w:tcPr>
            <w:tcW w:w="476" w:type="dxa"/>
          </w:tcPr>
          <w:p w:rsidR="00790FCE" w:rsidRDefault="00790FCE">
            <w:pPr>
              <w:pStyle w:val="TableParagraph"/>
              <w:rPr>
                <w:rFonts w:ascii="Times New Roman"/>
                <w:sz w:val="24"/>
                <w:szCs w:val="24"/>
              </w:rPr>
            </w:pPr>
          </w:p>
        </w:tc>
      </w:tr>
      <w:tr w:rsidR="00790FCE">
        <w:trPr>
          <w:trHeight w:val="1028"/>
        </w:trPr>
        <w:tc>
          <w:tcPr>
            <w:tcW w:w="425" w:type="dxa"/>
          </w:tcPr>
          <w:p w:rsidR="00790FCE" w:rsidRDefault="00790FCE">
            <w:pPr>
              <w:pStyle w:val="TableParagraph"/>
              <w:rPr>
                <w:sz w:val="18"/>
                <w:szCs w:val="18"/>
              </w:rPr>
            </w:pPr>
          </w:p>
          <w:p w:rsidR="00790FCE" w:rsidRDefault="00790FCE">
            <w:pPr>
              <w:pStyle w:val="TableParagraph"/>
              <w:spacing w:before="1"/>
              <w:rPr>
                <w:sz w:val="16"/>
                <w:szCs w:val="16"/>
              </w:rPr>
            </w:pPr>
          </w:p>
          <w:p w:rsidR="00790FCE" w:rsidRDefault="00790FCE">
            <w:pPr>
              <w:pStyle w:val="TableParagraph"/>
              <w:ind w:left="90" w:right="90"/>
              <w:jc w:val="center"/>
              <w:rPr>
                <w:sz w:val="16"/>
                <w:szCs w:val="16"/>
              </w:rPr>
            </w:pPr>
            <w:r>
              <w:rPr>
                <w:sz w:val="16"/>
                <w:szCs w:val="16"/>
              </w:rPr>
              <w:t>24</w:t>
            </w:r>
          </w:p>
        </w:tc>
        <w:tc>
          <w:tcPr>
            <w:tcW w:w="8116" w:type="dxa"/>
          </w:tcPr>
          <w:p w:rsidR="00790FCE" w:rsidRDefault="00790FCE">
            <w:pPr>
              <w:pStyle w:val="TableParagraph"/>
              <w:spacing w:before="73"/>
              <w:ind w:left="101" w:right="695"/>
              <w:jc w:val="both"/>
              <w:rPr>
                <w:sz w:val="24"/>
                <w:szCs w:val="24"/>
              </w:rPr>
            </w:pPr>
            <w:r>
              <w:rPr>
                <w:sz w:val="24"/>
                <w:szCs w:val="24"/>
              </w:rPr>
              <w:t>Demonstrate an understanding and willingness to apply the National Standards of Excellence for Headteachers (Department of Education, January 2015) in relation to primary school education.</w:t>
            </w:r>
          </w:p>
        </w:tc>
        <w:tc>
          <w:tcPr>
            <w:tcW w:w="478" w:type="dxa"/>
          </w:tcPr>
          <w:p w:rsidR="00790FCE" w:rsidRDefault="00790FCE">
            <w:pPr>
              <w:pStyle w:val="TableParagraph"/>
              <w:spacing w:before="1"/>
              <w:rPr>
                <w:sz w:val="30"/>
                <w:szCs w:val="30"/>
              </w:rPr>
            </w:pPr>
          </w:p>
          <w:p w:rsidR="00790FCE" w:rsidRDefault="00790FCE">
            <w:pPr>
              <w:pStyle w:val="TableParagraph"/>
              <w:ind w:lef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1"/>
              <w:rPr>
                <w:sz w:val="30"/>
                <w:szCs w:val="30"/>
              </w:rPr>
            </w:pPr>
          </w:p>
          <w:p w:rsidR="00790FCE" w:rsidRDefault="00790FCE">
            <w:pPr>
              <w:pStyle w:val="TableParagraph"/>
              <w:ind w:right="1"/>
              <w:jc w:val="center"/>
              <w:rPr>
                <w:sz w:val="24"/>
                <w:szCs w:val="24"/>
              </w:rPr>
            </w:pPr>
            <w:r>
              <w:rPr>
                <w:sz w:val="24"/>
                <w:szCs w:val="24"/>
              </w:rPr>
              <w:t>X</w:t>
            </w:r>
          </w:p>
        </w:tc>
        <w:tc>
          <w:tcPr>
            <w:tcW w:w="477" w:type="dxa"/>
          </w:tcPr>
          <w:p w:rsidR="00790FCE" w:rsidRDefault="00790FCE">
            <w:pPr>
              <w:pStyle w:val="TableParagraph"/>
              <w:spacing w:before="1"/>
              <w:rPr>
                <w:sz w:val="30"/>
                <w:szCs w:val="30"/>
              </w:rPr>
            </w:pPr>
          </w:p>
          <w:p w:rsidR="00790FCE" w:rsidRDefault="00790FCE">
            <w:pPr>
              <w:pStyle w:val="TableParagraph"/>
              <w:jc w:val="center"/>
              <w:rPr>
                <w:sz w:val="24"/>
                <w:szCs w:val="24"/>
              </w:rPr>
            </w:pPr>
            <w:r>
              <w:rPr>
                <w:sz w:val="24"/>
                <w:szCs w:val="24"/>
              </w:rPr>
              <w:t>X</w:t>
            </w:r>
          </w:p>
        </w:tc>
        <w:tc>
          <w:tcPr>
            <w:tcW w:w="476" w:type="dxa"/>
          </w:tcPr>
          <w:p w:rsidR="00790FCE" w:rsidRDefault="00790FCE">
            <w:pPr>
              <w:pStyle w:val="TableParagraph"/>
              <w:rPr>
                <w:rFonts w:ascii="Times New Roman"/>
                <w:sz w:val="24"/>
                <w:szCs w:val="24"/>
              </w:rPr>
            </w:pPr>
          </w:p>
        </w:tc>
      </w:tr>
      <w:tr w:rsidR="00790FCE">
        <w:trPr>
          <w:trHeight w:val="280"/>
        </w:trPr>
        <w:tc>
          <w:tcPr>
            <w:tcW w:w="11404" w:type="dxa"/>
            <w:gridSpan w:val="8"/>
            <w:shd w:val="clear" w:color="auto" w:fill="000080"/>
          </w:tcPr>
          <w:p w:rsidR="00790FCE" w:rsidRDefault="00790FCE">
            <w:pPr>
              <w:pStyle w:val="TableParagraph"/>
              <w:spacing w:line="261" w:lineRule="exact"/>
              <w:ind w:left="101"/>
              <w:rPr>
                <w:b/>
                <w:bCs/>
                <w:sz w:val="24"/>
                <w:szCs w:val="24"/>
              </w:rPr>
            </w:pPr>
            <w:r>
              <w:rPr>
                <w:b/>
                <w:bCs/>
                <w:color w:val="FFFFFF"/>
                <w:sz w:val="24"/>
                <w:szCs w:val="24"/>
              </w:rPr>
              <w:t>Leading Teaching and Learning</w:t>
            </w:r>
          </w:p>
        </w:tc>
      </w:tr>
      <w:tr w:rsidR="00790FCE">
        <w:trPr>
          <w:trHeight w:val="860"/>
        </w:trPr>
        <w:tc>
          <w:tcPr>
            <w:tcW w:w="425" w:type="dxa"/>
          </w:tcPr>
          <w:p w:rsidR="00790FCE" w:rsidRDefault="00790FCE">
            <w:pPr>
              <w:pStyle w:val="TableParagraph"/>
              <w:rPr>
                <w:sz w:val="18"/>
                <w:szCs w:val="18"/>
              </w:rPr>
            </w:pPr>
          </w:p>
          <w:p w:rsidR="00790FCE" w:rsidRDefault="00790FCE">
            <w:pPr>
              <w:pStyle w:val="TableParagraph"/>
              <w:spacing w:before="7"/>
              <w:rPr>
                <w:sz w:val="17"/>
                <w:szCs w:val="17"/>
              </w:rPr>
            </w:pPr>
          </w:p>
          <w:p w:rsidR="00790FCE" w:rsidRDefault="00790FCE">
            <w:pPr>
              <w:pStyle w:val="TableParagraph"/>
              <w:spacing w:before="1"/>
              <w:ind w:left="90" w:right="90"/>
              <w:jc w:val="center"/>
              <w:rPr>
                <w:sz w:val="16"/>
                <w:szCs w:val="16"/>
              </w:rPr>
            </w:pPr>
            <w:r>
              <w:rPr>
                <w:sz w:val="16"/>
                <w:szCs w:val="16"/>
              </w:rPr>
              <w:t>25</w:t>
            </w:r>
          </w:p>
        </w:tc>
        <w:tc>
          <w:tcPr>
            <w:tcW w:w="8116" w:type="dxa"/>
          </w:tcPr>
          <w:p w:rsidR="00790FCE" w:rsidRDefault="00790FCE">
            <w:pPr>
              <w:pStyle w:val="TableParagraph"/>
              <w:spacing w:before="3" w:line="290" w:lineRule="exact"/>
              <w:ind w:left="101" w:right="292"/>
              <w:rPr>
                <w:sz w:val="24"/>
                <w:szCs w:val="24"/>
              </w:rPr>
            </w:pPr>
            <w:r>
              <w:rPr>
                <w:sz w:val="24"/>
                <w:szCs w:val="24"/>
              </w:rPr>
              <w:t>Is an outstanding, reflective practitioner, who can model highly effective teaching skills and has high expectations for pupils’ learning and achievement.</w:t>
            </w:r>
          </w:p>
        </w:tc>
        <w:tc>
          <w:tcPr>
            <w:tcW w:w="478" w:type="dxa"/>
          </w:tcPr>
          <w:p w:rsidR="00790FCE" w:rsidRDefault="00790FCE">
            <w:pPr>
              <w:pStyle w:val="TableParagraph"/>
              <w:spacing w:before="7"/>
              <w:rPr>
                <w:sz w:val="23"/>
                <w:szCs w:val="23"/>
              </w:rPr>
            </w:pPr>
          </w:p>
          <w:p w:rsidR="00790FCE" w:rsidRDefault="00790FCE">
            <w:pPr>
              <w:pStyle w:val="TableParagraph"/>
              <w:spacing w:before="1"/>
              <w:ind w:lef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7"/>
              <w:rPr>
                <w:sz w:val="23"/>
                <w:szCs w:val="23"/>
              </w:rPr>
            </w:pPr>
          </w:p>
          <w:p w:rsidR="00790FCE" w:rsidRDefault="00790FCE">
            <w:pPr>
              <w:pStyle w:val="TableParagraph"/>
              <w:spacing w:before="1"/>
              <w:ind w:right="1"/>
              <w:jc w:val="center"/>
              <w:rPr>
                <w:sz w:val="24"/>
                <w:szCs w:val="24"/>
              </w:rPr>
            </w:pPr>
            <w:r>
              <w:rPr>
                <w:sz w:val="24"/>
                <w:szCs w:val="24"/>
              </w:rPr>
              <w:t>X</w:t>
            </w:r>
          </w:p>
        </w:tc>
        <w:tc>
          <w:tcPr>
            <w:tcW w:w="477" w:type="dxa"/>
          </w:tcPr>
          <w:p w:rsidR="00790FCE" w:rsidRDefault="00790FCE">
            <w:pPr>
              <w:pStyle w:val="TableParagraph"/>
              <w:spacing w:before="7"/>
              <w:rPr>
                <w:sz w:val="23"/>
                <w:szCs w:val="23"/>
              </w:rPr>
            </w:pPr>
          </w:p>
          <w:p w:rsidR="00790FCE" w:rsidRDefault="00790FCE">
            <w:pPr>
              <w:pStyle w:val="TableParagraph"/>
              <w:spacing w:before="1"/>
              <w:ind w:righ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6" w:type="dxa"/>
          </w:tcPr>
          <w:p w:rsidR="00790FCE" w:rsidRDefault="00790FCE">
            <w:pPr>
              <w:pStyle w:val="TableParagraph"/>
              <w:spacing w:before="7"/>
              <w:rPr>
                <w:sz w:val="23"/>
                <w:szCs w:val="23"/>
              </w:rPr>
            </w:pPr>
          </w:p>
          <w:p w:rsidR="00790FCE" w:rsidRDefault="00790FCE">
            <w:pPr>
              <w:pStyle w:val="TableParagraph"/>
              <w:spacing w:before="1"/>
              <w:ind w:left="2"/>
              <w:jc w:val="center"/>
              <w:rPr>
                <w:sz w:val="24"/>
                <w:szCs w:val="24"/>
              </w:rPr>
            </w:pPr>
            <w:r>
              <w:rPr>
                <w:sz w:val="24"/>
                <w:szCs w:val="24"/>
              </w:rPr>
              <w:t>X</w:t>
            </w:r>
          </w:p>
        </w:tc>
      </w:tr>
      <w:tr w:rsidR="00790FCE">
        <w:trPr>
          <w:trHeight w:val="408"/>
        </w:trPr>
        <w:tc>
          <w:tcPr>
            <w:tcW w:w="425" w:type="dxa"/>
          </w:tcPr>
          <w:p w:rsidR="00790FCE" w:rsidRDefault="00790FCE">
            <w:pPr>
              <w:pStyle w:val="TableParagraph"/>
              <w:spacing w:before="109"/>
              <w:ind w:left="90" w:right="90"/>
              <w:jc w:val="center"/>
              <w:rPr>
                <w:sz w:val="16"/>
                <w:szCs w:val="16"/>
              </w:rPr>
            </w:pPr>
            <w:r>
              <w:rPr>
                <w:sz w:val="16"/>
                <w:szCs w:val="16"/>
              </w:rPr>
              <w:t>26</w:t>
            </w:r>
          </w:p>
        </w:tc>
        <w:tc>
          <w:tcPr>
            <w:tcW w:w="8116" w:type="dxa"/>
          </w:tcPr>
          <w:p w:rsidR="00790FCE" w:rsidRDefault="00790FCE">
            <w:pPr>
              <w:pStyle w:val="TableParagraph"/>
              <w:spacing w:before="60"/>
              <w:ind w:left="101"/>
              <w:rPr>
                <w:sz w:val="24"/>
                <w:szCs w:val="24"/>
              </w:rPr>
            </w:pPr>
            <w:r>
              <w:rPr>
                <w:sz w:val="24"/>
                <w:szCs w:val="24"/>
              </w:rPr>
              <w:t>Is experienced in national and wider curricular development.</w:t>
            </w:r>
          </w:p>
        </w:tc>
        <w:tc>
          <w:tcPr>
            <w:tcW w:w="478"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60"/>
              <w:jc w:val="center"/>
              <w:rPr>
                <w:sz w:val="24"/>
                <w:szCs w:val="24"/>
              </w:rPr>
            </w:pPr>
            <w:r>
              <w:rPr>
                <w:sz w:val="24"/>
                <w:szCs w:val="24"/>
              </w:rPr>
              <w:t>X</w:t>
            </w:r>
          </w:p>
        </w:tc>
        <w:tc>
          <w:tcPr>
            <w:tcW w:w="477" w:type="dxa"/>
          </w:tcPr>
          <w:p w:rsidR="00790FCE" w:rsidRDefault="00790FCE">
            <w:pPr>
              <w:pStyle w:val="TableParagraph"/>
              <w:spacing w:before="60"/>
              <w:ind w:right="1"/>
              <w:jc w:val="center"/>
              <w:rPr>
                <w:sz w:val="24"/>
                <w:szCs w:val="24"/>
              </w:rPr>
            </w:pPr>
            <w:r>
              <w:rPr>
                <w:sz w:val="24"/>
                <w:szCs w:val="24"/>
              </w:rPr>
              <w:t>X</w:t>
            </w:r>
          </w:p>
        </w:tc>
        <w:tc>
          <w:tcPr>
            <w:tcW w:w="477" w:type="dxa"/>
          </w:tcPr>
          <w:p w:rsidR="00790FCE" w:rsidRDefault="00790FCE">
            <w:pPr>
              <w:pStyle w:val="TableParagraph"/>
              <w:spacing w:before="60"/>
              <w:ind w:righ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6" w:type="dxa"/>
          </w:tcPr>
          <w:p w:rsidR="00790FCE" w:rsidRDefault="00790FCE">
            <w:pPr>
              <w:pStyle w:val="TableParagraph"/>
              <w:rPr>
                <w:rFonts w:ascii="Times New Roman"/>
                <w:sz w:val="24"/>
                <w:szCs w:val="24"/>
              </w:rPr>
            </w:pPr>
          </w:p>
        </w:tc>
      </w:tr>
      <w:tr w:rsidR="00790FCE">
        <w:trPr>
          <w:trHeight w:val="840"/>
        </w:trPr>
        <w:tc>
          <w:tcPr>
            <w:tcW w:w="425" w:type="dxa"/>
          </w:tcPr>
          <w:p w:rsidR="00790FCE" w:rsidRDefault="00790FCE">
            <w:pPr>
              <w:pStyle w:val="TableParagraph"/>
              <w:rPr>
                <w:sz w:val="18"/>
                <w:szCs w:val="18"/>
              </w:rPr>
            </w:pPr>
          </w:p>
          <w:p w:rsidR="00790FCE" w:rsidRDefault="00790FCE">
            <w:pPr>
              <w:pStyle w:val="TableParagraph"/>
              <w:spacing w:before="9"/>
              <w:rPr>
                <w:sz w:val="17"/>
                <w:szCs w:val="17"/>
              </w:rPr>
            </w:pPr>
          </w:p>
          <w:p w:rsidR="00790FCE" w:rsidRDefault="00790FCE">
            <w:pPr>
              <w:pStyle w:val="TableParagraph"/>
              <w:ind w:left="90" w:right="90"/>
              <w:jc w:val="center"/>
              <w:rPr>
                <w:sz w:val="16"/>
                <w:szCs w:val="16"/>
              </w:rPr>
            </w:pPr>
            <w:r>
              <w:rPr>
                <w:sz w:val="16"/>
                <w:szCs w:val="16"/>
              </w:rPr>
              <w:t>27</w:t>
            </w:r>
          </w:p>
        </w:tc>
        <w:tc>
          <w:tcPr>
            <w:tcW w:w="8116" w:type="dxa"/>
          </w:tcPr>
          <w:p w:rsidR="00790FCE" w:rsidRDefault="00790FCE">
            <w:pPr>
              <w:pStyle w:val="TableParagraph"/>
              <w:spacing w:line="237" w:lineRule="auto"/>
              <w:ind w:left="101" w:right="790"/>
              <w:rPr>
                <w:sz w:val="24"/>
                <w:szCs w:val="24"/>
              </w:rPr>
            </w:pPr>
            <w:r>
              <w:rPr>
                <w:sz w:val="24"/>
                <w:szCs w:val="24"/>
              </w:rPr>
              <w:t>Can demonstrate successful experience of positive behaviour management and developing a pupil-focused inclusive and effective</w:t>
            </w:r>
          </w:p>
          <w:p w:rsidR="00790FCE" w:rsidRDefault="00790FCE">
            <w:pPr>
              <w:pStyle w:val="TableParagraph"/>
              <w:spacing w:before="1" w:line="263" w:lineRule="exact"/>
              <w:ind w:left="101"/>
              <w:rPr>
                <w:sz w:val="24"/>
                <w:szCs w:val="24"/>
              </w:rPr>
            </w:pPr>
            <w:r>
              <w:rPr>
                <w:sz w:val="24"/>
                <w:szCs w:val="24"/>
              </w:rPr>
              <w:t>learning environment.</w:t>
            </w:r>
          </w:p>
        </w:tc>
        <w:tc>
          <w:tcPr>
            <w:tcW w:w="478" w:type="dxa"/>
          </w:tcPr>
          <w:p w:rsidR="00790FCE" w:rsidRDefault="00790FCE">
            <w:pPr>
              <w:pStyle w:val="TableParagraph"/>
              <w:spacing w:before="6"/>
              <w:rPr>
                <w:sz w:val="23"/>
                <w:szCs w:val="23"/>
              </w:rPr>
            </w:pPr>
          </w:p>
          <w:p w:rsidR="00790FCE" w:rsidRDefault="00790FCE">
            <w:pPr>
              <w:pStyle w:val="TableParagraph"/>
              <w:ind w:lef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7" w:type="dxa"/>
          </w:tcPr>
          <w:p w:rsidR="00790FCE" w:rsidRDefault="00790FCE">
            <w:pPr>
              <w:pStyle w:val="TableParagraph"/>
              <w:spacing w:before="6"/>
              <w:rPr>
                <w:sz w:val="23"/>
                <w:szCs w:val="23"/>
              </w:rPr>
            </w:pPr>
          </w:p>
          <w:p w:rsidR="00790FCE" w:rsidRDefault="00790FCE">
            <w:pPr>
              <w:pStyle w:val="TableParagraph"/>
              <w:ind w:right="1"/>
              <w:jc w:val="center"/>
              <w:rPr>
                <w:sz w:val="24"/>
                <w:szCs w:val="24"/>
              </w:rPr>
            </w:pPr>
            <w:r>
              <w:rPr>
                <w:sz w:val="24"/>
                <w:szCs w:val="24"/>
              </w:rPr>
              <w:t>X</w:t>
            </w:r>
          </w:p>
        </w:tc>
        <w:tc>
          <w:tcPr>
            <w:tcW w:w="477" w:type="dxa"/>
          </w:tcPr>
          <w:p w:rsidR="00790FCE" w:rsidRDefault="00790FCE">
            <w:pPr>
              <w:pStyle w:val="TableParagraph"/>
              <w:spacing w:before="6"/>
              <w:rPr>
                <w:sz w:val="23"/>
                <w:szCs w:val="23"/>
              </w:rPr>
            </w:pPr>
          </w:p>
          <w:p w:rsidR="00790FCE" w:rsidRDefault="00790FCE">
            <w:pPr>
              <w:pStyle w:val="TableParagraph"/>
              <w:ind w:right="1"/>
              <w:jc w:val="center"/>
              <w:rPr>
                <w:sz w:val="24"/>
                <w:szCs w:val="24"/>
              </w:rPr>
            </w:pPr>
            <w:r>
              <w:rPr>
                <w:sz w:val="24"/>
                <w:szCs w:val="24"/>
              </w:rPr>
              <w:t>X</w:t>
            </w:r>
          </w:p>
        </w:tc>
        <w:tc>
          <w:tcPr>
            <w:tcW w:w="477" w:type="dxa"/>
          </w:tcPr>
          <w:p w:rsidR="00790FCE" w:rsidRDefault="00790FCE">
            <w:pPr>
              <w:pStyle w:val="TableParagraph"/>
              <w:rPr>
                <w:rFonts w:ascii="Times New Roman"/>
                <w:sz w:val="24"/>
                <w:szCs w:val="24"/>
              </w:rPr>
            </w:pPr>
          </w:p>
        </w:tc>
        <w:tc>
          <w:tcPr>
            <w:tcW w:w="476" w:type="dxa"/>
          </w:tcPr>
          <w:p w:rsidR="00790FCE" w:rsidRDefault="00790FCE">
            <w:pPr>
              <w:pStyle w:val="TableParagraph"/>
              <w:spacing w:before="6"/>
              <w:rPr>
                <w:sz w:val="23"/>
                <w:szCs w:val="23"/>
              </w:rPr>
            </w:pPr>
          </w:p>
          <w:p w:rsidR="00790FCE" w:rsidRDefault="00790FCE">
            <w:pPr>
              <w:pStyle w:val="TableParagraph"/>
              <w:ind w:left="2"/>
              <w:jc w:val="center"/>
              <w:rPr>
                <w:sz w:val="24"/>
                <w:szCs w:val="24"/>
              </w:rPr>
            </w:pPr>
            <w:r>
              <w:rPr>
                <w:sz w:val="24"/>
                <w:szCs w:val="24"/>
              </w:rPr>
              <w:t>X</w:t>
            </w:r>
          </w:p>
        </w:tc>
      </w:tr>
    </w:tbl>
    <w:p w:rsidR="00790FCE" w:rsidRDefault="00790FCE">
      <w:pPr>
        <w:jc w:val="center"/>
        <w:rPr>
          <w:sz w:val="24"/>
          <w:szCs w:val="24"/>
        </w:rPr>
        <w:sectPr w:rsidR="00790FCE">
          <w:pgSz w:w="11910" w:h="16840"/>
          <w:pgMar w:top="60" w:right="120" w:bottom="280" w:left="140" w:header="720" w:footer="720" w:gutter="0"/>
          <w:cols w:space="720"/>
        </w:sectPr>
      </w:pPr>
    </w:p>
    <w:p w:rsidR="00790FCE" w:rsidRDefault="00ED6E46">
      <w:pPr>
        <w:spacing w:before="88"/>
        <w:ind w:right="111"/>
        <w:jc w:val="right"/>
        <w:rPr>
          <w:b/>
          <w:bCs/>
          <w:sz w:val="32"/>
          <w:szCs w:val="32"/>
        </w:rPr>
      </w:pPr>
      <w:r>
        <w:rPr>
          <w:noProof/>
          <w:lang w:val="en-GB" w:eastAsia="en-GB"/>
        </w:rPr>
        <mc:AlternateContent>
          <mc:Choice Requires="wpg">
            <w:drawing>
              <wp:anchor distT="0" distB="0" distL="114300" distR="114300" simplePos="0" relativeHeight="251665920" behindDoc="1" locked="0" layoutInCell="1" allowOverlap="1">
                <wp:simplePos x="0" y="0"/>
                <wp:positionH relativeFrom="page">
                  <wp:posOffset>-88900</wp:posOffset>
                </wp:positionH>
                <wp:positionV relativeFrom="page">
                  <wp:posOffset>-88900</wp:posOffset>
                </wp:positionV>
                <wp:extent cx="7738110" cy="10869295"/>
                <wp:effectExtent l="6350" t="6350" r="8890" b="1905"/>
                <wp:wrapNone/>
                <wp:docPr id="77"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8110" cy="10869295"/>
                          <a:chOff x="-140" y="-140"/>
                          <a:chExt cx="12186" cy="17117"/>
                        </a:xfrm>
                      </wpg:grpSpPr>
                      <wps:wsp>
                        <wps:cNvPr id="78" name="Freeform 137"/>
                        <wps:cNvSpPr>
                          <a:spLocks/>
                        </wps:cNvSpPr>
                        <wps:spPr bwMode="auto">
                          <a:xfrm>
                            <a:off x="0" y="0"/>
                            <a:ext cx="11906" cy="16837"/>
                          </a:xfrm>
                          <a:custGeom>
                            <a:avLst/>
                            <a:gdLst>
                              <a:gd name="T0" fmla="*/ 0 w 11906"/>
                              <a:gd name="T1" fmla="*/ 16837 h 16837"/>
                              <a:gd name="T2" fmla="*/ 11906 w 11906"/>
                              <a:gd name="T3" fmla="*/ 16837 h 16837"/>
                              <a:gd name="T4" fmla="*/ 11906 w 11906"/>
                              <a:gd name="T5" fmla="*/ 0 h 16837"/>
                            </a:gdLst>
                            <a:ahLst/>
                            <a:cxnLst>
                              <a:cxn ang="0">
                                <a:pos x="T0" y="T1"/>
                              </a:cxn>
                              <a:cxn ang="0">
                                <a:pos x="T2" y="T3"/>
                              </a:cxn>
                              <a:cxn ang="0">
                                <a:pos x="T4" y="T5"/>
                              </a:cxn>
                            </a:cxnLst>
                            <a:rect l="0" t="0" r="r" b="b"/>
                            <a:pathLst>
                              <a:path w="11906" h="16837">
                                <a:moveTo>
                                  <a:pt x="0" y="16837"/>
                                </a:moveTo>
                                <a:lnTo>
                                  <a:pt x="11906" y="16837"/>
                                </a:lnTo>
                                <a:lnTo>
                                  <a:pt x="11906" y="0"/>
                                </a:lnTo>
                              </a:path>
                            </a:pathLst>
                          </a:custGeom>
                          <a:noFill/>
                          <a:ln w="17780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9" name="Picture 13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132" y="16050"/>
                            <a:ext cx="2501" cy="6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3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57" y="246"/>
                            <a:ext cx="789" cy="753"/>
                          </a:xfrm>
                          <a:prstGeom prst="rect">
                            <a:avLst/>
                          </a:prstGeom>
                          <a:noFill/>
                          <a:extLst>
                            <a:ext uri="{909E8E84-426E-40DD-AFC4-6F175D3DCCD1}">
                              <a14:hiddenFill xmlns:a14="http://schemas.microsoft.com/office/drawing/2010/main">
                                <a:solidFill>
                                  <a:srgbClr val="FFFFFF"/>
                                </a:solidFill>
                              </a14:hiddenFill>
                            </a:ext>
                          </a:extLst>
                        </pic:spPr>
                      </pic:pic>
                      <wps:wsp>
                        <wps:cNvPr id="81" name="Rectangle 140"/>
                        <wps:cNvSpPr>
                          <a:spLocks noChangeArrowheads="1"/>
                        </wps:cNvSpPr>
                        <wps:spPr bwMode="auto">
                          <a:xfrm>
                            <a:off x="120" y="1156"/>
                            <a:ext cx="11662" cy="1171"/>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5870F1" id="Group 136" o:spid="_x0000_s1026" style="position:absolute;margin-left:-7pt;margin-top:-7pt;width:609.3pt;height:855.85pt;z-index:-251650560;mso-position-horizontal-relative:page;mso-position-vertical-relative:page" coordorigin="-140,-140" coordsize="12186,171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">
                <v:shape id="Freeform 137" o:spid="_x0000_s1027" style="position:absolute;width:11906;height:16837;visibility:visible;mso-wrap-style:square;v-text-anchor:top" coordsize="1190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" path="m,16837r11906,l11906,e" filled="f" strokecolor="navy" strokeweight="14pt">
                  <v:path arrowok="t" o:connecttype="custom" o:connectlocs="0,16837;11906,16837;11906,0" o:connectangles="0,0,0"/>
                </v:shape>
                <v:shape id="Picture 138" o:spid="_x0000_s1028" type="#_x0000_t75" style="position:absolute;left:9132;top:16050;width:2501;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">
                  <v:imagedata r:id="rId46" o:title=""/>
                </v:shape>
                <v:shape id="Picture 139" o:spid="_x0000_s1029" type="#_x0000_t75" style="position:absolute;left:657;top:246;width:78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">
                  <v:imagedata r:id="rId12" o:title=""/>
                </v:shape>
                <v:rect id="Rectangle 140" o:spid="_x0000_s1030" style="position:absolute;left:120;top:1156;width:11662;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" fillcolor="navy" stroked="f"/>
                <w10:wrap anchorx="page" anchory="page"/>
              </v:group>
            </w:pict>
          </mc:Fallback>
        </mc:AlternateContent>
      </w:r>
      <w:r w:rsidR="00790FCE">
        <w:rPr>
          <w:b/>
          <w:bCs/>
          <w:color w:val="FFFFFF"/>
          <w:w w:val="99"/>
          <w:sz w:val="32"/>
          <w:szCs w:val="32"/>
          <w:shd w:val="clear" w:color="auto" w:fill="000080"/>
        </w:rPr>
        <w:t xml:space="preserve"> </w:t>
      </w:r>
      <w:r w:rsidR="00790FCE">
        <w:rPr>
          <w:b/>
          <w:bCs/>
          <w:color w:val="FFFFFF"/>
          <w:sz w:val="32"/>
          <w:szCs w:val="32"/>
          <w:shd w:val="clear" w:color="auto" w:fill="000080"/>
        </w:rPr>
        <w:t>17</w:t>
      </w:r>
    </w:p>
    <w:p w:rsidR="00790FCE" w:rsidRDefault="00790FCE">
      <w:pPr>
        <w:pStyle w:val="BodyText"/>
        <w:rPr>
          <w:b/>
          <w:bCs/>
        </w:rPr>
      </w:pPr>
    </w:p>
    <w:p w:rsidR="00790FCE" w:rsidRDefault="00790FCE">
      <w:pPr>
        <w:pStyle w:val="BodyText"/>
        <w:spacing w:before="8"/>
        <w:rPr>
          <w:b/>
          <w:bCs/>
          <w:sz w:val="24"/>
          <w:szCs w:val="24"/>
        </w:rPr>
      </w:pPr>
    </w:p>
    <w:p w:rsidR="00790FCE" w:rsidRDefault="00790FCE">
      <w:pPr>
        <w:spacing w:before="101"/>
        <w:ind w:left="108"/>
        <w:rPr>
          <w:sz w:val="40"/>
          <w:szCs w:val="40"/>
        </w:rPr>
      </w:pPr>
      <w:r>
        <w:rPr>
          <w:color w:val="FFFFFF"/>
          <w:sz w:val="40"/>
          <w:szCs w:val="40"/>
        </w:rPr>
        <w:t>How to apply</w:t>
      </w:r>
    </w:p>
    <w:p w:rsidR="00790FCE" w:rsidRDefault="00790FCE">
      <w:pPr>
        <w:pStyle w:val="BodyText"/>
        <w:spacing w:before="7"/>
        <w:rPr>
          <w:sz w:val="66"/>
          <w:szCs w:val="66"/>
        </w:rPr>
      </w:pPr>
    </w:p>
    <w:p w:rsidR="00790FCE" w:rsidRDefault="00790FCE">
      <w:pPr>
        <w:spacing w:line="400" w:lineRule="auto"/>
        <w:ind w:left="3441" w:right="3164" w:hanging="27"/>
        <w:rPr>
          <w:b/>
          <w:bCs/>
          <w:sz w:val="32"/>
          <w:szCs w:val="32"/>
        </w:rPr>
      </w:pPr>
      <w:r>
        <w:rPr>
          <w:b/>
          <w:bCs/>
          <w:sz w:val="32"/>
          <w:szCs w:val="32"/>
        </w:rPr>
        <w:t xml:space="preserve">Deadline for Applications </w:t>
      </w:r>
    </w:p>
    <w:p w:rsidR="00790FCE" w:rsidRPr="005F388C" w:rsidRDefault="00790FCE" w:rsidP="00736A70">
      <w:pPr>
        <w:spacing w:line="400" w:lineRule="auto"/>
        <w:ind w:left="3441" w:right="3164" w:hanging="27"/>
        <w:rPr>
          <w:b/>
          <w:bCs/>
          <w:sz w:val="20"/>
          <w:szCs w:val="20"/>
        </w:rPr>
      </w:pPr>
      <w:r w:rsidRPr="005F388C">
        <w:rPr>
          <w:b/>
          <w:bCs/>
          <w:sz w:val="20"/>
          <w:szCs w:val="20"/>
        </w:rPr>
        <w:t>Friday 6</w:t>
      </w:r>
      <w:r w:rsidRPr="005F388C">
        <w:rPr>
          <w:b/>
          <w:bCs/>
          <w:sz w:val="20"/>
          <w:szCs w:val="20"/>
          <w:vertAlign w:val="superscript"/>
        </w:rPr>
        <w:t>th</w:t>
      </w:r>
      <w:r w:rsidRPr="005F388C">
        <w:rPr>
          <w:b/>
          <w:bCs/>
          <w:sz w:val="20"/>
          <w:szCs w:val="20"/>
        </w:rPr>
        <w:t xml:space="preserve"> October 2017 (Midnight) </w:t>
      </w:r>
    </w:p>
    <w:p w:rsidR="00790FCE" w:rsidRDefault="00790FCE">
      <w:pPr>
        <w:spacing w:before="1"/>
        <w:ind w:left="284"/>
        <w:rPr>
          <w:sz w:val="24"/>
          <w:szCs w:val="24"/>
        </w:rPr>
      </w:pPr>
      <w:r>
        <w:rPr>
          <w:sz w:val="24"/>
          <w:szCs w:val="24"/>
        </w:rPr>
        <w:t>Thank you for your interest in the vacancy for the headship at our school.</w:t>
      </w:r>
    </w:p>
    <w:p w:rsidR="00790FCE" w:rsidRDefault="00790FCE">
      <w:pPr>
        <w:spacing w:before="172" w:line="285" w:lineRule="auto"/>
        <w:ind w:left="284" w:right="437"/>
        <w:rPr>
          <w:sz w:val="24"/>
          <w:szCs w:val="24"/>
        </w:rPr>
      </w:pPr>
      <w:r>
        <w:rPr>
          <w:sz w:val="24"/>
          <w:szCs w:val="24"/>
        </w:rPr>
        <w:t xml:space="preserve">Candidates are welcome to make an informal visit to school prior to making an application. Please contact Nicky Lyons (SBM) in the school office to make arrangements 01759-380327 </w:t>
      </w:r>
    </w:p>
    <w:p w:rsidR="00790FCE" w:rsidRDefault="00790FCE">
      <w:pPr>
        <w:pStyle w:val="BodyText"/>
        <w:rPr>
          <w:sz w:val="28"/>
          <w:szCs w:val="28"/>
        </w:rPr>
      </w:pPr>
    </w:p>
    <w:p w:rsidR="00790FCE" w:rsidRDefault="00790FCE">
      <w:pPr>
        <w:spacing w:before="245" w:line="285" w:lineRule="auto"/>
        <w:ind w:left="284" w:right="366"/>
        <w:rPr>
          <w:sz w:val="24"/>
          <w:szCs w:val="24"/>
        </w:rPr>
      </w:pPr>
      <w:r>
        <w:rPr>
          <w:sz w:val="24"/>
          <w:szCs w:val="24"/>
        </w:rPr>
        <w:t xml:space="preserve">If you decide to apply for the post, please complete an online application form at </w:t>
      </w:r>
      <w:hyperlink r:id="rId91">
        <w:r>
          <w:rPr>
            <w:color w:val="0000FF"/>
            <w:sz w:val="24"/>
            <w:szCs w:val="24"/>
            <w:u w:val="single" w:color="0000FF"/>
          </w:rPr>
          <w:t>www.recruiteastriding.co.uk</w:t>
        </w:r>
        <w:r>
          <w:rPr>
            <w:sz w:val="24"/>
            <w:szCs w:val="24"/>
          </w:rPr>
          <w:t xml:space="preserve">, </w:t>
        </w:r>
      </w:hyperlink>
      <w:r>
        <w:rPr>
          <w:sz w:val="24"/>
          <w:szCs w:val="24"/>
        </w:rPr>
        <w:t>ensuring that you clearly detail how you meet all of the essential requirements in our employee specification. In addition, please outline your vision for primary education in the section of the application form headed ‘Supporting Statement’.</w:t>
      </w:r>
    </w:p>
    <w:p w:rsidR="00790FCE" w:rsidRDefault="00790FCE">
      <w:pPr>
        <w:pStyle w:val="BodyText"/>
        <w:rPr>
          <w:sz w:val="28"/>
          <w:szCs w:val="28"/>
        </w:rPr>
      </w:pPr>
    </w:p>
    <w:p w:rsidR="00790FCE" w:rsidRDefault="00790FCE">
      <w:pPr>
        <w:spacing w:before="245"/>
        <w:ind w:left="284"/>
        <w:rPr>
          <w:sz w:val="24"/>
          <w:szCs w:val="24"/>
        </w:rPr>
      </w:pPr>
      <w:r>
        <w:rPr>
          <w:sz w:val="24"/>
          <w:szCs w:val="24"/>
        </w:rPr>
        <w:t>For your information, the recruitment timetable is detailed below:</w:t>
      </w:r>
    </w:p>
    <w:p w:rsidR="00790FCE" w:rsidRDefault="00790FCE">
      <w:pPr>
        <w:pStyle w:val="BodyText"/>
        <w:rPr>
          <w:sz w:val="28"/>
          <w:szCs w:val="28"/>
        </w:rPr>
      </w:pPr>
    </w:p>
    <w:p w:rsidR="00790FCE" w:rsidRDefault="00790FCE">
      <w:pPr>
        <w:pStyle w:val="BodyText"/>
        <w:spacing w:before="2"/>
        <w:rPr>
          <w:sz w:val="23"/>
          <w:szCs w:val="23"/>
        </w:rPr>
      </w:pPr>
    </w:p>
    <w:p w:rsidR="00790FCE" w:rsidRDefault="00790FCE">
      <w:pPr>
        <w:pStyle w:val="ListParagraph"/>
        <w:numPr>
          <w:ilvl w:val="0"/>
          <w:numId w:val="4"/>
        </w:numPr>
        <w:tabs>
          <w:tab w:val="left" w:pos="851"/>
          <w:tab w:val="left" w:pos="6045"/>
        </w:tabs>
        <w:spacing w:before="1"/>
        <w:ind w:left="850" w:hanging="566"/>
        <w:rPr>
          <w:rFonts w:ascii="Symbol"/>
          <w:sz w:val="20"/>
          <w:szCs w:val="20"/>
        </w:rPr>
      </w:pPr>
      <w:r>
        <w:rPr>
          <w:sz w:val="24"/>
          <w:szCs w:val="24"/>
        </w:rPr>
        <w:t>Online applications close at</w:t>
      </w:r>
      <w:r>
        <w:rPr>
          <w:spacing w:val="-8"/>
          <w:sz w:val="24"/>
          <w:szCs w:val="24"/>
        </w:rPr>
        <w:t xml:space="preserve"> </w:t>
      </w:r>
      <w:r>
        <w:rPr>
          <w:sz w:val="24"/>
          <w:szCs w:val="24"/>
        </w:rPr>
        <w:t>midnight</w:t>
      </w:r>
      <w:r>
        <w:rPr>
          <w:spacing w:val="-2"/>
          <w:sz w:val="24"/>
          <w:szCs w:val="24"/>
        </w:rPr>
        <w:t xml:space="preserve"> </w:t>
      </w:r>
      <w:r>
        <w:rPr>
          <w:sz w:val="24"/>
          <w:szCs w:val="24"/>
        </w:rPr>
        <w:t>on</w:t>
      </w:r>
      <w:r>
        <w:rPr>
          <w:sz w:val="24"/>
          <w:szCs w:val="24"/>
        </w:rPr>
        <w:tab/>
        <w:t>Friday 6</w:t>
      </w:r>
      <w:r w:rsidRPr="00736A70">
        <w:rPr>
          <w:sz w:val="24"/>
          <w:szCs w:val="24"/>
          <w:vertAlign w:val="superscript"/>
        </w:rPr>
        <w:t>th</w:t>
      </w:r>
      <w:r>
        <w:rPr>
          <w:sz w:val="24"/>
          <w:szCs w:val="24"/>
        </w:rPr>
        <w:t xml:space="preserve"> October 2017</w:t>
      </w:r>
    </w:p>
    <w:p w:rsidR="00790FCE" w:rsidRDefault="00790FCE" w:rsidP="005F388C">
      <w:pPr>
        <w:pStyle w:val="ListParagraph"/>
        <w:numPr>
          <w:ilvl w:val="0"/>
          <w:numId w:val="4"/>
        </w:numPr>
        <w:tabs>
          <w:tab w:val="left" w:pos="851"/>
          <w:tab w:val="left" w:pos="6045"/>
        </w:tabs>
        <w:spacing w:before="156"/>
        <w:ind w:left="850" w:hanging="566"/>
        <w:rPr>
          <w:rFonts w:ascii="Symbol"/>
          <w:sz w:val="20"/>
          <w:szCs w:val="20"/>
        </w:rPr>
      </w:pPr>
      <w:r>
        <w:rPr>
          <w:sz w:val="24"/>
          <w:szCs w:val="24"/>
        </w:rPr>
        <w:t>Shortlisting</w:t>
      </w:r>
      <w:r>
        <w:rPr>
          <w:spacing w:val="-4"/>
          <w:sz w:val="24"/>
          <w:szCs w:val="24"/>
        </w:rPr>
        <w:t xml:space="preserve"> </w:t>
      </w:r>
      <w:r>
        <w:rPr>
          <w:sz w:val="24"/>
          <w:szCs w:val="24"/>
        </w:rPr>
        <w:t>date</w:t>
      </w:r>
      <w:r>
        <w:rPr>
          <w:sz w:val="24"/>
          <w:szCs w:val="24"/>
        </w:rPr>
        <w:tab/>
        <w:t>Tuesday 10</w:t>
      </w:r>
      <w:r w:rsidRPr="00736A70">
        <w:rPr>
          <w:sz w:val="24"/>
          <w:szCs w:val="24"/>
          <w:vertAlign w:val="superscript"/>
        </w:rPr>
        <w:t>th</w:t>
      </w:r>
      <w:r>
        <w:rPr>
          <w:sz w:val="24"/>
          <w:szCs w:val="24"/>
        </w:rPr>
        <w:t xml:space="preserve"> October 2017</w:t>
      </w:r>
      <w:r>
        <w:rPr>
          <w:sz w:val="24"/>
          <w:szCs w:val="24"/>
        </w:rPr>
        <w:tab/>
      </w:r>
    </w:p>
    <w:p w:rsidR="00790FCE" w:rsidRDefault="00790FCE">
      <w:pPr>
        <w:pStyle w:val="ListParagraph"/>
        <w:numPr>
          <w:ilvl w:val="0"/>
          <w:numId w:val="4"/>
        </w:numPr>
        <w:tabs>
          <w:tab w:val="left" w:pos="851"/>
          <w:tab w:val="left" w:pos="6045"/>
        </w:tabs>
        <w:spacing w:before="155"/>
        <w:ind w:left="850" w:hanging="566"/>
        <w:rPr>
          <w:rFonts w:ascii="Symbol"/>
          <w:sz w:val="20"/>
          <w:szCs w:val="20"/>
        </w:rPr>
      </w:pPr>
      <w:r>
        <w:rPr>
          <w:sz w:val="24"/>
          <w:szCs w:val="24"/>
        </w:rPr>
        <w:t>Interview Day</w:t>
      </w:r>
      <w:r>
        <w:rPr>
          <w:spacing w:val="-8"/>
          <w:sz w:val="24"/>
          <w:szCs w:val="24"/>
        </w:rPr>
        <w:t xml:space="preserve"> </w:t>
      </w:r>
      <w:r>
        <w:rPr>
          <w:sz w:val="24"/>
          <w:szCs w:val="24"/>
        </w:rPr>
        <w:t>1</w:t>
      </w:r>
      <w:r>
        <w:rPr>
          <w:spacing w:val="-3"/>
          <w:sz w:val="24"/>
          <w:szCs w:val="24"/>
        </w:rPr>
        <w:t xml:space="preserve"> </w:t>
      </w:r>
      <w:r>
        <w:rPr>
          <w:sz w:val="24"/>
          <w:szCs w:val="24"/>
        </w:rPr>
        <w:tab/>
        <w:t>Monday 23</w:t>
      </w:r>
      <w:r w:rsidRPr="00736A70">
        <w:rPr>
          <w:sz w:val="24"/>
          <w:szCs w:val="24"/>
          <w:vertAlign w:val="superscript"/>
        </w:rPr>
        <w:t>rd</w:t>
      </w:r>
      <w:r>
        <w:rPr>
          <w:sz w:val="24"/>
          <w:szCs w:val="24"/>
        </w:rPr>
        <w:t xml:space="preserve"> October 2017</w:t>
      </w:r>
    </w:p>
    <w:p w:rsidR="00790FCE" w:rsidRDefault="00790FCE">
      <w:pPr>
        <w:pStyle w:val="ListParagraph"/>
        <w:numPr>
          <w:ilvl w:val="0"/>
          <w:numId w:val="4"/>
        </w:numPr>
        <w:tabs>
          <w:tab w:val="left" w:pos="851"/>
          <w:tab w:val="left" w:pos="6045"/>
        </w:tabs>
        <w:spacing w:before="155"/>
        <w:ind w:left="850" w:hanging="566"/>
        <w:rPr>
          <w:rFonts w:ascii="Symbol"/>
          <w:sz w:val="20"/>
          <w:szCs w:val="20"/>
        </w:rPr>
      </w:pPr>
      <w:r>
        <w:rPr>
          <w:sz w:val="24"/>
          <w:szCs w:val="24"/>
        </w:rPr>
        <w:t>Interview Day 2</w:t>
      </w:r>
      <w:r>
        <w:rPr>
          <w:spacing w:val="-11"/>
          <w:sz w:val="24"/>
          <w:szCs w:val="24"/>
        </w:rPr>
        <w:t xml:space="preserve"> </w:t>
      </w:r>
      <w:r>
        <w:rPr>
          <w:sz w:val="24"/>
          <w:szCs w:val="24"/>
        </w:rPr>
        <w:tab/>
        <w:t>Tuesday 24</w:t>
      </w:r>
      <w:r w:rsidRPr="00736A70">
        <w:rPr>
          <w:sz w:val="24"/>
          <w:szCs w:val="24"/>
          <w:vertAlign w:val="superscript"/>
        </w:rPr>
        <w:t>th</w:t>
      </w:r>
      <w:r>
        <w:rPr>
          <w:sz w:val="24"/>
          <w:szCs w:val="24"/>
        </w:rPr>
        <w:t xml:space="preserve"> October 2017</w:t>
      </w:r>
    </w:p>
    <w:p w:rsidR="00790FCE" w:rsidRDefault="00790FCE">
      <w:pPr>
        <w:pStyle w:val="ListParagraph"/>
        <w:numPr>
          <w:ilvl w:val="0"/>
          <w:numId w:val="4"/>
        </w:numPr>
        <w:tabs>
          <w:tab w:val="left" w:pos="851"/>
          <w:tab w:val="left" w:pos="6045"/>
        </w:tabs>
        <w:spacing w:before="153"/>
        <w:ind w:left="850" w:hanging="566"/>
        <w:rPr>
          <w:rFonts w:ascii="Symbol"/>
          <w:sz w:val="20"/>
          <w:szCs w:val="20"/>
        </w:rPr>
      </w:pPr>
      <w:r>
        <w:rPr>
          <w:sz w:val="24"/>
          <w:szCs w:val="24"/>
        </w:rPr>
        <w:t>Governing board</w:t>
      </w:r>
      <w:r>
        <w:rPr>
          <w:spacing w:val="-8"/>
          <w:sz w:val="24"/>
          <w:szCs w:val="24"/>
        </w:rPr>
        <w:t xml:space="preserve"> </w:t>
      </w:r>
      <w:r>
        <w:rPr>
          <w:sz w:val="24"/>
          <w:szCs w:val="24"/>
        </w:rPr>
        <w:t>ratification</w:t>
      </w:r>
      <w:r>
        <w:rPr>
          <w:spacing w:val="-4"/>
          <w:sz w:val="24"/>
          <w:szCs w:val="24"/>
        </w:rPr>
        <w:t xml:space="preserve"> </w:t>
      </w:r>
      <w:r>
        <w:rPr>
          <w:sz w:val="24"/>
          <w:szCs w:val="24"/>
        </w:rPr>
        <w:t>meeting</w:t>
      </w:r>
      <w:r>
        <w:rPr>
          <w:sz w:val="24"/>
          <w:szCs w:val="24"/>
        </w:rPr>
        <w:tab/>
        <w:t>Tuesday 24</w:t>
      </w:r>
      <w:r w:rsidRPr="00736A70">
        <w:rPr>
          <w:sz w:val="24"/>
          <w:szCs w:val="24"/>
          <w:vertAlign w:val="superscript"/>
        </w:rPr>
        <w:t>th</w:t>
      </w:r>
      <w:r>
        <w:rPr>
          <w:sz w:val="24"/>
          <w:szCs w:val="24"/>
        </w:rPr>
        <w:t xml:space="preserve"> October 2017</w:t>
      </w:r>
    </w:p>
    <w:p w:rsidR="00790FCE" w:rsidRDefault="00790FCE">
      <w:pPr>
        <w:pStyle w:val="ListParagraph"/>
        <w:numPr>
          <w:ilvl w:val="0"/>
          <w:numId w:val="4"/>
        </w:numPr>
        <w:tabs>
          <w:tab w:val="left" w:pos="851"/>
          <w:tab w:val="left" w:pos="6045"/>
        </w:tabs>
        <w:spacing w:before="155"/>
        <w:ind w:left="850" w:hanging="566"/>
        <w:rPr>
          <w:rFonts w:ascii="Symbol"/>
          <w:sz w:val="20"/>
          <w:szCs w:val="20"/>
        </w:rPr>
      </w:pPr>
      <w:r>
        <w:rPr>
          <w:sz w:val="24"/>
          <w:szCs w:val="24"/>
        </w:rPr>
        <w:t>Appointment confirmed</w:t>
      </w:r>
      <w:r>
        <w:rPr>
          <w:spacing w:val="-5"/>
          <w:sz w:val="24"/>
          <w:szCs w:val="24"/>
        </w:rPr>
        <w:t xml:space="preserve"> </w:t>
      </w:r>
      <w:r>
        <w:rPr>
          <w:sz w:val="24"/>
          <w:szCs w:val="24"/>
        </w:rPr>
        <w:t>by</w:t>
      </w:r>
      <w:r>
        <w:rPr>
          <w:spacing w:val="-2"/>
          <w:sz w:val="24"/>
          <w:szCs w:val="24"/>
        </w:rPr>
        <w:t xml:space="preserve"> </w:t>
      </w:r>
      <w:r>
        <w:rPr>
          <w:sz w:val="24"/>
          <w:szCs w:val="24"/>
        </w:rPr>
        <w:t>LEA</w:t>
      </w:r>
      <w:r>
        <w:rPr>
          <w:sz w:val="24"/>
          <w:szCs w:val="24"/>
        </w:rPr>
        <w:tab/>
        <w:t>w/c 30</w:t>
      </w:r>
      <w:r w:rsidRPr="00736A70">
        <w:rPr>
          <w:sz w:val="24"/>
          <w:szCs w:val="24"/>
          <w:vertAlign w:val="superscript"/>
        </w:rPr>
        <w:t>th</w:t>
      </w:r>
      <w:r>
        <w:rPr>
          <w:sz w:val="24"/>
          <w:szCs w:val="24"/>
        </w:rPr>
        <w:t xml:space="preserve"> October 2017</w:t>
      </w:r>
    </w:p>
    <w:p w:rsidR="00790FCE" w:rsidRDefault="00790FCE">
      <w:pPr>
        <w:pStyle w:val="ListParagraph"/>
        <w:numPr>
          <w:ilvl w:val="0"/>
          <w:numId w:val="4"/>
        </w:numPr>
        <w:tabs>
          <w:tab w:val="left" w:pos="851"/>
          <w:tab w:val="left" w:pos="6045"/>
        </w:tabs>
        <w:spacing w:before="155"/>
        <w:ind w:left="850" w:hanging="566"/>
        <w:rPr>
          <w:rFonts w:ascii="Symbol"/>
          <w:sz w:val="20"/>
          <w:szCs w:val="20"/>
        </w:rPr>
      </w:pPr>
      <w:r>
        <w:rPr>
          <w:sz w:val="24"/>
          <w:szCs w:val="24"/>
        </w:rPr>
        <w:t>Contract</w:t>
      </w:r>
      <w:r>
        <w:rPr>
          <w:spacing w:val="-3"/>
          <w:sz w:val="24"/>
          <w:szCs w:val="24"/>
        </w:rPr>
        <w:t xml:space="preserve"> </w:t>
      </w:r>
      <w:r>
        <w:rPr>
          <w:sz w:val="24"/>
          <w:szCs w:val="24"/>
        </w:rPr>
        <w:t>Start</w:t>
      </w:r>
      <w:r>
        <w:rPr>
          <w:spacing w:val="-3"/>
          <w:sz w:val="24"/>
          <w:szCs w:val="24"/>
        </w:rPr>
        <w:t xml:space="preserve"> </w:t>
      </w:r>
      <w:r>
        <w:rPr>
          <w:sz w:val="24"/>
          <w:szCs w:val="24"/>
        </w:rPr>
        <w:t>Date</w:t>
      </w:r>
      <w:r>
        <w:rPr>
          <w:sz w:val="24"/>
          <w:szCs w:val="24"/>
        </w:rPr>
        <w:tab/>
        <w:t>9</w:t>
      </w:r>
      <w:r w:rsidRPr="00736A70">
        <w:rPr>
          <w:sz w:val="24"/>
          <w:szCs w:val="24"/>
          <w:vertAlign w:val="superscript"/>
        </w:rPr>
        <w:t>th</w:t>
      </w:r>
      <w:r>
        <w:rPr>
          <w:sz w:val="24"/>
          <w:szCs w:val="24"/>
        </w:rPr>
        <w:t xml:space="preserve"> April 2018</w:t>
      </w:r>
    </w:p>
    <w:p w:rsidR="00790FCE" w:rsidRDefault="00790FCE">
      <w:pPr>
        <w:pStyle w:val="BodyText"/>
        <w:rPr>
          <w:sz w:val="30"/>
          <w:szCs w:val="30"/>
        </w:rPr>
      </w:pPr>
    </w:p>
    <w:p w:rsidR="00790FCE" w:rsidRDefault="00790FCE">
      <w:pPr>
        <w:pStyle w:val="BodyText"/>
        <w:spacing w:before="10"/>
        <w:rPr>
          <w:sz w:val="22"/>
          <w:szCs w:val="22"/>
        </w:rPr>
      </w:pPr>
    </w:p>
    <w:p w:rsidR="00790FCE" w:rsidRDefault="00790FCE">
      <w:pPr>
        <w:spacing w:before="1" w:line="283" w:lineRule="auto"/>
        <w:ind w:left="284" w:right="589"/>
        <w:rPr>
          <w:sz w:val="24"/>
          <w:szCs w:val="24"/>
        </w:rPr>
      </w:pPr>
      <w:r>
        <w:rPr>
          <w:sz w:val="24"/>
          <w:szCs w:val="24"/>
        </w:rPr>
        <w:t>If you are unable to submit an online application form, hard copies must be returned by the closing date:</w:t>
      </w:r>
    </w:p>
    <w:p w:rsidR="00790FCE" w:rsidRDefault="00790FCE">
      <w:pPr>
        <w:spacing w:before="124"/>
        <w:ind w:left="284"/>
        <w:rPr>
          <w:sz w:val="24"/>
          <w:szCs w:val="24"/>
        </w:rPr>
      </w:pPr>
      <w:r>
        <w:rPr>
          <w:sz w:val="24"/>
          <w:szCs w:val="24"/>
        </w:rPr>
        <w:t xml:space="preserve">Scan and email to </w:t>
      </w:r>
      <w:hyperlink r:id="rId92">
        <w:r>
          <w:rPr>
            <w:color w:val="0000FF"/>
            <w:sz w:val="24"/>
            <w:szCs w:val="24"/>
            <w:u w:val="single" w:color="0000FF"/>
          </w:rPr>
          <w:t>recruitment.services@eastriding.gov.uk</w:t>
        </w:r>
      </w:hyperlink>
    </w:p>
    <w:p w:rsidR="00790FCE" w:rsidRDefault="00790FCE">
      <w:pPr>
        <w:pStyle w:val="BodyText"/>
      </w:pPr>
    </w:p>
    <w:p w:rsidR="00790FCE" w:rsidRDefault="00790FCE">
      <w:pPr>
        <w:pStyle w:val="BodyText"/>
        <w:spacing w:before="7"/>
        <w:rPr>
          <w:sz w:val="24"/>
          <w:szCs w:val="24"/>
        </w:rPr>
      </w:pPr>
    </w:p>
    <w:p w:rsidR="00790FCE" w:rsidRDefault="00790FCE">
      <w:pPr>
        <w:spacing w:before="100"/>
        <w:ind w:left="284"/>
        <w:rPr>
          <w:sz w:val="24"/>
          <w:szCs w:val="24"/>
        </w:rPr>
      </w:pPr>
      <w:r>
        <w:rPr>
          <w:sz w:val="24"/>
          <w:szCs w:val="24"/>
        </w:rPr>
        <w:t>By post to Recruitment Services, County Hall, Beverley, East Riding of Yorkshire, HU17 9BA</w:t>
      </w:r>
    </w:p>
    <w:p w:rsidR="00790FCE" w:rsidRDefault="00790FCE">
      <w:pPr>
        <w:rPr>
          <w:sz w:val="24"/>
          <w:szCs w:val="24"/>
        </w:rPr>
        <w:sectPr w:rsidR="00790FCE">
          <w:pgSz w:w="11910" w:h="16840"/>
          <w:pgMar w:top="80" w:right="760" w:bottom="280" w:left="520" w:header="720" w:footer="720" w:gutter="0"/>
          <w:cols w:space="720"/>
        </w:sectPr>
      </w:pPr>
    </w:p>
    <w:p w:rsidR="00790FCE" w:rsidRDefault="00790FCE">
      <w:pPr>
        <w:spacing w:before="84"/>
        <w:ind w:left="209"/>
        <w:rPr>
          <w:b/>
          <w:bCs/>
          <w:sz w:val="32"/>
          <w:szCs w:val="32"/>
        </w:rPr>
      </w:pPr>
      <w:r>
        <w:rPr>
          <w:b/>
          <w:bCs/>
          <w:color w:val="FFFFFF"/>
          <w:sz w:val="32"/>
          <w:szCs w:val="32"/>
        </w:rPr>
        <w:t>18</w:t>
      </w:r>
    </w:p>
    <w:p w:rsidR="00790FCE" w:rsidRDefault="00790FCE">
      <w:pPr>
        <w:pStyle w:val="BodyText"/>
        <w:rPr>
          <w:b/>
          <w:bCs/>
        </w:rPr>
      </w:pPr>
    </w:p>
    <w:p w:rsidR="00790FCE" w:rsidRDefault="00790FCE">
      <w:pPr>
        <w:pStyle w:val="BodyText"/>
        <w:spacing w:before="8"/>
        <w:rPr>
          <w:b/>
          <w:bCs/>
          <w:sz w:val="26"/>
          <w:szCs w:val="26"/>
        </w:rPr>
      </w:pPr>
    </w:p>
    <w:p w:rsidR="00790FCE" w:rsidRDefault="00790FCE">
      <w:pPr>
        <w:spacing w:before="101"/>
        <w:ind w:left="108"/>
        <w:rPr>
          <w:sz w:val="40"/>
          <w:szCs w:val="40"/>
        </w:rPr>
      </w:pPr>
      <w:r>
        <w:rPr>
          <w:color w:val="FFFFFF"/>
          <w:spacing w:val="-10"/>
          <w:sz w:val="40"/>
          <w:szCs w:val="40"/>
        </w:rPr>
        <w:t xml:space="preserve">Wilberfoss </w:t>
      </w:r>
      <w:r>
        <w:rPr>
          <w:color w:val="FFFFFF"/>
          <w:spacing w:val="-8"/>
          <w:sz w:val="40"/>
          <w:szCs w:val="40"/>
        </w:rPr>
        <w:t xml:space="preserve">School </w:t>
      </w:r>
      <w:r>
        <w:rPr>
          <w:color w:val="FFFFFF"/>
          <w:sz w:val="40"/>
          <w:szCs w:val="40"/>
        </w:rPr>
        <w:t xml:space="preserve">- </w:t>
      </w:r>
      <w:r>
        <w:rPr>
          <w:color w:val="FFFFFF"/>
          <w:spacing w:val="-9"/>
          <w:sz w:val="40"/>
          <w:szCs w:val="40"/>
        </w:rPr>
        <w:t xml:space="preserve">“Learning </w:t>
      </w:r>
      <w:r>
        <w:rPr>
          <w:color w:val="FFFFFF"/>
          <w:spacing w:val="-8"/>
          <w:sz w:val="40"/>
          <w:szCs w:val="40"/>
        </w:rPr>
        <w:t xml:space="preserve">for Life </w:t>
      </w:r>
      <w:r>
        <w:rPr>
          <w:color w:val="FFFFFF"/>
          <w:sz w:val="40"/>
          <w:szCs w:val="40"/>
        </w:rPr>
        <w:t xml:space="preserve">– </w:t>
      </w:r>
      <w:r>
        <w:rPr>
          <w:color w:val="FFFFFF"/>
          <w:spacing w:val="-9"/>
          <w:sz w:val="40"/>
          <w:szCs w:val="40"/>
        </w:rPr>
        <w:t xml:space="preserve">Aiming </w:t>
      </w:r>
      <w:r>
        <w:rPr>
          <w:color w:val="FFFFFF"/>
          <w:spacing w:val="-8"/>
          <w:sz w:val="40"/>
          <w:szCs w:val="40"/>
        </w:rPr>
        <w:t>for</w:t>
      </w:r>
      <w:r>
        <w:rPr>
          <w:color w:val="FFFFFF"/>
          <w:spacing w:val="-74"/>
          <w:sz w:val="40"/>
          <w:szCs w:val="40"/>
        </w:rPr>
        <w:t xml:space="preserve"> </w:t>
      </w:r>
      <w:r>
        <w:rPr>
          <w:color w:val="FFFFFF"/>
          <w:spacing w:val="-9"/>
          <w:sz w:val="40"/>
          <w:szCs w:val="40"/>
        </w:rPr>
        <w:t>Excellence”</w:t>
      </w:r>
    </w:p>
    <w:p w:rsidR="00790FCE" w:rsidRDefault="00790FCE">
      <w:pPr>
        <w:pStyle w:val="BodyText"/>
      </w:pPr>
    </w:p>
    <w:p w:rsidR="00790FCE" w:rsidRDefault="00790FCE">
      <w:pPr>
        <w:pStyle w:val="BodyText"/>
      </w:pPr>
    </w:p>
    <w:p w:rsidR="00790FCE" w:rsidRDefault="00790FCE">
      <w:pPr>
        <w:pStyle w:val="BodyText"/>
        <w:spacing w:before="9"/>
        <w:rPr>
          <w:sz w:val="26"/>
          <w:szCs w:val="26"/>
        </w:rPr>
      </w:pPr>
    </w:p>
    <w:p w:rsidR="00790FCE" w:rsidRDefault="00790FCE">
      <w:pPr>
        <w:rPr>
          <w:sz w:val="26"/>
          <w:szCs w:val="26"/>
        </w:rPr>
        <w:sectPr w:rsidR="00790FCE">
          <w:pgSz w:w="11910" w:h="16840"/>
          <w:pgMar w:top="60" w:right="580" w:bottom="0" w:left="520" w:header="720" w:footer="720" w:gutter="0"/>
          <w:cols w:space="720"/>
        </w:sectPr>
      </w:pPr>
    </w:p>
    <w:p w:rsidR="00790FCE" w:rsidRDefault="00790FCE">
      <w:pPr>
        <w:spacing w:before="101" w:line="285" w:lineRule="auto"/>
        <w:ind w:left="6470" w:right="-10"/>
        <w:rPr>
          <w:sz w:val="16"/>
          <w:szCs w:val="16"/>
        </w:rPr>
      </w:pPr>
      <w:r>
        <w:rPr>
          <w:color w:val="FFFFFF"/>
          <w:sz w:val="16"/>
          <w:szCs w:val="16"/>
        </w:rPr>
        <w:t>“kind, patient,</w:t>
      </w:r>
      <w:r>
        <w:rPr>
          <w:color w:val="FFFFFF"/>
          <w:spacing w:val="-11"/>
          <w:sz w:val="16"/>
          <w:szCs w:val="16"/>
        </w:rPr>
        <w:t xml:space="preserve"> </w:t>
      </w:r>
      <w:r>
        <w:rPr>
          <w:color w:val="FFFFFF"/>
          <w:sz w:val="16"/>
          <w:szCs w:val="16"/>
        </w:rPr>
        <w:t>understanding, strong, confident teachers</w:t>
      </w:r>
      <w:r>
        <w:rPr>
          <w:color w:val="FFFFFF"/>
          <w:spacing w:val="-10"/>
          <w:sz w:val="16"/>
          <w:szCs w:val="16"/>
        </w:rPr>
        <w:t xml:space="preserve"> </w:t>
      </w:r>
      <w:r>
        <w:rPr>
          <w:color w:val="FFFFFF"/>
          <w:sz w:val="16"/>
          <w:szCs w:val="16"/>
        </w:rPr>
        <w:t>”</w:t>
      </w:r>
    </w:p>
    <w:p w:rsidR="00790FCE" w:rsidRDefault="00790FCE">
      <w:pPr>
        <w:pStyle w:val="BodyText"/>
        <w:rPr>
          <w:sz w:val="18"/>
          <w:szCs w:val="18"/>
        </w:rPr>
      </w:pPr>
      <w:r>
        <w:br w:type="column"/>
      </w:r>
    </w:p>
    <w:p w:rsidR="00790FCE" w:rsidRDefault="00790FCE">
      <w:pPr>
        <w:pStyle w:val="BodyText"/>
        <w:spacing w:before="9"/>
        <w:rPr>
          <w:sz w:val="18"/>
          <w:szCs w:val="18"/>
        </w:rPr>
      </w:pPr>
    </w:p>
    <w:p w:rsidR="00790FCE" w:rsidRDefault="00790FCE">
      <w:pPr>
        <w:spacing w:line="285" w:lineRule="auto"/>
        <w:ind w:left="936" w:right="85"/>
        <w:rPr>
          <w:sz w:val="16"/>
          <w:szCs w:val="16"/>
        </w:rPr>
      </w:pPr>
      <w:r>
        <w:rPr>
          <w:color w:val="FFFFFF"/>
          <w:sz w:val="16"/>
          <w:szCs w:val="16"/>
        </w:rPr>
        <w:t>“The school sets high standards”</w:t>
      </w:r>
    </w:p>
    <w:p w:rsidR="00790FCE" w:rsidRDefault="00790FCE">
      <w:pPr>
        <w:spacing w:line="285" w:lineRule="auto"/>
        <w:rPr>
          <w:sz w:val="16"/>
          <w:szCs w:val="16"/>
        </w:rPr>
        <w:sectPr w:rsidR="00790FCE">
          <w:type w:val="continuous"/>
          <w:pgSz w:w="11910" w:h="16840"/>
          <w:pgMar w:top="640" w:right="580" w:bottom="280" w:left="520" w:header="720" w:footer="720" w:gutter="0"/>
          <w:cols w:num="2" w:space="720" w:equalWidth="0">
            <w:col w:w="8572" w:space="40"/>
            <w:col w:w="2198"/>
          </w:cols>
        </w:sectPr>
      </w:pPr>
    </w:p>
    <w:p w:rsidR="00790FCE" w:rsidRDefault="00790FCE">
      <w:pPr>
        <w:pStyle w:val="BodyText"/>
        <w:spacing w:before="6"/>
        <w:rPr>
          <w:sz w:val="12"/>
          <w:szCs w:val="12"/>
        </w:rPr>
      </w:pPr>
    </w:p>
    <w:p w:rsidR="00790FCE" w:rsidRDefault="00790FCE">
      <w:pPr>
        <w:rPr>
          <w:sz w:val="12"/>
          <w:szCs w:val="12"/>
        </w:rPr>
        <w:sectPr w:rsidR="00790FCE">
          <w:type w:val="continuous"/>
          <w:pgSz w:w="11910" w:h="16840"/>
          <w:pgMar w:top="640" w:right="580" w:bottom="280" w:left="520" w:header="720" w:footer="720" w:gutter="0"/>
          <w:cols w:space="720"/>
        </w:sectPr>
      </w:pPr>
    </w:p>
    <w:p w:rsidR="00790FCE" w:rsidRDefault="00790FCE">
      <w:pPr>
        <w:spacing w:before="101" w:line="285" w:lineRule="auto"/>
        <w:ind w:left="5542"/>
        <w:jc w:val="both"/>
        <w:rPr>
          <w:sz w:val="16"/>
          <w:szCs w:val="16"/>
        </w:rPr>
      </w:pPr>
      <w:r>
        <w:rPr>
          <w:color w:val="FFFFFF"/>
          <w:sz w:val="16"/>
          <w:szCs w:val="16"/>
        </w:rPr>
        <w:t>“A lovely</w:t>
      </w:r>
      <w:r>
        <w:rPr>
          <w:color w:val="FFFFFF"/>
          <w:spacing w:val="-7"/>
          <w:sz w:val="16"/>
          <w:szCs w:val="16"/>
        </w:rPr>
        <w:t xml:space="preserve"> </w:t>
      </w:r>
      <w:r>
        <w:rPr>
          <w:color w:val="FFFFFF"/>
          <w:sz w:val="16"/>
          <w:szCs w:val="16"/>
        </w:rPr>
        <w:t>village school with lots going</w:t>
      </w:r>
      <w:r>
        <w:rPr>
          <w:color w:val="FFFFFF"/>
          <w:spacing w:val="-2"/>
          <w:sz w:val="16"/>
          <w:szCs w:val="16"/>
        </w:rPr>
        <w:t xml:space="preserve"> </w:t>
      </w:r>
      <w:r>
        <w:rPr>
          <w:color w:val="FFFFFF"/>
          <w:sz w:val="16"/>
          <w:szCs w:val="16"/>
        </w:rPr>
        <w:t>on”</w:t>
      </w:r>
    </w:p>
    <w:p w:rsidR="00790FCE" w:rsidRDefault="00790FCE">
      <w:pPr>
        <w:pStyle w:val="BodyText"/>
        <w:rPr>
          <w:sz w:val="18"/>
          <w:szCs w:val="18"/>
        </w:rPr>
      </w:pPr>
      <w:r>
        <w:br w:type="column"/>
      </w:r>
    </w:p>
    <w:p w:rsidR="00790FCE" w:rsidRDefault="00790FCE">
      <w:pPr>
        <w:pStyle w:val="BodyText"/>
        <w:spacing w:before="8"/>
        <w:rPr>
          <w:sz w:val="17"/>
          <w:szCs w:val="17"/>
        </w:rPr>
      </w:pPr>
    </w:p>
    <w:p w:rsidR="00790FCE" w:rsidRDefault="00790FCE">
      <w:pPr>
        <w:ind w:left="1798"/>
        <w:rPr>
          <w:b/>
          <w:bCs/>
          <w:sz w:val="16"/>
          <w:szCs w:val="16"/>
        </w:rPr>
      </w:pPr>
      <w:r>
        <w:rPr>
          <w:b/>
          <w:bCs/>
          <w:color w:val="FFFFFF"/>
          <w:sz w:val="16"/>
          <w:szCs w:val="16"/>
        </w:rPr>
        <w:t>Parent &amp; carer comments</w:t>
      </w:r>
    </w:p>
    <w:p w:rsidR="00790FCE" w:rsidRDefault="00790FCE">
      <w:pPr>
        <w:rPr>
          <w:sz w:val="16"/>
          <w:szCs w:val="16"/>
        </w:rPr>
        <w:sectPr w:rsidR="00790FCE">
          <w:type w:val="continuous"/>
          <w:pgSz w:w="11910" w:h="16840"/>
          <w:pgMar w:top="640" w:right="580" w:bottom="280" w:left="520" w:header="720" w:footer="720" w:gutter="0"/>
          <w:cols w:num="2" w:space="720" w:equalWidth="0">
            <w:col w:w="6649" w:space="40"/>
            <w:col w:w="4121"/>
          </w:cols>
        </w:sectPr>
      </w:pPr>
    </w:p>
    <w:p w:rsidR="00790FCE" w:rsidRDefault="00790FCE">
      <w:pPr>
        <w:pStyle w:val="BodyText"/>
        <w:spacing w:before="3"/>
        <w:rPr>
          <w:b/>
          <w:bCs/>
          <w:sz w:val="19"/>
          <w:szCs w:val="19"/>
        </w:rPr>
      </w:pPr>
    </w:p>
    <w:p w:rsidR="00790FCE" w:rsidRDefault="00790FCE">
      <w:pPr>
        <w:rPr>
          <w:sz w:val="19"/>
          <w:szCs w:val="19"/>
        </w:rPr>
        <w:sectPr w:rsidR="00790FCE">
          <w:type w:val="continuous"/>
          <w:pgSz w:w="11910" w:h="16840"/>
          <w:pgMar w:top="640" w:right="580" w:bottom="280" w:left="520" w:header="720" w:footer="720" w:gutter="0"/>
          <w:cols w:space="720"/>
        </w:sectPr>
      </w:pPr>
    </w:p>
    <w:p w:rsidR="00790FCE" w:rsidRDefault="00790FCE">
      <w:pPr>
        <w:pStyle w:val="BodyText"/>
        <w:spacing w:before="1"/>
        <w:rPr>
          <w:b/>
          <w:bCs/>
          <w:sz w:val="23"/>
          <w:szCs w:val="23"/>
        </w:rPr>
      </w:pPr>
    </w:p>
    <w:p w:rsidR="00790FCE" w:rsidRDefault="00790FCE">
      <w:pPr>
        <w:spacing w:line="285" w:lineRule="auto"/>
        <w:ind w:left="5642" w:right="-8"/>
        <w:rPr>
          <w:sz w:val="16"/>
          <w:szCs w:val="16"/>
        </w:rPr>
      </w:pPr>
      <w:r>
        <w:rPr>
          <w:color w:val="FFFFFF"/>
          <w:sz w:val="16"/>
          <w:szCs w:val="16"/>
        </w:rPr>
        <w:t>“office.. well</w:t>
      </w:r>
      <w:r>
        <w:rPr>
          <w:color w:val="FFFFFF"/>
          <w:spacing w:val="-13"/>
          <w:sz w:val="16"/>
          <w:szCs w:val="16"/>
        </w:rPr>
        <w:t xml:space="preserve"> </w:t>
      </w:r>
      <w:r>
        <w:rPr>
          <w:color w:val="FFFFFF"/>
          <w:sz w:val="16"/>
          <w:szCs w:val="16"/>
        </w:rPr>
        <w:t>organised and readily</w:t>
      </w:r>
      <w:r>
        <w:rPr>
          <w:color w:val="FFFFFF"/>
          <w:spacing w:val="-7"/>
          <w:sz w:val="16"/>
          <w:szCs w:val="16"/>
        </w:rPr>
        <w:t xml:space="preserve"> </w:t>
      </w:r>
      <w:r>
        <w:rPr>
          <w:color w:val="FFFFFF"/>
          <w:sz w:val="16"/>
          <w:szCs w:val="16"/>
        </w:rPr>
        <w:t>answer</w:t>
      </w:r>
    </w:p>
    <w:p w:rsidR="00790FCE" w:rsidRDefault="00790FCE">
      <w:pPr>
        <w:ind w:right="1028"/>
        <w:jc w:val="right"/>
        <w:rPr>
          <w:sz w:val="16"/>
          <w:szCs w:val="16"/>
        </w:rPr>
      </w:pPr>
      <w:r>
        <w:rPr>
          <w:color w:val="FFFFFF"/>
          <w:sz w:val="16"/>
          <w:szCs w:val="16"/>
        </w:rPr>
        <w:t>queries”</w:t>
      </w:r>
    </w:p>
    <w:p w:rsidR="00790FCE" w:rsidRDefault="00790FCE">
      <w:pPr>
        <w:spacing w:before="101" w:line="285" w:lineRule="auto"/>
        <w:ind w:left="2200" w:right="95"/>
        <w:rPr>
          <w:sz w:val="16"/>
          <w:szCs w:val="16"/>
        </w:rPr>
      </w:pPr>
      <w:r>
        <w:br w:type="column"/>
      </w:r>
      <w:r>
        <w:rPr>
          <w:color w:val="FFFFFF"/>
          <w:sz w:val="16"/>
          <w:szCs w:val="16"/>
        </w:rPr>
        <w:t>“Children respect teachers”</w:t>
      </w:r>
    </w:p>
    <w:p w:rsidR="00790FCE" w:rsidRDefault="00790FCE">
      <w:pPr>
        <w:spacing w:line="285" w:lineRule="auto"/>
        <w:rPr>
          <w:sz w:val="16"/>
          <w:szCs w:val="16"/>
        </w:rPr>
        <w:sectPr w:rsidR="00790FCE">
          <w:type w:val="continuous"/>
          <w:pgSz w:w="11910" w:h="16840"/>
          <w:pgMar w:top="640" w:right="580" w:bottom="280" w:left="520" w:header="720" w:footer="720" w:gutter="0"/>
          <w:cols w:num="2" w:space="720" w:equalWidth="0">
            <w:col w:w="7249" w:space="40"/>
            <w:col w:w="3521"/>
          </w:cols>
        </w:sectPr>
      </w:pPr>
    </w:p>
    <w:p w:rsidR="00790FCE" w:rsidRDefault="00ED6E46">
      <w:pPr>
        <w:pStyle w:val="BodyText"/>
        <w:spacing w:before="9"/>
        <w:rPr>
          <w:sz w:val="15"/>
          <w:szCs w:val="15"/>
        </w:rPr>
      </w:pPr>
      <w:r>
        <w:rPr>
          <w:noProof/>
          <w:lang w:val="en-GB" w:eastAsia="en-GB"/>
        </w:rPr>
        <mc:AlternateContent>
          <mc:Choice Requires="wpg">
            <w:drawing>
              <wp:anchor distT="0" distB="0" distL="114300" distR="114300" simplePos="0" relativeHeight="251666944" behindDoc="1" locked="0" layoutInCell="1" allowOverlap="1">
                <wp:simplePos x="0" y="0"/>
                <wp:positionH relativeFrom="page">
                  <wp:posOffset>-88900</wp:posOffset>
                </wp:positionH>
                <wp:positionV relativeFrom="page">
                  <wp:posOffset>-88900</wp:posOffset>
                </wp:positionV>
                <wp:extent cx="7738110" cy="10869295"/>
                <wp:effectExtent l="6350" t="6350" r="8890" b="1905"/>
                <wp:wrapNone/>
                <wp:docPr id="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8110" cy="10869295"/>
                          <a:chOff x="-140" y="-140"/>
                          <a:chExt cx="12186" cy="17117"/>
                        </a:xfrm>
                      </wpg:grpSpPr>
                      <wps:wsp>
                        <wps:cNvPr id="2" name="Rectangle 142"/>
                        <wps:cNvSpPr>
                          <a:spLocks noChangeArrowheads="1"/>
                        </wps:cNvSpPr>
                        <wps:spPr bwMode="auto">
                          <a:xfrm>
                            <a:off x="120" y="1156"/>
                            <a:ext cx="11662" cy="1171"/>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 name="Freeform 143"/>
                        <wps:cNvSpPr>
                          <a:spLocks/>
                        </wps:cNvSpPr>
                        <wps:spPr bwMode="auto">
                          <a:xfrm>
                            <a:off x="0" y="0"/>
                            <a:ext cx="11906" cy="16837"/>
                          </a:xfrm>
                          <a:custGeom>
                            <a:avLst/>
                            <a:gdLst>
                              <a:gd name="T0" fmla="*/ 0 w 11906"/>
                              <a:gd name="T1" fmla="*/ 16837 h 16837"/>
                              <a:gd name="T2" fmla="*/ 11906 w 11906"/>
                              <a:gd name="T3" fmla="*/ 16837 h 16837"/>
                              <a:gd name="T4" fmla="*/ 11906 w 11906"/>
                              <a:gd name="T5" fmla="*/ 0 h 16837"/>
                            </a:gdLst>
                            <a:ahLst/>
                            <a:cxnLst>
                              <a:cxn ang="0">
                                <a:pos x="T0" y="T1"/>
                              </a:cxn>
                              <a:cxn ang="0">
                                <a:pos x="T2" y="T3"/>
                              </a:cxn>
                              <a:cxn ang="0">
                                <a:pos x="T4" y="T5"/>
                              </a:cxn>
                            </a:cxnLst>
                            <a:rect l="0" t="0" r="r" b="b"/>
                            <a:pathLst>
                              <a:path w="11906" h="16837">
                                <a:moveTo>
                                  <a:pt x="0" y="16837"/>
                                </a:moveTo>
                                <a:lnTo>
                                  <a:pt x="11906" y="16837"/>
                                </a:lnTo>
                                <a:lnTo>
                                  <a:pt x="11906" y="0"/>
                                </a:lnTo>
                              </a:path>
                            </a:pathLst>
                          </a:custGeom>
                          <a:noFill/>
                          <a:ln w="177800">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 name="Rectangle 144"/>
                        <wps:cNvSpPr>
                          <a:spLocks noChangeArrowheads="1"/>
                        </wps:cNvSpPr>
                        <wps:spPr bwMode="auto">
                          <a:xfrm>
                            <a:off x="654" y="105"/>
                            <a:ext cx="548" cy="541"/>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 name="Picture 14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132" y="16050"/>
                            <a:ext cx="2501" cy="6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14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441" y="224"/>
                            <a:ext cx="789" cy="753"/>
                          </a:xfrm>
                          <a:prstGeom prst="rect">
                            <a:avLst/>
                          </a:prstGeom>
                          <a:noFill/>
                          <a:extLst>
                            <a:ext uri="{909E8E84-426E-40DD-AFC4-6F175D3DCCD1}">
                              <a14:hiddenFill xmlns:a14="http://schemas.microsoft.com/office/drawing/2010/main">
                                <a:solidFill>
                                  <a:srgbClr val="FFFFFF"/>
                                </a:solidFill>
                              </a14:hiddenFill>
                            </a:ext>
                          </a:extLst>
                        </pic:spPr>
                      </pic:pic>
                      <wps:wsp>
                        <wps:cNvPr id="7" name="Rectangle 147"/>
                        <wps:cNvSpPr>
                          <a:spLocks noChangeArrowheads="1"/>
                        </wps:cNvSpPr>
                        <wps:spPr bwMode="auto">
                          <a:xfrm>
                            <a:off x="6673" y="11133"/>
                            <a:ext cx="4944" cy="4047"/>
                          </a:xfrm>
                          <a:prstGeom prst="rect">
                            <a:avLst/>
                          </a:prstGeom>
                          <a:noFill/>
                          <a:ln w="127000">
                            <a:solidFill>
                              <a:srgbClr val="B1B1B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 name="Picture 14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6773" y="11234"/>
                            <a:ext cx="202" cy="231"/>
                          </a:xfrm>
                          <a:prstGeom prst="rect">
                            <a:avLst/>
                          </a:prstGeom>
                          <a:noFill/>
                          <a:extLst>
                            <a:ext uri="{909E8E84-426E-40DD-AFC4-6F175D3DCCD1}">
                              <a14:hiddenFill xmlns:a14="http://schemas.microsoft.com/office/drawing/2010/main">
                                <a:solidFill>
                                  <a:srgbClr val="FFFFFF"/>
                                </a:solidFill>
                              </a14:hiddenFill>
                            </a:ext>
                          </a:extLst>
                        </pic:spPr>
                      </pic:pic>
                      <wps:wsp>
                        <wps:cNvPr id="9" name="AutoShape 149"/>
                        <wps:cNvSpPr>
                          <a:spLocks/>
                        </wps:cNvSpPr>
                        <wps:spPr bwMode="auto">
                          <a:xfrm>
                            <a:off x="6680" y="11139"/>
                            <a:ext cx="4928" cy="4032"/>
                          </a:xfrm>
                          <a:custGeom>
                            <a:avLst/>
                            <a:gdLst>
                              <a:gd name="T0" fmla="+- 0 6680 6680"/>
                              <a:gd name="T1" fmla="*/ T0 w 4928"/>
                              <a:gd name="T2" fmla="+- 0 15172 11140"/>
                              <a:gd name="T3" fmla="*/ 15172 h 4032"/>
                              <a:gd name="T4" fmla="+- 0 6680 6680"/>
                              <a:gd name="T5" fmla="*/ T4 w 4928"/>
                              <a:gd name="T6" fmla="+- 0 11140 11140"/>
                              <a:gd name="T7" fmla="*/ 11140 h 4032"/>
                              <a:gd name="T8" fmla="+- 0 11608 6680"/>
                              <a:gd name="T9" fmla="*/ T8 w 4928"/>
                              <a:gd name="T10" fmla="+- 0 11140 11140"/>
                              <a:gd name="T11" fmla="*/ 11140 h 4032"/>
                              <a:gd name="T12" fmla="+- 0 11608 6680"/>
                              <a:gd name="T13" fmla="*/ T12 w 4928"/>
                              <a:gd name="T14" fmla="+- 0 11140 11140"/>
                              <a:gd name="T15" fmla="*/ 11140 h 4032"/>
                              <a:gd name="T16" fmla="+- 0 11608 6680"/>
                              <a:gd name="T17" fmla="*/ T16 w 4928"/>
                              <a:gd name="T18" fmla="+- 0 15172 11140"/>
                              <a:gd name="T19" fmla="*/ 15172 h 4032"/>
                              <a:gd name="T20" fmla="+- 0 6680 6680"/>
                              <a:gd name="T21" fmla="*/ T20 w 4928"/>
                              <a:gd name="T22" fmla="+- 0 15172 11140"/>
                              <a:gd name="T23" fmla="*/ 15172 h 4032"/>
                              <a:gd name="T24" fmla="+- 0 3163 6680"/>
                              <a:gd name="T25" fmla="*/ T24 w 4928"/>
                              <a:gd name="T26" fmla="+- 0 3163 11140"/>
                              <a:gd name="T27" fmla="*/ 3163 h 4032"/>
                              <a:gd name="T28" fmla="+- 0 18437 6680"/>
                              <a:gd name="T29" fmla="*/ T28 w 4928"/>
                              <a:gd name="T30" fmla="+- 0 18437 11140"/>
                              <a:gd name="T31" fmla="*/ 18437 h 4032"/>
                            </a:gdLst>
                            <a:ahLst/>
                            <a:cxnLst>
                              <a:cxn ang="0">
                                <a:pos x="T1" y="T3"/>
                              </a:cxn>
                              <a:cxn ang="0">
                                <a:pos x="T5" y="T7"/>
                              </a:cxn>
                              <a:cxn ang="0">
                                <a:pos x="T9" y="T11"/>
                              </a:cxn>
                              <a:cxn ang="0">
                                <a:pos x="T13" y="T15"/>
                              </a:cxn>
                              <a:cxn ang="0">
                                <a:pos x="T17" y="T19"/>
                              </a:cxn>
                              <a:cxn ang="0">
                                <a:pos x="T21" y="T23"/>
                              </a:cxn>
                            </a:cxnLst>
                            <a:rect l="T25" t="T27" r="T29" b="T31"/>
                            <a:pathLst>
                              <a:path w="4928" h="4032">
                                <a:moveTo>
                                  <a:pt x="0" y="4032"/>
                                </a:moveTo>
                                <a:lnTo>
                                  <a:pt x="0" y="0"/>
                                </a:lnTo>
                                <a:lnTo>
                                  <a:pt x="4928" y="0"/>
                                </a:lnTo>
                                <a:moveTo>
                                  <a:pt x="4928" y="0"/>
                                </a:moveTo>
                                <a:lnTo>
                                  <a:pt x="4928" y="4032"/>
                                </a:lnTo>
                                <a:lnTo>
                                  <a:pt x="0" y="403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 name="Picture 15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6573" y="11013"/>
                            <a:ext cx="4944" cy="4047"/>
                          </a:xfrm>
                          <a:prstGeom prst="rect">
                            <a:avLst/>
                          </a:prstGeom>
                          <a:noFill/>
                          <a:extLst>
                            <a:ext uri="{909E8E84-426E-40DD-AFC4-6F175D3DCCD1}">
                              <a14:hiddenFill xmlns:a14="http://schemas.microsoft.com/office/drawing/2010/main">
                                <a:solidFill>
                                  <a:srgbClr val="FFFFFF"/>
                                </a:solidFill>
                              </a14:hiddenFill>
                            </a:ext>
                          </a:extLst>
                        </pic:spPr>
                      </pic:pic>
                      <wps:wsp>
                        <wps:cNvPr id="11" name="Rectangle 151"/>
                        <wps:cNvSpPr>
                          <a:spLocks noChangeArrowheads="1"/>
                        </wps:cNvSpPr>
                        <wps:spPr bwMode="auto">
                          <a:xfrm>
                            <a:off x="6573" y="11013"/>
                            <a:ext cx="4944" cy="4047"/>
                          </a:xfrm>
                          <a:prstGeom prst="rect">
                            <a:avLst/>
                          </a:prstGeom>
                          <a:noFill/>
                          <a:ln w="12700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Rectangle 152"/>
                        <wps:cNvSpPr>
                          <a:spLocks noChangeArrowheads="1"/>
                        </wps:cNvSpPr>
                        <wps:spPr bwMode="auto">
                          <a:xfrm>
                            <a:off x="9166" y="6994"/>
                            <a:ext cx="2379" cy="3568"/>
                          </a:xfrm>
                          <a:prstGeom prst="rect">
                            <a:avLst/>
                          </a:prstGeom>
                          <a:noFill/>
                          <a:ln w="127000">
                            <a:solidFill>
                              <a:srgbClr val="B1B1B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 name="Picture 15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9266" y="7095"/>
                            <a:ext cx="202" cy="231"/>
                          </a:xfrm>
                          <a:prstGeom prst="rect">
                            <a:avLst/>
                          </a:prstGeom>
                          <a:noFill/>
                          <a:extLst>
                            <a:ext uri="{909E8E84-426E-40DD-AFC4-6F175D3DCCD1}">
                              <a14:hiddenFill xmlns:a14="http://schemas.microsoft.com/office/drawing/2010/main">
                                <a:solidFill>
                                  <a:srgbClr val="FFFFFF"/>
                                </a:solidFill>
                              </a14:hiddenFill>
                            </a:ext>
                          </a:extLst>
                        </pic:spPr>
                      </pic:pic>
                      <wps:wsp>
                        <wps:cNvPr id="14" name="AutoShape 154"/>
                        <wps:cNvSpPr>
                          <a:spLocks/>
                        </wps:cNvSpPr>
                        <wps:spPr bwMode="auto">
                          <a:xfrm>
                            <a:off x="9171" y="7002"/>
                            <a:ext cx="2367" cy="3552"/>
                          </a:xfrm>
                          <a:custGeom>
                            <a:avLst/>
                            <a:gdLst>
                              <a:gd name="T0" fmla="+- 0 9172 9172"/>
                              <a:gd name="T1" fmla="*/ T0 w 2367"/>
                              <a:gd name="T2" fmla="+- 0 10554 7002"/>
                              <a:gd name="T3" fmla="*/ 10554 h 3552"/>
                              <a:gd name="T4" fmla="+- 0 9172 9172"/>
                              <a:gd name="T5" fmla="*/ T4 w 2367"/>
                              <a:gd name="T6" fmla="+- 0 7002 7002"/>
                              <a:gd name="T7" fmla="*/ 7002 h 3552"/>
                              <a:gd name="T8" fmla="+- 0 11538 9172"/>
                              <a:gd name="T9" fmla="*/ T8 w 2367"/>
                              <a:gd name="T10" fmla="+- 0 7002 7002"/>
                              <a:gd name="T11" fmla="*/ 7002 h 3552"/>
                              <a:gd name="T12" fmla="+- 0 11538 9172"/>
                              <a:gd name="T13" fmla="*/ T12 w 2367"/>
                              <a:gd name="T14" fmla="+- 0 7002 7002"/>
                              <a:gd name="T15" fmla="*/ 7002 h 3552"/>
                              <a:gd name="T16" fmla="+- 0 11538 9172"/>
                              <a:gd name="T17" fmla="*/ T16 w 2367"/>
                              <a:gd name="T18" fmla="+- 0 10554 7002"/>
                              <a:gd name="T19" fmla="*/ 10554 h 3552"/>
                              <a:gd name="T20" fmla="+- 0 9172 9172"/>
                              <a:gd name="T21" fmla="*/ T20 w 2367"/>
                              <a:gd name="T22" fmla="+- 0 10554 7002"/>
                              <a:gd name="T23" fmla="*/ 10554 h 3552"/>
                              <a:gd name="T24" fmla="+- 0 3163 9172"/>
                              <a:gd name="T25" fmla="*/ T24 w 2367"/>
                              <a:gd name="T26" fmla="+- 0 3163 7002"/>
                              <a:gd name="T27" fmla="*/ 3163 h 3552"/>
                              <a:gd name="T28" fmla="+- 0 18437 9172"/>
                              <a:gd name="T29" fmla="*/ T28 w 2367"/>
                              <a:gd name="T30" fmla="+- 0 18437 7002"/>
                              <a:gd name="T31" fmla="*/ 18437 h 3552"/>
                            </a:gdLst>
                            <a:ahLst/>
                            <a:cxnLst>
                              <a:cxn ang="0">
                                <a:pos x="T1" y="T3"/>
                              </a:cxn>
                              <a:cxn ang="0">
                                <a:pos x="T5" y="T7"/>
                              </a:cxn>
                              <a:cxn ang="0">
                                <a:pos x="T9" y="T11"/>
                              </a:cxn>
                              <a:cxn ang="0">
                                <a:pos x="T13" y="T15"/>
                              </a:cxn>
                              <a:cxn ang="0">
                                <a:pos x="T17" y="T19"/>
                              </a:cxn>
                              <a:cxn ang="0">
                                <a:pos x="T21" y="T23"/>
                              </a:cxn>
                            </a:cxnLst>
                            <a:rect l="T25" t="T27" r="T29" b="T31"/>
                            <a:pathLst>
                              <a:path w="2367" h="3552">
                                <a:moveTo>
                                  <a:pt x="0" y="3552"/>
                                </a:moveTo>
                                <a:lnTo>
                                  <a:pt x="0" y="0"/>
                                </a:lnTo>
                                <a:lnTo>
                                  <a:pt x="2366" y="0"/>
                                </a:lnTo>
                                <a:moveTo>
                                  <a:pt x="2366" y="0"/>
                                </a:moveTo>
                                <a:lnTo>
                                  <a:pt x="2366" y="3552"/>
                                </a:lnTo>
                                <a:lnTo>
                                  <a:pt x="0" y="355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 name="Picture 15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9066" y="6874"/>
                            <a:ext cx="2379" cy="3568"/>
                          </a:xfrm>
                          <a:prstGeom prst="rect">
                            <a:avLst/>
                          </a:prstGeom>
                          <a:noFill/>
                          <a:extLst>
                            <a:ext uri="{909E8E84-426E-40DD-AFC4-6F175D3DCCD1}">
                              <a14:hiddenFill xmlns:a14="http://schemas.microsoft.com/office/drawing/2010/main">
                                <a:solidFill>
                                  <a:srgbClr val="FFFFFF"/>
                                </a:solidFill>
                              </a14:hiddenFill>
                            </a:ext>
                          </a:extLst>
                        </pic:spPr>
                      </pic:pic>
                      <wps:wsp>
                        <wps:cNvPr id="16" name="Rectangle 156"/>
                        <wps:cNvSpPr>
                          <a:spLocks noChangeArrowheads="1"/>
                        </wps:cNvSpPr>
                        <wps:spPr bwMode="auto">
                          <a:xfrm>
                            <a:off x="9066" y="6874"/>
                            <a:ext cx="2379" cy="3568"/>
                          </a:xfrm>
                          <a:prstGeom prst="rect">
                            <a:avLst/>
                          </a:prstGeom>
                          <a:noFill/>
                          <a:ln w="12700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Rectangle 157"/>
                        <wps:cNvSpPr>
                          <a:spLocks noChangeArrowheads="1"/>
                        </wps:cNvSpPr>
                        <wps:spPr bwMode="auto">
                          <a:xfrm>
                            <a:off x="478" y="11121"/>
                            <a:ext cx="6134" cy="4089"/>
                          </a:xfrm>
                          <a:prstGeom prst="rect">
                            <a:avLst/>
                          </a:prstGeom>
                          <a:noFill/>
                          <a:ln w="127000">
                            <a:solidFill>
                              <a:srgbClr val="B1B1B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15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477" y="11121"/>
                            <a:ext cx="6134" cy="40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5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378" y="11001"/>
                            <a:ext cx="6134" cy="4089"/>
                          </a:xfrm>
                          <a:prstGeom prst="rect">
                            <a:avLst/>
                          </a:prstGeom>
                          <a:noFill/>
                          <a:extLst>
                            <a:ext uri="{909E8E84-426E-40DD-AFC4-6F175D3DCCD1}">
                              <a14:hiddenFill xmlns:a14="http://schemas.microsoft.com/office/drawing/2010/main">
                                <a:solidFill>
                                  <a:srgbClr val="FFFFFF"/>
                                </a:solidFill>
                              </a14:hiddenFill>
                            </a:ext>
                          </a:extLst>
                        </pic:spPr>
                      </pic:pic>
                      <wps:wsp>
                        <wps:cNvPr id="20" name="Rectangle 160"/>
                        <wps:cNvSpPr>
                          <a:spLocks noChangeArrowheads="1"/>
                        </wps:cNvSpPr>
                        <wps:spPr bwMode="auto">
                          <a:xfrm>
                            <a:off x="378" y="11001"/>
                            <a:ext cx="6134" cy="4089"/>
                          </a:xfrm>
                          <a:prstGeom prst="rect">
                            <a:avLst/>
                          </a:prstGeom>
                          <a:noFill/>
                          <a:ln w="12700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Rectangle 161"/>
                        <wps:cNvSpPr>
                          <a:spLocks noChangeArrowheads="1"/>
                        </wps:cNvSpPr>
                        <wps:spPr bwMode="auto">
                          <a:xfrm>
                            <a:off x="530" y="2880"/>
                            <a:ext cx="5246" cy="3497"/>
                          </a:xfrm>
                          <a:prstGeom prst="rect">
                            <a:avLst/>
                          </a:prstGeom>
                          <a:noFill/>
                          <a:ln w="127000">
                            <a:solidFill>
                              <a:srgbClr val="B1B1B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 name="Picture 16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529" y="2880"/>
                            <a:ext cx="5246" cy="34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6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430" y="2760"/>
                            <a:ext cx="5246" cy="3497"/>
                          </a:xfrm>
                          <a:prstGeom prst="rect">
                            <a:avLst/>
                          </a:prstGeom>
                          <a:noFill/>
                          <a:extLst>
                            <a:ext uri="{909E8E84-426E-40DD-AFC4-6F175D3DCCD1}">
                              <a14:hiddenFill xmlns:a14="http://schemas.microsoft.com/office/drawing/2010/main">
                                <a:solidFill>
                                  <a:srgbClr val="FFFFFF"/>
                                </a:solidFill>
                              </a14:hiddenFill>
                            </a:ext>
                          </a:extLst>
                        </pic:spPr>
                      </pic:pic>
                      <wps:wsp>
                        <wps:cNvPr id="24" name="Rectangle 164"/>
                        <wps:cNvSpPr>
                          <a:spLocks noChangeArrowheads="1"/>
                        </wps:cNvSpPr>
                        <wps:spPr bwMode="auto">
                          <a:xfrm>
                            <a:off x="430" y="2760"/>
                            <a:ext cx="5246" cy="3497"/>
                          </a:xfrm>
                          <a:prstGeom prst="rect">
                            <a:avLst/>
                          </a:prstGeom>
                          <a:noFill/>
                          <a:ln w="12700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Rectangle 165"/>
                        <wps:cNvSpPr>
                          <a:spLocks noChangeArrowheads="1"/>
                        </wps:cNvSpPr>
                        <wps:spPr bwMode="auto">
                          <a:xfrm>
                            <a:off x="3975" y="7012"/>
                            <a:ext cx="4908" cy="3506"/>
                          </a:xfrm>
                          <a:prstGeom prst="rect">
                            <a:avLst/>
                          </a:prstGeom>
                          <a:noFill/>
                          <a:ln w="127000">
                            <a:solidFill>
                              <a:srgbClr val="B1B1B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 name="Picture 16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4075" y="7113"/>
                            <a:ext cx="202" cy="231"/>
                          </a:xfrm>
                          <a:prstGeom prst="rect">
                            <a:avLst/>
                          </a:prstGeom>
                          <a:noFill/>
                          <a:extLst>
                            <a:ext uri="{909E8E84-426E-40DD-AFC4-6F175D3DCCD1}">
                              <a14:hiddenFill xmlns:a14="http://schemas.microsoft.com/office/drawing/2010/main">
                                <a:solidFill>
                                  <a:srgbClr val="FFFFFF"/>
                                </a:solidFill>
                              </a14:hiddenFill>
                            </a:ext>
                          </a:extLst>
                        </pic:spPr>
                      </pic:pic>
                      <wps:wsp>
                        <wps:cNvPr id="27" name="AutoShape 167"/>
                        <wps:cNvSpPr>
                          <a:spLocks/>
                        </wps:cNvSpPr>
                        <wps:spPr bwMode="auto">
                          <a:xfrm>
                            <a:off x="3980" y="7018"/>
                            <a:ext cx="4894" cy="3492"/>
                          </a:xfrm>
                          <a:custGeom>
                            <a:avLst/>
                            <a:gdLst>
                              <a:gd name="T0" fmla="+- 0 3980 3980"/>
                              <a:gd name="T1" fmla="*/ T0 w 4894"/>
                              <a:gd name="T2" fmla="+- 0 10511 7019"/>
                              <a:gd name="T3" fmla="*/ 10511 h 3492"/>
                              <a:gd name="T4" fmla="+- 0 3980 3980"/>
                              <a:gd name="T5" fmla="*/ T4 w 4894"/>
                              <a:gd name="T6" fmla="+- 0 7019 7019"/>
                              <a:gd name="T7" fmla="*/ 7019 h 3492"/>
                              <a:gd name="T8" fmla="+- 0 8874 3980"/>
                              <a:gd name="T9" fmla="*/ T8 w 4894"/>
                              <a:gd name="T10" fmla="+- 0 7019 7019"/>
                              <a:gd name="T11" fmla="*/ 7019 h 3492"/>
                              <a:gd name="T12" fmla="+- 0 8874 3980"/>
                              <a:gd name="T13" fmla="*/ T12 w 4894"/>
                              <a:gd name="T14" fmla="+- 0 7019 7019"/>
                              <a:gd name="T15" fmla="*/ 7019 h 3492"/>
                              <a:gd name="T16" fmla="+- 0 8874 3980"/>
                              <a:gd name="T17" fmla="*/ T16 w 4894"/>
                              <a:gd name="T18" fmla="+- 0 10511 7019"/>
                              <a:gd name="T19" fmla="*/ 10511 h 3492"/>
                              <a:gd name="T20" fmla="+- 0 3980 3980"/>
                              <a:gd name="T21" fmla="*/ T20 w 4894"/>
                              <a:gd name="T22" fmla="+- 0 10511 7019"/>
                              <a:gd name="T23" fmla="*/ 10511 h 3492"/>
                              <a:gd name="T24" fmla="+- 0 3163 3980"/>
                              <a:gd name="T25" fmla="*/ T24 w 4894"/>
                              <a:gd name="T26" fmla="+- 0 3163 7019"/>
                              <a:gd name="T27" fmla="*/ 3163 h 3492"/>
                              <a:gd name="T28" fmla="+- 0 18437 3980"/>
                              <a:gd name="T29" fmla="*/ T28 w 4894"/>
                              <a:gd name="T30" fmla="+- 0 18437 7019"/>
                              <a:gd name="T31" fmla="*/ 18437 h 3492"/>
                            </a:gdLst>
                            <a:ahLst/>
                            <a:cxnLst>
                              <a:cxn ang="0">
                                <a:pos x="T1" y="T3"/>
                              </a:cxn>
                              <a:cxn ang="0">
                                <a:pos x="T5" y="T7"/>
                              </a:cxn>
                              <a:cxn ang="0">
                                <a:pos x="T9" y="T11"/>
                              </a:cxn>
                              <a:cxn ang="0">
                                <a:pos x="T13" y="T15"/>
                              </a:cxn>
                              <a:cxn ang="0">
                                <a:pos x="T17" y="T19"/>
                              </a:cxn>
                              <a:cxn ang="0">
                                <a:pos x="T21" y="T23"/>
                              </a:cxn>
                            </a:cxnLst>
                            <a:rect l="T25" t="T27" r="T29" b="T31"/>
                            <a:pathLst>
                              <a:path w="4894" h="3492">
                                <a:moveTo>
                                  <a:pt x="0" y="3492"/>
                                </a:moveTo>
                                <a:lnTo>
                                  <a:pt x="0" y="0"/>
                                </a:lnTo>
                                <a:lnTo>
                                  <a:pt x="4894" y="0"/>
                                </a:lnTo>
                                <a:moveTo>
                                  <a:pt x="4894" y="0"/>
                                </a:moveTo>
                                <a:lnTo>
                                  <a:pt x="4894" y="3492"/>
                                </a:lnTo>
                                <a:lnTo>
                                  <a:pt x="0" y="349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 name="Picture 16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3875" y="6892"/>
                            <a:ext cx="4908" cy="3506"/>
                          </a:xfrm>
                          <a:prstGeom prst="rect">
                            <a:avLst/>
                          </a:prstGeom>
                          <a:noFill/>
                          <a:extLst>
                            <a:ext uri="{909E8E84-426E-40DD-AFC4-6F175D3DCCD1}">
                              <a14:hiddenFill xmlns:a14="http://schemas.microsoft.com/office/drawing/2010/main">
                                <a:solidFill>
                                  <a:srgbClr val="FFFFFF"/>
                                </a:solidFill>
                              </a14:hiddenFill>
                            </a:ext>
                          </a:extLst>
                        </pic:spPr>
                      </pic:pic>
                      <wps:wsp>
                        <wps:cNvPr id="29" name="Rectangle 169"/>
                        <wps:cNvSpPr>
                          <a:spLocks noChangeArrowheads="1"/>
                        </wps:cNvSpPr>
                        <wps:spPr bwMode="auto">
                          <a:xfrm>
                            <a:off x="3875" y="6892"/>
                            <a:ext cx="4908" cy="3506"/>
                          </a:xfrm>
                          <a:prstGeom prst="rect">
                            <a:avLst/>
                          </a:prstGeom>
                          <a:noFill/>
                          <a:ln w="12700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Rectangle 170"/>
                        <wps:cNvSpPr>
                          <a:spLocks noChangeArrowheads="1"/>
                        </wps:cNvSpPr>
                        <wps:spPr bwMode="auto">
                          <a:xfrm>
                            <a:off x="473" y="6992"/>
                            <a:ext cx="3285" cy="3511"/>
                          </a:xfrm>
                          <a:prstGeom prst="rect">
                            <a:avLst/>
                          </a:prstGeom>
                          <a:noFill/>
                          <a:ln w="127000">
                            <a:solidFill>
                              <a:srgbClr val="B1B1B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 name="Picture 17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472" y="6992"/>
                            <a:ext cx="3285" cy="35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17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373" y="6872"/>
                            <a:ext cx="3285" cy="3511"/>
                          </a:xfrm>
                          <a:prstGeom prst="rect">
                            <a:avLst/>
                          </a:prstGeom>
                          <a:noFill/>
                          <a:extLst>
                            <a:ext uri="{909E8E84-426E-40DD-AFC4-6F175D3DCCD1}">
                              <a14:hiddenFill xmlns:a14="http://schemas.microsoft.com/office/drawing/2010/main">
                                <a:solidFill>
                                  <a:srgbClr val="FFFFFF"/>
                                </a:solidFill>
                              </a14:hiddenFill>
                            </a:ext>
                          </a:extLst>
                        </pic:spPr>
                      </pic:pic>
                      <wps:wsp>
                        <wps:cNvPr id="33" name="Rectangle 173"/>
                        <wps:cNvSpPr>
                          <a:spLocks noChangeArrowheads="1"/>
                        </wps:cNvSpPr>
                        <wps:spPr bwMode="auto">
                          <a:xfrm>
                            <a:off x="373" y="6872"/>
                            <a:ext cx="3285" cy="3511"/>
                          </a:xfrm>
                          <a:prstGeom prst="rect">
                            <a:avLst/>
                          </a:prstGeom>
                          <a:noFill/>
                          <a:ln w="12700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74"/>
                        <wps:cNvSpPr>
                          <a:spLocks/>
                        </wps:cNvSpPr>
                        <wps:spPr bwMode="auto">
                          <a:xfrm>
                            <a:off x="6450" y="2420"/>
                            <a:ext cx="3448" cy="791"/>
                          </a:xfrm>
                          <a:custGeom>
                            <a:avLst/>
                            <a:gdLst>
                              <a:gd name="T0" fmla="+- 0 7764 6451"/>
                              <a:gd name="T1" fmla="*/ T0 w 3448"/>
                              <a:gd name="T2" fmla="+- 0 3135 2420"/>
                              <a:gd name="T3" fmla="*/ 3135 h 791"/>
                              <a:gd name="T4" fmla="+- 0 7958 6451"/>
                              <a:gd name="T5" fmla="*/ T4 w 3448"/>
                              <a:gd name="T6" fmla="+- 0 3190 2420"/>
                              <a:gd name="T7" fmla="*/ 3190 h 791"/>
                              <a:gd name="T8" fmla="+- 0 8212 6451"/>
                              <a:gd name="T9" fmla="*/ T8 w 3448"/>
                              <a:gd name="T10" fmla="+- 0 3210 2420"/>
                              <a:gd name="T11" fmla="*/ 3210 h 791"/>
                              <a:gd name="T12" fmla="+- 0 8493 6451"/>
                              <a:gd name="T13" fmla="*/ T12 w 3448"/>
                              <a:gd name="T14" fmla="+- 0 3185 2420"/>
                              <a:gd name="T15" fmla="*/ 3185 h 791"/>
                              <a:gd name="T16" fmla="+- 0 8658 6451"/>
                              <a:gd name="T17" fmla="*/ T16 w 3448"/>
                              <a:gd name="T18" fmla="+- 0 3135 2420"/>
                              <a:gd name="T19" fmla="*/ 3135 h 791"/>
                              <a:gd name="T20" fmla="+- 0 6913 6451"/>
                              <a:gd name="T21" fmla="*/ T20 w 3448"/>
                              <a:gd name="T22" fmla="+- 0 3066 2420"/>
                              <a:gd name="T23" fmla="*/ 3066 h 791"/>
                              <a:gd name="T24" fmla="+- 0 7100 6451"/>
                              <a:gd name="T25" fmla="*/ T24 w 3448"/>
                              <a:gd name="T26" fmla="+- 0 3129 2420"/>
                              <a:gd name="T27" fmla="*/ 3129 h 791"/>
                              <a:gd name="T28" fmla="+- 0 7355 6451"/>
                              <a:gd name="T29" fmla="*/ T28 w 3448"/>
                              <a:gd name="T30" fmla="+- 0 3160 2420"/>
                              <a:gd name="T31" fmla="*/ 3160 h 791"/>
                              <a:gd name="T32" fmla="+- 0 7613 6451"/>
                              <a:gd name="T33" fmla="*/ T32 w 3448"/>
                              <a:gd name="T34" fmla="+- 0 3156 2420"/>
                              <a:gd name="T35" fmla="*/ 3156 h 791"/>
                              <a:gd name="T36" fmla="+- 0 8658 6451"/>
                              <a:gd name="T37" fmla="*/ T36 w 3448"/>
                              <a:gd name="T38" fmla="+- 0 3135 2420"/>
                              <a:gd name="T39" fmla="*/ 3135 h 791"/>
                              <a:gd name="T40" fmla="+- 0 9217 6451"/>
                              <a:gd name="T41" fmla="*/ T40 w 3448"/>
                              <a:gd name="T42" fmla="+- 0 3090 2420"/>
                              <a:gd name="T43" fmla="*/ 3090 h 791"/>
                              <a:gd name="T44" fmla="+- 0 9217 6451"/>
                              <a:gd name="T45" fmla="*/ T44 w 3448"/>
                              <a:gd name="T46" fmla="+- 0 3090 2420"/>
                              <a:gd name="T47" fmla="*/ 3090 h 791"/>
                              <a:gd name="T48" fmla="+- 0 8786 6451"/>
                              <a:gd name="T49" fmla="*/ T48 w 3448"/>
                              <a:gd name="T50" fmla="+- 0 3101 2420"/>
                              <a:gd name="T51" fmla="*/ 3101 h 791"/>
                              <a:gd name="T52" fmla="+- 0 8973 6451"/>
                              <a:gd name="T53" fmla="*/ T52 w 3448"/>
                              <a:gd name="T54" fmla="+- 0 3113 2420"/>
                              <a:gd name="T55" fmla="*/ 3113 h 791"/>
                              <a:gd name="T56" fmla="+- 0 9217 6451"/>
                              <a:gd name="T57" fmla="*/ T56 w 3448"/>
                              <a:gd name="T58" fmla="+- 0 3090 2420"/>
                              <a:gd name="T59" fmla="*/ 3090 h 791"/>
                              <a:gd name="T60" fmla="+- 0 6551 6451"/>
                              <a:gd name="T61" fmla="*/ T60 w 3448"/>
                              <a:gd name="T62" fmla="+- 0 2918 2420"/>
                              <a:gd name="T63" fmla="*/ 2918 h 791"/>
                              <a:gd name="T64" fmla="+- 0 6544 6451"/>
                              <a:gd name="T65" fmla="*/ T64 w 3448"/>
                              <a:gd name="T66" fmla="+- 0 2992 2420"/>
                              <a:gd name="T67" fmla="*/ 2992 h 791"/>
                              <a:gd name="T68" fmla="+- 0 6765 6451"/>
                              <a:gd name="T69" fmla="*/ T68 w 3448"/>
                              <a:gd name="T70" fmla="+- 0 3060 2420"/>
                              <a:gd name="T71" fmla="*/ 3060 h 791"/>
                              <a:gd name="T72" fmla="+- 0 6915 6451"/>
                              <a:gd name="T73" fmla="*/ T72 w 3448"/>
                              <a:gd name="T74" fmla="+- 0 3065 2420"/>
                              <a:gd name="T75" fmla="*/ 3065 h 791"/>
                              <a:gd name="T76" fmla="+- 0 9387 6451"/>
                              <a:gd name="T77" fmla="*/ T76 w 3448"/>
                              <a:gd name="T78" fmla="+- 0 3033 2420"/>
                              <a:gd name="T79" fmla="*/ 3033 h 791"/>
                              <a:gd name="T80" fmla="+- 0 9434 6451"/>
                              <a:gd name="T81" fmla="*/ T80 w 3448"/>
                              <a:gd name="T82" fmla="+- 0 2970 2420"/>
                              <a:gd name="T83" fmla="*/ 2970 h 791"/>
                              <a:gd name="T84" fmla="+- 0 9728 6451"/>
                              <a:gd name="T85" fmla="*/ T84 w 3448"/>
                              <a:gd name="T86" fmla="+- 0 2926 2420"/>
                              <a:gd name="T87" fmla="*/ 2926 h 791"/>
                              <a:gd name="T88" fmla="+- 0 6622 6451"/>
                              <a:gd name="T89" fmla="*/ T88 w 3448"/>
                              <a:gd name="T90" fmla="+- 0 2885 2420"/>
                              <a:gd name="T91" fmla="*/ 2885 h 791"/>
                              <a:gd name="T92" fmla="+- 0 6620 6451"/>
                              <a:gd name="T93" fmla="*/ T92 w 3448"/>
                              <a:gd name="T94" fmla="+- 0 2883 2420"/>
                              <a:gd name="T95" fmla="*/ 2883 h 791"/>
                              <a:gd name="T96" fmla="+- 0 9830 6451"/>
                              <a:gd name="T97" fmla="*/ T96 w 3448"/>
                              <a:gd name="T98" fmla="+- 0 2883 2420"/>
                              <a:gd name="T99" fmla="*/ 2883 h 791"/>
                              <a:gd name="T100" fmla="+- 0 6576 6451"/>
                              <a:gd name="T101" fmla="*/ T100 w 3448"/>
                              <a:gd name="T102" fmla="+- 0 2707 2420"/>
                              <a:gd name="T103" fmla="*/ 2707 h 791"/>
                              <a:gd name="T104" fmla="+- 0 6451 6451"/>
                              <a:gd name="T105" fmla="*/ T104 w 3448"/>
                              <a:gd name="T106" fmla="+- 0 2791 2420"/>
                              <a:gd name="T107" fmla="*/ 2791 h 791"/>
                              <a:gd name="T108" fmla="+- 0 6551 6451"/>
                              <a:gd name="T109" fmla="*/ T108 w 3448"/>
                              <a:gd name="T110" fmla="+- 0 2867 2420"/>
                              <a:gd name="T111" fmla="*/ 2867 h 791"/>
                              <a:gd name="T112" fmla="+- 0 9830 6451"/>
                              <a:gd name="T113" fmla="*/ T112 w 3448"/>
                              <a:gd name="T114" fmla="+- 0 2883 2420"/>
                              <a:gd name="T115" fmla="*/ 2883 h 791"/>
                              <a:gd name="T116" fmla="+- 0 9898 6451"/>
                              <a:gd name="T117" fmla="*/ T116 w 3448"/>
                              <a:gd name="T118" fmla="+- 0 2803 2420"/>
                              <a:gd name="T119" fmla="*/ 2803 h 791"/>
                              <a:gd name="T120" fmla="+- 0 9834 6451"/>
                              <a:gd name="T121" fmla="*/ T120 w 3448"/>
                              <a:gd name="T122" fmla="+- 0 2724 2420"/>
                              <a:gd name="T123" fmla="*/ 2724 h 791"/>
                              <a:gd name="T124" fmla="+- 0 9800 6451"/>
                              <a:gd name="T125" fmla="*/ T124 w 3448"/>
                              <a:gd name="T126" fmla="+- 0 2688 2420"/>
                              <a:gd name="T127" fmla="*/ 2688 h 791"/>
                              <a:gd name="T128" fmla="+- 0 6761 6451"/>
                              <a:gd name="T129" fmla="*/ T128 w 3448"/>
                              <a:gd name="T130" fmla="+- 0 2683 2420"/>
                              <a:gd name="T131" fmla="*/ 2683 h 791"/>
                              <a:gd name="T132" fmla="+- 0 6761 6451"/>
                              <a:gd name="T133" fmla="*/ T132 w 3448"/>
                              <a:gd name="T134" fmla="+- 0 2683 2420"/>
                              <a:gd name="T135" fmla="*/ 2683 h 791"/>
                              <a:gd name="T136" fmla="+- 0 7295 6451"/>
                              <a:gd name="T137" fmla="*/ T136 w 3448"/>
                              <a:gd name="T138" fmla="+- 0 2492 2420"/>
                              <a:gd name="T139" fmla="*/ 2492 h 791"/>
                              <a:gd name="T140" fmla="+- 0 6994 6451"/>
                              <a:gd name="T141" fmla="*/ T140 w 3448"/>
                              <a:gd name="T142" fmla="+- 0 2521 2420"/>
                              <a:gd name="T143" fmla="*/ 2521 h 791"/>
                              <a:gd name="T144" fmla="+- 0 6798 6451"/>
                              <a:gd name="T145" fmla="*/ T144 w 3448"/>
                              <a:gd name="T146" fmla="+- 0 2595 2420"/>
                              <a:gd name="T147" fmla="*/ 2595 h 791"/>
                              <a:gd name="T148" fmla="+- 0 6756 6451"/>
                              <a:gd name="T149" fmla="*/ T148 w 3448"/>
                              <a:gd name="T150" fmla="+- 0 2668 2420"/>
                              <a:gd name="T151" fmla="*/ 2668 h 791"/>
                              <a:gd name="T152" fmla="+- 0 6762 6451"/>
                              <a:gd name="T153" fmla="*/ T152 w 3448"/>
                              <a:gd name="T154" fmla="+- 0 2683 2420"/>
                              <a:gd name="T155" fmla="*/ 2683 h 791"/>
                              <a:gd name="T156" fmla="+- 0 9817 6451"/>
                              <a:gd name="T157" fmla="*/ T156 w 3448"/>
                              <a:gd name="T158" fmla="+- 0 2661 2420"/>
                              <a:gd name="T159" fmla="*/ 2661 h 791"/>
                              <a:gd name="T160" fmla="+- 0 9762 6451"/>
                              <a:gd name="T161" fmla="*/ T160 w 3448"/>
                              <a:gd name="T162" fmla="+- 0 2581 2420"/>
                              <a:gd name="T163" fmla="*/ 2581 h 791"/>
                              <a:gd name="T164" fmla="+- 0 9506 6451"/>
                              <a:gd name="T165" fmla="*/ T164 w 3448"/>
                              <a:gd name="T166" fmla="+- 0 2520 2420"/>
                              <a:gd name="T167" fmla="*/ 2520 h 791"/>
                              <a:gd name="T168" fmla="+- 0 7567 6451"/>
                              <a:gd name="T169" fmla="*/ T168 w 3448"/>
                              <a:gd name="T170" fmla="+- 0 2515 2420"/>
                              <a:gd name="T171" fmla="*/ 2515 h 791"/>
                              <a:gd name="T172" fmla="+- 0 7366 6451"/>
                              <a:gd name="T173" fmla="*/ T172 w 3448"/>
                              <a:gd name="T174" fmla="+- 0 2494 2420"/>
                              <a:gd name="T175" fmla="*/ 2494 h 791"/>
                              <a:gd name="T176" fmla="+- 0 7852 6451"/>
                              <a:gd name="T177" fmla="*/ T176 w 3448"/>
                              <a:gd name="T178" fmla="+- 0 2447 2420"/>
                              <a:gd name="T179" fmla="*/ 2447 h 791"/>
                              <a:gd name="T180" fmla="+- 0 7621 6451"/>
                              <a:gd name="T181" fmla="*/ T180 w 3448"/>
                              <a:gd name="T182" fmla="+- 0 2490 2420"/>
                              <a:gd name="T183" fmla="*/ 2490 h 791"/>
                              <a:gd name="T184" fmla="+- 0 9503 6451"/>
                              <a:gd name="T185" fmla="*/ T184 w 3448"/>
                              <a:gd name="T186" fmla="+- 0 2515 2420"/>
                              <a:gd name="T187" fmla="*/ 2515 h 791"/>
                              <a:gd name="T188" fmla="+- 0 8243 6451"/>
                              <a:gd name="T189" fmla="*/ T188 w 3448"/>
                              <a:gd name="T190" fmla="+- 0 2482 2420"/>
                              <a:gd name="T191" fmla="*/ 2482 h 791"/>
                              <a:gd name="T192" fmla="+- 0 8027 6451"/>
                              <a:gd name="T193" fmla="*/ T192 w 3448"/>
                              <a:gd name="T194" fmla="+- 0 2446 2420"/>
                              <a:gd name="T195" fmla="*/ 2446 h 791"/>
                              <a:gd name="T196" fmla="+- 0 8457 6451"/>
                              <a:gd name="T197" fmla="*/ T196 w 3448"/>
                              <a:gd name="T198" fmla="+- 0 2424 2420"/>
                              <a:gd name="T199" fmla="*/ 2424 h 791"/>
                              <a:gd name="T200" fmla="+- 0 8242 6451"/>
                              <a:gd name="T201" fmla="*/ T200 w 3448"/>
                              <a:gd name="T202" fmla="+- 0 2480 2420"/>
                              <a:gd name="T203" fmla="*/ 2480 h 791"/>
                              <a:gd name="T204" fmla="+- 0 9420 6451"/>
                              <a:gd name="T205" fmla="*/ T204 w 3448"/>
                              <a:gd name="T206" fmla="+- 0 2463 2420"/>
                              <a:gd name="T207" fmla="*/ 2463 h 791"/>
                              <a:gd name="T208" fmla="+- 0 8708 6451"/>
                              <a:gd name="T209" fmla="*/ T208 w 3448"/>
                              <a:gd name="T210" fmla="+- 0 2431 2420"/>
                              <a:gd name="T211" fmla="*/ 2431 h 791"/>
                              <a:gd name="T212" fmla="+- 0 9126 6451"/>
                              <a:gd name="T213" fmla="*/ T212 w 3448"/>
                              <a:gd name="T214" fmla="+- 0 2420 2420"/>
                              <a:gd name="T215" fmla="*/ 2420 h 791"/>
                              <a:gd name="T216" fmla="+- 0 8891 6451"/>
                              <a:gd name="T217" fmla="*/ T216 w 3448"/>
                              <a:gd name="T218" fmla="+- 0 2445 2420"/>
                              <a:gd name="T219" fmla="*/ 2445 h 791"/>
                              <a:gd name="T220" fmla="+- 0 9420 6451"/>
                              <a:gd name="T221" fmla="*/ T220 w 3448"/>
                              <a:gd name="T222" fmla="+- 0 2463 2420"/>
                              <a:gd name="T223" fmla="*/ 2463 h 791"/>
                              <a:gd name="T224" fmla="+- 0 9234 6451"/>
                              <a:gd name="T225" fmla="*/ T224 w 3448"/>
                              <a:gd name="T226" fmla="+- 0 2425 2420"/>
                              <a:gd name="T227" fmla="*/ 2425 h 791"/>
                              <a:gd name="T228" fmla="+- 0 3163 6451"/>
                              <a:gd name="T229" fmla="*/ T228 w 3448"/>
                              <a:gd name="T230" fmla="+- 0 3163 2420"/>
                              <a:gd name="T231" fmla="*/ 3163 h 791"/>
                              <a:gd name="T232" fmla="+- 0 18437 6451"/>
                              <a:gd name="T233" fmla="*/ T232 w 3448"/>
                              <a:gd name="T234" fmla="+- 0 18437 2420"/>
                              <a:gd name="T235" fmla="*/ 18437 h 7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T229" t="T231" r="T233" b="T235"/>
                            <a:pathLst>
                              <a:path w="3448" h="791">
                                <a:moveTo>
                                  <a:pt x="2207" y="715"/>
                                </a:moveTo>
                                <a:lnTo>
                                  <a:pt x="1314" y="715"/>
                                </a:lnTo>
                                <a:lnTo>
                                  <a:pt x="1313" y="715"/>
                                </a:lnTo>
                                <a:lnTo>
                                  <a:pt x="1369" y="737"/>
                                </a:lnTo>
                                <a:lnTo>
                                  <a:pt x="1434" y="755"/>
                                </a:lnTo>
                                <a:lnTo>
                                  <a:pt x="1507" y="770"/>
                                </a:lnTo>
                                <a:lnTo>
                                  <a:pt x="1587" y="781"/>
                                </a:lnTo>
                                <a:lnTo>
                                  <a:pt x="1673" y="788"/>
                                </a:lnTo>
                                <a:lnTo>
                                  <a:pt x="1761" y="790"/>
                                </a:lnTo>
                                <a:lnTo>
                                  <a:pt x="1861" y="787"/>
                                </a:lnTo>
                                <a:lnTo>
                                  <a:pt x="1955" y="779"/>
                                </a:lnTo>
                                <a:lnTo>
                                  <a:pt x="2042" y="765"/>
                                </a:lnTo>
                                <a:lnTo>
                                  <a:pt x="2120" y="747"/>
                                </a:lnTo>
                                <a:lnTo>
                                  <a:pt x="2186" y="725"/>
                                </a:lnTo>
                                <a:lnTo>
                                  <a:pt x="2207" y="715"/>
                                </a:lnTo>
                                <a:close/>
                                <a:moveTo>
                                  <a:pt x="2864" y="645"/>
                                </a:moveTo>
                                <a:lnTo>
                                  <a:pt x="464" y="645"/>
                                </a:lnTo>
                                <a:lnTo>
                                  <a:pt x="462" y="646"/>
                                </a:lnTo>
                                <a:lnTo>
                                  <a:pt x="515" y="670"/>
                                </a:lnTo>
                                <a:lnTo>
                                  <a:pt x="578" y="691"/>
                                </a:lnTo>
                                <a:lnTo>
                                  <a:pt x="649" y="709"/>
                                </a:lnTo>
                                <a:lnTo>
                                  <a:pt x="728" y="723"/>
                                </a:lnTo>
                                <a:lnTo>
                                  <a:pt x="814" y="734"/>
                                </a:lnTo>
                                <a:lnTo>
                                  <a:pt x="904" y="740"/>
                                </a:lnTo>
                                <a:lnTo>
                                  <a:pt x="997" y="743"/>
                                </a:lnTo>
                                <a:lnTo>
                                  <a:pt x="1080" y="741"/>
                                </a:lnTo>
                                <a:lnTo>
                                  <a:pt x="1162" y="736"/>
                                </a:lnTo>
                                <a:lnTo>
                                  <a:pt x="1240" y="727"/>
                                </a:lnTo>
                                <a:lnTo>
                                  <a:pt x="1314" y="715"/>
                                </a:lnTo>
                                <a:lnTo>
                                  <a:pt x="2207" y="715"/>
                                </a:lnTo>
                                <a:lnTo>
                                  <a:pt x="2239" y="699"/>
                                </a:lnTo>
                                <a:lnTo>
                                  <a:pt x="2277" y="670"/>
                                </a:lnTo>
                                <a:lnTo>
                                  <a:pt x="2766" y="670"/>
                                </a:lnTo>
                                <a:lnTo>
                                  <a:pt x="2810" y="662"/>
                                </a:lnTo>
                                <a:lnTo>
                                  <a:pt x="2864" y="645"/>
                                </a:lnTo>
                                <a:close/>
                                <a:moveTo>
                                  <a:pt x="2766" y="670"/>
                                </a:moveTo>
                                <a:lnTo>
                                  <a:pt x="2277" y="670"/>
                                </a:lnTo>
                                <a:lnTo>
                                  <a:pt x="2278" y="671"/>
                                </a:lnTo>
                                <a:lnTo>
                                  <a:pt x="2335" y="681"/>
                                </a:lnTo>
                                <a:lnTo>
                                  <a:pt x="2395" y="688"/>
                                </a:lnTo>
                                <a:lnTo>
                                  <a:pt x="2458" y="692"/>
                                </a:lnTo>
                                <a:lnTo>
                                  <a:pt x="2522" y="693"/>
                                </a:lnTo>
                                <a:lnTo>
                                  <a:pt x="2627" y="689"/>
                                </a:lnTo>
                                <a:lnTo>
                                  <a:pt x="2724" y="679"/>
                                </a:lnTo>
                                <a:lnTo>
                                  <a:pt x="2766" y="670"/>
                                </a:lnTo>
                                <a:close/>
                                <a:moveTo>
                                  <a:pt x="168" y="464"/>
                                </a:moveTo>
                                <a:lnTo>
                                  <a:pt x="129" y="480"/>
                                </a:lnTo>
                                <a:lnTo>
                                  <a:pt x="100" y="498"/>
                                </a:lnTo>
                                <a:lnTo>
                                  <a:pt x="82" y="517"/>
                                </a:lnTo>
                                <a:lnTo>
                                  <a:pt x="76" y="537"/>
                                </a:lnTo>
                                <a:lnTo>
                                  <a:pt x="93" y="572"/>
                                </a:lnTo>
                                <a:lnTo>
                                  <a:pt x="143" y="601"/>
                                </a:lnTo>
                                <a:lnTo>
                                  <a:pt x="218" y="625"/>
                                </a:lnTo>
                                <a:lnTo>
                                  <a:pt x="314" y="640"/>
                                </a:lnTo>
                                <a:lnTo>
                                  <a:pt x="424" y="646"/>
                                </a:lnTo>
                                <a:lnTo>
                                  <a:pt x="434" y="646"/>
                                </a:lnTo>
                                <a:lnTo>
                                  <a:pt x="464" y="645"/>
                                </a:lnTo>
                                <a:lnTo>
                                  <a:pt x="2864" y="645"/>
                                </a:lnTo>
                                <a:lnTo>
                                  <a:pt x="2881" y="640"/>
                                </a:lnTo>
                                <a:lnTo>
                                  <a:pt x="2936" y="613"/>
                                </a:lnTo>
                                <a:lnTo>
                                  <a:pt x="2971" y="583"/>
                                </a:lnTo>
                                <a:lnTo>
                                  <a:pt x="2984" y="550"/>
                                </a:lnTo>
                                <a:lnTo>
                                  <a:pt x="2983" y="550"/>
                                </a:lnTo>
                                <a:lnTo>
                                  <a:pt x="3093" y="541"/>
                                </a:lnTo>
                                <a:lnTo>
                                  <a:pt x="3191" y="526"/>
                                </a:lnTo>
                                <a:lnTo>
                                  <a:pt x="3277" y="506"/>
                                </a:lnTo>
                                <a:lnTo>
                                  <a:pt x="3348" y="480"/>
                                </a:lnTo>
                                <a:lnTo>
                                  <a:pt x="3376" y="465"/>
                                </a:lnTo>
                                <a:lnTo>
                                  <a:pt x="171" y="465"/>
                                </a:lnTo>
                                <a:lnTo>
                                  <a:pt x="168" y="464"/>
                                </a:lnTo>
                                <a:close/>
                                <a:moveTo>
                                  <a:pt x="3379" y="463"/>
                                </a:moveTo>
                                <a:lnTo>
                                  <a:pt x="169" y="463"/>
                                </a:lnTo>
                                <a:lnTo>
                                  <a:pt x="171" y="465"/>
                                </a:lnTo>
                                <a:lnTo>
                                  <a:pt x="3376" y="465"/>
                                </a:lnTo>
                                <a:lnTo>
                                  <a:pt x="3379" y="463"/>
                                </a:lnTo>
                                <a:close/>
                                <a:moveTo>
                                  <a:pt x="310" y="263"/>
                                </a:moveTo>
                                <a:lnTo>
                                  <a:pt x="211" y="271"/>
                                </a:lnTo>
                                <a:lnTo>
                                  <a:pt x="125" y="287"/>
                                </a:lnTo>
                                <a:lnTo>
                                  <a:pt x="58" y="310"/>
                                </a:lnTo>
                                <a:lnTo>
                                  <a:pt x="15" y="339"/>
                                </a:lnTo>
                                <a:lnTo>
                                  <a:pt x="0" y="371"/>
                                </a:lnTo>
                                <a:lnTo>
                                  <a:pt x="12" y="399"/>
                                </a:lnTo>
                                <a:lnTo>
                                  <a:pt x="46" y="425"/>
                                </a:lnTo>
                                <a:lnTo>
                                  <a:pt x="100" y="447"/>
                                </a:lnTo>
                                <a:lnTo>
                                  <a:pt x="168" y="464"/>
                                </a:lnTo>
                                <a:lnTo>
                                  <a:pt x="169" y="463"/>
                                </a:lnTo>
                                <a:lnTo>
                                  <a:pt x="3379" y="463"/>
                                </a:lnTo>
                                <a:lnTo>
                                  <a:pt x="3402" y="451"/>
                                </a:lnTo>
                                <a:lnTo>
                                  <a:pt x="3435" y="418"/>
                                </a:lnTo>
                                <a:lnTo>
                                  <a:pt x="3447" y="383"/>
                                </a:lnTo>
                                <a:lnTo>
                                  <a:pt x="3440" y="356"/>
                                </a:lnTo>
                                <a:lnTo>
                                  <a:pt x="3418" y="329"/>
                                </a:lnTo>
                                <a:lnTo>
                                  <a:pt x="3383" y="304"/>
                                </a:lnTo>
                                <a:lnTo>
                                  <a:pt x="3335" y="280"/>
                                </a:lnTo>
                                <a:lnTo>
                                  <a:pt x="3334" y="280"/>
                                </a:lnTo>
                                <a:lnTo>
                                  <a:pt x="3349" y="268"/>
                                </a:lnTo>
                                <a:lnTo>
                                  <a:pt x="3353" y="263"/>
                                </a:lnTo>
                                <a:lnTo>
                                  <a:pt x="310" y="263"/>
                                </a:lnTo>
                                <a:close/>
                                <a:moveTo>
                                  <a:pt x="3353" y="263"/>
                                </a:moveTo>
                                <a:lnTo>
                                  <a:pt x="311" y="263"/>
                                </a:lnTo>
                                <a:lnTo>
                                  <a:pt x="310" y="263"/>
                                </a:lnTo>
                                <a:lnTo>
                                  <a:pt x="3353" y="263"/>
                                </a:lnTo>
                                <a:close/>
                                <a:moveTo>
                                  <a:pt x="844" y="72"/>
                                </a:moveTo>
                                <a:lnTo>
                                  <a:pt x="735" y="76"/>
                                </a:lnTo>
                                <a:lnTo>
                                  <a:pt x="634" y="85"/>
                                </a:lnTo>
                                <a:lnTo>
                                  <a:pt x="543" y="101"/>
                                </a:lnTo>
                                <a:lnTo>
                                  <a:pt x="463" y="121"/>
                                </a:lnTo>
                                <a:lnTo>
                                  <a:pt x="397" y="146"/>
                                </a:lnTo>
                                <a:lnTo>
                                  <a:pt x="347" y="175"/>
                                </a:lnTo>
                                <a:lnTo>
                                  <a:pt x="316" y="206"/>
                                </a:lnTo>
                                <a:lnTo>
                                  <a:pt x="305" y="240"/>
                                </a:lnTo>
                                <a:lnTo>
                                  <a:pt x="305" y="248"/>
                                </a:lnTo>
                                <a:lnTo>
                                  <a:pt x="307" y="255"/>
                                </a:lnTo>
                                <a:lnTo>
                                  <a:pt x="310" y="263"/>
                                </a:lnTo>
                                <a:lnTo>
                                  <a:pt x="311" y="263"/>
                                </a:lnTo>
                                <a:lnTo>
                                  <a:pt x="3353" y="263"/>
                                </a:lnTo>
                                <a:lnTo>
                                  <a:pt x="3360" y="255"/>
                                </a:lnTo>
                                <a:lnTo>
                                  <a:pt x="3366" y="241"/>
                                </a:lnTo>
                                <a:lnTo>
                                  <a:pt x="3369" y="228"/>
                                </a:lnTo>
                                <a:lnTo>
                                  <a:pt x="3354" y="193"/>
                                </a:lnTo>
                                <a:lnTo>
                                  <a:pt x="3311" y="161"/>
                                </a:lnTo>
                                <a:lnTo>
                                  <a:pt x="3245" y="134"/>
                                </a:lnTo>
                                <a:lnTo>
                                  <a:pt x="3158" y="113"/>
                                </a:lnTo>
                                <a:lnTo>
                                  <a:pt x="3055" y="100"/>
                                </a:lnTo>
                                <a:lnTo>
                                  <a:pt x="3056" y="99"/>
                                </a:lnTo>
                                <a:lnTo>
                                  <a:pt x="3052" y="95"/>
                                </a:lnTo>
                                <a:lnTo>
                                  <a:pt x="1116" y="95"/>
                                </a:lnTo>
                                <a:lnTo>
                                  <a:pt x="1052" y="85"/>
                                </a:lnTo>
                                <a:lnTo>
                                  <a:pt x="985" y="78"/>
                                </a:lnTo>
                                <a:lnTo>
                                  <a:pt x="915" y="74"/>
                                </a:lnTo>
                                <a:lnTo>
                                  <a:pt x="844" y="72"/>
                                </a:lnTo>
                                <a:close/>
                                <a:moveTo>
                                  <a:pt x="1494" y="24"/>
                                </a:moveTo>
                                <a:lnTo>
                                  <a:pt x="1401" y="27"/>
                                </a:lnTo>
                                <a:lnTo>
                                  <a:pt x="1315" y="36"/>
                                </a:lnTo>
                                <a:lnTo>
                                  <a:pt x="1237" y="51"/>
                                </a:lnTo>
                                <a:lnTo>
                                  <a:pt x="1170" y="70"/>
                                </a:lnTo>
                                <a:lnTo>
                                  <a:pt x="1118" y="94"/>
                                </a:lnTo>
                                <a:lnTo>
                                  <a:pt x="1116" y="95"/>
                                </a:lnTo>
                                <a:lnTo>
                                  <a:pt x="3052" y="95"/>
                                </a:lnTo>
                                <a:lnTo>
                                  <a:pt x="3022" y="67"/>
                                </a:lnTo>
                                <a:lnTo>
                                  <a:pt x="3011" y="62"/>
                                </a:lnTo>
                                <a:lnTo>
                                  <a:pt x="1792" y="62"/>
                                </a:lnTo>
                                <a:lnTo>
                                  <a:pt x="1728" y="46"/>
                                </a:lnTo>
                                <a:lnTo>
                                  <a:pt x="1655" y="34"/>
                                </a:lnTo>
                                <a:lnTo>
                                  <a:pt x="1576" y="26"/>
                                </a:lnTo>
                                <a:lnTo>
                                  <a:pt x="1494" y="24"/>
                                </a:lnTo>
                                <a:close/>
                                <a:moveTo>
                                  <a:pt x="2103" y="0"/>
                                </a:moveTo>
                                <a:lnTo>
                                  <a:pt x="2006" y="4"/>
                                </a:lnTo>
                                <a:lnTo>
                                  <a:pt x="1919" y="16"/>
                                </a:lnTo>
                                <a:lnTo>
                                  <a:pt x="1846" y="35"/>
                                </a:lnTo>
                                <a:lnTo>
                                  <a:pt x="1791" y="60"/>
                                </a:lnTo>
                                <a:lnTo>
                                  <a:pt x="1792" y="62"/>
                                </a:lnTo>
                                <a:lnTo>
                                  <a:pt x="3011" y="62"/>
                                </a:lnTo>
                                <a:lnTo>
                                  <a:pt x="2969" y="43"/>
                                </a:lnTo>
                                <a:lnTo>
                                  <a:pt x="2380" y="43"/>
                                </a:lnTo>
                                <a:lnTo>
                                  <a:pt x="2324" y="25"/>
                                </a:lnTo>
                                <a:lnTo>
                                  <a:pt x="2257" y="11"/>
                                </a:lnTo>
                                <a:lnTo>
                                  <a:pt x="2183" y="3"/>
                                </a:lnTo>
                                <a:lnTo>
                                  <a:pt x="2103" y="0"/>
                                </a:lnTo>
                                <a:close/>
                                <a:moveTo>
                                  <a:pt x="2675" y="0"/>
                                </a:moveTo>
                                <a:lnTo>
                                  <a:pt x="2591" y="3"/>
                                </a:lnTo>
                                <a:lnTo>
                                  <a:pt x="2512" y="11"/>
                                </a:lnTo>
                                <a:lnTo>
                                  <a:pt x="2440" y="25"/>
                                </a:lnTo>
                                <a:lnTo>
                                  <a:pt x="2379" y="43"/>
                                </a:lnTo>
                                <a:lnTo>
                                  <a:pt x="2380" y="43"/>
                                </a:lnTo>
                                <a:lnTo>
                                  <a:pt x="2969" y="43"/>
                                </a:lnTo>
                                <a:lnTo>
                                  <a:pt x="2962" y="39"/>
                                </a:lnTo>
                                <a:lnTo>
                                  <a:pt x="2880" y="18"/>
                                </a:lnTo>
                                <a:lnTo>
                                  <a:pt x="2783" y="5"/>
                                </a:lnTo>
                                <a:lnTo>
                                  <a:pt x="267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AutoShape 175"/>
                        <wps:cNvSpPr>
                          <a:spLocks/>
                        </wps:cNvSpPr>
                        <wps:spPr bwMode="auto">
                          <a:xfrm>
                            <a:off x="6450" y="2420"/>
                            <a:ext cx="3448" cy="791"/>
                          </a:xfrm>
                          <a:custGeom>
                            <a:avLst/>
                            <a:gdLst>
                              <a:gd name="T0" fmla="+- 0 6576 6451"/>
                              <a:gd name="T1" fmla="*/ T0 w 3448"/>
                              <a:gd name="T2" fmla="+- 0 2707 2420"/>
                              <a:gd name="T3" fmla="*/ 2707 h 791"/>
                              <a:gd name="T4" fmla="+- 0 6451 6451"/>
                              <a:gd name="T5" fmla="*/ T4 w 3448"/>
                              <a:gd name="T6" fmla="+- 0 2791 2420"/>
                              <a:gd name="T7" fmla="*/ 2791 h 791"/>
                              <a:gd name="T8" fmla="+- 0 6551 6451"/>
                              <a:gd name="T9" fmla="*/ T8 w 3448"/>
                              <a:gd name="T10" fmla="+- 0 2867 2420"/>
                              <a:gd name="T11" fmla="*/ 2867 h 791"/>
                              <a:gd name="T12" fmla="+- 0 6580 6451"/>
                              <a:gd name="T13" fmla="*/ T12 w 3448"/>
                              <a:gd name="T14" fmla="+- 0 2900 2420"/>
                              <a:gd name="T15" fmla="*/ 2900 h 791"/>
                              <a:gd name="T16" fmla="+- 0 6527 6451"/>
                              <a:gd name="T17" fmla="*/ T16 w 3448"/>
                              <a:gd name="T18" fmla="+- 0 2957 2420"/>
                              <a:gd name="T19" fmla="*/ 2957 h 791"/>
                              <a:gd name="T20" fmla="+- 0 6669 6451"/>
                              <a:gd name="T21" fmla="*/ T20 w 3448"/>
                              <a:gd name="T22" fmla="+- 0 3045 2420"/>
                              <a:gd name="T23" fmla="*/ 3045 h 791"/>
                              <a:gd name="T24" fmla="+- 0 6885 6451"/>
                              <a:gd name="T25" fmla="*/ T24 w 3448"/>
                              <a:gd name="T26" fmla="+- 0 3066 2420"/>
                              <a:gd name="T27" fmla="*/ 3066 h 791"/>
                              <a:gd name="T28" fmla="+- 0 6915 6451"/>
                              <a:gd name="T29" fmla="*/ T28 w 3448"/>
                              <a:gd name="T30" fmla="+- 0 3065 2420"/>
                              <a:gd name="T31" fmla="*/ 3065 h 791"/>
                              <a:gd name="T32" fmla="+- 0 7029 6451"/>
                              <a:gd name="T33" fmla="*/ T32 w 3448"/>
                              <a:gd name="T34" fmla="+- 0 3111 2420"/>
                              <a:gd name="T35" fmla="*/ 3111 h 791"/>
                              <a:gd name="T36" fmla="+- 0 7265 6451"/>
                              <a:gd name="T37" fmla="*/ T36 w 3448"/>
                              <a:gd name="T38" fmla="+- 0 3154 2420"/>
                              <a:gd name="T39" fmla="*/ 3154 h 791"/>
                              <a:gd name="T40" fmla="+- 0 7531 6451"/>
                              <a:gd name="T41" fmla="*/ T40 w 3448"/>
                              <a:gd name="T42" fmla="+- 0 3161 2420"/>
                              <a:gd name="T43" fmla="*/ 3161 h 791"/>
                              <a:gd name="T44" fmla="+- 0 7765 6451"/>
                              <a:gd name="T45" fmla="*/ T44 w 3448"/>
                              <a:gd name="T46" fmla="+- 0 3135 2420"/>
                              <a:gd name="T47" fmla="*/ 3135 h 791"/>
                              <a:gd name="T48" fmla="+- 0 7885 6451"/>
                              <a:gd name="T49" fmla="*/ T48 w 3448"/>
                              <a:gd name="T50" fmla="+- 0 3175 2420"/>
                              <a:gd name="T51" fmla="*/ 3175 h 791"/>
                              <a:gd name="T52" fmla="+- 0 8124 6451"/>
                              <a:gd name="T53" fmla="*/ T52 w 3448"/>
                              <a:gd name="T54" fmla="+- 0 3208 2420"/>
                              <a:gd name="T55" fmla="*/ 3208 h 791"/>
                              <a:gd name="T56" fmla="+- 0 8406 6451"/>
                              <a:gd name="T57" fmla="*/ T56 w 3448"/>
                              <a:gd name="T58" fmla="+- 0 3199 2420"/>
                              <a:gd name="T59" fmla="*/ 3199 h 791"/>
                              <a:gd name="T60" fmla="+- 0 8637 6451"/>
                              <a:gd name="T61" fmla="*/ T60 w 3448"/>
                              <a:gd name="T62" fmla="+- 0 3145 2420"/>
                              <a:gd name="T63" fmla="*/ 3145 h 791"/>
                              <a:gd name="T64" fmla="+- 0 8729 6451"/>
                              <a:gd name="T65" fmla="*/ T64 w 3448"/>
                              <a:gd name="T66" fmla="+- 0 3091 2420"/>
                              <a:gd name="T67" fmla="*/ 3091 h 791"/>
                              <a:gd name="T68" fmla="+- 0 8909 6451"/>
                              <a:gd name="T69" fmla="*/ T68 w 3448"/>
                              <a:gd name="T70" fmla="+- 0 3112 2420"/>
                              <a:gd name="T71" fmla="*/ 3112 h 791"/>
                              <a:gd name="T72" fmla="+- 0 9175 6451"/>
                              <a:gd name="T73" fmla="*/ T72 w 3448"/>
                              <a:gd name="T74" fmla="+- 0 3099 2420"/>
                              <a:gd name="T75" fmla="*/ 3099 h 791"/>
                              <a:gd name="T76" fmla="+- 0 9387 6451"/>
                              <a:gd name="T77" fmla="*/ T76 w 3448"/>
                              <a:gd name="T78" fmla="+- 0 3033 2420"/>
                              <a:gd name="T79" fmla="*/ 3033 h 791"/>
                              <a:gd name="T80" fmla="+- 0 9434 6451"/>
                              <a:gd name="T81" fmla="*/ T80 w 3448"/>
                              <a:gd name="T82" fmla="+- 0 2970 2420"/>
                              <a:gd name="T83" fmla="*/ 2970 h 791"/>
                              <a:gd name="T84" fmla="+- 0 9728 6451"/>
                              <a:gd name="T85" fmla="*/ T84 w 3448"/>
                              <a:gd name="T86" fmla="+- 0 2926 2420"/>
                              <a:gd name="T87" fmla="*/ 2926 h 791"/>
                              <a:gd name="T88" fmla="+- 0 9886 6451"/>
                              <a:gd name="T89" fmla="*/ T88 w 3448"/>
                              <a:gd name="T90" fmla="+- 0 2838 2420"/>
                              <a:gd name="T91" fmla="*/ 2838 h 791"/>
                              <a:gd name="T92" fmla="+- 0 9869 6451"/>
                              <a:gd name="T93" fmla="*/ T92 w 3448"/>
                              <a:gd name="T94" fmla="+- 0 2749 2420"/>
                              <a:gd name="T95" fmla="*/ 2749 h 791"/>
                              <a:gd name="T96" fmla="+- 0 9785 6451"/>
                              <a:gd name="T97" fmla="*/ T96 w 3448"/>
                              <a:gd name="T98" fmla="+- 0 2700 2420"/>
                              <a:gd name="T99" fmla="*/ 2700 h 791"/>
                              <a:gd name="T100" fmla="+- 0 9817 6451"/>
                              <a:gd name="T101" fmla="*/ T100 w 3448"/>
                              <a:gd name="T102" fmla="+- 0 2661 2420"/>
                              <a:gd name="T103" fmla="*/ 2661 h 791"/>
                              <a:gd name="T104" fmla="+- 0 9762 6451"/>
                              <a:gd name="T105" fmla="*/ T104 w 3448"/>
                              <a:gd name="T106" fmla="+- 0 2581 2420"/>
                              <a:gd name="T107" fmla="*/ 2581 h 791"/>
                              <a:gd name="T108" fmla="+- 0 9506 6451"/>
                              <a:gd name="T109" fmla="*/ T108 w 3448"/>
                              <a:gd name="T110" fmla="+- 0 2520 2420"/>
                              <a:gd name="T111" fmla="*/ 2520 h 791"/>
                              <a:gd name="T112" fmla="+- 0 9413 6451"/>
                              <a:gd name="T113" fmla="*/ T112 w 3448"/>
                              <a:gd name="T114" fmla="+- 0 2459 2420"/>
                              <a:gd name="T115" fmla="*/ 2459 h 791"/>
                              <a:gd name="T116" fmla="+- 0 9126 6451"/>
                              <a:gd name="T117" fmla="*/ T116 w 3448"/>
                              <a:gd name="T118" fmla="+- 0 2420 2420"/>
                              <a:gd name="T119" fmla="*/ 2420 h 791"/>
                              <a:gd name="T120" fmla="+- 0 8891 6451"/>
                              <a:gd name="T121" fmla="*/ T120 w 3448"/>
                              <a:gd name="T122" fmla="+- 0 2445 2420"/>
                              <a:gd name="T123" fmla="*/ 2445 h 791"/>
                              <a:gd name="T124" fmla="+- 0 8775 6451"/>
                              <a:gd name="T125" fmla="*/ T124 w 3448"/>
                              <a:gd name="T126" fmla="+- 0 2445 2420"/>
                              <a:gd name="T127" fmla="*/ 2445 h 791"/>
                              <a:gd name="T128" fmla="+- 0 8554 6451"/>
                              <a:gd name="T129" fmla="*/ T128 w 3448"/>
                              <a:gd name="T130" fmla="+- 0 2420 2420"/>
                              <a:gd name="T131" fmla="*/ 2420 h 791"/>
                              <a:gd name="T132" fmla="+- 0 8297 6451"/>
                              <a:gd name="T133" fmla="*/ T132 w 3448"/>
                              <a:gd name="T134" fmla="+- 0 2455 2420"/>
                              <a:gd name="T135" fmla="*/ 2455 h 791"/>
                              <a:gd name="T136" fmla="+- 0 8179 6451"/>
                              <a:gd name="T137" fmla="*/ T136 w 3448"/>
                              <a:gd name="T138" fmla="+- 0 2466 2420"/>
                              <a:gd name="T139" fmla="*/ 2466 h 791"/>
                              <a:gd name="T140" fmla="+- 0 7945 6451"/>
                              <a:gd name="T141" fmla="*/ T140 w 3448"/>
                              <a:gd name="T142" fmla="+- 0 2444 2420"/>
                              <a:gd name="T143" fmla="*/ 2444 h 791"/>
                              <a:gd name="T144" fmla="+- 0 7688 6451"/>
                              <a:gd name="T145" fmla="*/ T144 w 3448"/>
                              <a:gd name="T146" fmla="+- 0 2471 2420"/>
                              <a:gd name="T147" fmla="*/ 2471 h 791"/>
                              <a:gd name="T148" fmla="+- 0 7567 6451"/>
                              <a:gd name="T149" fmla="*/ T148 w 3448"/>
                              <a:gd name="T150" fmla="+- 0 2515 2420"/>
                              <a:gd name="T151" fmla="*/ 2515 h 791"/>
                              <a:gd name="T152" fmla="+- 0 7366 6451"/>
                              <a:gd name="T153" fmla="*/ T152 w 3448"/>
                              <a:gd name="T154" fmla="+- 0 2494 2420"/>
                              <a:gd name="T155" fmla="*/ 2494 h 791"/>
                              <a:gd name="T156" fmla="+- 0 7085 6451"/>
                              <a:gd name="T157" fmla="*/ T156 w 3448"/>
                              <a:gd name="T158" fmla="+- 0 2505 2420"/>
                              <a:gd name="T159" fmla="*/ 2505 h 791"/>
                              <a:gd name="T160" fmla="+- 0 6848 6451"/>
                              <a:gd name="T161" fmla="*/ T160 w 3448"/>
                              <a:gd name="T162" fmla="+- 0 2566 2420"/>
                              <a:gd name="T163" fmla="*/ 2566 h 791"/>
                              <a:gd name="T164" fmla="+- 0 6756 6451"/>
                              <a:gd name="T165" fmla="*/ T164 w 3448"/>
                              <a:gd name="T166" fmla="+- 0 2660 2420"/>
                              <a:gd name="T167" fmla="*/ 2660 h 791"/>
                              <a:gd name="T168" fmla="+- 0 6761 6451"/>
                              <a:gd name="T169" fmla="*/ T168 w 3448"/>
                              <a:gd name="T170" fmla="+- 0 2683 2420"/>
                              <a:gd name="T171" fmla="*/ 2683 h 791"/>
                              <a:gd name="T172" fmla="+- 0 6663 6451"/>
                              <a:gd name="T173" fmla="*/ T172 w 3448"/>
                              <a:gd name="T174" fmla="+- 0 2891 2420"/>
                              <a:gd name="T175" fmla="*/ 2891 h 791"/>
                              <a:gd name="T176" fmla="+- 0 6798 6451"/>
                              <a:gd name="T177" fmla="*/ T176 w 3448"/>
                              <a:gd name="T178" fmla="+- 0 2900 2420"/>
                              <a:gd name="T179" fmla="*/ 2900 h 791"/>
                              <a:gd name="T180" fmla="+- 0 6824 6451"/>
                              <a:gd name="T181" fmla="*/ T180 w 3448"/>
                              <a:gd name="T182" fmla="+- 0 2899 2420"/>
                              <a:gd name="T183" fmla="*/ 2899 h 791"/>
                              <a:gd name="T184" fmla="+- 0 6960 6451"/>
                              <a:gd name="T185" fmla="*/ T184 w 3448"/>
                              <a:gd name="T186" fmla="+- 0 3062 2420"/>
                              <a:gd name="T187" fmla="*/ 3062 h 791"/>
                              <a:gd name="T188" fmla="+- 0 7711 6451"/>
                              <a:gd name="T189" fmla="*/ T188 w 3448"/>
                              <a:gd name="T190" fmla="+- 0 3103 2420"/>
                              <a:gd name="T191" fmla="*/ 3103 h 791"/>
                              <a:gd name="T192" fmla="+- 0 7749 6451"/>
                              <a:gd name="T193" fmla="*/ T192 w 3448"/>
                              <a:gd name="T194" fmla="+- 0 3128 2420"/>
                              <a:gd name="T195" fmla="*/ 3128 h 791"/>
                              <a:gd name="T196" fmla="+- 0 8736 6451"/>
                              <a:gd name="T197" fmla="*/ T196 w 3448"/>
                              <a:gd name="T198" fmla="+- 0 3082 2420"/>
                              <a:gd name="T199" fmla="*/ 3082 h 791"/>
                              <a:gd name="T200" fmla="+- 0 8749 6451"/>
                              <a:gd name="T201" fmla="*/ T200 w 3448"/>
                              <a:gd name="T202" fmla="+- 0 3055 2420"/>
                              <a:gd name="T203" fmla="*/ 3055 h 791"/>
                              <a:gd name="T204" fmla="+- 0 3163 6451"/>
                              <a:gd name="T205" fmla="*/ T204 w 3448"/>
                              <a:gd name="T206" fmla="+- 0 3163 2420"/>
                              <a:gd name="T207" fmla="*/ 3163 h 791"/>
                              <a:gd name="T208" fmla="+- 0 18437 6451"/>
                              <a:gd name="T209" fmla="*/ T208 w 3448"/>
                              <a:gd name="T210" fmla="+- 0 18437 2420"/>
                              <a:gd name="T211" fmla="*/ 18437 h 7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T205" t="T207" r="T209" b="T211"/>
                            <a:pathLst>
                              <a:path w="3448" h="791">
                                <a:moveTo>
                                  <a:pt x="311" y="263"/>
                                </a:moveTo>
                                <a:lnTo>
                                  <a:pt x="211" y="271"/>
                                </a:lnTo>
                                <a:lnTo>
                                  <a:pt x="125" y="287"/>
                                </a:lnTo>
                                <a:lnTo>
                                  <a:pt x="58" y="310"/>
                                </a:lnTo>
                                <a:lnTo>
                                  <a:pt x="15" y="339"/>
                                </a:lnTo>
                                <a:lnTo>
                                  <a:pt x="0" y="371"/>
                                </a:lnTo>
                                <a:lnTo>
                                  <a:pt x="12" y="399"/>
                                </a:lnTo>
                                <a:lnTo>
                                  <a:pt x="46" y="425"/>
                                </a:lnTo>
                                <a:lnTo>
                                  <a:pt x="100" y="447"/>
                                </a:lnTo>
                                <a:lnTo>
                                  <a:pt x="171" y="465"/>
                                </a:lnTo>
                                <a:lnTo>
                                  <a:pt x="169" y="463"/>
                                </a:lnTo>
                                <a:lnTo>
                                  <a:pt x="129" y="480"/>
                                </a:lnTo>
                                <a:lnTo>
                                  <a:pt x="100" y="498"/>
                                </a:lnTo>
                                <a:lnTo>
                                  <a:pt x="82" y="517"/>
                                </a:lnTo>
                                <a:lnTo>
                                  <a:pt x="76" y="537"/>
                                </a:lnTo>
                                <a:lnTo>
                                  <a:pt x="93" y="572"/>
                                </a:lnTo>
                                <a:lnTo>
                                  <a:pt x="143" y="601"/>
                                </a:lnTo>
                                <a:lnTo>
                                  <a:pt x="218" y="625"/>
                                </a:lnTo>
                                <a:lnTo>
                                  <a:pt x="314" y="640"/>
                                </a:lnTo>
                                <a:lnTo>
                                  <a:pt x="424" y="646"/>
                                </a:lnTo>
                                <a:lnTo>
                                  <a:pt x="434" y="646"/>
                                </a:lnTo>
                                <a:lnTo>
                                  <a:pt x="444" y="646"/>
                                </a:lnTo>
                                <a:lnTo>
                                  <a:pt x="454" y="645"/>
                                </a:lnTo>
                                <a:lnTo>
                                  <a:pt x="464" y="645"/>
                                </a:lnTo>
                                <a:lnTo>
                                  <a:pt x="462" y="646"/>
                                </a:lnTo>
                                <a:lnTo>
                                  <a:pt x="515" y="670"/>
                                </a:lnTo>
                                <a:lnTo>
                                  <a:pt x="578" y="691"/>
                                </a:lnTo>
                                <a:lnTo>
                                  <a:pt x="649" y="709"/>
                                </a:lnTo>
                                <a:lnTo>
                                  <a:pt x="728" y="723"/>
                                </a:lnTo>
                                <a:lnTo>
                                  <a:pt x="814" y="734"/>
                                </a:lnTo>
                                <a:lnTo>
                                  <a:pt x="904" y="740"/>
                                </a:lnTo>
                                <a:lnTo>
                                  <a:pt x="997" y="743"/>
                                </a:lnTo>
                                <a:lnTo>
                                  <a:pt x="1080" y="741"/>
                                </a:lnTo>
                                <a:lnTo>
                                  <a:pt x="1162" y="736"/>
                                </a:lnTo>
                                <a:lnTo>
                                  <a:pt x="1240" y="727"/>
                                </a:lnTo>
                                <a:lnTo>
                                  <a:pt x="1314" y="715"/>
                                </a:lnTo>
                                <a:lnTo>
                                  <a:pt x="1313" y="715"/>
                                </a:lnTo>
                                <a:lnTo>
                                  <a:pt x="1369" y="737"/>
                                </a:lnTo>
                                <a:lnTo>
                                  <a:pt x="1434" y="755"/>
                                </a:lnTo>
                                <a:lnTo>
                                  <a:pt x="1507" y="770"/>
                                </a:lnTo>
                                <a:lnTo>
                                  <a:pt x="1587" y="781"/>
                                </a:lnTo>
                                <a:lnTo>
                                  <a:pt x="1673" y="788"/>
                                </a:lnTo>
                                <a:lnTo>
                                  <a:pt x="1761" y="790"/>
                                </a:lnTo>
                                <a:lnTo>
                                  <a:pt x="1861" y="787"/>
                                </a:lnTo>
                                <a:lnTo>
                                  <a:pt x="1955" y="779"/>
                                </a:lnTo>
                                <a:lnTo>
                                  <a:pt x="2042" y="765"/>
                                </a:lnTo>
                                <a:lnTo>
                                  <a:pt x="2120" y="747"/>
                                </a:lnTo>
                                <a:lnTo>
                                  <a:pt x="2186" y="725"/>
                                </a:lnTo>
                                <a:lnTo>
                                  <a:pt x="2239" y="699"/>
                                </a:lnTo>
                                <a:lnTo>
                                  <a:pt x="2277" y="670"/>
                                </a:lnTo>
                                <a:lnTo>
                                  <a:pt x="2278" y="671"/>
                                </a:lnTo>
                                <a:lnTo>
                                  <a:pt x="2335" y="681"/>
                                </a:lnTo>
                                <a:lnTo>
                                  <a:pt x="2395" y="688"/>
                                </a:lnTo>
                                <a:lnTo>
                                  <a:pt x="2458" y="692"/>
                                </a:lnTo>
                                <a:lnTo>
                                  <a:pt x="2522" y="693"/>
                                </a:lnTo>
                                <a:lnTo>
                                  <a:pt x="2627" y="689"/>
                                </a:lnTo>
                                <a:lnTo>
                                  <a:pt x="2724" y="679"/>
                                </a:lnTo>
                                <a:lnTo>
                                  <a:pt x="2810" y="662"/>
                                </a:lnTo>
                                <a:lnTo>
                                  <a:pt x="2881" y="640"/>
                                </a:lnTo>
                                <a:lnTo>
                                  <a:pt x="2936" y="613"/>
                                </a:lnTo>
                                <a:lnTo>
                                  <a:pt x="2971" y="583"/>
                                </a:lnTo>
                                <a:lnTo>
                                  <a:pt x="2984" y="550"/>
                                </a:lnTo>
                                <a:lnTo>
                                  <a:pt x="2983" y="550"/>
                                </a:lnTo>
                                <a:lnTo>
                                  <a:pt x="3093" y="541"/>
                                </a:lnTo>
                                <a:lnTo>
                                  <a:pt x="3191" y="526"/>
                                </a:lnTo>
                                <a:lnTo>
                                  <a:pt x="3277" y="506"/>
                                </a:lnTo>
                                <a:lnTo>
                                  <a:pt x="3348" y="480"/>
                                </a:lnTo>
                                <a:lnTo>
                                  <a:pt x="3402" y="451"/>
                                </a:lnTo>
                                <a:lnTo>
                                  <a:pt x="3435" y="418"/>
                                </a:lnTo>
                                <a:lnTo>
                                  <a:pt x="3447" y="383"/>
                                </a:lnTo>
                                <a:lnTo>
                                  <a:pt x="3440" y="356"/>
                                </a:lnTo>
                                <a:lnTo>
                                  <a:pt x="3418" y="329"/>
                                </a:lnTo>
                                <a:lnTo>
                                  <a:pt x="3383" y="304"/>
                                </a:lnTo>
                                <a:lnTo>
                                  <a:pt x="3335" y="280"/>
                                </a:lnTo>
                                <a:lnTo>
                                  <a:pt x="3334" y="280"/>
                                </a:lnTo>
                                <a:lnTo>
                                  <a:pt x="3349" y="268"/>
                                </a:lnTo>
                                <a:lnTo>
                                  <a:pt x="3360" y="255"/>
                                </a:lnTo>
                                <a:lnTo>
                                  <a:pt x="3366" y="241"/>
                                </a:lnTo>
                                <a:lnTo>
                                  <a:pt x="3369" y="228"/>
                                </a:lnTo>
                                <a:lnTo>
                                  <a:pt x="3354" y="193"/>
                                </a:lnTo>
                                <a:lnTo>
                                  <a:pt x="3311" y="161"/>
                                </a:lnTo>
                                <a:lnTo>
                                  <a:pt x="3245" y="134"/>
                                </a:lnTo>
                                <a:lnTo>
                                  <a:pt x="3158" y="113"/>
                                </a:lnTo>
                                <a:lnTo>
                                  <a:pt x="3055" y="100"/>
                                </a:lnTo>
                                <a:lnTo>
                                  <a:pt x="3056" y="99"/>
                                </a:lnTo>
                                <a:lnTo>
                                  <a:pt x="3022" y="67"/>
                                </a:lnTo>
                                <a:lnTo>
                                  <a:pt x="2962" y="39"/>
                                </a:lnTo>
                                <a:lnTo>
                                  <a:pt x="2880" y="18"/>
                                </a:lnTo>
                                <a:lnTo>
                                  <a:pt x="2783" y="5"/>
                                </a:lnTo>
                                <a:lnTo>
                                  <a:pt x="2675" y="0"/>
                                </a:lnTo>
                                <a:lnTo>
                                  <a:pt x="2591" y="3"/>
                                </a:lnTo>
                                <a:lnTo>
                                  <a:pt x="2512" y="11"/>
                                </a:lnTo>
                                <a:lnTo>
                                  <a:pt x="2440" y="25"/>
                                </a:lnTo>
                                <a:lnTo>
                                  <a:pt x="2379" y="43"/>
                                </a:lnTo>
                                <a:lnTo>
                                  <a:pt x="2380" y="43"/>
                                </a:lnTo>
                                <a:lnTo>
                                  <a:pt x="2324" y="25"/>
                                </a:lnTo>
                                <a:lnTo>
                                  <a:pt x="2257" y="11"/>
                                </a:lnTo>
                                <a:lnTo>
                                  <a:pt x="2183" y="3"/>
                                </a:lnTo>
                                <a:lnTo>
                                  <a:pt x="2103" y="0"/>
                                </a:lnTo>
                                <a:lnTo>
                                  <a:pt x="2006" y="4"/>
                                </a:lnTo>
                                <a:lnTo>
                                  <a:pt x="1919" y="16"/>
                                </a:lnTo>
                                <a:lnTo>
                                  <a:pt x="1846" y="35"/>
                                </a:lnTo>
                                <a:lnTo>
                                  <a:pt x="1791" y="60"/>
                                </a:lnTo>
                                <a:lnTo>
                                  <a:pt x="1792" y="62"/>
                                </a:lnTo>
                                <a:lnTo>
                                  <a:pt x="1728" y="46"/>
                                </a:lnTo>
                                <a:lnTo>
                                  <a:pt x="1655" y="34"/>
                                </a:lnTo>
                                <a:lnTo>
                                  <a:pt x="1576" y="26"/>
                                </a:lnTo>
                                <a:lnTo>
                                  <a:pt x="1494" y="24"/>
                                </a:lnTo>
                                <a:lnTo>
                                  <a:pt x="1401" y="27"/>
                                </a:lnTo>
                                <a:lnTo>
                                  <a:pt x="1315" y="36"/>
                                </a:lnTo>
                                <a:lnTo>
                                  <a:pt x="1237" y="51"/>
                                </a:lnTo>
                                <a:lnTo>
                                  <a:pt x="1170" y="70"/>
                                </a:lnTo>
                                <a:lnTo>
                                  <a:pt x="1118" y="94"/>
                                </a:lnTo>
                                <a:lnTo>
                                  <a:pt x="1116" y="95"/>
                                </a:lnTo>
                                <a:lnTo>
                                  <a:pt x="1052" y="85"/>
                                </a:lnTo>
                                <a:lnTo>
                                  <a:pt x="985" y="78"/>
                                </a:lnTo>
                                <a:lnTo>
                                  <a:pt x="915" y="74"/>
                                </a:lnTo>
                                <a:lnTo>
                                  <a:pt x="844" y="72"/>
                                </a:lnTo>
                                <a:lnTo>
                                  <a:pt x="735" y="76"/>
                                </a:lnTo>
                                <a:lnTo>
                                  <a:pt x="634" y="85"/>
                                </a:lnTo>
                                <a:lnTo>
                                  <a:pt x="543" y="101"/>
                                </a:lnTo>
                                <a:lnTo>
                                  <a:pt x="463" y="121"/>
                                </a:lnTo>
                                <a:lnTo>
                                  <a:pt x="397" y="146"/>
                                </a:lnTo>
                                <a:lnTo>
                                  <a:pt x="347" y="175"/>
                                </a:lnTo>
                                <a:lnTo>
                                  <a:pt x="316" y="206"/>
                                </a:lnTo>
                                <a:lnTo>
                                  <a:pt x="305" y="240"/>
                                </a:lnTo>
                                <a:lnTo>
                                  <a:pt x="305" y="248"/>
                                </a:lnTo>
                                <a:lnTo>
                                  <a:pt x="307" y="255"/>
                                </a:lnTo>
                                <a:lnTo>
                                  <a:pt x="310" y="263"/>
                                </a:lnTo>
                                <a:lnTo>
                                  <a:pt x="311" y="263"/>
                                </a:lnTo>
                                <a:close/>
                                <a:moveTo>
                                  <a:pt x="171" y="465"/>
                                </a:moveTo>
                                <a:lnTo>
                                  <a:pt x="212" y="471"/>
                                </a:lnTo>
                                <a:lnTo>
                                  <a:pt x="256" y="476"/>
                                </a:lnTo>
                                <a:lnTo>
                                  <a:pt x="301" y="479"/>
                                </a:lnTo>
                                <a:lnTo>
                                  <a:pt x="347" y="480"/>
                                </a:lnTo>
                                <a:lnTo>
                                  <a:pt x="355" y="480"/>
                                </a:lnTo>
                                <a:lnTo>
                                  <a:pt x="365" y="480"/>
                                </a:lnTo>
                                <a:lnTo>
                                  <a:pt x="373" y="479"/>
                                </a:lnTo>
                                <a:moveTo>
                                  <a:pt x="464" y="645"/>
                                </a:moveTo>
                                <a:lnTo>
                                  <a:pt x="487" y="644"/>
                                </a:lnTo>
                                <a:lnTo>
                                  <a:pt x="509" y="642"/>
                                </a:lnTo>
                                <a:lnTo>
                                  <a:pt x="531" y="640"/>
                                </a:lnTo>
                                <a:lnTo>
                                  <a:pt x="553" y="638"/>
                                </a:lnTo>
                                <a:moveTo>
                                  <a:pt x="1260" y="683"/>
                                </a:moveTo>
                                <a:lnTo>
                                  <a:pt x="1271" y="692"/>
                                </a:lnTo>
                                <a:lnTo>
                                  <a:pt x="1284" y="700"/>
                                </a:lnTo>
                                <a:lnTo>
                                  <a:pt x="1298" y="708"/>
                                </a:lnTo>
                                <a:lnTo>
                                  <a:pt x="1313" y="715"/>
                                </a:lnTo>
                                <a:moveTo>
                                  <a:pt x="2277" y="670"/>
                                </a:moveTo>
                                <a:lnTo>
                                  <a:pt x="2285" y="662"/>
                                </a:lnTo>
                                <a:lnTo>
                                  <a:pt x="2291" y="653"/>
                                </a:lnTo>
                                <a:lnTo>
                                  <a:pt x="2295" y="644"/>
                                </a:lnTo>
                                <a:lnTo>
                                  <a:pt x="2298" y="63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 name="Picture 17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9167" y="2832"/>
                            <a:ext cx="275" cy="146"/>
                          </a:xfrm>
                          <a:prstGeom prst="rect">
                            <a:avLst/>
                          </a:prstGeom>
                          <a:noFill/>
                          <a:extLst>
                            <a:ext uri="{909E8E84-426E-40DD-AFC4-6F175D3DCCD1}">
                              <a14:hiddenFill xmlns:a14="http://schemas.microsoft.com/office/drawing/2010/main">
                                <a:solidFill>
                                  <a:srgbClr val="FFFFFF"/>
                                </a:solidFill>
                              </a14:hiddenFill>
                            </a:ext>
                          </a:extLst>
                        </pic:spPr>
                      </pic:pic>
                      <wps:wsp>
                        <wps:cNvPr id="37" name="AutoShape 177"/>
                        <wps:cNvSpPr>
                          <a:spLocks/>
                        </wps:cNvSpPr>
                        <wps:spPr bwMode="auto">
                          <a:xfrm>
                            <a:off x="6760" y="2462"/>
                            <a:ext cx="3025" cy="287"/>
                          </a:xfrm>
                          <a:custGeom>
                            <a:avLst/>
                            <a:gdLst>
                              <a:gd name="T0" fmla="+- 0 9669 6761"/>
                              <a:gd name="T1" fmla="*/ T0 w 3025"/>
                              <a:gd name="T2" fmla="+- 0 2749 2463"/>
                              <a:gd name="T3" fmla="*/ 2749 h 287"/>
                              <a:gd name="T4" fmla="+- 0 9705 6761"/>
                              <a:gd name="T5" fmla="*/ T4 w 3025"/>
                              <a:gd name="T6" fmla="+- 0 2739 2463"/>
                              <a:gd name="T7" fmla="*/ 2739 h 287"/>
                              <a:gd name="T8" fmla="+- 0 9736 6761"/>
                              <a:gd name="T9" fmla="*/ T8 w 3025"/>
                              <a:gd name="T10" fmla="+- 0 2727 2463"/>
                              <a:gd name="T11" fmla="*/ 2727 h 287"/>
                              <a:gd name="T12" fmla="+- 0 9763 6761"/>
                              <a:gd name="T13" fmla="*/ T12 w 3025"/>
                              <a:gd name="T14" fmla="+- 0 2714 2463"/>
                              <a:gd name="T15" fmla="*/ 2714 h 287"/>
                              <a:gd name="T16" fmla="+- 0 9785 6761"/>
                              <a:gd name="T17" fmla="*/ T16 w 3025"/>
                              <a:gd name="T18" fmla="+- 0 2700 2463"/>
                              <a:gd name="T19" fmla="*/ 2700 h 287"/>
                              <a:gd name="T20" fmla="+- 0 9513 6761"/>
                              <a:gd name="T21" fmla="*/ T20 w 3025"/>
                              <a:gd name="T22" fmla="+- 0 2542 2463"/>
                              <a:gd name="T23" fmla="*/ 2542 h 287"/>
                              <a:gd name="T24" fmla="+- 0 9513 6761"/>
                              <a:gd name="T25" fmla="*/ T24 w 3025"/>
                              <a:gd name="T26" fmla="+- 0 2542 2463"/>
                              <a:gd name="T27" fmla="*/ 2542 h 287"/>
                              <a:gd name="T28" fmla="+- 0 9513 6761"/>
                              <a:gd name="T29" fmla="*/ T28 w 3025"/>
                              <a:gd name="T30" fmla="+- 0 2541 2463"/>
                              <a:gd name="T31" fmla="*/ 2541 h 287"/>
                              <a:gd name="T32" fmla="+- 0 9513 6761"/>
                              <a:gd name="T33" fmla="*/ T32 w 3025"/>
                              <a:gd name="T34" fmla="+- 0 2541 2463"/>
                              <a:gd name="T35" fmla="*/ 2541 h 287"/>
                              <a:gd name="T36" fmla="+- 0 9513 6761"/>
                              <a:gd name="T37" fmla="*/ T36 w 3025"/>
                              <a:gd name="T38" fmla="+- 0 2533 2463"/>
                              <a:gd name="T39" fmla="*/ 2533 h 287"/>
                              <a:gd name="T40" fmla="+- 0 9511 6761"/>
                              <a:gd name="T41" fmla="*/ T40 w 3025"/>
                              <a:gd name="T42" fmla="+- 0 2526 2463"/>
                              <a:gd name="T43" fmla="*/ 2526 h 287"/>
                              <a:gd name="T44" fmla="+- 0 9507 6761"/>
                              <a:gd name="T45" fmla="*/ T44 w 3025"/>
                              <a:gd name="T46" fmla="+- 0 2519 2463"/>
                              <a:gd name="T47" fmla="*/ 2519 h 287"/>
                              <a:gd name="T48" fmla="+- 0 8830 6761"/>
                              <a:gd name="T49" fmla="*/ T48 w 3025"/>
                              <a:gd name="T50" fmla="+- 0 2463 2463"/>
                              <a:gd name="T51" fmla="*/ 2463 h 287"/>
                              <a:gd name="T52" fmla="+- 0 8813 6761"/>
                              <a:gd name="T53" fmla="*/ T52 w 3025"/>
                              <a:gd name="T54" fmla="+- 0 2470 2463"/>
                              <a:gd name="T55" fmla="*/ 2470 h 287"/>
                              <a:gd name="T56" fmla="+- 0 8797 6761"/>
                              <a:gd name="T57" fmla="*/ T56 w 3025"/>
                              <a:gd name="T58" fmla="+- 0 2477 2463"/>
                              <a:gd name="T59" fmla="*/ 2477 h 287"/>
                              <a:gd name="T60" fmla="+- 0 8783 6761"/>
                              <a:gd name="T61" fmla="*/ T60 w 3025"/>
                              <a:gd name="T62" fmla="+- 0 2484 2463"/>
                              <a:gd name="T63" fmla="*/ 2484 h 287"/>
                              <a:gd name="T64" fmla="+- 0 8771 6761"/>
                              <a:gd name="T65" fmla="*/ T64 w 3025"/>
                              <a:gd name="T66" fmla="+- 0 2492 2463"/>
                              <a:gd name="T67" fmla="*/ 2492 h 287"/>
                              <a:gd name="T68" fmla="+- 0 8242 6761"/>
                              <a:gd name="T69" fmla="*/ T68 w 3025"/>
                              <a:gd name="T70" fmla="+- 0 2480 2463"/>
                              <a:gd name="T71" fmla="*/ 2480 h 287"/>
                              <a:gd name="T72" fmla="+- 0 8229 6761"/>
                              <a:gd name="T73" fmla="*/ T72 w 3025"/>
                              <a:gd name="T74" fmla="+- 0 2488 2463"/>
                              <a:gd name="T75" fmla="*/ 2488 h 287"/>
                              <a:gd name="T76" fmla="+- 0 8219 6761"/>
                              <a:gd name="T77" fmla="*/ T76 w 3025"/>
                              <a:gd name="T78" fmla="+- 0 2497 2463"/>
                              <a:gd name="T79" fmla="*/ 2497 h 287"/>
                              <a:gd name="T80" fmla="+- 0 8213 6761"/>
                              <a:gd name="T81" fmla="*/ T80 w 3025"/>
                              <a:gd name="T82" fmla="+- 0 2506 2463"/>
                              <a:gd name="T83" fmla="*/ 2506 h 287"/>
                              <a:gd name="T84" fmla="+- 0 7671 6761"/>
                              <a:gd name="T85" fmla="*/ T84 w 3025"/>
                              <a:gd name="T86" fmla="+- 0 2540 2463"/>
                              <a:gd name="T87" fmla="*/ 2540 h 287"/>
                              <a:gd name="T88" fmla="+- 0 7647 6761"/>
                              <a:gd name="T89" fmla="*/ T88 w 3025"/>
                              <a:gd name="T90" fmla="+- 0 2533 2463"/>
                              <a:gd name="T91" fmla="*/ 2533 h 287"/>
                              <a:gd name="T92" fmla="+- 0 7622 6761"/>
                              <a:gd name="T93" fmla="*/ T92 w 3025"/>
                              <a:gd name="T94" fmla="+- 0 2527 2463"/>
                              <a:gd name="T95" fmla="*/ 2527 h 287"/>
                              <a:gd name="T96" fmla="+- 0 7595 6761"/>
                              <a:gd name="T97" fmla="*/ T96 w 3025"/>
                              <a:gd name="T98" fmla="+- 0 2521 2463"/>
                              <a:gd name="T99" fmla="*/ 2521 h 287"/>
                              <a:gd name="T100" fmla="+- 0 7567 6761"/>
                              <a:gd name="T101" fmla="*/ T100 w 3025"/>
                              <a:gd name="T102" fmla="+- 0 2515 2463"/>
                              <a:gd name="T103" fmla="*/ 2515 h 287"/>
                              <a:gd name="T104" fmla="+- 0 6761 6761"/>
                              <a:gd name="T105" fmla="*/ T104 w 3025"/>
                              <a:gd name="T106" fmla="+- 0 2683 2463"/>
                              <a:gd name="T107" fmla="*/ 2683 h 287"/>
                              <a:gd name="T108" fmla="+- 0 6765 6761"/>
                              <a:gd name="T109" fmla="*/ T108 w 3025"/>
                              <a:gd name="T110" fmla="+- 0 2692 2463"/>
                              <a:gd name="T111" fmla="*/ 2692 h 287"/>
                              <a:gd name="T112" fmla="+- 0 6771 6761"/>
                              <a:gd name="T113" fmla="*/ T112 w 3025"/>
                              <a:gd name="T114" fmla="+- 0 2700 2463"/>
                              <a:gd name="T115" fmla="*/ 2700 h 287"/>
                              <a:gd name="T116" fmla="+- 0 6779 6761"/>
                              <a:gd name="T117" fmla="*/ T116 w 3025"/>
                              <a:gd name="T118" fmla="+- 0 2709 2463"/>
                              <a:gd name="T119" fmla="*/ 2709 h 287"/>
                              <a:gd name="T120" fmla="+- 0 3163 6761"/>
                              <a:gd name="T121" fmla="*/ T120 w 3025"/>
                              <a:gd name="T122" fmla="+- 0 3163 2463"/>
                              <a:gd name="T123" fmla="*/ 3163 h 287"/>
                              <a:gd name="T124" fmla="+- 0 18437 6761"/>
                              <a:gd name="T125" fmla="*/ T124 w 3025"/>
                              <a:gd name="T126" fmla="+- 0 18437 2463"/>
                              <a:gd name="T127" fmla="*/ 18437 h 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T121" t="T123" r="T125" b="T127"/>
                            <a:pathLst>
                              <a:path w="3025" h="287">
                                <a:moveTo>
                                  <a:pt x="2908" y="286"/>
                                </a:moveTo>
                                <a:lnTo>
                                  <a:pt x="2944" y="276"/>
                                </a:lnTo>
                                <a:lnTo>
                                  <a:pt x="2975" y="264"/>
                                </a:lnTo>
                                <a:lnTo>
                                  <a:pt x="3002" y="251"/>
                                </a:lnTo>
                                <a:lnTo>
                                  <a:pt x="3024" y="237"/>
                                </a:lnTo>
                                <a:moveTo>
                                  <a:pt x="2752" y="79"/>
                                </a:moveTo>
                                <a:lnTo>
                                  <a:pt x="2752" y="79"/>
                                </a:lnTo>
                                <a:lnTo>
                                  <a:pt x="2752" y="78"/>
                                </a:lnTo>
                                <a:lnTo>
                                  <a:pt x="2752" y="70"/>
                                </a:lnTo>
                                <a:lnTo>
                                  <a:pt x="2750" y="63"/>
                                </a:lnTo>
                                <a:lnTo>
                                  <a:pt x="2746" y="56"/>
                                </a:lnTo>
                                <a:moveTo>
                                  <a:pt x="2069" y="0"/>
                                </a:moveTo>
                                <a:lnTo>
                                  <a:pt x="2052" y="7"/>
                                </a:lnTo>
                                <a:lnTo>
                                  <a:pt x="2036" y="14"/>
                                </a:lnTo>
                                <a:lnTo>
                                  <a:pt x="2022" y="21"/>
                                </a:lnTo>
                                <a:lnTo>
                                  <a:pt x="2010" y="29"/>
                                </a:lnTo>
                                <a:moveTo>
                                  <a:pt x="1481" y="17"/>
                                </a:moveTo>
                                <a:lnTo>
                                  <a:pt x="1468" y="25"/>
                                </a:lnTo>
                                <a:lnTo>
                                  <a:pt x="1458" y="34"/>
                                </a:lnTo>
                                <a:lnTo>
                                  <a:pt x="1452" y="43"/>
                                </a:lnTo>
                                <a:moveTo>
                                  <a:pt x="910" y="77"/>
                                </a:moveTo>
                                <a:lnTo>
                                  <a:pt x="886" y="70"/>
                                </a:lnTo>
                                <a:lnTo>
                                  <a:pt x="861" y="64"/>
                                </a:lnTo>
                                <a:lnTo>
                                  <a:pt x="834" y="58"/>
                                </a:lnTo>
                                <a:lnTo>
                                  <a:pt x="806" y="52"/>
                                </a:lnTo>
                                <a:moveTo>
                                  <a:pt x="0" y="220"/>
                                </a:moveTo>
                                <a:lnTo>
                                  <a:pt x="4" y="229"/>
                                </a:lnTo>
                                <a:lnTo>
                                  <a:pt x="10" y="237"/>
                                </a:lnTo>
                                <a:lnTo>
                                  <a:pt x="18" y="246"/>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Freeform 178"/>
                        <wps:cNvSpPr>
                          <a:spLocks/>
                        </wps:cNvSpPr>
                        <wps:spPr bwMode="auto">
                          <a:xfrm>
                            <a:off x="8518" y="3317"/>
                            <a:ext cx="575" cy="132"/>
                          </a:xfrm>
                          <a:custGeom>
                            <a:avLst/>
                            <a:gdLst>
                              <a:gd name="T0" fmla="+- 0 8806 8518"/>
                              <a:gd name="T1" fmla="*/ T0 w 575"/>
                              <a:gd name="T2" fmla="+- 0 3317 3317"/>
                              <a:gd name="T3" fmla="*/ 3317 h 132"/>
                              <a:gd name="T4" fmla="+- 0 8694 8518"/>
                              <a:gd name="T5" fmla="*/ T4 w 575"/>
                              <a:gd name="T6" fmla="+- 0 3322 3317"/>
                              <a:gd name="T7" fmla="*/ 3322 h 132"/>
                              <a:gd name="T8" fmla="+- 0 8603 8518"/>
                              <a:gd name="T9" fmla="*/ T8 w 575"/>
                              <a:gd name="T10" fmla="+- 0 3336 3317"/>
                              <a:gd name="T11" fmla="*/ 3336 h 132"/>
                              <a:gd name="T12" fmla="+- 0 8541 8518"/>
                              <a:gd name="T13" fmla="*/ T12 w 575"/>
                              <a:gd name="T14" fmla="+- 0 3357 3317"/>
                              <a:gd name="T15" fmla="*/ 3357 h 132"/>
                              <a:gd name="T16" fmla="+- 0 8518 8518"/>
                              <a:gd name="T17" fmla="*/ T16 w 575"/>
                              <a:gd name="T18" fmla="+- 0 3383 3317"/>
                              <a:gd name="T19" fmla="*/ 3383 h 132"/>
                              <a:gd name="T20" fmla="+- 0 8541 8518"/>
                              <a:gd name="T21" fmla="*/ T20 w 575"/>
                              <a:gd name="T22" fmla="+- 0 3408 3317"/>
                              <a:gd name="T23" fmla="*/ 3408 h 132"/>
                              <a:gd name="T24" fmla="+- 0 8603 8518"/>
                              <a:gd name="T25" fmla="*/ T24 w 575"/>
                              <a:gd name="T26" fmla="+- 0 3429 3317"/>
                              <a:gd name="T27" fmla="*/ 3429 h 132"/>
                              <a:gd name="T28" fmla="+- 0 8694 8518"/>
                              <a:gd name="T29" fmla="*/ T28 w 575"/>
                              <a:gd name="T30" fmla="+- 0 3444 3317"/>
                              <a:gd name="T31" fmla="*/ 3444 h 132"/>
                              <a:gd name="T32" fmla="+- 0 8806 8518"/>
                              <a:gd name="T33" fmla="*/ T32 w 575"/>
                              <a:gd name="T34" fmla="+- 0 3449 3317"/>
                              <a:gd name="T35" fmla="*/ 3449 h 132"/>
                              <a:gd name="T36" fmla="+- 0 8918 8518"/>
                              <a:gd name="T37" fmla="*/ T36 w 575"/>
                              <a:gd name="T38" fmla="+- 0 3444 3317"/>
                              <a:gd name="T39" fmla="*/ 3444 h 132"/>
                              <a:gd name="T40" fmla="+- 0 9009 8518"/>
                              <a:gd name="T41" fmla="*/ T40 w 575"/>
                              <a:gd name="T42" fmla="+- 0 3429 3317"/>
                              <a:gd name="T43" fmla="*/ 3429 h 132"/>
                              <a:gd name="T44" fmla="+- 0 9071 8518"/>
                              <a:gd name="T45" fmla="*/ T44 w 575"/>
                              <a:gd name="T46" fmla="+- 0 3408 3317"/>
                              <a:gd name="T47" fmla="*/ 3408 h 132"/>
                              <a:gd name="T48" fmla="+- 0 9093 8518"/>
                              <a:gd name="T49" fmla="*/ T48 w 575"/>
                              <a:gd name="T50" fmla="+- 0 3383 3317"/>
                              <a:gd name="T51" fmla="*/ 3383 h 132"/>
                              <a:gd name="T52" fmla="+- 0 9071 8518"/>
                              <a:gd name="T53" fmla="*/ T52 w 575"/>
                              <a:gd name="T54" fmla="+- 0 3357 3317"/>
                              <a:gd name="T55" fmla="*/ 3357 h 132"/>
                              <a:gd name="T56" fmla="+- 0 9009 8518"/>
                              <a:gd name="T57" fmla="*/ T56 w 575"/>
                              <a:gd name="T58" fmla="+- 0 3336 3317"/>
                              <a:gd name="T59" fmla="*/ 3336 h 132"/>
                              <a:gd name="T60" fmla="+- 0 8918 8518"/>
                              <a:gd name="T61" fmla="*/ T60 w 575"/>
                              <a:gd name="T62" fmla="+- 0 3322 3317"/>
                              <a:gd name="T63" fmla="*/ 3322 h 132"/>
                              <a:gd name="T64" fmla="+- 0 8806 8518"/>
                              <a:gd name="T65" fmla="*/ T64 w 575"/>
                              <a:gd name="T66" fmla="+- 0 3317 3317"/>
                              <a:gd name="T67" fmla="*/ 3317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75" h="132">
                                <a:moveTo>
                                  <a:pt x="288" y="0"/>
                                </a:moveTo>
                                <a:lnTo>
                                  <a:pt x="176" y="5"/>
                                </a:lnTo>
                                <a:lnTo>
                                  <a:pt x="85" y="19"/>
                                </a:lnTo>
                                <a:lnTo>
                                  <a:pt x="23" y="40"/>
                                </a:lnTo>
                                <a:lnTo>
                                  <a:pt x="0" y="66"/>
                                </a:lnTo>
                                <a:lnTo>
                                  <a:pt x="23" y="91"/>
                                </a:lnTo>
                                <a:lnTo>
                                  <a:pt x="85" y="112"/>
                                </a:lnTo>
                                <a:lnTo>
                                  <a:pt x="176" y="127"/>
                                </a:lnTo>
                                <a:lnTo>
                                  <a:pt x="288" y="132"/>
                                </a:lnTo>
                                <a:lnTo>
                                  <a:pt x="400" y="127"/>
                                </a:lnTo>
                                <a:lnTo>
                                  <a:pt x="491" y="112"/>
                                </a:lnTo>
                                <a:lnTo>
                                  <a:pt x="553" y="91"/>
                                </a:lnTo>
                                <a:lnTo>
                                  <a:pt x="575" y="66"/>
                                </a:lnTo>
                                <a:lnTo>
                                  <a:pt x="553" y="40"/>
                                </a:lnTo>
                                <a:lnTo>
                                  <a:pt x="491" y="19"/>
                                </a:lnTo>
                                <a:lnTo>
                                  <a:pt x="400" y="5"/>
                                </a:lnTo>
                                <a:lnTo>
                                  <a:pt x="288"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179"/>
                        <wps:cNvSpPr>
                          <a:spLocks/>
                        </wps:cNvSpPr>
                        <wps:spPr bwMode="auto">
                          <a:xfrm>
                            <a:off x="8518" y="3317"/>
                            <a:ext cx="575" cy="132"/>
                          </a:xfrm>
                          <a:custGeom>
                            <a:avLst/>
                            <a:gdLst>
                              <a:gd name="T0" fmla="+- 0 8806 8518"/>
                              <a:gd name="T1" fmla="*/ T0 w 575"/>
                              <a:gd name="T2" fmla="+- 0 3317 3317"/>
                              <a:gd name="T3" fmla="*/ 3317 h 132"/>
                              <a:gd name="T4" fmla="+- 0 8694 8518"/>
                              <a:gd name="T5" fmla="*/ T4 w 575"/>
                              <a:gd name="T6" fmla="+- 0 3322 3317"/>
                              <a:gd name="T7" fmla="*/ 3322 h 132"/>
                              <a:gd name="T8" fmla="+- 0 8603 8518"/>
                              <a:gd name="T9" fmla="*/ T8 w 575"/>
                              <a:gd name="T10" fmla="+- 0 3336 3317"/>
                              <a:gd name="T11" fmla="*/ 3336 h 132"/>
                              <a:gd name="T12" fmla="+- 0 8541 8518"/>
                              <a:gd name="T13" fmla="*/ T12 w 575"/>
                              <a:gd name="T14" fmla="+- 0 3357 3317"/>
                              <a:gd name="T15" fmla="*/ 3357 h 132"/>
                              <a:gd name="T16" fmla="+- 0 8518 8518"/>
                              <a:gd name="T17" fmla="*/ T16 w 575"/>
                              <a:gd name="T18" fmla="+- 0 3383 3317"/>
                              <a:gd name="T19" fmla="*/ 3383 h 132"/>
                              <a:gd name="T20" fmla="+- 0 8541 8518"/>
                              <a:gd name="T21" fmla="*/ T20 w 575"/>
                              <a:gd name="T22" fmla="+- 0 3408 3317"/>
                              <a:gd name="T23" fmla="*/ 3408 h 132"/>
                              <a:gd name="T24" fmla="+- 0 8603 8518"/>
                              <a:gd name="T25" fmla="*/ T24 w 575"/>
                              <a:gd name="T26" fmla="+- 0 3429 3317"/>
                              <a:gd name="T27" fmla="*/ 3429 h 132"/>
                              <a:gd name="T28" fmla="+- 0 8694 8518"/>
                              <a:gd name="T29" fmla="*/ T28 w 575"/>
                              <a:gd name="T30" fmla="+- 0 3444 3317"/>
                              <a:gd name="T31" fmla="*/ 3444 h 132"/>
                              <a:gd name="T32" fmla="+- 0 8806 8518"/>
                              <a:gd name="T33" fmla="*/ T32 w 575"/>
                              <a:gd name="T34" fmla="+- 0 3449 3317"/>
                              <a:gd name="T35" fmla="*/ 3449 h 132"/>
                              <a:gd name="T36" fmla="+- 0 8918 8518"/>
                              <a:gd name="T37" fmla="*/ T36 w 575"/>
                              <a:gd name="T38" fmla="+- 0 3444 3317"/>
                              <a:gd name="T39" fmla="*/ 3444 h 132"/>
                              <a:gd name="T40" fmla="+- 0 9009 8518"/>
                              <a:gd name="T41" fmla="*/ T40 w 575"/>
                              <a:gd name="T42" fmla="+- 0 3429 3317"/>
                              <a:gd name="T43" fmla="*/ 3429 h 132"/>
                              <a:gd name="T44" fmla="+- 0 9071 8518"/>
                              <a:gd name="T45" fmla="*/ T44 w 575"/>
                              <a:gd name="T46" fmla="+- 0 3408 3317"/>
                              <a:gd name="T47" fmla="*/ 3408 h 132"/>
                              <a:gd name="T48" fmla="+- 0 9093 8518"/>
                              <a:gd name="T49" fmla="*/ T48 w 575"/>
                              <a:gd name="T50" fmla="+- 0 3383 3317"/>
                              <a:gd name="T51" fmla="*/ 3383 h 132"/>
                              <a:gd name="T52" fmla="+- 0 9071 8518"/>
                              <a:gd name="T53" fmla="*/ T52 w 575"/>
                              <a:gd name="T54" fmla="+- 0 3357 3317"/>
                              <a:gd name="T55" fmla="*/ 3357 h 132"/>
                              <a:gd name="T56" fmla="+- 0 9009 8518"/>
                              <a:gd name="T57" fmla="*/ T56 w 575"/>
                              <a:gd name="T58" fmla="+- 0 3336 3317"/>
                              <a:gd name="T59" fmla="*/ 3336 h 132"/>
                              <a:gd name="T60" fmla="+- 0 8918 8518"/>
                              <a:gd name="T61" fmla="*/ T60 w 575"/>
                              <a:gd name="T62" fmla="+- 0 3322 3317"/>
                              <a:gd name="T63" fmla="*/ 3322 h 132"/>
                              <a:gd name="T64" fmla="+- 0 8806 8518"/>
                              <a:gd name="T65" fmla="*/ T64 w 575"/>
                              <a:gd name="T66" fmla="+- 0 3317 3317"/>
                              <a:gd name="T67" fmla="*/ 3317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75" h="132">
                                <a:moveTo>
                                  <a:pt x="288" y="0"/>
                                </a:moveTo>
                                <a:lnTo>
                                  <a:pt x="176" y="5"/>
                                </a:lnTo>
                                <a:lnTo>
                                  <a:pt x="85" y="19"/>
                                </a:lnTo>
                                <a:lnTo>
                                  <a:pt x="23" y="40"/>
                                </a:lnTo>
                                <a:lnTo>
                                  <a:pt x="0" y="66"/>
                                </a:lnTo>
                                <a:lnTo>
                                  <a:pt x="23" y="91"/>
                                </a:lnTo>
                                <a:lnTo>
                                  <a:pt x="85" y="112"/>
                                </a:lnTo>
                                <a:lnTo>
                                  <a:pt x="176" y="127"/>
                                </a:lnTo>
                                <a:lnTo>
                                  <a:pt x="288" y="132"/>
                                </a:lnTo>
                                <a:lnTo>
                                  <a:pt x="400" y="127"/>
                                </a:lnTo>
                                <a:lnTo>
                                  <a:pt x="491" y="112"/>
                                </a:lnTo>
                                <a:lnTo>
                                  <a:pt x="553" y="91"/>
                                </a:lnTo>
                                <a:lnTo>
                                  <a:pt x="575" y="66"/>
                                </a:lnTo>
                                <a:lnTo>
                                  <a:pt x="553" y="40"/>
                                </a:lnTo>
                                <a:lnTo>
                                  <a:pt x="491" y="19"/>
                                </a:lnTo>
                                <a:lnTo>
                                  <a:pt x="400" y="5"/>
                                </a:lnTo>
                                <a:lnTo>
                                  <a:pt x="288"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 name="Picture 18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8859" y="3558"/>
                            <a:ext cx="399" cy="103"/>
                          </a:xfrm>
                          <a:prstGeom prst="rect">
                            <a:avLst/>
                          </a:prstGeom>
                          <a:noFill/>
                          <a:extLst>
                            <a:ext uri="{909E8E84-426E-40DD-AFC4-6F175D3DCCD1}">
                              <a14:hiddenFill xmlns:a14="http://schemas.microsoft.com/office/drawing/2010/main">
                                <a:solidFill>
                                  <a:srgbClr val="FFFFFF"/>
                                </a:solidFill>
                              </a14:hiddenFill>
                            </a:ext>
                          </a:extLst>
                        </pic:spPr>
                      </pic:pic>
                      <wps:wsp>
                        <wps:cNvPr id="41" name="Freeform 181"/>
                        <wps:cNvSpPr>
                          <a:spLocks/>
                        </wps:cNvSpPr>
                        <wps:spPr bwMode="auto">
                          <a:xfrm>
                            <a:off x="9168" y="3773"/>
                            <a:ext cx="192" cy="44"/>
                          </a:xfrm>
                          <a:custGeom>
                            <a:avLst/>
                            <a:gdLst>
                              <a:gd name="T0" fmla="+- 0 9264 9169"/>
                              <a:gd name="T1" fmla="*/ T0 w 192"/>
                              <a:gd name="T2" fmla="+- 0 3773 3773"/>
                              <a:gd name="T3" fmla="*/ 3773 h 44"/>
                              <a:gd name="T4" fmla="+- 0 9227 9169"/>
                              <a:gd name="T5" fmla="*/ T4 w 192"/>
                              <a:gd name="T6" fmla="+- 0 3775 3773"/>
                              <a:gd name="T7" fmla="*/ 3775 h 44"/>
                              <a:gd name="T8" fmla="+- 0 9197 9169"/>
                              <a:gd name="T9" fmla="*/ T8 w 192"/>
                              <a:gd name="T10" fmla="+- 0 3780 3773"/>
                              <a:gd name="T11" fmla="*/ 3780 h 44"/>
                              <a:gd name="T12" fmla="+- 0 9176 9169"/>
                              <a:gd name="T13" fmla="*/ T12 w 192"/>
                              <a:gd name="T14" fmla="+- 0 3787 3773"/>
                              <a:gd name="T15" fmla="*/ 3787 h 44"/>
                              <a:gd name="T16" fmla="+- 0 9169 9169"/>
                              <a:gd name="T17" fmla="*/ T16 w 192"/>
                              <a:gd name="T18" fmla="+- 0 3795 3773"/>
                              <a:gd name="T19" fmla="*/ 3795 h 44"/>
                              <a:gd name="T20" fmla="+- 0 9176 9169"/>
                              <a:gd name="T21" fmla="*/ T20 w 192"/>
                              <a:gd name="T22" fmla="+- 0 3804 3773"/>
                              <a:gd name="T23" fmla="*/ 3804 h 44"/>
                              <a:gd name="T24" fmla="+- 0 9197 9169"/>
                              <a:gd name="T25" fmla="*/ T24 w 192"/>
                              <a:gd name="T26" fmla="+- 0 3811 3773"/>
                              <a:gd name="T27" fmla="*/ 3811 h 44"/>
                              <a:gd name="T28" fmla="+- 0 9227 9169"/>
                              <a:gd name="T29" fmla="*/ T28 w 192"/>
                              <a:gd name="T30" fmla="+- 0 3815 3773"/>
                              <a:gd name="T31" fmla="*/ 3815 h 44"/>
                              <a:gd name="T32" fmla="+- 0 9264 9169"/>
                              <a:gd name="T33" fmla="*/ T32 w 192"/>
                              <a:gd name="T34" fmla="+- 0 3817 3773"/>
                              <a:gd name="T35" fmla="*/ 3817 h 44"/>
                              <a:gd name="T36" fmla="+- 0 9302 9169"/>
                              <a:gd name="T37" fmla="*/ T36 w 192"/>
                              <a:gd name="T38" fmla="+- 0 3815 3773"/>
                              <a:gd name="T39" fmla="*/ 3815 h 44"/>
                              <a:gd name="T40" fmla="+- 0 9332 9169"/>
                              <a:gd name="T41" fmla="*/ T40 w 192"/>
                              <a:gd name="T42" fmla="+- 0 3811 3773"/>
                              <a:gd name="T43" fmla="*/ 3811 h 44"/>
                              <a:gd name="T44" fmla="+- 0 9353 9169"/>
                              <a:gd name="T45" fmla="*/ T44 w 192"/>
                              <a:gd name="T46" fmla="+- 0 3804 3773"/>
                              <a:gd name="T47" fmla="*/ 3804 h 44"/>
                              <a:gd name="T48" fmla="+- 0 9360 9169"/>
                              <a:gd name="T49" fmla="*/ T48 w 192"/>
                              <a:gd name="T50" fmla="+- 0 3795 3773"/>
                              <a:gd name="T51" fmla="*/ 3795 h 44"/>
                              <a:gd name="T52" fmla="+- 0 9353 9169"/>
                              <a:gd name="T53" fmla="*/ T52 w 192"/>
                              <a:gd name="T54" fmla="+- 0 3787 3773"/>
                              <a:gd name="T55" fmla="*/ 3787 h 44"/>
                              <a:gd name="T56" fmla="+- 0 9332 9169"/>
                              <a:gd name="T57" fmla="*/ T56 w 192"/>
                              <a:gd name="T58" fmla="+- 0 3780 3773"/>
                              <a:gd name="T59" fmla="*/ 3780 h 44"/>
                              <a:gd name="T60" fmla="+- 0 9302 9169"/>
                              <a:gd name="T61" fmla="*/ T60 w 192"/>
                              <a:gd name="T62" fmla="+- 0 3775 3773"/>
                              <a:gd name="T63" fmla="*/ 3775 h 44"/>
                              <a:gd name="T64" fmla="+- 0 9264 9169"/>
                              <a:gd name="T65" fmla="*/ T64 w 192"/>
                              <a:gd name="T66" fmla="+- 0 3773 3773"/>
                              <a:gd name="T67" fmla="*/ 3773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92" h="44">
                                <a:moveTo>
                                  <a:pt x="95" y="0"/>
                                </a:moveTo>
                                <a:lnTo>
                                  <a:pt x="58" y="2"/>
                                </a:lnTo>
                                <a:lnTo>
                                  <a:pt x="28" y="7"/>
                                </a:lnTo>
                                <a:lnTo>
                                  <a:pt x="7" y="14"/>
                                </a:lnTo>
                                <a:lnTo>
                                  <a:pt x="0" y="22"/>
                                </a:lnTo>
                                <a:lnTo>
                                  <a:pt x="7" y="31"/>
                                </a:lnTo>
                                <a:lnTo>
                                  <a:pt x="28" y="38"/>
                                </a:lnTo>
                                <a:lnTo>
                                  <a:pt x="58" y="42"/>
                                </a:lnTo>
                                <a:lnTo>
                                  <a:pt x="95" y="44"/>
                                </a:lnTo>
                                <a:lnTo>
                                  <a:pt x="133" y="42"/>
                                </a:lnTo>
                                <a:lnTo>
                                  <a:pt x="163" y="38"/>
                                </a:lnTo>
                                <a:lnTo>
                                  <a:pt x="184" y="31"/>
                                </a:lnTo>
                                <a:lnTo>
                                  <a:pt x="191" y="22"/>
                                </a:lnTo>
                                <a:lnTo>
                                  <a:pt x="184" y="14"/>
                                </a:lnTo>
                                <a:lnTo>
                                  <a:pt x="163" y="7"/>
                                </a:lnTo>
                                <a:lnTo>
                                  <a:pt x="133" y="2"/>
                                </a:lnTo>
                                <a:lnTo>
                                  <a:pt x="9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182"/>
                        <wps:cNvSpPr>
                          <a:spLocks/>
                        </wps:cNvSpPr>
                        <wps:spPr bwMode="auto">
                          <a:xfrm>
                            <a:off x="9168" y="3773"/>
                            <a:ext cx="192" cy="44"/>
                          </a:xfrm>
                          <a:custGeom>
                            <a:avLst/>
                            <a:gdLst>
                              <a:gd name="T0" fmla="+- 0 9264 9169"/>
                              <a:gd name="T1" fmla="*/ T0 w 192"/>
                              <a:gd name="T2" fmla="+- 0 3773 3773"/>
                              <a:gd name="T3" fmla="*/ 3773 h 44"/>
                              <a:gd name="T4" fmla="+- 0 9227 9169"/>
                              <a:gd name="T5" fmla="*/ T4 w 192"/>
                              <a:gd name="T6" fmla="+- 0 3775 3773"/>
                              <a:gd name="T7" fmla="*/ 3775 h 44"/>
                              <a:gd name="T8" fmla="+- 0 9197 9169"/>
                              <a:gd name="T9" fmla="*/ T8 w 192"/>
                              <a:gd name="T10" fmla="+- 0 3780 3773"/>
                              <a:gd name="T11" fmla="*/ 3780 h 44"/>
                              <a:gd name="T12" fmla="+- 0 9176 9169"/>
                              <a:gd name="T13" fmla="*/ T12 w 192"/>
                              <a:gd name="T14" fmla="+- 0 3787 3773"/>
                              <a:gd name="T15" fmla="*/ 3787 h 44"/>
                              <a:gd name="T16" fmla="+- 0 9169 9169"/>
                              <a:gd name="T17" fmla="*/ T16 w 192"/>
                              <a:gd name="T18" fmla="+- 0 3795 3773"/>
                              <a:gd name="T19" fmla="*/ 3795 h 44"/>
                              <a:gd name="T20" fmla="+- 0 9176 9169"/>
                              <a:gd name="T21" fmla="*/ T20 w 192"/>
                              <a:gd name="T22" fmla="+- 0 3804 3773"/>
                              <a:gd name="T23" fmla="*/ 3804 h 44"/>
                              <a:gd name="T24" fmla="+- 0 9197 9169"/>
                              <a:gd name="T25" fmla="*/ T24 w 192"/>
                              <a:gd name="T26" fmla="+- 0 3811 3773"/>
                              <a:gd name="T27" fmla="*/ 3811 h 44"/>
                              <a:gd name="T28" fmla="+- 0 9227 9169"/>
                              <a:gd name="T29" fmla="*/ T28 w 192"/>
                              <a:gd name="T30" fmla="+- 0 3815 3773"/>
                              <a:gd name="T31" fmla="*/ 3815 h 44"/>
                              <a:gd name="T32" fmla="+- 0 9264 9169"/>
                              <a:gd name="T33" fmla="*/ T32 w 192"/>
                              <a:gd name="T34" fmla="+- 0 3817 3773"/>
                              <a:gd name="T35" fmla="*/ 3817 h 44"/>
                              <a:gd name="T36" fmla="+- 0 9302 9169"/>
                              <a:gd name="T37" fmla="*/ T36 w 192"/>
                              <a:gd name="T38" fmla="+- 0 3815 3773"/>
                              <a:gd name="T39" fmla="*/ 3815 h 44"/>
                              <a:gd name="T40" fmla="+- 0 9332 9169"/>
                              <a:gd name="T41" fmla="*/ T40 w 192"/>
                              <a:gd name="T42" fmla="+- 0 3811 3773"/>
                              <a:gd name="T43" fmla="*/ 3811 h 44"/>
                              <a:gd name="T44" fmla="+- 0 9353 9169"/>
                              <a:gd name="T45" fmla="*/ T44 w 192"/>
                              <a:gd name="T46" fmla="+- 0 3804 3773"/>
                              <a:gd name="T47" fmla="*/ 3804 h 44"/>
                              <a:gd name="T48" fmla="+- 0 9360 9169"/>
                              <a:gd name="T49" fmla="*/ T48 w 192"/>
                              <a:gd name="T50" fmla="+- 0 3795 3773"/>
                              <a:gd name="T51" fmla="*/ 3795 h 44"/>
                              <a:gd name="T52" fmla="+- 0 9353 9169"/>
                              <a:gd name="T53" fmla="*/ T52 w 192"/>
                              <a:gd name="T54" fmla="+- 0 3787 3773"/>
                              <a:gd name="T55" fmla="*/ 3787 h 44"/>
                              <a:gd name="T56" fmla="+- 0 9332 9169"/>
                              <a:gd name="T57" fmla="*/ T56 w 192"/>
                              <a:gd name="T58" fmla="+- 0 3780 3773"/>
                              <a:gd name="T59" fmla="*/ 3780 h 44"/>
                              <a:gd name="T60" fmla="+- 0 9302 9169"/>
                              <a:gd name="T61" fmla="*/ T60 w 192"/>
                              <a:gd name="T62" fmla="+- 0 3775 3773"/>
                              <a:gd name="T63" fmla="*/ 3775 h 44"/>
                              <a:gd name="T64" fmla="+- 0 9264 9169"/>
                              <a:gd name="T65" fmla="*/ T64 w 192"/>
                              <a:gd name="T66" fmla="+- 0 3773 3773"/>
                              <a:gd name="T67" fmla="*/ 3773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92" h="44">
                                <a:moveTo>
                                  <a:pt x="95" y="0"/>
                                </a:moveTo>
                                <a:lnTo>
                                  <a:pt x="58" y="2"/>
                                </a:lnTo>
                                <a:lnTo>
                                  <a:pt x="28" y="7"/>
                                </a:lnTo>
                                <a:lnTo>
                                  <a:pt x="7" y="14"/>
                                </a:lnTo>
                                <a:lnTo>
                                  <a:pt x="0" y="22"/>
                                </a:lnTo>
                                <a:lnTo>
                                  <a:pt x="7" y="31"/>
                                </a:lnTo>
                                <a:lnTo>
                                  <a:pt x="28" y="38"/>
                                </a:lnTo>
                                <a:lnTo>
                                  <a:pt x="58" y="42"/>
                                </a:lnTo>
                                <a:lnTo>
                                  <a:pt x="95" y="44"/>
                                </a:lnTo>
                                <a:lnTo>
                                  <a:pt x="133" y="42"/>
                                </a:lnTo>
                                <a:lnTo>
                                  <a:pt x="163" y="38"/>
                                </a:lnTo>
                                <a:lnTo>
                                  <a:pt x="184" y="31"/>
                                </a:lnTo>
                                <a:lnTo>
                                  <a:pt x="191" y="22"/>
                                </a:lnTo>
                                <a:lnTo>
                                  <a:pt x="184" y="14"/>
                                </a:lnTo>
                                <a:lnTo>
                                  <a:pt x="163" y="7"/>
                                </a:lnTo>
                                <a:lnTo>
                                  <a:pt x="133" y="2"/>
                                </a:lnTo>
                                <a:lnTo>
                                  <a:pt x="95"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AutoShape 183"/>
                        <wps:cNvSpPr>
                          <a:spLocks/>
                        </wps:cNvSpPr>
                        <wps:spPr bwMode="auto">
                          <a:xfrm>
                            <a:off x="7026" y="5555"/>
                            <a:ext cx="4721" cy="1247"/>
                          </a:xfrm>
                          <a:custGeom>
                            <a:avLst/>
                            <a:gdLst>
                              <a:gd name="T0" fmla="+- 0 8880 7026"/>
                              <a:gd name="T1" fmla="*/ T0 w 4721"/>
                              <a:gd name="T2" fmla="+- 0 6710 5556"/>
                              <a:gd name="T3" fmla="*/ 6710 h 1247"/>
                              <a:gd name="T4" fmla="+- 0 9172 7026"/>
                              <a:gd name="T5" fmla="*/ T4 w 4721"/>
                              <a:gd name="T6" fmla="+- 0 6784 5556"/>
                              <a:gd name="T7" fmla="*/ 6784 h 1247"/>
                              <a:gd name="T8" fmla="+- 0 9535 7026"/>
                              <a:gd name="T9" fmla="*/ T8 w 4721"/>
                              <a:gd name="T10" fmla="+- 0 6800 5556"/>
                              <a:gd name="T11" fmla="*/ 6800 h 1247"/>
                              <a:gd name="T12" fmla="+- 0 9878 7026"/>
                              <a:gd name="T13" fmla="*/ T12 w 4721"/>
                              <a:gd name="T14" fmla="+- 0 6749 5556"/>
                              <a:gd name="T15" fmla="*/ 6749 h 1247"/>
                              <a:gd name="T16" fmla="+- 0 10950 7026"/>
                              <a:gd name="T17" fmla="*/ T16 w 4721"/>
                              <a:gd name="T18" fmla="+- 0 6573 5556"/>
                              <a:gd name="T19" fmla="*/ 6573 h 1247"/>
                              <a:gd name="T20" fmla="+- 0 7764 7026"/>
                              <a:gd name="T21" fmla="*/ T20 w 4721"/>
                              <a:gd name="T22" fmla="+- 0 6626 5556"/>
                              <a:gd name="T23" fmla="*/ 6626 h 1247"/>
                              <a:gd name="T24" fmla="+- 0 8046 7026"/>
                              <a:gd name="T25" fmla="*/ T24 w 4721"/>
                              <a:gd name="T26" fmla="+- 0 6700 5556"/>
                              <a:gd name="T27" fmla="*/ 6700 h 1247"/>
                              <a:gd name="T28" fmla="+- 0 8392 7026"/>
                              <a:gd name="T29" fmla="*/ T28 w 4721"/>
                              <a:gd name="T30" fmla="+- 0 6727 5556"/>
                              <a:gd name="T31" fmla="*/ 6727 h 1247"/>
                              <a:gd name="T32" fmla="+- 0 8745 7026"/>
                              <a:gd name="T33" fmla="*/ T32 w 4721"/>
                              <a:gd name="T34" fmla="+- 0 6699 5556"/>
                              <a:gd name="T35" fmla="*/ 6699 h 1247"/>
                              <a:gd name="T36" fmla="+- 0 10051 7026"/>
                              <a:gd name="T37" fmla="*/ T36 w 4721"/>
                              <a:gd name="T38" fmla="+- 0 6684 5556"/>
                              <a:gd name="T39" fmla="*/ 6684 h 1247"/>
                              <a:gd name="T40" fmla="+- 0 10819 7026"/>
                              <a:gd name="T41" fmla="*/ T40 w 4721"/>
                              <a:gd name="T42" fmla="+- 0 6613 5556"/>
                              <a:gd name="T43" fmla="*/ 6613 h 1247"/>
                              <a:gd name="T44" fmla="+- 0 10819 7026"/>
                              <a:gd name="T45" fmla="*/ T44 w 4721"/>
                              <a:gd name="T46" fmla="+- 0 6613 5556"/>
                              <a:gd name="T47" fmla="*/ 6613 h 1247"/>
                              <a:gd name="T48" fmla="+- 0 10306 7026"/>
                              <a:gd name="T49" fmla="*/ T48 w 4721"/>
                              <a:gd name="T50" fmla="+- 0 6640 5556"/>
                              <a:gd name="T51" fmla="*/ 6640 h 1247"/>
                              <a:gd name="T52" fmla="+- 0 10679 7026"/>
                              <a:gd name="T53" fmla="*/ T52 w 4721"/>
                              <a:gd name="T54" fmla="+- 0 6638 5556"/>
                              <a:gd name="T55" fmla="*/ 6638 h 1247"/>
                              <a:gd name="T56" fmla="+- 0 7203 7026"/>
                              <a:gd name="T57" fmla="*/ T56 w 4721"/>
                              <a:gd name="T58" fmla="+- 0 6312 5556"/>
                              <a:gd name="T59" fmla="*/ 6312 h 1247"/>
                              <a:gd name="T60" fmla="+- 0 7142 7026"/>
                              <a:gd name="T61" fmla="*/ T60 w 4721"/>
                              <a:gd name="T62" fmla="+- 0 6443 5556"/>
                              <a:gd name="T63" fmla="*/ 6443 h 1247"/>
                              <a:gd name="T64" fmla="+- 0 7397 7026"/>
                              <a:gd name="T65" fmla="*/ T64 w 4721"/>
                              <a:gd name="T66" fmla="+- 0 6557 5556"/>
                              <a:gd name="T67" fmla="*/ 6557 h 1247"/>
                              <a:gd name="T68" fmla="+- 0 7634 7026"/>
                              <a:gd name="T69" fmla="*/ T68 w 4721"/>
                              <a:gd name="T70" fmla="+- 0 6574 5556"/>
                              <a:gd name="T71" fmla="*/ 6574 h 1247"/>
                              <a:gd name="T72" fmla="+- 0 10989 7026"/>
                              <a:gd name="T73" fmla="*/ T72 w 4721"/>
                              <a:gd name="T74" fmla="+- 0 6557 5556"/>
                              <a:gd name="T75" fmla="*/ 6557 h 1247"/>
                              <a:gd name="T76" fmla="+- 0 11112 7026"/>
                              <a:gd name="T77" fmla="*/ T76 w 4721"/>
                              <a:gd name="T78" fmla="+- 0 6424 5556"/>
                              <a:gd name="T79" fmla="*/ 6424 h 1247"/>
                              <a:gd name="T80" fmla="+- 0 11409 7026"/>
                              <a:gd name="T81" fmla="*/ T80 w 4721"/>
                              <a:gd name="T82" fmla="+- 0 6383 5556"/>
                              <a:gd name="T83" fmla="*/ 6383 h 1247"/>
                              <a:gd name="T84" fmla="+- 0 11652 7026"/>
                              <a:gd name="T85" fmla="*/ T84 w 4721"/>
                              <a:gd name="T86" fmla="+- 0 6289 5556"/>
                              <a:gd name="T87" fmla="*/ 6289 h 1247"/>
                              <a:gd name="T88" fmla="+- 0 7258 7026"/>
                              <a:gd name="T89" fmla="*/ T88 w 4721"/>
                              <a:gd name="T90" fmla="+- 0 6287 5556"/>
                              <a:gd name="T91" fmla="*/ 6287 h 1247"/>
                              <a:gd name="T92" fmla="+- 0 7450 7026"/>
                              <a:gd name="T93" fmla="*/ T92 w 4721"/>
                              <a:gd name="T94" fmla="+- 0 5970 5556"/>
                              <a:gd name="T95" fmla="*/ 5970 h 1247"/>
                              <a:gd name="T96" fmla="+- 0 7117 7026"/>
                              <a:gd name="T97" fmla="*/ T96 w 4721"/>
                              <a:gd name="T98" fmla="+- 0 6039 5556"/>
                              <a:gd name="T99" fmla="*/ 6039 h 1247"/>
                              <a:gd name="T100" fmla="+- 0 7042 7026"/>
                              <a:gd name="T101" fmla="*/ T100 w 4721"/>
                              <a:gd name="T102" fmla="+- 0 6185 5556"/>
                              <a:gd name="T103" fmla="*/ 6185 h 1247"/>
                              <a:gd name="T104" fmla="+- 0 7258 7026"/>
                              <a:gd name="T105" fmla="*/ T104 w 4721"/>
                              <a:gd name="T106" fmla="+- 0 6287 5556"/>
                              <a:gd name="T107" fmla="*/ 6287 h 1247"/>
                              <a:gd name="T108" fmla="+- 0 11739 7026"/>
                              <a:gd name="T109" fmla="*/ T108 w 4721"/>
                              <a:gd name="T110" fmla="+- 0 6199 5556"/>
                              <a:gd name="T111" fmla="*/ 6199 h 1247"/>
                              <a:gd name="T112" fmla="+- 0 11660 7026"/>
                              <a:gd name="T113" fmla="*/ T112 w 4721"/>
                              <a:gd name="T114" fmla="+- 0 6035 5556"/>
                              <a:gd name="T115" fmla="*/ 6035 h 1247"/>
                              <a:gd name="T116" fmla="+- 0 11618 7026"/>
                              <a:gd name="T117" fmla="*/ T116 w 4721"/>
                              <a:gd name="T118" fmla="+- 0 5970 5556"/>
                              <a:gd name="T119" fmla="*/ 5970 h 1247"/>
                              <a:gd name="T120" fmla="+- 0 7452 7026"/>
                              <a:gd name="T121" fmla="*/ T120 w 4721"/>
                              <a:gd name="T122" fmla="+- 0 5970 5556"/>
                              <a:gd name="T123" fmla="*/ 5970 h 1247"/>
                              <a:gd name="T124" fmla="+- 0 8182 7026"/>
                              <a:gd name="T125" fmla="*/ T124 w 4721"/>
                              <a:gd name="T126" fmla="+- 0 5669 5556"/>
                              <a:gd name="T127" fmla="*/ 5669 h 1247"/>
                              <a:gd name="T128" fmla="+- 0 7780 7026"/>
                              <a:gd name="T129" fmla="*/ T128 w 4721"/>
                              <a:gd name="T130" fmla="+- 0 5712 5556"/>
                              <a:gd name="T131" fmla="*/ 5712 h 1247"/>
                              <a:gd name="T132" fmla="+- 0 7513 7026"/>
                              <a:gd name="T133" fmla="*/ T132 w 4721"/>
                              <a:gd name="T134" fmla="+- 0 5823 5556"/>
                              <a:gd name="T135" fmla="*/ 5823 h 1247"/>
                              <a:gd name="T136" fmla="+- 0 7444 7026"/>
                              <a:gd name="T137" fmla="*/ T136 w 4721"/>
                              <a:gd name="T138" fmla="+- 0 5947 5556"/>
                              <a:gd name="T139" fmla="*/ 5947 h 1247"/>
                              <a:gd name="T140" fmla="+- 0 11618 7026"/>
                              <a:gd name="T141" fmla="*/ T140 w 4721"/>
                              <a:gd name="T142" fmla="+- 0 5970 5556"/>
                              <a:gd name="T143" fmla="*/ 5970 h 1247"/>
                              <a:gd name="T144" fmla="+- 0 11629 7026"/>
                              <a:gd name="T145" fmla="*/ T144 w 4721"/>
                              <a:gd name="T146" fmla="+- 0 5875 5556"/>
                              <a:gd name="T147" fmla="*/ 5875 h 1247"/>
                              <a:gd name="T148" fmla="+- 0 11406 7026"/>
                              <a:gd name="T149" fmla="*/ T148 w 4721"/>
                              <a:gd name="T150" fmla="+- 0 5747 5556"/>
                              <a:gd name="T151" fmla="*/ 5747 h 1247"/>
                              <a:gd name="T152" fmla="+- 0 11207 7026"/>
                              <a:gd name="T153" fmla="*/ T152 w 4721"/>
                              <a:gd name="T154" fmla="+- 0 5706 5556"/>
                              <a:gd name="T155" fmla="*/ 5706 h 1247"/>
                              <a:gd name="T156" fmla="+- 0 8337 7026"/>
                              <a:gd name="T157" fmla="*/ T156 w 4721"/>
                              <a:gd name="T158" fmla="+- 0 5675 5556"/>
                              <a:gd name="T159" fmla="*/ 5675 h 1247"/>
                              <a:gd name="T160" fmla="+- 0 8981 7026"/>
                              <a:gd name="T161" fmla="*/ T160 w 4721"/>
                              <a:gd name="T162" fmla="+- 0 5596 5556"/>
                              <a:gd name="T163" fmla="*/ 5596 h 1247"/>
                              <a:gd name="T164" fmla="+- 0 8665 7026"/>
                              <a:gd name="T165" fmla="*/ T164 w 4721"/>
                              <a:gd name="T166" fmla="+- 0 5652 5556"/>
                              <a:gd name="T167" fmla="*/ 5652 h 1247"/>
                              <a:gd name="T168" fmla="+- 0 11207 7026"/>
                              <a:gd name="T169" fmla="*/ T168 w 4721"/>
                              <a:gd name="T170" fmla="+- 0 5706 5556"/>
                              <a:gd name="T171" fmla="*/ 5706 h 1247"/>
                              <a:gd name="T172" fmla="+- 0 9411 7026"/>
                              <a:gd name="T173" fmla="*/ T172 w 4721"/>
                              <a:gd name="T174" fmla="+- 0 5632 5556"/>
                              <a:gd name="T175" fmla="*/ 5632 h 1247"/>
                              <a:gd name="T176" fmla="+- 0 9072 7026"/>
                              <a:gd name="T177" fmla="*/ T176 w 4721"/>
                              <a:gd name="T178" fmla="+- 0 5593 5556"/>
                              <a:gd name="T179" fmla="*/ 5593 h 1247"/>
                              <a:gd name="T180" fmla="+- 0 9655 7026"/>
                              <a:gd name="T181" fmla="*/ T180 w 4721"/>
                              <a:gd name="T182" fmla="+- 0 5581 5556"/>
                              <a:gd name="T183" fmla="*/ 5581 h 1247"/>
                              <a:gd name="T184" fmla="+- 0 9481 7026"/>
                              <a:gd name="T185" fmla="*/ T184 w 4721"/>
                              <a:gd name="T186" fmla="+- 0 5653 5556"/>
                              <a:gd name="T187" fmla="*/ 5653 h 1247"/>
                              <a:gd name="T188" fmla="+- 0 10285 7026"/>
                              <a:gd name="T189" fmla="*/ T188 w 4721"/>
                              <a:gd name="T190" fmla="+- 0 5623 5556"/>
                              <a:gd name="T191" fmla="*/ 5623 h 1247"/>
                              <a:gd name="T192" fmla="+- 0 10155 7026"/>
                              <a:gd name="T193" fmla="*/ T192 w 4721"/>
                              <a:gd name="T194" fmla="+- 0 5581 5556"/>
                              <a:gd name="T195" fmla="*/ 5581 h 1247"/>
                              <a:gd name="T196" fmla="+- 0 10689 7026"/>
                              <a:gd name="T197" fmla="*/ T196 w 4721"/>
                              <a:gd name="T198" fmla="+- 0 5556 5556"/>
                              <a:gd name="T199" fmla="*/ 5556 h 1247"/>
                              <a:gd name="T200" fmla="+- 0 10350 7026"/>
                              <a:gd name="T201" fmla="*/ T200 w 4721"/>
                              <a:gd name="T202" fmla="+- 0 5599 5556"/>
                              <a:gd name="T203" fmla="*/ 5599 h 1247"/>
                              <a:gd name="T204" fmla="+- 0 11068 7026"/>
                              <a:gd name="T205" fmla="*/ T204 w 4721"/>
                              <a:gd name="T206" fmla="+- 0 5612 5556"/>
                              <a:gd name="T207" fmla="*/ 5612 h 1247"/>
                              <a:gd name="T208" fmla="+- 0 10689 7026"/>
                              <a:gd name="T209" fmla="*/ T208 w 4721"/>
                              <a:gd name="T210" fmla="+- 0 5556 5556"/>
                              <a:gd name="T211" fmla="*/ 5556 h 1247"/>
                              <a:gd name="T212" fmla="+- 0 3163 7026"/>
                              <a:gd name="T213" fmla="*/ T212 w 4721"/>
                              <a:gd name="T214" fmla="+- 0 3163 5556"/>
                              <a:gd name="T215" fmla="*/ 3163 h 1247"/>
                              <a:gd name="T216" fmla="+- 0 18437 7026"/>
                              <a:gd name="T217" fmla="*/ T216 w 4721"/>
                              <a:gd name="T218" fmla="+- 0 18437 5556"/>
                              <a:gd name="T219" fmla="*/ 18437 h 12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T213" t="T215" r="T217" b="T219"/>
                            <a:pathLst>
                              <a:path w="4721" h="1247">
                                <a:moveTo>
                                  <a:pt x="3025" y="1128"/>
                                </a:moveTo>
                                <a:lnTo>
                                  <a:pt x="1800" y="1128"/>
                                </a:lnTo>
                                <a:lnTo>
                                  <a:pt x="1799" y="1128"/>
                                </a:lnTo>
                                <a:lnTo>
                                  <a:pt x="1854" y="1154"/>
                                </a:lnTo>
                                <a:lnTo>
                                  <a:pt x="1918" y="1177"/>
                                </a:lnTo>
                                <a:lnTo>
                                  <a:pt x="1988" y="1198"/>
                                </a:lnTo>
                                <a:lnTo>
                                  <a:pt x="2064" y="1215"/>
                                </a:lnTo>
                                <a:lnTo>
                                  <a:pt x="2146" y="1228"/>
                                </a:lnTo>
                                <a:lnTo>
                                  <a:pt x="2232" y="1238"/>
                                </a:lnTo>
                                <a:lnTo>
                                  <a:pt x="2321" y="1244"/>
                                </a:lnTo>
                                <a:lnTo>
                                  <a:pt x="2412" y="1246"/>
                                </a:lnTo>
                                <a:lnTo>
                                  <a:pt x="2509" y="1244"/>
                                </a:lnTo>
                                <a:lnTo>
                                  <a:pt x="2602" y="1237"/>
                                </a:lnTo>
                                <a:lnTo>
                                  <a:pt x="2690" y="1226"/>
                                </a:lnTo>
                                <a:lnTo>
                                  <a:pt x="2774" y="1212"/>
                                </a:lnTo>
                                <a:lnTo>
                                  <a:pt x="2852" y="1193"/>
                                </a:lnTo>
                                <a:lnTo>
                                  <a:pt x="2923" y="1172"/>
                                </a:lnTo>
                                <a:lnTo>
                                  <a:pt x="2986" y="1147"/>
                                </a:lnTo>
                                <a:lnTo>
                                  <a:pt x="3025" y="1128"/>
                                </a:lnTo>
                                <a:close/>
                                <a:moveTo>
                                  <a:pt x="3924" y="1017"/>
                                </a:moveTo>
                                <a:lnTo>
                                  <a:pt x="636" y="1017"/>
                                </a:lnTo>
                                <a:lnTo>
                                  <a:pt x="633" y="1018"/>
                                </a:lnTo>
                                <a:lnTo>
                                  <a:pt x="682" y="1045"/>
                                </a:lnTo>
                                <a:lnTo>
                                  <a:pt x="738" y="1070"/>
                                </a:lnTo>
                                <a:lnTo>
                                  <a:pt x="801" y="1093"/>
                                </a:lnTo>
                                <a:lnTo>
                                  <a:pt x="869" y="1113"/>
                                </a:lnTo>
                                <a:lnTo>
                                  <a:pt x="942" y="1130"/>
                                </a:lnTo>
                                <a:lnTo>
                                  <a:pt x="1020" y="1144"/>
                                </a:lnTo>
                                <a:lnTo>
                                  <a:pt x="1102" y="1156"/>
                                </a:lnTo>
                                <a:lnTo>
                                  <a:pt x="1188" y="1164"/>
                                </a:lnTo>
                                <a:lnTo>
                                  <a:pt x="1276" y="1169"/>
                                </a:lnTo>
                                <a:lnTo>
                                  <a:pt x="1366" y="1171"/>
                                </a:lnTo>
                                <a:lnTo>
                                  <a:pt x="1457" y="1169"/>
                                </a:lnTo>
                                <a:lnTo>
                                  <a:pt x="1547" y="1164"/>
                                </a:lnTo>
                                <a:lnTo>
                                  <a:pt x="1635" y="1155"/>
                                </a:lnTo>
                                <a:lnTo>
                                  <a:pt x="1719" y="1143"/>
                                </a:lnTo>
                                <a:lnTo>
                                  <a:pt x="1799" y="1128"/>
                                </a:lnTo>
                                <a:lnTo>
                                  <a:pt x="1800" y="1128"/>
                                </a:lnTo>
                                <a:lnTo>
                                  <a:pt x="3025" y="1128"/>
                                </a:lnTo>
                                <a:lnTo>
                                  <a:pt x="3040" y="1120"/>
                                </a:lnTo>
                                <a:lnTo>
                                  <a:pt x="3085" y="1090"/>
                                </a:lnTo>
                                <a:lnTo>
                                  <a:pt x="3119" y="1057"/>
                                </a:lnTo>
                                <a:lnTo>
                                  <a:pt x="3793" y="1057"/>
                                </a:lnTo>
                                <a:lnTo>
                                  <a:pt x="3826" y="1050"/>
                                </a:lnTo>
                                <a:lnTo>
                                  <a:pt x="3900" y="1027"/>
                                </a:lnTo>
                                <a:lnTo>
                                  <a:pt x="3924" y="1017"/>
                                </a:lnTo>
                                <a:close/>
                                <a:moveTo>
                                  <a:pt x="3793" y="1057"/>
                                </a:moveTo>
                                <a:lnTo>
                                  <a:pt x="3119" y="1057"/>
                                </a:lnTo>
                                <a:lnTo>
                                  <a:pt x="3119" y="1059"/>
                                </a:lnTo>
                                <a:lnTo>
                                  <a:pt x="3197" y="1073"/>
                                </a:lnTo>
                                <a:lnTo>
                                  <a:pt x="3280" y="1084"/>
                                </a:lnTo>
                                <a:lnTo>
                                  <a:pt x="3366" y="1091"/>
                                </a:lnTo>
                                <a:lnTo>
                                  <a:pt x="3454" y="1093"/>
                                </a:lnTo>
                                <a:lnTo>
                                  <a:pt x="3556" y="1090"/>
                                </a:lnTo>
                                <a:lnTo>
                                  <a:pt x="3653" y="1082"/>
                                </a:lnTo>
                                <a:lnTo>
                                  <a:pt x="3743" y="1068"/>
                                </a:lnTo>
                                <a:lnTo>
                                  <a:pt x="3793" y="1057"/>
                                </a:lnTo>
                                <a:close/>
                                <a:moveTo>
                                  <a:pt x="231" y="731"/>
                                </a:moveTo>
                                <a:lnTo>
                                  <a:pt x="177" y="756"/>
                                </a:lnTo>
                                <a:lnTo>
                                  <a:pt x="137" y="785"/>
                                </a:lnTo>
                                <a:lnTo>
                                  <a:pt x="112" y="815"/>
                                </a:lnTo>
                                <a:lnTo>
                                  <a:pt x="104" y="847"/>
                                </a:lnTo>
                                <a:lnTo>
                                  <a:pt x="116" y="887"/>
                                </a:lnTo>
                                <a:lnTo>
                                  <a:pt x="152" y="923"/>
                                </a:lnTo>
                                <a:lnTo>
                                  <a:pt x="209" y="954"/>
                                </a:lnTo>
                                <a:lnTo>
                                  <a:pt x="282" y="981"/>
                                </a:lnTo>
                                <a:lnTo>
                                  <a:pt x="371" y="1001"/>
                                </a:lnTo>
                                <a:lnTo>
                                  <a:pt x="471" y="1014"/>
                                </a:lnTo>
                                <a:lnTo>
                                  <a:pt x="580" y="1018"/>
                                </a:lnTo>
                                <a:lnTo>
                                  <a:pt x="594" y="1018"/>
                                </a:lnTo>
                                <a:lnTo>
                                  <a:pt x="608" y="1018"/>
                                </a:lnTo>
                                <a:lnTo>
                                  <a:pt x="622" y="1018"/>
                                </a:lnTo>
                                <a:lnTo>
                                  <a:pt x="636" y="1017"/>
                                </a:lnTo>
                                <a:lnTo>
                                  <a:pt x="3924" y="1017"/>
                                </a:lnTo>
                                <a:lnTo>
                                  <a:pt x="3963" y="1001"/>
                                </a:lnTo>
                                <a:lnTo>
                                  <a:pt x="4014" y="971"/>
                                </a:lnTo>
                                <a:lnTo>
                                  <a:pt x="4053" y="939"/>
                                </a:lnTo>
                                <a:lnTo>
                                  <a:pt x="4077" y="904"/>
                                </a:lnTo>
                                <a:lnTo>
                                  <a:pt x="4086" y="868"/>
                                </a:lnTo>
                                <a:lnTo>
                                  <a:pt x="4085" y="867"/>
                                </a:lnTo>
                                <a:lnTo>
                                  <a:pt x="4192" y="859"/>
                                </a:lnTo>
                                <a:lnTo>
                                  <a:pt x="4292" y="845"/>
                                </a:lnTo>
                                <a:lnTo>
                                  <a:pt x="4383" y="827"/>
                                </a:lnTo>
                                <a:lnTo>
                                  <a:pt x="4467" y="805"/>
                                </a:lnTo>
                                <a:lnTo>
                                  <a:pt x="4540" y="778"/>
                                </a:lnTo>
                                <a:lnTo>
                                  <a:pt x="4602" y="748"/>
                                </a:lnTo>
                                <a:lnTo>
                                  <a:pt x="4626" y="733"/>
                                </a:lnTo>
                                <a:lnTo>
                                  <a:pt x="235" y="733"/>
                                </a:lnTo>
                                <a:lnTo>
                                  <a:pt x="231" y="731"/>
                                </a:lnTo>
                                <a:close/>
                                <a:moveTo>
                                  <a:pt x="4630" y="731"/>
                                </a:moveTo>
                                <a:lnTo>
                                  <a:pt x="232" y="731"/>
                                </a:lnTo>
                                <a:lnTo>
                                  <a:pt x="235" y="733"/>
                                </a:lnTo>
                                <a:lnTo>
                                  <a:pt x="4626" y="733"/>
                                </a:lnTo>
                                <a:lnTo>
                                  <a:pt x="4630" y="731"/>
                                </a:lnTo>
                                <a:close/>
                                <a:moveTo>
                                  <a:pt x="424" y="414"/>
                                </a:moveTo>
                                <a:lnTo>
                                  <a:pt x="326" y="422"/>
                                </a:lnTo>
                                <a:lnTo>
                                  <a:pt x="236" y="436"/>
                                </a:lnTo>
                                <a:lnTo>
                                  <a:pt x="157" y="457"/>
                                </a:lnTo>
                                <a:lnTo>
                                  <a:pt x="91" y="483"/>
                                </a:lnTo>
                                <a:lnTo>
                                  <a:pt x="42" y="514"/>
                                </a:lnTo>
                                <a:lnTo>
                                  <a:pt x="11" y="548"/>
                                </a:lnTo>
                                <a:lnTo>
                                  <a:pt x="0" y="585"/>
                                </a:lnTo>
                                <a:lnTo>
                                  <a:pt x="16" y="629"/>
                                </a:lnTo>
                                <a:lnTo>
                                  <a:pt x="63" y="670"/>
                                </a:lnTo>
                                <a:lnTo>
                                  <a:pt x="137" y="705"/>
                                </a:lnTo>
                                <a:lnTo>
                                  <a:pt x="231" y="731"/>
                                </a:lnTo>
                                <a:lnTo>
                                  <a:pt x="232" y="731"/>
                                </a:lnTo>
                                <a:lnTo>
                                  <a:pt x="4630" y="731"/>
                                </a:lnTo>
                                <a:lnTo>
                                  <a:pt x="4653" y="716"/>
                                </a:lnTo>
                                <a:lnTo>
                                  <a:pt x="4690" y="680"/>
                                </a:lnTo>
                                <a:lnTo>
                                  <a:pt x="4713" y="643"/>
                                </a:lnTo>
                                <a:lnTo>
                                  <a:pt x="4721" y="604"/>
                                </a:lnTo>
                                <a:lnTo>
                                  <a:pt x="4711" y="560"/>
                                </a:lnTo>
                                <a:lnTo>
                                  <a:pt x="4682" y="518"/>
                                </a:lnTo>
                                <a:lnTo>
                                  <a:pt x="4634" y="479"/>
                                </a:lnTo>
                                <a:lnTo>
                                  <a:pt x="4568" y="442"/>
                                </a:lnTo>
                                <a:lnTo>
                                  <a:pt x="4566" y="442"/>
                                </a:lnTo>
                                <a:lnTo>
                                  <a:pt x="4587" y="422"/>
                                </a:lnTo>
                                <a:lnTo>
                                  <a:pt x="4592" y="414"/>
                                </a:lnTo>
                                <a:lnTo>
                                  <a:pt x="424" y="414"/>
                                </a:lnTo>
                                <a:close/>
                                <a:moveTo>
                                  <a:pt x="4592" y="414"/>
                                </a:moveTo>
                                <a:lnTo>
                                  <a:pt x="426" y="414"/>
                                </a:lnTo>
                                <a:lnTo>
                                  <a:pt x="424" y="414"/>
                                </a:lnTo>
                                <a:lnTo>
                                  <a:pt x="4592" y="414"/>
                                </a:lnTo>
                                <a:close/>
                                <a:moveTo>
                                  <a:pt x="1156" y="113"/>
                                </a:moveTo>
                                <a:lnTo>
                                  <a:pt x="1047" y="116"/>
                                </a:lnTo>
                                <a:lnTo>
                                  <a:pt x="943" y="125"/>
                                </a:lnTo>
                                <a:lnTo>
                                  <a:pt x="845" y="138"/>
                                </a:lnTo>
                                <a:lnTo>
                                  <a:pt x="754" y="156"/>
                                </a:lnTo>
                                <a:lnTo>
                                  <a:pt x="672" y="178"/>
                                </a:lnTo>
                                <a:lnTo>
                                  <a:pt x="599" y="205"/>
                                </a:lnTo>
                                <a:lnTo>
                                  <a:pt x="537" y="234"/>
                                </a:lnTo>
                                <a:lnTo>
                                  <a:pt x="487" y="267"/>
                                </a:lnTo>
                                <a:lnTo>
                                  <a:pt x="449" y="302"/>
                                </a:lnTo>
                                <a:lnTo>
                                  <a:pt x="426" y="339"/>
                                </a:lnTo>
                                <a:lnTo>
                                  <a:pt x="418" y="379"/>
                                </a:lnTo>
                                <a:lnTo>
                                  <a:pt x="418" y="391"/>
                                </a:lnTo>
                                <a:lnTo>
                                  <a:pt x="420" y="402"/>
                                </a:lnTo>
                                <a:lnTo>
                                  <a:pt x="424" y="414"/>
                                </a:lnTo>
                                <a:lnTo>
                                  <a:pt x="426" y="414"/>
                                </a:lnTo>
                                <a:lnTo>
                                  <a:pt x="4592" y="414"/>
                                </a:lnTo>
                                <a:lnTo>
                                  <a:pt x="4601" y="401"/>
                                </a:lnTo>
                                <a:lnTo>
                                  <a:pt x="4610" y="380"/>
                                </a:lnTo>
                                <a:lnTo>
                                  <a:pt x="4613" y="359"/>
                                </a:lnTo>
                                <a:lnTo>
                                  <a:pt x="4603" y="319"/>
                                </a:lnTo>
                                <a:lnTo>
                                  <a:pt x="4573" y="282"/>
                                </a:lnTo>
                                <a:lnTo>
                                  <a:pt x="4524" y="247"/>
                                </a:lnTo>
                                <a:lnTo>
                                  <a:pt x="4459" y="217"/>
                                </a:lnTo>
                                <a:lnTo>
                                  <a:pt x="4380" y="191"/>
                                </a:lnTo>
                                <a:lnTo>
                                  <a:pt x="4287" y="171"/>
                                </a:lnTo>
                                <a:lnTo>
                                  <a:pt x="4184" y="156"/>
                                </a:lnTo>
                                <a:lnTo>
                                  <a:pt x="4186" y="156"/>
                                </a:lnTo>
                                <a:lnTo>
                                  <a:pt x="4181" y="150"/>
                                </a:lnTo>
                                <a:lnTo>
                                  <a:pt x="1529" y="150"/>
                                </a:lnTo>
                                <a:lnTo>
                                  <a:pt x="1459" y="137"/>
                                </a:lnTo>
                                <a:lnTo>
                                  <a:pt x="1387" y="127"/>
                                </a:lnTo>
                                <a:lnTo>
                                  <a:pt x="1311" y="119"/>
                                </a:lnTo>
                                <a:lnTo>
                                  <a:pt x="1234" y="115"/>
                                </a:lnTo>
                                <a:lnTo>
                                  <a:pt x="1156" y="113"/>
                                </a:lnTo>
                                <a:close/>
                                <a:moveTo>
                                  <a:pt x="2046" y="37"/>
                                </a:moveTo>
                                <a:lnTo>
                                  <a:pt x="1955" y="40"/>
                                </a:lnTo>
                                <a:lnTo>
                                  <a:pt x="1867" y="47"/>
                                </a:lnTo>
                                <a:lnTo>
                                  <a:pt x="1784" y="59"/>
                                </a:lnTo>
                                <a:lnTo>
                                  <a:pt x="1708" y="76"/>
                                </a:lnTo>
                                <a:lnTo>
                                  <a:pt x="1639" y="96"/>
                                </a:lnTo>
                                <a:lnTo>
                                  <a:pt x="1580" y="121"/>
                                </a:lnTo>
                                <a:lnTo>
                                  <a:pt x="1531" y="148"/>
                                </a:lnTo>
                                <a:lnTo>
                                  <a:pt x="1529" y="150"/>
                                </a:lnTo>
                                <a:lnTo>
                                  <a:pt x="4181" y="150"/>
                                </a:lnTo>
                                <a:lnTo>
                                  <a:pt x="4156" y="119"/>
                                </a:lnTo>
                                <a:lnTo>
                                  <a:pt x="4125" y="97"/>
                                </a:lnTo>
                                <a:lnTo>
                                  <a:pt x="2455" y="97"/>
                                </a:lnTo>
                                <a:lnTo>
                                  <a:pt x="2385" y="76"/>
                                </a:lnTo>
                                <a:lnTo>
                                  <a:pt x="2308" y="59"/>
                                </a:lnTo>
                                <a:lnTo>
                                  <a:pt x="2224" y="47"/>
                                </a:lnTo>
                                <a:lnTo>
                                  <a:pt x="2136" y="40"/>
                                </a:lnTo>
                                <a:lnTo>
                                  <a:pt x="2046" y="37"/>
                                </a:lnTo>
                                <a:close/>
                                <a:moveTo>
                                  <a:pt x="2880" y="0"/>
                                </a:moveTo>
                                <a:lnTo>
                                  <a:pt x="2791" y="3"/>
                                </a:lnTo>
                                <a:lnTo>
                                  <a:pt x="2707" y="11"/>
                                </a:lnTo>
                                <a:lnTo>
                                  <a:pt x="2629" y="25"/>
                                </a:lnTo>
                                <a:lnTo>
                                  <a:pt x="2559" y="44"/>
                                </a:lnTo>
                                <a:lnTo>
                                  <a:pt x="2500" y="67"/>
                                </a:lnTo>
                                <a:lnTo>
                                  <a:pt x="2453" y="95"/>
                                </a:lnTo>
                                <a:lnTo>
                                  <a:pt x="2455" y="97"/>
                                </a:lnTo>
                                <a:lnTo>
                                  <a:pt x="4125" y="97"/>
                                </a:lnTo>
                                <a:lnTo>
                                  <a:pt x="4107" y="85"/>
                                </a:lnTo>
                                <a:lnTo>
                                  <a:pt x="4066" y="67"/>
                                </a:lnTo>
                                <a:lnTo>
                                  <a:pt x="3259" y="67"/>
                                </a:lnTo>
                                <a:lnTo>
                                  <a:pt x="3258" y="67"/>
                                </a:lnTo>
                                <a:lnTo>
                                  <a:pt x="3199" y="44"/>
                                </a:lnTo>
                                <a:lnTo>
                                  <a:pt x="3129" y="25"/>
                                </a:lnTo>
                                <a:lnTo>
                                  <a:pt x="3052" y="11"/>
                                </a:lnTo>
                                <a:lnTo>
                                  <a:pt x="2968" y="3"/>
                                </a:lnTo>
                                <a:lnTo>
                                  <a:pt x="2880" y="0"/>
                                </a:lnTo>
                                <a:close/>
                                <a:moveTo>
                                  <a:pt x="3663" y="0"/>
                                </a:moveTo>
                                <a:lnTo>
                                  <a:pt x="3571" y="2"/>
                                </a:lnTo>
                                <a:lnTo>
                                  <a:pt x="3482" y="11"/>
                                </a:lnTo>
                                <a:lnTo>
                                  <a:pt x="3399" y="25"/>
                                </a:lnTo>
                                <a:lnTo>
                                  <a:pt x="3324" y="43"/>
                                </a:lnTo>
                                <a:lnTo>
                                  <a:pt x="3258" y="67"/>
                                </a:lnTo>
                                <a:lnTo>
                                  <a:pt x="3259" y="67"/>
                                </a:lnTo>
                                <a:lnTo>
                                  <a:pt x="4066" y="67"/>
                                </a:lnTo>
                                <a:lnTo>
                                  <a:pt x="4042" y="56"/>
                                </a:lnTo>
                                <a:lnTo>
                                  <a:pt x="3962" y="33"/>
                                </a:lnTo>
                                <a:lnTo>
                                  <a:pt x="3871" y="15"/>
                                </a:lnTo>
                                <a:lnTo>
                                  <a:pt x="3771" y="4"/>
                                </a:lnTo>
                                <a:lnTo>
                                  <a:pt x="3663"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AutoShape 184"/>
                        <wps:cNvSpPr>
                          <a:spLocks/>
                        </wps:cNvSpPr>
                        <wps:spPr bwMode="auto">
                          <a:xfrm>
                            <a:off x="7026" y="5555"/>
                            <a:ext cx="4721" cy="1247"/>
                          </a:xfrm>
                          <a:custGeom>
                            <a:avLst/>
                            <a:gdLst>
                              <a:gd name="T0" fmla="+- 0 7262 7026"/>
                              <a:gd name="T1" fmla="*/ T0 w 4721"/>
                              <a:gd name="T2" fmla="+- 0 5992 5556"/>
                              <a:gd name="T3" fmla="*/ 5992 h 1247"/>
                              <a:gd name="T4" fmla="+- 0 7068 7026"/>
                              <a:gd name="T5" fmla="*/ T4 w 4721"/>
                              <a:gd name="T6" fmla="+- 0 6070 5556"/>
                              <a:gd name="T7" fmla="*/ 6070 h 1247"/>
                              <a:gd name="T8" fmla="+- 0 7042 7026"/>
                              <a:gd name="T9" fmla="*/ T8 w 4721"/>
                              <a:gd name="T10" fmla="+- 0 6185 5556"/>
                              <a:gd name="T11" fmla="*/ 6185 h 1247"/>
                              <a:gd name="T12" fmla="+- 0 7261 7026"/>
                              <a:gd name="T13" fmla="*/ T12 w 4721"/>
                              <a:gd name="T14" fmla="+- 0 6289 5556"/>
                              <a:gd name="T15" fmla="*/ 6289 h 1247"/>
                              <a:gd name="T16" fmla="+- 0 7163 7026"/>
                              <a:gd name="T17" fmla="*/ T16 w 4721"/>
                              <a:gd name="T18" fmla="+- 0 6341 5556"/>
                              <a:gd name="T19" fmla="*/ 6341 h 1247"/>
                              <a:gd name="T20" fmla="+- 0 7142 7026"/>
                              <a:gd name="T21" fmla="*/ T20 w 4721"/>
                              <a:gd name="T22" fmla="+- 0 6443 5556"/>
                              <a:gd name="T23" fmla="*/ 6443 h 1247"/>
                              <a:gd name="T24" fmla="+- 0 7308 7026"/>
                              <a:gd name="T25" fmla="*/ T24 w 4721"/>
                              <a:gd name="T26" fmla="+- 0 6537 5556"/>
                              <a:gd name="T27" fmla="*/ 6537 h 1247"/>
                              <a:gd name="T28" fmla="+- 0 7606 7026"/>
                              <a:gd name="T29" fmla="*/ T28 w 4721"/>
                              <a:gd name="T30" fmla="+- 0 6574 5556"/>
                              <a:gd name="T31" fmla="*/ 6574 h 1247"/>
                              <a:gd name="T32" fmla="+- 0 7648 7026"/>
                              <a:gd name="T33" fmla="*/ T32 w 4721"/>
                              <a:gd name="T34" fmla="+- 0 6574 5556"/>
                              <a:gd name="T35" fmla="*/ 6574 h 1247"/>
                              <a:gd name="T36" fmla="+- 0 7708 7026"/>
                              <a:gd name="T37" fmla="*/ T36 w 4721"/>
                              <a:gd name="T38" fmla="+- 0 6601 5556"/>
                              <a:gd name="T39" fmla="*/ 6601 h 1247"/>
                              <a:gd name="T40" fmla="+- 0 7895 7026"/>
                              <a:gd name="T41" fmla="*/ T40 w 4721"/>
                              <a:gd name="T42" fmla="+- 0 6669 5556"/>
                              <a:gd name="T43" fmla="*/ 6669 h 1247"/>
                              <a:gd name="T44" fmla="+- 0 8128 7026"/>
                              <a:gd name="T45" fmla="*/ T44 w 4721"/>
                              <a:gd name="T46" fmla="+- 0 6712 5556"/>
                              <a:gd name="T47" fmla="*/ 6712 h 1247"/>
                              <a:gd name="T48" fmla="+- 0 8392 7026"/>
                              <a:gd name="T49" fmla="*/ T48 w 4721"/>
                              <a:gd name="T50" fmla="+- 0 6727 5556"/>
                              <a:gd name="T51" fmla="*/ 6727 h 1247"/>
                              <a:gd name="T52" fmla="+- 0 8661 7026"/>
                              <a:gd name="T53" fmla="*/ T52 w 4721"/>
                              <a:gd name="T54" fmla="+- 0 6711 5556"/>
                              <a:gd name="T55" fmla="*/ 6711 h 1247"/>
                              <a:gd name="T56" fmla="+- 0 8825 7026"/>
                              <a:gd name="T57" fmla="*/ T56 w 4721"/>
                              <a:gd name="T58" fmla="+- 0 6684 5556"/>
                              <a:gd name="T59" fmla="*/ 6684 h 1247"/>
                              <a:gd name="T60" fmla="+- 0 9014 7026"/>
                              <a:gd name="T61" fmla="*/ T60 w 4721"/>
                              <a:gd name="T62" fmla="+- 0 6754 5556"/>
                              <a:gd name="T63" fmla="*/ 6754 h 1247"/>
                              <a:gd name="T64" fmla="+- 0 9258 7026"/>
                              <a:gd name="T65" fmla="*/ T64 w 4721"/>
                              <a:gd name="T66" fmla="+- 0 6794 5556"/>
                              <a:gd name="T67" fmla="*/ 6794 h 1247"/>
                              <a:gd name="T68" fmla="+- 0 9535 7026"/>
                              <a:gd name="T69" fmla="*/ T68 w 4721"/>
                              <a:gd name="T70" fmla="+- 0 6800 5556"/>
                              <a:gd name="T71" fmla="*/ 6800 h 1247"/>
                              <a:gd name="T72" fmla="+- 0 9800 7026"/>
                              <a:gd name="T73" fmla="*/ T72 w 4721"/>
                              <a:gd name="T74" fmla="+- 0 6768 5556"/>
                              <a:gd name="T75" fmla="*/ 6768 h 1247"/>
                              <a:gd name="T76" fmla="+- 0 10012 7026"/>
                              <a:gd name="T77" fmla="*/ T76 w 4721"/>
                              <a:gd name="T78" fmla="+- 0 6703 5556"/>
                              <a:gd name="T79" fmla="*/ 6703 h 1247"/>
                              <a:gd name="T80" fmla="+- 0 10145 7026"/>
                              <a:gd name="T81" fmla="*/ T80 w 4721"/>
                              <a:gd name="T82" fmla="+- 0 6613 5556"/>
                              <a:gd name="T83" fmla="*/ 6613 h 1247"/>
                              <a:gd name="T84" fmla="+- 0 10306 7026"/>
                              <a:gd name="T85" fmla="*/ T84 w 4721"/>
                              <a:gd name="T86" fmla="+- 0 6640 5556"/>
                              <a:gd name="T87" fmla="*/ 6640 h 1247"/>
                              <a:gd name="T88" fmla="+- 0 10582 7026"/>
                              <a:gd name="T89" fmla="*/ T88 w 4721"/>
                              <a:gd name="T90" fmla="+- 0 6646 5556"/>
                              <a:gd name="T91" fmla="*/ 6646 h 1247"/>
                              <a:gd name="T92" fmla="+- 0 10852 7026"/>
                              <a:gd name="T93" fmla="*/ T92 w 4721"/>
                              <a:gd name="T94" fmla="+- 0 6606 5556"/>
                              <a:gd name="T95" fmla="*/ 6606 h 1247"/>
                              <a:gd name="T96" fmla="+- 0 11040 7026"/>
                              <a:gd name="T97" fmla="*/ T96 w 4721"/>
                              <a:gd name="T98" fmla="+- 0 6527 5556"/>
                              <a:gd name="T99" fmla="*/ 6527 h 1247"/>
                              <a:gd name="T100" fmla="+- 0 11112 7026"/>
                              <a:gd name="T101" fmla="*/ T100 w 4721"/>
                              <a:gd name="T102" fmla="+- 0 6424 5556"/>
                              <a:gd name="T103" fmla="*/ 6424 h 1247"/>
                              <a:gd name="T104" fmla="+- 0 11318 7026"/>
                              <a:gd name="T105" fmla="*/ T104 w 4721"/>
                              <a:gd name="T106" fmla="+- 0 6401 5556"/>
                              <a:gd name="T107" fmla="*/ 6401 h 1247"/>
                              <a:gd name="T108" fmla="+- 0 11566 7026"/>
                              <a:gd name="T109" fmla="*/ T108 w 4721"/>
                              <a:gd name="T110" fmla="+- 0 6334 5556"/>
                              <a:gd name="T111" fmla="*/ 6334 h 1247"/>
                              <a:gd name="T112" fmla="+- 0 11716 7026"/>
                              <a:gd name="T113" fmla="*/ T112 w 4721"/>
                              <a:gd name="T114" fmla="+- 0 6236 5556"/>
                              <a:gd name="T115" fmla="*/ 6236 h 1247"/>
                              <a:gd name="T116" fmla="+- 0 11737 7026"/>
                              <a:gd name="T117" fmla="*/ T116 w 4721"/>
                              <a:gd name="T118" fmla="+- 0 6116 5556"/>
                              <a:gd name="T119" fmla="*/ 6116 h 1247"/>
                              <a:gd name="T120" fmla="+- 0 11594 7026"/>
                              <a:gd name="T121" fmla="*/ T120 w 4721"/>
                              <a:gd name="T122" fmla="+- 0 5998 5556"/>
                              <a:gd name="T123" fmla="*/ 5998 h 1247"/>
                              <a:gd name="T124" fmla="+- 0 11627 7026"/>
                              <a:gd name="T125" fmla="*/ T124 w 4721"/>
                              <a:gd name="T126" fmla="+- 0 5957 5556"/>
                              <a:gd name="T127" fmla="*/ 5957 h 1247"/>
                              <a:gd name="T128" fmla="+- 0 11629 7026"/>
                              <a:gd name="T129" fmla="*/ T128 w 4721"/>
                              <a:gd name="T130" fmla="+- 0 5875 5556"/>
                              <a:gd name="T131" fmla="*/ 5875 h 1247"/>
                              <a:gd name="T132" fmla="+- 0 11485 7026"/>
                              <a:gd name="T133" fmla="*/ T132 w 4721"/>
                              <a:gd name="T134" fmla="+- 0 5773 5556"/>
                              <a:gd name="T135" fmla="*/ 5773 h 1247"/>
                              <a:gd name="T136" fmla="+- 0 11210 7026"/>
                              <a:gd name="T137" fmla="*/ T136 w 4721"/>
                              <a:gd name="T138" fmla="+- 0 5712 5556"/>
                              <a:gd name="T139" fmla="*/ 5712 h 1247"/>
                              <a:gd name="T140" fmla="+- 0 11133 7026"/>
                              <a:gd name="T141" fmla="*/ T140 w 4721"/>
                              <a:gd name="T142" fmla="+- 0 5641 5556"/>
                              <a:gd name="T143" fmla="*/ 5641 h 1247"/>
                              <a:gd name="T144" fmla="+- 0 10897 7026"/>
                              <a:gd name="T145" fmla="*/ T144 w 4721"/>
                              <a:gd name="T146" fmla="+- 0 5571 5556"/>
                              <a:gd name="T147" fmla="*/ 5571 h 1247"/>
                              <a:gd name="T148" fmla="+- 0 10597 7026"/>
                              <a:gd name="T149" fmla="*/ T148 w 4721"/>
                              <a:gd name="T150" fmla="+- 0 5558 5556"/>
                              <a:gd name="T151" fmla="*/ 5558 h 1247"/>
                              <a:gd name="T152" fmla="+- 0 10350 7026"/>
                              <a:gd name="T153" fmla="*/ T152 w 4721"/>
                              <a:gd name="T154" fmla="+- 0 5599 5556"/>
                              <a:gd name="T155" fmla="*/ 5599 h 1247"/>
                              <a:gd name="T156" fmla="+- 0 10225 7026"/>
                              <a:gd name="T157" fmla="*/ T156 w 4721"/>
                              <a:gd name="T158" fmla="+- 0 5600 5556"/>
                              <a:gd name="T159" fmla="*/ 5600 h 1247"/>
                              <a:gd name="T160" fmla="+- 0 9994 7026"/>
                              <a:gd name="T161" fmla="*/ T160 w 4721"/>
                              <a:gd name="T162" fmla="+- 0 5559 5556"/>
                              <a:gd name="T163" fmla="*/ 5559 h 1247"/>
                              <a:gd name="T164" fmla="+- 0 9733 7026"/>
                              <a:gd name="T165" fmla="*/ T164 w 4721"/>
                              <a:gd name="T166" fmla="+- 0 5567 5556"/>
                              <a:gd name="T167" fmla="*/ 5567 h 1247"/>
                              <a:gd name="T168" fmla="+- 0 9526 7026"/>
                              <a:gd name="T169" fmla="*/ T168 w 4721"/>
                              <a:gd name="T170" fmla="+- 0 5623 5556"/>
                              <a:gd name="T171" fmla="*/ 5623 h 1247"/>
                              <a:gd name="T172" fmla="+- 0 9411 7026"/>
                              <a:gd name="T173" fmla="*/ T172 w 4721"/>
                              <a:gd name="T174" fmla="+- 0 5632 5556"/>
                              <a:gd name="T175" fmla="*/ 5632 h 1247"/>
                              <a:gd name="T176" fmla="+- 0 9162 7026"/>
                              <a:gd name="T177" fmla="*/ T176 w 4721"/>
                              <a:gd name="T178" fmla="+- 0 5596 5556"/>
                              <a:gd name="T179" fmla="*/ 5596 h 1247"/>
                              <a:gd name="T180" fmla="+- 0 8893 7026"/>
                              <a:gd name="T181" fmla="*/ T180 w 4721"/>
                              <a:gd name="T182" fmla="+- 0 5603 5556"/>
                              <a:gd name="T183" fmla="*/ 5603 h 1247"/>
                              <a:gd name="T184" fmla="+- 0 8665 7026"/>
                              <a:gd name="T185" fmla="*/ T184 w 4721"/>
                              <a:gd name="T186" fmla="+- 0 5652 5556"/>
                              <a:gd name="T187" fmla="*/ 5652 h 1247"/>
                              <a:gd name="T188" fmla="+- 0 8555 7026"/>
                              <a:gd name="T189" fmla="*/ T188 w 4721"/>
                              <a:gd name="T190" fmla="+- 0 5706 5556"/>
                              <a:gd name="T191" fmla="*/ 5706 h 1247"/>
                              <a:gd name="T192" fmla="+- 0 8337 7026"/>
                              <a:gd name="T193" fmla="*/ T192 w 4721"/>
                              <a:gd name="T194" fmla="+- 0 5675 5556"/>
                              <a:gd name="T195" fmla="*/ 5675 h 1247"/>
                              <a:gd name="T196" fmla="+- 0 8073 7026"/>
                              <a:gd name="T197" fmla="*/ T196 w 4721"/>
                              <a:gd name="T198" fmla="+- 0 5672 5556"/>
                              <a:gd name="T199" fmla="*/ 5672 h 1247"/>
                              <a:gd name="T200" fmla="+- 0 7780 7026"/>
                              <a:gd name="T201" fmla="*/ T200 w 4721"/>
                              <a:gd name="T202" fmla="+- 0 5712 5556"/>
                              <a:gd name="T203" fmla="*/ 5712 h 1247"/>
                              <a:gd name="T204" fmla="+- 0 7563 7026"/>
                              <a:gd name="T205" fmla="*/ T204 w 4721"/>
                              <a:gd name="T206" fmla="+- 0 5790 5556"/>
                              <a:gd name="T207" fmla="*/ 5790 h 1247"/>
                              <a:gd name="T208" fmla="+- 0 7452 7026"/>
                              <a:gd name="T209" fmla="*/ T208 w 4721"/>
                              <a:gd name="T210" fmla="+- 0 5895 5556"/>
                              <a:gd name="T211" fmla="*/ 5895 h 1247"/>
                              <a:gd name="T212" fmla="+- 0 7446 7026"/>
                              <a:gd name="T213" fmla="*/ T212 w 4721"/>
                              <a:gd name="T214" fmla="+- 0 5958 5556"/>
                              <a:gd name="T215" fmla="*/ 5958 h 1247"/>
                              <a:gd name="T216" fmla="+- 0 7261 7026"/>
                              <a:gd name="T217" fmla="*/ T216 w 4721"/>
                              <a:gd name="T218" fmla="+- 0 6289 5556"/>
                              <a:gd name="T219" fmla="*/ 6289 h 1247"/>
                              <a:gd name="T220" fmla="+- 0 7438 7026"/>
                              <a:gd name="T221" fmla="*/ T220 w 4721"/>
                              <a:gd name="T222" fmla="+- 0 6311 5556"/>
                              <a:gd name="T223" fmla="*/ 6311 h 1247"/>
                              <a:gd name="T224" fmla="+- 0 7525 7026"/>
                              <a:gd name="T225" fmla="*/ T224 w 4721"/>
                              <a:gd name="T226" fmla="+- 0 6312 5556"/>
                              <a:gd name="T227" fmla="*/ 6312 h 1247"/>
                              <a:gd name="T228" fmla="+- 0 7693 7026"/>
                              <a:gd name="T229" fmla="*/ T228 w 4721"/>
                              <a:gd name="T230" fmla="+- 0 6571 5556"/>
                              <a:gd name="T231" fmla="*/ 6571 h 1247"/>
                              <a:gd name="T232" fmla="+- 0 7783 7026"/>
                              <a:gd name="T233" fmla="*/ T232 w 4721"/>
                              <a:gd name="T234" fmla="+- 0 6562 5556"/>
                              <a:gd name="T235" fmla="*/ 6562 h 1247"/>
                              <a:gd name="T236" fmla="+- 0 8785 7026"/>
                              <a:gd name="T237" fmla="*/ T236 w 4721"/>
                              <a:gd name="T238" fmla="+- 0 6659 5556"/>
                              <a:gd name="T239" fmla="*/ 6659 h 1247"/>
                              <a:gd name="T240" fmla="+- 0 10145 7026"/>
                              <a:gd name="T241" fmla="*/ T240 w 4721"/>
                              <a:gd name="T242" fmla="+- 0 6613 5556"/>
                              <a:gd name="T243" fmla="*/ 6613 h 1247"/>
                              <a:gd name="T244" fmla="+- 0 10170 7026"/>
                              <a:gd name="T245" fmla="*/ T244 w 4721"/>
                              <a:gd name="T246" fmla="+- 0 6572 5556"/>
                              <a:gd name="T247" fmla="*/ 6572 h 1247"/>
                              <a:gd name="T248" fmla="+- 0 3163 7026"/>
                              <a:gd name="T249" fmla="*/ T248 w 4721"/>
                              <a:gd name="T250" fmla="+- 0 3163 5556"/>
                              <a:gd name="T251" fmla="*/ 3163 h 1247"/>
                              <a:gd name="T252" fmla="+- 0 18437 7026"/>
                              <a:gd name="T253" fmla="*/ T252 w 4721"/>
                              <a:gd name="T254" fmla="+- 0 18437 5556"/>
                              <a:gd name="T255" fmla="*/ 18437 h 12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T249" t="T251" r="T253" b="T255"/>
                            <a:pathLst>
                              <a:path w="4721" h="1247">
                                <a:moveTo>
                                  <a:pt x="426" y="414"/>
                                </a:moveTo>
                                <a:lnTo>
                                  <a:pt x="326" y="422"/>
                                </a:lnTo>
                                <a:lnTo>
                                  <a:pt x="236" y="436"/>
                                </a:lnTo>
                                <a:lnTo>
                                  <a:pt x="157" y="457"/>
                                </a:lnTo>
                                <a:lnTo>
                                  <a:pt x="91" y="483"/>
                                </a:lnTo>
                                <a:lnTo>
                                  <a:pt x="42" y="514"/>
                                </a:lnTo>
                                <a:lnTo>
                                  <a:pt x="11" y="548"/>
                                </a:lnTo>
                                <a:lnTo>
                                  <a:pt x="0" y="585"/>
                                </a:lnTo>
                                <a:lnTo>
                                  <a:pt x="16" y="629"/>
                                </a:lnTo>
                                <a:lnTo>
                                  <a:pt x="63" y="670"/>
                                </a:lnTo>
                                <a:lnTo>
                                  <a:pt x="137" y="705"/>
                                </a:lnTo>
                                <a:lnTo>
                                  <a:pt x="235" y="733"/>
                                </a:lnTo>
                                <a:lnTo>
                                  <a:pt x="232" y="731"/>
                                </a:lnTo>
                                <a:lnTo>
                                  <a:pt x="177" y="756"/>
                                </a:lnTo>
                                <a:lnTo>
                                  <a:pt x="137" y="785"/>
                                </a:lnTo>
                                <a:lnTo>
                                  <a:pt x="112" y="815"/>
                                </a:lnTo>
                                <a:lnTo>
                                  <a:pt x="104" y="847"/>
                                </a:lnTo>
                                <a:lnTo>
                                  <a:pt x="116" y="887"/>
                                </a:lnTo>
                                <a:lnTo>
                                  <a:pt x="152" y="923"/>
                                </a:lnTo>
                                <a:lnTo>
                                  <a:pt x="209" y="954"/>
                                </a:lnTo>
                                <a:lnTo>
                                  <a:pt x="282" y="981"/>
                                </a:lnTo>
                                <a:lnTo>
                                  <a:pt x="371" y="1001"/>
                                </a:lnTo>
                                <a:lnTo>
                                  <a:pt x="471" y="1014"/>
                                </a:lnTo>
                                <a:lnTo>
                                  <a:pt x="580" y="1018"/>
                                </a:lnTo>
                                <a:lnTo>
                                  <a:pt x="594" y="1018"/>
                                </a:lnTo>
                                <a:lnTo>
                                  <a:pt x="608" y="1018"/>
                                </a:lnTo>
                                <a:lnTo>
                                  <a:pt x="622" y="1018"/>
                                </a:lnTo>
                                <a:lnTo>
                                  <a:pt x="636" y="1017"/>
                                </a:lnTo>
                                <a:lnTo>
                                  <a:pt x="633" y="1018"/>
                                </a:lnTo>
                                <a:lnTo>
                                  <a:pt x="682" y="1045"/>
                                </a:lnTo>
                                <a:lnTo>
                                  <a:pt x="738" y="1070"/>
                                </a:lnTo>
                                <a:lnTo>
                                  <a:pt x="801" y="1093"/>
                                </a:lnTo>
                                <a:lnTo>
                                  <a:pt x="869" y="1113"/>
                                </a:lnTo>
                                <a:lnTo>
                                  <a:pt x="942" y="1130"/>
                                </a:lnTo>
                                <a:lnTo>
                                  <a:pt x="1020" y="1144"/>
                                </a:lnTo>
                                <a:lnTo>
                                  <a:pt x="1102" y="1156"/>
                                </a:lnTo>
                                <a:lnTo>
                                  <a:pt x="1188" y="1164"/>
                                </a:lnTo>
                                <a:lnTo>
                                  <a:pt x="1276" y="1169"/>
                                </a:lnTo>
                                <a:lnTo>
                                  <a:pt x="1366" y="1171"/>
                                </a:lnTo>
                                <a:lnTo>
                                  <a:pt x="1457" y="1169"/>
                                </a:lnTo>
                                <a:lnTo>
                                  <a:pt x="1547" y="1164"/>
                                </a:lnTo>
                                <a:lnTo>
                                  <a:pt x="1635" y="1155"/>
                                </a:lnTo>
                                <a:lnTo>
                                  <a:pt x="1719" y="1143"/>
                                </a:lnTo>
                                <a:lnTo>
                                  <a:pt x="1800" y="1128"/>
                                </a:lnTo>
                                <a:lnTo>
                                  <a:pt x="1799" y="1128"/>
                                </a:lnTo>
                                <a:lnTo>
                                  <a:pt x="1854" y="1154"/>
                                </a:lnTo>
                                <a:lnTo>
                                  <a:pt x="1918" y="1177"/>
                                </a:lnTo>
                                <a:lnTo>
                                  <a:pt x="1988" y="1198"/>
                                </a:lnTo>
                                <a:lnTo>
                                  <a:pt x="2064" y="1215"/>
                                </a:lnTo>
                                <a:lnTo>
                                  <a:pt x="2146" y="1228"/>
                                </a:lnTo>
                                <a:lnTo>
                                  <a:pt x="2232" y="1238"/>
                                </a:lnTo>
                                <a:lnTo>
                                  <a:pt x="2321" y="1244"/>
                                </a:lnTo>
                                <a:lnTo>
                                  <a:pt x="2412" y="1246"/>
                                </a:lnTo>
                                <a:lnTo>
                                  <a:pt x="2509" y="1244"/>
                                </a:lnTo>
                                <a:lnTo>
                                  <a:pt x="2602" y="1237"/>
                                </a:lnTo>
                                <a:lnTo>
                                  <a:pt x="2690" y="1226"/>
                                </a:lnTo>
                                <a:lnTo>
                                  <a:pt x="2774" y="1212"/>
                                </a:lnTo>
                                <a:lnTo>
                                  <a:pt x="2852" y="1193"/>
                                </a:lnTo>
                                <a:lnTo>
                                  <a:pt x="2923" y="1172"/>
                                </a:lnTo>
                                <a:lnTo>
                                  <a:pt x="2986" y="1147"/>
                                </a:lnTo>
                                <a:lnTo>
                                  <a:pt x="3040" y="1120"/>
                                </a:lnTo>
                                <a:lnTo>
                                  <a:pt x="3085" y="1090"/>
                                </a:lnTo>
                                <a:lnTo>
                                  <a:pt x="3119" y="1057"/>
                                </a:lnTo>
                                <a:lnTo>
                                  <a:pt x="3119" y="1059"/>
                                </a:lnTo>
                                <a:lnTo>
                                  <a:pt x="3197" y="1073"/>
                                </a:lnTo>
                                <a:lnTo>
                                  <a:pt x="3280" y="1084"/>
                                </a:lnTo>
                                <a:lnTo>
                                  <a:pt x="3366" y="1091"/>
                                </a:lnTo>
                                <a:lnTo>
                                  <a:pt x="3454" y="1093"/>
                                </a:lnTo>
                                <a:lnTo>
                                  <a:pt x="3556" y="1090"/>
                                </a:lnTo>
                                <a:lnTo>
                                  <a:pt x="3653" y="1082"/>
                                </a:lnTo>
                                <a:lnTo>
                                  <a:pt x="3743" y="1068"/>
                                </a:lnTo>
                                <a:lnTo>
                                  <a:pt x="3826" y="1050"/>
                                </a:lnTo>
                                <a:lnTo>
                                  <a:pt x="3900" y="1027"/>
                                </a:lnTo>
                                <a:lnTo>
                                  <a:pt x="3963" y="1001"/>
                                </a:lnTo>
                                <a:lnTo>
                                  <a:pt x="4014" y="971"/>
                                </a:lnTo>
                                <a:lnTo>
                                  <a:pt x="4053" y="939"/>
                                </a:lnTo>
                                <a:lnTo>
                                  <a:pt x="4077" y="904"/>
                                </a:lnTo>
                                <a:lnTo>
                                  <a:pt x="4086" y="868"/>
                                </a:lnTo>
                                <a:lnTo>
                                  <a:pt x="4085" y="867"/>
                                </a:lnTo>
                                <a:lnTo>
                                  <a:pt x="4192" y="859"/>
                                </a:lnTo>
                                <a:lnTo>
                                  <a:pt x="4292" y="845"/>
                                </a:lnTo>
                                <a:lnTo>
                                  <a:pt x="4383" y="827"/>
                                </a:lnTo>
                                <a:lnTo>
                                  <a:pt x="4467" y="805"/>
                                </a:lnTo>
                                <a:lnTo>
                                  <a:pt x="4540" y="778"/>
                                </a:lnTo>
                                <a:lnTo>
                                  <a:pt x="4602" y="748"/>
                                </a:lnTo>
                                <a:lnTo>
                                  <a:pt x="4653" y="716"/>
                                </a:lnTo>
                                <a:lnTo>
                                  <a:pt x="4690" y="680"/>
                                </a:lnTo>
                                <a:lnTo>
                                  <a:pt x="4713" y="643"/>
                                </a:lnTo>
                                <a:lnTo>
                                  <a:pt x="4721" y="604"/>
                                </a:lnTo>
                                <a:lnTo>
                                  <a:pt x="4711" y="560"/>
                                </a:lnTo>
                                <a:lnTo>
                                  <a:pt x="4682" y="518"/>
                                </a:lnTo>
                                <a:lnTo>
                                  <a:pt x="4634" y="479"/>
                                </a:lnTo>
                                <a:lnTo>
                                  <a:pt x="4568" y="442"/>
                                </a:lnTo>
                                <a:lnTo>
                                  <a:pt x="4566" y="442"/>
                                </a:lnTo>
                                <a:lnTo>
                                  <a:pt x="4587" y="422"/>
                                </a:lnTo>
                                <a:lnTo>
                                  <a:pt x="4601" y="401"/>
                                </a:lnTo>
                                <a:lnTo>
                                  <a:pt x="4610" y="380"/>
                                </a:lnTo>
                                <a:lnTo>
                                  <a:pt x="4613" y="359"/>
                                </a:lnTo>
                                <a:lnTo>
                                  <a:pt x="4603" y="319"/>
                                </a:lnTo>
                                <a:lnTo>
                                  <a:pt x="4573" y="282"/>
                                </a:lnTo>
                                <a:lnTo>
                                  <a:pt x="4524" y="247"/>
                                </a:lnTo>
                                <a:lnTo>
                                  <a:pt x="4459" y="217"/>
                                </a:lnTo>
                                <a:lnTo>
                                  <a:pt x="4380" y="191"/>
                                </a:lnTo>
                                <a:lnTo>
                                  <a:pt x="4287" y="171"/>
                                </a:lnTo>
                                <a:lnTo>
                                  <a:pt x="4184" y="156"/>
                                </a:lnTo>
                                <a:lnTo>
                                  <a:pt x="4186" y="156"/>
                                </a:lnTo>
                                <a:lnTo>
                                  <a:pt x="4156" y="119"/>
                                </a:lnTo>
                                <a:lnTo>
                                  <a:pt x="4107" y="85"/>
                                </a:lnTo>
                                <a:lnTo>
                                  <a:pt x="4042" y="56"/>
                                </a:lnTo>
                                <a:lnTo>
                                  <a:pt x="3962" y="33"/>
                                </a:lnTo>
                                <a:lnTo>
                                  <a:pt x="3871" y="15"/>
                                </a:lnTo>
                                <a:lnTo>
                                  <a:pt x="3771" y="4"/>
                                </a:lnTo>
                                <a:lnTo>
                                  <a:pt x="3663" y="0"/>
                                </a:lnTo>
                                <a:lnTo>
                                  <a:pt x="3571" y="2"/>
                                </a:lnTo>
                                <a:lnTo>
                                  <a:pt x="3482" y="11"/>
                                </a:lnTo>
                                <a:lnTo>
                                  <a:pt x="3399" y="25"/>
                                </a:lnTo>
                                <a:lnTo>
                                  <a:pt x="3324" y="43"/>
                                </a:lnTo>
                                <a:lnTo>
                                  <a:pt x="3258" y="67"/>
                                </a:lnTo>
                                <a:lnTo>
                                  <a:pt x="3259" y="67"/>
                                </a:lnTo>
                                <a:lnTo>
                                  <a:pt x="3199" y="44"/>
                                </a:lnTo>
                                <a:lnTo>
                                  <a:pt x="3129" y="25"/>
                                </a:lnTo>
                                <a:lnTo>
                                  <a:pt x="3052" y="11"/>
                                </a:lnTo>
                                <a:lnTo>
                                  <a:pt x="2968" y="3"/>
                                </a:lnTo>
                                <a:lnTo>
                                  <a:pt x="2880" y="0"/>
                                </a:lnTo>
                                <a:lnTo>
                                  <a:pt x="2791" y="3"/>
                                </a:lnTo>
                                <a:lnTo>
                                  <a:pt x="2707" y="11"/>
                                </a:lnTo>
                                <a:lnTo>
                                  <a:pt x="2629" y="25"/>
                                </a:lnTo>
                                <a:lnTo>
                                  <a:pt x="2559" y="44"/>
                                </a:lnTo>
                                <a:lnTo>
                                  <a:pt x="2500" y="67"/>
                                </a:lnTo>
                                <a:lnTo>
                                  <a:pt x="2453" y="95"/>
                                </a:lnTo>
                                <a:lnTo>
                                  <a:pt x="2455" y="97"/>
                                </a:lnTo>
                                <a:lnTo>
                                  <a:pt x="2385" y="76"/>
                                </a:lnTo>
                                <a:lnTo>
                                  <a:pt x="2308" y="59"/>
                                </a:lnTo>
                                <a:lnTo>
                                  <a:pt x="2224" y="47"/>
                                </a:lnTo>
                                <a:lnTo>
                                  <a:pt x="2136" y="40"/>
                                </a:lnTo>
                                <a:lnTo>
                                  <a:pt x="2046" y="37"/>
                                </a:lnTo>
                                <a:lnTo>
                                  <a:pt x="1955" y="40"/>
                                </a:lnTo>
                                <a:lnTo>
                                  <a:pt x="1867" y="47"/>
                                </a:lnTo>
                                <a:lnTo>
                                  <a:pt x="1784" y="59"/>
                                </a:lnTo>
                                <a:lnTo>
                                  <a:pt x="1708" y="76"/>
                                </a:lnTo>
                                <a:lnTo>
                                  <a:pt x="1639" y="96"/>
                                </a:lnTo>
                                <a:lnTo>
                                  <a:pt x="1580" y="121"/>
                                </a:lnTo>
                                <a:lnTo>
                                  <a:pt x="1531" y="148"/>
                                </a:lnTo>
                                <a:lnTo>
                                  <a:pt x="1529" y="150"/>
                                </a:lnTo>
                                <a:lnTo>
                                  <a:pt x="1459" y="137"/>
                                </a:lnTo>
                                <a:lnTo>
                                  <a:pt x="1387" y="127"/>
                                </a:lnTo>
                                <a:lnTo>
                                  <a:pt x="1311" y="119"/>
                                </a:lnTo>
                                <a:lnTo>
                                  <a:pt x="1234" y="115"/>
                                </a:lnTo>
                                <a:lnTo>
                                  <a:pt x="1156" y="113"/>
                                </a:lnTo>
                                <a:lnTo>
                                  <a:pt x="1047" y="116"/>
                                </a:lnTo>
                                <a:lnTo>
                                  <a:pt x="943" y="125"/>
                                </a:lnTo>
                                <a:lnTo>
                                  <a:pt x="845" y="138"/>
                                </a:lnTo>
                                <a:lnTo>
                                  <a:pt x="754" y="156"/>
                                </a:lnTo>
                                <a:lnTo>
                                  <a:pt x="672" y="178"/>
                                </a:lnTo>
                                <a:lnTo>
                                  <a:pt x="599" y="205"/>
                                </a:lnTo>
                                <a:lnTo>
                                  <a:pt x="537" y="234"/>
                                </a:lnTo>
                                <a:lnTo>
                                  <a:pt x="487" y="267"/>
                                </a:lnTo>
                                <a:lnTo>
                                  <a:pt x="449" y="302"/>
                                </a:lnTo>
                                <a:lnTo>
                                  <a:pt x="426" y="339"/>
                                </a:lnTo>
                                <a:lnTo>
                                  <a:pt x="418" y="379"/>
                                </a:lnTo>
                                <a:lnTo>
                                  <a:pt x="418" y="391"/>
                                </a:lnTo>
                                <a:lnTo>
                                  <a:pt x="420" y="402"/>
                                </a:lnTo>
                                <a:lnTo>
                                  <a:pt x="424" y="414"/>
                                </a:lnTo>
                                <a:lnTo>
                                  <a:pt x="426" y="414"/>
                                </a:lnTo>
                                <a:close/>
                                <a:moveTo>
                                  <a:pt x="235" y="733"/>
                                </a:moveTo>
                                <a:lnTo>
                                  <a:pt x="291" y="743"/>
                                </a:lnTo>
                                <a:lnTo>
                                  <a:pt x="350" y="750"/>
                                </a:lnTo>
                                <a:lnTo>
                                  <a:pt x="412" y="755"/>
                                </a:lnTo>
                                <a:lnTo>
                                  <a:pt x="475" y="756"/>
                                </a:lnTo>
                                <a:lnTo>
                                  <a:pt x="487" y="756"/>
                                </a:lnTo>
                                <a:lnTo>
                                  <a:pt x="499" y="756"/>
                                </a:lnTo>
                                <a:lnTo>
                                  <a:pt x="512" y="756"/>
                                </a:lnTo>
                                <a:moveTo>
                                  <a:pt x="636" y="1017"/>
                                </a:moveTo>
                                <a:lnTo>
                                  <a:pt x="667" y="1015"/>
                                </a:lnTo>
                                <a:lnTo>
                                  <a:pt x="697" y="1013"/>
                                </a:lnTo>
                                <a:lnTo>
                                  <a:pt x="727" y="1010"/>
                                </a:lnTo>
                                <a:lnTo>
                                  <a:pt x="757" y="1006"/>
                                </a:lnTo>
                                <a:moveTo>
                                  <a:pt x="1726" y="1078"/>
                                </a:moveTo>
                                <a:lnTo>
                                  <a:pt x="1741" y="1091"/>
                                </a:lnTo>
                                <a:lnTo>
                                  <a:pt x="1759" y="1103"/>
                                </a:lnTo>
                                <a:lnTo>
                                  <a:pt x="1778" y="1116"/>
                                </a:lnTo>
                                <a:lnTo>
                                  <a:pt x="1799" y="1128"/>
                                </a:lnTo>
                                <a:moveTo>
                                  <a:pt x="3119" y="1057"/>
                                </a:moveTo>
                                <a:lnTo>
                                  <a:pt x="3129" y="1044"/>
                                </a:lnTo>
                                <a:lnTo>
                                  <a:pt x="3137" y="1030"/>
                                </a:lnTo>
                                <a:lnTo>
                                  <a:pt x="3144" y="1016"/>
                                </a:lnTo>
                                <a:lnTo>
                                  <a:pt x="3148" y="1002"/>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 name="Picture 18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0749" y="6210"/>
                            <a:ext cx="371" cy="221"/>
                          </a:xfrm>
                          <a:prstGeom prst="rect">
                            <a:avLst/>
                          </a:prstGeom>
                          <a:noFill/>
                          <a:extLst>
                            <a:ext uri="{909E8E84-426E-40DD-AFC4-6F175D3DCCD1}">
                              <a14:hiddenFill xmlns:a14="http://schemas.microsoft.com/office/drawing/2010/main">
                                <a:solidFill>
                                  <a:srgbClr val="FFFFFF"/>
                                </a:solidFill>
                              </a14:hiddenFill>
                            </a:ext>
                          </a:extLst>
                        </pic:spPr>
                      </pic:pic>
                      <wps:wsp>
                        <wps:cNvPr id="46" name="AutoShape 186"/>
                        <wps:cNvSpPr>
                          <a:spLocks/>
                        </wps:cNvSpPr>
                        <wps:spPr bwMode="auto">
                          <a:xfrm>
                            <a:off x="7450" y="5622"/>
                            <a:ext cx="4142" cy="453"/>
                          </a:xfrm>
                          <a:custGeom>
                            <a:avLst/>
                            <a:gdLst>
                              <a:gd name="T0" fmla="+- 0 11434 7450"/>
                              <a:gd name="T1" fmla="*/ T0 w 4142"/>
                              <a:gd name="T2" fmla="+- 0 6075 5623"/>
                              <a:gd name="T3" fmla="*/ 6075 h 453"/>
                              <a:gd name="T4" fmla="+- 0 11483 7450"/>
                              <a:gd name="T5" fmla="*/ T4 w 4142"/>
                              <a:gd name="T6" fmla="+- 0 6058 5623"/>
                              <a:gd name="T7" fmla="*/ 6058 h 453"/>
                              <a:gd name="T8" fmla="+- 0 11525 7450"/>
                              <a:gd name="T9" fmla="*/ T8 w 4142"/>
                              <a:gd name="T10" fmla="+- 0 6040 5623"/>
                              <a:gd name="T11" fmla="*/ 6040 h 453"/>
                              <a:gd name="T12" fmla="+- 0 11562 7450"/>
                              <a:gd name="T13" fmla="*/ T12 w 4142"/>
                              <a:gd name="T14" fmla="+- 0 6019 5623"/>
                              <a:gd name="T15" fmla="*/ 6019 h 453"/>
                              <a:gd name="T16" fmla="+- 0 11592 7450"/>
                              <a:gd name="T17" fmla="*/ T16 w 4142"/>
                              <a:gd name="T18" fmla="+- 0 5998 5623"/>
                              <a:gd name="T19" fmla="*/ 5998 h 453"/>
                              <a:gd name="T20" fmla="+- 0 11220 7450"/>
                              <a:gd name="T21" fmla="*/ T20 w 4142"/>
                              <a:gd name="T22" fmla="+- 0 5749 5623"/>
                              <a:gd name="T23" fmla="*/ 5749 h 453"/>
                              <a:gd name="T24" fmla="+- 0 11220 7450"/>
                              <a:gd name="T25" fmla="*/ T24 w 4142"/>
                              <a:gd name="T26" fmla="+- 0 5748 5623"/>
                              <a:gd name="T27" fmla="*/ 5748 h 453"/>
                              <a:gd name="T28" fmla="+- 0 11220 7450"/>
                              <a:gd name="T29" fmla="*/ T28 w 4142"/>
                              <a:gd name="T30" fmla="+- 0 5747 5623"/>
                              <a:gd name="T31" fmla="*/ 5747 h 453"/>
                              <a:gd name="T32" fmla="+- 0 11220 7450"/>
                              <a:gd name="T33" fmla="*/ T32 w 4142"/>
                              <a:gd name="T34" fmla="+- 0 5746 5623"/>
                              <a:gd name="T35" fmla="*/ 5746 h 453"/>
                              <a:gd name="T36" fmla="+- 0 11220 7450"/>
                              <a:gd name="T37" fmla="*/ T36 w 4142"/>
                              <a:gd name="T38" fmla="+- 0 5735 5623"/>
                              <a:gd name="T39" fmla="*/ 5735 h 453"/>
                              <a:gd name="T40" fmla="+- 0 11217 7450"/>
                              <a:gd name="T41" fmla="*/ T40 w 4142"/>
                              <a:gd name="T42" fmla="+- 0 5723 5623"/>
                              <a:gd name="T43" fmla="*/ 5723 h 453"/>
                              <a:gd name="T44" fmla="+- 0 11212 7450"/>
                              <a:gd name="T45" fmla="*/ T44 w 4142"/>
                              <a:gd name="T46" fmla="+- 0 5712 5623"/>
                              <a:gd name="T47" fmla="*/ 5712 h 453"/>
                              <a:gd name="T48" fmla="+- 0 10284 7450"/>
                              <a:gd name="T49" fmla="*/ T48 w 4142"/>
                              <a:gd name="T50" fmla="+- 0 5623 5623"/>
                              <a:gd name="T51" fmla="*/ 5623 h 453"/>
                              <a:gd name="T52" fmla="+- 0 10261 7450"/>
                              <a:gd name="T53" fmla="*/ T52 w 4142"/>
                              <a:gd name="T54" fmla="+- 0 5634 5623"/>
                              <a:gd name="T55" fmla="*/ 5634 h 453"/>
                              <a:gd name="T56" fmla="+- 0 10239 7450"/>
                              <a:gd name="T57" fmla="*/ T56 w 4142"/>
                              <a:gd name="T58" fmla="+- 0 5645 5623"/>
                              <a:gd name="T59" fmla="*/ 5645 h 453"/>
                              <a:gd name="T60" fmla="+- 0 10220 7450"/>
                              <a:gd name="T61" fmla="*/ T60 w 4142"/>
                              <a:gd name="T62" fmla="+- 0 5657 5623"/>
                              <a:gd name="T63" fmla="*/ 5657 h 453"/>
                              <a:gd name="T64" fmla="+- 0 10203 7450"/>
                              <a:gd name="T65" fmla="*/ T64 w 4142"/>
                              <a:gd name="T66" fmla="+- 0 5669 5623"/>
                              <a:gd name="T67" fmla="*/ 5669 h 453"/>
                              <a:gd name="T68" fmla="+- 0 9479 7450"/>
                              <a:gd name="T69" fmla="*/ T68 w 4142"/>
                              <a:gd name="T70" fmla="+- 0 5651 5623"/>
                              <a:gd name="T71" fmla="*/ 5651 h 453"/>
                              <a:gd name="T72" fmla="+- 0 9466 7450"/>
                              <a:gd name="T73" fmla="*/ T72 w 4142"/>
                              <a:gd name="T74" fmla="+- 0 5660 5623"/>
                              <a:gd name="T75" fmla="*/ 5660 h 453"/>
                              <a:gd name="T76" fmla="+- 0 9456 7450"/>
                              <a:gd name="T77" fmla="*/ T76 w 4142"/>
                              <a:gd name="T78" fmla="+- 0 5670 5623"/>
                              <a:gd name="T79" fmla="*/ 5670 h 453"/>
                              <a:gd name="T80" fmla="+- 0 9447 7450"/>
                              <a:gd name="T81" fmla="*/ T80 w 4142"/>
                              <a:gd name="T82" fmla="+- 0 5680 5623"/>
                              <a:gd name="T83" fmla="*/ 5680 h 453"/>
                              <a:gd name="T84" fmla="+- 0 9439 7450"/>
                              <a:gd name="T85" fmla="*/ T84 w 4142"/>
                              <a:gd name="T86" fmla="+- 0 5691 5623"/>
                              <a:gd name="T87" fmla="*/ 5691 h 453"/>
                              <a:gd name="T88" fmla="+- 0 8697 7450"/>
                              <a:gd name="T89" fmla="*/ T88 w 4142"/>
                              <a:gd name="T90" fmla="+- 0 5745 5623"/>
                              <a:gd name="T91" fmla="*/ 5745 h 453"/>
                              <a:gd name="T92" fmla="+- 0 8664 7450"/>
                              <a:gd name="T93" fmla="*/ T92 w 4142"/>
                              <a:gd name="T94" fmla="+- 0 5734 5623"/>
                              <a:gd name="T95" fmla="*/ 5734 h 453"/>
                              <a:gd name="T96" fmla="+- 0 8629 7450"/>
                              <a:gd name="T97" fmla="*/ T96 w 4142"/>
                              <a:gd name="T98" fmla="+- 0 5724 5623"/>
                              <a:gd name="T99" fmla="*/ 5724 h 453"/>
                              <a:gd name="T100" fmla="+- 0 8593 7450"/>
                              <a:gd name="T101" fmla="*/ T100 w 4142"/>
                              <a:gd name="T102" fmla="+- 0 5714 5623"/>
                              <a:gd name="T103" fmla="*/ 5714 h 453"/>
                              <a:gd name="T104" fmla="+- 0 8555 7450"/>
                              <a:gd name="T105" fmla="*/ T104 w 4142"/>
                              <a:gd name="T106" fmla="+- 0 5706 5623"/>
                              <a:gd name="T107" fmla="*/ 5706 h 453"/>
                              <a:gd name="T108" fmla="+- 0 7450 7450"/>
                              <a:gd name="T109" fmla="*/ T108 w 4142"/>
                              <a:gd name="T110" fmla="+- 0 5970 5623"/>
                              <a:gd name="T111" fmla="*/ 5970 h 453"/>
                              <a:gd name="T112" fmla="+- 0 7455 7450"/>
                              <a:gd name="T113" fmla="*/ T112 w 4142"/>
                              <a:gd name="T114" fmla="+- 0 5981 5623"/>
                              <a:gd name="T115" fmla="*/ 5981 h 453"/>
                              <a:gd name="T116" fmla="+- 0 7461 7450"/>
                              <a:gd name="T117" fmla="*/ T116 w 4142"/>
                              <a:gd name="T118" fmla="+- 0 5991 5623"/>
                              <a:gd name="T119" fmla="*/ 5991 h 453"/>
                              <a:gd name="T120" fmla="+- 0 7467 7450"/>
                              <a:gd name="T121" fmla="*/ T120 w 4142"/>
                              <a:gd name="T122" fmla="+- 0 6001 5623"/>
                              <a:gd name="T123" fmla="*/ 6001 h 453"/>
                              <a:gd name="T124" fmla="+- 0 7475 7450"/>
                              <a:gd name="T125" fmla="*/ T124 w 4142"/>
                              <a:gd name="T126" fmla="+- 0 6011 5623"/>
                              <a:gd name="T127" fmla="*/ 6011 h 453"/>
                              <a:gd name="T128" fmla="+- 0 3163 7450"/>
                              <a:gd name="T129" fmla="*/ T128 w 4142"/>
                              <a:gd name="T130" fmla="+- 0 3163 5623"/>
                              <a:gd name="T131" fmla="*/ 3163 h 453"/>
                              <a:gd name="T132" fmla="+- 0 18437 7450"/>
                              <a:gd name="T133" fmla="*/ T132 w 4142"/>
                              <a:gd name="T134" fmla="+- 0 18437 5623"/>
                              <a:gd name="T135" fmla="*/ 18437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T129" t="T131" r="T133" b="T135"/>
                            <a:pathLst>
                              <a:path w="4142" h="453">
                                <a:moveTo>
                                  <a:pt x="3984" y="452"/>
                                </a:moveTo>
                                <a:lnTo>
                                  <a:pt x="4033" y="435"/>
                                </a:lnTo>
                                <a:lnTo>
                                  <a:pt x="4075" y="417"/>
                                </a:lnTo>
                                <a:lnTo>
                                  <a:pt x="4112" y="396"/>
                                </a:lnTo>
                                <a:lnTo>
                                  <a:pt x="4142" y="375"/>
                                </a:lnTo>
                                <a:moveTo>
                                  <a:pt x="3770" y="126"/>
                                </a:moveTo>
                                <a:lnTo>
                                  <a:pt x="3770" y="125"/>
                                </a:lnTo>
                                <a:lnTo>
                                  <a:pt x="3770" y="124"/>
                                </a:lnTo>
                                <a:lnTo>
                                  <a:pt x="3770" y="123"/>
                                </a:lnTo>
                                <a:lnTo>
                                  <a:pt x="3770" y="112"/>
                                </a:lnTo>
                                <a:lnTo>
                                  <a:pt x="3767" y="100"/>
                                </a:lnTo>
                                <a:lnTo>
                                  <a:pt x="3762" y="89"/>
                                </a:lnTo>
                                <a:moveTo>
                                  <a:pt x="2834" y="0"/>
                                </a:moveTo>
                                <a:lnTo>
                                  <a:pt x="2811" y="11"/>
                                </a:lnTo>
                                <a:lnTo>
                                  <a:pt x="2789" y="22"/>
                                </a:lnTo>
                                <a:lnTo>
                                  <a:pt x="2770" y="34"/>
                                </a:lnTo>
                                <a:lnTo>
                                  <a:pt x="2753" y="46"/>
                                </a:lnTo>
                                <a:moveTo>
                                  <a:pt x="2029" y="28"/>
                                </a:moveTo>
                                <a:lnTo>
                                  <a:pt x="2016" y="37"/>
                                </a:lnTo>
                                <a:lnTo>
                                  <a:pt x="2006" y="47"/>
                                </a:lnTo>
                                <a:lnTo>
                                  <a:pt x="1997" y="57"/>
                                </a:lnTo>
                                <a:lnTo>
                                  <a:pt x="1989" y="68"/>
                                </a:lnTo>
                                <a:moveTo>
                                  <a:pt x="1247" y="122"/>
                                </a:moveTo>
                                <a:lnTo>
                                  <a:pt x="1214" y="111"/>
                                </a:lnTo>
                                <a:lnTo>
                                  <a:pt x="1179" y="101"/>
                                </a:lnTo>
                                <a:lnTo>
                                  <a:pt x="1143" y="91"/>
                                </a:lnTo>
                                <a:lnTo>
                                  <a:pt x="1105" y="83"/>
                                </a:lnTo>
                                <a:moveTo>
                                  <a:pt x="0" y="347"/>
                                </a:moveTo>
                                <a:lnTo>
                                  <a:pt x="5" y="358"/>
                                </a:lnTo>
                                <a:lnTo>
                                  <a:pt x="11" y="368"/>
                                </a:lnTo>
                                <a:lnTo>
                                  <a:pt x="17" y="378"/>
                                </a:lnTo>
                                <a:lnTo>
                                  <a:pt x="25" y="38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Freeform 187"/>
                        <wps:cNvSpPr>
                          <a:spLocks/>
                        </wps:cNvSpPr>
                        <wps:spPr bwMode="auto">
                          <a:xfrm>
                            <a:off x="8873" y="5142"/>
                            <a:ext cx="787" cy="208"/>
                          </a:xfrm>
                          <a:custGeom>
                            <a:avLst/>
                            <a:gdLst>
                              <a:gd name="T0" fmla="+- 0 9267 8873"/>
                              <a:gd name="T1" fmla="*/ T0 w 787"/>
                              <a:gd name="T2" fmla="+- 0 5142 5142"/>
                              <a:gd name="T3" fmla="*/ 5142 h 208"/>
                              <a:gd name="T4" fmla="+- 0 9162 8873"/>
                              <a:gd name="T5" fmla="*/ T4 w 787"/>
                              <a:gd name="T6" fmla="+- 0 5146 5142"/>
                              <a:gd name="T7" fmla="*/ 5146 h 208"/>
                              <a:gd name="T8" fmla="+- 0 9068 8873"/>
                              <a:gd name="T9" fmla="*/ T8 w 787"/>
                              <a:gd name="T10" fmla="+- 0 5157 5142"/>
                              <a:gd name="T11" fmla="*/ 5157 h 208"/>
                              <a:gd name="T12" fmla="+- 0 8988 8873"/>
                              <a:gd name="T13" fmla="*/ T12 w 787"/>
                              <a:gd name="T14" fmla="+- 0 5173 5142"/>
                              <a:gd name="T15" fmla="*/ 5173 h 208"/>
                              <a:gd name="T16" fmla="+- 0 8927 8873"/>
                              <a:gd name="T17" fmla="*/ T16 w 787"/>
                              <a:gd name="T18" fmla="+- 0 5194 5142"/>
                              <a:gd name="T19" fmla="*/ 5194 h 208"/>
                              <a:gd name="T20" fmla="+- 0 8873 8873"/>
                              <a:gd name="T21" fmla="*/ T20 w 787"/>
                              <a:gd name="T22" fmla="+- 0 5246 5142"/>
                              <a:gd name="T23" fmla="*/ 5246 h 208"/>
                              <a:gd name="T24" fmla="+- 0 8887 8873"/>
                              <a:gd name="T25" fmla="*/ T24 w 787"/>
                              <a:gd name="T26" fmla="+- 0 5274 5142"/>
                              <a:gd name="T27" fmla="*/ 5274 h 208"/>
                              <a:gd name="T28" fmla="+- 0 8988 8873"/>
                              <a:gd name="T29" fmla="*/ T28 w 787"/>
                              <a:gd name="T30" fmla="+- 0 5320 5142"/>
                              <a:gd name="T31" fmla="*/ 5320 h 208"/>
                              <a:gd name="T32" fmla="+- 0 9068 8873"/>
                              <a:gd name="T33" fmla="*/ T32 w 787"/>
                              <a:gd name="T34" fmla="+- 0 5336 5142"/>
                              <a:gd name="T35" fmla="*/ 5336 h 208"/>
                              <a:gd name="T36" fmla="+- 0 9162 8873"/>
                              <a:gd name="T37" fmla="*/ T36 w 787"/>
                              <a:gd name="T38" fmla="+- 0 5346 5142"/>
                              <a:gd name="T39" fmla="*/ 5346 h 208"/>
                              <a:gd name="T40" fmla="+- 0 9267 8873"/>
                              <a:gd name="T41" fmla="*/ T40 w 787"/>
                              <a:gd name="T42" fmla="+- 0 5350 5142"/>
                              <a:gd name="T43" fmla="*/ 5350 h 208"/>
                              <a:gd name="T44" fmla="+- 0 9371 8873"/>
                              <a:gd name="T45" fmla="*/ T44 w 787"/>
                              <a:gd name="T46" fmla="+- 0 5346 5142"/>
                              <a:gd name="T47" fmla="*/ 5346 h 208"/>
                              <a:gd name="T48" fmla="+- 0 9465 8873"/>
                              <a:gd name="T49" fmla="*/ T48 w 787"/>
                              <a:gd name="T50" fmla="+- 0 5336 5142"/>
                              <a:gd name="T51" fmla="*/ 5336 h 208"/>
                              <a:gd name="T52" fmla="+- 0 9545 8873"/>
                              <a:gd name="T53" fmla="*/ T52 w 787"/>
                              <a:gd name="T54" fmla="+- 0 5320 5142"/>
                              <a:gd name="T55" fmla="*/ 5320 h 208"/>
                              <a:gd name="T56" fmla="+- 0 9606 8873"/>
                              <a:gd name="T57" fmla="*/ T56 w 787"/>
                              <a:gd name="T58" fmla="+- 0 5299 5142"/>
                              <a:gd name="T59" fmla="*/ 5299 h 208"/>
                              <a:gd name="T60" fmla="+- 0 9660 8873"/>
                              <a:gd name="T61" fmla="*/ T60 w 787"/>
                              <a:gd name="T62" fmla="+- 0 5246 5142"/>
                              <a:gd name="T63" fmla="*/ 5246 h 208"/>
                              <a:gd name="T64" fmla="+- 0 9646 8873"/>
                              <a:gd name="T65" fmla="*/ T64 w 787"/>
                              <a:gd name="T66" fmla="+- 0 5219 5142"/>
                              <a:gd name="T67" fmla="*/ 5219 h 208"/>
                              <a:gd name="T68" fmla="+- 0 9545 8873"/>
                              <a:gd name="T69" fmla="*/ T68 w 787"/>
                              <a:gd name="T70" fmla="+- 0 5173 5142"/>
                              <a:gd name="T71" fmla="*/ 5173 h 208"/>
                              <a:gd name="T72" fmla="+- 0 9465 8873"/>
                              <a:gd name="T73" fmla="*/ T72 w 787"/>
                              <a:gd name="T74" fmla="+- 0 5157 5142"/>
                              <a:gd name="T75" fmla="*/ 5157 h 208"/>
                              <a:gd name="T76" fmla="+- 0 9371 8873"/>
                              <a:gd name="T77" fmla="*/ T76 w 787"/>
                              <a:gd name="T78" fmla="+- 0 5146 5142"/>
                              <a:gd name="T79" fmla="*/ 5146 h 208"/>
                              <a:gd name="T80" fmla="+- 0 9267 8873"/>
                              <a:gd name="T81" fmla="*/ T80 w 787"/>
                              <a:gd name="T82" fmla="+- 0 5142 5142"/>
                              <a:gd name="T83" fmla="*/ 5142 h 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87" h="208">
                                <a:moveTo>
                                  <a:pt x="394" y="0"/>
                                </a:moveTo>
                                <a:lnTo>
                                  <a:pt x="289" y="4"/>
                                </a:lnTo>
                                <a:lnTo>
                                  <a:pt x="195" y="15"/>
                                </a:lnTo>
                                <a:lnTo>
                                  <a:pt x="115" y="31"/>
                                </a:lnTo>
                                <a:lnTo>
                                  <a:pt x="54" y="52"/>
                                </a:lnTo>
                                <a:lnTo>
                                  <a:pt x="0" y="104"/>
                                </a:lnTo>
                                <a:lnTo>
                                  <a:pt x="14" y="132"/>
                                </a:lnTo>
                                <a:lnTo>
                                  <a:pt x="115" y="178"/>
                                </a:lnTo>
                                <a:lnTo>
                                  <a:pt x="195" y="194"/>
                                </a:lnTo>
                                <a:lnTo>
                                  <a:pt x="289" y="204"/>
                                </a:lnTo>
                                <a:lnTo>
                                  <a:pt x="394" y="208"/>
                                </a:lnTo>
                                <a:lnTo>
                                  <a:pt x="498" y="204"/>
                                </a:lnTo>
                                <a:lnTo>
                                  <a:pt x="592" y="194"/>
                                </a:lnTo>
                                <a:lnTo>
                                  <a:pt x="672" y="178"/>
                                </a:lnTo>
                                <a:lnTo>
                                  <a:pt x="733" y="157"/>
                                </a:lnTo>
                                <a:lnTo>
                                  <a:pt x="787" y="104"/>
                                </a:lnTo>
                                <a:lnTo>
                                  <a:pt x="773" y="77"/>
                                </a:lnTo>
                                <a:lnTo>
                                  <a:pt x="672" y="31"/>
                                </a:lnTo>
                                <a:lnTo>
                                  <a:pt x="592" y="15"/>
                                </a:lnTo>
                                <a:lnTo>
                                  <a:pt x="498" y="4"/>
                                </a:lnTo>
                                <a:lnTo>
                                  <a:pt x="394"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188"/>
                        <wps:cNvSpPr>
                          <a:spLocks/>
                        </wps:cNvSpPr>
                        <wps:spPr bwMode="auto">
                          <a:xfrm>
                            <a:off x="8873" y="5142"/>
                            <a:ext cx="787" cy="208"/>
                          </a:xfrm>
                          <a:custGeom>
                            <a:avLst/>
                            <a:gdLst>
                              <a:gd name="T0" fmla="+- 0 9267 8873"/>
                              <a:gd name="T1" fmla="*/ T0 w 787"/>
                              <a:gd name="T2" fmla="+- 0 5142 5142"/>
                              <a:gd name="T3" fmla="*/ 5142 h 208"/>
                              <a:gd name="T4" fmla="+- 0 9162 8873"/>
                              <a:gd name="T5" fmla="*/ T4 w 787"/>
                              <a:gd name="T6" fmla="+- 0 5146 5142"/>
                              <a:gd name="T7" fmla="*/ 5146 h 208"/>
                              <a:gd name="T8" fmla="+- 0 9068 8873"/>
                              <a:gd name="T9" fmla="*/ T8 w 787"/>
                              <a:gd name="T10" fmla="+- 0 5157 5142"/>
                              <a:gd name="T11" fmla="*/ 5157 h 208"/>
                              <a:gd name="T12" fmla="+- 0 8988 8873"/>
                              <a:gd name="T13" fmla="*/ T12 w 787"/>
                              <a:gd name="T14" fmla="+- 0 5173 5142"/>
                              <a:gd name="T15" fmla="*/ 5173 h 208"/>
                              <a:gd name="T16" fmla="+- 0 8927 8873"/>
                              <a:gd name="T17" fmla="*/ T16 w 787"/>
                              <a:gd name="T18" fmla="+- 0 5194 5142"/>
                              <a:gd name="T19" fmla="*/ 5194 h 208"/>
                              <a:gd name="T20" fmla="+- 0 8873 8873"/>
                              <a:gd name="T21" fmla="*/ T20 w 787"/>
                              <a:gd name="T22" fmla="+- 0 5246 5142"/>
                              <a:gd name="T23" fmla="*/ 5246 h 208"/>
                              <a:gd name="T24" fmla="+- 0 8887 8873"/>
                              <a:gd name="T25" fmla="*/ T24 w 787"/>
                              <a:gd name="T26" fmla="+- 0 5274 5142"/>
                              <a:gd name="T27" fmla="*/ 5274 h 208"/>
                              <a:gd name="T28" fmla="+- 0 8988 8873"/>
                              <a:gd name="T29" fmla="*/ T28 w 787"/>
                              <a:gd name="T30" fmla="+- 0 5320 5142"/>
                              <a:gd name="T31" fmla="*/ 5320 h 208"/>
                              <a:gd name="T32" fmla="+- 0 9068 8873"/>
                              <a:gd name="T33" fmla="*/ T32 w 787"/>
                              <a:gd name="T34" fmla="+- 0 5336 5142"/>
                              <a:gd name="T35" fmla="*/ 5336 h 208"/>
                              <a:gd name="T36" fmla="+- 0 9162 8873"/>
                              <a:gd name="T37" fmla="*/ T36 w 787"/>
                              <a:gd name="T38" fmla="+- 0 5346 5142"/>
                              <a:gd name="T39" fmla="*/ 5346 h 208"/>
                              <a:gd name="T40" fmla="+- 0 9267 8873"/>
                              <a:gd name="T41" fmla="*/ T40 w 787"/>
                              <a:gd name="T42" fmla="+- 0 5350 5142"/>
                              <a:gd name="T43" fmla="*/ 5350 h 208"/>
                              <a:gd name="T44" fmla="+- 0 9371 8873"/>
                              <a:gd name="T45" fmla="*/ T44 w 787"/>
                              <a:gd name="T46" fmla="+- 0 5346 5142"/>
                              <a:gd name="T47" fmla="*/ 5346 h 208"/>
                              <a:gd name="T48" fmla="+- 0 9465 8873"/>
                              <a:gd name="T49" fmla="*/ T48 w 787"/>
                              <a:gd name="T50" fmla="+- 0 5336 5142"/>
                              <a:gd name="T51" fmla="*/ 5336 h 208"/>
                              <a:gd name="T52" fmla="+- 0 9545 8873"/>
                              <a:gd name="T53" fmla="*/ T52 w 787"/>
                              <a:gd name="T54" fmla="+- 0 5320 5142"/>
                              <a:gd name="T55" fmla="*/ 5320 h 208"/>
                              <a:gd name="T56" fmla="+- 0 9606 8873"/>
                              <a:gd name="T57" fmla="*/ T56 w 787"/>
                              <a:gd name="T58" fmla="+- 0 5299 5142"/>
                              <a:gd name="T59" fmla="*/ 5299 h 208"/>
                              <a:gd name="T60" fmla="+- 0 9660 8873"/>
                              <a:gd name="T61" fmla="*/ T60 w 787"/>
                              <a:gd name="T62" fmla="+- 0 5246 5142"/>
                              <a:gd name="T63" fmla="*/ 5246 h 208"/>
                              <a:gd name="T64" fmla="+- 0 9646 8873"/>
                              <a:gd name="T65" fmla="*/ T64 w 787"/>
                              <a:gd name="T66" fmla="+- 0 5219 5142"/>
                              <a:gd name="T67" fmla="*/ 5219 h 208"/>
                              <a:gd name="T68" fmla="+- 0 9545 8873"/>
                              <a:gd name="T69" fmla="*/ T68 w 787"/>
                              <a:gd name="T70" fmla="+- 0 5173 5142"/>
                              <a:gd name="T71" fmla="*/ 5173 h 208"/>
                              <a:gd name="T72" fmla="+- 0 9465 8873"/>
                              <a:gd name="T73" fmla="*/ T72 w 787"/>
                              <a:gd name="T74" fmla="+- 0 5157 5142"/>
                              <a:gd name="T75" fmla="*/ 5157 h 208"/>
                              <a:gd name="T76" fmla="+- 0 9371 8873"/>
                              <a:gd name="T77" fmla="*/ T76 w 787"/>
                              <a:gd name="T78" fmla="+- 0 5146 5142"/>
                              <a:gd name="T79" fmla="*/ 5146 h 208"/>
                              <a:gd name="T80" fmla="+- 0 9267 8873"/>
                              <a:gd name="T81" fmla="*/ T80 w 787"/>
                              <a:gd name="T82" fmla="+- 0 5142 5142"/>
                              <a:gd name="T83" fmla="*/ 5142 h 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87" h="208">
                                <a:moveTo>
                                  <a:pt x="394" y="0"/>
                                </a:moveTo>
                                <a:lnTo>
                                  <a:pt x="289" y="4"/>
                                </a:lnTo>
                                <a:lnTo>
                                  <a:pt x="195" y="15"/>
                                </a:lnTo>
                                <a:lnTo>
                                  <a:pt x="115" y="31"/>
                                </a:lnTo>
                                <a:lnTo>
                                  <a:pt x="54" y="52"/>
                                </a:lnTo>
                                <a:lnTo>
                                  <a:pt x="0" y="104"/>
                                </a:lnTo>
                                <a:lnTo>
                                  <a:pt x="14" y="132"/>
                                </a:lnTo>
                                <a:lnTo>
                                  <a:pt x="115" y="178"/>
                                </a:lnTo>
                                <a:lnTo>
                                  <a:pt x="195" y="194"/>
                                </a:lnTo>
                                <a:lnTo>
                                  <a:pt x="289" y="204"/>
                                </a:lnTo>
                                <a:lnTo>
                                  <a:pt x="394" y="208"/>
                                </a:lnTo>
                                <a:lnTo>
                                  <a:pt x="498" y="204"/>
                                </a:lnTo>
                                <a:lnTo>
                                  <a:pt x="592" y="194"/>
                                </a:lnTo>
                                <a:lnTo>
                                  <a:pt x="672" y="178"/>
                                </a:lnTo>
                                <a:lnTo>
                                  <a:pt x="733" y="157"/>
                                </a:lnTo>
                                <a:lnTo>
                                  <a:pt x="787" y="104"/>
                                </a:lnTo>
                                <a:lnTo>
                                  <a:pt x="773" y="77"/>
                                </a:lnTo>
                                <a:lnTo>
                                  <a:pt x="672" y="31"/>
                                </a:lnTo>
                                <a:lnTo>
                                  <a:pt x="592" y="15"/>
                                </a:lnTo>
                                <a:lnTo>
                                  <a:pt x="498" y="4"/>
                                </a:lnTo>
                                <a:lnTo>
                                  <a:pt x="394"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Freeform 189"/>
                        <wps:cNvSpPr>
                          <a:spLocks/>
                        </wps:cNvSpPr>
                        <wps:spPr bwMode="auto">
                          <a:xfrm>
                            <a:off x="8955" y="4798"/>
                            <a:ext cx="525" cy="139"/>
                          </a:xfrm>
                          <a:custGeom>
                            <a:avLst/>
                            <a:gdLst>
                              <a:gd name="T0" fmla="+- 0 9218 8955"/>
                              <a:gd name="T1" fmla="*/ T0 w 525"/>
                              <a:gd name="T2" fmla="+- 0 4798 4798"/>
                              <a:gd name="T3" fmla="*/ 4798 h 139"/>
                              <a:gd name="T4" fmla="+- 0 9115 8955"/>
                              <a:gd name="T5" fmla="*/ T4 w 525"/>
                              <a:gd name="T6" fmla="+- 0 4804 4798"/>
                              <a:gd name="T7" fmla="*/ 4804 h 139"/>
                              <a:gd name="T8" fmla="+- 0 9032 8955"/>
                              <a:gd name="T9" fmla="*/ T8 w 525"/>
                              <a:gd name="T10" fmla="+- 0 4818 4798"/>
                              <a:gd name="T11" fmla="*/ 4818 h 139"/>
                              <a:gd name="T12" fmla="+- 0 8976 8955"/>
                              <a:gd name="T13" fmla="*/ T12 w 525"/>
                              <a:gd name="T14" fmla="+- 0 4841 4798"/>
                              <a:gd name="T15" fmla="*/ 4841 h 139"/>
                              <a:gd name="T16" fmla="+- 0 8955 8955"/>
                              <a:gd name="T17" fmla="*/ T16 w 525"/>
                              <a:gd name="T18" fmla="+- 0 4868 4798"/>
                              <a:gd name="T19" fmla="*/ 4868 h 139"/>
                              <a:gd name="T20" fmla="+- 0 8976 8955"/>
                              <a:gd name="T21" fmla="*/ T20 w 525"/>
                              <a:gd name="T22" fmla="+- 0 4895 4798"/>
                              <a:gd name="T23" fmla="*/ 4895 h 139"/>
                              <a:gd name="T24" fmla="+- 0 9032 8955"/>
                              <a:gd name="T25" fmla="*/ T24 w 525"/>
                              <a:gd name="T26" fmla="+- 0 4917 4798"/>
                              <a:gd name="T27" fmla="*/ 4917 h 139"/>
                              <a:gd name="T28" fmla="+- 0 9115 8955"/>
                              <a:gd name="T29" fmla="*/ T28 w 525"/>
                              <a:gd name="T30" fmla="+- 0 4931 4798"/>
                              <a:gd name="T31" fmla="*/ 4931 h 139"/>
                              <a:gd name="T32" fmla="+- 0 9218 8955"/>
                              <a:gd name="T33" fmla="*/ T32 w 525"/>
                              <a:gd name="T34" fmla="+- 0 4937 4798"/>
                              <a:gd name="T35" fmla="*/ 4937 h 139"/>
                              <a:gd name="T36" fmla="+- 0 9320 8955"/>
                              <a:gd name="T37" fmla="*/ T36 w 525"/>
                              <a:gd name="T38" fmla="+- 0 4931 4798"/>
                              <a:gd name="T39" fmla="*/ 4931 h 139"/>
                              <a:gd name="T40" fmla="+- 0 9403 8955"/>
                              <a:gd name="T41" fmla="*/ T40 w 525"/>
                              <a:gd name="T42" fmla="+- 0 4917 4798"/>
                              <a:gd name="T43" fmla="*/ 4917 h 139"/>
                              <a:gd name="T44" fmla="+- 0 9459 8955"/>
                              <a:gd name="T45" fmla="*/ T44 w 525"/>
                              <a:gd name="T46" fmla="+- 0 4895 4798"/>
                              <a:gd name="T47" fmla="*/ 4895 h 139"/>
                              <a:gd name="T48" fmla="+- 0 9480 8955"/>
                              <a:gd name="T49" fmla="*/ T48 w 525"/>
                              <a:gd name="T50" fmla="+- 0 4868 4798"/>
                              <a:gd name="T51" fmla="*/ 4868 h 139"/>
                              <a:gd name="T52" fmla="+- 0 9459 8955"/>
                              <a:gd name="T53" fmla="*/ T52 w 525"/>
                              <a:gd name="T54" fmla="+- 0 4841 4798"/>
                              <a:gd name="T55" fmla="*/ 4841 h 139"/>
                              <a:gd name="T56" fmla="+- 0 9403 8955"/>
                              <a:gd name="T57" fmla="*/ T56 w 525"/>
                              <a:gd name="T58" fmla="+- 0 4818 4798"/>
                              <a:gd name="T59" fmla="*/ 4818 h 139"/>
                              <a:gd name="T60" fmla="+- 0 9320 8955"/>
                              <a:gd name="T61" fmla="*/ T60 w 525"/>
                              <a:gd name="T62" fmla="+- 0 4804 4798"/>
                              <a:gd name="T63" fmla="*/ 4804 h 139"/>
                              <a:gd name="T64" fmla="+- 0 9218 8955"/>
                              <a:gd name="T65" fmla="*/ T64 w 525"/>
                              <a:gd name="T66" fmla="+- 0 4798 4798"/>
                              <a:gd name="T67" fmla="*/ 4798 h 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25" h="139">
                                <a:moveTo>
                                  <a:pt x="263" y="0"/>
                                </a:moveTo>
                                <a:lnTo>
                                  <a:pt x="160" y="6"/>
                                </a:lnTo>
                                <a:lnTo>
                                  <a:pt x="77" y="20"/>
                                </a:lnTo>
                                <a:lnTo>
                                  <a:pt x="21" y="43"/>
                                </a:lnTo>
                                <a:lnTo>
                                  <a:pt x="0" y="70"/>
                                </a:lnTo>
                                <a:lnTo>
                                  <a:pt x="21" y="97"/>
                                </a:lnTo>
                                <a:lnTo>
                                  <a:pt x="77" y="119"/>
                                </a:lnTo>
                                <a:lnTo>
                                  <a:pt x="160" y="133"/>
                                </a:lnTo>
                                <a:lnTo>
                                  <a:pt x="263" y="139"/>
                                </a:lnTo>
                                <a:lnTo>
                                  <a:pt x="365" y="133"/>
                                </a:lnTo>
                                <a:lnTo>
                                  <a:pt x="448" y="119"/>
                                </a:lnTo>
                                <a:lnTo>
                                  <a:pt x="504" y="97"/>
                                </a:lnTo>
                                <a:lnTo>
                                  <a:pt x="525" y="70"/>
                                </a:lnTo>
                                <a:lnTo>
                                  <a:pt x="504" y="43"/>
                                </a:lnTo>
                                <a:lnTo>
                                  <a:pt x="448" y="20"/>
                                </a:lnTo>
                                <a:lnTo>
                                  <a:pt x="365" y="6"/>
                                </a:lnTo>
                                <a:lnTo>
                                  <a:pt x="263"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190"/>
                        <wps:cNvSpPr>
                          <a:spLocks/>
                        </wps:cNvSpPr>
                        <wps:spPr bwMode="auto">
                          <a:xfrm>
                            <a:off x="8955" y="4798"/>
                            <a:ext cx="525" cy="139"/>
                          </a:xfrm>
                          <a:custGeom>
                            <a:avLst/>
                            <a:gdLst>
                              <a:gd name="T0" fmla="+- 0 9218 8955"/>
                              <a:gd name="T1" fmla="*/ T0 w 525"/>
                              <a:gd name="T2" fmla="+- 0 4798 4798"/>
                              <a:gd name="T3" fmla="*/ 4798 h 139"/>
                              <a:gd name="T4" fmla="+- 0 9115 8955"/>
                              <a:gd name="T5" fmla="*/ T4 w 525"/>
                              <a:gd name="T6" fmla="+- 0 4804 4798"/>
                              <a:gd name="T7" fmla="*/ 4804 h 139"/>
                              <a:gd name="T8" fmla="+- 0 9032 8955"/>
                              <a:gd name="T9" fmla="*/ T8 w 525"/>
                              <a:gd name="T10" fmla="+- 0 4818 4798"/>
                              <a:gd name="T11" fmla="*/ 4818 h 139"/>
                              <a:gd name="T12" fmla="+- 0 8976 8955"/>
                              <a:gd name="T13" fmla="*/ T12 w 525"/>
                              <a:gd name="T14" fmla="+- 0 4841 4798"/>
                              <a:gd name="T15" fmla="*/ 4841 h 139"/>
                              <a:gd name="T16" fmla="+- 0 8955 8955"/>
                              <a:gd name="T17" fmla="*/ T16 w 525"/>
                              <a:gd name="T18" fmla="+- 0 4868 4798"/>
                              <a:gd name="T19" fmla="*/ 4868 h 139"/>
                              <a:gd name="T20" fmla="+- 0 8976 8955"/>
                              <a:gd name="T21" fmla="*/ T20 w 525"/>
                              <a:gd name="T22" fmla="+- 0 4895 4798"/>
                              <a:gd name="T23" fmla="*/ 4895 h 139"/>
                              <a:gd name="T24" fmla="+- 0 9032 8955"/>
                              <a:gd name="T25" fmla="*/ T24 w 525"/>
                              <a:gd name="T26" fmla="+- 0 4917 4798"/>
                              <a:gd name="T27" fmla="*/ 4917 h 139"/>
                              <a:gd name="T28" fmla="+- 0 9115 8955"/>
                              <a:gd name="T29" fmla="*/ T28 w 525"/>
                              <a:gd name="T30" fmla="+- 0 4931 4798"/>
                              <a:gd name="T31" fmla="*/ 4931 h 139"/>
                              <a:gd name="T32" fmla="+- 0 9218 8955"/>
                              <a:gd name="T33" fmla="*/ T32 w 525"/>
                              <a:gd name="T34" fmla="+- 0 4937 4798"/>
                              <a:gd name="T35" fmla="*/ 4937 h 139"/>
                              <a:gd name="T36" fmla="+- 0 9320 8955"/>
                              <a:gd name="T37" fmla="*/ T36 w 525"/>
                              <a:gd name="T38" fmla="+- 0 4931 4798"/>
                              <a:gd name="T39" fmla="*/ 4931 h 139"/>
                              <a:gd name="T40" fmla="+- 0 9403 8955"/>
                              <a:gd name="T41" fmla="*/ T40 w 525"/>
                              <a:gd name="T42" fmla="+- 0 4917 4798"/>
                              <a:gd name="T43" fmla="*/ 4917 h 139"/>
                              <a:gd name="T44" fmla="+- 0 9459 8955"/>
                              <a:gd name="T45" fmla="*/ T44 w 525"/>
                              <a:gd name="T46" fmla="+- 0 4895 4798"/>
                              <a:gd name="T47" fmla="*/ 4895 h 139"/>
                              <a:gd name="T48" fmla="+- 0 9480 8955"/>
                              <a:gd name="T49" fmla="*/ T48 w 525"/>
                              <a:gd name="T50" fmla="+- 0 4868 4798"/>
                              <a:gd name="T51" fmla="*/ 4868 h 139"/>
                              <a:gd name="T52" fmla="+- 0 9459 8955"/>
                              <a:gd name="T53" fmla="*/ T52 w 525"/>
                              <a:gd name="T54" fmla="+- 0 4841 4798"/>
                              <a:gd name="T55" fmla="*/ 4841 h 139"/>
                              <a:gd name="T56" fmla="+- 0 9403 8955"/>
                              <a:gd name="T57" fmla="*/ T56 w 525"/>
                              <a:gd name="T58" fmla="+- 0 4818 4798"/>
                              <a:gd name="T59" fmla="*/ 4818 h 139"/>
                              <a:gd name="T60" fmla="+- 0 9320 8955"/>
                              <a:gd name="T61" fmla="*/ T60 w 525"/>
                              <a:gd name="T62" fmla="+- 0 4804 4798"/>
                              <a:gd name="T63" fmla="*/ 4804 h 139"/>
                              <a:gd name="T64" fmla="+- 0 9218 8955"/>
                              <a:gd name="T65" fmla="*/ T64 w 525"/>
                              <a:gd name="T66" fmla="+- 0 4798 4798"/>
                              <a:gd name="T67" fmla="*/ 4798 h 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25" h="139">
                                <a:moveTo>
                                  <a:pt x="263" y="0"/>
                                </a:moveTo>
                                <a:lnTo>
                                  <a:pt x="160" y="6"/>
                                </a:lnTo>
                                <a:lnTo>
                                  <a:pt x="77" y="20"/>
                                </a:lnTo>
                                <a:lnTo>
                                  <a:pt x="21" y="43"/>
                                </a:lnTo>
                                <a:lnTo>
                                  <a:pt x="0" y="70"/>
                                </a:lnTo>
                                <a:lnTo>
                                  <a:pt x="21" y="97"/>
                                </a:lnTo>
                                <a:lnTo>
                                  <a:pt x="77" y="119"/>
                                </a:lnTo>
                                <a:lnTo>
                                  <a:pt x="160" y="133"/>
                                </a:lnTo>
                                <a:lnTo>
                                  <a:pt x="263" y="139"/>
                                </a:lnTo>
                                <a:lnTo>
                                  <a:pt x="365" y="133"/>
                                </a:lnTo>
                                <a:lnTo>
                                  <a:pt x="448" y="119"/>
                                </a:lnTo>
                                <a:lnTo>
                                  <a:pt x="504" y="97"/>
                                </a:lnTo>
                                <a:lnTo>
                                  <a:pt x="525" y="70"/>
                                </a:lnTo>
                                <a:lnTo>
                                  <a:pt x="504" y="43"/>
                                </a:lnTo>
                                <a:lnTo>
                                  <a:pt x="448" y="20"/>
                                </a:lnTo>
                                <a:lnTo>
                                  <a:pt x="365" y="6"/>
                                </a:lnTo>
                                <a:lnTo>
                                  <a:pt x="263"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Freeform 191"/>
                        <wps:cNvSpPr>
                          <a:spLocks/>
                        </wps:cNvSpPr>
                        <wps:spPr bwMode="auto">
                          <a:xfrm>
                            <a:off x="9046" y="4523"/>
                            <a:ext cx="263" cy="70"/>
                          </a:xfrm>
                          <a:custGeom>
                            <a:avLst/>
                            <a:gdLst>
                              <a:gd name="T0" fmla="+- 0 9178 9047"/>
                              <a:gd name="T1" fmla="*/ T0 w 263"/>
                              <a:gd name="T2" fmla="+- 0 4523 4523"/>
                              <a:gd name="T3" fmla="*/ 4523 h 70"/>
                              <a:gd name="T4" fmla="+- 0 9127 9047"/>
                              <a:gd name="T5" fmla="*/ T4 w 263"/>
                              <a:gd name="T6" fmla="+- 0 4526 4523"/>
                              <a:gd name="T7" fmla="*/ 4526 h 70"/>
                              <a:gd name="T8" fmla="+- 0 9085 9047"/>
                              <a:gd name="T9" fmla="*/ T8 w 263"/>
                              <a:gd name="T10" fmla="+- 0 4533 4523"/>
                              <a:gd name="T11" fmla="*/ 4533 h 70"/>
                              <a:gd name="T12" fmla="+- 0 9057 9047"/>
                              <a:gd name="T13" fmla="*/ T12 w 263"/>
                              <a:gd name="T14" fmla="+- 0 4544 4523"/>
                              <a:gd name="T15" fmla="*/ 4544 h 70"/>
                              <a:gd name="T16" fmla="+- 0 9047 9047"/>
                              <a:gd name="T17" fmla="*/ T16 w 263"/>
                              <a:gd name="T18" fmla="+- 0 4558 4523"/>
                              <a:gd name="T19" fmla="*/ 4558 h 70"/>
                              <a:gd name="T20" fmla="+- 0 9057 9047"/>
                              <a:gd name="T21" fmla="*/ T20 w 263"/>
                              <a:gd name="T22" fmla="+- 0 4571 4523"/>
                              <a:gd name="T23" fmla="*/ 4571 h 70"/>
                              <a:gd name="T24" fmla="+- 0 9085 9047"/>
                              <a:gd name="T25" fmla="*/ T24 w 263"/>
                              <a:gd name="T26" fmla="+- 0 4582 4523"/>
                              <a:gd name="T27" fmla="*/ 4582 h 70"/>
                              <a:gd name="T28" fmla="+- 0 9127 9047"/>
                              <a:gd name="T29" fmla="*/ T28 w 263"/>
                              <a:gd name="T30" fmla="+- 0 4590 4523"/>
                              <a:gd name="T31" fmla="*/ 4590 h 70"/>
                              <a:gd name="T32" fmla="+- 0 9178 9047"/>
                              <a:gd name="T33" fmla="*/ T32 w 263"/>
                              <a:gd name="T34" fmla="+- 0 4593 4523"/>
                              <a:gd name="T35" fmla="*/ 4593 h 70"/>
                              <a:gd name="T36" fmla="+- 0 9229 9047"/>
                              <a:gd name="T37" fmla="*/ T36 w 263"/>
                              <a:gd name="T38" fmla="+- 0 4590 4523"/>
                              <a:gd name="T39" fmla="*/ 4590 h 70"/>
                              <a:gd name="T40" fmla="+- 0 9271 9047"/>
                              <a:gd name="T41" fmla="*/ T40 w 263"/>
                              <a:gd name="T42" fmla="+- 0 4582 4523"/>
                              <a:gd name="T43" fmla="*/ 4582 h 70"/>
                              <a:gd name="T44" fmla="+- 0 9299 9047"/>
                              <a:gd name="T45" fmla="*/ T44 w 263"/>
                              <a:gd name="T46" fmla="+- 0 4571 4523"/>
                              <a:gd name="T47" fmla="*/ 4571 h 70"/>
                              <a:gd name="T48" fmla="+- 0 9309 9047"/>
                              <a:gd name="T49" fmla="*/ T48 w 263"/>
                              <a:gd name="T50" fmla="+- 0 4558 4523"/>
                              <a:gd name="T51" fmla="*/ 4558 h 70"/>
                              <a:gd name="T52" fmla="+- 0 9299 9047"/>
                              <a:gd name="T53" fmla="*/ T52 w 263"/>
                              <a:gd name="T54" fmla="+- 0 4544 4523"/>
                              <a:gd name="T55" fmla="*/ 4544 h 70"/>
                              <a:gd name="T56" fmla="+- 0 9271 9047"/>
                              <a:gd name="T57" fmla="*/ T56 w 263"/>
                              <a:gd name="T58" fmla="+- 0 4533 4523"/>
                              <a:gd name="T59" fmla="*/ 4533 h 70"/>
                              <a:gd name="T60" fmla="+- 0 9229 9047"/>
                              <a:gd name="T61" fmla="*/ T60 w 263"/>
                              <a:gd name="T62" fmla="+- 0 4526 4523"/>
                              <a:gd name="T63" fmla="*/ 4526 h 70"/>
                              <a:gd name="T64" fmla="+- 0 9178 9047"/>
                              <a:gd name="T65" fmla="*/ T64 w 263"/>
                              <a:gd name="T66" fmla="+- 0 4523 4523"/>
                              <a:gd name="T67" fmla="*/ 4523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63" h="70">
                                <a:moveTo>
                                  <a:pt x="131" y="0"/>
                                </a:moveTo>
                                <a:lnTo>
                                  <a:pt x="80" y="3"/>
                                </a:lnTo>
                                <a:lnTo>
                                  <a:pt x="38" y="10"/>
                                </a:lnTo>
                                <a:lnTo>
                                  <a:pt x="10" y="21"/>
                                </a:lnTo>
                                <a:lnTo>
                                  <a:pt x="0" y="35"/>
                                </a:lnTo>
                                <a:lnTo>
                                  <a:pt x="10" y="48"/>
                                </a:lnTo>
                                <a:lnTo>
                                  <a:pt x="38" y="59"/>
                                </a:lnTo>
                                <a:lnTo>
                                  <a:pt x="80" y="67"/>
                                </a:lnTo>
                                <a:lnTo>
                                  <a:pt x="131" y="70"/>
                                </a:lnTo>
                                <a:lnTo>
                                  <a:pt x="182" y="67"/>
                                </a:lnTo>
                                <a:lnTo>
                                  <a:pt x="224" y="59"/>
                                </a:lnTo>
                                <a:lnTo>
                                  <a:pt x="252" y="48"/>
                                </a:lnTo>
                                <a:lnTo>
                                  <a:pt x="262" y="35"/>
                                </a:lnTo>
                                <a:lnTo>
                                  <a:pt x="252" y="21"/>
                                </a:lnTo>
                                <a:lnTo>
                                  <a:pt x="224" y="10"/>
                                </a:lnTo>
                                <a:lnTo>
                                  <a:pt x="182" y="3"/>
                                </a:lnTo>
                                <a:lnTo>
                                  <a:pt x="131"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192"/>
                        <wps:cNvSpPr>
                          <a:spLocks/>
                        </wps:cNvSpPr>
                        <wps:spPr bwMode="auto">
                          <a:xfrm>
                            <a:off x="9046" y="4523"/>
                            <a:ext cx="263" cy="70"/>
                          </a:xfrm>
                          <a:custGeom>
                            <a:avLst/>
                            <a:gdLst>
                              <a:gd name="T0" fmla="+- 0 9178 9047"/>
                              <a:gd name="T1" fmla="*/ T0 w 263"/>
                              <a:gd name="T2" fmla="+- 0 4523 4523"/>
                              <a:gd name="T3" fmla="*/ 4523 h 70"/>
                              <a:gd name="T4" fmla="+- 0 9127 9047"/>
                              <a:gd name="T5" fmla="*/ T4 w 263"/>
                              <a:gd name="T6" fmla="+- 0 4526 4523"/>
                              <a:gd name="T7" fmla="*/ 4526 h 70"/>
                              <a:gd name="T8" fmla="+- 0 9085 9047"/>
                              <a:gd name="T9" fmla="*/ T8 w 263"/>
                              <a:gd name="T10" fmla="+- 0 4533 4523"/>
                              <a:gd name="T11" fmla="*/ 4533 h 70"/>
                              <a:gd name="T12" fmla="+- 0 9057 9047"/>
                              <a:gd name="T13" fmla="*/ T12 w 263"/>
                              <a:gd name="T14" fmla="+- 0 4544 4523"/>
                              <a:gd name="T15" fmla="*/ 4544 h 70"/>
                              <a:gd name="T16" fmla="+- 0 9047 9047"/>
                              <a:gd name="T17" fmla="*/ T16 w 263"/>
                              <a:gd name="T18" fmla="+- 0 4558 4523"/>
                              <a:gd name="T19" fmla="*/ 4558 h 70"/>
                              <a:gd name="T20" fmla="+- 0 9057 9047"/>
                              <a:gd name="T21" fmla="*/ T20 w 263"/>
                              <a:gd name="T22" fmla="+- 0 4571 4523"/>
                              <a:gd name="T23" fmla="*/ 4571 h 70"/>
                              <a:gd name="T24" fmla="+- 0 9085 9047"/>
                              <a:gd name="T25" fmla="*/ T24 w 263"/>
                              <a:gd name="T26" fmla="+- 0 4582 4523"/>
                              <a:gd name="T27" fmla="*/ 4582 h 70"/>
                              <a:gd name="T28" fmla="+- 0 9127 9047"/>
                              <a:gd name="T29" fmla="*/ T28 w 263"/>
                              <a:gd name="T30" fmla="+- 0 4590 4523"/>
                              <a:gd name="T31" fmla="*/ 4590 h 70"/>
                              <a:gd name="T32" fmla="+- 0 9178 9047"/>
                              <a:gd name="T33" fmla="*/ T32 w 263"/>
                              <a:gd name="T34" fmla="+- 0 4593 4523"/>
                              <a:gd name="T35" fmla="*/ 4593 h 70"/>
                              <a:gd name="T36" fmla="+- 0 9229 9047"/>
                              <a:gd name="T37" fmla="*/ T36 w 263"/>
                              <a:gd name="T38" fmla="+- 0 4590 4523"/>
                              <a:gd name="T39" fmla="*/ 4590 h 70"/>
                              <a:gd name="T40" fmla="+- 0 9271 9047"/>
                              <a:gd name="T41" fmla="*/ T40 w 263"/>
                              <a:gd name="T42" fmla="+- 0 4582 4523"/>
                              <a:gd name="T43" fmla="*/ 4582 h 70"/>
                              <a:gd name="T44" fmla="+- 0 9299 9047"/>
                              <a:gd name="T45" fmla="*/ T44 w 263"/>
                              <a:gd name="T46" fmla="+- 0 4571 4523"/>
                              <a:gd name="T47" fmla="*/ 4571 h 70"/>
                              <a:gd name="T48" fmla="+- 0 9309 9047"/>
                              <a:gd name="T49" fmla="*/ T48 w 263"/>
                              <a:gd name="T50" fmla="+- 0 4558 4523"/>
                              <a:gd name="T51" fmla="*/ 4558 h 70"/>
                              <a:gd name="T52" fmla="+- 0 9299 9047"/>
                              <a:gd name="T53" fmla="*/ T52 w 263"/>
                              <a:gd name="T54" fmla="+- 0 4544 4523"/>
                              <a:gd name="T55" fmla="*/ 4544 h 70"/>
                              <a:gd name="T56" fmla="+- 0 9271 9047"/>
                              <a:gd name="T57" fmla="*/ T56 w 263"/>
                              <a:gd name="T58" fmla="+- 0 4533 4523"/>
                              <a:gd name="T59" fmla="*/ 4533 h 70"/>
                              <a:gd name="T60" fmla="+- 0 9229 9047"/>
                              <a:gd name="T61" fmla="*/ T60 w 263"/>
                              <a:gd name="T62" fmla="+- 0 4526 4523"/>
                              <a:gd name="T63" fmla="*/ 4526 h 70"/>
                              <a:gd name="T64" fmla="+- 0 9178 9047"/>
                              <a:gd name="T65" fmla="*/ T64 w 263"/>
                              <a:gd name="T66" fmla="+- 0 4523 4523"/>
                              <a:gd name="T67" fmla="*/ 4523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63" h="70">
                                <a:moveTo>
                                  <a:pt x="131" y="0"/>
                                </a:moveTo>
                                <a:lnTo>
                                  <a:pt x="80" y="3"/>
                                </a:lnTo>
                                <a:lnTo>
                                  <a:pt x="38" y="10"/>
                                </a:lnTo>
                                <a:lnTo>
                                  <a:pt x="10" y="21"/>
                                </a:lnTo>
                                <a:lnTo>
                                  <a:pt x="0" y="35"/>
                                </a:lnTo>
                                <a:lnTo>
                                  <a:pt x="10" y="48"/>
                                </a:lnTo>
                                <a:lnTo>
                                  <a:pt x="38" y="59"/>
                                </a:lnTo>
                                <a:lnTo>
                                  <a:pt x="80" y="67"/>
                                </a:lnTo>
                                <a:lnTo>
                                  <a:pt x="131" y="70"/>
                                </a:lnTo>
                                <a:lnTo>
                                  <a:pt x="182" y="67"/>
                                </a:lnTo>
                                <a:lnTo>
                                  <a:pt x="224" y="59"/>
                                </a:lnTo>
                                <a:lnTo>
                                  <a:pt x="252" y="48"/>
                                </a:lnTo>
                                <a:lnTo>
                                  <a:pt x="262" y="35"/>
                                </a:lnTo>
                                <a:lnTo>
                                  <a:pt x="252" y="21"/>
                                </a:lnTo>
                                <a:lnTo>
                                  <a:pt x="224" y="10"/>
                                </a:lnTo>
                                <a:lnTo>
                                  <a:pt x="182" y="3"/>
                                </a:lnTo>
                                <a:lnTo>
                                  <a:pt x="13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Freeform 193"/>
                        <wps:cNvSpPr>
                          <a:spLocks/>
                        </wps:cNvSpPr>
                        <wps:spPr bwMode="auto">
                          <a:xfrm>
                            <a:off x="8468" y="3847"/>
                            <a:ext cx="3236" cy="530"/>
                          </a:xfrm>
                          <a:custGeom>
                            <a:avLst/>
                            <a:gdLst>
                              <a:gd name="T0" fmla="+- 0 9966 8469"/>
                              <a:gd name="T1" fmla="*/ T0 w 3236"/>
                              <a:gd name="T2" fmla="+- 0 3849 3848"/>
                              <a:gd name="T3" fmla="*/ 3849 h 530"/>
                              <a:gd name="T4" fmla="+- 0 9732 8469"/>
                              <a:gd name="T5" fmla="*/ T4 w 3236"/>
                              <a:gd name="T6" fmla="+- 0 3854 3848"/>
                              <a:gd name="T7" fmla="*/ 3854 h 530"/>
                              <a:gd name="T8" fmla="+- 0 9510 8469"/>
                              <a:gd name="T9" fmla="*/ T8 w 3236"/>
                              <a:gd name="T10" fmla="+- 0 3865 3848"/>
                              <a:gd name="T11" fmla="*/ 3865 h 530"/>
                              <a:gd name="T12" fmla="+- 0 9303 8469"/>
                              <a:gd name="T13" fmla="*/ T12 w 3236"/>
                              <a:gd name="T14" fmla="+- 0 3881 3848"/>
                              <a:gd name="T15" fmla="*/ 3881 h 530"/>
                              <a:gd name="T16" fmla="+- 0 9113 8469"/>
                              <a:gd name="T17" fmla="*/ T16 w 3236"/>
                              <a:gd name="T18" fmla="+- 0 3901 3848"/>
                              <a:gd name="T19" fmla="*/ 3901 h 530"/>
                              <a:gd name="T20" fmla="+- 0 8942 8469"/>
                              <a:gd name="T21" fmla="*/ T20 w 3236"/>
                              <a:gd name="T22" fmla="+- 0 3925 3848"/>
                              <a:gd name="T23" fmla="*/ 3925 h 530"/>
                              <a:gd name="T24" fmla="+- 0 8794 8469"/>
                              <a:gd name="T25" fmla="*/ T24 w 3236"/>
                              <a:gd name="T26" fmla="+- 0 3953 3848"/>
                              <a:gd name="T27" fmla="*/ 3953 h 530"/>
                              <a:gd name="T28" fmla="+- 0 8671 8469"/>
                              <a:gd name="T29" fmla="*/ T28 w 3236"/>
                              <a:gd name="T30" fmla="+- 0 3984 3848"/>
                              <a:gd name="T31" fmla="*/ 3984 h 530"/>
                              <a:gd name="T32" fmla="+- 0 8508 8469"/>
                              <a:gd name="T33" fmla="*/ T32 w 3236"/>
                              <a:gd name="T34" fmla="+- 0 4055 3848"/>
                              <a:gd name="T35" fmla="*/ 4055 h 530"/>
                              <a:gd name="T36" fmla="+- 0 8473 8469"/>
                              <a:gd name="T37" fmla="*/ T36 w 3236"/>
                              <a:gd name="T38" fmla="+- 0 4133 3848"/>
                              <a:gd name="T39" fmla="*/ 4133 h 530"/>
                              <a:gd name="T40" fmla="+- 0 8619 8469"/>
                              <a:gd name="T41" fmla="*/ T40 w 3236"/>
                              <a:gd name="T42" fmla="+- 0 4224 3848"/>
                              <a:gd name="T43" fmla="*/ 4224 h 530"/>
                              <a:gd name="T44" fmla="+- 0 8794 8469"/>
                              <a:gd name="T45" fmla="*/ T44 w 3236"/>
                              <a:gd name="T46" fmla="+- 0 4272 3848"/>
                              <a:gd name="T47" fmla="*/ 4272 h 530"/>
                              <a:gd name="T48" fmla="+- 0 8942 8469"/>
                              <a:gd name="T49" fmla="*/ T48 w 3236"/>
                              <a:gd name="T50" fmla="+- 0 4300 3848"/>
                              <a:gd name="T51" fmla="*/ 4300 h 530"/>
                              <a:gd name="T52" fmla="+- 0 9113 8469"/>
                              <a:gd name="T53" fmla="*/ T52 w 3236"/>
                              <a:gd name="T54" fmla="+- 0 4324 3848"/>
                              <a:gd name="T55" fmla="*/ 4324 h 530"/>
                              <a:gd name="T56" fmla="+- 0 9303 8469"/>
                              <a:gd name="T57" fmla="*/ T56 w 3236"/>
                              <a:gd name="T58" fmla="+- 0 4345 3848"/>
                              <a:gd name="T59" fmla="*/ 4345 h 530"/>
                              <a:gd name="T60" fmla="+- 0 9510 8469"/>
                              <a:gd name="T61" fmla="*/ T60 w 3236"/>
                              <a:gd name="T62" fmla="+- 0 4360 3848"/>
                              <a:gd name="T63" fmla="*/ 4360 h 530"/>
                              <a:gd name="T64" fmla="+- 0 9732 8469"/>
                              <a:gd name="T65" fmla="*/ T64 w 3236"/>
                              <a:gd name="T66" fmla="+- 0 4371 3848"/>
                              <a:gd name="T67" fmla="*/ 4371 h 530"/>
                              <a:gd name="T68" fmla="+- 0 9966 8469"/>
                              <a:gd name="T69" fmla="*/ T68 w 3236"/>
                              <a:gd name="T70" fmla="+- 0 4377 3848"/>
                              <a:gd name="T71" fmla="*/ 4377 h 530"/>
                              <a:gd name="T72" fmla="+- 0 10207 8469"/>
                              <a:gd name="T73" fmla="*/ T72 w 3236"/>
                              <a:gd name="T74" fmla="+- 0 4377 3848"/>
                              <a:gd name="T75" fmla="*/ 4377 h 530"/>
                              <a:gd name="T76" fmla="+- 0 10441 8469"/>
                              <a:gd name="T77" fmla="*/ T76 w 3236"/>
                              <a:gd name="T78" fmla="+- 0 4371 3848"/>
                              <a:gd name="T79" fmla="*/ 4371 h 530"/>
                              <a:gd name="T80" fmla="+- 0 10663 8469"/>
                              <a:gd name="T81" fmla="*/ T80 w 3236"/>
                              <a:gd name="T82" fmla="+- 0 4360 3848"/>
                              <a:gd name="T83" fmla="*/ 4360 h 530"/>
                              <a:gd name="T84" fmla="+- 0 10870 8469"/>
                              <a:gd name="T85" fmla="*/ T84 w 3236"/>
                              <a:gd name="T86" fmla="+- 0 4345 3848"/>
                              <a:gd name="T87" fmla="*/ 4345 h 530"/>
                              <a:gd name="T88" fmla="+- 0 11060 8469"/>
                              <a:gd name="T89" fmla="*/ T88 w 3236"/>
                              <a:gd name="T90" fmla="+- 0 4324 3848"/>
                              <a:gd name="T91" fmla="*/ 4324 h 530"/>
                              <a:gd name="T92" fmla="+- 0 11230 8469"/>
                              <a:gd name="T93" fmla="*/ T92 w 3236"/>
                              <a:gd name="T94" fmla="+- 0 4300 3848"/>
                              <a:gd name="T95" fmla="*/ 4300 h 530"/>
                              <a:gd name="T96" fmla="+- 0 11379 8469"/>
                              <a:gd name="T97" fmla="*/ T96 w 3236"/>
                              <a:gd name="T98" fmla="+- 0 4272 3848"/>
                              <a:gd name="T99" fmla="*/ 4272 h 530"/>
                              <a:gd name="T100" fmla="+- 0 11502 8469"/>
                              <a:gd name="T101" fmla="*/ T100 w 3236"/>
                              <a:gd name="T102" fmla="+- 0 4241 3848"/>
                              <a:gd name="T103" fmla="*/ 4241 h 530"/>
                              <a:gd name="T104" fmla="+- 0 11665 8469"/>
                              <a:gd name="T105" fmla="*/ T104 w 3236"/>
                              <a:gd name="T106" fmla="+- 0 4171 3848"/>
                              <a:gd name="T107" fmla="*/ 4171 h 530"/>
                              <a:gd name="T108" fmla="+- 0 11700 8469"/>
                              <a:gd name="T109" fmla="*/ T108 w 3236"/>
                              <a:gd name="T110" fmla="+- 0 4093 3848"/>
                              <a:gd name="T111" fmla="*/ 4093 h 530"/>
                              <a:gd name="T112" fmla="+- 0 11554 8469"/>
                              <a:gd name="T113" fmla="*/ T112 w 3236"/>
                              <a:gd name="T114" fmla="+- 0 4001 3848"/>
                              <a:gd name="T115" fmla="*/ 4001 h 530"/>
                              <a:gd name="T116" fmla="+- 0 11379 8469"/>
                              <a:gd name="T117" fmla="*/ T116 w 3236"/>
                              <a:gd name="T118" fmla="+- 0 3953 3848"/>
                              <a:gd name="T119" fmla="*/ 3953 h 530"/>
                              <a:gd name="T120" fmla="+- 0 11230 8469"/>
                              <a:gd name="T121" fmla="*/ T120 w 3236"/>
                              <a:gd name="T122" fmla="+- 0 3925 3848"/>
                              <a:gd name="T123" fmla="*/ 3925 h 530"/>
                              <a:gd name="T124" fmla="+- 0 11060 8469"/>
                              <a:gd name="T125" fmla="*/ T124 w 3236"/>
                              <a:gd name="T126" fmla="+- 0 3901 3848"/>
                              <a:gd name="T127" fmla="*/ 3901 h 530"/>
                              <a:gd name="T128" fmla="+- 0 10870 8469"/>
                              <a:gd name="T129" fmla="*/ T128 w 3236"/>
                              <a:gd name="T130" fmla="+- 0 3881 3848"/>
                              <a:gd name="T131" fmla="*/ 3881 h 530"/>
                              <a:gd name="T132" fmla="+- 0 10663 8469"/>
                              <a:gd name="T133" fmla="*/ T132 w 3236"/>
                              <a:gd name="T134" fmla="+- 0 3865 3848"/>
                              <a:gd name="T135" fmla="*/ 3865 h 530"/>
                              <a:gd name="T136" fmla="+- 0 10441 8469"/>
                              <a:gd name="T137" fmla="*/ T136 w 3236"/>
                              <a:gd name="T138" fmla="+- 0 3854 3848"/>
                              <a:gd name="T139" fmla="*/ 3854 h 530"/>
                              <a:gd name="T140" fmla="+- 0 10207 8469"/>
                              <a:gd name="T141" fmla="*/ T140 w 3236"/>
                              <a:gd name="T142" fmla="+- 0 3849 3848"/>
                              <a:gd name="T143" fmla="*/ 3849 h 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236" h="530">
                                <a:moveTo>
                                  <a:pt x="1617" y="0"/>
                                </a:moveTo>
                                <a:lnTo>
                                  <a:pt x="1497" y="1"/>
                                </a:lnTo>
                                <a:lnTo>
                                  <a:pt x="1378" y="3"/>
                                </a:lnTo>
                                <a:lnTo>
                                  <a:pt x="1263" y="6"/>
                                </a:lnTo>
                                <a:lnTo>
                                  <a:pt x="1150" y="11"/>
                                </a:lnTo>
                                <a:lnTo>
                                  <a:pt x="1041" y="17"/>
                                </a:lnTo>
                                <a:lnTo>
                                  <a:pt x="935" y="24"/>
                                </a:lnTo>
                                <a:lnTo>
                                  <a:pt x="834" y="33"/>
                                </a:lnTo>
                                <a:lnTo>
                                  <a:pt x="737" y="42"/>
                                </a:lnTo>
                                <a:lnTo>
                                  <a:pt x="644" y="53"/>
                                </a:lnTo>
                                <a:lnTo>
                                  <a:pt x="556" y="65"/>
                                </a:lnTo>
                                <a:lnTo>
                                  <a:pt x="473" y="77"/>
                                </a:lnTo>
                                <a:lnTo>
                                  <a:pt x="396" y="91"/>
                                </a:lnTo>
                                <a:lnTo>
                                  <a:pt x="325" y="105"/>
                                </a:lnTo>
                                <a:lnTo>
                                  <a:pt x="260" y="120"/>
                                </a:lnTo>
                                <a:lnTo>
                                  <a:pt x="202" y="136"/>
                                </a:lnTo>
                                <a:lnTo>
                                  <a:pt x="105" y="170"/>
                                </a:lnTo>
                                <a:lnTo>
                                  <a:pt x="39" y="207"/>
                                </a:lnTo>
                                <a:lnTo>
                                  <a:pt x="0" y="265"/>
                                </a:lnTo>
                                <a:lnTo>
                                  <a:pt x="4" y="285"/>
                                </a:lnTo>
                                <a:lnTo>
                                  <a:pt x="68" y="341"/>
                                </a:lnTo>
                                <a:lnTo>
                                  <a:pt x="150" y="376"/>
                                </a:lnTo>
                                <a:lnTo>
                                  <a:pt x="260" y="409"/>
                                </a:lnTo>
                                <a:lnTo>
                                  <a:pt x="325" y="424"/>
                                </a:lnTo>
                                <a:lnTo>
                                  <a:pt x="396" y="439"/>
                                </a:lnTo>
                                <a:lnTo>
                                  <a:pt x="473" y="452"/>
                                </a:lnTo>
                                <a:lnTo>
                                  <a:pt x="556" y="465"/>
                                </a:lnTo>
                                <a:lnTo>
                                  <a:pt x="644" y="476"/>
                                </a:lnTo>
                                <a:lnTo>
                                  <a:pt x="737" y="487"/>
                                </a:lnTo>
                                <a:lnTo>
                                  <a:pt x="834" y="497"/>
                                </a:lnTo>
                                <a:lnTo>
                                  <a:pt x="935" y="505"/>
                                </a:lnTo>
                                <a:lnTo>
                                  <a:pt x="1041" y="512"/>
                                </a:lnTo>
                                <a:lnTo>
                                  <a:pt x="1150" y="518"/>
                                </a:lnTo>
                                <a:lnTo>
                                  <a:pt x="1263" y="523"/>
                                </a:lnTo>
                                <a:lnTo>
                                  <a:pt x="1378" y="527"/>
                                </a:lnTo>
                                <a:lnTo>
                                  <a:pt x="1497" y="529"/>
                                </a:lnTo>
                                <a:lnTo>
                                  <a:pt x="1617" y="530"/>
                                </a:lnTo>
                                <a:lnTo>
                                  <a:pt x="1738" y="529"/>
                                </a:lnTo>
                                <a:lnTo>
                                  <a:pt x="1856" y="527"/>
                                </a:lnTo>
                                <a:lnTo>
                                  <a:pt x="1972" y="523"/>
                                </a:lnTo>
                                <a:lnTo>
                                  <a:pt x="2085" y="518"/>
                                </a:lnTo>
                                <a:lnTo>
                                  <a:pt x="2194" y="512"/>
                                </a:lnTo>
                                <a:lnTo>
                                  <a:pt x="2299" y="505"/>
                                </a:lnTo>
                                <a:lnTo>
                                  <a:pt x="2401" y="497"/>
                                </a:lnTo>
                                <a:lnTo>
                                  <a:pt x="2498" y="487"/>
                                </a:lnTo>
                                <a:lnTo>
                                  <a:pt x="2591" y="476"/>
                                </a:lnTo>
                                <a:lnTo>
                                  <a:pt x="2679" y="465"/>
                                </a:lnTo>
                                <a:lnTo>
                                  <a:pt x="2761" y="452"/>
                                </a:lnTo>
                                <a:lnTo>
                                  <a:pt x="2838" y="439"/>
                                </a:lnTo>
                                <a:lnTo>
                                  <a:pt x="2910" y="424"/>
                                </a:lnTo>
                                <a:lnTo>
                                  <a:pt x="2975" y="409"/>
                                </a:lnTo>
                                <a:lnTo>
                                  <a:pt x="3033" y="393"/>
                                </a:lnTo>
                                <a:lnTo>
                                  <a:pt x="3129" y="359"/>
                                </a:lnTo>
                                <a:lnTo>
                                  <a:pt x="3196" y="323"/>
                                </a:lnTo>
                                <a:lnTo>
                                  <a:pt x="3235" y="265"/>
                                </a:lnTo>
                                <a:lnTo>
                                  <a:pt x="3231" y="245"/>
                                </a:lnTo>
                                <a:lnTo>
                                  <a:pt x="3167" y="188"/>
                                </a:lnTo>
                                <a:lnTo>
                                  <a:pt x="3085" y="153"/>
                                </a:lnTo>
                                <a:lnTo>
                                  <a:pt x="2975" y="120"/>
                                </a:lnTo>
                                <a:lnTo>
                                  <a:pt x="2910" y="105"/>
                                </a:lnTo>
                                <a:lnTo>
                                  <a:pt x="2838" y="91"/>
                                </a:lnTo>
                                <a:lnTo>
                                  <a:pt x="2761" y="77"/>
                                </a:lnTo>
                                <a:lnTo>
                                  <a:pt x="2679" y="65"/>
                                </a:lnTo>
                                <a:lnTo>
                                  <a:pt x="2591" y="53"/>
                                </a:lnTo>
                                <a:lnTo>
                                  <a:pt x="2498" y="42"/>
                                </a:lnTo>
                                <a:lnTo>
                                  <a:pt x="2401" y="33"/>
                                </a:lnTo>
                                <a:lnTo>
                                  <a:pt x="2299" y="24"/>
                                </a:lnTo>
                                <a:lnTo>
                                  <a:pt x="2194" y="17"/>
                                </a:lnTo>
                                <a:lnTo>
                                  <a:pt x="2085" y="11"/>
                                </a:lnTo>
                                <a:lnTo>
                                  <a:pt x="1972" y="6"/>
                                </a:lnTo>
                                <a:lnTo>
                                  <a:pt x="1856" y="3"/>
                                </a:lnTo>
                                <a:lnTo>
                                  <a:pt x="1738" y="1"/>
                                </a:lnTo>
                                <a:lnTo>
                                  <a:pt x="1617" y="0"/>
                                </a:lnTo>
                                <a:close/>
                              </a:path>
                            </a:pathLst>
                          </a:custGeom>
                          <a:solidFill>
                            <a:srgbClr val="006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194"/>
                        <wps:cNvSpPr>
                          <a:spLocks/>
                        </wps:cNvSpPr>
                        <wps:spPr bwMode="auto">
                          <a:xfrm>
                            <a:off x="8468" y="3847"/>
                            <a:ext cx="3236" cy="530"/>
                          </a:xfrm>
                          <a:custGeom>
                            <a:avLst/>
                            <a:gdLst>
                              <a:gd name="T0" fmla="+- 0 9966 8469"/>
                              <a:gd name="T1" fmla="*/ T0 w 3236"/>
                              <a:gd name="T2" fmla="+- 0 3849 3848"/>
                              <a:gd name="T3" fmla="*/ 3849 h 530"/>
                              <a:gd name="T4" fmla="+- 0 9732 8469"/>
                              <a:gd name="T5" fmla="*/ T4 w 3236"/>
                              <a:gd name="T6" fmla="+- 0 3854 3848"/>
                              <a:gd name="T7" fmla="*/ 3854 h 530"/>
                              <a:gd name="T8" fmla="+- 0 9510 8469"/>
                              <a:gd name="T9" fmla="*/ T8 w 3236"/>
                              <a:gd name="T10" fmla="+- 0 3865 3848"/>
                              <a:gd name="T11" fmla="*/ 3865 h 530"/>
                              <a:gd name="T12" fmla="+- 0 9303 8469"/>
                              <a:gd name="T13" fmla="*/ T12 w 3236"/>
                              <a:gd name="T14" fmla="+- 0 3881 3848"/>
                              <a:gd name="T15" fmla="*/ 3881 h 530"/>
                              <a:gd name="T16" fmla="+- 0 9113 8469"/>
                              <a:gd name="T17" fmla="*/ T16 w 3236"/>
                              <a:gd name="T18" fmla="+- 0 3901 3848"/>
                              <a:gd name="T19" fmla="*/ 3901 h 530"/>
                              <a:gd name="T20" fmla="+- 0 8942 8469"/>
                              <a:gd name="T21" fmla="*/ T20 w 3236"/>
                              <a:gd name="T22" fmla="+- 0 3925 3848"/>
                              <a:gd name="T23" fmla="*/ 3925 h 530"/>
                              <a:gd name="T24" fmla="+- 0 8794 8469"/>
                              <a:gd name="T25" fmla="*/ T24 w 3236"/>
                              <a:gd name="T26" fmla="+- 0 3953 3848"/>
                              <a:gd name="T27" fmla="*/ 3953 h 530"/>
                              <a:gd name="T28" fmla="+- 0 8671 8469"/>
                              <a:gd name="T29" fmla="*/ T28 w 3236"/>
                              <a:gd name="T30" fmla="+- 0 3984 3848"/>
                              <a:gd name="T31" fmla="*/ 3984 h 530"/>
                              <a:gd name="T32" fmla="+- 0 8508 8469"/>
                              <a:gd name="T33" fmla="*/ T32 w 3236"/>
                              <a:gd name="T34" fmla="+- 0 4055 3848"/>
                              <a:gd name="T35" fmla="*/ 4055 h 530"/>
                              <a:gd name="T36" fmla="+- 0 8473 8469"/>
                              <a:gd name="T37" fmla="*/ T36 w 3236"/>
                              <a:gd name="T38" fmla="+- 0 4133 3848"/>
                              <a:gd name="T39" fmla="*/ 4133 h 530"/>
                              <a:gd name="T40" fmla="+- 0 8619 8469"/>
                              <a:gd name="T41" fmla="*/ T40 w 3236"/>
                              <a:gd name="T42" fmla="+- 0 4224 3848"/>
                              <a:gd name="T43" fmla="*/ 4224 h 530"/>
                              <a:gd name="T44" fmla="+- 0 8794 8469"/>
                              <a:gd name="T45" fmla="*/ T44 w 3236"/>
                              <a:gd name="T46" fmla="+- 0 4272 3848"/>
                              <a:gd name="T47" fmla="*/ 4272 h 530"/>
                              <a:gd name="T48" fmla="+- 0 8942 8469"/>
                              <a:gd name="T49" fmla="*/ T48 w 3236"/>
                              <a:gd name="T50" fmla="+- 0 4300 3848"/>
                              <a:gd name="T51" fmla="*/ 4300 h 530"/>
                              <a:gd name="T52" fmla="+- 0 9113 8469"/>
                              <a:gd name="T53" fmla="*/ T52 w 3236"/>
                              <a:gd name="T54" fmla="+- 0 4324 3848"/>
                              <a:gd name="T55" fmla="*/ 4324 h 530"/>
                              <a:gd name="T56" fmla="+- 0 9303 8469"/>
                              <a:gd name="T57" fmla="*/ T56 w 3236"/>
                              <a:gd name="T58" fmla="+- 0 4345 3848"/>
                              <a:gd name="T59" fmla="*/ 4345 h 530"/>
                              <a:gd name="T60" fmla="+- 0 9510 8469"/>
                              <a:gd name="T61" fmla="*/ T60 w 3236"/>
                              <a:gd name="T62" fmla="+- 0 4360 3848"/>
                              <a:gd name="T63" fmla="*/ 4360 h 530"/>
                              <a:gd name="T64" fmla="+- 0 9732 8469"/>
                              <a:gd name="T65" fmla="*/ T64 w 3236"/>
                              <a:gd name="T66" fmla="+- 0 4371 3848"/>
                              <a:gd name="T67" fmla="*/ 4371 h 530"/>
                              <a:gd name="T68" fmla="+- 0 9966 8469"/>
                              <a:gd name="T69" fmla="*/ T68 w 3236"/>
                              <a:gd name="T70" fmla="+- 0 4377 3848"/>
                              <a:gd name="T71" fmla="*/ 4377 h 530"/>
                              <a:gd name="T72" fmla="+- 0 10207 8469"/>
                              <a:gd name="T73" fmla="*/ T72 w 3236"/>
                              <a:gd name="T74" fmla="+- 0 4377 3848"/>
                              <a:gd name="T75" fmla="*/ 4377 h 530"/>
                              <a:gd name="T76" fmla="+- 0 10441 8469"/>
                              <a:gd name="T77" fmla="*/ T76 w 3236"/>
                              <a:gd name="T78" fmla="+- 0 4371 3848"/>
                              <a:gd name="T79" fmla="*/ 4371 h 530"/>
                              <a:gd name="T80" fmla="+- 0 10663 8469"/>
                              <a:gd name="T81" fmla="*/ T80 w 3236"/>
                              <a:gd name="T82" fmla="+- 0 4360 3848"/>
                              <a:gd name="T83" fmla="*/ 4360 h 530"/>
                              <a:gd name="T84" fmla="+- 0 10870 8469"/>
                              <a:gd name="T85" fmla="*/ T84 w 3236"/>
                              <a:gd name="T86" fmla="+- 0 4345 3848"/>
                              <a:gd name="T87" fmla="*/ 4345 h 530"/>
                              <a:gd name="T88" fmla="+- 0 11060 8469"/>
                              <a:gd name="T89" fmla="*/ T88 w 3236"/>
                              <a:gd name="T90" fmla="+- 0 4324 3848"/>
                              <a:gd name="T91" fmla="*/ 4324 h 530"/>
                              <a:gd name="T92" fmla="+- 0 11230 8469"/>
                              <a:gd name="T93" fmla="*/ T92 w 3236"/>
                              <a:gd name="T94" fmla="+- 0 4300 3848"/>
                              <a:gd name="T95" fmla="*/ 4300 h 530"/>
                              <a:gd name="T96" fmla="+- 0 11379 8469"/>
                              <a:gd name="T97" fmla="*/ T96 w 3236"/>
                              <a:gd name="T98" fmla="+- 0 4272 3848"/>
                              <a:gd name="T99" fmla="*/ 4272 h 530"/>
                              <a:gd name="T100" fmla="+- 0 11502 8469"/>
                              <a:gd name="T101" fmla="*/ T100 w 3236"/>
                              <a:gd name="T102" fmla="+- 0 4241 3848"/>
                              <a:gd name="T103" fmla="*/ 4241 h 530"/>
                              <a:gd name="T104" fmla="+- 0 11665 8469"/>
                              <a:gd name="T105" fmla="*/ T104 w 3236"/>
                              <a:gd name="T106" fmla="+- 0 4171 3848"/>
                              <a:gd name="T107" fmla="*/ 4171 h 530"/>
                              <a:gd name="T108" fmla="+- 0 11700 8469"/>
                              <a:gd name="T109" fmla="*/ T108 w 3236"/>
                              <a:gd name="T110" fmla="+- 0 4093 3848"/>
                              <a:gd name="T111" fmla="*/ 4093 h 530"/>
                              <a:gd name="T112" fmla="+- 0 11554 8469"/>
                              <a:gd name="T113" fmla="*/ T112 w 3236"/>
                              <a:gd name="T114" fmla="+- 0 4001 3848"/>
                              <a:gd name="T115" fmla="*/ 4001 h 530"/>
                              <a:gd name="T116" fmla="+- 0 11379 8469"/>
                              <a:gd name="T117" fmla="*/ T116 w 3236"/>
                              <a:gd name="T118" fmla="+- 0 3953 3848"/>
                              <a:gd name="T119" fmla="*/ 3953 h 530"/>
                              <a:gd name="T120" fmla="+- 0 11230 8469"/>
                              <a:gd name="T121" fmla="*/ T120 w 3236"/>
                              <a:gd name="T122" fmla="+- 0 3925 3848"/>
                              <a:gd name="T123" fmla="*/ 3925 h 530"/>
                              <a:gd name="T124" fmla="+- 0 11060 8469"/>
                              <a:gd name="T125" fmla="*/ T124 w 3236"/>
                              <a:gd name="T126" fmla="+- 0 3901 3848"/>
                              <a:gd name="T127" fmla="*/ 3901 h 530"/>
                              <a:gd name="T128" fmla="+- 0 10870 8469"/>
                              <a:gd name="T129" fmla="*/ T128 w 3236"/>
                              <a:gd name="T130" fmla="+- 0 3881 3848"/>
                              <a:gd name="T131" fmla="*/ 3881 h 530"/>
                              <a:gd name="T132" fmla="+- 0 10663 8469"/>
                              <a:gd name="T133" fmla="*/ T132 w 3236"/>
                              <a:gd name="T134" fmla="+- 0 3865 3848"/>
                              <a:gd name="T135" fmla="*/ 3865 h 530"/>
                              <a:gd name="T136" fmla="+- 0 10441 8469"/>
                              <a:gd name="T137" fmla="*/ T136 w 3236"/>
                              <a:gd name="T138" fmla="+- 0 3854 3848"/>
                              <a:gd name="T139" fmla="*/ 3854 h 530"/>
                              <a:gd name="T140" fmla="+- 0 10207 8469"/>
                              <a:gd name="T141" fmla="*/ T140 w 3236"/>
                              <a:gd name="T142" fmla="+- 0 3849 3848"/>
                              <a:gd name="T143" fmla="*/ 3849 h 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236" h="530">
                                <a:moveTo>
                                  <a:pt x="1617" y="0"/>
                                </a:moveTo>
                                <a:lnTo>
                                  <a:pt x="1497" y="1"/>
                                </a:lnTo>
                                <a:lnTo>
                                  <a:pt x="1378" y="3"/>
                                </a:lnTo>
                                <a:lnTo>
                                  <a:pt x="1263" y="6"/>
                                </a:lnTo>
                                <a:lnTo>
                                  <a:pt x="1150" y="11"/>
                                </a:lnTo>
                                <a:lnTo>
                                  <a:pt x="1041" y="17"/>
                                </a:lnTo>
                                <a:lnTo>
                                  <a:pt x="935" y="24"/>
                                </a:lnTo>
                                <a:lnTo>
                                  <a:pt x="834" y="33"/>
                                </a:lnTo>
                                <a:lnTo>
                                  <a:pt x="737" y="42"/>
                                </a:lnTo>
                                <a:lnTo>
                                  <a:pt x="644" y="53"/>
                                </a:lnTo>
                                <a:lnTo>
                                  <a:pt x="556" y="65"/>
                                </a:lnTo>
                                <a:lnTo>
                                  <a:pt x="473" y="77"/>
                                </a:lnTo>
                                <a:lnTo>
                                  <a:pt x="396" y="91"/>
                                </a:lnTo>
                                <a:lnTo>
                                  <a:pt x="325" y="105"/>
                                </a:lnTo>
                                <a:lnTo>
                                  <a:pt x="260" y="120"/>
                                </a:lnTo>
                                <a:lnTo>
                                  <a:pt x="202" y="136"/>
                                </a:lnTo>
                                <a:lnTo>
                                  <a:pt x="105" y="170"/>
                                </a:lnTo>
                                <a:lnTo>
                                  <a:pt x="39" y="207"/>
                                </a:lnTo>
                                <a:lnTo>
                                  <a:pt x="0" y="265"/>
                                </a:lnTo>
                                <a:lnTo>
                                  <a:pt x="4" y="285"/>
                                </a:lnTo>
                                <a:lnTo>
                                  <a:pt x="68" y="341"/>
                                </a:lnTo>
                                <a:lnTo>
                                  <a:pt x="150" y="376"/>
                                </a:lnTo>
                                <a:lnTo>
                                  <a:pt x="260" y="409"/>
                                </a:lnTo>
                                <a:lnTo>
                                  <a:pt x="325" y="424"/>
                                </a:lnTo>
                                <a:lnTo>
                                  <a:pt x="396" y="439"/>
                                </a:lnTo>
                                <a:lnTo>
                                  <a:pt x="473" y="452"/>
                                </a:lnTo>
                                <a:lnTo>
                                  <a:pt x="556" y="465"/>
                                </a:lnTo>
                                <a:lnTo>
                                  <a:pt x="644" y="476"/>
                                </a:lnTo>
                                <a:lnTo>
                                  <a:pt x="737" y="487"/>
                                </a:lnTo>
                                <a:lnTo>
                                  <a:pt x="834" y="497"/>
                                </a:lnTo>
                                <a:lnTo>
                                  <a:pt x="935" y="505"/>
                                </a:lnTo>
                                <a:lnTo>
                                  <a:pt x="1041" y="512"/>
                                </a:lnTo>
                                <a:lnTo>
                                  <a:pt x="1150" y="518"/>
                                </a:lnTo>
                                <a:lnTo>
                                  <a:pt x="1263" y="523"/>
                                </a:lnTo>
                                <a:lnTo>
                                  <a:pt x="1378" y="527"/>
                                </a:lnTo>
                                <a:lnTo>
                                  <a:pt x="1497" y="529"/>
                                </a:lnTo>
                                <a:lnTo>
                                  <a:pt x="1617" y="530"/>
                                </a:lnTo>
                                <a:lnTo>
                                  <a:pt x="1738" y="529"/>
                                </a:lnTo>
                                <a:lnTo>
                                  <a:pt x="1856" y="527"/>
                                </a:lnTo>
                                <a:lnTo>
                                  <a:pt x="1972" y="523"/>
                                </a:lnTo>
                                <a:lnTo>
                                  <a:pt x="2085" y="518"/>
                                </a:lnTo>
                                <a:lnTo>
                                  <a:pt x="2194" y="512"/>
                                </a:lnTo>
                                <a:lnTo>
                                  <a:pt x="2299" y="505"/>
                                </a:lnTo>
                                <a:lnTo>
                                  <a:pt x="2401" y="497"/>
                                </a:lnTo>
                                <a:lnTo>
                                  <a:pt x="2498" y="487"/>
                                </a:lnTo>
                                <a:lnTo>
                                  <a:pt x="2591" y="476"/>
                                </a:lnTo>
                                <a:lnTo>
                                  <a:pt x="2679" y="465"/>
                                </a:lnTo>
                                <a:lnTo>
                                  <a:pt x="2761" y="452"/>
                                </a:lnTo>
                                <a:lnTo>
                                  <a:pt x="2838" y="439"/>
                                </a:lnTo>
                                <a:lnTo>
                                  <a:pt x="2910" y="424"/>
                                </a:lnTo>
                                <a:lnTo>
                                  <a:pt x="2975" y="409"/>
                                </a:lnTo>
                                <a:lnTo>
                                  <a:pt x="3033" y="393"/>
                                </a:lnTo>
                                <a:lnTo>
                                  <a:pt x="3129" y="359"/>
                                </a:lnTo>
                                <a:lnTo>
                                  <a:pt x="3196" y="323"/>
                                </a:lnTo>
                                <a:lnTo>
                                  <a:pt x="3235" y="265"/>
                                </a:lnTo>
                                <a:lnTo>
                                  <a:pt x="3231" y="245"/>
                                </a:lnTo>
                                <a:lnTo>
                                  <a:pt x="3167" y="188"/>
                                </a:lnTo>
                                <a:lnTo>
                                  <a:pt x="3085" y="153"/>
                                </a:lnTo>
                                <a:lnTo>
                                  <a:pt x="2975" y="120"/>
                                </a:lnTo>
                                <a:lnTo>
                                  <a:pt x="2910" y="105"/>
                                </a:lnTo>
                                <a:lnTo>
                                  <a:pt x="2838" y="91"/>
                                </a:lnTo>
                                <a:lnTo>
                                  <a:pt x="2761" y="77"/>
                                </a:lnTo>
                                <a:lnTo>
                                  <a:pt x="2679" y="65"/>
                                </a:lnTo>
                                <a:lnTo>
                                  <a:pt x="2591" y="53"/>
                                </a:lnTo>
                                <a:lnTo>
                                  <a:pt x="2498" y="42"/>
                                </a:lnTo>
                                <a:lnTo>
                                  <a:pt x="2401" y="33"/>
                                </a:lnTo>
                                <a:lnTo>
                                  <a:pt x="2299" y="24"/>
                                </a:lnTo>
                                <a:lnTo>
                                  <a:pt x="2194" y="17"/>
                                </a:lnTo>
                                <a:lnTo>
                                  <a:pt x="2085" y="11"/>
                                </a:lnTo>
                                <a:lnTo>
                                  <a:pt x="1972" y="6"/>
                                </a:lnTo>
                                <a:lnTo>
                                  <a:pt x="1856" y="3"/>
                                </a:lnTo>
                                <a:lnTo>
                                  <a:pt x="1738" y="1"/>
                                </a:lnTo>
                                <a:lnTo>
                                  <a:pt x="1617" y="0"/>
                                </a:lnTo>
                                <a:close/>
                              </a:path>
                            </a:pathLst>
                          </a:custGeom>
                          <a:noFill/>
                          <a:ln w="9525">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AutoShape 195"/>
                        <wps:cNvSpPr>
                          <a:spLocks/>
                        </wps:cNvSpPr>
                        <wps:spPr bwMode="auto">
                          <a:xfrm>
                            <a:off x="9731" y="2757"/>
                            <a:ext cx="1970" cy="842"/>
                          </a:xfrm>
                          <a:custGeom>
                            <a:avLst/>
                            <a:gdLst>
                              <a:gd name="T0" fmla="+- 0 10482 9732"/>
                              <a:gd name="T1" fmla="*/ T0 w 1970"/>
                              <a:gd name="T2" fmla="+- 0 3519 2757"/>
                              <a:gd name="T3" fmla="*/ 3519 h 842"/>
                              <a:gd name="T4" fmla="+- 0 10663 9732"/>
                              <a:gd name="T5" fmla="*/ T4 w 1970"/>
                              <a:gd name="T6" fmla="+- 0 3594 2757"/>
                              <a:gd name="T7" fmla="*/ 3594 h 842"/>
                              <a:gd name="T8" fmla="+- 0 10922 9732"/>
                              <a:gd name="T9" fmla="*/ T8 w 1970"/>
                              <a:gd name="T10" fmla="+- 0 3564 2757"/>
                              <a:gd name="T11" fmla="*/ 3564 h 842"/>
                              <a:gd name="T12" fmla="+- 0 11366 9732"/>
                              <a:gd name="T13" fmla="*/ T12 w 1970"/>
                              <a:gd name="T14" fmla="+- 0 3445 2757"/>
                              <a:gd name="T15" fmla="*/ 3445 h 842"/>
                              <a:gd name="T16" fmla="+- 0 10052 9732"/>
                              <a:gd name="T17" fmla="*/ T16 w 1970"/>
                              <a:gd name="T18" fmla="+- 0 3488 2757"/>
                              <a:gd name="T19" fmla="*/ 3488 h 842"/>
                              <a:gd name="T20" fmla="+- 0 10302 9732"/>
                              <a:gd name="T21" fmla="*/ T20 w 1970"/>
                              <a:gd name="T22" fmla="+- 0 3549 2757"/>
                              <a:gd name="T23" fmla="*/ 3549 h 842"/>
                              <a:gd name="T24" fmla="+- 0 10440 9732"/>
                              <a:gd name="T25" fmla="*/ T24 w 1970"/>
                              <a:gd name="T26" fmla="+- 0 3532 2757"/>
                              <a:gd name="T27" fmla="*/ 3532 h 842"/>
                              <a:gd name="T28" fmla="+- 0 11033 9732"/>
                              <a:gd name="T29" fmla="*/ T28 w 1970"/>
                              <a:gd name="T30" fmla="+- 0 3472 2757"/>
                              <a:gd name="T31" fmla="*/ 3472 h 842"/>
                              <a:gd name="T32" fmla="+- 0 11366 9732"/>
                              <a:gd name="T33" fmla="*/ T32 w 1970"/>
                              <a:gd name="T34" fmla="+- 0 3445 2757"/>
                              <a:gd name="T35" fmla="*/ 3445 h 842"/>
                              <a:gd name="T36" fmla="+- 0 11033 9732"/>
                              <a:gd name="T37" fmla="*/ T36 w 1970"/>
                              <a:gd name="T38" fmla="+- 0 3473 2757"/>
                              <a:gd name="T39" fmla="*/ 3473 h 842"/>
                              <a:gd name="T40" fmla="+- 0 11136 9732"/>
                              <a:gd name="T41" fmla="*/ T40 w 1970"/>
                              <a:gd name="T42" fmla="+- 0 3494 2757"/>
                              <a:gd name="T43" fmla="*/ 3494 h 842"/>
                              <a:gd name="T44" fmla="+- 0 11311 9732"/>
                              <a:gd name="T45" fmla="*/ T44 w 1970"/>
                              <a:gd name="T46" fmla="+- 0 3472 2757"/>
                              <a:gd name="T47" fmla="*/ 3472 h 842"/>
                              <a:gd name="T48" fmla="+- 0 9789 9732"/>
                              <a:gd name="T49" fmla="*/ T48 w 1970"/>
                              <a:gd name="T50" fmla="+- 0 3287 2757"/>
                              <a:gd name="T51" fmla="*/ 3287 h 842"/>
                              <a:gd name="T52" fmla="+- 0 9791 9732"/>
                              <a:gd name="T53" fmla="*/ T52 w 1970"/>
                              <a:gd name="T54" fmla="+- 0 3375 2757"/>
                              <a:gd name="T55" fmla="*/ 3375 h 842"/>
                              <a:gd name="T56" fmla="+- 0 9974 9732"/>
                              <a:gd name="T57" fmla="*/ T56 w 1970"/>
                              <a:gd name="T58" fmla="+- 0 3445 2757"/>
                              <a:gd name="T59" fmla="*/ 3445 h 842"/>
                              <a:gd name="T60" fmla="+- 0 11366 9732"/>
                              <a:gd name="T61" fmla="*/ T60 w 1970"/>
                              <a:gd name="T62" fmla="+- 0 3445 2757"/>
                              <a:gd name="T63" fmla="*/ 3445 h 842"/>
                              <a:gd name="T64" fmla="+- 0 11437 9732"/>
                              <a:gd name="T65" fmla="*/ T64 w 1970"/>
                              <a:gd name="T66" fmla="+- 0 3344 2757"/>
                              <a:gd name="T67" fmla="*/ 3344 h 842"/>
                              <a:gd name="T68" fmla="+- 0 11595 9732"/>
                              <a:gd name="T69" fmla="*/ T68 w 1970"/>
                              <a:gd name="T70" fmla="+- 0 3301 2757"/>
                              <a:gd name="T71" fmla="*/ 3301 h 842"/>
                              <a:gd name="T72" fmla="+- 0 9830 9732"/>
                              <a:gd name="T73" fmla="*/ T72 w 1970"/>
                              <a:gd name="T74" fmla="+- 0 3252 2757"/>
                              <a:gd name="T75" fmla="*/ 3252 h 842"/>
                              <a:gd name="T76" fmla="+- 0 9829 9732"/>
                              <a:gd name="T77" fmla="*/ T76 w 1970"/>
                              <a:gd name="T78" fmla="+- 0 3251 2757"/>
                              <a:gd name="T79" fmla="*/ 3251 h 842"/>
                              <a:gd name="T80" fmla="+- 0 11661 9732"/>
                              <a:gd name="T81" fmla="*/ T80 w 1970"/>
                              <a:gd name="T82" fmla="+- 0 3251 2757"/>
                              <a:gd name="T83" fmla="*/ 3251 h 842"/>
                              <a:gd name="T84" fmla="+- 0 9783 9732"/>
                              <a:gd name="T85" fmla="*/ T84 w 1970"/>
                              <a:gd name="T86" fmla="+- 0 3075 2757"/>
                              <a:gd name="T87" fmla="*/ 3075 h 842"/>
                              <a:gd name="T88" fmla="+- 0 9739 9732"/>
                              <a:gd name="T89" fmla="*/ T88 w 1970"/>
                              <a:gd name="T90" fmla="+- 0 3182 2757"/>
                              <a:gd name="T91" fmla="*/ 3182 h 842"/>
                              <a:gd name="T92" fmla="+- 0 9828 9732"/>
                              <a:gd name="T93" fmla="*/ T92 w 1970"/>
                              <a:gd name="T94" fmla="+- 0 3252 2757"/>
                              <a:gd name="T95" fmla="*/ 3252 h 842"/>
                              <a:gd name="T96" fmla="+- 0 11688 9732"/>
                              <a:gd name="T97" fmla="*/ T96 w 1970"/>
                              <a:gd name="T98" fmla="+- 0 3217 2757"/>
                              <a:gd name="T99" fmla="*/ 3217 h 842"/>
                              <a:gd name="T100" fmla="+- 0 11685 9732"/>
                              <a:gd name="T101" fmla="*/ T100 w 1970"/>
                              <a:gd name="T102" fmla="+- 0 3108 2757"/>
                              <a:gd name="T103" fmla="*/ 3108 h 842"/>
                              <a:gd name="T104" fmla="+- 0 11637 9732"/>
                              <a:gd name="T105" fmla="*/ T104 w 1970"/>
                              <a:gd name="T106" fmla="+- 0 3056 2757"/>
                              <a:gd name="T107" fmla="*/ 3056 h 842"/>
                              <a:gd name="T108" fmla="+- 0 9909 9732"/>
                              <a:gd name="T109" fmla="*/ T108 w 1970"/>
                              <a:gd name="T110" fmla="+- 0 3037 2757"/>
                              <a:gd name="T111" fmla="*/ 3037 h 842"/>
                              <a:gd name="T112" fmla="+- 0 9910 9732"/>
                              <a:gd name="T113" fmla="*/ T112 w 1970"/>
                              <a:gd name="T114" fmla="+- 0 3037 2757"/>
                              <a:gd name="T115" fmla="*/ 3037 h 842"/>
                              <a:gd name="T116" fmla="+- 0 11648 9732"/>
                              <a:gd name="T117" fmla="*/ T116 w 1970"/>
                              <a:gd name="T118" fmla="+- 0 3037 2757"/>
                              <a:gd name="T119" fmla="*/ 3037 h 842"/>
                              <a:gd name="T120" fmla="+- 0 10032 9732"/>
                              <a:gd name="T121" fmla="*/ T120 w 1970"/>
                              <a:gd name="T122" fmla="+- 0 2869 2757"/>
                              <a:gd name="T123" fmla="*/ 2869 h 842"/>
                              <a:gd name="T124" fmla="+- 0 9906 9732"/>
                              <a:gd name="T125" fmla="*/ T124 w 1970"/>
                              <a:gd name="T126" fmla="+- 0 3013 2757"/>
                              <a:gd name="T127" fmla="*/ 3013 h 842"/>
                              <a:gd name="T128" fmla="+- 0 9909 9732"/>
                              <a:gd name="T129" fmla="*/ T128 w 1970"/>
                              <a:gd name="T130" fmla="+- 0 3037 2757"/>
                              <a:gd name="T131" fmla="*/ 3037 h 842"/>
                              <a:gd name="T132" fmla="+- 0 11652 9732"/>
                              <a:gd name="T133" fmla="*/ T132 w 1970"/>
                              <a:gd name="T134" fmla="+- 0 3028 2757"/>
                              <a:gd name="T135" fmla="*/ 3028 h 842"/>
                              <a:gd name="T136" fmla="+- 0 11643 9732"/>
                              <a:gd name="T137" fmla="*/ T136 w 1970"/>
                              <a:gd name="T138" fmla="+- 0 2954 2757"/>
                              <a:gd name="T139" fmla="*/ 2954 h 842"/>
                              <a:gd name="T140" fmla="+- 0 11477 9732"/>
                              <a:gd name="T141" fmla="*/ T140 w 1970"/>
                              <a:gd name="T142" fmla="+- 0 2863 2757"/>
                              <a:gd name="T143" fmla="*/ 2863 h 842"/>
                              <a:gd name="T144" fmla="+- 0 10370 9732"/>
                              <a:gd name="T145" fmla="*/ T144 w 1970"/>
                              <a:gd name="T146" fmla="+- 0 2859 2757"/>
                              <a:gd name="T147" fmla="*/ 2859 h 842"/>
                              <a:gd name="T148" fmla="+- 0 10255 9732"/>
                              <a:gd name="T149" fmla="*/ T148 w 1970"/>
                              <a:gd name="T150" fmla="+- 0 2836 2757"/>
                              <a:gd name="T151" fmla="*/ 2836 h 842"/>
                              <a:gd name="T152" fmla="+- 0 10520 9732"/>
                              <a:gd name="T153" fmla="*/ T152 w 1970"/>
                              <a:gd name="T154" fmla="+- 0 2788 2757"/>
                              <a:gd name="T155" fmla="*/ 2788 h 842"/>
                              <a:gd name="T156" fmla="+- 0 10371 9732"/>
                              <a:gd name="T157" fmla="*/ T156 w 1970"/>
                              <a:gd name="T158" fmla="+- 0 2858 2757"/>
                              <a:gd name="T159" fmla="*/ 2858 h 842"/>
                              <a:gd name="T160" fmla="+- 0 11453 9732"/>
                              <a:gd name="T161" fmla="*/ T160 w 1970"/>
                              <a:gd name="T162" fmla="+- 0 2823 2757"/>
                              <a:gd name="T163" fmla="*/ 2823 h 842"/>
                              <a:gd name="T164" fmla="+- 0 10677 9732"/>
                              <a:gd name="T165" fmla="*/ T164 w 1970"/>
                              <a:gd name="T166" fmla="+- 0 2793 2757"/>
                              <a:gd name="T167" fmla="*/ 2793 h 842"/>
                              <a:gd name="T168" fmla="+- 0 10933 9732"/>
                              <a:gd name="T169" fmla="*/ T168 w 1970"/>
                              <a:gd name="T170" fmla="+- 0 2757 2757"/>
                              <a:gd name="T171" fmla="*/ 2757 h 842"/>
                              <a:gd name="T172" fmla="+- 0 10787 9732"/>
                              <a:gd name="T173" fmla="*/ T172 w 1970"/>
                              <a:gd name="T174" fmla="+- 0 2795 2757"/>
                              <a:gd name="T175" fmla="*/ 2795 h 842"/>
                              <a:gd name="T176" fmla="+- 0 11453 9732"/>
                              <a:gd name="T177" fmla="*/ T176 w 1970"/>
                              <a:gd name="T178" fmla="+- 0 2823 2757"/>
                              <a:gd name="T179" fmla="*/ 2823 h 842"/>
                              <a:gd name="T180" fmla="+- 0 11091 9732"/>
                              <a:gd name="T181" fmla="*/ T180 w 1970"/>
                              <a:gd name="T182" fmla="+- 0 2803 2757"/>
                              <a:gd name="T183" fmla="*/ 2803 h 842"/>
                              <a:gd name="T184" fmla="+- 0 10979 9732"/>
                              <a:gd name="T185" fmla="*/ T184 w 1970"/>
                              <a:gd name="T186" fmla="+- 0 2760 2757"/>
                              <a:gd name="T187" fmla="*/ 2760 h 842"/>
                              <a:gd name="T188" fmla="+- 0 11212 9732"/>
                              <a:gd name="T189" fmla="*/ T188 w 1970"/>
                              <a:gd name="T190" fmla="+- 0 2760 2757"/>
                              <a:gd name="T191" fmla="*/ 2760 h 842"/>
                              <a:gd name="T192" fmla="+- 0 11091 9732"/>
                              <a:gd name="T193" fmla="*/ T192 w 1970"/>
                              <a:gd name="T194" fmla="+- 0 2803 2757"/>
                              <a:gd name="T195" fmla="*/ 2803 h 842"/>
                              <a:gd name="T196" fmla="+- 0 11402 9732"/>
                              <a:gd name="T197" fmla="*/ T196 w 1970"/>
                              <a:gd name="T198" fmla="+- 0 2787 2757"/>
                              <a:gd name="T199" fmla="*/ 2787 h 842"/>
                              <a:gd name="T200" fmla="+- 0 3163 9732"/>
                              <a:gd name="T201" fmla="*/ T200 w 1970"/>
                              <a:gd name="T202" fmla="+- 0 3163 2757"/>
                              <a:gd name="T203" fmla="*/ 3163 h 842"/>
                              <a:gd name="T204" fmla="+- 0 18437 9732"/>
                              <a:gd name="T205" fmla="*/ T204 w 1970"/>
                              <a:gd name="T206" fmla="+- 0 18437 2757"/>
                              <a:gd name="T207" fmla="*/ 18437 h 8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T201" t="T203" r="T205" b="T207"/>
                            <a:pathLst>
                              <a:path w="1970" h="842">
                                <a:moveTo>
                                  <a:pt x="1261" y="762"/>
                                </a:moveTo>
                                <a:lnTo>
                                  <a:pt x="751" y="762"/>
                                </a:lnTo>
                                <a:lnTo>
                                  <a:pt x="750" y="762"/>
                                </a:lnTo>
                                <a:lnTo>
                                  <a:pt x="800" y="796"/>
                                </a:lnTo>
                                <a:lnTo>
                                  <a:pt x="861" y="821"/>
                                </a:lnTo>
                                <a:lnTo>
                                  <a:pt x="931" y="837"/>
                                </a:lnTo>
                                <a:lnTo>
                                  <a:pt x="1006" y="842"/>
                                </a:lnTo>
                                <a:lnTo>
                                  <a:pt x="1104" y="833"/>
                                </a:lnTo>
                                <a:lnTo>
                                  <a:pt x="1190" y="807"/>
                                </a:lnTo>
                                <a:lnTo>
                                  <a:pt x="1257" y="767"/>
                                </a:lnTo>
                                <a:lnTo>
                                  <a:pt x="1261" y="762"/>
                                </a:lnTo>
                                <a:close/>
                                <a:moveTo>
                                  <a:pt x="1634" y="688"/>
                                </a:moveTo>
                                <a:lnTo>
                                  <a:pt x="265" y="688"/>
                                </a:lnTo>
                                <a:lnTo>
                                  <a:pt x="264" y="688"/>
                                </a:lnTo>
                                <a:lnTo>
                                  <a:pt x="320" y="731"/>
                                </a:lnTo>
                                <a:lnTo>
                                  <a:pt x="393" y="764"/>
                                </a:lnTo>
                                <a:lnTo>
                                  <a:pt x="477" y="784"/>
                                </a:lnTo>
                                <a:lnTo>
                                  <a:pt x="570" y="792"/>
                                </a:lnTo>
                                <a:lnTo>
                                  <a:pt x="617" y="790"/>
                                </a:lnTo>
                                <a:lnTo>
                                  <a:pt x="664" y="784"/>
                                </a:lnTo>
                                <a:lnTo>
                                  <a:pt x="708" y="775"/>
                                </a:lnTo>
                                <a:lnTo>
                                  <a:pt x="751" y="762"/>
                                </a:lnTo>
                                <a:lnTo>
                                  <a:pt x="1261" y="762"/>
                                </a:lnTo>
                                <a:lnTo>
                                  <a:pt x="1301" y="715"/>
                                </a:lnTo>
                                <a:lnTo>
                                  <a:pt x="1579" y="715"/>
                                </a:lnTo>
                                <a:lnTo>
                                  <a:pt x="1596" y="710"/>
                                </a:lnTo>
                                <a:lnTo>
                                  <a:pt x="1634" y="688"/>
                                </a:lnTo>
                                <a:close/>
                                <a:moveTo>
                                  <a:pt x="1579" y="715"/>
                                </a:moveTo>
                                <a:lnTo>
                                  <a:pt x="1301" y="715"/>
                                </a:lnTo>
                                <a:lnTo>
                                  <a:pt x="1301" y="716"/>
                                </a:lnTo>
                                <a:lnTo>
                                  <a:pt x="1334" y="726"/>
                                </a:lnTo>
                                <a:lnTo>
                                  <a:pt x="1368" y="733"/>
                                </a:lnTo>
                                <a:lnTo>
                                  <a:pt x="1404" y="737"/>
                                </a:lnTo>
                                <a:lnTo>
                                  <a:pt x="1441" y="739"/>
                                </a:lnTo>
                                <a:lnTo>
                                  <a:pt x="1524" y="731"/>
                                </a:lnTo>
                                <a:lnTo>
                                  <a:pt x="1579" y="715"/>
                                </a:lnTo>
                                <a:close/>
                                <a:moveTo>
                                  <a:pt x="96" y="495"/>
                                </a:moveTo>
                                <a:lnTo>
                                  <a:pt x="74" y="511"/>
                                </a:lnTo>
                                <a:lnTo>
                                  <a:pt x="57" y="530"/>
                                </a:lnTo>
                                <a:lnTo>
                                  <a:pt x="47" y="551"/>
                                </a:lnTo>
                                <a:lnTo>
                                  <a:pt x="43" y="573"/>
                                </a:lnTo>
                                <a:lnTo>
                                  <a:pt x="59" y="618"/>
                                </a:lnTo>
                                <a:lnTo>
                                  <a:pt x="101" y="655"/>
                                </a:lnTo>
                                <a:lnTo>
                                  <a:pt x="165" y="679"/>
                                </a:lnTo>
                                <a:lnTo>
                                  <a:pt x="242" y="688"/>
                                </a:lnTo>
                                <a:lnTo>
                                  <a:pt x="250" y="688"/>
                                </a:lnTo>
                                <a:lnTo>
                                  <a:pt x="265" y="688"/>
                                </a:lnTo>
                                <a:lnTo>
                                  <a:pt x="1634" y="688"/>
                                </a:lnTo>
                                <a:lnTo>
                                  <a:pt x="1653" y="677"/>
                                </a:lnTo>
                                <a:lnTo>
                                  <a:pt x="1691" y="635"/>
                                </a:lnTo>
                                <a:lnTo>
                                  <a:pt x="1705" y="587"/>
                                </a:lnTo>
                                <a:lnTo>
                                  <a:pt x="1704" y="586"/>
                                </a:lnTo>
                                <a:lnTo>
                                  <a:pt x="1790" y="572"/>
                                </a:lnTo>
                                <a:lnTo>
                                  <a:pt x="1863" y="544"/>
                                </a:lnTo>
                                <a:lnTo>
                                  <a:pt x="1920" y="506"/>
                                </a:lnTo>
                                <a:lnTo>
                                  <a:pt x="1928" y="495"/>
                                </a:lnTo>
                                <a:lnTo>
                                  <a:pt x="98" y="495"/>
                                </a:lnTo>
                                <a:lnTo>
                                  <a:pt x="96" y="495"/>
                                </a:lnTo>
                                <a:close/>
                                <a:moveTo>
                                  <a:pt x="1929" y="494"/>
                                </a:moveTo>
                                <a:lnTo>
                                  <a:pt x="97" y="494"/>
                                </a:lnTo>
                                <a:lnTo>
                                  <a:pt x="98" y="495"/>
                                </a:lnTo>
                                <a:lnTo>
                                  <a:pt x="1928" y="495"/>
                                </a:lnTo>
                                <a:lnTo>
                                  <a:pt x="1929" y="494"/>
                                </a:lnTo>
                                <a:close/>
                                <a:moveTo>
                                  <a:pt x="177" y="280"/>
                                </a:moveTo>
                                <a:lnTo>
                                  <a:pt x="107" y="292"/>
                                </a:lnTo>
                                <a:lnTo>
                                  <a:pt x="51" y="318"/>
                                </a:lnTo>
                                <a:lnTo>
                                  <a:pt x="13" y="353"/>
                                </a:lnTo>
                                <a:lnTo>
                                  <a:pt x="0" y="395"/>
                                </a:lnTo>
                                <a:lnTo>
                                  <a:pt x="7" y="425"/>
                                </a:lnTo>
                                <a:lnTo>
                                  <a:pt x="26" y="453"/>
                                </a:lnTo>
                                <a:lnTo>
                                  <a:pt x="57" y="477"/>
                                </a:lnTo>
                                <a:lnTo>
                                  <a:pt x="96" y="495"/>
                                </a:lnTo>
                                <a:lnTo>
                                  <a:pt x="97" y="494"/>
                                </a:lnTo>
                                <a:lnTo>
                                  <a:pt x="1929" y="494"/>
                                </a:lnTo>
                                <a:lnTo>
                                  <a:pt x="1956" y="460"/>
                                </a:lnTo>
                                <a:lnTo>
                                  <a:pt x="1969" y="408"/>
                                </a:lnTo>
                                <a:lnTo>
                                  <a:pt x="1965" y="379"/>
                                </a:lnTo>
                                <a:lnTo>
                                  <a:pt x="1953" y="351"/>
                                </a:lnTo>
                                <a:lnTo>
                                  <a:pt x="1933" y="324"/>
                                </a:lnTo>
                                <a:lnTo>
                                  <a:pt x="1905" y="299"/>
                                </a:lnTo>
                                <a:lnTo>
                                  <a:pt x="1913" y="285"/>
                                </a:lnTo>
                                <a:lnTo>
                                  <a:pt x="1916" y="280"/>
                                </a:lnTo>
                                <a:lnTo>
                                  <a:pt x="177" y="280"/>
                                </a:lnTo>
                                <a:close/>
                                <a:moveTo>
                                  <a:pt x="1916" y="280"/>
                                </a:moveTo>
                                <a:lnTo>
                                  <a:pt x="178" y="280"/>
                                </a:lnTo>
                                <a:lnTo>
                                  <a:pt x="177" y="280"/>
                                </a:lnTo>
                                <a:lnTo>
                                  <a:pt x="1916" y="280"/>
                                </a:lnTo>
                                <a:close/>
                                <a:moveTo>
                                  <a:pt x="482" y="77"/>
                                </a:moveTo>
                                <a:lnTo>
                                  <a:pt x="385" y="86"/>
                                </a:lnTo>
                                <a:lnTo>
                                  <a:pt x="300" y="112"/>
                                </a:lnTo>
                                <a:lnTo>
                                  <a:pt x="234" y="150"/>
                                </a:lnTo>
                                <a:lnTo>
                                  <a:pt x="190" y="200"/>
                                </a:lnTo>
                                <a:lnTo>
                                  <a:pt x="174" y="256"/>
                                </a:lnTo>
                                <a:lnTo>
                                  <a:pt x="174" y="264"/>
                                </a:lnTo>
                                <a:lnTo>
                                  <a:pt x="175" y="272"/>
                                </a:lnTo>
                                <a:lnTo>
                                  <a:pt x="177" y="280"/>
                                </a:lnTo>
                                <a:lnTo>
                                  <a:pt x="178" y="280"/>
                                </a:lnTo>
                                <a:lnTo>
                                  <a:pt x="1916" y="280"/>
                                </a:lnTo>
                                <a:lnTo>
                                  <a:pt x="1920" y="271"/>
                                </a:lnTo>
                                <a:lnTo>
                                  <a:pt x="1923" y="257"/>
                                </a:lnTo>
                                <a:lnTo>
                                  <a:pt x="1925" y="243"/>
                                </a:lnTo>
                                <a:lnTo>
                                  <a:pt x="1911" y="197"/>
                                </a:lnTo>
                                <a:lnTo>
                                  <a:pt x="1875" y="157"/>
                                </a:lnTo>
                                <a:lnTo>
                                  <a:pt x="1818" y="126"/>
                                </a:lnTo>
                                <a:lnTo>
                                  <a:pt x="1745" y="106"/>
                                </a:lnTo>
                                <a:lnTo>
                                  <a:pt x="1746" y="106"/>
                                </a:lnTo>
                                <a:lnTo>
                                  <a:pt x="1743" y="102"/>
                                </a:lnTo>
                                <a:lnTo>
                                  <a:pt x="638" y="102"/>
                                </a:lnTo>
                                <a:lnTo>
                                  <a:pt x="601" y="91"/>
                                </a:lnTo>
                                <a:lnTo>
                                  <a:pt x="563" y="83"/>
                                </a:lnTo>
                                <a:lnTo>
                                  <a:pt x="523" y="79"/>
                                </a:lnTo>
                                <a:lnTo>
                                  <a:pt x="482" y="77"/>
                                </a:lnTo>
                                <a:close/>
                                <a:moveTo>
                                  <a:pt x="853" y="25"/>
                                </a:moveTo>
                                <a:lnTo>
                                  <a:pt x="788" y="31"/>
                                </a:lnTo>
                                <a:lnTo>
                                  <a:pt x="728" y="46"/>
                                </a:lnTo>
                                <a:lnTo>
                                  <a:pt x="677" y="69"/>
                                </a:lnTo>
                                <a:lnTo>
                                  <a:pt x="639" y="101"/>
                                </a:lnTo>
                                <a:lnTo>
                                  <a:pt x="638" y="102"/>
                                </a:lnTo>
                                <a:lnTo>
                                  <a:pt x="1743" y="102"/>
                                </a:lnTo>
                                <a:lnTo>
                                  <a:pt x="1721" y="66"/>
                                </a:lnTo>
                                <a:lnTo>
                                  <a:pt x="1024" y="66"/>
                                </a:lnTo>
                                <a:lnTo>
                                  <a:pt x="987" y="49"/>
                                </a:lnTo>
                                <a:lnTo>
                                  <a:pt x="945" y="36"/>
                                </a:lnTo>
                                <a:lnTo>
                                  <a:pt x="900" y="28"/>
                                </a:lnTo>
                                <a:lnTo>
                                  <a:pt x="853" y="25"/>
                                </a:lnTo>
                                <a:close/>
                                <a:moveTo>
                                  <a:pt x="1201" y="0"/>
                                </a:moveTo>
                                <a:lnTo>
                                  <a:pt x="1146" y="5"/>
                                </a:lnTo>
                                <a:lnTo>
                                  <a:pt x="1097" y="17"/>
                                </a:lnTo>
                                <a:lnTo>
                                  <a:pt x="1055" y="38"/>
                                </a:lnTo>
                                <a:lnTo>
                                  <a:pt x="1023" y="64"/>
                                </a:lnTo>
                                <a:lnTo>
                                  <a:pt x="1024" y="66"/>
                                </a:lnTo>
                                <a:lnTo>
                                  <a:pt x="1721" y="66"/>
                                </a:lnTo>
                                <a:lnTo>
                                  <a:pt x="1719" y="63"/>
                                </a:lnTo>
                                <a:lnTo>
                                  <a:pt x="1693" y="46"/>
                                </a:lnTo>
                                <a:lnTo>
                                  <a:pt x="1359" y="46"/>
                                </a:lnTo>
                                <a:lnTo>
                                  <a:pt x="1328" y="27"/>
                                </a:lnTo>
                                <a:lnTo>
                                  <a:pt x="1290" y="12"/>
                                </a:lnTo>
                                <a:lnTo>
                                  <a:pt x="1247" y="3"/>
                                </a:lnTo>
                                <a:lnTo>
                                  <a:pt x="1201" y="0"/>
                                </a:lnTo>
                                <a:close/>
                                <a:moveTo>
                                  <a:pt x="1528" y="0"/>
                                </a:moveTo>
                                <a:lnTo>
                                  <a:pt x="1480" y="3"/>
                                </a:lnTo>
                                <a:lnTo>
                                  <a:pt x="1435" y="12"/>
                                </a:lnTo>
                                <a:lnTo>
                                  <a:pt x="1394" y="26"/>
                                </a:lnTo>
                                <a:lnTo>
                                  <a:pt x="1359" y="46"/>
                                </a:lnTo>
                                <a:lnTo>
                                  <a:pt x="1693" y="46"/>
                                </a:lnTo>
                                <a:lnTo>
                                  <a:pt x="1670" y="30"/>
                                </a:lnTo>
                                <a:lnTo>
                                  <a:pt x="1605" y="8"/>
                                </a:lnTo>
                                <a:lnTo>
                                  <a:pt x="1528"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AutoShape 196"/>
                        <wps:cNvSpPr>
                          <a:spLocks/>
                        </wps:cNvSpPr>
                        <wps:spPr bwMode="auto">
                          <a:xfrm>
                            <a:off x="9731" y="2757"/>
                            <a:ext cx="1970" cy="842"/>
                          </a:xfrm>
                          <a:custGeom>
                            <a:avLst/>
                            <a:gdLst>
                              <a:gd name="T0" fmla="+- 0 9783 9732"/>
                              <a:gd name="T1" fmla="*/ T0 w 1970"/>
                              <a:gd name="T2" fmla="+- 0 3075 2757"/>
                              <a:gd name="T3" fmla="*/ 3075 h 842"/>
                              <a:gd name="T4" fmla="+- 0 9739 9732"/>
                              <a:gd name="T5" fmla="*/ T4 w 1970"/>
                              <a:gd name="T6" fmla="+- 0 3182 2757"/>
                              <a:gd name="T7" fmla="*/ 3182 h 842"/>
                              <a:gd name="T8" fmla="+- 0 9830 9732"/>
                              <a:gd name="T9" fmla="*/ T8 w 1970"/>
                              <a:gd name="T10" fmla="+- 0 3252 2757"/>
                              <a:gd name="T11" fmla="*/ 3252 h 842"/>
                              <a:gd name="T12" fmla="+- 0 9789 9732"/>
                              <a:gd name="T13" fmla="*/ T12 w 1970"/>
                              <a:gd name="T14" fmla="+- 0 3287 2757"/>
                              <a:gd name="T15" fmla="*/ 3287 h 842"/>
                              <a:gd name="T16" fmla="+- 0 9791 9732"/>
                              <a:gd name="T17" fmla="*/ T16 w 1970"/>
                              <a:gd name="T18" fmla="+- 0 3375 2757"/>
                              <a:gd name="T19" fmla="*/ 3375 h 842"/>
                              <a:gd name="T20" fmla="+- 0 9974 9732"/>
                              <a:gd name="T21" fmla="*/ T20 w 1970"/>
                              <a:gd name="T22" fmla="+- 0 3445 2757"/>
                              <a:gd name="T23" fmla="*/ 3445 h 842"/>
                              <a:gd name="T24" fmla="+- 0 9997 9732"/>
                              <a:gd name="T25" fmla="*/ T24 w 1970"/>
                              <a:gd name="T26" fmla="+- 0 3445 2757"/>
                              <a:gd name="T27" fmla="*/ 3445 h 842"/>
                              <a:gd name="T28" fmla="+- 0 10125 9732"/>
                              <a:gd name="T29" fmla="*/ T28 w 1970"/>
                              <a:gd name="T30" fmla="+- 0 3521 2757"/>
                              <a:gd name="T31" fmla="*/ 3521 h 842"/>
                              <a:gd name="T32" fmla="+- 0 10349 9732"/>
                              <a:gd name="T33" fmla="*/ T32 w 1970"/>
                              <a:gd name="T34" fmla="+- 0 3547 2757"/>
                              <a:gd name="T35" fmla="*/ 3547 h 842"/>
                              <a:gd name="T36" fmla="+- 0 10483 9732"/>
                              <a:gd name="T37" fmla="*/ T36 w 1970"/>
                              <a:gd name="T38" fmla="+- 0 3519 2757"/>
                              <a:gd name="T39" fmla="*/ 3519 h 842"/>
                              <a:gd name="T40" fmla="+- 0 10593 9732"/>
                              <a:gd name="T41" fmla="*/ T40 w 1970"/>
                              <a:gd name="T42" fmla="+- 0 3578 2757"/>
                              <a:gd name="T43" fmla="*/ 3578 h 842"/>
                              <a:gd name="T44" fmla="+- 0 10836 9732"/>
                              <a:gd name="T45" fmla="*/ T44 w 1970"/>
                              <a:gd name="T46" fmla="+- 0 3590 2757"/>
                              <a:gd name="T47" fmla="*/ 3590 h 842"/>
                              <a:gd name="T48" fmla="+- 0 11033 9732"/>
                              <a:gd name="T49" fmla="*/ T48 w 1970"/>
                              <a:gd name="T50" fmla="+- 0 3472 2757"/>
                              <a:gd name="T51" fmla="*/ 3472 h 842"/>
                              <a:gd name="T52" fmla="+- 0 11100 9732"/>
                              <a:gd name="T53" fmla="*/ T52 w 1970"/>
                              <a:gd name="T54" fmla="+- 0 3490 2757"/>
                              <a:gd name="T55" fmla="*/ 3490 h 842"/>
                              <a:gd name="T56" fmla="+- 0 11256 9732"/>
                              <a:gd name="T57" fmla="*/ T56 w 1970"/>
                              <a:gd name="T58" fmla="+- 0 3488 2757"/>
                              <a:gd name="T59" fmla="*/ 3488 h 842"/>
                              <a:gd name="T60" fmla="+- 0 11423 9732"/>
                              <a:gd name="T61" fmla="*/ T60 w 1970"/>
                              <a:gd name="T62" fmla="+- 0 3392 2757"/>
                              <a:gd name="T63" fmla="*/ 3392 h 842"/>
                              <a:gd name="T64" fmla="+- 0 11522 9732"/>
                              <a:gd name="T65" fmla="*/ T64 w 1970"/>
                              <a:gd name="T66" fmla="+- 0 3329 2757"/>
                              <a:gd name="T67" fmla="*/ 3329 h 842"/>
                              <a:gd name="T68" fmla="+- 0 11688 9732"/>
                              <a:gd name="T69" fmla="*/ T68 w 1970"/>
                              <a:gd name="T70" fmla="+- 0 3217 2757"/>
                              <a:gd name="T71" fmla="*/ 3217 h 842"/>
                              <a:gd name="T72" fmla="+- 0 11685 9732"/>
                              <a:gd name="T73" fmla="*/ T72 w 1970"/>
                              <a:gd name="T74" fmla="+- 0 3108 2757"/>
                              <a:gd name="T75" fmla="*/ 3108 h 842"/>
                              <a:gd name="T76" fmla="+- 0 11637 9732"/>
                              <a:gd name="T77" fmla="*/ T76 w 1970"/>
                              <a:gd name="T78" fmla="+- 0 3056 2757"/>
                              <a:gd name="T79" fmla="*/ 3056 h 842"/>
                              <a:gd name="T80" fmla="+- 0 11655 9732"/>
                              <a:gd name="T81" fmla="*/ T80 w 1970"/>
                              <a:gd name="T82" fmla="+- 0 3014 2757"/>
                              <a:gd name="T83" fmla="*/ 3014 h 842"/>
                              <a:gd name="T84" fmla="+- 0 11607 9732"/>
                              <a:gd name="T85" fmla="*/ T84 w 1970"/>
                              <a:gd name="T86" fmla="+- 0 2914 2757"/>
                              <a:gd name="T87" fmla="*/ 2914 h 842"/>
                              <a:gd name="T88" fmla="+- 0 11478 9732"/>
                              <a:gd name="T89" fmla="*/ T88 w 1970"/>
                              <a:gd name="T90" fmla="+- 0 2863 2757"/>
                              <a:gd name="T91" fmla="*/ 2863 h 842"/>
                              <a:gd name="T92" fmla="+- 0 11337 9732"/>
                              <a:gd name="T93" fmla="*/ T92 w 1970"/>
                              <a:gd name="T94" fmla="+- 0 2765 2757"/>
                              <a:gd name="T95" fmla="*/ 2765 h 842"/>
                              <a:gd name="T96" fmla="+- 0 11167 9732"/>
                              <a:gd name="T97" fmla="*/ T96 w 1970"/>
                              <a:gd name="T98" fmla="+- 0 2769 2757"/>
                              <a:gd name="T99" fmla="*/ 2769 h 842"/>
                              <a:gd name="T100" fmla="+- 0 11091 9732"/>
                              <a:gd name="T101" fmla="*/ T100 w 1970"/>
                              <a:gd name="T102" fmla="+- 0 2803 2757"/>
                              <a:gd name="T103" fmla="*/ 2803 h 842"/>
                              <a:gd name="T104" fmla="+- 0 10979 9732"/>
                              <a:gd name="T105" fmla="*/ T104 w 1970"/>
                              <a:gd name="T106" fmla="+- 0 2760 2757"/>
                              <a:gd name="T107" fmla="*/ 2760 h 842"/>
                              <a:gd name="T108" fmla="+- 0 10829 9732"/>
                              <a:gd name="T109" fmla="*/ T108 w 1970"/>
                              <a:gd name="T110" fmla="+- 0 2774 2757"/>
                              <a:gd name="T111" fmla="*/ 2774 h 842"/>
                              <a:gd name="T112" fmla="+- 0 10756 9732"/>
                              <a:gd name="T113" fmla="*/ T112 w 1970"/>
                              <a:gd name="T114" fmla="+- 0 2823 2757"/>
                              <a:gd name="T115" fmla="*/ 2823 h 842"/>
                              <a:gd name="T116" fmla="+- 0 10632 9732"/>
                              <a:gd name="T117" fmla="*/ T116 w 1970"/>
                              <a:gd name="T118" fmla="+- 0 2785 2757"/>
                              <a:gd name="T119" fmla="*/ 2785 h 842"/>
                              <a:gd name="T120" fmla="+- 0 10460 9732"/>
                              <a:gd name="T121" fmla="*/ T120 w 1970"/>
                              <a:gd name="T122" fmla="+- 0 2803 2757"/>
                              <a:gd name="T123" fmla="*/ 2803 h 842"/>
                              <a:gd name="T124" fmla="+- 0 10370 9732"/>
                              <a:gd name="T125" fmla="*/ T124 w 1970"/>
                              <a:gd name="T126" fmla="+- 0 2859 2757"/>
                              <a:gd name="T127" fmla="*/ 2859 h 842"/>
                              <a:gd name="T128" fmla="+- 0 10255 9732"/>
                              <a:gd name="T129" fmla="*/ T128 w 1970"/>
                              <a:gd name="T130" fmla="+- 0 2836 2757"/>
                              <a:gd name="T131" fmla="*/ 2836 h 842"/>
                              <a:gd name="T132" fmla="+- 0 10032 9732"/>
                              <a:gd name="T133" fmla="*/ T132 w 1970"/>
                              <a:gd name="T134" fmla="+- 0 2869 2757"/>
                              <a:gd name="T135" fmla="*/ 2869 h 842"/>
                              <a:gd name="T136" fmla="+- 0 9906 9732"/>
                              <a:gd name="T137" fmla="*/ T136 w 1970"/>
                              <a:gd name="T138" fmla="+- 0 3013 2757"/>
                              <a:gd name="T139" fmla="*/ 3013 h 842"/>
                              <a:gd name="T140" fmla="+- 0 9909 9732"/>
                              <a:gd name="T141" fmla="*/ T140 w 1970"/>
                              <a:gd name="T142" fmla="+- 0 3037 2757"/>
                              <a:gd name="T143" fmla="*/ 3037 h 842"/>
                              <a:gd name="T144" fmla="+- 0 9853 9732"/>
                              <a:gd name="T145" fmla="*/ T144 w 1970"/>
                              <a:gd name="T146" fmla="+- 0 3259 2757"/>
                              <a:gd name="T147" fmla="*/ 3259 h 842"/>
                              <a:gd name="T148" fmla="+- 0 9930 9732"/>
                              <a:gd name="T149" fmla="*/ T148 w 1970"/>
                              <a:gd name="T150" fmla="+- 0 3268 2757"/>
                              <a:gd name="T151" fmla="*/ 3268 h 842"/>
                              <a:gd name="T152" fmla="+- 0 9945 9732"/>
                              <a:gd name="T153" fmla="*/ T152 w 1970"/>
                              <a:gd name="T154" fmla="+- 0 3268 2757"/>
                              <a:gd name="T155" fmla="*/ 3268 h 842"/>
                              <a:gd name="T156" fmla="+- 0 10023 9732"/>
                              <a:gd name="T157" fmla="*/ T156 w 1970"/>
                              <a:gd name="T158" fmla="+- 0 3442 2757"/>
                              <a:gd name="T159" fmla="*/ 3442 h 842"/>
                              <a:gd name="T160" fmla="+- 0 10452 9732"/>
                              <a:gd name="T161" fmla="*/ T160 w 1970"/>
                              <a:gd name="T162" fmla="+- 0 3486 2757"/>
                              <a:gd name="T163" fmla="*/ 3486 h 842"/>
                              <a:gd name="T164" fmla="+- 0 10474 9732"/>
                              <a:gd name="T165" fmla="*/ T164 w 1970"/>
                              <a:gd name="T166" fmla="+- 0 3511 2757"/>
                              <a:gd name="T167" fmla="*/ 3511 h 842"/>
                              <a:gd name="T168" fmla="+- 0 11039 9732"/>
                              <a:gd name="T169" fmla="*/ T168 w 1970"/>
                              <a:gd name="T170" fmla="+- 0 3460 2757"/>
                              <a:gd name="T171" fmla="*/ 3460 h 842"/>
                              <a:gd name="T172" fmla="+- 0 3163 9732"/>
                              <a:gd name="T173" fmla="*/ T172 w 1970"/>
                              <a:gd name="T174" fmla="+- 0 3163 2757"/>
                              <a:gd name="T175" fmla="*/ 3163 h 842"/>
                              <a:gd name="T176" fmla="+- 0 18437 9732"/>
                              <a:gd name="T177" fmla="*/ T176 w 1970"/>
                              <a:gd name="T178" fmla="+- 0 18437 2757"/>
                              <a:gd name="T179" fmla="*/ 18437 h 8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T173" t="T175" r="T177" b="T179"/>
                            <a:pathLst>
                              <a:path w="1970" h="842">
                                <a:moveTo>
                                  <a:pt x="178" y="280"/>
                                </a:moveTo>
                                <a:lnTo>
                                  <a:pt x="107" y="292"/>
                                </a:lnTo>
                                <a:lnTo>
                                  <a:pt x="51" y="318"/>
                                </a:lnTo>
                                <a:lnTo>
                                  <a:pt x="13" y="353"/>
                                </a:lnTo>
                                <a:lnTo>
                                  <a:pt x="0" y="395"/>
                                </a:lnTo>
                                <a:lnTo>
                                  <a:pt x="7" y="425"/>
                                </a:lnTo>
                                <a:lnTo>
                                  <a:pt x="26" y="453"/>
                                </a:lnTo>
                                <a:lnTo>
                                  <a:pt x="57" y="477"/>
                                </a:lnTo>
                                <a:lnTo>
                                  <a:pt x="98" y="495"/>
                                </a:lnTo>
                                <a:lnTo>
                                  <a:pt x="97" y="494"/>
                                </a:lnTo>
                                <a:lnTo>
                                  <a:pt x="74" y="511"/>
                                </a:lnTo>
                                <a:lnTo>
                                  <a:pt x="57" y="530"/>
                                </a:lnTo>
                                <a:lnTo>
                                  <a:pt x="47" y="551"/>
                                </a:lnTo>
                                <a:lnTo>
                                  <a:pt x="43" y="573"/>
                                </a:lnTo>
                                <a:lnTo>
                                  <a:pt x="59" y="618"/>
                                </a:lnTo>
                                <a:lnTo>
                                  <a:pt x="101" y="655"/>
                                </a:lnTo>
                                <a:lnTo>
                                  <a:pt x="165" y="679"/>
                                </a:lnTo>
                                <a:lnTo>
                                  <a:pt x="242" y="688"/>
                                </a:lnTo>
                                <a:lnTo>
                                  <a:pt x="250" y="688"/>
                                </a:lnTo>
                                <a:lnTo>
                                  <a:pt x="257" y="688"/>
                                </a:lnTo>
                                <a:lnTo>
                                  <a:pt x="265" y="688"/>
                                </a:lnTo>
                                <a:lnTo>
                                  <a:pt x="264" y="688"/>
                                </a:lnTo>
                                <a:lnTo>
                                  <a:pt x="320" y="731"/>
                                </a:lnTo>
                                <a:lnTo>
                                  <a:pt x="393" y="764"/>
                                </a:lnTo>
                                <a:lnTo>
                                  <a:pt x="477" y="784"/>
                                </a:lnTo>
                                <a:lnTo>
                                  <a:pt x="570" y="792"/>
                                </a:lnTo>
                                <a:lnTo>
                                  <a:pt x="617" y="790"/>
                                </a:lnTo>
                                <a:lnTo>
                                  <a:pt x="664" y="784"/>
                                </a:lnTo>
                                <a:lnTo>
                                  <a:pt x="708" y="775"/>
                                </a:lnTo>
                                <a:lnTo>
                                  <a:pt x="751" y="762"/>
                                </a:lnTo>
                                <a:lnTo>
                                  <a:pt x="750" y="762"/>
                                </a:lnTo>
                                <a:lnTo>
                                  <a:pt x="800" y="796"/>
                                </a:lnTo>
                                <a:lnTo>
                                  <a:pt x="861" y="821"/>
                                </a:lnTo>
                                <a:lnTo>
                                  <a:pt x="931" y="837"/>
                                </a:lnTo>
                                <a:lnTo>
                                  <a:pt x="1006" y="842"/>
                                </a:lnTo>
                                <a:lnTo>
                                  <a:pt x="1104" y="833"/>
                                </a:lnTo>
                                <a:lnTo>
                                  <a:pt x="1190" y="807"/>
                                </a:lnTo>
                                <a:lnTo>
                                  <a:pt x="1257" y="767"/>
                                </a:lnTo>
                                <a:lnTo>
                                  <a:pt x="1301" y="715"/>
                                </a:lnTo>
                                <a:lnTo>
                                  <a:pt x="1301" y="716"/>
                                </a:lnTo>
                                <a:lnTo>
                                  <a:pt x="1334" y="726"/>
                                </a:lnTo>
                                <a:lnTo>
                                  <a:pt x="1368" y="733"/>
                                </a:lnTo>
                                <a:lnTo>
                                  <a:pt x="1404" y="737"/>
                                </a:lnTo>
                                <a:lnTo>
                                  <a:pt x="1441" y="739"/>
                                </a:lnTo>
                                <a:lnTo>
                                  <a:pt x="1524" y="731"/>
                                </a:lnTo>
                                <a:lnTo>
                                  <a:pt x="1596" y="710"/>
                                </a:lnTo>
                                <a:lnTo>
                                  <a:pt x="1653" y="677"/>
                                </a:lnTo>
                                <a:lnTo>
                                  <a:pt x="1691" y="635"/>
                                </a:lnTo>
                                <a:lnTo>
                                  <a:pt x="1705" y="587"/>
                                </a:lnTo>
                                <a:lnTo>
                                  <a:pt x="1704" y="586"/>
                                </a:lnTo>
                                <a:lnTo>
                                  <a:pt x="1790" y="572"/>
                                </a:lnTo>
                                <a:lnTo>
                                  <a:pt x="1863" y="544"/>
                                </a:lnTo>
                                <a:lnTo>
                                  <a:pt x="1920" y="506"/>
                                </a:lnTo>
                                <a:lnTo>
                                  <a:pt x="1956" y="460"/>
                                </a:lnTo>
                                <a:lnTo>
                                  <a:pt x="1969" y="408"/>
                                </a:lnTo>
                                <a:lnTo>
                                  <a:pt x="1965" y="379"/>
                                </a:lnTo>
                                <a:lnTo>
                                  <a:pt x="1953" y="351"/>
                                </a:lnTo>
                                <a:lnTo>
                                  <a:pt x="1933" y="324"/>
                                </a:lnTo>
                                <a:lnTo>
                                  <a:pt x="1905" y="299"/>
                                </a:lnTo>
                                <a:lnTo>
                                  <a:pt x="1913" y="285"/>
                                </a:lnTo>
                                <a:lnTo>
                                  <a:pt x="1920" y="271"/>
                                </a:lnTo>
                                <a:lnTo>
                                  <a:pt x="1923" y="257"/>
                                </a:lnTo>
                                <a:lnTo>
                                  <a:pt x="1925" y="243"/>
                                </a:lnTo>
                                <a:lnTo>
                                  <a:pt x="1911" y="197"/>
                                </a:lnTo>
                                <a:lnTo>
                                  <a:pt x="1875" y="157"/>
                                </a:lnTo>
                                <a:lnTo>
                                  <a:pt x="1818" y="126"/>
                                </a:lnTo>
                                <a:lnTo>
                                  <a:pt x="1745" y="106"/>
                                </a:lnTo>
                                <a:lnTo>
                                  <a:pt x="1746" y="106"/>
                                </a:lnTo>
                                <a:lnTo>
                                  <a:pt x="1719" y="63"/>
                                </a:lnTo>
                                <a:lnTo>
                                  <a:pt x="1670" y="30"/>
                                </a:lnTo>
                                <a:lnTo>
                                  <a:pt x="1605" y="8"/>
                                </a:lnTo>
                                <a:lnTo>
                                  <a:pt x="1528" y="0"/>
                                </a:lnTo>
                                <a:lnTo>
                                  <a:pt x="1480" y="3"/>
                                </a:lnTo>
                                <a:lnTo>
                                  <a:pt x="1435" y="12"/>
                                </a:lnTo>
                                <a:lnTo>
                                  <a:pt x="1394" y="26"/>
                                </a:lnTo>
                                <a:lnTo>
                                  <a:pt x="1359" y="46"/>
                                </a:lnTo>
                                <a:lnTo>
                                  <a:pt x="1328" y="27"/>
                                </a:lnTo>
                                <a:lnTo>
                                  <a:pt x="1290" y="12"/>
                                </a:lnTo>
                                <a:lnTo>
                                  <a:pt x="1247" y="3"/>
                                </a:lnTo>
                                <a:lnTo>
                                  <a:pt x="1201" y="0"/>
                                </a:lnTo>
                                <a:lnTo>
                                  <a:pt x="1146" y="5"/>
                                </a:lnTo>
                                <a:lnTo>
                                  <a:pt x="1097" y="17"/>
                                </a:lnTo>
                                <a:lnTo>
                                  <a:pt x="1055" y="38"/>
                                </a:lnTo>
                                <a:lnTo>
                                  <a:pt x="1023" y="64"/>
                                </a:lnTo>
                                <a:lnTo>
                                  <a:pt x="1024" y="66"/>
                                </a:lnTo>
                                <a:lnTo>
                                  <a:pt x="987" y="49"/>
                                </a:lnTo>
                                <a:lnTo>
                                  <a:pt x="945" y="36"/>
                                </a:lnTo>
                                <a:lnTo>
                                  <a:pt x="900" y="28"/>
                                </a:lnTo>
                                <a:lnTo>
                                  <a:pt x="853" y="25"/>
                                </a:lnTo>
                                <a:lnTo>
                                  <a:pt x="788" y="31"/>
                                </a:lnTo>
                                <a:lnTo>
                                  <a:pt x="728" y="46"/>
                                </a:lnTo>
                                <a:lnTo>
                                  <a:pt x="677" y="69"/>
                                </a:lnTo>
                                <a:lnTo>
                                  <a:pt x="639" y="101"/>
                                </a:lnTo>
                                <a:lnTo>
                                  <a:pt x="638" y="102"/>
                                </a:lnTo>
                                <a:lnTo>
                                  <a:pt x="601" y="91"/>
                                </a:lnTo>
                                <a:lnTo>
                                  <a:pt x="563" y="83"/>
                                </a:lnTo>
                                <a:lnTo>
                                  <a:pt x="523" y="79"/>
                                </a:lnTo>
                                <a:lnTo>
                                  <a:pt x="482" y="77"/>
                                </a:lnTo>
                                <a:lnTo>
                                  <a:pt x="385" y="86"/>
                                </a:lnTo>
                                <a:lnTo>
                                  <a:pt x="300" y="112"/>
                                </a:lnTo>
                                <a:lnTo>
                                  <a:pt x="234" y="150"/>
                                </a:lnTo>
                                <a:lnTo>
                                  <a:pt x="190" y="200"/>
                                </a:lnTo>
                                <a:lnTo>
                                  <a:pt x="174" y="256"/>
                                </a:lnTo>
                                <a:lnTo>
                                  <a:pt x="174" y="264"/>
                                </a:lnTo>
                                <a:lnTo>
                                  <a:pt x="175" y="272"/>
                                </a:lnTo>
                                <a:lnTo>
                                  <a:pt x="177" y="280"/>
                                </a:lnTo>
                                <a:lnTo>
                                  <a:pt x="178" y="280"/>
                                </a:lnTo>
                                <a:close/>
                                <a:moveTo>
                                  <a:pt x="98" y="495"/>
                                </a:moveTo>
                                <a:lnTo>
                                  <a:pt x="121" y="502"/>
                                </a:lnTo>
                                <a:lnTo>
                                  <a:pt x="146" y="507"/>
                                </a:lnTo>
                                <a:lnTo>
                                  <a:pt x="172" y="510"/>
                                </a:lnTo>
                                <a:lnTo>
                                  <a:pt x="198" y="511"/>
                                </a:lnTo>
                                <a:lnTo>
                                  <a:pt x="203" y="511"/>
                                </a:lnTo>
                                <a:lnTo>
                                  <a:pt x="208" y="511"/>
                                </a:lnTo>
                                <a:lnTo>
                                  <a:pt x="213" y="511"/>
                                </a:lnTo>
                                <a:moveTo>
                                  <a:pt x="265" y="688"/>
                                </a:moveTo>
                                <a:lnTo>
                                  <a:pt x="278" y="686"/>
                                </a:lnTo>
                                <a:lnTo>
                                  <a:pt x="291" y="685"/>
                                </a:lnTo>
                                <a:lnTo>
                                  <a:pt x="303" y="683"/>
                                </a:lnTo>
                                <a:lnTo>
                                  <a:pt x="316" y="680"/>
                                </a:lnTo>
                                <a:moveTo>
                                  <a:pt x="720" y="729"/>
                                </a:moveTo>
                                <a:lnTo>
                                  <a:pt x="726" y="737"/>
                                </a:lnTo>
                                <a:lnTo>
                                  <a:pt x="733" y="746"/>
                                </a:lnTo>
                                <a:lnTo>
                                  <a:pt x="742" y="754"/>
                                </a:lnTo>
                                <a:lnTo>
                                  <a:pt x="750" y="762"/>
                                </a:lnTo>
                                <a:moveTo>
                                  <a:pt x="1301" y="715"/>
                                </a:moveTo>
                                <a:lnTo>
                                  <a:pt x="1307" y="703"/>
                                </a:lnTo>
                                <a:lnTo>
                                  <a:pt x="1311" y="690"/>
                                </a:lnTo>
                                <a:lnTo>
                                  <a:pt x="1313" y="677"/>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 name="Picture 19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1280" y="3197"/>
                            <a:ext cx="164" cy="155"/>
                          </a:xfrm>
                          <a:prstGeom prst="rect">
                            <a:avLst/>
                          </a:prstGeom>
                          <a:noFill/>
                          <a:extLst>
                            <a:ext uri="{909E8E84-426E-40DD-AFC4-6F175D3DCCD1}">
                              <a14:hiddenFill xmlns:a14="http://schemas.microsoft.com/office/drawing/2010/main">
                                <a:solidFill>
                                  <a:srgbClr val="FFFFFF"/>
                                </a:solidFill>
                              </a14:hiddenFill>
                            </a:ext>
                          </a:extLst>
                        </pic:spPr>
                      </pic:pic>
                      <wps:wsp>
                        <wps:cNvPr id="58" name="AutoShape 198"/>
                        <wps:cNvSpPr>
                          <a:spLocks/>
                        </wps:cNvSpPr>
                        <wps:spPr bwMode="auto">
                          <a:xfrm>
                            <a:off x="9909" y="2802"/>
                            <a:ext cx="1728" cy="306"/>
                          </a:xfrm>
                          <a:custGeom>
                            <a:avLst/>
                            <a:gdLst>
                              <a:gd name="T0" fmla="+- 0 11571 9909"/>
                              <a:gd name="T1" fmla="*/ T0 w 1728"/>
                              <a:gd name="T2" fmla="+- 0 3108 2803"/>
                              <a:gd name="T3" fmla="*/ 3108 h 306"/>
                              <a:gd name="T4" fmla="+- 0 11591 9909"/>
                              <a:gd name="T5" fmla="*/ T4 w 1728"/>
                              <a:gd name="T6" fmla="+- 0 3097 2803"/>
                              <a:gd name="T7" fmla="*/ 3097 h 306"/>
                              <a:gd name="T8" fmla="+- 0 11609 9909"/>
                              <a:gd name="T9" fmla="*/ T8 w 1728"/>
                              <a:gd name="T10" fmla="+- 0 3084 2803"/>
                              <a:gd name="T11" fmla="*/ 3084 h 306"/>
                              <a:gd name="T12" fmla="+- 0 11624 9909"/>
                              <a:gd name="T13" fmla="*/ T12 w 1728"/>
                              <a:gd name="T14" fmla="+- 0 3070 2803"/>
                              <a:gd name="T15" fmla="*/ 3070 h 306"/>
                              <a:gd name="T16" fmla="+- 0 11637 9909"/>
                              <a:gd name="T17" fmla="*/ T16 w 1728"/>
                              <a:gd name="T18" fmla="+- 0 3056 2803"/>
                              <a:gd name="T19" fmla="*/ 3056 h 306"/>
                              <a:gd name="T20" fmla="+- 0 11482 9909"/>
                              <a:gd name="T21" fmla="*/ T20 w 1728"/>
                              <a:gd name="T22" fmla="+- 0 2888 2803"/>
                              <a:gd name="T23" fmla="*/ 2888 h 306"/>
                              <a:gd name="T24" fmla="+- 0 11482 9909"/>
                              <a:gd name="T25" fmla="*/ T24 w 1728"/>
                              <a:gd name="T26" fmla="+- 0 2887 2803"/>
                              <a:gd name="T27" fmla="*/ 2887 h 306"/>
                              <a:gd name="T28" fmla="+- 0 11482 9909"/>
                              <a:gd name="T29" fmla="*/ T28 w 1728"/>
                              <a:gd name="T30" fmla="+- 0 2886 2803"/>
                              <a:gd name="T31" fmla="*/ 2886 h 306"/>
                              <a:gd name="T32" fmla="+- 0 11482 9909"/>
                              <a:gd name="T33" fmla="*/ T32 w 1728"/>
                              <a:gd name="T34" fmla="+- 0 2886 2803"/>
                              <a:gd name="T35" fmla="*/ 2886 h 306"/>
                              <a:gd name="T36" fmla="+- 0 11482 9909"/>
                              <a:gd name="T37" fmla="*/ T36 w 1728"/>
                              <a:gd name="T38" fmla="+- 0 2878 2803"/>
                              <a:gd name="T39" fmla="*/ 2878 h 306"/>
                              <a:gd name="T40" fmla="+- 0 11480 9909"/>
                              <a:gd name="T41" fmla="*/ T40 w 1728"/>
                              <a:gd name="T42" fmla="+- 0 2870 2803"/>
                              <a:gd name="T43" fmla="*/ 2870 h 306"/>
                              <a:gd name="T44" fmla="+- 0 11478 9909"/>
                              <a:gd name="T45" fmla="*/ T44 w 1728"/>
                              <a:gd name="T46" fmla="+- 0 2863 2803"/>
                              <a:gd name="T47" fmla="*/ 2863 h 306"/>
                              <a:gd name="T48" fmla="+- 0 11091 9909"/>
                              <a:gd name="T49" fmla="*/ T48 w 1728"/>
                              <a:gd name="T50" fmla="+- 0 2803 2803"/>
                              <a:gd name="T51" fmla="*/ 2803 h 306"/>
                              <a:gd name="T52" fmla="+- 0 11081 9909"/>
                              <a:gd name="T53" fmla="*/ T52 w 1728"/>
                              <a:gd name="T54" fmla="+- 0 2810 2803"/>
                              <a:gd name="T55" fmla="*/ 2810 h 306"/>
                              <a:gd name="T56" fmla="+- 0 11072 9909"/>
                              <a:gd name="T57" fmla="*/ T56 w 1728"/>
                              <a:gd name="T58" fmla="+- 0 2818 2803"/>
                              <a:gd name="T59" fmla="*/ 2818 h 306"/>
                              <a:gd name="T60" fmla="+- 0 11064 9909"/>
                              <a:gd name="T61" fmla="*/ T60 w 1728"/>
                              <a:gd name="T62" fmla="+- 0 2826 2803"/>
                              <a:gd name="T63" fmla="*/ 2826 h 306"/>
                              <a:gd name="T64" fmla="+- 0 11057 9909"/>
                              <a:gd name="T65" fmla="*/ T64 w 1728"/>
                              <a:gd name="T66" fmla="+- 0 2834 2803"/>
                              <a:gd name="T67" fmla="*/ 2834 h 306"/>
                              <a:gd name="T68" fmla="+- 0 10755 9909"/>
                              <a:gd name="T69" fmla="*/ T68 w 1728"/>
                              <a:gd name="T70" fmla="+- 0 2821 2803"/>
                              <a:gd name="T71" fmla="*/ 2821 h 306"/>
                              <a:gd name="T72" fmla="+- 0 10748 9909"/>
                              <a:gd name="T73" fmla="*/ T72 w 1728"/>
                              <a:gd name="T74" fmla="+- 0 2830 2803"/>
                              <a:gd name="T75" fmla="*/ 2830 h 306"/>
                              <a:gd name="T76" fmla="+- 0 10742 9909"/>
                              <a:gd name="T77" fmla="*/ T76 w 1728"/>
                              <a:gd name="T78" fmla="+- 0 2839 2803"/>
                              <a:gd name="T79" fmla="*/ 2839 h 306"/>
                              <a:gd name="T80" fmla="+- 0 10739 9909"/>
                              <a:gd name="T81" fmla="*/ T80 w 1728"/>
                              <a:gd name="T82" fmla="+- 0 2848 2803"/>
                              <a:gd name="T83" fmla="*/ 2848 h 306"/>
                              <a:gd name="T84" fmla="+- 0 10429 9909"/>
                              <a:gd name="T85" fmla="*/ T84 w 1728"/>
                              <a:gd name="T86" fmla="+- 0 2885 2803"/>
                              <a:gd name="T87" fmla="*/ 2885 h 306"/>
                              <a:gd name="T88" fmla="+- 0 10415 9909"/>
                              <a:gd name="T89" fmla="*/ T88 w 1728"/>
                              <a:gd name="T90" fmla="+- 0 2878 2803"/>
                              <a:gd name="T91" fmla="*/ 2878 h 306"/>
                              <a:gd name="T92" fmla="+- 0 10401 9909"/>
                              <a:gd name="T93" fmla="*/ T92 w 1728"/>
                              <a:gd name="T94" fmla="+- 0 2871 2803"/>
                              <a:gd name="T95" fmla="*/ 2871 h 306"/>
                              <a:gd name="T96" fmla="+- 0 10386 9909"/>
                              <a:gd name="T97" fmla="*/ T96 w 1728"/>
                              <a:gd name="T98" fmla="+- 0 2864 2803"/>
                              <a:gd name="T99" fmla="*/ 2864 h 306"/>
                              <a:gd name="T100" fmla="+- 0 10370 9909"/>
                              <a:gd name="T101" fmla="*/ T100 w 1728"/>
                              <a:gd name="T102" fmla="+- 0 2859 2803"/>
                              <a:gd name="T103" fmla="*/ 2859 h 306"/>
                              <a:gd name="T104" fmla="+- 0 9909 9909"/>
                              <a:gd name="T105" fmla="*/ T104 w 1728"/>
                              <a:gd name="T106" fmla="+- 0 3037 2803"/>
                              <a:gd name="T107" fmla="*/ 3037 h 306"/>
                              <a:gd name="T108" fmla="+- 0 9911 9909"/>
                              <a:gd name="T109" fmla="*/ T108 w 1728"/>
                              <a:gd name="T110" fmla="+- 0 3047 2803"/>
                              <a:gd name="T111" fmla="*/ 3047 h 306"/>
                              <a:gd name="T112" fmla="+- 0 9915 9909"/>
                              <a:gd name="T113" fmla="*/ T112 w 1728"/>
                              <a:gd name="T114" fmla="+- 0 3056 2803"/>
                              <a:gd name="T115" fmla="*/ 3056 h 306"/>
                              <a:gd name="T116" fmla="+- 0 9919 9909"/>
                              <a:gd name="T117" fmla="*/ T116 w 1728"/>
                              <a:gd name="T118" fmla="+- 0 3065 2803"/>
                              <a:gd name="T119" fmla="*/ 3065 h 306"/>
                              <a:gd name="T120" fmla="+- 0 3163 9909"/>
                              <a:gd name="T121" fmla="*/ T120 w 1728"/>
                              <a:gd name="T122" fmla="+- 0 3163 2803"/>
                              <a:gd name="T123" fmla="*/ 3163 h 306"/>
                              <a:gd name="T124" fmla="+- 0 18437 9909"/>
                              <a:gd name="T125" fmla="*/ T124 w 1728"/>
                              <a:gd name="T126" fmla="+- 0 18437 2803"/>
                              <a:gd name="T127" fmla="*/ 18437 h 3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T121" t="T123" r="T125" b="T127"/>
                            <a:pathLst>
                              <a:path w="1728" h="306">
                                <a:moveTo>
                                  <a:pt x="1662" y="305"/>
                                </a:moveTo>
                                <a:lnTo>
                                  <a:pt x="1682" y="294"/>
                                </a:lnTo>
                                <a:lnTo>
                                  <a:pt x="1700" y="281"/>
                                </a:lnTo>
                                <a:lnTo>
                                  <a:pt x="1715" y="267"/>
                                </a:lnTo>
                                <a:lnTo>
                                  <a:pt x="1728" y="253"/>
                                </a:lnTo>
                                <a:moveTo>
                                  <a:pt x="1573" y="85"/>
                                </a:moveTo>
                                <a:lnTo>
                                  <a:pt x="1573" y="84"/>
                                </a:lnTo>
                                <a:lnTo>
                                  <a:pt x="1573" y="83"/>
                                </a:lnTo>
                                <a:lnTo>
                                  <a:pt x="1573" y="75"/>
                                </a:lnTo>
                                <a:lnTo>
                                  <a:pt x="1571" y="67"/>
                                </a:lnTo>
                                <a:lnTo>
                                  <a:pt x="1569" y="60"/>
                                </a:lnTo>
                                <a:moveTo>
                                  <a:pt x="1182" y="0"/>
                                </a:moveTo>
                                <a:lnTo>
                                  <a:pt x="1172" y="7"/>
                                </a:lnTo>
                                <a:lnTo>
                                  <a:pt x="1163" y="15"/>
                                </a:lnTo>
                                <a:lnTo>
                                  <a:pt x="1155" y="23"/>
                                </a:lnTo>
                                <a:lnTo>
                                  <a:pt x="1148" y="31"/>
                                </a:lnTo>
                                <a:moveTo>
                                  <a:pt x="846" y="18"/>
                                </a:moveTo>
                                <a:lnTo>
                                  <a:pt x="839" y="27"/>
                                </a:lnTo>
                                <a:lnTo>
                                  <a:pt x="833" y="36"/>
                                </a:lnTo>
                                <a:lnTo>
                                  <a:pt x="830" y="45"/>
                                </a:lnTo>
                                <a:moveTo>
                                  <a:pt x="520" y="82"/>
                                </a:moveTo>
                                <a:lnTo>
                                  <a:pt x="506" y="75"/>
                                </a:lnTo>
                                <a:lnTo>
                                  <a:pt x="492" y="68"/>
                                </a:lnTo>
                                <a:lnTo>
                                  <a:pt x="477" y="61"/>
                                </a:lnTo>
                                <a:lnTo>
                                  <a:pt x="461" y="56"/>
                                </a:lnTo>
                                <a:moveTo>
                                  <a:pt x="0" y="234"/>
                                </a:moveTo>
                                <a:lnTo>
                                  <a:pt x="2" y="244"/>
                                </a:lnTo>
                                <a:lnTo>
                                  <a:pt x="6" y="253"/>
                                </a:lnTo>
                                <a:lnTo>
                                  <a:pt x="10" y="262"/>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 name="Picture 19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9499" y="3515"/>
                            <a:ext cx="619" cy="316"/>
                          </a:xfrm>
                          <a:prstGeom prst="rect">
                            <a:avLst/>
                          </a:prstGeom>
                          <a:noFill/>
                          <a:extLst>
                            <a:ext uri="{909E8E84-426E-40DD-AFC4-6F175D3DCCD1}">
                              <a14:hiddenFill xmlns:a14="http://schemas.microsoft.com/office/drawing/2010/main">
                                <a:solidFill>
                                  <a:srgbClr val="FFFFFF"/>
                                </a:solidFill>
                              </a14:hiddenFill>
                            </a:ext>
                          </a:extLst>
                        </pic:spPr>
                      </pic:pic>
                      <wps:wsp>
                        <wps:cNvPr id="60" name="AutoShape 200"/>
                        <wps:cNvSpPr>
                          <a:spLocks/>
                        </wps:cNvSpPr>
                        <wps:spPr bwMode="auto">
                          <a:xfrm>
                            <a:off x="5715" y="4619"/>
                            <a:ext cx="2786" cy="1177"/>
                          </a:xfrm>
                          <a:custGeom>
                            <a:avLst/>
                            <a:gdLst>
                              <a:gd name="T0" fmla="+- 0 6777 5715"/>
                              <a:gd name="T1" fmla="*/ T0 w 2786"/>
                              <a:gd name="T2" fmla="+- 0 5685 4620"/>
                              <a:gd name="T3" fmla="*/ 5685 h 1177"/>
                              <a:gd name="T4" fmla="+- 0 6972 5715"/>
                              <a:gd name="T5" fmla="*/ T4 w 2786"/>
                              <a:gd name="T6" fmla="+- 0 5777 4620"/>
                              <a:gd name="T7" fmla="*/ 5777 h 1177"/>
                              <a:gd name="T8" fmla="+- 0 7232 5715"/>
                              <a:gd name="T9" fmla="*/ T8 w 2786"/>
                              <a:gd name="T10" fmla="+- 0 5790 4620"/>
                              <a:gd name="T11" fmla="*/ 5790 h 1177"/>
                              <a:gd name="T12" fmla="+- 0 7465 5715"/>
                              <a:gd name="T13" fmla="*/ T12 w 2786"/>
                              <a:gd name="T14" fmla="+- 0 5711 4620"/>
                              <a:gd name="T15" fmla="*/ 5711 h 1177"/>
                              <a:gd name="T16" fmla="+- 0 6090 5715"/>
                              <a:gd name="T17" fmla="*/ T16 w 2786"/>
                              <a:gd name="T18" fmla="+- 0 5580 4620"/>
                              <a:gd name="T19" fmla="*/ 5580 h 1177"/>
                              <a:gd name="T20" fmla="+- 0 6201 5715"/>
                              <a:gd name="T21" fmla="*/ T20 w 2786"/>
                              <a:gd name="T22" fmla="+- 0 5658 4620"/>
                              <a:gd name="T23" fmla="*/ 5658 h 1177"/>
                              <a:gd name="T24" fmla="+- 0 6433 5715"/>
                              <a:gd name="T25" fmla="*/ T24 w 2786"/>
                              <a:gd name="T26" fmla="+- 0 5721 4620"/>
                              <a:gd name="T27" fmla="*/ 5721 h 1177"/>
                              <a:gd name="T28" fmla="+- 0 6654 5715"/>
                              <a:gd name="T29" fmla="*/ T28 w 2786"/>
                              <a:gd name="T30" fmla="+- 0 5715 4620"/>
                              <a:gd name="T31" fmla="*/ 5715 h 1177"/>
                              <a:gd name="T32" fmla="+- 0 6777 5715"/>
                              <a:gd name="T33" fmla="*/ T32 w 2786"/>
                              <a:gd name="T34" fmla="+- 0 5685 4620"/>
                              <a:gd name="T35" fmla="*/ 5685 h 1177"/>
                              <a:gd name="T36" fmla="+- 0 7519 5715"/>
                              <a:gd name="T37" fmla="*/ T36 w 2786"/>
                              <a:gd name="T38" fmla="+- 0 5668 4620"/>
                              <a:gd name="T39" fmla="*/ 5668 h 1177"/>
                              <a:gd name="T40" fmla="+- 0 8016 5715"/>
                              <a:gd name="T41" fmla="*/ T40 w 2786"/>
                              <a:gd name="T42" fmla="+- 0 5590 4620"/>
                              <a:gd name="T43" fmla="*/ 5590 h 1177"/>
                              <a:gd name="T44" fmla="+- 0 7555 5715"/>
                              <a:gd name="T45" fmla="*/ T44 w 2786"/>
                              <a:gd name="T46" fmla="+- 0 5618 4620"/>
                              <a:gd name="T47" fmla="*/ 5618 h 1177"/>
                              <a:gd name="T48" fmla="+- 0 7651 5715"/>
                              <a:gd name="T49" fmla="*/ T48 w 2786"/>
                              <a:gd name="T50" fmla="+- 0 5643 4620"/>
                              <a:gd name="T51" fmla="*/ 5643 h 1177"/>
                              <a:gd name="T52" fmla="+- 0 7852 5715"/>
                              <a:gd name="T53" fmla="*/ T52 w 2786"/>
                              <a:gd name="T54" fmla="+- 0 5644 4620"/>
                              <a:gd name="T55" fmla="*/ 5644 h 1177"/>
                              <a:gd name="T56" fmla="+- 0 5851 5715"/>
                              <a:gd name="T57" fmla="*/ T56 w 2786"/>
                              <a:gd name="T58" fmla="+- 0 5311 4620"/>
                              <a:gd name="T59" fmla="*/ 5311 h 1177"/>
                              <a:gd name="T60" fmla="+- 0 5781 5715"/>
                              <a:gd name="T61" fmla="*/ T60 w 2786"/>
                              <a:gd name="T62" fmla="+- 0 5390 4620"/>
                              <a:gd name="T63" fmla="*/ 5390 h 1177"/>
                              <a:gd name="T64" fmla="+- 0 5831 5715"/>
                              <a:gd name="T65" fmla="*/ T64 w 2786"/>
                              <a:gd name="T66" fmla="+- 0 5515 4620"/>
                              <a:gd name="T67" fmla="*/ 5515 h 1177"/>
                              <a:gd name="T68" fmla="+- 0 6058 5715"/>
                              <a:gd name="T69" fmla="*/ T68 w 2786"/>
                              <a:gd name="T70" fmla="+- 0 5581 4620"/>
                              <a:gd name="T71" fmla="*/ 5581 h 1177"/>
                              <a:gd name="T72" fmla="+- 0 6090 5715"/>
                              <a:gd name="T73" fmla="*/ T72 w 2786"/>
                              <a:gd name="T74" fmla="+- 0 5580 4620"/>
                              <a:gd name="T75" fmla="*/ 5580 h 1177"/>
                              <a:gd name="T76" fmla="+- 0 8112 5715"/>
                              <a:gd name="T77" fmla="*/ T76 w 2786"/>
                              <a:gd name="T78" fmla="+- 0 5496 4620"/>
                              <a:gd name="T79" fmla="*/ 5496 h 1177"/>
                              <a:gd name="T80" fmla="+- 0 8214 5715"/>
                              <a:gd name="T81" fmla="*/ T80 w 2786"/>
                              <a:gd name="T82" fmla="+- 0 5426 4620"/>
                              <a:gd name="T83" fmla="*/ 5426 h 1177"/>
                              <a:gd name="T84" fmla="+- 0 8421 5715"/>
                              <a:gd name="T85" fmla="*/ T84 w 2786"/>
                              <a:gd name="T86" fmla="+- 0 5335 4620"/>
                              <a:gd name="T87" fmla="*/ 5335 h 1177"/>
                              <a:gd name="T88" fmla="+- 0 5851 5715"/>
                              <a:gd name="T89" fmla="*/ T88 w 2786"/>
                              <a:gd name="T90" fmla="+- 0 5311 4620"/>
                              <a:gd name="T91" fmla="*/ 5311 h 1177"/>
                              <a:gd name="T92" fmla="+- 0 5854 5715"/>
                              <a:gd name="T93" fmla="*/ T92 w 2786"/>
                              <a:gd name="T94" fmla="+- 0 5312 4620"/>
                              <a:gd name="T95" fmla="*/ 5312 h 1177"/>
                              <a:gd name="T96" fmla="+- 0 8425 5715"/>
                              <a:gd name="T97" fmla="*/ T96 w 2786"/>
                              <a:gd name="T98" fmla="+- 0 5011 4620"/>
                              <a:gd name="T99" fmla="*/ 5011 h 1177"/>
                              <a:gd name="T100" fmla="+- 0 5965 5715"/>
                              <a:gd name="T101" fmla="*/ T100 w 2786"/>
                              <a:gd name="T102" fmla="+- 0 5011 4620"/>
                              <a:gd name="T103" fmla="*/ 5011 h 1177"/>
                              <a:gd name="T104" fmla="+- 0 5734 5715"/>
                              <a:gd name="T105" fmla="*/ T104 w 2786"/>
                              <a:gd name="T106" fmla="+- 0 5113 4620"/>
                              <a:gd name="T107" fmla="*/ 5113 h 1177"/>
                              <a:gd name="T108" fmla="+- 0 5752 5715"/>
                              <a:gd name="T109" fmla="*/ T108 w 2786"/>
                              <a:gd name="T110" fmla="+- 0 5252 4620"/>
                              <a:gd name="T111" fmla="*/ 5252 h 1177"/>
                              <a:gd name="T112" fmla="+- 0 5852 5715"/>
                              <a:gd name="T113" fmla="*/ T112 w 2786"/>
                              <a:gd name="T114" fmla="+- 0 5310 4620"/>
                              <a:gd name="T115" fmla="*/ 5310 h 1177"/>
                              <a:gd name="T116" fmla="+- 0 8491 5715"/>
                              <a:gd name="T117" fmla="*/ T116 w 2786"/>
                              <a:gd name="T118" fmla="+- 0 5242 4620"/>
                              <a:gd name="T119" fmla="*/ 5242 h 1177"/>
                              <a:gd name="T120" fmla="+- 0 8478 5715"/>
                              <a:gd name="T121" fmla="*/ T120 w 2786"/>
                              <a:gd name="T122" fmla="+- 0 5109 4620"/>
                              <a:gd name="T123" fmla="*/ 5109 h 1177"/>
                              <a:gd name="T124" fmla="+- 0 8409 5715"/>
                              <a:gd name="T125" fmla="*/ T124 w 2786"/>
                              <a:gd name="T126" fmla="+- 0 5037 4620"/>
                              <a:gd name="T127" fmla="*/ 5037 h 1177"/>
                              <a:gd name="T128" fmla="+- 0 5966 5715"/>
                              <a:gd name="T129" fmla="*/ T128 w 2786"/>
                              <a:gd name="T130" fmla="+- 0 5011 4620"/>
                              <a:gd name="T131" fmla="*/ 5011 h 1177"/>
                              <a:gd name="T132" fmla="+- 0 5966 5715"/>
                              <a:gd name="T133" fmla="*/ T132 w 2786"/>
                              <a:gd name="T134" fmla="+- 0 5011 4620"/>
                              <a:gd name="T135" fmla="*/ 5011 h 1177"/>
                              <a:gd name="T136" fmla="+- 0 6228 5715"/>
                              <a:gd name="T137" fmla="*/ T136 w 2786"/>
                              <a:gd name="T138" fmla="+- 0 4747 4620"/>
                              <a:gd name="T139" fmla="*/ 4747 h 1177"/>
                              <a:gd name="T140" fmla="+- 0 6036 5715"/>
                              <a:gd name="T141" fmla="*/ T140 w 2786"/>
                              <a:gd name="T142" fmla="+- 0 4837 4620"/>
                              <a:gd name="T143" fmla="*/ 4837 h 1177"/>
                              <a:gd name="T144" fmla="+- 0 5962 5715"/>
                              <a:gd name="T145" fmla="*/ T144 w 2786"/>
                              <a:gd name="T146" fmla="+- 0 4977 4620"/>
                              <a:gd name="T147" fmla="*/ 4977 h 1177"/>
                              <a:gd name="T148" fmla="+- 0 5966 5715"/>
                              <a:gd name="T149" fmla="*/ T148 w 2786"/>
                              <a:gd name="T150" fmla="+- 0 5011 4620"/>
                              <a:gd name="T151" fmla="*/ 5011 h 1177"/>
                              <a:gd name="T152" fmla="+- 0 8430 5715"/>
                              <a:gd name="T153" fmla="*/ T152 w 2786"/>
                              <a:gd name="T154" fmla="+- 0 4999 4620"/>
                              <a:gd name="T155" fmla="*/ 4999 h 1177"/>
                              <a:gd name="T156" fmla="+- 0 8425 5715"/>
                              <a:gd name="T157" fmla="*/ T156 w 2786"/>
                              <a:gd name="T158" fmla="+- 0 4907 4620"/>
                              <a:gd name="T159" fmla="*/ 4907 h 1177"/>
                              <a:gd name="T160" fmla="+- 0 8268 5715"/>
                              <a:gd name="T161" fmla="*/ T160 w 2786"/>
                              <a:gd name="T162" fmla="+- 0 4788 4620"/>
                              <a:gd name="T163" fmla="*/ 4788 h 1177"/>
                              <a:gd name="T164" fmla="+- 0 8181 5715"/>
                              <a:gd name="T165" fmla="*/ T164 w 2786"/>
                              <a:gd name="T166" fmla="+- 0 4761 4620"/>
                              <a:gd name="T167" fmla="*/ 4761 h 1177"/>
                              <a:gd name="T168" fmla="+- 0 6511 5715"/>
                              <a:gd name="T169" fmla="*/ T168 w 2786"/>
                              <a:gd name="T170" fmla="+- 0 4736 4620"/>
                              <a:gd name="T171" fmla="*/ 4736 h 1177"/>
                              <a:gd name="T172" fmla="+- 0 6922 5715"/>
                              <a:gd name="T173" fmla="*/ T172 w 2786"/>
                              <a:gd name="T174" fmla="+- 0 4655 4620"/>
                              <a:gd name="T175" fmla="*/ 4655 h 1177"/>
                              <a:gd name="T176" fmla="+- 0 6673 5715"/>
                              <a:gd name="T177" fmla="*/ T176 w 2786"/>
                              <a:gd name="T178" fmla="+- 0 4716 4620"/>
                              <a:gd name="T179" fmla="*/ 4716 h 1177"/>
                              <a:gd name="T180" fmla="+- 0 8181 5715"/>
                              <a:gd name="T181" fmla="*/ T180 w 2786"/>
                              <a:gd name="T182" fmla="+- 0 4761 4620"/>
                              <a:gd name="T183" fmla="*/ 4761 h 1177"/>
                              <a:gd name="T184" fmla="+- 0 7164 5715"/>
                              <a:gd name="T185" fmla="*/ T184 w 2786"/>
                              <a:gd name="T186" fmla="+- 0 4712 4620"/>
                              <a:gd name="T187" fmla="*/ 4712 h 1177"/>
                              <a:gd name="T188" fmla="+- 0 6989 5715"/>
                              <a:gd name="T189" fmla="*/ T188 w 2786"/>
                              <a:gd name="T190" fmla="+- 0 4659 4620"/>
                              <a:gd name="T191" fmla="*/ 4659 h 1177"/>
                              <a:gd name="T192" fmla="+- 0 7337 5715"/>
                              <a:gd name="T193" fmla="*/ T192 w 2786"/>
                              <a:gd name="T194" fmla="+- 0 4626 4620"/>
                              <a:gd name="T195" fmla="*/ 4626 h 1177"/>
                              <a:gd name="T196" fmla="+- 0 7162 5715"/>
                              <a:gd name="T197" fmla="*/ T196 w 2786"/>
                              <a:gd name="T198" fmla="+- 0 4709 4620"/>
                              <a:gd name="T199" fmla="*/ 4709 h 1177"/>
                              <a:gd name="T200" fmla="+- 0 8114 5715"/>
                              <a:gd name="T201" fmla="*/ T200 w 2786"/>
                              <a:gd name="T202" fmla="+- 0 4683 4620"/>
                              <a:gd name="T203" fmla="*/ 4683 h 1177"/>
                              <a:gd name="T204" fmla="+- 0 7638 5715"/>
                              <a:gd name="T205" fmla="*/ T204 w 2786"/>
                              <a:gd name="T206" fmla="+- 0 4683 4620"/>
                              <a:gd name="T207" fmla="*/ 4683 h 1177"/>
                              <a:gd name="T208" fmla="+- 0 7479 5715"/>
                              <a:gd name="T209" fmla="*/ T208 w 2786"/>
                              <a:gd name="T210" fmla="+- 0 4624 4620"/>
                              <a:gd name="T211" fmla="*/ 4624 h 1177"/>
                              <a:gd name="T212" fmla="+- 0 7809 5715"/>
                              <a:gd name="T213" fmla="*/ T212 w 2786"/>
                              <a:gd name="T214" fmla="+- 0 4624 4620"/>
                              <a:gd name="T215" fmla="*/ 4624 h 1177"/>
                              <a:gd name="T216" fmla="+- 0 7638 5715"/>
                              <a:gd name="T217" fmla="*/ T216 w 2786"/>
                              <a:gd name="T218" fmla="+- 0 4683 4620"/>
                              <a:gd name="T219" fmla="*/ 4683 h 1177"/>
                              <a:gd name="T220" fmla="+- 0 8108 5715"/>
                              <a:gd name="T221" fmla="*/ T220 w 2786"/>
                              <a:gd name="T222" fmla="+- 0 4678 4620"/>
                              <a:gd name="T223" fmla="*/ 4678 h 1177"/>
                              <a:gd name="T224" fmla="+- 0 7877 5715"/>
                              <a:gd name="T225" fmla="*/ T224 w 2786"/>
                              <a:gd name="T226" fmla="+- 0 4620 4620"/>
                              <a:gd name="T227" fmla="*/ 4620 h 1177"/>
                              <a:gd name="T228" fmla="+- 0 3163 5715"/>
                              <a:gd name="T229" fmla="*/ T228 w 2786"/>
                              <a:gd name="T230" fmla="+- 0 3163 4620"/>
                              <a:gd name="T231" fmla="*/ 3163 h 1177"/>
                              <a:gd name="T232" fmla="+- 0 18437 5715"/>
                              <a:gd name="T233" fmla="*/ T232 w 2786"/>
                              <a:gd name="T234" fmla="+- 0 18437 4620"/>
                              <a:gd name="T235" fmla="*/ 18437 h 1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T229" t="T231" r="T233" b="T235"/>
                            <a:pathLst>
                              <a:path w="2786" h="1177">
                                <a:moveTo>
                                  <a:pt x="1783" y="1064"/>
                                </a:moveTo>
                                <a:lnTo>
                                  <a:pt x="1062" y="1064"/>
                                </a:lnTo>
                                <a:lnTo>
                                  <a:pt x="1062" y="1065"/>
                                </a:lnTo>
                                <a:lnTo>
                                  <a:pt x="1116" y="1103"/>
                                </a:lnTo>
                                <a:lnTo>
                                  <a:pt x="1182" y="1134"/>
                                </a:lnTo>
                                <a:lnTo>
                                  <a:pt x="1257" y="1157"/>
                                </a:lnTo>
                                <a:lnTo>
                                  <a:pt x="1338" y="1171"/>
                                </a:lnTo>
                                <a:lnTo>
                                  <a:pt x="1424" y="1176"/>
                                </a:lnTo>
                                <a:lnTo>
                                  <a:pt x="1517" y="1170"/>
                                </a:lnTo>
                                <a:lnTo>
                                  <a:pt x="1605" y="1153"/>
                                </a:lnTo>
                                <a:lnTo>
                                  <a:pt x="1683" y="1127"/>
                                </a:lnTo>
                                <a:lnTo>
                                  <a:pt x="1750" y="1091"/>
                                </a:lnTo>
                                <a:lnTo>
                                  <a:pt x="1783" y="1064"/>
                                </a:lnTo>
                                <a:close/>
                                <a:moveTo>
                                  <a:pt x="2314" y="960"/>
                                </a:moveTo>
                                <a:lnTo>
                                  <a:pt x="375" y="960"/>
                                </a:lnTo>
                                <a:lnTo>
                                  <a:pt x="374" y="961"/>
                                </a:lnTo>
                                <a:lnTo>
                                  <a:pt x="424" y="1003"/>
                                </a:lnTo>
                                <a:lnTo>
                                  <a:pt x="486" y="1038"/>
                                </a:lnTo>
                                <a:lnTo>
                                  <a:pt x="556" y="1067"/>
                                </a:lnTo>
                                <a:lnTo>
                                  <a:pt x="634" y="1088"/>
                                </a:lnTo>
                                <a:lnTo>
                                  <a:pt x="718" y="1101"/>
                                </a:lnTo>
                                <a:lnTo>
                                  <a:pt x="806" y="1105"/>
                                </a:lnTo>
                                <a:lnTo>
                                  <a:pt x="873" y="1103"/>
                                </a:lnTo>
                                <a:lnTo>
                                  <a:pt x="939" y="1095"/>
                                </a:lnTo>
                                <a:lnTo>
                                  <a:pt x="1002" y="1082"/>
                                </a:lnTo>
                                <a:lnTo>
                                  <a:pt x="1062" y="1065"/>
                                </a:lnTo>
                                <a:lnTo>
                                  <a:pt x="1062" y="1064"/>
                                </a:lnTo>
                                <a:lnTo>
                                  <a:pt x="1783" y="1064"/>
                                </a:lnTo>
                                <a:lnTo>
                                  <a:pt x="1804" y="1048"/>
                                </a:lnTo>
                                <a:lnTo>
                                  <a:pt x="1840" y="998"/>
                                </a:lnTo>
                                <a:lnTo>
                                  <a:pt x="2237" y="998"/>
                                </a:lnTo>
                                <a:lnTo>
                                  <a:pt x="2301" y="970"/>
                                </a:lnTo>
                                <a:lnTo>
                                  <a:pt x="2314" y="960"/>
                                </a:lnTo>
                                <a:close/>
                                <a:moveTo>
                                  <a:pt x="2237" y="998"/>
                                </a:moveTo>
                                <a:lnTo>
                                  <a:pt x="1840" y="998"/>
                                </a:lnTo>
                                <a:lnTo>
                                  <a:pt x="1841" y="999"/>
                                </a:lnTo>
                                <a:lnTo>
                                  <a:pt x="1887" y="1013"/>
                                </a:lnTo>
                                <a:lnTo>
                                  <a:pt x="1936" y="1023"/>
                                </a:lnTo>
                                <a:lnTo>
                                  <a:pt x="1986" y="1030"/>
                                </a:lnTo>
                                <a:lnTo>
                                  <a:pt x="2038" y="1032"/>
                                </a:lnTo>
                                <a:lnTo>
                                  <a:pt x="2137" y="1024"/>
                                </a:lnTo>
                                <a:lnTo>
                                  <a:pt x="2226" y="1003"/>
                                </a:lnTo>
                                <a:lnTo>
                                  <a:pt x="2237" y="998"/>
                                </a:lnTo>
                                <a:close/>
                                <a:moveTo>
                                  <a:pt x="136" y="691"/>
                                </a:moveTo>
                                <a:lnTo>
                                  <a:pt x="105" y="714"/>
                                </a:lnTo>
                                <a:lnTo>
                                  <a:pt x="81" y="741"/>
                                </a:lnTo>
                                <a:lnTo>
                                  <a:pt x="66" y="770"/>
                                </a:lnTo>
                                <a:lnTo>
                                  <a:pt x="61" y="800"/>
                                </a:lnTo>
                                <a:lnTo>
                                  <a:pt x="76" y="851"/>
                                </a:lnTo>
                                <a:lnTo>
                                  <a:pt x="116" y="895"/>
                                </a:lnTo>
                                <a:lnTo>
                                  <a:pt x="177" y="930"/>
                                </a:lnTo>
                                <a:lnTo>
                                  <a:pt x="254" y="953"/>
                                </a:lnTo>
                                <a:lnTo>
                                  <a:pt x="343" y="961"/>
                                </a:lnTo>
                                <a:lnTo>
                                  <a:pt x="354" y="961"/>
                                </a:lnTo>
                                <a:lnTo>
                                  <a:pt x="364" y="961"/>
                                </a:lnTo>
                                <a:lnTo>
                                  <a:pt x="375" y="960"/>
                                </a:lnTo>
                                <a:lnTo>
                                  <a:pt x="2314" y="960"/>
                                </a:lnTo>
                                <a:lnTo>
                                  <a:pt x="2359" y="927"/>
                                </a:lnTo>
                                <a:lnTo>
                                  <a:pt x="2397" y="876"/>
                                </a:lnTo>
                                <a:lnTo>
                                  <a:pt x="2411" y="819"/>
                                </a:lnTo>
                                <a:lnTo>
                                  <a:pt x="2499" y="806"/>
                                </a:lnTo>
                                <a:lnTo>
                                  <a:pt x="2579" y="783"/>
                                </a:lnTo>
                                <a:lnTo>
                                  <a:pt x="2649" y="753"/>
                                </a:lnTo>
                                <a:lnTo>
                                  <a:pt x="2706" y="715"/>
                                </a:lnTo>
                                <a:lnTo>
                                  <a:pt x="2729" y="692"/>
                                </a:lnTo>
                                <a:lnTo>
                                  <a:pt x="139" y="692"/>
                                </a:lnTo>
                                <a:lnTo>
                                  <a:pt x="136" y="691"/>
                                </a:lnTo>
                                <a:close/>
                                <a:moveTo>
                                  <a:pt x="2730" y="690"/>
                                </a:moveTo>
                                <a:lnTo>
                                  <a:pt x="137" y="690"/>
                                </a:lnTo>
                                <a:lnTo>
                                  <a:pt x="139" y="692"/>
                                </a:lnTo>
                                <a:lnTo>
                                  <a:pt x="2729" y="692"/>
                                </a:lnTo>
                                <a:lnTo>
                                  <a:pt x="2730" y="690"/>
                                </a:lnTo>
                                <a:close/>
                                <a:moveTo>
                                  <a:pt x="2710" y="391"/>
                                </a:moveTo>
                                <a:lnTo>
                                  <a:pt x="252" y="391"/>
                                </a:lnTo>
                                <a:lnTo>
                                  <a:pt x="251" y="391"/>
                                </a:lnTo>
                                <a:lnTo>
                                  <a:pt x="250" y="391"/>
                                </a:lnTo>
                                <a:lnTo>
                                  <a:pt x="152" y="408"/>
                                </a:lnTo>
                                <a:lnTo>
                                  <a:pt x="72" y="443"/>
                                </a:lnTo>
                                <a:lnTo>
                                  <a:pt x="19" y="493"/>
                                </a:lnTo>
                                <a:lnTo>
                                  <a:pt x="0" y="552"/>
                                </a:lnTo>
                                <a:lnTo>
                                  <a:pt x="10" y="594"/>
                                </a:lnTo>
                                <a:lnTo>
                                  <a:pt x="37" y="632"/>
                                </a:lnTo>
                                <a:lnTo>
                                  <a:pt x="81" y="666"/>
                                </a:lnTo>
                                <a:lnTo>
                                  <a:pt x="136" y="691"/>
                                </a:lnTo>
                                <a:lnTo>
                                  <a:pt x="137" y="690"/>
                                </a:lnTo>
                                <a:lnTo>
                                  <a:pt x="2730" y="690"/>
                                </a:lnTo>
                                <a:lnTo>
                                  <a:pt x="2749" y="671"/>
                                </a:lnTo>
                                <a:lnTo>
                                  <a:pt x="2776" y="622"/>
                                </a:lnTo>
                                <a:lnTo>
                                  <a:pt x="2786" y="570"/>
                                </a:lnTo>
                                <a:lnTo>
                                  <a:pt x="2780" y="529"/>
                                </a:lnTo>
                                <a:lnTo>
                                  <a:pt x="2763" y="489"/>
                                </a:lnTo>
                                <a:lnTo>
                                  <a:pt x="2734" y="452"/>
                                </a:lnTo>
                                <a:lnTo>
                                  <a:pt x="2695" y="417"/>
                                </a:lnTo>
                                <a:lnTo>
                                  <a:pt x="2694" y="417"/>
                                </a:lnTo>
                                <a:lnTo>
                                  <a:pt x="2707" y="398"/>
                                </a:lnTo>
                                <a:lnTo>
                                  <a:pt x="2710" y="391"/>
                                </a:lnTo>
                                <a:close/>
                                <a:moveTo>
                                  <a:pt x="251" y="391"/>
                                </a:moveTo>
                                <a:lnTo>
                                  <a:pt x="250" y="391"/>
                                </a:lnTo>
                                <a:lnTo>
                                  <a:pt x="251" y="391"/>
                                </a:lnTo>
                                <a:close/>
                                <a:moveTo>
                                  <a:pt x="682" y="107"/>
                                </a:moveTo>
                                <a:lnTo>
                                  <a:pt x="594" y="112"/>
                                </a:lnTo>
                                <a:lnTo>
                                  <a:pt x="513" y="127"/>
                                </a:lnTo>
                                <a:lnTo>
                                  <a:pt x="439" y="150"/>
                                </a:lnTo>
                                <a:lnTo>
                                  <a:pt x="374" y="180"/>
                                </a:lnTo>
                                <a:lnTo>
                                  <a:pt x="321" y="217"/>
                                </a:lnTo>
                                <a:lnTo>
                                  <a:pt x="281" y="260"/>
                                </a:lnTo>
                                <a:lnTo>
                                  <a:pt x="256" y="307"/>
                                </a:lnTo>
                                <a:lnTo>
                                  <a:pt x="247" y="357"/>
                                </a:lnTo>
                                <a:lnTo>
                                  <a:pt x="247" y="369"/>
                                </a:lnTo>
                                <a:lnTo>
                                  <a:pt x="248" y="380"/>
                                </a:lnTo>
                                <a:lnTo>
                                  <a:pt x="251" y="391"/>
                                </a:lnTo>
                                <a:lnTo>
                                  <a:pt x="252" y="391"/>
                                </a:lnTo>
                                <a:lnTo>
                                  <a:pt x="2710" y="391"/>
                                </a:lnTo>
                                <a:lnTo>
                                  <a:pt x="2715" y="379"/>
                                </a:lnTo>
                                <a:lnTo>
                                  <a:pt x="2720" y="359"/>
                                </a:lnTo>
                                <a:lnTo>
                                  <a:pt x="2722" y="339"/>
                                </a:lnTo>
                                <a:lnTo>
                                  <a:pt x="2710" y="287"/>
                                </a:lnTo>
                                <a:lnTo>
                                  <a:pt x="2676" y="240"/>
                                </a:lnTo>
                                <a:lnTo>
                                  <a:pt x="2623" y="199"/>
                                </a:lnTo>
                                <a:lnTo>
                                  <a:pt x="2553" y="168"/>
                                </a:lnTo>
                                <a:lnTo>
                                  <a:pt x="2469" y="148"/>
                                </a:lnTo>
                                <a:lnTo>
                                  <a:pt x="2470" y="147"/>
                                </a:lnTo>
                                <a:lnTo>
                                  <a:pt x="2466" y="141"/>
                                </a:lnTo>
                                <a:lnTo>
                                  <a:pt x="902" y="141"/>
                                </a:lnTo>
                                <a:lnTo>
                                  <a:pt x="851" y="126"/>
                                </a:lnTo>
                                <a:lnTo>
                                  <a:pt x="796" y="116"/>
                                </a:lnTo>
                                <a:lnTo>
                                  <a:pt x="740" y="109"/>
                                </a:lnTo>
                                <a:lnTo>
                                  <a:pt x="682" y="107"/>
                                </a:lnTo>
                                <a:close/>
                                <a:moveTo>
                                  <a:pt x="1207" y="35"/>
                                </a:moveTo>
                                <a:lnTo>
                                  <a:pt x="1114" y="42"/>
                                </a:lnTo>
                                <a:lnTo>
                                  <a:pt x="1030" y="63"/>
                                </a:lnTo>
                                <a:lnTo>
                                  <a:pt x="958" y="96"/>
                                </a:lnTo>
                                <a:lnTo>
                                  <a:pt x="903" y="140"/>
                                </a:lnTo>
                                <a:lnTo>
                                  <a:pt x="902" y="141"/>
                                </a:lnTo>
                                <a:lnTo>
                                  <a:pt x="2466" y="141"/>
                                </a:lnTo>
                                <a:lnTo>
                                  <a:pt x="2442" y="99"/>
                                </a:lnTo>
                                <a:lnTo>
                                  <a:pt x="2433" y="92"/>
                                </a:lnTo>
                                <a:lnTo>
                                  <a:pt x="1449" y="92"/>
                                </a:lnTo>
                                <a:lnTo>
                                  <a:pt x="1396" y="68"/>
                                </a:lnTo>
                                <a:lnTo>
                                  <a:pt x="1338" y="50"/>
                                </a:lnTo>
                                <a:lnTo>
                                  <a:pt x="1274" y="39"/>
                                </a:lnTo>
                                <a:lnTo>
                                  <a:pt x="1207" y="35"/>
                                </a:lnTo>
                                <a:close/>
                                <a:moveTo>
                                  <a:pt x="1699" y="0"/>
                                </a:moveTo>
                                <a:lnTo>
                                  <a:pt x="1622" y="6"/>
                                </a:lnTo>
                                <a:lnTo>
                                  <a:pt x="1551" y="24"/>
                                </a:lnTo>
                                <a:lnTo>
                                  <a:pt x="1492" y="52"/>
                                </a:lnTo>
                                <a:lnTo>
                                  <a:pt x="1447" y="89"/>
                                </a:lnTo>
                                <a:lnTo>
                                  <a:pt x="1449" y="92"/>
                                </a:lnTo>
                                <a:lnTo>
                                  <a:pt x="2433" y="92"/>
                                </a:lnTo>
                                <a:lnTo>
                                  <a:pt x="2399" y="63"/>
                                </a:lnTo>
                                <a:lnTo>
                                  <a:pt x="1923" y="63"/>
                                </a:lnTo>
                                <a:lnTo>
                                  <a:pt x="1878" y="36"/>
                                </a:lnTo>
                                <a:lnTo>
                                  <a:pt x="1824" y="16"/>
                                </a:lnTo>
                                <a:lnTo>
                                  <a:pt x="1764" y="4"/>
                                </a:lnTo>
                                <a:lnTo>
                                  <a:pt x="1699" y="0"/>
                                </a:lnTo>
                                <a:close/>
                                <a:moveTo>
                                  <a:pt x="2162" y="0"/>
                                </a:moveTo>
                                <a:lnTo>
                                  <a:pt x="2094" y="4"/>
                                </a:lnTo>
                                <a:lnTo>
                                  <a:pt x="2030" y="16"/>
                                </a:lnTo>
                                <a:lnTo>
                                  <a:pt x="1972" y="36"/>
                                </a:lnTo>
                                <a:lnTo>
                                  <a:pt x="1923" y="63"/>
                                </a:lnTo>
                                <a:lnTo>
                                  <a:pt x="2399" y="63"/>
                                </a:lnTo>
                                <a:lnTo>
                                  <a:pt x="2393" y="58"/>
                                </a:lnTo>
                                <a:lnTo>
                                  <a:pt x="2328" y="27"/>
                                </a:lnTo>
                                <a:lnTo>
                                  <a:pt x="2249" y="7"/>
                                </a:lnTo>
                                <a:lnTo>
                                  <a:pt x="2162"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AutoShape 201"/>
                        <wps:cNvSpPr>
                          <a:spLocks/>
                        </wps:cNvSpPr>
                        <wps:spPr bwMode="auto">
                          <a:xfrm>
                            <a:off x="5715" y="4619"/>
                            <a:ext cx="2786" cy="1177"/>
                          </a:xfrm>
                          <a:custGeom>
                            <a:avLst/>
                            <a:gdLst>
                              <a:gd name="T0" fmla="+- 0 5787 5715"/>
                              <a:gd name="T1" fmla="*/ T0 w 2786"/>
                              <a:gd name="T2" fmla="+- 0 5063 4620"/>
                              <a:gd name="T3" fmla="*/ 5063 h 1177"/>
                              <a:gd name="T4" fmla="+- 0 5725 5715"/>
                              <a:gd name="T5" fmla="*/ T4 w 2786"/>
                              <a:gd name="T6" fmla="+- 0 5214 4620"/>
                              <a:gd name="T7" fmla="*/ 5214 h 1177"/>
                              <a:gd name="T8" fmla="+- 0 5854 5715"/>
                              <a:gd name="T9" fmla="*/ T8 w 2786"/>
                              <a:gd name="T10" fmla="+- 0 5312 4620"/>
                              <a:gd name="T11" fmla="*/ 5312 h 1177"/>
                              <a:gd name="T12" fmla="+- 0 5796 5715"/>
                              <a:gd name="T13" fmla="*/ T12 w 2786"/>
                              <a:gd name="T14" fmla="+- 0 5361 4620"/>
                              <a:gd name="T15" fmla="*/ 5361 h 1177"/>
                              <a:gd name="T16" fmla="+- 0 5791 5715"/>
                              <a:gd name="T17" fmla="*/ T16 w 2786"/>
                              <a:gd name="T18" fmla="+- 0 5471 4620"/>
                              <a:gd name="T19" fmla="*/ 5471 h 1177"/>
                              <a:gd name="T20" fmla="+- 0 5969 5715"/>
                              <a:gd name="T21" fmla="*/ T20 w 2786"/>
                              <a:gd name="T22" fmla="+- 0 5573 4620"/>
                              <a:gd name="T23" fmla="*/ 5573 h 1177"/>
                              <a:gd name="T24" fmla="+- 0 6079 5715"/>
                              <a:gd name="T25" fmla="*/ T24 w 2786"/>
                              <a:gd name="T26" fmla="+- 0 5581 4620"/>
                              <a:gd name="T27" fmla="*/ 5581 h 1177"/>
                              <a:gd name="T28" fmla="+- 0 6139 5715"/>
                              <a:gd name="T29" fmla="*/ T28 w 2786"/>
                              <a:gd name="T30" fmla="+- 0 5623 4620"/>
                              <a:gd name="T31" fmla="*/ 5623 h 1177"/>
                              <a:gd name="T32" fmla="+- 0 6349 5715"/>
                              <a:gd name="T33" fmla="*/ T32 w 2786"/>
                              <a:gd name="T34" fmla="+- 0 5708 4620"/>
                              <a:gd name="T35" fmla="*/ 5708 h 1177"/>
                              <a:gd name="T36" fmla="+- 0 6588 5715"/>
                              <a:gd name="T37" fmla="*/ T36 w 2786"/>
                              <a:gd name="T38" fmla="+- 0 5723 4620"/>
                              <a:gd name="T39" fmla="*/ 5723 h 1177"/>
                              <a:gd name="T40" fmla="+- 0 6777 5715"/>
                              <a:gd name="T41" fmla="*/ T40 w 2786"/>
                              <a:gd name="T42" fmla="+- 0 5684 4620"/>
                              <a:gd name="T43" fmla="*/ 5684 h 1177"/>
                              <a:gd name="T44" fmla="+- 0 6897 5715"/>
                              <a:gd name="T45" fmla="*/ T44 w 2786"/>
                              <a:gd name="T46" fmla="+- 0 5754 4620"/>
                              <a:gd name="T47" fmla="*/ 5754 h 1177"/>
                              <a:gd name="T48" fmla="+- 0 7139 5715"/>
                              <a:gd name="T49" fmla="*/ T48 w 2786"/>
                              <a:gd name="T50" fmla="+- 0 5796 4620"/>
                              <a:gd name="T51" fmla="*/ 5796 h 1177"/>
                              <a:gd name="T52" fmla="+- 0 7398 5715"/>
                              <a:gd name="T53" fmla="*/ T52 w 2786"/>
                              <a:gd name="T54" fmla="+- 0 5747 4620"/>
                              <a:gd name="T55" fmla="*/ 5747 h 1177"/>
                              <a:gd name="T56" fmla="+- 0 7555 5715"/>
                              <a:gd name="T57" fmla="*/ T56 w 2786"/>
                              <a:gd name="T58" fmla="+- 0 5618 4620"/>
                              <a:gd name="T59" fmla="*/ 5618 h 1177"/>
                              <a:gd name="T60" fmla="+- 0 7651 5715"/>
                              <a:gd name="T61" fmla="*/ T60 w 2786"/>
                              <a:gd name="T62" fmla="+- 0 5643 4620"/>
                              <a:gd name="T63" fmla="*/ 5643 h 1177"/>
                              <a:gd name="T64" fmla="+- 0 7852 5715"/>
                              <a:gd name="T65" fmla="*/ T64 w 2786"/>
                              <a:gd name="T66" fmla="+- 0 5644 4620"/>
                              <a:gd name="T67" fmla="*/ 5644 h 1177"/>
                              <a:gd name="T68" fmla="+- 0 8074 5715"/>
                              <a:gd name="T69" fmla="*/ T68 w 2786"/>
                              <a:gd name="T70" fmla="+- 0 5547 4620"/>
                              <a:gd name="T71" fmla="*/ 5547 h 1177"/>
                              <a:gd name="T72" fmla="+- 0 8126 5715"/>
                              <a:gd name="T73" fmla="*/ T72 w 2786"/>
                              <a:gd name="T74" fmla="+- 0 5439 4620"/>
                              <a:gd name="T75" fmla="*/ 5439 h 1177"/>
                              <a:gd name="T76" fmla="+- 0 8364 5715"/>
                              <a:gd name="T77" fmla="*/ T76 w 2786"/>
                              <a:gd name="T78" fmla="+- 0 5373 4620"/>
                              <a:gd name="T79" fmla="*/ 5373 h 1177"/>
                              <a:gd name="T80" fmla="+- 0 8491 5715"/>
                              <a:gd name="T81" fmla="*/ T80 w 2786"/>
                              <a:gd name="T82" fmla="+- 0 5242 4620"/>
                              <a:gd name="T83" fmla="*/ 5242 h 1177"/>
                              <a:gd name="T84" fmla="+- 0 8478 5715"/>
                              <a:gd name="T85" fmla="*/ T84 w 2786"/>
                              <a:gd name="T86" fmla="+- 0 5109 4620"/>
                              <a:gd name="T87" fmla="*/ 5109 h 1177"/>
                              <a:gd name="T88" fmla="+- 0 8409 5715"/>
                              <a:gd name="T89" fmla="*/ T88 w 2786"/>
                              <a:gd name="T90" fmla="+- 0 5037 4620"/>
                              <a:gd name="T91" fmla="*/ 5037 h 1177"/>
                              <a:gd name="T92" fmla="+- 0 8435 5715"/>
                              <a:gd name="T93" fmla="*/ T92 w 2786"/>
                              <a:gd name="T94" fmla="+- 0 4979 4620"/>
                              <a:gd name="T95" fmla="*/ 4979 h 1177"/>
                              <a:gd name="T96" fmla="+- 0 8391 5715"/>
                              <a:gd name="T97" fmla="*/ T96 w 2786"/>
                              <a:gd name="T98" fmla="+- 0 4860 4620"/>
                              <a:gd name="T99" fmla="*/ 4860 h 1177"/>
                              <a:gd name="T100" fmla="+- 0 8184 5715"/>
                              <a:gd name="T101" fmla="*/ T100 w 2786"/>
                              <a:gd name="T102" fmla="+- 0 4768 4620"/>
                              <a:gd name="T103" fmla="*/ 4768 h 1177"/>
                              <a:gd name="T104" fmla="+- 0 8108 5715"/>
                              <a:gd name="T105" fmla="*/ T104 w 2786"/>
                              <a:gd name="T106" fmla="+- 0 4678 4620"/>
                              <a:gd name="T107" fmla="*/ 4678 h 1177"/>
                              <a:gd name="T108" fmla="+- 0 7877 5715"/>
                              <a:gd name="T109" fmla="*/ T108 w 2786"/>
                              <a:gd name="T110" fmla="+- 0 4620 4620"/>
                              <a:gd name="T111" fmla="*/ 4620 h 1177"/>
                              <a:gd name="T112" fmla="+- 0 7687 5715"/>
                              <a:gd name="T113" fmla="*/ T112 w 2786"/>
                              <a:gd name="T114" fmla="+- 0 4656 4620"/>
                              <a:gd name="T115" fmla="*/ 4656 h 1177"/>
                              <a:gd name="T116" fmla="+- 0 7593 5715"/>
                              <a:gd name="T117" fmla="*/ T116 w 2786"/>
                              <a:gd name="T118" fmla="+- 0 4656 4620"/>
                              <a:gd name="T119" fmla="*/ 4656 h 1177"/>
                              <a:gd name="T120" fmla="+- 0 7414 5715"/>
                              <a:gd name="T121" fmla="*/ T120 w 2786"/>
                              <a:gd name="T122" fmla="+- 0 4620 4620"/>
                              <a:gd name="T123" fmla="*/ 4620 h 1177"/>
                              <a:gd name="T124" fmla="+- 0 7207 5715"/>
                              <a:gd name="T125" fmla="*/ T124 w 2786"/>
                              <a:gd name="T126" fmla="+- 0 4672 4620"/>
                              <a:gd name="T127" fmla="*/ 4672 h 1177"/>
                              <a:gd name="T128" fmla="+- 0 7111 5715"/>
                              <a:gd name="T129" fmla="*/ T128 w 2786"/>
                              <a:gd name="T130" fmla="+- 0 4688 4620"/>
                              <a:gd name="T131" fmla="*/ 4688 h 1177"/>
                              <a:gd name="T132" fmla="+- 0 6922 5715"/>
                              <a:gd name="T133" fmla="*/ T132 w 2786"/>
                              <a:gd name="T134" fmla="+- 0 4655 4620"/>
                              <a:gd name="T135" fmla="*/ 4655 h 1177"/>
                              <a:gd name="T136" fmla="+- 0 6673 5715"/>
                              <a:gd name="T137" fmla="*/ T136 w 2786"/>
                              <a:gd name="T138" fmla="+- 0 4716 4620"/>
                              <a:gd name="T139" fmla="*/ 4716 h 1177"/>
                              <a:gd name="T140" fmla="+- 0 6566 5715"/>
                              <a:gd name="T141" fmla="*/ T140 w 2786"/>
                              <a:gd name="T142" fmla="+- 0 4746 4620"/>
                              <a:gd name="T143" fmla="*/ 4746 h 1177"/>
                              <a:gd name="T144" fmla="+- 0 6397 5715"/>
                              <a:gd name="T145" fmla="*/ T144 w 2786"/>
                              <a:gd name="T146" fmla="+- 0 4727 4620"/>
                              <a:gd name="T147" fmla="*/ 4727 h 1177"/>
                              <a:gd name="T148" fmla="+- 0 6154 5715"/>
                              <a:gd name="T149" fmla="*/ T148 w 2786"/>
                              <a:gd name="T150" fmla="+- 0 4770 4620"/>
                              <a:gd name="T151" fmla="*/ 4770 h 1177"/>
                              <a:gd name="T152" fmla="+- 0 5996 5715"/>
                              <a:gd name="T153" fmla="*/ T152 w 2786"/>
                              <a:gd name="T154" fmla="+- 0 4880 4620"/>
                              <a:gd name="T155" fmla="*/ 4880 h 1177"/>
                              <a:gd name="T156" fmla="+- 0 5962 5715"/>
                              <a:gd name="T157" fmla="*/ T156 w 2786"/>
                              <a:gd name="T158" fmla="+- 0 4989 4620"/>
                              <a:gd name="T159" fmla="*/ 4989 h 1177"/>
                              <a:gd name="T160" fmla="+- 0 5967 5715"/>
                              <a:gd name="T161" fmla="*/ T160 w 2786"/>
                              <a:gd name="T162" fmla="+- 0 5011 4620"/>
                              <a:gd name="T163" fmla="*/ 5011 h 1177"/>
                              <a:gd name="T164" fmla="+- 0 5922 5715"/>
                              <a:gd name="T165" fmla="*/ T164 w 2786"/>
                              <a:gd name="T166" fmla="+- 0 5328 4620"/>
                              <a:gd name="T167" fmla="*/ 5328 h 1177"/>
                              <a:gd name="T168" fmla="+- 0 6003 5715"/>
                              <a:gd name="T169" fmla="*/ T168 w 2786"/>
                              <a:gd name="T170" fmla="+- 0 5334 4620"/>
                              <a:gd name="T171" fmla="*/ 5334 h 1177"/>
                              <a:gd name="T172" fmla="+- 0 6090 5715"/>
                              <a:gd name="T173" fmla="*/ T172 w 2786"/>
                              <a:gd name="T174" fmla="+- 0 5580 4620"/>
                              <a:gd name="T175" fmla="*/ 5580 h 1177"/>
                              <a:gd name="T176" fmla="+- 0 6144 5715"/>
                              <a:gd name="T177" fmla="*/ T176 w 2786"/>
                              <a:gd name="T178" fmla="+- 0 5573 4620"/>
                              <a:gd name="T179" fmla="*/ 5573 h 1177"/>
                              <a:gd name="T180" fmla="+- 0 6743 5715"/>
                              <a:gd name="T181" fmla="*/ T180 w 2786"/>
                              <a:gd name="T182" fmla="+- 0 5649 4620"/>
                              <a:gd name="T183" fmla="*/ 5649 h 1177"/>
                              <a:gd name="T184" fmla="+- 0 6777 5715"/>
                              <a:gd name="T185" fmla="*/ T184 w 2786"/>
                              <a:gd name="T186" fmla="+- 0 5685 4620"/>
                              <a:gd name="T187" fmla="*/ 5685 h 1177"/>
                              <a:gd name="T188" fmla="+- 0 7566 5715"/>
                              <a:gd name="T189" fmla="*/ T188 w 2786"/>
                              <a:gd name="T190" fmla="+- 0 5592 4620"/>
                              <a:gd name="T191" fmla="*/ 5592 h 1177"/>
                              <a:gd name="T192" fmla="+- 0 3163 5715"/>
                              <a:gd name="T193" fmla="*/ T192 w 2786"/>
                              <a:gd name="T194" fmla="+- 0 3163 4620"/>
                              <a:gd name="T195" fmla="*/ 3163 h 1177"/>
                              <a:gd name="T196" fmla="+- 0 18437 5715"/>
                              <a:gd name="T197" fmla="*/ T196 w 2786"/>
                              <a:gd name="T198" fmla="+- 0 18437 4620"/>
                              <a:gd name="T199" fmla="*/ 18437 h 1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T193" t="T195" r="T197" b="T199"/>
                            <a:pathLst>
                              <a:path w="2786" h="1177">
                                <a:moveTo>
                                  <a:pt x="252" y="391"/>
                                </a:moveTo>
                                <a:lnTo>
                                  <a:pt x="152" y="408"/>
                                </a:lnTo>
                                <a:lnTo>
                                  <a:pt x="72" y="443"/>
                                </a:lnTo>
                                <a:lnTo>
                                  <a:pt x="19" y="493"/>
                                </a:lnTo>
                                <a:lnTo>
                                  <a:pt x="0" y="552"/>
                                </a:lnTo>
                                <a:lnTo>
                                  <a:pt x="10" y="594"/>
                                </a:lnTo>
                                <a:lnTo>
                                  <a:pt x="37" y="632"/>
                                </a:lnTo>
                                <a:lnTo>
                                  <a:pt x="81" y="666"/>
                                </a:lnTo>
                                <a:lnTo>
                                  <a:pt x="139" y="692"/>
                                </a:lnTo>
                                <a:lnTo>
                                  <a:pt x="137" y="690"/>
                                </a:lnTo>
                                <a:lnTo>
                                  <a:pt x="105" y="714"/>
                                </a:lnTo>
                                <a:lnTo>
                                  <a:pt x="81" y="741"/>
                                </a:lnTo>
                                <a:lnTo>
                                  <a:pt x="66" y="770"/>
                                </a:lnTo>
                                <a:lnTo>
                                  <a:pt x="61" y="800"/>
                                </a:lnTo>
                                <a:lnTo>
                                  <a:pt x="76" y="851"/>
                                </a:lnTo>
                                <a:lnTo>
                                  <a:pt x="116" y="895"/>
                                </a:lnTo>
                                <a:lnTo>
                                  <a:pt x="177" y="930"/>
                                </a:lnTo>
                                <a:lnTo>
                                  <a:pt x="254" y="953"/>
                                </a:lnTo>
                                <a:lnTo>
                                  <a:pt x="343" y="961"/>
                                </a:lnTo>
                                <a:lnTo>
                                  <a:pt x="354" y="961"/>
                                </a:lnTo>
                                <a:lnTo>
                                  <a:pt x="364" y="961"/>
                                </a:lnTo>
                                <a:lnTo>
                                  <a:pt x="375" y="960"/>
                                </a:lnTo>
                                <a:lnTo>
                                  <a:pt x="374" y="961"/>
                                </a:lnTo>
                                <a:lnTo>
                                  <a:pt x="424" y="1003"/>
                                </a:lnTo>
                                <a:lnTo>
                                  <a:pt x="486" y="1038"/>
                                </a:lnTo>
                                <a:lnTo>
                                  <a:pt x="556" y="1067"/>
                                </a:lnTo>
                                <a:lnTo>
                                  <a:pt x="634" y="1088"/>
                                </a:lnTo>
                                <a:lnTo>
                                  <a:pt x="718" y="1101"/>
                                </a:lnTo>
                                <a:lnTo>
                                  <a:pt x="806" y="1105"/>
                                </a:lnTo>
                                <a:lnTo>
                                  <a:pt x="873" y="1103"/>
                                </a:lnTo>
                                <a:lnTo>
                                  <a:pt x="939" y="1095"/>
                                </a:lnTo>
                                <a:lnTo>
                                  <a:pt x="1002" y="1082"/>
                                </a:lnTo>
                                <a:lnTo>
                                  <a:pt x="1062" y="1064"/>
                                </a:lnTo>
                                <a:lnTo>
                                  <a:pt x="1062" y="1065"/>
                                </a:lnTo>
                                <a:lnTo>
                                  <a:pt x="1116" y="1103"/>
                                </a:lnTo>
                                <a:lnTo>
                                  <a:pt x="1182" y="1134"/>
                                </a:lnTo>
                                <a:lnTo>
                                  <a:pt x="1257" y="1157"/>
                                </a:lnTo>
                                <a:lnTo>
                                  <a:pt x="1338" y="1171"/>
                                </a:lnTo>
                                <a:lnTo>
                                  <a:pt x="1424" y="1176"/>
                                </a:lnTo>
                                <a:lnTo>
                                  <a:pt x="1517" y="1170"/>
                                </a:lnTo>
                                <a:lnTo>
                                  <a:pt x="1605" y="1153"/>
                                </a:lnTo>
                                <a:lnTo>
                                  <a:pt x="1683" y="1127"/>
                                </a:lnTo>
                                <a:lnTo>
                                  <a:pt x="1750" y="1091"/>
                                </a:lnTo>
                                <a:lnTo>
                                  <a:pt x="1804" y="1048"/>
                                </a:lnTo>
                                <a:lnTo>
                                  <a:pt x="1840" y="998"/>
                                </a:lnTo>
                                <a:lnTo>
                                  <a:pt x="1841" y="999"/>
                                </a:lnTo>
                                <a:lnTo>
                                  <a:pt x="1887" y="1013"/>
                                </a:lnTo>
                                <a:lnTo>
                                  <a:pt x="1936" y="1023"/>
                                </a:lnTo>
                                <a:lnTo>
                                  <a:pt x="1986" y="1030"/>
                                </a:lnTo>
                                <a:lnTo>
                                  <a:pt x="2038" y="1032"/>
                                </a:lnTo>
                                <a:lnTo>
                                  <a:pt x="2137" y="1024"/>
                                </a:lnTo>
                                <a:lnTo>
                                  <a:pt x="2226" y="1003"/>
                                </a:lnTo>
                                <a:lnTo>
                                  <a:pt x="2301" y="970"/>
                                </a:lnTo>
                                <a:lnTo>
                                  <a:pt x="2359" y="927"/>
                                </a:lnTo>
                                <a:lnTo>
                                  <a:pt x="2397" y="876"/>
                                </a:lnTo>
                                <a:lnTo>
                                  <a:pt x="2411" y="819"/>
                                </a:lnTo>
                                <a:lnTo>
                                  <a:pt x="2499" y="806"/>
                                </a:lnTo>
                                <a:lnTo>
                                  <a:pt x="2579" y="783"/>
                                </a:lnTo>
                                <a:lnTo>
                                  <a:pt x="2649" y="753"/>
                                </a:lnTo>
                                <a:lnTo>
                                  <a:pt x="2706" y="715"/>
                                </a:lnTo>
                                <a:lnTo>
                                  <a:pt x="2749" y="671"/>
                                </a:lnTo>
                                <a:lnTo>
                                  <a:pt x="2776" y="622"/>
                                </a:lnTo>
                                <a:lnTo>
                                  <a:pt x="2786" y="570"/>
                                </a:lnTo>
                                <a:lnTo>
                                  <a:pt x="2780" y="529"/>
                                </a:lnTo>
                                <a:lnTo>
                                  <a:pt x="2763" y="489"/>
                                </a:lnTo>
                                <a:lnTo>
                                  <a:pt x="2734" y="452"/>
                                </a:lnTo>
                                <a:lnTo>
                                  <a:pt x="2695" y="417"/>
                                </a:lnTo>
                                <a:lnTo>
                                  <a:pt x="2694" y="417"/>
                                </a:lnTo>
                                <a:lnTo>
                                  <a:pt x="2707" y="398"/>
                                </a:lnTo>
                                <a:lnTo>
                                  <a:pt x="2715" y="379"/>
                                </a:lnTo>
                                <a:lnTo>
                                  <a:pt x="2720" y="359"/>
                                </a:lnTo>
                                <a:lnTo>
                                  <a:pt x="2722" y="339"/>
                                </a:lnTo>
                                <a:lnTo>
                                  <a:pt x="2710" y="287"/>
                                </a:lnTo>
                                <a:lnTo>
                                  <a:pt x="2676" y="240"/>
                                </a:lnTo>
                                <a:lnTo>
                                  <a:pt x="2623" y="199"/>
                                </a:lnTo>
                                <a:lnTo>
                                  <a:pt x="2553" y="168"/>
                                </a:lnTo>
                                <a:lnTo>
                                  <a:pt x="2469" y="148"/>
                                </a:lnTo>
                                <a:lnTo>
                                  <a:pt x="2470" y="147"/>
                                </a:lnTo>
                                <a:lnTo>
                                  <a:pt x="2442" y="99"/>
                                </a:lnTo>
                                <a:lnTo>
                                  <a:pt x="2393" y="58"/>
                                </a:lnTo>
                                <a:lnTo>
                                  <a:pt x="2328" y="27"/>
                                </a:lnTo>
                                <a:lnTo>
                                  <a:pt x="2249" y="7"/>
                                </a:lnTo>
                                <a:lnTo>
                                  <a:pt x="2162" y="0"/>
                                </a:lnTo>
                                <a:lnTo>
                                  <a:pt x="2094" y="4"/>
                                </a:lnTo>
                                <a:lnTo>
                                  <a:pt x="2030" y="16"/>
                                </a:lnTo>
                                <a:lnTo>
                                  <a:pt x="1972" y="36"/>
                                </a:lnTo>
                                <a:lnTo>
                                  <a:pt x="1923" y="63"/>
                                </a:lnTo>
                                <a:lnTo>
                                  <a:pt x="1878" y="36"/>
                                </a:lnTo>
                                <a:lnTo>
                                  <a:pt x="1824" y="16"/>
                                </a:lnTo>
                                <a:lnTo>
                                  <a:pt x="1764" y="4"/>
                                </a:lnTo>
                                <a:lnTo>
                                  <a:pt x="1699" y="0"/>
                                </a:lnTo>
                                <a:lnTo>
                                  <a:pt x="1622" y="6"/>
                                </a:lnTo>
                                <a:lnTo>
                                  <a:pt x="1551" y="24"/>
                                </a:lnTo>
                                <a:lnTo>
                                  <a:pt x="1492" y="52"/>
                                </a:lnTo>
                                <a:lnTo>
                                  <a:pt x="1447" y="89"/>
                                </a:lnTo>
                                <a:lnTo>
                                  <a:pt x="1449" y="92"/>
                                </a:lnTo>
                                <a:lnTo>
                                  <a:pt x="1396" y="68"/>
                                </a:lnTo>
                                <a:lnTo>
                                  <a:pt x="1338" y="50"/>
                                </a:lnTo>
                                <a:lnTo>
                                  <a:pt x="1274" y="39"/>
                                </a:lnTo>
                                <a:lnTo>
                                  <a:pt x="1207" y="35"/>
                                </a:lnTo>
                                <a:lnTo>
                                  <a:pt x="1114" y="42"/>
                                </a:lnTo>
                                <a:lnTo>
                                  <a:pt x="1030" y="63"/>
                                </a:lnTo>
                                <a:lnTo>
                                  <a:pt x="958" y="96"/>
                                </a:lnTo>
                                <a:lnTo>
                                  <a:pt x="903" y="140"/>
                                </a:lnTo>
                                <a:lnTo>
                                  <a:pt x="902" y="141"/>
                                </a:lnTo>
                                <a:lnTo>
                                  <a:pt x="851" y="126"/>
                                </a:lnTo>
                                <a:lnTo>
                                  <a:pt x="796" y="116"/>
                                </a:lnTo>
                                <a:lnTo>
                                  <a:pt x="740" y="109"/>
                                </a:lnTo>
                                <a:lnTo>
                                  <a:pt x="682" y="107"/>
                                </a:lnTo>
                                <a:lnTo>
                                  <a:pt x="594" y="112"/>
                                </a:lnTo>
                                <a:lnTo>
                                  <a:pt x="513" y="127"/>
                                </a:lnTo>
                                <a:lnTo>
                                  <a:pt x="439" y="150"/>
                                </a:lnTo>
                                <a:lnTo>
                                  <a:pt x="374" y="180"/>
                                </a:lnTo>
                                <a:lnTo>
                                  <a:pt x="321" y="217"/>
                                </a:lnTo>
                                <a:lnTo>
                                  <a:pt x="281" y="260"/>
                                </a:lnTo>
                                <a:lnTo>
                                  <a:pt x="256" y="307"/>
                                </a:lnTo>
                                <a:lnTo>
                                  <a:pt x="247" y="357"/>
                                </a:lnTo>
                                <a:lnTo>
                                  <a:pt x="247" y="369"/>
                                </a:lnTo>
                                <a:lnTo>
                                  <a:pt x="248" y="380"/>
                                </a:lnTo>
                                <a:lnTo>
                                  <a:pt x="251" y="391"/>
                                </a:lnTo>
                                <a:lnTo>
                                  <a:pt x="252" y="391"/>
                                </a:lnTo>
                                <a:close/>
                                <a:moveTo>
                                  <a:pt x="139" y="692"/>
                                </a:moveTo>
                                <a:lnTo>
                                  <a:pt x="172" y="701"/>
                                </a:lnTo>
                                <a:lnTo>
                                  <a:pt x="207" y="708"/>
                                </a:lnTo>
                                <a:lnTo>
                                  <a:pt x="243" y="712"/>
                                </a:lnTo>
                                <a:lnTo>
                                  <a:pt x="280" y="714"/>
                                </a:lnTo>
                                <a:lnTo>
                                  <a:pt x="288" y="714"/>
                                </a:lnTo>
                                <a:lnTo>
                                  <a:pt x="295" y="714"/>
                                </a:lnTo>
                                <a:lnTo>
                                  <a:pt x="302" y="713"/>
                                </a:lnTo>
                                <a:moveTo>
                                  <a:pt x="375" y="960"/>
                                </a:moveTo>
                                <a:lnTo>
                                  <a:pt x="394" y="958"/>
                                </a:lnTo>
                                <a:lnTo>
                                  <a:pt x="412" y="956"/>
                                </a:lnTo>
                                <a:lnTo>
                                  <a:pt x="429" y="953"/>
                                </a:lnTo>
                                <a:lnTo>
                                  <a:pt x="447" y="950"/>
                                </a:lnTo>
                                <a:moveTo>
                                  <a:pt x="1019" y="1017"/>
                                </a:moveTo>
                                <a:lnTo>
                                  <a:pt x="1028" y="1029"/>
                                </a:lnTo>
                                <a:lnTo>
                                  <a:pt x="1038" y="1041"/>
                                </a:lnTo>
                                <a:lnTo>
                                  <a:pt x="1049" y="1053"/>
                                </a:lnTo>
                                <a:lnTo>
                                  <a:pt x="1062" y="1065"/>
                                </a:lnTo>
                                <a:moveTo>
                                  <a:pt x="1840" y="998"/>
                                </a:moveTo>
                                <a:lnTo>
                                  <a:pt x="1846" y="985"/>
                                </a:lnTo>
                                <a:lnTo>
                                  <a:pt x="1851" y="972"/>
                                </a:lnTo>
                                <a:lnTo>
                                  <a:pt x="1855" y="959"/>
                                </a:lnTo>
                                <a:lnTo>
                                  <a:pt x="1857" y="946"/>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 name="Picture 20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7909" y="5237"/>
                            <a:ext cx="225" cy="210"/>
                          </a:xfrm>
                          <a:prstGeom prst="rect">
                            <a:avLst/>
                          </a:prstGeom>
                          <a:noFill/>
                          <a:extLst>
                            <a:ext uri="{909E8E84-426E-40DD-AFC4-6F175D3DCCD1}">
                              <a14:hiddenFill xmlns:a14="http://schemas.microsoft.com/office/drawing/2010/main">
                                <a:solidFill>
                                  <a:srgbClr val="FFFFFF"/>
                                </a:solidFill>
                              </a14:hiddenFill>
                            </a:ext>
                          </a:extLst>
                        </pic:spPr>
                      </pic:pic>
                      <wps:wsp>
                        <wps:cNvPr id="63" name="AutoShape 203"/>
                        <wps:cNvSpPr>
                          <a:spLocks/>
                        </wps:cNvSpPr>
                        <wps:spPr bwMode="auto">
                          <a:xfrm>
                            <a:off x="5965" y="4683"/>
                            <a:ext cx="2444" cy="427"/>
                          </a:xfrm>
                          <a:custGeom>
                            <a:avLst/>
                            <a:gdLst>
                              <a:gd name="T0" fmla="+- 0 8316 5966"/>
                              <a:gd name="T1" fmla="*/ T0 w 2444"/>
                              <a:gd name="T2" fmla="+- 0 5110 4683"/>
                              <a:gd name="T3" fmla="*/ 5110 h 427"/>
                              <a:gd name="T4" fmla="+- 0 8345 5966"/>
                              <a:gd name="T5" fmla="*/ T4 w 2444"/>
                              <a:gd name="T6" fmla="+- 0 5094 4683"/>
                              <a:gd name="T7" fmla="*/ 5094 h 427"/>
                              <a:gd name="T8" fmla="+- 0 8370 5966"/>
                              <a:gd name="T9" fmla="*/ T8 w 2444"/>
                              <a:gd name="T10" fmla="+- 0 5076 4683"/>
                              <a:gd name="T11" fmla="*/ 5076 h 427"/>
                              <a:gd name="T12" fmla="+- 0 8392 5966"/>
                              <a:gd name="T13" fmla="*/ T12 w 2444"/>
                              <a:gd name="T14" fmla="+- 0 5057 4683"/>
                              <a:gd name="T15" fmla="*/ 5057 h 427"/>
                              <a:gd name="T16" fmla="+- 0 8409 5966"/>
                              <a:gd name="T17" fmla="*/ T16 w 2444"/>
                              <a:gd name="T18" fmla="+- 0 5037 4683"/>
                              <a:gd name="T19" fmla="*/ 5037 h 427"/>
                              <a:gd name="T20" fmla="+- 0 8190 5966"/>
                              <a:gd name="T21" fmla="*/ T20 w 2444"/>
                              <a:gd name="T22" fmla="+- 0 4802 4683"/>
                              <a:gd name="T23" fmla="*/ 4802 h 427"/>
                              <a:gd name="T24" fmla="+- 0 8190 5966"/>
                              <a:gd name="T25" fmla="*/ T24 w 2444"/>
                              <a:gd name="T26" fmla="+- 0 4801 4683"/>
                              <a:gd name="T27" fmla="*/ 4801 h 427"/>
                              <a:gd name="T28" fmla="+- 0 8190 5966"/>
                              <a:gd name="T29" fmla="*/ T28 w 2444"/>
                              <a:gd name="T30" fmla="+- 0 4800 4683"/>
                              <a:gd name="T31" fmla="*/ 4800 h 427"/>
                              <a:gd name="T32" fmla="+- 0 8190 5966"/>
                              <a:gd name="T33" fmla="*/ T32 w 2444"/>
                              <a:gd name="T34" fmla="+- 0 4799 4683"/>
                              <a:gd name="T35" fmla="*/ 4799 h 427"/>
                              <a:gd name="T36" fmla="+- 0 8190 5966"/>
                              <a:gd name="T37" fmla="*/ T36 w 2444"/>
                              <a:gd name="T38" fmla="+- 0 4789 4683"/>
                              <a:gd name="T39" fmla="*/ 4789 h 427"/>
                              <a:gd name="T40" fmla="+- 0 8188 5966"/>
                              <a:gd name="T41" fmla="*/ T40 w 2444"/>
                              <a:gd name="T42" fmla="+- 0 4778 4683"/>
                              <a:gd name="T43" fmla="*/ 4778 h 427"/>
                              <a:gd name="T44" fmla="+- 0 8185 5966"/>
                              <a:gd name="T45" fmla="*/ T44 w 2444"/>
                              <a:gd name="T46" fmla="+- 0 4767 4683"/>
                              <a:gd name="T47" fmla="*/ 4767 h 427"/>
                              <a:gd name="T48" fmla="+- 0 7638 5966"/>
                              <a:gd name="T49" fmla="*/ T48 w 2444"/>
                              <a:gd name="T50" fmla="+- 0 4683 4683"/>
                              <a:gd name="T51" fmla="*/ 4683 h 427"/>
                              <a:gd name="T52" fmla="+- 0 7624 5966"/>
                              <a:gd name="T53" fmla="*/ T52 w 2444"/>
                              <a:gd name="T54" fmla="+- 0 4693 4683"/>
                              <a:gd name="T55" fmla="*/ 4693 h 427"/>
                              <a:gd name="T56" fmla="+- 0 7611 5966"/>
                              <a:gd name="T57" fmla="*/ T56 w 2444"/>
                              <a:gd name="T58" fmla="+- 0 4704 4683"/>
                              <a:gd name="T59" fmla="*/ 4704 h 427"/>
                              <a:gd name="T60" fmla="+- 0 7600 5966"/>
                              <a:gd name="T61" fmla="*/ T60 w 2444"/>
                              <a:gd name="T62" fmla="+- 0 4715 4683"/>
                              <a:gd name="T63" fmla="*/ 4715 h 427"/>
                              <a:gd name="T64" fmla="+- 0 7590 5966"/>
                              <a:gd name="T65" fmla="*/ T64 w 2444"/>
                              <a:gd name="T66" fmla="+- 0 4727 4683"/>
                              <a:gd name="T67" fmla="*/ 4727 h 427"/>
                              <a:gd name="T68" fmla="+- 0 7162 5966"/>
                              <a:gd name="T69" fmla="*/ T68 w 2444"/>
                              <a:gd name="T70" fmla="+- 0 4709 4683"/>
                              <a:gd name="T71" fmla="*/ 4709 h 427"/>
                              <a:gd name="T72" fmla="+- 0 7155 5966"/>
                              <a:gd name="T73" fmla="*/ T72 w 2444"/>
                              <a:gd name="T74" fmla="+- 0 4718 4683"/>
                              <a:gd name="T75" fmla="*/ 4718 h 427"/>
                              <a:gd name="T76" fmla="+- 0 7149 5966"/>
                              <a:gd name="T77" fmla="*/ T76 w 2444"/>
                              <a:gd name="T78" fmla="+- 0 4728 4683"/>
                              <a:gd name="T79" fmla="*/ 4728 h 427"/>
                              <a:gd name="T80" fmla="+- 0 7143 5966"/>
                              <a:gd name="T81" fmla="*/ T80 w 2444"/>
                              <a:gd name="T82" fmla="+- 0 4737 4683"/>
                              <a:gd name="T83" fmla="*/ 4737 h 427"/>
                              <a:gd name="T84" fmla="+- 0 7139 5966"/>
                              <a:gd name="T85" fmla="*/ T84 w 2444"/>
                              <a:gd name="T86" fmla="+- 0 4747 4683"/>
                              <a:gd name="T87" fmla="*/ 4747 h 427"/>
                              <a:gd name="T88" fmla="+- 0 6701 5966"/>
                              <a:gd name="T89" fmla="*/ T88 w 2444"/>
                              <a:gd name="T90" fmla="+- 0 4798 4683"/>
                              <a:gd name="T91" fmla="*/ 4798 h 427"/>
                              <a:gd name="T92" fmla="+- 0 6682 5966"/>
                              <a:gd name="T93" fmla="*/ T92 w 2444"/>
                              <a:gd name="T94" fmla="+- 0 4788 4683"/>
                              <a:gd name="T95" fmla="*/ 4788 h 427"/>
                              <a:gd name="T96" fmla="+- 0 6661 5966"/>
                              <a:gd name="T97" fmla="*/ T96 w 2444"/>
                              <a:gd name="T98" fmla="+- 0 4778 4683"/>
                              <a:gd name="T99" fmla="*/ 4778 h 427"/>
                              <a:gd name="T100" fmla="+- 0 6640 5966"/>
                              <a:gd name="T101" fmla="*/ T100 w 2444"/>
                              <a:gd name="T102" fmla="+- 0 4769 4683"/>
                              <a:gd name="T103" fmla="*/ 4769 h 427"/>
                              <a:gd name="T104" fmla="+- 0 6617 5966"/>
                              <a:gd name="T105" fmla="*/ T104 w 2444"/>
                              <a:gd name="T106" fmla="+- 0 4761 4683"/>
                              <a:gd name="T107" fmla="*/ 4761 h 427"/>
                              <a:gd name="T108" fmla="+- 0 5966 5966"/>
                              <a:gd name="T109" fmla="*/ T108 w 2444"/>
                              <a:gd name="T110" fmla="+- 0 5011 4683"/>
                              <a:gd name="T111" fmla="*/ 5011 h 427"/>
                              <a:gd name="T112" fmla="+- 0 5968 5966"/>
                              <a:gd name="T113" fmla="*/ T112 w 2444"/>
                              <a:gd name="T114" fmla="+- 0 5021 4683"/>
                              <a:gd name="T115" fmla="*/ 5021 h 427"/>
                              <a:gd name="T116" fmla="+- 0 5972 5966"/>
                              <a:gd name="T117" fmla="*/ T116 w 2444"/>
                              <a:gd name="T118" fmla="+- 0 5031 4683"/>
                              <a:gd name="T119" fmla="*/ 5031 h 427"/>
                              <a:gd name="T120" fmla="+- 0 5976 5966"/>
                              <a:gd name="T121" fmla="*/ T120 w 2444"/>
                              <a:gd name="T122" fmla="+- 0 5040 4683"/>
                              <a:gd name="T123" fmla="*/ 5040 h 427"/>
                              <a:gd name="T124" fmla="+- 0 5980 5966"/>
                              <a:gd name="T125" fmla="*/ T124 w 2444"/>
                              <a:gd name="T126" fmla="+- 0 5050 4683"/>
                              <a:gd name="T127" fmla="*/ 5050 h 427"/>
                              <a:gd name="T128" fmla="+- 0 3163 5966"/>
                              <a:gd name="T129" fmla="*/ T128 w 2444"/>
                              <a:gd name="T130" fmla="+- 0 3163 4683"/>
                              <a:gd name="T131" fmla="*/ 3163 h 427"/>
                              <a:gd name="T132" fmla="+- 0 18437 5966"/>
                              <a:gd name="T133" fmla="*/ T132 w 2444"/>
                              <a:gd name="T134" fmla="+- 0 18437 4683"/>
                              <a:gd name="T135" fmla="*/ 18437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T129" t="T131" r="T133" b="T135"/>
                            <a:pathLst>
                              <a:path w="2444" h="427">
                                <a:moveTo>
                                  <a:pt x="2350" y="427"/>
                                </a:moveTo>
                                <a:lnTo>
                                  <a:pt x="2379" y="411"/>
                                </a:lnTo>
                                <a:lnTo>
                                  <a:pt x="2404" y="393"/>
                                </a:lnTo>
                                <a:lnTo>
                                  <a:pt x="2426" y="374"/>
                                </a:lnTo>
                                <a:lnTo>
                                  <a:pt x="2443" y="354"/>
                                </a:lnTo>
                                <a:moveTo>
                                  <a:pt x="2224" y="119"/>
                                </a:moveTo>
                                <a:lnTo>
                                  <a:pt x="2224" y="118"/>
                                </a:lnTo>
                                <a:lnTo>
                                  <a:pt x="2224" y="117"/>
                                </a:lnTo>
                                <a:lnTo>
                                  <a:pt x="2224" y="116"/>
                                </a:lnTo>
                                <a:lnTo>
                                  <a:pt x="2224" y="106"/>
                                </a:lnTo>
                                <a:lnTo>
                                  <a:pt x="2222" y="95"/>
                                </a:lnTo>
                                <a:lnTo>
                                  <a:pt x="2219" y="84"/>
                                </a:lnTo>
                                <a:moveTo>
                                  <a:pt x="1672" y="0"/>
                                </a:moveTo>
                                <a:lnTo>
                                  <a:pt x="1658" y="10"/>
                                </a:lnTo>
                                <a:lnTo>
                                  <a:pt x="1645" y="21"/>
                                </a:lnTo>
                                <a:lnTo>
                                  <a:pt x="1634" y="32"/>
                                </a:lnTo>
                                <a:lnTo>
                                  <a:pt x="1624" y="44"/>
                                </a:lnTo>
                                <a:moveTo>
                                  <a:pt x="1196" y="26"/>
                                </a:moveTo>
                                <a:lnTo>
                                  <a:pt x="1189" y="35"/>
                                </a:lnTo>
                                <a:lnTo>
                                  <a:pt x="1183" y="45"/>
                                </a:lnTo>
                                <a:lnTo>
                                  <a:pt x="1177" y="54"/>
                                </a:lnTo>
                                <a:lnTo>
                                  <a:pt x="1173" y="64"/>
                                </a:lnTo>
                                <a:moveTo>
                                  <a:pt x="735" y="115"/>
                                </a:moveTo>
                                <a:lnTo>
                                  <a:pt x="716" y="105"/>
                                </a:lnTo>
                                <a:lnTo>
                                  <a:pt x="695" y="95"/>
                                </a:lnTo>
                                <a:lnTo>
                                  <a:pt x="674" y="86"/>
                                </a:lnTo>
                                <a:lnTo>
                                  <a:pt x="651" y="78"/>
                                </a:lnTo>
                                <a:moveTo>
                                  <a:pt x="0" y="328"/>
                                </a:moveTo>
                                <a:lnTo>
                                  <a:pt x="2" y="338"/>
                                </a:lnTo>
                                <a:lnTo>
                                  <a:pt x="6" y="348"/>
                                </a:lnTo>
                                <a:lnTo>
                                  <a:pt x="10" y="357"/>
                                </a:lnTo>
                                <a:lnTo>
                                  <a:pt x="14" y="367"/>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Freeform 204"/>
                        <wps:cNvSpPr>
                          <a:spLocks/>
                        </wps:cNvSpPr>
                        <wps:spPr bwMode="auto">
                          <a:xfrm>
                            <a:off x="8014" y="4557"/>
                            <a:ext cx="465" cy="196"/>
                          </a:xfrm>
                          <a:custGeom>
                            <a:avLst/>
                            <a:gdLst>
                              <a:gd name="T0" fmla="+- 0 8247 8015"/>
                              <a:gd name="T1" fmla="*/ T0 w 465"/>
                              <a:gd name="T2" fmla="+- 0 4557 4557"/>
                              <a:gd name="T3" fmla="*/ 4557 h 196"/>
                              <a:gd name="T4" fmla="+- 0 8157 8015"/>
                              <a:gd name="T5" fmla="*/ T4 w 465"/>
                              <a:gd name="T6" fmla="+- 0 4565 4557"/>
                              <a:gd name="T7" fmla="*/ 4565 h 196"/>
                              <a:gd name="T8" fmla="+- 0 8083 8015"/>
                              <a:gd name="T9" fmla="*/ T8 w 465"/>
                              <a:gd name="T10" fmla="+- 0 4586 4557"/>
                              <a:gd name="T11" fmla="*/ 4586 h 196"/>
                              <a:gd name="T12" fmla="+- 0 8033 8015"/>
                              <a:gd name="T13" fmla="*/ T12 w 465"/>
                              <a:gd name="T14" fmla="+- 0 4617 4557"/>
                              <a:gd name="T15" fmla="*/ 4617 h 196"/>
                              <a:gd name="T16" fmla="+- 0 8015 8015"/>
                              <a:gd name="T17" fmla="*/ T16 w 465"/>
                              <a:gd name="T18" fmla="+- 0 4655 4557"/>
                              <a:gd name="T19" fmla="*/ 4655 h 196"/>
                              <a:gd name="T20" fmla="+- 0 8033 8015"/>
                              <a:gd name="T21" fmla="*/ T20 w 465"/>
                              <a:gd name="T22" fmla="+- 0 4694 4557"/>
                              <a:gd name="T23" fmla="*/ 4694 h 196"/>
                              <a:gd name="T24" fmla="+- 0 8083 8015"/>
                              <a:gd name="T25" fmla="*/ T24 w 465"/>
                              <a:gd name="T26" fmla="+- 0 4725 4557"/>
                              <a:gd name="T27" fmla="*/ 4725 h 196"/>
                              <a:gd name="T28" fmla="+- 0 8157 8015"/>
                              <a:gd name="T29" fmla="*/ T28 w 465"/>
                              <a:gd name="T30" fmla="+- 0 4746 4557"/>
                              <a:gd name="T31" fmla="*/ 4746 h 196"/>
                              <a:gd name="T32" fmla="+- 0 8247 8015"/>
                              <a:gd name="T33" fmla="*/ T32 w 465"/>
                              <a:gd name="T34" fmla="+- 0 4753 4557"/>
                              <a:gd name="T35" fmla="*/ 4753 h 196"/>
                              <a:gd name="T36" fmla="+- 0 8337 8015"/>
                              <a:gd name="T37" fmla="*/ T36 w 465"/>
                              <a:gd name="T38" fmla="+- 0 4746 4557"/>
                              <a:gd name="T39" fmla="*/ 4746 h 196"/>
                              <a:gd name="T40" fmla="+- 0 8411 8015"/>
                              <a:gd name="T41" fmla="*/ T40 w 465"/>
                              <a:gd name="T42" fmla="+- 0 4725 4557"/>
                              <a:gd name="T43" fmla="*/ 4725 h 196"/>
                              <a:gd name="T44" fmla="+- 0 8461 8015"/>
                              <a:gd name="T45" fmla="*/ T44 w 465"/>
                              <a:gd name="T46" fmla="+- 0 4694 4557"/>
                              <a:gd name="T47" fmla="*/ 4694 h 196"/>
                              <a:gd name="T48" fmla="+- 0 8479 8015"/>
                              <a:gd name="T49" fmla="*/ T48 w 465"/>
                              <a:gd name="T50" fmla="+- 0 4655 4557"/>
                              <a:gd name="T51" fmla="*/ 4655 h 196"/>
                              <a:gd name="T52" fmla="+- 0 8461 8015"/>
                              <a:gd name="T53" fmla="*/ T52 w 465"/>
                              <a:gd name="T54" fmla="+- 0 4617 4557"/>
                              <a:gd name="T55" fmla="*/ 4617 h 196"/>
                              <a:gd name="T56" fmla="+- 0 8411 8015"/>
                              <a:gd name="T57" fmla="*/ T56 w 465"/>
                              <a:gd name="T58" fmla="+- 0 4586 4557"/>
                              <a:gd name="T59" fmla="*/ 4586 h 196"/>
                              <a:gd name="T60" fmla="+- 0 8337 8015"/>
                              <a:gd name="T61" fmla="*/ T60 w 465"/>
                              <a:gd name="T62" fmla="+- 0 4565 4557"/>
                              <a:gd name="T63" fmla="*/ 4565 h 196"/>
                              <a:gd name="T64" fmla="+- 0 8247 8015"/>
                              <a:gd name="T65" fmla="*/ T64 w 465"/>
                              <a:gd name="T66" fmla="+- 0 4557 4557"/>
                              <a:gd name="T67" fmla="*/ 4557 h 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65" h="196">
                                <a:moveTo>
                                  <a:pt x="232" y="0"/>
                                </a:moveTo>
                                <a:lnTo>
                                  <a:pt x="142" y="8"/>
                                </a:lnTo>
                                <a:lnTo>
                                  <a:pt x="68" y="29"/>
                                </a:lnTo>
                                <a:lnTo>
                                  <a:pt x="18" y="60"/>
                                </a:lnTo>
                                <a:lnTo>
                                  <a:pt x="0" y="98"/>
                                </a:lnTo>
                                <a:lnTo>
                                  <a:pt x="18" y="137"/>
                                </a:lnTo>
                                <a:lnTo>
                                  <a:pt x="68" y="168"/>
                                </a:lnTo>
                                <a:lnTo>
                                  <a:pt x="142" y="189"/>
                                </a:lnTo>
                                <a:lnTo>
                                  <a:pt x="232" y="196"/>
                                </a:lnTo>
                                <a:lnTo>
                                  <a:pt x="322" y="189"/>
                                </a:lnTo>
                                <a:lnTo>
                                  <a:pt x="396" y="168"/>
                                </a:lnTo>
                                <a:lnTo>
                                  <a:pt x="446" y="137"/>
                                </a:lnTo>
                                <a:lnTo>
                                  <a:pt x="464" y="98"/>
                                </a:lnTo>
                                <a:lnTo>
                                  <a:pt x="446" y="60"/>
                                </a:lnTo>
                                <a:lnTo>
                                  <a:pt x="396" y="29"/>
                                </a:lnTo>
                                <a:lnTo>
                                  <a:pt x="322" y="8"/>
                                </a:lnTo>
                                <a:lnTo>
                                  <a:pt x="232"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205"/>
                        <wps:cNvSpPr>
                          <a:spLocks/>
                        </wps:cNvSpPr>
                        <wps:spPr bwMode="auto">
                          <a:xfrm>
                            <a:off x="8014" y="4557"/>
                            <a:ext cx="465" cy="196"/>
                          </a:xfrm>
                          <a:custGeom>
                            <a:avLst/>
                            <a:gdLst>
                              <a:gd name="T0" fmla="+- 0 8247 8015"/>
                              <a:gd name="T1" fmla="*/ T0 w 465"/>
                              <a:gd name="T2" fmla="+- 0 4557 4557"/>
                              <a:gd name="T3" fmla="*/ 4557 h 196"/>
                              <a:gd name="T4" fmla="+- 0 8157 8015"/>
                              <a:gd name="T5" fmla="*/ T4 w 465"/>
                              <a:gd name="T6" fmla="+- 0 4565 4557"/>
                              <a:gd name="T7" fmla="*/ 4565 h 196"/>
                              <a:gd name="T8" fmla="+- 0 8083 8015"/>
                              <a:gd name="T9" fmla="*/ T8 w 465"/>
                              <a:gd name="T10" fmla="+- 0 4586 4557"/>
                              <a:gd name="T11" fmla="*/ 4586 h 196"/>
                              <a:gd name="T12" fmla="+- 0 8033 8015"/>
                              <a:gd name="T13" fmla="*/ T12 w 465"/>
                              <a:gd name="T14" fmla="+- 0 4617 4557"/>
                              <a:gd name="T15" fmla="*/ 4617 h 196"/>
                              <a:gd name="T16" fmla="+- 0 8015 8015"/>
                              <a:gd name="T17" fmla="*/ T16 w 465"/>
                              <a:gd name="T18" fmla="+- 0 4655 4557"/>
                              <a:gd name="T19" fmla="*/ 4655 h 196"/>
                              <a:gd name="T20" fmla="+- 0 8033 8015"/>
                              <a:gd name="T21" fmla="*/ T20 w 465"/>
                              <a:gd name="T22" fmla="+- 0 4694 4557"/>
                              <a:gd name="T23" fmla="*/ 4694 h 196"/>
                              <a:gd name="T24" fmla="+- 0 8083 8015"/>
                              <a:gd name="T25" fmla="*/ T24 w 465"/>
                              <a:gd name="T26" fmla="+- 0 4725 4557"/>
                              <a:gd name="T27" fmla="*/ 4725 h 196"/>
                              <a:gd name="T28" fmla="+- 0 8157 8015"/>
                              <a:gd name="T29" fmla="*/ T28 w 465"/>
                              <a:gd name="T30" fmla="+- 0 4746 4557"/>
                              <a:gd name="T31" fmla="*/ 4746 h 196"/>
                              <a:gd name="T32" fmla="+- 0 8247 8015"/>
                              <a:gd name="T33" fmla="*/ T32 w 465"/>
                              <a:gd name="T34" fmla="+- 0 4753 4557"/>
                              <a:gd name="T35" fmla="*/ 4753 h 196"/>
                              <a:gd name="T36" fmla="+- 0 8337 8015"/>
                              <a:gd name="T37" fmla="*/ T36 w 465"/>
                              <a:gd name="T38" fmla="+- 0 4746 4557"/>
                              <a:gd name="T39" fmla="*/ 4746 h 196"/>
                              <a:gd name="T40" fmla="+- 0 8411 8015"/>
                              <a:gd name="T41" fmla="*/ T40 w 465"/>
                              <a:gd name="T42" fmla="+- 0 4725 4557"/>
                              <a:gd name="T43" fmla="*/ 4725 h 196"/>
                              <a:gd name="T44" fmla="+- 0 8461 8015"/>
                              <a:gd name="T45" fmla="*/ T44 w 465"/>
                              <a:gd name="T46" fmla="+- 0 4694 4557"/>
                              <a:gd name="T47" fmla="*/ 4694 h 196"/>
                              <a:gd name="T48" fmla="+- 0 8479 8015"/>
                              <a:gd name="T49" fmla="*/ T48 w 465"/>
                              <a:gd name="T50" fmla="+- 0 4655 4557"/>
                              <a:gd name="T51" fmla="*/ 4655 h 196"/>
                              <a:gd name="T52" fmla="+- 0 8461 8015"/>
                              <a:gd name="T53" fmla="*/ T52 w 465"/>
                              <a:gd name="T54" fmla="+- 0 4617 4557"/>
                              <a:gd name="T55" fmla="*/ 4617 h 196"/>
                              <a:gd name="T56" fmla="+- 0 8411 8015"/>
                              <a:gd name="T57" fmla="*/ T56 w 465"/>
                              <a:gd name="T58" fmla="+- 0 4586 4557"/>
                              <a:gd name="T59" fmla="*/ 4586 h 196"/>
                              <a:gd name="T60" fmla="+- 0 8337 8015"/>
                              <a:gd name="T61" fmla="*/ T60 w 465"/>
                              <a:gd name="T62" fmla="+- 0 4565 4557"/>
                              <a:gd name="T63" fmla="*/ 4565 h 196"/>
                              <a:gd name="T64" fmla="+- 0 8247 8015"/>
                              <a:gd name="T65" fmla="*/ T64 w 465"/>
                              <a:gd name="T66" fmla="+- 0 4557 4557"/>
                              <a:gd name="T67" fmla="*/ 4557 h 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65" h="196">
                                <a:moveTo>
                                  <a:pt x="232" y="0"/>
                                </a:moveTo>
                                <a:lnTo>
                                  <a:pt x="142" y="8"/>
                                </a:lnTo>
                                <a:lnTo>
                                  <a:pt x="68" y="29"/>
                                </a:lnTo>
                                <a:lnTo>
                                  <a:pt x="18" y="60"/>
                                </a:lnTo>
                                <a:lnTo>
                                  <a:pt x="0" y="98"/>
                                </a:lnTo>
                                <a:lnTo>
                                  <a:pt x="18" y="137"/>
                                </a:lnTo>
                                <a:lnTo>
                                  <a:pt x="68" y="168"/>
                                </a:lnTo>
                                <a:lnTo>
                                  <a:pt x="142" y="189"/>
                                </a:lnTo>
                                <a:lnTo>
                                  <a:pt x="232" y="196"/>
                                </a:lnTo>
                                <a:lnTo>
                                  <a:pt x="322" y="189"/>
                                </a:lnTo>
                                <a:lnTo>
                                  <a:pt x="396" y="168"/>
                                </a:lnTo>
                                <a:lnTo>
                                  <a:pt x="446" y="137"/>
                                </a:lnTo>
                                <a:lnTo>
                                  <a:pt x="464" y="98"/>
                                </a:lnTo>
                                <a:lnTo>
                                  <a:pt x="446" y="60"/>
                                </a:lnTo>
                                <a:lnTo>
                                  <a:pt x="396" y="29"/>
                                </a:lnTo>
                                <a:lnTo>
                                  <a:pt x="322" y="8"/>
                                </a:lnTo>
                                <a:lnTo>
                                  <a:pt x="232"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6" name="Picture 20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8410" y="4348"/>
                            <a:ext cx="472" cy="222"/>
                          </a:xfrm>
                          <a:prstGeom prst="rect">
                            <a:avLst/>
                          </a:prstGeom>
                          <a:noFill/>
                          <a:extLst>
                            <a:ext uri="{909E8E84-426E-40DD-AFC4-6F175D3DCCD1}">
                              <a14:hiddenFill xmlns:a14="http://schemas.microsoft.com/office/drawing/2010/main">
                                <a:solidFill>
                                  <a:srgbClr val="FFFFFF"/>
                                </a:solidFill>
                              </a14:hiddenFill>
                            </a:ext>
                          </a:extLst>
                        </pic:spPr>
                      </pic:pic>
                      <wps:wsp>
                        <wps:cNvPr id="67" name="AutoShape 207"/>
                        <wps:cNvSpPr>
                          <a:spLocks/>
                        </wps:cNvSpPr>
                        <wps:spPr bwMode="auto">
                          <a:xfrm>
                            <a:off x="9660" y="4477"/>
                            <a:ext cx="2057" cy="951"/>
                          </a:xfrm>
                          <a:custGeom>
                            <a:avLst/>
                            <a:gdLst>
                              <a:gd name="T0" fmla="+- 0 10444 9660"/>
                              <a:gd name="T1" fmla="*/ T0 w 2057"/>
                              <a:gd name="T2" fmla="+- 0 5339 4478"/>
                              <a:gd name="T3" fmla="*/ 5339 h 951"/>
                              <a:gd name="T4" fmla="+- 0 10632 9660"/>
                              <a:gd name="T5" fmla="*/ T4 w 2057"/>
                              <a:gd name="T6" fmla="+- 0 5422 4478"/>
                              <a:gd name="T7" fmla="*/ 5422 h 951"/>
                              <a:gd name="T8" fmla="+- 0 10868 9660"/>
                              <a:gd name="T9" fmla="*/ T8 w 2057"/>
                              <a:gd name="T10" fmla="+- 0 5403 4478"/>
                              <a:gd name="T11" fmla="*/ 5403 h 951"/>
                              <a:gd name="T12" fmla="+- 0 11367 9660"/>
                              <a:gd name="T13" fmla="*/ T12 w 2057"/>
                              <a:gd name="T14" fmla="+- 0 5254 4478"/>
                              <a:gd name="T15" fmla="*/ 5254 h 951"/>
                              <a:gd name="T16" fmla="+- 0 9995 9660"/>
                              <a:gd name="T17" fmla="*/ T16 w 2057"/>
                              <a:gd name="T18" fmla="+- 0 5304 4478"/>
                              <a:gd name="T19" fmla="*/ 5304 h 951"/>
                              <a:gd name="T20" fmla="+- 0 10255 9660"/>
                              <a:gd name="T21" fmla="*/ T20 w 2057"/>
                              <a:gd name="T22" fmla="+- 0 5372 4478"/>
                              <a:gd name="T23" fmla="*/ 5372 h 951"/>
                              <a:gd name="T24" fmla="+- 0 10400 9660"/>
                              <a:gd name="T25" fmla="*/ T24 w 2057"/>
                              <a:gd name="T26" fmla="+- 0 5353 4478"/>
                              <a:gd name="T27" fmla="*/ 5353 h 951"/>
                              <a:gd name="T28" fmla="+- 0 10984 9660"/>
                              <a:gd name="T29" fmla="*/ T28 w 2057"/>
                              <a:gd name="T30" fmla="+- 0 5332 4478"/>
                              <a:gd name="T31" fmla="*/ 5332 h 951"/>
                              <a:gd name="T32" fmla="+- 0 11327 9660"/>
                              <a:gd name="T33" fmla="*/ T32 w 2057"/>
                              <a:gd name="T34" fmla="+- 0 5279 4478"/>
                              <a:gd name="T35" fmla="*/ 5279 h 951"/>
                              <a:gd name="T36" fmla="+- 0 11019 9660"/>
                              <a:gd name="T37" fmla="*/ T36 w 2057"/>
                              <a:gd name="T38" fmla="+- 0 5285 4478"/>
                              <a:gd name="T39" fmla="*/ 5285 h 951"/>
                              <a:gd name="T40" fmla="+- 0 11089 9660"/>
                              <a:gd name="T41" fmla="*/ T40 w 2057"/>
                              <a:gd name="T42" fmla="+- 0 5305 4478"/>
                              <a:gd name="T43" fmla="*/ 5305 h 951"/>
                              <a:gd name="T44" fmla="+- 0 11251 9660"/>
                              <a:gd name="T45" fmla="*/ T44 w 2057"/>
                              <a:gd name="T46" fmla="+- 0 5303 4478"/>
                              <a:gd name="T47" fmla="*/ 5303 h 951"/>
                              <a:gd name="T48" fmla="+- 0 9737 9660"/>
                              <a:gd name="T49" fmla="*/ T48 w 2057"/>
                              <a:gd name="T50" fmla="+- 0 5055 4478"/>
                              <a:gd name="T51" fmla="*/ 5055 h 951"/>
                              <a:gd name="T52" fmla="+- 0 9705 9660"/>
                              <a:gd name="T53" fmla="*/ T52 w 2057"/>
                              <a:gd name="T54" fmla="+- 0 5125 4478"/>
                              <a:gd name="T55" fmla="*/ 5125 h 951"/>
                              <a:gd name="T56" fmla="+- 0 9832 9660"/>
                              <a:gd name="T57" fmla="*/ T56 w 2057"/>
                              <a:gd name="T58" fmla="+- 0 5245 4478"/>
                              <a:gd name="T59" fmla="*/ 5245 h 951"/>
                              <a:gd name="T60" fmla="+- 0 9929 9660"/>
                              <a:gd name="T61" fmla="*/ T60 w 2057"/>
                              <a:gd name="T62" fmla="+- 0 5255 4478"/>
                              <a:gd name="T63" fmla="*/ 5255 h 951"/>
                              <a:gd name="T64" fmla="+- 0 11386 9660"/>
                              <a:gd name="T65" fmla="*/ T64 w 2057"/>
                              <a:gd name="T66" fmla="+- 0 5242 4478"/>
                              <a:gd name="T67" fmla="*/ 5242 h 951"/>
                              <a:gd name="T68" fmla="+- 0 11440 9660"/>
                              <a:gd name="T69" fmla="*/ T68 w 2057"/>
                              <a:gd name="T70" fmla="+- 0 5140 4478"/>
                              <a:gd name="T71" fmla="*/ 5140 h 951"/>
                              <a:gd name="T72" fmla="+- 0 11665 9660"/>
                              <a:gd name="T73" fmla="*/ T72 w 2057"/>
                              <a:gd name="T74" fmla="+- 0 5049 4478"/>
                              <a:gd name="T75" fmla="*/ 5049 h 951"/>
                              <a:gd name="T76" fmla="+- 0 9761 9660"/>
                              <a:gd name="T77" fmla="*/ T76 w 2057"/>
                              <a:gd name="T78" fmla="+- 0 5036 4478"/>
                              <a:gd name="T79" fmla="*/ 5036 h 951"/>
                              <a:gd name="T80" fmla="+- 0 9762 9660"/>
                              <a:gd name="T81" fmla="*/ T80 w 2057"/>
                              <a:gd name="T82" fmla="+- 0 5037 4478"/>
                              <a:gd name="T83" fmla="*/ 5037 h 951"/>
                              <a:gd name="T84" fmla="+- 0 9845 9660"/>
                              <a:gd name="T85" fmla="*/ T84 w 2057"/>
                              <a:gd name="T86" fmla="+- 0 4794 4478"/>
                              <a:gd name="T87" fmla="*/ 4794 h 951"/>
                              <a:gd name="T88" fmla="+- 0 9674 9660"/>
                              <a:gd name="T89" fmla="*/ T88 w 2057"/>
                              <a:gd name="T90" fmla="+- 0 4876 4478"/>
                              <a:gd name="T91" fmla="*/ 4876 h 951"/>
                              <a:gd name="T92" fmla="+- 0 9688 9660"/>
                              <a:gd name="T93" fmla="*/ T92 w 2057"/>
                              <a:gd name="T94" fmla="+- 0 4989 4478"/>
                              <a:gd name="T95" fmla="*/ 4989 h 951"/>
                              <a:gd name="T96" fmla="+- 0 9761 9660"/>
                              <a:gd name="T97" fmla="*/ T96 w 2057"/>
                              <a:gd name="T98" fmla="+- 0 5036 4478"/>
                              <a:gd name="T99" fmla="*/ 5036 h 951"/>
                              <a:gd name="T100" fmla="+- 0 11716 9660"/>
                              <a:gd name="T101" fmla="*/ T100 w 2057"/>
                              <a:gd name="T102" fmla="+- 0 4939 4478"/>
                              <a:gd name="T103" fmla="*/ 4939 h 951"/>
                              <a:gd name="T104" fmla="+- 0 11678 9660"/>
                              <a:gd name="T105" fmla="*/ T104 w 2057"/>
                              <a:gd name="T106" fmla="+- 0 4843 4478"/>
                              <a:gd name="T107" fmla="*/ 4843 h 951"/>
                              <a:gd name="T108" fmla="+- 0 11658 9660"/>
                              <a:gd name="T109" fmla="*/ T108 w 2057"/>
                              <a:gd name="T110" fmla="+- 0 4800 4478"/>
                              <a:gd name="T111" fmla="*/ 4800 h 951"/>
                              <a:gd name="T112" fmla="+- 0 9845 9660"/>
                              <a:gd name="T113" fmla="*/ T112 w 2057"/>
                              <a:gd name="T114" fmla="+- 0 4794 4478"/>
                              <a:gd name="T115" fmla="*/ 4794 h 951"/>
                              <a:gd name="T116" fmla="+- 0 9845 9660"/>
                              <a:gd name="T117" fmla="*/ T116 w 2057"/>
                              <a:gd name="T118" fmla="+- 0 4794 4478"/>
                              <a:gd name="T119" fmla="*/ 4794 h 951"/>
                              <a:gd name="T120" fmla="+- 0 10164 9660"/>
                              <a:gd name="T121" fmla="*/ T120 w 2057"/>
                              <a:gd name="T122" fmla="+- 0 4565 4478"/>
                              <a:gd name="T123" fmla="*/ 4565 h 951"/>
                              <a:gd name="T124" fmla="+- 0 9936 9660"/>
                              <a:gd name="T125" fmla="*/ T124 w 2057"/>
                              <a:gd name="T126" fmla="+- 0 4624 4478"/>
                              <a:gd name="T127" fmla="*/ 4624 h 951"/>
                              <a:gd name="T128" fmla="+- 0 9842 9660"/>
                              <a:gd name="T129" fmla="*/ T128 w 2057"/>
                              <a:gd name="T130" fmla="+- 0 4767 4478"/>
                              <a:gd name="T131" fmla="*/ 4767 h 951"/>
                              <a:gd name="T132" fmla="+- 0 9845 9660"/>
                              <a:gd name="T133" fmla="*/ T132 w 2057"/>
                              <a:gd name="T134" fmla="+- 0 4794 4478"/>
                              <a:gd name="T135" fmla="*/ 4794 h 951"/>
                              <a:gd name="T136" fmla="+- 0 11664 9660"/>
                              <a:gd name="T137" fmla="*/ T136 w 2057"/>
                              <a:gd name="T138" fmla="+- 0 4784 4478"/>
                              <a:gd name="T139" fmla="*/ 4784 h 951"/>
                              <a:gd name="T140" fmla="+- 0 11656 9660"/>
                              <a:gd name="T141" fmla="*/ T140 w 2057"/>
                              <a:gd name="T142" fmla="+- 0 4700 4478"/>
                              <a:gd name="T143" fmla="*/ 4700 h 951"/>
                              <a:gd name="T144" fmla="+- 0 11482 9660"/>
                              <a:gd name="T145" fmla="*/ T144 w 2057"/>
                              <a:gd name="T146" fmla="+- 0 4598 4478"/>
                              <a:gd name="T147" fmla="*/ 4598 h 951"/>
                              <a:gd name="T148" fmla="+- 0 10326 9660"/>
                              <a:gd name="T149" fmla="*/ T148 w 2057"/>
                              <a:gd name="T150" fmla="+- 0 4592 4478"/>
                              <a:gd name="T151" fmla="*/ 4592 h 951"/>
                              <a:gd name="T152" fmla="+- 0 10206 9660"/>
                              <a:gd name="T153" fmla="*/ T152 w 2057"/>
                              <a:gd name="T154" fmla="+- 0 4566 4478"/>
                              <a:gd name="T155" fmla="*/ 4566 h 951"/>
                              <a:gd name="T156" fmla="+- 0 10483 9660"/>
                              <a:gd name="T157" fmla="*/ T156 w 2057"/>
                              <a:gd name="T158" fmla="+- 0 4512 4478"/>
                              <a:gd name="T159" fmla="*/ 4512 h 951"/>
                              <a:gd name="T160" fmla="+- 0 10327 9660"/>
                              <a:gd name="T161" fmla="*/ T160 w 2057"/>
                              <a:gd name="T162" fmla="+- 0 4591 4478"/>
                              <a:gd name="T163" fmla="*/ 4591 h 951"/>
                              <a:gd name="T164" fmla="+- 0 11457 9660"/>
                              <a:gd name="T165" fmla="*/ T164 w 2057"/>
                              <a:gd name="T166" fmla="+- 0 4552 4478"/>
                              <a:gd name="T167" fmla="*/ 4552 h 951"/>
                              <a:gd name="T168" fmla="+- 0 10647 9660"/>
                              <a:gd name="T169" fmla="*/ T168 w 2057"/>
                              <a:gd name="T170" fmla="+- 0 4518 4478"/>
                              <a:gd name="T171" fmla="*/ 4518 h 951"/>
                              <a:gd name="T172" fmla="+- 0 10914 9660"/>
                              <a:gd name="T173" fmla="*/ T172 w 2057"/>
                              <a:gd name="T174" fmla="+- 0 4478 4478"/>
                              <a:gd name="T175" fmla="*/ 4478 h 951"/>
                              <a:gd name="T176" fmla="+- 0 10761 9660"/>
                              <a:gd name="T177" fmla="*/ T176 w 2057"/>
                              <a:gd name="T178" fmla="+- 0 4520 4478"/>
                              <a:gd name="T179" fmla="*/ 4520 h 951"/>
                              <a:gd name="T180" fmla="+- 0 11457 9660"/>
                              <a:gd name="T181" fmla="*/ T180 w 2057"/>
                              <a:gd name="T182" fmla="+- 0 4552 4478"/>
                              <a:gd name="T183" fmla="*/ 4552 h 951"/>
                              <a:gd name="T184" fmla="+- 0 11080 9660"/>
                              <a:gd name="T185" fmla="*/ T184 w 2057"/>
                              <a:gd name="T186" fmla="+- 0 4529 4478"/>
                              <a:gd name="T187" fmla="*/ 4529 h 951"/>
                              <a:gd name="T188" fmla="+- 0 10962 9660"/>
                              <a:gd name="T189" fmla="*/ T188 w 2057"/>
                              <a:gd name="T190" fmla="+- 0 4481 4478"/>
                              <a:gd name="T191" fmla="*/ 4481 h 951"/>
                              <a:gd name="T192" fmla="+- 0 11206 9660"/>
                              <a:gd name="T193" fmla="*/ T192 w 2057"/>
                              <a:gd name="T194" fmla="+- 0 4481 4478"/>
                              <a:gd name="T195" fmla="*/ 4481 h 951"/>
                              <a:gd name="T196" fmla="+- 0 11079 9660"/>
                              <a:gd name="T197" fmla="*/ T196 w 2057"/>
                              <a:gd name="T198" fmla="+- 0 4529 4478"/>
                              <a:gd name="T199" fmla="*/ 4529 h 951"/>
                              <a:gd name="T200" fmla="+- 0 11404 9660"/>
                              <a:gd name="T201" fmla="*/ T200 w 2057"/>
                              <a:gd name="T202" fmla="+- 0 4512 4478"/>
                              <a:gd name="T203" fmla="*/ 4512 h 951"/>
                              <a:gd name="T204" fmla="+- 0 3163 9660"/>
                              <a:gd name="T205" fmla="*/ T204 w 2057"/>
                              <a:gd name="T206" fmla="+- 0 3163 4478"/>
                              <a:gd name="T207" fmla="*/ 3163 h 951"/>
                              <a:gd name="T208" fmla="+- 0 18437 9660"/>
                              <a:gd name="T209" fmla="*/ T208 w 2057"/>
                              <a:gd name="T210" fmla="+- 0 18437 4478"/>
                              <a:gd name="T211" fmla="*/ 18437 h 9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T205" t="T207" r="T209" b="T211"/>
                            <a:pathLst>
                              <a:path w="2057" h="951">
                                <a:moveTo>
                                  <a:pt x="1317" y="860"/>
                                </a:moveTo>
                                <a:lnTo>
                                  <a:pt x="784" y="860"/>
                                </a:lnTo>
                                <a:lnTo>
                                  <a:pt x="784" y="861"/>
                                </a:lnTo>
                                <a:lnTo>
                                  <a:pt x="835" y="898"/>
                                </a:lnTo>
                                <a:lnTo>
                                  <a:pt x="899" y="927"/>
                                </a:lnTo>
                                <a:lnTo>
                                  <a:pt x="972" y="944"/>
                                </a:lnTo>
                                <a:lnTo>
                                  <a:pt x="1051" y="951"/>
                                </a:lnTo>
                                <a:lnTo>
                                  <a:pt x="1133" y="944"/>
                                </a:lnTo>
                                <a:lnTo>
                                  <a:pt x="1208" y="925"/>
                                </a:lnTo>
                                <a:lnTo>
                                  <a:pt x="1273" y="894"/>
                                </a:lnTo>
                                <a:lnTo>
                                  <a:pt x="1317" y="860"/>
                                </a:lnTo>
                                <a:close/>
                                <a:moveTo>
                                  <a:pt x="1707" y="776"/>
                                </a:moveTo>
                                <a:lnTo>
                                  <a:pt x="277" y="776"/>
                                </a:lnTo>
                                <a:lnTo>
                                  <a:pt x="276" y="777"/>
                                </a:lnTo>
                                <a:lnTo>
                                  <a:pt x="335" y="826"/>
                                </a:lnTo>
                                <a:lnTo>
                                  <a:pt x="411" y="862"/>
                                </a:lnTo>
                                <a:lnTo>
                                  <a:pt x="499" y="886"/>
                                </a:lnTo>
                                <a:lnTo>
                                  <a:pt x="595" y="894"/>
                                </a:lnTo>
                                <a:lnTo>
                                  <a:pt x="645" y="891"/>
                                </a:lnTo>
                                <a:lnTo>
                                  <a:pt x="693" y="885"/>
                                </a:lnTo>
                                <a:lnTo>
                                  <a:pt x="740" y="875"/>
                                </a:lnTo>
                                <a:lnTo>
                                  <a:pt x="784" y="860"/>
                                </a:lnTo>
                                <a:lnTo>
                                  <a:pt x="1317" y="860"/>
                                </a:lnTo>
                                <a:lnTo>
                                  <a:pt x="1324" y="854"/>
                                </a:lnTo>
                                <a:lnTo>
                                  <a:pt x="1359" y="807"/>
                                </a:lnTo>
                                <a:lnTo>
                                  <a:pt x="1649" y="807"/>
                                </a:lnTo>
                                <a:lnTo>
                                  <a:pt x="1667" y="801"/>
                                </a:lnTo>
                                <a:lnTo>
                                  <a:pt x="1707" y="776"/>
                                </a:lnTo>
                                <a:close/>
                                <a:moveTo>
                                  <a:pt x="1649" y="807"/>
                                </a:moveTo>
                                <a:lnTo>
                                  <a:pt x="1359" y="807"/>
                                </a:lnTo>
                                <a:lnTo>
                                  <a:pt x="1359" y="808"/>
                                </a:lnTo>
                                <a:lnTo>
                                  <a:pt x="1393" y="819"/>
                                </a:lnTo>
                                <a:lnTo>
                                  <a:pt x="1429" y="827"/>
                                </a:lnTo>
                                <a:lnTo>
                                  <a:pt x="1466" y="832"/>
                                </a:lnTo>
                                <a:lnTo>
                                  <a:pt x="1505" y="834"/>
                                </a:lnTo>
                                <a:lnTo>
                                  <a:pt x="1591" y="825"/>
                                </a:lnTo>
                                <a:lnTo>
                                  <a:pt x="1649" y="807"/>
                                </a:lnTo>
                                <a:close/>
                                <a:moveTo>
                                  <a:pt x="101" y="558"/>
                                </a:moveTo>
                                <a:lnTo>
                                  <a:pt x="77" y="577"/>
                                </a:lnTo>
                                <a:lnTo>
                                  <a:pt x="60" y="599"/>
                                </a:lnTo>
                                <a:lnTo>
                                  <a:pt x="49" y="622"/>
                                </a:lnTo>
                                <a:lnTo>
                                  <a:pt x="45" y="647"/>
                                </a:lnTo>
                                <a:lnTo>
                                  <a:pt x="62" y="697"/>
                                </a:lnTo>
                                <a:lnTo>
                                  <a:pt x="106" y="739"/>
                                </a:lnTo>
                                <a:lnTo>
                                  <a:pt x="172" y="767"/>
                                </a:lnTo>
                                <a:lnTo>
                                  <a:pt x="253" y="777"/>
                                </a:lnTo>
                                <a:lnTo>
                                  <a:pt x="261" y="777"/>
                                </a:lnTo>
                                <a:lnTo>
                                  <a:pt x="269" y="777"/>
                                </a:lnTo>
                                <a:lnTo>
                                  <a:pt x="277" y="776"/>
                                </a:lnTo>
                                <a:lnTo>
                                  <a:pt x="1707" y="776"/>
                                </a:lnTo>
                                <a:lnTo>
                                  <a:pt x="1726" y="764"/>
                                </a:lnTo>
                                <a:lnTo>
                                  <a:pt x="1765" y="717"/>
                                </a:lnTo>
                                <a:lnTo>
                                  <a:pt x="1780" y="662"/>
                                </a:lnTo>
                                <a:lnTo>
                                  <a:pt x="1869" y="645"/>
                                </a:lnTo>
                                <a:lnTo>
                                  <a:pt x="1946" y="614"/>
                                </a:lnTo>
                                <a:lnTo>
                                  <a:pt x="2005" y="571"/>
                                </a:lnTo>
                                <a:lnTo>
                                  <a:pt x="2014" y="559"/>
                                </a:lnTo>
                                <a:lnTo>
                                  <a:pt x="102" y="559"/>
                                </a:lnTo>
                                <a:lnTo>
                                  <a:pt x="101" y="558"/>
                                </a:lnTo>
                                <a:close/>
                                <a:moveTo>
                                  <a:pt x="2015" y="558"/>
                                </a:moveTo>
                                <a:lnTo>
                                  <a:pt x="101" y="558"/>
                                </a:lnTo>
                                <a:lnTo>
                                  <a:pt x="102" y="559"/>
                                </a:lnTo>
                                <a:lnTo>
                                  <a:pt x="2014" y="559"/>
                                </a:lnTo>
                                <a:lnTo>
                                  <a:pt x="2015" y="558"/>
                                </a:lnTo>
                                <a:close/>
                                <a:moveTo>
                                  <a:pt x="185" y="316"/>
                                </a:moveTo>
                                <a:lnTo>
                                  <a:pt x="112" y="330"/>
                                </a:lnTo>
                                <a:lnTo>
                                  <a:pt x="53" y="358"/>
                                </a:lnTo>
                                <a:lnTo>
                                  <a:pt x="14" y="398"/>
                                </a:lnTo>
                                <a:lnTo>
                                  <a:pt x="0" y="446"/>
                                </a:lnTo>
                                <a:lnTo>
                                  <a:pt x="7" y="480"/>
                                </a:lnTo>
                                <a:lnTo>
                                  <a:pt x="28" y="511"/>
                                </a:lnTo>
                                <a:lnTo>
                                  <a:pt x="60" y="538"/>
                                </a:lnTo>
                                <a:lnTo>
                                  <a:pt x="101" y="558"/>
                                </a:lnTo>
                                <a:lnTo>
                                  <a:pt x="2015" y="558"/>
                                </a:lnTo>
                                <a:lnTo>
                                  <a:pt x="2043" y="519"/>
                                </a:lnTo>
                                <a:lnTo>
                                  <a:pt x="2056" y="461"/>
                                </a:lnTo>
                                <a:lnTo>
                                  <a:pt x="2052" y="428"/>
                                </a:lnTo>
                                <a:lnTo>
                                  <a:pt x="2039" y="396"/>
                                </a:lnTo>
                                <a:lnTo>
                                  <a:pt x="2018" y="365"/>
                                </a:lnTo>
                                <a:lnTo>
                                  <a:pt x="1990" y="337"/>
                                </a:lnTo>
                                <a:lnTo>
                                  <a:pt x="1989" y="337"/>
                                </a:lnTo>
                                <a:lnTo>
                                  <a:pt x="1998" y="322"/>
                                </a:lnTo>
                                <a:lnTo>
                                  <a:pt x="2000" y="316"/>
                                </a:lnTo>
                                <a:lnTo>
                                  <a:pt x="185" y="316"/>
                                </a:lnTo>
                                <a:close/>
                                <a:moveTo>
                                  <a:pt x="2000" y="316"/>
                                </a:moveTo>
                                <a:lnTo>
                                  <a:pt x="186" y="316"/>
                                </a:lnTo>
                                <a:lnTo>
                                  <a:pt x="185" y="316"/>
                                </a:lnTo>
                                <a:lnTo>
                                  <a:pt x="2000" y="316"/>
                                </a:lnTo>
                                <a:close/>
                                <a:moveTo>
                                  <a:pt x="504" y="87"/>
                                </a:moveTo>
                                <a:lnTo>
                                  <a:pt x="418" y="94"/>
                                </a:lnTo>
                                <a:lnTo>
                                  <a:pt x="341" y="114"/>
                                </a:lnTo>
                                <a:lnTo>
                                  <a:pt x="276" y="146"/>
                                </a:lnTo>
                                <a:lnTo>
                                  <a:pt x="226" y="187"/>
                                </a:lnTo>
                                <a:lnTo>
                                  <a:pt x="194" y="235"/>
                                </a:lnTo>
                                <a:lnTo>
                                  <a:pt x="182" y="289"/>
                                </a:lnTo>
                                <a:lnTo>
                                  <a:pt x="182" y="298"/>
                                </a:lnTo>
                                <a:lnTo>
                                  <a:pt x="183" y="307"/>
                                </a:lnTo>
                                <a:lnTo>
                                  <a:pt x="185" y="316"/>
                                </a:lnTo>
                                <a:lnTo>
                                  <a:pt x="186" y="316"/>
                                </a:lnTo>
                                <a:lnTo>
                                  <a:pt x="2000" y="316"/>
                                </a:lnTo>
                                <a:lnTo>
                                  <a:pt x="2004" y="306"/>
                                </a:lnTo>
                                <a:lnTo>
                                  <a:pt x="2008" y="290"/>
                                </a:lnTo>
                                <a:lnTo>
                                  <a:pt x="2010" y="274"/>
                                </a:lnTo>
                                <a:lnTo>
                                  <a:pt x="1996" y="222"/>
                                </a:lnTo>
                                <a:lnTo>
                                  <a:pt x="1957" y="177"/>
                                </a:lnTo>
                                <a:lnTo>
                                  <a:pt x="1898" y="142"/>
                                </a:lnTo>
                                <a:lnTo>
                                  <a:pt x="1822" y="120"/>
                                </a:lnTo>
                                <a:lnTo>
                                  <a:pt x="1823" y="119"/>
                                </a:lnTo>
                                <a:lnTo>
                                  <a:pt x="1820" y="114"/>
                                </a:lnTo>
                                <a:lnTo>
                                  <a:pt x="666" y="114"/>
                                </a:lnTo>
                                <a:lnTo>
                                  <a:pt x="628" y="102"/>
                                </a:lnTo>
                                <a:lnTo>
                                  <a:pt x="588" y="94"/>
                                </a:lnTo>
                                <a:lnTo>
                                  <a:pt x="546" y="88"/>
                                </a:lnTo>
                                <a:lnTo>
                                  <a:pt x="504" y="87"/>
                                </a:lnTo>
                                <a:close/>
                                <a:moveTo>
                                  <a:pt x="891" y="28"/>
                                </a:moveTo>
                                <a:lnTo>
                                  <a:pt x="823" y="34"/>
                                </a:lnTo>
                                <a:lnTo>
                                  <a:pt x="760" y="51"/>
                                </a:lnTo>
                                <a:lnTo>
                                  <a:pt x="707" y="78"/>
                                </a:lnTo>
                                <a:lnTo>
                                  <a:pt x="667" y="113"/>
                                </a:lnTo>
                                <a:lnTo>
                                  <a:pt x="666" y="114"/>
                                </a:lnTo>
                                <a:lnTo>
                                  <a:pt x="1820" y="114"/>
                                </a:lnTo>
                                <a:lnTo>
                                  <a:pt x="1797" y="74"/>
                                </a:lnTo>
                                <a:lnTo>
                                  <a:pt x="1069" y="74"/>
                                </a:lnTo>
                                <a:lnTo>
                                  <a:pt x="1031" y="55"/>
                                </a:lnTo>
                                <a:lnTo>
                                  <a:pt x="987" y="40"/>
                                </a:lnTo>
                                <a:lnTo>
                                  <a:pt x="940" y="31"/>
                                </a:lnTo>
                                <a:lnTo>
                                  <a:pt x="891" y="28"/>
                                </a:lnTo>
                                <a:close/>
                                <a:moveTo>
                                  <a:pt x="1254" y="0"/>
                                </a:moveTo>
                                <a:lnTo>
                                  <a:pt x="1197" y="5"/>
                                </a:lnTo>
                                <a:lnTo>
                                  <a:pt x="1145" y="19"/>
                                </a:lnTo>
                                <a:lnTo>
                                  <a:pt x="1101" y="42"/>
                                </a:lnTo>
                                <a:lnTo>
                                  <a:pt x="1069" y="72"/>
                                </a:lnTo>
                                <a:lnTo>
                                  <a:pt x="1069" y="74"/>
                                </a:lnTo>
                                <a:lnTo>
                                  <a:pt x="1797" y="74"/>
                                </a:lnTo>
                                <a:lnTo>
                                  <a:pt x="1795" y="71"/>
                                </a:lnTo>
                                <a:lnTo>
                                  <a:pt x="1768" y="51"/>
                                </a:lnTo>
                                <a:lnTo>
                                  <a:pt x="1420" y="51"/>
                                </a:lnTo>
                                <a:lnTo>
                                  <a:pt x="1386" y="30"/>
                                </a:lnTo>
                                <a:lnTo>
                                  <a:pt x="1347" y="13"/>
                                </a:lnTo>
                                <a:lnTo>
                                  <a:pt x="1302" y="3"/>
                                </a:lnTo>
                                <a:lnTo>
                                  <a:pt x="1254" y="0"/>
                                </a:lnTo>
                                <a:close/>
                                <a:moveTo>
                                  <a:pt x="1596" y="0"/>
                                </a:moveTo>
                                <a:lnTo>
                                  <a:pt x="1546" y="3"/>
                                </a:lnTo>
                                <a:lnTo>
                                  <a:pt x="1498" y="13"/>
                                </a:lnTo>
                                <a:lnTo>
                                  <a:pt x="1456" y="29"/>
                                </a:lnTo>
                                <a:lnTo>
                                  <a:pt x="1419" y="51"/>
                                </a:lnTo>
                                <a:lnTo>
                                  <a:pt x="1420" y="51"/>
                                </a:lnTo>
                                <a:lnTo>
                                  <a:pt x="1768" y="51"/>
                                </a:lnTo>
                                <a:lnTo>
                                  <a:pt x="1744" y="34"/>
                                </a:lnTo>
                                <a:lnTo>
                                  <a:pt x="1676" y="9"/>
                                </a:lnTo>
                                <a:lnTo>
                                  <a:pt x="1596"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AutoShape 208"/>
                        <wps:cNvSpPr>
                          <a:spLocks/>
                        </wps:cNvSpPr>
                        <wps:spPr bwMode="auto">
                          <a:xfrm>
                            <a:off x="9660" y="4477"/>
                            <a:ext cx="2057" cy="951"/>
                          </a:xfrm>
                          <a:custGeom>
                            <a:avLst/>
                            <a:gdLst>
                              <a:gd name="T0" fmla="+- 0 9713 9660"/>
                              <a:gd name="T1" fmla="*/ T0 w 2057"/>
                              <a:gd name="T2" fmla="+- 0 4836 4478"/>
                              <a:gd name="T3" fmla="*/ 4836 h 951"/>
                              <a:gd name="T4" fmla="+- 0 9667 9660"/>
                              <a:gd name="T5" fmla="*/ T4 w 2057"/>
                              <a:gd name="T6" fmla="+- 0 4958 4478"/>
                              <a:gd name="T7" fmla="*/ 4958 h 951"/>
                              <a:gd name="T8" fmla="+- 0 9762 9660"/>
                              <a:gd name="T9" fmla="*/ T8 w 2057"/>
                              <a:gd name="T10" fmla="+- 0 5037 4478"/>
                              <a:gd name="T11" fmla="*/ 5037 h 951"/>
                              <a:gd name="T12" fmla="+- 0 9720 9660"/>
                              <a:gd name="T13" fmla="*/ T12 w 2057"/>
                              <a:gd name="T14" fmla="+- 0 5077 4478"/>
                              <a:gd name="T15" fmla="*/ 5077 h 951"/>
                              <a:gd name="T16" fmla="+- 0 9722 9660"/>
                              <a:gd name="T17" fmla="*/ T16 w 2057"/>
                              <a:gd name="T18" fmla="+- 0 5175 4478"/>
                              <a:gd name="T19" fmla="*/ 5175 h 951"/>
                              <a:gd name="T20" fmla="+- 0 9913 9660"/>
                              <a:gd name="T21" fmla="*/ T20 w 2057"/>
                              <a:gd name="T22" fmla="+- 0 5255 4478"/>
                              <a:gd name="T23" fmla="*/ 5255 h 951"/>
                              <a:gd name="T24" fmla="+- 0 9937 9660"/>
                              <a:gd name="T25" fmla="*/ T24 w 2057"/>
                              <a:gd name="T26" fmla="+- 0 5254 4478"/>
                              <a:gd name="T27" fmla="*/ 5254 h 951"/>
                              <a:gd name="T28" fmla="+- 0 10071 9660"/>
                              <a:gd name="T29" fmla="*/ T28 w 2057"/>
                              <a:gd name="T30" fmla="+- 0 5340 4478"/>
                              <a:gd name="T31" fmla="*/ 5340 h 951"/>
                              <a:gd name="T32" fmla="+- 0 10305 9660"/>
                              <a:gd name="T33" fmla="*/ T32 w 2057"/>
                              <a:gd name="T34" fmla="+- 0 5369 4478"/>
                              <a:gd name="T35" fmla="*/ 5369 h 951"/>
                              <a:gd name="T36" fmla="+- 0 10444 9660"/>
                              <a:gd name="T37" fmla="*/ T36 w 2057"/>
                              <a:gd name="T38" fmla="+- 0 5338 4478"/>
                              <a:gd name="T39" fmla="*/ 5338 h 951"/>
                              <a:gd name="T40" fmla="+- 0 10559 9660"/>
                              <a:gd name="T41" fmla="*/ T40 w 2057"/>
                              <a:gd name="T42" fmla="+- 0 5405 4478"/>
                              <a:gd name="T43" fmla="*/ 5405 h 951"/>
                              <a:gd name="T44" fmla="+- 0 10793 9660"/>
                              <a:gd name="T45" fmla="*/ T44 w 2057"/>
                              <a:gd name="T46" fmla="+- 0 5422 4478"/>
                              <a:gd name="T47" fmla="*/ 5422 h 951"/>
                              <a:gd name="T48" fmla="+- 0 10984 9660"/>
                              <a:gd name="T49" fmla="*/ T48 w 2057"/>
                              <a:gd name="T50" fmla="+- 0 5332 4478"/>
                              <a:gd name="T51" fmla="*/ 5332 h 951"/>
                              <a:gd name="T52" fmla="+- 0 11053 9660"/>
                              <a:gd name="T53" fmla="*/ T52 w 2057"/>
                              <a:gd name="T54" fmla="+- 0 5297 4478"/>
                              <a:gd name="T55" fmla="*/ 5297 h 951"/>
                              <a:gd name="T56" fmla="+- 0 11165 9660"/>
                              <a:gd name="T57" fmla="*/ T56 w 2057"/>
                              <a:gd name="T58" fmla="+- 0 5312 4478"/>
                              <a:gd name="T59" fmla="*/ 5312 h 951"/>
                              <a:gd name="T60" fmla="+- 0 11386 9660"/>
                              <a:gd name="T61" fmla="*/ T60 w 2057"/>
                              <a:gd name="T62" fmla="+- 0 5242 4478"/>
                              <a:gd name="T63" fmla="*/ 5242 h 951"/>
                              <a:gd name="T64" fmla="+- 0 11440 9660"/>
                              <a:gd name="T65" fmla="*/ T64 w 2057"/>
                              <a:gd name="T66" fmla="+- 0 5140 4478"/>
                              <a:gd name="T67" fmla="*/ 5140 h 951"/>
                              <a:gd name="T68" fmla="+- 0 11665 9660"/>
                              <a:gd name="T69" fmla="*/ T68 w 2057"/>
                              <a:gd name="T70" fmla="+- 0 5049 4478"/>
                              <a:gd name="T71" fmla="*/ 5049 h 951"/>
                              <a:gd name="T72" fmla="+- 0 11712 9660"/>
                              <a:gd name="T73" fmla="*/ T72 w 2057"/>
                              <a:gd name="T74" fmla="+- 0 4906 4478"/>
                              <a:gd name="T75" fmla="*/ 4906 h 951"/>
                              <a:gd name="T76" fmla="+- 0 11650 9660"/>
                              <a:gd name="T77" fmla="*/ T76 w 2057"/>
                              <a:gd name="T78" fmla="+- 0 4815 4478"/>
                              <a:gd name="T79" fmla="*/ 4815 h 951"/>
                              <a:gd name="T80" fmla="+- 0 11664 9660"/>
                              <a:gd name="T81" fmla="*/ T80 w 2057"/>
                              <a:gd name="T82" fmla="+- 0 4784 4478"/>
                              <a:gd name="T83" fmla="*/ 4784 h 951"/>
                              <a:gd name="T84" fmla="+- 0 11656 9660"/>
                              <a:gd name="T85" fmla="*/ T84 w 2057"/>
                              <a:gd name="T86" fmla="+- 0 4700 4478"/>
                              <a:gd name="T87" fmla="*/ 4700 h 951"/>
                              <a:gd name="T88" fmla="+- 0 11482 9660"/>
                              <a:gd name="T89" fmla="*/ T88 w 2057"/>
                              <a:gd name="T90" fmla="+- 0 4598 4478"/>
                              <a:gd name="T91" fmla="*/ 4598 h 951"/>
                              <a:gd name="T92" fmla="+- 0 11404 9660"/>
                              <a:gd name="T93" fmla="*/ T92 w 2057"/>
                              <a:gd name="T94" fmla="+- 0 4512 4478"/>
                              <a:gd name="T95" fmla="*/ 4512 h 951"/>
                              <a:gd name="T96" fmla="+- 0 11206 9660"/>
                              <a:gd name="T97" fmla="*/ T96 w 2057"/>
                              <a:gd name="T98" fmla="+- 0 4481 4478"/>
                              <a:gd name="T99" fmla="*/ 4481 h 951"/>
                              <a:gd name="T100" fmla="+- 0 11079 9660"/>
                              <a:gd name="T101" fmla="*/ T100 w 2057"/>
                              <a:gd name="T102" fmla="+- 0 4529 4478"/>
                              <a:gd name="T103" fmla="*/ 4529 h 951"/>
                              <a:gd name="T104" fmla="+- 0 11007 9660"/>
                              <a:gd name="T105" fmla="*/ T104 w 2057"/>
                              <a:gd name="T106" fmla="+- 0 4491 4478"/>
                              <a:gd name="T107" fmla="*/ 4491 h 951"/>
                              <a:gd name="T108" fmla="+- 0 10857 9660"/>
                              <a:gd name="T109" fmla="*/ T108 w 2057"/>
                              <a:gd name="T110" fmla="+- 0 4483 4478"/>
                              <a:gd name="T111" fmla="*/ 4483 h 951"/>
                              <a:gd name="T112" fmla="+- 0 10729 9660"/>
                              <a:gd name="T113" fmla="*/ T112 w 2057"/>
                              <a:gd name="T114" fmla="+- 0 4550 4478"/>
                              <a:gd name="T115" fmla="*/ 4550 h 951"/>
                              <a:gd name="T116" fmla="+- 0 10647 9660"/>
                              <a:gd name="T117" fmla="*/ T116 w 2057"/>
                              <a:gd name="T118" fmla="+- 0 4518 4478"/>
                              <a:gd name="T119" fmla="*/ 4518 h 951"/>
                              <a:gd name="T120" fmla="+- 0 10483 9660"/>
                              <a:gd name="T121" fmla="*/ T120 w 2057"/>
                              <a:gd name="T122" fmla="+- 0 4512 4478"/>
                              <a:gd name="T123" fmla="*/ 4512 h 951"/>
                              <a:gd name="T124" fmla="+- 0 10327 9660"/>
                              <a:gd name="T125" fmla="*/ T124 w 2057"/>
                              <a:gd name="T126" fmla="+- 0 4591 4478"/>
                              <a:gd name="T127" fmla="*/ 4591 h 951"/>
                              <a:gd name="T128" fmla="+- 0 10248 9660"/>
                              <a:gd name="T129" fmla="*/ T128 w 2057"/>
                              <a:gd name="T130" fmla="+- 0 4572 4478"/>
                              <a:gd name="T131" fmla="*/ 4572 h 951"/>
                              <a:gd name="T132" fmla="+- 0 10078 9660"/>
                              <a:gd name="T133" fmla="*/ T132 w 2057"/>
                              <a:gd name="T134" fmla="+- 0 4572 4478"/>
                              <a:gd name="T135" fmla="*/ 4572 h 951"/>
                              <a:gd name="T136" fmla="+- 0 9886 9660"/>
                              <a:gd name="T137" fmla="*/ T136 w 2057"/>
                              <a:gd name="T138" fmla="+- 0 4665 4478"/>
                              <a:gd name="T139" fmla="*/ 4665 h 951"/>
                              <a:gd name="T140" fmla="+- 0 9842 9660"/>
                              <a:gd name="T141" fmla="*/ T140 w 2057"/>
                              <a:gd name="T142" fmla="+- 0 4776 4478"/>
                              <a:gd name="T143" fmla="*/ 4776 h 951"/>
                              <a:gd name="T144" fmla="+- 0 9846 9660"/>
                              <a:gd name="T145" fmla="*/ T144 w 2057"/>
                              <a:gd name="T146" fmla="+- 0 4794 4478"/>
                              <a:gd name="T147" fmla="*/ 4794 h 951"/>
                              <a:gd name="T148" fmla="+- 0 9813 9660"/>
                              <a:gd name="T149" fmla="*/ T148 w 2057"/>
                              <a:gd name="T150" fmla="+- 0 5050 4478"/>
                              <a:gd name="T151" fmla="*/ 5050 h 951"/>
                              <a:gd name="T152" fmla="+- 0 9872 9660"/>
                              <a:gd name="T153" fmla="*/ T152 w 2057"/>
                              <a:gd name="T154" fmla="+- 0 5055 4478"/>
                              <a:gd name="T155" fmla="*/ 5055 h 951"/>
                              <a:gd name="T156" fmla="+- 0 9937 9660"/>
                              <a:gd name="T157" fmla="*/ T156 w 2057"/>
                              <a:gd name="T158" fmla="+- 0 5254 4478"/>
                              <a:gd name="T159" fmla="*/ 5254 h 951"/>
                              <a:gd name="T160" fmla="+- 0 9977 9660"/>
                              <a:gd name="T161" fmla="*/ T160 w 2057"/>
                              <a:gd name="T162" fmla="+- 0 5248 4478"/>
                              <a:gd name="T163" fmla="*/ 5248 h 951"/>
                              <a:gd name="T164" fmla="+- 0 10419 9660"/>
                              <a:gd name="T165" fmla="*/ T164 w 2057"/>
                              <a:gd name="T166" fmla="+- 0 5310 4478"/>
                              <a:gd name="T167" fmla="*/ 5310 h 951"/>
                              <a:gd name="T168" fmla="+- 0 10444 9660"/>
                              <a:gd name="T169" fmla="*/ T168 w 2057"/>
                              <a:gd name="T170" fmla="+- 0 5339 4478"/>
                              <a:gd name="T171" fmla="*/ 5339 h 951"/>
                              <a:gd name="T172" fmla="+- 0 11027 9660"/>
                              <a:gd name="T173" fmla="*/ T172 w 2057"/>
                              <a:gd name="T174" fmla="+- 0 5264 4478"/>
                              <a:gd name="T175" fmla="*/ 5264 h 951"/>
                              <a:gd name="T176" fmla="+- 0 3163 9660"/>
                              <a:gd name="T177" fmla="*/ T176 w 2057"/>
                              <a:gd name="T178" fmla="+- 0 3163 4478"/>
                              <a:gd name="T179" fmla="*/ 3163 h 951"/>
                              <a:gd name="T180" fmla="+- 0 18437 9660"/>
                              <a:gd name="T181" fmla="*/ T180 w 2057"/>
                              <a:gd name="T182" fmla="+- 0 18437 4478"/>
                              <a:gd name="T183" fmla="*/ 18437 h 9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T177" t="T179" r="T181" b="T183"/>
                            <a:pathLst>
                              <a:path w="2057" h="951">
                                <a:moveTo>
                                  <a:pt x="186" y="316"/>
                                </a:moveTo>
                                <a:lnTo>
                                  <a:pt x="112" y="330"/>
                                </a:lnTo>
                                <a:lnTo>
                                  <a:pt x="53" y="358"/>
                                </a:lnTo>
                                <a:lnTo>
                                  <a:pt x="14" y="398"/>
                                </a:lnTo>
                                <a:lnTo>
                                  <a:pt x="0" y="446"/>
                                </a:lnTo>
                                <a:lnTo>
                                  <a:pt x="7" y="480"/>
                                </a:lnTo>
                                <a:lnTo>
                                  <a:pt x="28" y="511"/>
                                </a:lnTo>
                                <a:lnTo>
                                  <a:pt x="60" y="538"/>
                                </a:lnTo>
                                <a:lnTo>
                                  <a:pt x="102" y="559"/>
                                </a:lnTo>
                                <a:lnTo>
                                  <a:pt x="101" y="558"/>
                                </a:lnTo>
                                <a:lnTo>
                                  <a:pt x="77" y="577"/>
                                </a:lnTo>
                                <a:lnTo>
                                  <a:pt x="60" y="599"/>
                                </a:lnTo>
                                <a:lnTo>
                                  <a:pt x="49" y="622"/>
                                </a:lnTo>
                                <a:lnTo>
                                  <a:pt x="45" y="647"/>
                                </a:lnTo>
                                <a:lnTo>
                                  <a:pt x="62" y="697"/>
                                </a:lnTo>
                                <a:lnTo>
                                  <a:pt x="106" y="739"/>
                                </a:lnTo>
                                <a:lnTo>
                                  <a:pt x="172" y="767"/>
                                </a:lnTo>
                                <a:lnTo>
                                  <a:pt x="253" y="777"/>
                                </a:lnTo>
                                <a:lnTo>
                                  <a:pt x="261" y="777"/>
                                </a:lnTo>
                                <a:lnTo>
                                  <a:pt x="269" y="777"/>
                                </a:lnTo>
                                <a:lnTo>
                                  <a:pt x="277" y="776"/>
                                </a:lnTo>
                                <a:lnTo>
                                  <a:pt x="276" y="777"/>
                                </a:lnTo>
                                <a:lnTo>
                                  <a:pt x="335" y="826"/>
                                </a:lnTo>
                                <a:lnTo>
                                  <a:pt x="411" y="862"/>
                                </a:lnTo>
                                <a:lnTo>
                                  <a:pt x="499" y="886"/>
                                </a:lnTo>
                                <a:lnTo>
                                  <a:pt x="595" y="894"/>
                                </a:lnTo>
                                <a:lnTo>
                                  <a:pt x="645" y="891"/>
                                </a:lnTo>
                                <a:lnTo>
                                  <a:pt x="693" y="885"/>
                                </a:lnTo>
                                <a:lnTo>
                                  <a:pt x="740" y="875"/>
                                </a:lnTo>
                                <a:lnTo>
                                  <a:pt x="784" y="860"/>
                                </a:lnTo>
                                <a:lnTo>
                                  <a:pt x="784" y="861"/>
                                </a:lnTo>
                                <a:lnTo>
                                  <a:pt x="835" y="898"/>
                                </a:lnTo>
                                <a:lnTo>
                                  <a:pt x="899" y="927"/>
                                </a:lnTo>
                                <a:lnTo>
                                  <a:pt x="972" y="944"/>
                                </a:lnTo>
                                <a:lnTo>
                                  <a:pt x="1051" y="951"/>
                                </a:lnTo>
                                <a:lnTo>
                                  <a:pt x="1133" y="944"/>
                                </a:lnTo>
                                <a:lnTo>
                                  <a:pt x="1208" y="925"/>
                                </a:lnTo>
                                <a:lnTo>
                                  <a:pt x="1273" y="894"/>
                                </a:lnTo>
                                <a:lnTo>
                                  <a:pt x="1324" y="854"/>
                                </a:lnTo>
                                <a:lnTo>
                                  <a:pt x="1359" y="807"/>
                                </a:lnTo>
                                <a:lnTo>
                                  <a:pt x="1359" y="808"/>
                                </a:lnTo>
                                <a:lnTo>
                                  <a:pt x="1393" y="819"/>
                                </a:lnTo>
                                <a:lnTo>
                                  <a:pt x="1429" y="827"/>
                                </a:lnTo>
                                <a:lnTo>
                                  <a:pt x="1466" y="832"/>
                                </a:lnTo>
                                <a:lnTo>
                                  <a:pt x="1505" y="834"/>
                                </a:lnTo>
                                <a:lnTo>
                                  <a:pt x="1591" y="825"/>
                                </a:lnTo>
                                <a:lnTo>
                                  <a:pt x="1667" y="801"/>
                                </a:lnTo>
                                <a:lnTo>
                                  <a:pt x="1726" y="764"/>
                                </a:lnTo>
                                <a:lnTo>
                                  <a:pt x="1765" y="717"/>
                                </a:lnTo>
                                <a:lnTo>
                                  <a:pt x="1780" y="662"/>
                                </a:lnTo>
                                <a:lnTo>
                                  <a:pt x="1869" y="645"/>
                                </a:lnTo>
                                <a:lnTo>
                                  <a:pt x="1946" y="614"/>
                                </a:lnTo>
                                <a:lnTo>
                                  <a:pt x="2005" y="571"/>
                                </a:lnTo>
                                <a:lnTo>
                                  <a:pt x="2043" y="519"/>
                                </a:lnTo>
                                <a:lnTo>
                                  <a:pt x="2056" y="461"/>
                                </a:lnTo>
                                <a:lnTo>
                                  <a:pt x="2052" y="428"/>
                                </a:lnTo>
                                <a:lnTo>
                                  <a:pt x="2039" y="396"/>
                                </a:lnTo>
                                <a:lnTo>
                                  <a:pt x="2018" y="365"/>
                                </a:lnTo>
                                <a:lnTo>
                                  <a:pt x="1990" y="337"/>
                                </a:lnTo>
                                <a:lnTo>
                                  <a:pt x="1989" y="337"/>
                                </a:lnTo>
                                <a:lnTo>
                                  <a:pt x="1998" y="322"/>
                                </a:lnTo>
                                <a:lnTo>
                                  <a:pt x="2004" y="306"/>
                                </a:lnTo>
                                <a:lnTo>
                                  <a:pt x="2008" y="290"/>
                                </a:lnTo>
                                <a:lnTo>
                                  <a:pt x="2010" y="274"/>
                                </a:lnTo>
                                <a:lnTo>
                                  <a:pt x="1996" y="222"/>
                                </a:lnTo>
                                <a:lnTo>
                                  <a:pt x="1957" y="177"/>
                                </a:lnTo>
                                <a:lnTo>
                                  <a:pt x="1898" y="142"/>
                                </a:lnTo>
                                <a:lnTo>
                                  <a:pt x="1822" y="120"/>
                                </a:lnTo>
                                <a:lnTo>
                                  <a:pt x="1823" y="119"/>
                                </a:lnTo>
                                <a:lnTo>
                                  <a:pt x="1795" y="71"/>
                                </a:lnTo>
                                <a:lnTo>
                                  <a:pt x="1744" y="34"/>
                                </a:lnTo>
                                <a:lnTo>
                                  <a:pt x="1676" y="9"/>
                                </a:lnTo>
                                <a:lnTo>
                                  <a:pt x="1596" y="0"/>
                                </a:lnTo>
                                <a:lnTo>
                                  <a:pt x="1546" y="3"/>
                                </a:lnTo>
                                <a:lnTo>
                                  <a:pt x="1498" y="13"/>
                                </a:lnTo>
                                <a:lnTo>
                                  <a:pt x="1456" y="29"/>
                                </a:lnTo>
                                <a:lnTo>
                                  <a:pt x="1419" y="51"/>
                                </a:lnTo>
                                <a:lnTo>
                                  <a:pt x="1420" y="51"/>
                                </a:lnTo>
                                <a:lnTo>
                                  <a:pt x="1386" y="30"/>
                                </a:lnTo>
                                <a:lnTo>
                                  <a:pt x="1347" y="13"/>
                                </a:lnTo>
                                <a:lnTo>
                                  <a:pt x="1302" y="3"/>
                                </a:lnTo>
                                <a:lnTo>
                                  <a:pt x="1254" y="0"/>
                                </a:lnTo>
                                <a:lnTo>
                                  <a:pt x="1197" y="5"/>
                                </a:lnTo>
                                <a:lnTo>
                                  <a:pt x="1145" y="19"/>
                                </a:lnTo>
                                <a:lnTo>
                                  <a:pt x="1101" y="42"/>
                                </a:lnTo>
                                <a:lnTo>
                                  <a:pt x="1069" y="72"/>
                                </a:lnTo>
                                <a:lnTo>
                                  <a:pt x="1069" y="74"/>
                                </a:lnTo>
                                <a:lnTo>
                                  <a:pt x="1031" y="55"/>
                                </a:lnTo>
                                <a:lnTo>
                                  <a:pt x="987" y="40"/>
                                </a:lnTo>
                                <a:lnTo>
                                  <a:pt x="940" y="31"/>
                                </a:lnTo>
                                <a:lnTo>
                                  <a:pt x="891" y="28"/>
                                </a:lnTo>
                                <a:lnTo>
                                  <a:pt x="823" y="34"/>
                                </a:lnTo>
                                <a:lnTo>
                                  <a:pt x="760" y="51"/>
                                </a:lnTo>
                                <a:lnTo>
                                  <a:pt x="707" y="78"/>
                                </a:lnTo>
                                <a:lnTo>
                                  <a:pt x="667" y="113"/>
                                </a:lnTo>
                                <a:lnTo>
                                  <a:pt x="666" y="114"/>
                                </a:lnTo>
                                <a:lnTo>
                                  <a:pt x="628" y="102"/>
                                </a:lnTo>
                                <a:lnTo>
                                  <a:pt x="588" y="94"/>
                                </a:lnTo>
                                <a:lnTo>
                                  <a:pt x="546" y="88"/>
                                </a:lnTo>
                                <a:lnTo>
                                  <a:pt x="504" y="87"/>
                                </a:lnTo>
                                <a:lnTo>
                                  <a:pt x="418" y="94"/>
                                </a:lnTo>
                                <a:lnTo>
                                  <a:pt x="341" y="114"/>
                                </a:lnTo>
                                <a:lnTo>
                                  <a:pt x="276" y="146"/>
                                </a:lnTo>
                                <a:lnTo>
                                  <a:pt x="226" y="187"/>
                                </a:lnTo>
                                <a:lnTo>
                                  <a:pt x="194" y="235"/>
                                </a:lnTo>
                                <a:lnTo>
                                  <a:pt x="182" y="289"/>
                                </a:lnTo>
                                <a:lnTo>
                                  <a:pt x="182" y="298"/>
                                </a:lnTo>
                                <a:lnTo>
                                  <a:pt x="183" y="307"/>
                                </a:lnTo>
                                <a:lnTo>
                                  <a:pt x="185" y="316"/>
                                </a:lnTo>
                                <a:lnTo>
                                  <a:pt x="186" y="316"/>
                                </a:lnTo>
                                <a:close/>
                                <a:moveTo>
                                  <a:pt x="102" y="559"/>
                                </a:moveTo>
                                <a:lnTo>
                                  <a:pt x="127" y="567"/>
                                </a:lnTo>
                                <a:lnTo>
                                  <a:pt x="153" y="572"/>
                                </a:lnTo>
                                <a:lnTo>
                                  <a:pt x="180" y="576"/>
                                </a:lnTo>
                                <a:lnTo>
                                  <a:pt x="207" y="577"/>
                                </a:lnTo>
                                <a:lnTo>
                                  <a:pt x="212" y="577"/>
                                </a:lnTo>
                                <a:lnTo>
                                  <a:pt x="218" y="577"/>
                                </a:lnTo>
                                <a:lnTo>
                                  <a:pt x="223" y="577"/>
                                </a:lnTo>
                                <a:moveTo>
                                  <a:pt x="277" y="776"/>
                                </a:moveTo>
                                <a:lnTo>
                                  <a:pt x="291" y="775"/>
                                </a:lnTo>
                                <a:lnTo>
                                  <a:pt x="304" y="773"/>
                                </a:lnTo>
                                <a:lnTo>
                                  <a:pt x="317" y="770"/>
                                </a:lnTo>
                                <a:lnTo>
                                  <a:pt x="330" y="768"/>
                                </a:lnTo>
                                <a:moveTo>
                                  <a:pt x="752" y="822"/>
                                </a:moveTo>
                                <a:lnTo>
                                  <a:pt x="759" y="832"/>
                                </a:lnTo>
                                <a:lnTo>
                                  <a:pt x="766" y="842"/>
                                </a:lnTo>
                                <a:lnTo>
                                  <a:pt x="774" y="851"/>
                                </a:lnTo>
                                <a:lnTo>
                                  <a:pt x="784" y="861"/>
                                </a:lnTo>
                                <a:moveTo>
                                  <a:pt x="1359" y="807"/>
                                </a:moveTo>
                                <a:lnTo>
                                  <a:pt x="1363" y="796"/>
                                </a:lnTo>
                                <a:lnTo>
                                  <a:pt x="1367" y="786"/>
                                </a:lnTo>
                                <a:lnTo>
                                  <a:pt x="1369" y="775"/>
                                </a:lnTo>
                                <a:lnTo>
                                  <a:pt x="1371" y="76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 name="Picture 20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1277" y="4975"/>
                            <a:ext cx="170" cy="172"/>
                          </a:xfrm>
                          <a:prstGeom prst="rect">
                            <a:avLst/>
                          </a:prstGeom>
                          <a:noFill/>
                          <a:extLst>
                            <a:ext uri="{909E8E84-426E-40DD-AFC4-6F175D3DCCD1}">
                              <a14:hiddenFill xmlns:a14="http://schemas.microsoft.com/office/drawing/2010/main">
                                <a:solidFill>
                                  <a:srgbClr val="FFFFFF"/>
                                </a:solidFill>
                              </a14:hiddenFill>
                            </a:ext>
                          </a:extLst>
                        </pic:spPr>
                      </pic:pic>
                      <wps:wsp>
                        <wps:cNvPr id="70" name="AutoShape 210"/>
                        <wps:cNvSpPr>
                          <a:spLocks/>
                        </wps:cNvSpPr>
                        <wps:spPr bwMode="auto">
                          <a:xfrm>
                            <a:off x="9845" y="4529"/>
                            <a:ext cx="1804" cy="345"/>
                          </a:xfrm>
                          <a:custGeom>
                            <a:avLst/>
                            <a:gdLst>
                              <a:gd name="T0" fmla="+- 0 11580 9845"/>
                              <a:gd name="T1" fmla="*/ T0 w 1804"/>
                              <a:gd name="T2" fmla="+- 0 4874 4529"/>
                              <a:gd name="T3" fmla="*/ 4874 h 345"/>
                              <a:gd name="T4" fmla="+- 0 11601 9845"/>
                              <a:gd name="T5" fmla="*/ T4 w 1804"/>
                              <a:gd name="T6" fmla="+- 0 4861 4529"/>
                              <a:gd name="T7" fmla="*/ 4861 h 345"/>
                              <a:gd name="T8" fmla="+- 0 11620 9845"/>
                              <a:gd name="T9" fmla="*/ T8 w 1804"/>
                              <a:gd name="T10" fmla="+- 0 4847 4529"/>
                              <a:gd name="T11" fmla="*/ 4847 h 345"/>
                              <a:gd name="T12" fmla="+- 0 11636 9845"/>
                              <a:gd name="T13" fmla="*/ T12 w 1804"/>
                              <a:gd name="T14" fmla="+- 0 4832 4529"/>
                              <a:gd name="T15" fmla="*/ 4832 h 345"/>
                              <a:gd name="T16" fmla="+- 0 11649 9845"/>
                              <a:gd name="T17" fmla="*/ T16 w 1804"/>
                              <a:gd name="T18" fmla="+- 0 4815 4529"/>
                              <a:gd name="T19" fmla="*/ 4815 h 345"/>
                              <a:gd name="T20" fmla="+- 0 11487 9845"/>
                              <a:gd name="T21" fmla="*/ T20 w 1804"/>
                              <a:gd name="T22" fmla="+- 0 4625 4529"/>
                              <a:gd name="T23" fmla="*/ 4625 h 345"/>
                              <a:gd name="T24" fmla="+- 0 11487 9845"/>
                              <a:gd name="T25" fmla="*/ T24 w 1804"/>
                              <a:gd name="T26" fmla="+- 0 4624 4529"/>
                              <a:gd name="T27" fmla="*/ 4624 h 345"/>
                              <a:gd name="T28" fmla="+- 0 11487 9845"/>
                              <a:gd name="T29" fmla="*/ T28 w 1804"/>
                              <a:gd name="T30" fmla="+- 0 4624 4529"/>
                              <a:gd name="T31" fmla="*/ 4624 h 345"/>
                              <a:gd name="T32" fmla="+- 0 11487 9845"/>
                              <a:gd name="T33" fmla="*/ T32 w 1804"/>
                              <a:gd name="T34" fmla="+- 0 4623 4529"/>
                              <a:gd name="T35" fmla="*/ 4623 h 345"/>
                              <a:gd name="T36" fmla="+- 0 11487 9845"/>
                              <a:gd name="T37" fmla="*/ T36 w 1804"/>
                              <a:gd name="T38" fmla="+- 0 4614 4529"/>
                              <a:gd name="T39" fmla="*/ 4614 h 345"/>
                              <a:gd name="T40" fmla="+- 0 11486 9845"/>
                              <a:gd name="T41" fmla="*/ T40 w 1804"/>
                              <a:gd name="T42" fmla="+- 0 4606 4529"/>
                              <a:gd name="T43" fmla="*/ 4606 h 345"/>
                              <a:gd name="T44" fmla="+- 0 11483 9845"/>
                              <a:gd name="T45" fmla="*/ T44 w 1804"/>
                              <a:gd name="T46" fmla="+- 0 4597 4529"/>
                              <a:gd name="T47" fmla="*/ 4597 h 345"/>
                              <a:gd name="T48" fmla="+- 0 11079 9845"/>
                              <a:gd name="T49" fmla="*/ T48 w 1804"/>
                              <a:gd name="T50" fmla="+- 0 4529 4529"/>
                              <a:gd name="T51" fmla="*/ 4529 h 345"/>
                              <a:gd name="T52" fmla="+- 0 11069 9845"/>
                              <a:gd name="T53" fmla="*/ T52 w 1804"/>
                              <a:gd name="T54" fmla="+- 0 4537 4529"/>
                              <a:gd name="T55" fmla="*/ 4537 h 345"/>
                              <a:gd name="T56" fmla="+- 0 11060 9845"/>
                              <a:gd name="T57" fmla="*/ T56 w 1804"/>
                              <a:gd name="T58" fmla="+- 0 4546 4529"/>
                              <a:gd name="T59" fmla="*/ 4546 h 345"/>
                              <a:gd name="T60" fmla="+- 0 11051 9845"/>
                              <a:gd name="T61" fmla="*/ T60 w 1804"/>
                              <a:gd name="T62" fmla="+- 0 4555 4529"/>
                              <a:gd name="T63" fmla="*/ 4555 h 345"/>
                              <a:gd name="T64" fmla="+- 0 11044 9845"/>
                              <a:gd name="T65" fmla="*/ T64 w 1804"/>
                              <a:gd name="T66" fmla="+- 0 4565 4529"/>
                              <a:gd name="T67" fmla="*/ 4565 h 345"/>
                              <a:gd name="T68" fmla="+- 0 10729 9845"/>
                              <a:gd name="T69" fmla="*/ T68 w 1804"/>
                              <a:gd name="T70" fmla="+- 0 4550 4529"/>
                              <a:gd name="T71" fmla="*/ 4550 h 345"/>
                              <a:gd name="T72" fmla="+- 0 10721 9845"/>
                              <a:gd name="T73" fmla="*/ T72 w 1804"/>
                              <a:gd name="T74" fmla="+- 0 4560 4529"/>
                              <a:gd name="T75" fmla="*/ 4560 h 345"/>
                              <a:gd name="T76" fmla="+- 0 10715 9845"/>
                              <a:gd name="T77" fmla="*/ T76 w 1804"/>
                              <a:gd name="T78" fmla="+- 0 4570 4529"/>
                              <a:gd name="T79" fmla="*/ 4570 h 345"/>
                              <a:gd name="T80" fmla="+- 0 10711 9845"/>
                              <a:gd name="T81" fmla="*/ T80 w 1804"/>
                              <a:gd name="T82" fmla="+- 0 4581 4529"/>
                              <a:gd name="T83" fmla="*/ 4581 h 345"/>
                              <a:gd name="T84" fmla="+- 0 10388 9845"/>
                              <a:gd name="T85" fmla="*/ T84 w 1804"/>
                              <a:gd name="T86" fmla="+- 0 4622 4529"/>
                              <a:gd name="T87" fmla="*/ 4622 h 345"/>
                              <a:gd name="T88" fmla="+- 0 10374 9845"/>
                              <a:gd name="T89" fmla="*/ T88 w 1804"/>
                              <a:gd name="T90" fmla="+- 0 4614 4529"/>
                              <a:gd name="T91" fmla="*/ 4614 h 345"/>
                              <a:gd name="T92" fmla="+- 0 10359 9845"/>
                              <a:gd name="T93" fmla="*/ T92 w 1804"/>
                              <a:gd name="T94" fmla="+- 0 4606 4529"/>
                              <a:gd name="T95" fmla="*/ 4606 h 345"/>
                              <a:gd name="T96" fmla="+- 0 10343 9845"/>
                              <a:gd name="T97" fmla="*/ T96 w 1804"/>
                              <a:gd name="T98" fmla="+- 0 4599 4529"/>
                              <a:gd name="T99" fmla="*/ 4599 h 345"/>
                              <a:gd name="T100" fmla="+- 0 10326 9845"/>
                              <a:gd name="T101" fmla="*/ T100 w 1804"/>
                              <a:gd name="T102" fmla="+- 0 4592 4529"/>
                              <a:gd name="T103" fmla="*/ 4592 h 345"/>
                              <a:gd name="T104" fmla="+- 0 9845 9845"/>
                              <a:gd name="T105" fmla="*/ T104 w 1804"/>
                              <a:gd name="T106" fmla="+- 0 4794 4529"/>
                              <a:gd name="T107" fmla="*/ 4794 h 345"/>
                              <a:gd name="T108" fmla="+- 0 9847 9845"/>
                              <a:gd name="T109" fmla="*/ T108 w 1804"/>
                              <a:gd name="T110" fmla="+- 0 4805 4529"/>
                              <a:gd name="T111" fmla="*/ 4805 h 345"/>
                              <a:gd name="T112" fmla="+- 0 9851 9845"/>
                              <a:gd name="T113" fmla="*/ T112 w 1804"/>
                              <a:gd name="T114" fmla="+- 0 4815 4529"/>
                              <a:gd name="T115" fmla="*/ 4815 h 345"/>
                              <a:gd name="T116" fmla="+- 0 9856 9845"/>
                              <a:gd name="T117" fmla="*/ T116 w 1804"/>
                              <a:gd name="T118" fmla="+- 0 4825 4529"/>
                              <a:gd name="T119" fmla="*/ 4825 h 345"/>
                              <a:gd name="T120" fmla="+- 0 3163 9845"/>
                              <a:gd name="T121" fmla="*/ T120 w 1804"/>
                              <a:gd name="T122" fmla="+- 0 3163 4529"/>
                              <a:gd name="T123" fmla="*/ 3163 h 345"/>
                              <a:gd name="T124" fmla="+- 0 18437 9845"/>
                              <a:gd name="T125" fmla="*/ T124 w 1804"/>
                              <a:gd name="T126" fmla="+- 0 18437 4529"/>
                              <a:gd name="T127" fmla="*/ 18437 h 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T121" t="T123" r="T125" b="T127"/>
                            <a:pathLst>
                              <a:path w="1804" h="345">
                                <a:moveTo>
                                  <a:pt x="1735" y="345"/>
                                </a:moveTo>
                                <a:lnTo>
                                  <a:pt x="1756" y="332"/>
                                </a:lnTo>
                                <a:lnTo>
                                  <a:pt x="1775" y="318"/>
                                </a:lnTo>
                                <a:lnTo>
                                  <a:pt x="1791" y="303"/>
                                </a:lnTo>
                                <a:lnTo>
                                  <a:pt x="1804" y="286"/>
                                </a:lnTo>
                                <a:moveTo>
                                  <a:pt x="1642" y="96"/>
                                </a:moveTo>
                                <a:lnTo>
                                  <a:pt x="1642" y="95"/>
                                </a:lnTo>
                                <a:lnTo>
                                  <a:pt x="1642" y="94"/>
                                </a:lnTo>
                                <a:lnTo>
                                  <a:pt x="1642" y="85"/>
                                </a:lnTo>
                                <a:lnTo>
                                  <a:pt x="1641" y="77"/>
                                </a:lnTo>
                                <a:lnTo>
                                  <a:pt x="1638" y="68"/>
                                </a:lnTo>
                                <a:moveTo>
                                  <a:pt x="1234" y="0"/>
                                </a:moveTo>
                                <a:lnTo>
                                  <a:pt x="1224" y="8"/>
                                </a:lnTo>
                                <a:lnTo>
                                  <a:pt x="1215" y="17"/>
                                </a:lnTo>
                                <a:lnTo>
                                  <a:pt x="1206" y="26"/>
                                </a:lnTo>
                                <a:lnTo>
                                  <a:pt x="1199" y="36"/>
                                </a:lnTo>
                                <a:moveTo>
                                  <a:pt x="884" y="21"/>
                                </a:moveTo>
                                <a:lnTo>
                                  <a:pt x="876" y="31"/>
                                </a:lnTo>
                                <a:lnTo>
                                  <a:pt x="870" y="41"/>
                                </a:lnTo>
                                <a:lnTo>
                                  <a:pt x="866" y="52"/>
                                </a:lnTo>
                                <a:moveTo>
                                  <a:pt x="543" y="93"/>
                                </a:moveTo>
                                <a:lnTo>
                                  <a:pt x="529" y="85"/>
                                </a:lnTo>
                                <a:lnTo>
                                  <a:pt x="514" y="77"/>
                                </a:lnTo>
                                <a:lnTo>
                                  <a:pt x="498" y="70"/>
                                </a:lnTo>
                                <a:lnTo>
                                  <a:pt x="481" y="63"/>
                                </a:lnTo>
                                <a:moveTo>
                                  <a:pt x="0" y="265"/>
                                </a:moveTo>
                                <a:lnTo>
                                  <a:pt x="2" y="276"/>
                                </a:lnTo>
                                <a:lnTo>
                                  <a:pt x="6" y="286"/>
                                </a:lnTo>
                                <a:lnTo>
                                  <a:pt x="11" y="296"/>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 name="Picture 2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9420" y="4370"/>
                            <a:ext cx="586" cy="277"/>
                          </a:xfrm>
                          <a:prstGeom prst="rect">
                            <a:avLst/>
                          </a:prstGeom>
                          <a:noFill/>
                          <a:extLst>
                            <a:ext uri="{909E8E84-426E-40DD-AFC4-6F175D3DCCD1}">
                              <a14:hiddenFill xmlns:a14="http://schemas.microsoft.com/office/drawing/2010/main">
                                <a:solidFill>
                                  <a:srgbClr val="FFFFFF"/>
                                </a:solidFill>
                              </a14:hiddenFill>
                            </a:ext>
                          </a:extLst>
                        </pic:spPr>
                      </pic:pic>
                      <wps:wsp>
                        <wps:cNvPr id="72" name="AutoShape 212"/>
                        <wps:cNvSpPr>
                          <a:spLocks/>
                        </wps:cNvSpPr>
                        <wps:spPr bwMode="auto">
                          <a:xfrm>
                            <a:off x="5696" y="3417"/>
                            <a:ext cx="2180" cy="1187"/>
                          </a:xfrm>
                          <a:custGeom>
                            <a:avLst/>
                            <a:gdLst>
                              <a:gd name="T0" fmla="+- 0 6527 5697"/>
                              <a:gd name="T1" fmla="*/ T0 w 2180"/>
                              <a:gd name="T2" fmla="+- 0 4492 3417"/>
                              <a:gd name="T3" fmla="*/ 4492 h 1187"/>
                              <a:gd name="T4" fmla="+- 0 6727 5697"/>
                              <a:gd name="T5" fmla="*/ T4 w 2180"/>
                              <a:gd name="T6" fmla="+- 0 4597 3417"/>
                              <a:gd name="T7" fmla="*/ 4597 h 1187"/>
                              <a:gd name="T8" fmla="+- 0 6978 5697"/>
                              <a:gd name="T9" fmla="*/ T8 w 2180"/>
                              <a:gd name="T10" fmla="+- 0 4572 3417"/>
                              <a:gd name="T11" fmla="*/ 4572 h 1187"/>
                              <a:gd name="T12" fmla="+- 0 7507 5697"/>
                              <a:gd name="T13" fmla="*/ T12 w 2180"/>
                              <a:gd name="T14" fmla="+- 0 4386 3417"/>
                              <a:gd name="T15" fmla="*/ 4386 h 1187"/>
                              <a:gd name="T16" fmla="+- 0 6038 5697"/>
                              <a:gd name="T17" fmla="*/ T16 w 2180"/>
                              <a:gd name="T18" fmla="+- 0 4437 3417"/>
                              <a:gd name="T19" fmla="*/ 4437 h 1187"/>
                              <a:gd name="T20" fmla="+- 0 6245 5697"/>
                              <a:gd name="T21" fmla="*/ T20 w 2180"/>
                              <a:gd name="T22" fmla="+- 0 4526 3417"/>
                              <a:gd name="T23" fmla="*/ 4526 h 1187"/>
                              <a:gd name="T24" fmla="+- 0 6431 5697"/>
                              <a:gd name="T25" fmla="*/ T24 w 2180"/>
                              <a:gd name="T26" fmla="+- 0 4522 3417"/>
                              <a:gd name="T27" fmla="*/ 4522 h 1187"/>
                              <a:gd name="T28" fmla="+- 0 6527 5697"/>
                              <a:gd name="T29" fmla="*/ T28 w 2180"/>
                              <a:gd name="T30" fmla="+- 0 4492 3417"/>
                              <a:gd name="T31" fmla="*/ 4492 h 1187"/>
                              <a:gd name="T32" fmla="+- 0 7100 5697"/>
                              <a:gd name="T33" fmla="*/ T32 w 2180"/>
                              <a:gd name="T34" fmla="+- 0 4484 3417"/>
                              <a:gd name="T35" fmla="*/ 4484 h 1187"/>
                              <a:gd name="T36" fmla="+- 0 7497 5697"/>
                              <a:gd name="T37" fmla="*/ T36 w 2180"/>
                              <a:gd name="T38" fmla="+- 0 4396 3417"/>
                              <a:gd name="T39" fmla="*/ 4396 h 1187"/>
                              <a:gd name="T40" fmla="+- 0 7137 5697"/>
                              <a:gd name="T41" fmla="*/ T40 w 2180"/>
                              <a:gd name="T42" fmla="+- 0 4424 3417"/>
                              <a:gd name="T43" fmla="*/ 4424 h 1187"/>
                              <a:gd name="T44" fmla="+- 0 7211 5697"/>
                              <a:gd name="T45" fmla="*/ T44 w 2180"/>
                              <a:gd name="T46" fmla="+- 0 4450 3417"/>
                              <a:gd name="T47" fmla="*/ 4450 h 1187"/>
                              <a:gd name="T48" fmla="+- 0 7369 5697"/>
                              <a:gd name="T49" fmla="*/ T48 w 2180"/>
                              <a:gd name="T50" fmla="+- 0 4451 3417"/>
                              <a:gd name="T51" fmla="*/ 4451 h 1187"/>
                              <a:gd name="T52" fmla="+- 0 5803 5697"/>
                              <a:gd name="T53" fmla="*/ T52 w 2180"/>
                              <a:gd name="T54" fmla="+- 0 4114 3417"/>
                              <a:gd name="T55" fmla="*/ 4114 h 1187"/>
                              <a:gd name="T56" fmla="+- 0 5749 5697"/>
                              <a:gd name="T57" fmla="*/ T56 w 2180"/>
                              <a:gd name="T58" fmla="+- 0 4194 3417"/>
                              <a:gd name="T59" fmla="*/ 4194 h 1187"/>
                              <a:gd name="T60" fmla="+- 0 5809 5697"/>
                              <a:gd name="T61" fmla="*/ T60 w 2180"/>
                              <a:gd name="T62" fmla="+- 0 4340 3417"/>
                              <a:gd name="T63" fmla="*/ 4340 h 1187"/>
                              <a:gd name="T64" fmla="+- 0 5973 5697"/>
                              <a:gd name="T65" fmla="*/ T64 w 2180"/>
                              <a:gd name="T66" fmla="+- 0 4387 3417"/>
                              <a:gd name="T67" fmla="*/ 4387 h 1187"/>
                              <a:gd name="T68" fmla="+- 0 7507 5697"/>
                              <a:gd name="T69" fmla="*/ T68 w 2180"/>
                              <a:gd name="T70" fmla="+- 0 4386 3417"/>
                              <a:gd name="T71" fmla="*/ 4386 h 1187"/>
                              <a:gd name="T72" fmla="+- 0 7583 5697"/>
                              <a:gd name="T73" fmla="*/ T72 w 2180"/>
                              <a:gd name="T74" fmla="+- 0 4244 3417"/>
                              <a:gd name="T75" fmla="*/ 4244 h 1187"/>
                              <a:gd name="T76" fmla="+- 0 7734 5697"/>
                              <a:gd name="T77" fmla="*/ T76 w 2180"/>
                              <a:gd name="T78" fmla="+- 0 4199 3417"/>
                              <a:gd name="T79" fmla="*/ 4199 h 1187"/>
                              <a:gd name="T80" fmla="+- 0 5805 5697"/>
                              <a:gd name="T81" fmla="*/ T80 w 2180"/>
                              <a:gd name="T82" fmla="+- 0 4115 3417"/>
                              <a:gd name="T83" fmla="*/ 4115 h 1187"/>
                              <a:gd name="T84" fmla="+- 0 5804 5697"/>
                              <a:gd name="T85" fmla="*/ T84 w 2180"/>
                              <a:gd name="T86" fmla="+- 0 4113 3417"/>
                              <a:gd name="T87" fmla="*/ 4113 h 1187"/>
                              <a:gd name="T88" fmla="+- 0 7834 5697"/>
                              <a:gd name="T89" fmla="*/ T88 w 2180"/>
                              <a:gd name="T90" fmla="+- 0 4113 3417"/>
                              <a:gd name="T91" fmla="*/ 4113 h 1187"/>
                              <a:gd name="T92" fmla="+- 0 5753 5697"/>
                              <a:gd name="T93" fmla="*/ T92 w 2180"/>
                              <a:gd name="T94" fmla="+- 0 3865 3417"/>
                              <a:gd name="T95" fmla="*/ 3865 h 1187"/>
                              <a:gd name="T96" fmla="+- 0 5704 5697"/>
                              <a:gd name="T97" fmla="*/ T96 w 2180"/>
                              <a:gd name="T98" fmla="+- 0 4017 3417"/>
                              <a:gd name="T99" fmla="*/ 4017 h 1187"/>
                              <a:gd name="T100" fmla="+- 0 5803 5697"/>
                              <a:gd name="T101" fmla="*/ T100 w 2180"/>
                              <a:gd name="T102" fmla="+- 0 4114 3417"/>
                              <a:gd name="T103" fmla="*/ 4114 h 1187"/>
                              <a:gd name="T104" fmla="+- 0 7838 5697"/>
                              <a:gd name="T105" fmla="*/ T104 w 2180"/>
                              <a:gd name="T106" fmla="+- 0 4110 3417"/>
                              <a:gd name="T107" fmla="*/ 4110 h 1187"/>
                              <a:gd name="T108" fmla="+- 0 7872 5697"/>
                              <a:gd name="T109" fmla="*/ T108 w 2180"/>
                              <a:gd name="T110" fmla="+- 0 3951 3417"/>
                              <a:gd name="T111" fmla="*/ 3951 h 1187"/>
                              <a:gd name="T112" fmla="+- 0 7806 5697"/>
                              <a:gd name="T113" fmla="*/ T112 w 2180"/>
                              <a:gd name="T114" fmla="+- 0 3838 3417"/>
                              <a:gd name="T115" fmla="*/ 3838 h 1187"/>
                              <a:gd name="T116" fmla="+- 0 7817 5697"/>
                              <a:gd name="T117" fmla="*/ T116 w 2180"/>
                              <a:gd name="T118" fmla="+- 0 3812 3417"/>
                              <a:gd name="T119" fmla="*/ 3812 h 1187"/>
                              <a:gd name="T120" fmla="+- 0 7817 5697"/>
                              <a:gd name="T121" fmla="*/ T120 w 2180"/>
                              <a:gd name="T122" fmla="+- 0 3812 3417"/>
                              <a:gd name="T123" fmla="*/ 3812 h 1187"/>
                              <a:gd name="T124" fmla="+- 0 7817 5697"/>
                              <a:gd name="T125" fmla="*/ T124 w 2180"/>
                              <a:gd name="T126" fmla="+- 0 3812 3417"/>
                              <a:gd name="T127" fmla="*/ 3812 h 1187"/>
                              <a:gd name="T128" fmla="+- 0 6140 5697"/>
                              <a:gd name="T129" fmla="*/ T128 w 2180"/>
                              <a:gd name="T130" fmla="+- 0 3535 3417"/>
                              <a:gd name="T131" fmla="*/ 3535 h 1187"/>
                              <a:gd name="T132" fmla="+- 0 5936 5697"/>
                              <a:gd name="T133" fmla="*/ T132 w 2180"/>
                              <a:gd name="T134" fmla="+- 0 3651 3417"/>
                              <a:gd name="T135" fmla="*/ 3651 h 1187"/>
                              <a:gd name="T136" fmla="+- 0 5890 5697"/>
                              <a:gd name="T137" fmla="*/ T136 w 2180"/>
                              <a:gd name="T138" fmla="+- 0 3789 3417"/>
                              <a:gd name="T139" fmla="*/ 3789 h 1187"/>
                              <a:gd name="T140" fmla="+- 0 5894 5697"/>
                              <a:gd name="T141" fmla="*/ T140 w 2180"/>
                              <a:gd name="T142" fmla="+- 0 3812 3417"/>
                              <a:gd name="T143" fmla="*/ 3812 h 1187"/>
                              <a:gd name="T144" fmla="+- 0 7825 5697"/>
                              <a:gd name="T145" fmla="*/ T144 w 2180"/>
                              <a:gd name="T146" fmla="+- 0 3780 3417"/>
                              <a:gd name="T147" fmla="*/ 3780 h 1187"/>
                              <a:gd name="T148" fmla="+- 0 7771 5697"/>
                              <a:gd name="T149" fmla="*/ T148 w 2180"/>
                              <a:gd name="T150" fmla="+- 0 3638 3417"/>
                              <a:gd name="T151" fmla="*/ 3638 h 1187"/>
                              <a:gd name="T152" fmla="+- 0 7629 5697"/>
                              <a:gd name="T153" fmla="*/ T152 w 2180"/>
                              <a:gd name="T154" fmla="+- 0 3566 3417"/>
                              <a:gd name="T155" fmla="*/ 3566 h 1187"/>
                              <a:gd name="T156" fmla="+- 0 6362 5697"/>
                              <a:gd name="T157" fmla="*/ T156 w 2180"/>
                              <a:gd name="T158" fmla="+- 0 3545 3417"/>
                              <a:gd name="T159" fmla="*/ 3545 h 1187"/>
                              <a:gd name="T160" fmla="+- 0 6231 5697"/>
                              <a:gd name="T161" fmla="*/ T160 w 2180"/>
                              <a:gd name="T162" fmla="+- 0 3526 3417"/>
                              <a:gd name="T163" fmla="*/ 3526 h 1187"/>
                              <a:gd name="T164" fmla="+- 0 6503 5697"/>
                              <a:gd name="T165" fmla="*/ T164 w 2180"/>
                              <a:gd name="T166" fmla="+- 0 3481 3417"/>
                              <a:gd name="T167" fmla="*/ 3481 h 1187"/>
                              <a:gd name="T168" fmla="+- 0 6403 5697"/>
                              <a:gd name="T169" fmla="*/ T168 w 2180"/>
                              <a:gd name="T170" fmla="+- 0 3560 3417"/>
                              <a:gd name="T171" fmla="*/ 3560 h 1187"/>
                              <a:gd name="T172" fmla="+- 0 6830 5697"/>
                              <a:gd name="T173" fmla="*/ T172 w 2180"/>
                              <a:gd name="T174" fmla="+- 0 3510 3417"/>
                              <a:gd name="T175" fmla="*/ 3510 h 1187"/>
                              <a:gd name="T176" fmla="+- 0 6693 5697"/>
                              <a:gd name="T177" fmla="*/ T176 w 2180"/>
                              <a:gd name="T178" fmla="+- 0 3457 3417"/>
                              <a:gd name="T179" fmla="*/ 3457 h 1187"/>
                              <a:gd name="T180" fmla="+- 0 6966 5697"/>
                              <a:gd name="T181" fmla="*/ T180 w 2180"/>
                              <a:gd name="T182" fmla="+- 0 3423 3417"/>
                              <a:gd name="T183" fmla="*/ 3423 h 1187"/>
                              <a:gd name="T184" fmla="+- 0 6829 5697"/>
                              <a:gd name="T185" fmla="*/ T184 w 2180"/>
                              <a:gd name="T186" fmla="+- 0 3508 3417"/>
                              <a:gd name="T187" fmla="*/ 3508 h 1187"/>
                              <a:gd name="T188" fmla="+- 0 7599 5697"/>
                              <a:gd name="T189" fmla="*/ T188 w 2180"/>
                              <a:gd name="T190" fmla="+- 0 3506 3417"/>
                              <a:gd name="T191" fmla="*/ 3506 h 1187"/>
                              <a:gd name="T192" fmla="+- 0 7201 5697"/>
                              <a:gd name="T193" fmla="*/ T192 w 2180"/>
                              <a:gd name="T194" fmla="+- 0 3481 3417"/>
                              <a:gd name="T195" fmla="*/ 3481 h 1187"/>
                              <a:gd name="T196" fmla="+- 0 7124 5697"/>
                              <a:gd name="T197" fmla="*/ T196 w 2180"/>
                              <a:gd name="T198" fmla="+- 0 3434 3417"/>
                              <a:gd name="T199" fmla="*/ 3434 h 1187"/>
                              <a:gd name="T200" fmla="+- 0 7388 5697"/>
                              <a:gd name="T201" fmla="*/ T200 w 2180"/>
                              <a:gd name="T202" fmla="+- 0 3417 3417"/>
                              <a:gd name="T203" fmla="*/ 3417 h 1187"/>
                              <a:gd name="T204" fmla="+- 0 7240 5697"/>
                              <a:gd name="T205" fmla="*/ T204 w 2180"/>
                              <a:gd name="T206" fmla="+- 0 3454 3417"/>
                              <a:gd name="T207" fmla="*/ 3454 h 1187"/>
                              <a:gd name="T208" fmla="+- 0 7571 5697"/>
                              <a:gd name="T209" fmla="*/ T208 w 2180"/>
                              <a:gd name="T210" fmla="+- 0 3481 3417"/>
                              <a:gd name="T211" fmla="*/ 3481 h 1187"/>
                              <a:gd name="T212" fmla="+- 0 7388 5697"/>
                              <a:gd name="T213" fmla="*/ T212 w 2180"/>
                              <a:gd name="T214" fmla="+- 0 3417 3417"/>
                              <a:gd name="T215" fmla="*/ 3417 h 1187"/>
                              <a:gd name="T216" fmla="+- 0 3163 5697"/>
                              <a:gd name="T217" fmla="*/ T216 w 2180"/>
                              <a:gd name="T218" fmla="+- 0 3163 3417"/>
                              <a:gd name="T219" fmla="*/ 3163 h 1187"/>
                              <a:gd name="T220" fmla="+- 0 18437 5697"/>
                              <a:gd name="T221" fmla="*/ T220 w 2180"/>
                              <a:gd name="T222" fmla="+- 0 18437 3417"/>
                              <a:gd name="T223" fmla="*/ 18437 h 11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T217" t="T219" r="T221" b="T223"/>
                            <a:pathLst>
                              <a:path w="2180" h="1187">
                                <a:moveTo>
                                  <a:pt x="1395" y="1074"/>
                                </a:moveTo>
                                <a:lnTo>
                                  <a:pt x="831" y="1074"/>
                                </a:lnTo>
                                <a:lnTo>
                                  <a:pt x="830" y="1075"/>
                                </a:lnTo>
                                <a:lnTo>
                                  <a:pt x="885" y="1122"/>
                                </a:lnTo>
                                <a:lnTo>
                                  <a:pt x="953" y="1157"/>
                                </a:lnTo>
                                <a:lnTo>
                                  <a:pt x="1030" y="1180"/>
                                </a:lnTo>
                                <a:lnTo>
                                  <a:pt x="1114" y="1187"/>
                                </a:lnTo>
                                <a:lnTo>
                                  <a:pt x="1201" y="1179"/>
                                </a:lnTo>
                                <a:lnTo>
                                  <a:pt x="1281" y="1155"/>
                                </a:lnTo>
                                <a:lnTo>
                                  <a:pt x="1349" y="1117"/>
                                </a:lnTo>
                                <a:lnTo>
                                  <a:pt x="1395" y="1074"/>
                                </a:lnTo>
                                <a:close/>
                                <a:moveTo>
                                  <a:pt x="1810" y="969"/>
                                </a:moveTo>
                                <a:lnTo>
                                  <a:pt x="293" y="969"/>
                                </a:lnTo>
                                <a:lnTo>
                                  <a:pt x="292" y="970"/>
                                </a:lnTo>
                                <a:lnTo>
                                  <a:pt x="341" y="1020"/>
                                </a:lnTo>
                                <a:lnTo>
                                  <a:pt x="401" y="1060"/>
                                </a:lnTo>
                                <a:lnTo>
                                  <a:pt x="471" y="1091"/>
                                </a:lnTo>
                                <a:lnTo>
                                  <a:pt x="548" y="1109"/>
                                </a:lnTo>
                                <a:lnTo>
                                  <a:pt x="630" y="1116"/>
                                </a:lnTo>
                                <a:lnTo>
                                  <a:pt x="683" y="1113"/>
                                </a:lnTo>
                                <a:lnTo>
                                  <a:pt x="734" y="1105"/>
                                </a:lnTo>
                                <a:lnTo>
                                  <a:pt x="784" y="1092"/>
                                </a:lnTo>
                                <a:lnTo>
                                  <a:pt x="830" y="1075"/>
                                </a:lnTo>
                                <a:lnTo>
                                  <a:pt x="831" y="1074"/>
                                </a:lnTo>
                                <a:lnTo>
                                  <a:pt x="1395" y="1074"/>
                                </a:lnTo>
                                <a:lnTo>
                                  <a:pt x="1403" y="1067"/>
                                </a:lnTo>
                                <a:lnTo>
                                  <a:pt x="1440" y="1007"/>
                                </a:lnTo>
                                <a:lnTo>
                                  <a:pt x="1750" y="1007"/>
                                </a:lnTo>
                                <a:lnTo>
                                  <a:pt x="1800" y="979"/>
                                </a:lnTo>
                                <a:lnTo>
                                  <a:pt x="1810" y="969"/>
                                </a:lnTo>
                                <a:close/>
                                <a:moveTo>
                                  <a:pt x="1750" y="1007"/>
                                </a:moveTo>
                                <a:lnTo>
                                  <a:pt x="1440" y="1007"/>
                                </a:lnTo>
                                <a:lnTo>
                                  <a:pt x="1440" y="1009"/>
                                </a:lnTo>
                                <a:lnTo>
                                  <a:pt x="1476" y="1023"/>
                                </a:lnTo>
                                <a:lnTo>
                                  <a:pt x="1514" y="1033"/>
                                </a:lnTo>
                                <a:lnTo>
                                  <a:pt x="1554" y="1039"/>
                                </a:lnTo>
                                <a:lnTo>
                                  <a:pt x="1595" y="1042"/>
                                </a:lnTo>
                                <a:lnTo>
                                  <a:pt x="1672" y="1034"/>
                                </a:lnTo>
                                <a:lnTo>
                                  <a:pt x="1741" y="1012"/>
                                </a:lnTo>
                                <a:lnTo>
                                  <a:pt x="1750" y="1007"/>
                                </a:lnTo>
                                <a:close/>
                                <a:moveTo>
                                  <a:pt x="106" y="697"/>
                                </a:moveTo>
                                <a:lnTo>
                                  <a:pt x="82" y="721"/>
                                </a:lnTo>
                                <a:lnTo>
                                  <a:pt x="63" y="748"/>
                                </a:lnTo>
                                <a:lnTo>
                                  <a:pt x="52" y="777"/>
                                </a:lnTo>
                                <a:lnTo>
                                  <a:pt x="48" y="808"/>
                                </a:lnTo>
                                <a:lnTo>
                                  <a:pt x="65" y="871"/>
                                </a:lnTo>
                                <a:lnTo>
                                  <a:pt x="112" y="923"/>
                                </a:lnTo>
                                <a:lnTo>
                                  <a:pt x="182" y="957"/>
                                </a:lnTo>
                                <a:lnTo>
                                  <a:pt x="268" y="970"/>
                                </a:lnTo>
                                <a:lnTo>
                                  <a:pt x="276" y="970"/>
                                </a:lnTo>
                                <a:lnTo>
                                  <a:pt x="285" y="970"/>
                                </a:lnTo>
                                <a:lnTo>
                                  <a:pt x="293" y="969"/>
                                </a:lnTo>
                                <a:lnTo>
                                  <a:pt x="1810" y="969"/>
                                </a:lnTo>
                                <a:lnTo>
                                  <a:pt x="1846" y="935"/>
                                </a:lnTo>
                                <a:lnTo>
                                  <a:pt x="1875" y="884"/>
                                </a:lnTo>
                                <a:lnTo>
                                  <a:pt x="1886" y="827"/>
                                </a:lnTo>
                                <a:lnTo>
                                  <a:pt x="1966" y="811"/>
                                </a:lnTo>
                                <a:lnTo>
                                  <a:pt x="2037" y="782"/>
                                </a:lnTo>
                                <a:lnTo>
                                  <a:pt x="2096" y="742"/>
                                </a:lnTo>
                                <a:lnTo>
                                  <a:pt x="2136" y="698"/>
                                </a:lnTo>
                                <a:lnTo>
                                  <a:pt x="108" y="698"/>
                                </a:lnTo>
                                <a:lnTo>
                                  <a:pt x="106" y="697"/>
                                </a:lnTo>
                                <a:close/>
                                <a:moveTo>
                                  <a:pt x="2137" y="696"/>
                                </a:moveTo>
                                <a:lnTo>
                                  <a:pt x="107" y="696"/>
                                </a:lnTo>
                                <a:lnTo>
                                  <a:pt x="108" y="698"/>
                                </a:lnTo>
                                <a:lnTo>
                                  <a:pt x="2136" y="698"/>
                                </a:lnTo>
                                <a:lnTo>
                                  <a:pt x="2137" y="696"/>
                                </a:lnTo>
                                <a:close/>
                                <a:moveTo>
                                  <a:pt x="196" y="395"/>
                                </a:moveTo>
                                <a:lnTo>
                                  <a:pt x="119" y="412"/>
                                </a:lnTo>
                                <a:lnTo>
                                  <a:pt x="56" y="448"/>
                                </a:lnTo>
                                <a:lnTo>
                                  <a:pt x="15" y="498"/>
                                </a:lnTo>
                                <a:lnTo>
                                  <a:pt x="0" y="557"/>
                                </a:lnTo>
                                <a:lnTo>
                                  <a:pt x="7" y="600"/>
                                </a:lnTo>
                                <a:lnTo>
                                  <a:pt x="29" y="639"/>
                                </a:lnTo>
                                <a:lnTo>
                                  <a:pt x="63" y="672"/>
                                </a:lnTo>
                                <a:lnTo>
                                  <a:pt x="106" y="697"/>
                                </a:lnTo>
                                <a:lnTo>
                                  <a:pt x="107" y="696"/>
                                </a:lnTo>
                                <a:lnTo>
                                  <a:pt x="2137" y="696"/>
                                </a:lnTo>
                                <a:lnTo>
                                  <a:pt x="2141" y="693"/>
                                </a:lnTo>
                                <a:lnTo>
                                  <a:pt x="2169" y="637"/>
                                </a:lnTo>
                                <a:lnTo>
                                  <a:pt x="2179" y="576"/>
                                </a:lnTo>
                                <a:lnTo>
                                  <a:pt x="2175" y="534"/>
                                </a:lnTo>
                                <a:lnTo>
                                  <a:pt x="2161" y="494"/>
                                </a:lnTo>
                                <a:lnTo>
                                  <a:pt x="2139" y="456"/>
                                </a:lnTo>
                                <a:lnTo>
                                  <a:pt x="2109" y="421"/>
                                </a:lnTo>
                                <a:lnTo>
                                  <a:pt x="2108" y="421"/>
                                </a:lnTo>
                                <a:lnTo>
                                  <a:pt x="2117" y="402"/>
                                </a:lnTo>
                                <a:lnTo>
                                  <a:pt x="2120" y="395"/>
                                </a:lnTo>
                                <a:lnTo>
                                  <a:pt x="196" y="395"/>
                                </a:lnTo>
                                <a:close/>
                                <a:moveTo>
                                  <a:pt x="2120" y="395"/>
                                </a:moveTo>
                                <a:lnTo>
                                  <a:pt x="197" y="395"/>
                                </a:lnTo>
                                <a:lnTo>
                                  <a:pt x="196" y="395"/>
                                </a:lnTo>
                                <a:lnTo>
                                  <a:pt x="2120" y="395"/>
                                </a:lnTo>
                                <a:close/>
                                <a:moveTo>
                                  <a:pt x="534" y="109"/>
                                </a:moveTo>
                                <a:lnTo>
                                  <a:pt x="443" y="118"/>
                                </a:lnTo>
                                <a:lnTo>
                                  <a:pt x="362" y="143"/>
                                </a:lnTo>
                                <a:lnTo>
                                  <a:pt x="293" y="183"/>
                                </a:lnTo>
                                <a:lnTo>
                                  <a:pt x="239" y="234"/>
                                </a:lnTo>
                                <a:lnTo>
                                  <a:pt x="205" y="294"/>
                                </a:lnTo>
                                <a:lnTo>
                                  <a:pt x="193" y="361"/>
                                </a:lnTo>
                                <a:lnTo>
                                  <a:pt x="193" y="372"/>
                                </a:lnTo>
                                <a:lnTo>
                                  <a:pt x="194" y="384"/>
                                </a:lnTo>
                                <a:lnTo>
                                  <a:pt x="196" y="395"/>
                                </a:lnTo>
                                <a:lnTo>
                                  <a:pt x="197" y="395"/>
                                </a:lnTo>
                                <a:lnTo>
                                  <a:pt x="2120" y="395"/>
                                </a:lnTo>
                                <a:lnTo>
                                  <a:pt x="2124" y="383"/>
                                </a:lnTo>
                                <a:lnTo>
                                  <a:pt x="2128" y="363"/>
                                </a:lnTo>
                                <a:lnTo>
                                  <a:pt x="2130" y="342"/>
                                </a:lnTo>
                                <a:lnTo>
                                  <a:pt x="2115" y="278"/>
                                </a:lnTo>
                                <a:lnTo>
                                  <a:pt x="2074" y="221"/>
                                </a:lnTo>
                                <a:lnTo>
                                  <a:pt x="2012" y="177"/>
                                </a:lnTo>
                                <a:lnTo>
                                  <a:pt x="1931" y="150"/>
                                </a:lnTo>
                                <a:lnTo>
                                  <a:pt x="1932" y="149"/>
                                </a:lnTo>
                                <a:lnTo>
                                  <a:pt x="1929" y="143"/>
                                </a:lnTo>
                                <a:lnTo>
                                  <a:pt x="706" y="143"/>
                                </a:lnTo>
                                <a:lnTo>
                                  <a:pt x="665" y="128"/>
                                </a:lnTo>
                                <a:lnTo>
                                  <a:pt x="623" y="117"/>
                                </a:lnTo>
                                <a:lnTo>
                                  <a:pt x="579" y="111"/>
                                </a:lnTo>
                                <a:lnTo>
                                  <a:pt x="534" y="109"/>
                                </a:lnTo>
                                <a:close/>
                                <a:moveTo>
                                  <a:pt x="944" y="36"/>
                                </a:moveTo>
                                <a:lnTo>
                                  <a:pt x="872" y="43"/>
                                </a:lnTo>
                                <a:lnTo>
                                  <a:pt x="806" y="64"/>
                                </a:lnTo>
                                <a:lnTo>
                                  <a:pt x="749" y="98"/>
                                </a:lnTo>
                                <a:lnTo>
                                  <a:pt x="707" y="142"/>
                                </a:lnTo>
                                <a:lnTo>
                                  <a:pt x="706" y="143"/>
                                </a:lnTo>
                                <a:lnTo>
                                  <a:pt x="1929" y="143"/>
                                </a:lnTo>
                                <a:lnTo>
                                  <a:pt x="1904" y="93"/>
                                </a:lnTo>
                                <a:lnTo>
                                  <a:pt x="1133" y="93"/>
                                </a:lnTo>
                                <a:lnTo>
                                  <a:pt x="1092" y="69"/>
                                </a:lnTo>
                                <a:lnTo>
                                  <a:pt x="1046" y="51"/>
                                </a:lnTo>
                                <a:lnTo>
                                  <a:pt x="996" y="40"/>
                                </a:lnTo>
                                <a:lnTo>
                                  <a:pt x="944" y="36"/>
                                </a:lnTo>
                                <a:close/>
                                <a:moveTo>
                                  <a:pt x="1329" y="0"/>
                                </a:moveTo>
                                <a:lnTo>
                                  <a:pt x="1269" y="6"/>
                                </a:lnTo>
                                <a:lnTo>
                                  <a:pt x="1213" y="25"/>
                                </a:lnTo>
                                <a:lnTo>
                                  <a:pt x="1167" y="53"/>
                                </a:lnTo>
                                <a:lnTo>
                                  <a:pt x="1132" y="91"/>
                                </a:lnTo>
                                <a:lnTo>
                                  <a:pt x="1133" y="93"/>
                                </a:lnTo>
                                <a:lnTo>
                                  <a:pt x="1904" y="93"/>
                                </a:lnTo>
                                <a:lnTo>
                                  <a:pt x="1902" y="89"/>
                                </a:lnTo>
                                <a:lnTo>
                                  <a:pt x="1874" y="64"/>
                                </a:lnTo>
                                <a:lnTo>
                                  <a:pt x="1504" y="64"/>
                                </a:lnTo>
                                <a:lnTo>
                                  <a:pt x="1469" y="37"/>
                                </a:lnTo>
                                <a:lnTo>
                                  <a:pt x="1427" y="17"/>
                                </a:lnTo>
                                <a:lnTo>
                                  <a:pt x="1380" y="5"/>
                                </a:lnTo>
                                <a:lnTo>
                                  <a:pt x="1329" y="0"/>
                                </a:lnTo>
                                <a:close/>
                                <a:moveTo>
                                  <a:pt x="1691" y="0"/>
                                </a:moveTo>
                                <a:lnTo>
                                  <a:pt x="1638" y="4"/>
                                </a:lnTo>
                                <a:lnTo>
                                  <a:pt x="1588" y="17"/>
                                </a:lnTo>
                                <a:lnTo>
                                  <a:pt x="1543" y="37"/>
                                </a:lnTo>
                                <a:lnTo>
                                  <a:pt x="1504" y="64"/>
                                </a:lnTo>
                                <a:lnTo>
                                  <a:pt x="1874" y="64"/>
                                </a:lnTo>
                                <a:lnTo>
                                  <a:pt x="1848" y="42"/>
                                </a:lnTo>
                                <a:lnTo>
                                  <a:pt x="1776" y="11"/>
                                </a:lnTo>
                                <a:lnTo>
                                  <a:pt x="1691"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AutoShape 213"/>
                        <wps:cNvSpPr>
                          <a:spLocks/>
                        </wps:cNvSpPr>
                        <wps:spPr bwMode="auto">
                          <a:xfrm>
                            <a:off x="5696" y="3417"/>
                            <a:ext cx="2180" cy="1187"/>
                          </a:xfrm>
                          <a:custGeom>
                            <a:avLst/>
                            <a:gdLst>
                              <a:gd name="T0" fmla="+- 0 5753 5697"/>
                              <a:gd name="T1" fmla="*/ T0 w 2180"/>
                              <a:gd name="T2" fmla="+- 0 3865 3417"/>
                              <a:gd name="T3" fmla="*/ 3865 h 1187"/>
                              <a:gd name="T4" fmla="+- 0 5704 5697"/>
                              <a:gd name="T5" fmla="*/ T4 w 2180"/>
                              <a:gd name="T6" fmla="+- 0 4017 3417"/>
                              <a:gd name="T7" fmla="*/ 4017 h 1187"/>
                              <a:gd name="T8" fmla="+- 0 5805 5697"/>
                              <a:gd name="T9" fmla="*/ T8 w 2180"/>
                              <a:gd name="T10" fmla="+- 0 4115 3417"/>
                              <a:gd name="T11" fmla="*/ 4115 h 1187"/>
                              <a:gd name="T12" fmla="+- 0 5760 5697"/>
                              <a:gd name="T13" fmla="*/ T12 w 2180"/>
                              <a:gd name="T14" fmla="+- 0 4165 3417"/>
                              <a:gd name="T15" fmla="*/ 4165 h 1187"/>
                              <a:gd name="T16" fmla="+- 0 5762 5697"/>
                              <a:gd name="T17" fmla="*/ T16 w 2180"/>
                              <a:gd name="T18" fmla="+- 0 4288 3417"/>
                              <a:gd name="T19" fmla="*/ 4288 h 1187"/>
                              <a:gd name="T20" fmla="+- 0 5965 5697"/>
                              <a:gd name="T21" fmla="*/ T20 w 2180"/>
                              <a:gd name="T22" fmla="+- 0 4387 3417"/>
                              <a:gd name="T23" fmla="*/ 4387 h 1187"/>
                              <a:gd name="T24" fmla="+- 0 5990 5697"/>
                              <a:gd name="T25" fmla="*/ T24 w 2180"/>
                              <a:gd name="T26" fmla="+- 0 4386 3417"/>
                              <a:gd name="T27" fmla="*/ 4386 h 1187"/>
                              <a:gd name="T28" fmla="+- 0 6098 5697"/>
                              <a:gd name="T29" fmla="*/ T28 w 2180"/>
                              <a:gd name="T30" fmla="+- 0 4477 3417"/>
                              <a:gd name="T31" fmla="*/ 4477 h 1187"/>
                              <a:gd name="T32" fmla="+- 0 6327 5697"/>
                              <a:gd name="T33" fmla="*/ T32 w 2180"/>
                              <a:gd name="T34" fmla="+- 0 4533 3417"/>
                              <a:gd name="T35" fmla="*/ 4533 h 1187"/>
                              <a:gd name="T36" fmla="+- 0 6481 5697"/>
                              <a:gd name="T37" fmla="*/ T36 w 2180"/>
                              <a:gd name="T38" fmla="+- 0 4509 3417"/>
                              <a:gd name="T39" fmla="*/ 4509 h 1187"/>
                              <a:gd name="T40" fmla="+- 0 6582 5697"/>
                              <a:gd name="T41" fmla="*/ T40 w 2180"/>
                              <a:gd name="T42" fmla="+- 0 4539 3417"/>
                              <a:gd name="T43" fmla="*/ 4539 h 1187"/>
                              <a:gd name="T44" fmla="+- 0 6811 5697"/>
                              <a:gd name="T45" fmla="*/ T44 w 2180"/>
                              <a:gd name="T46" fmla="+- 0 4604 3417"/>
                              <a:gd name="T47" fmla="*/ 4604 h 1187"/>
                              <a:gd name="T48" fmla="+- 0 7046 5697"/>
                              <a:gd name="T49" fmla="*/ T48 w 2180"/>
                              <a:gd name="T50" fmla="+- 0 4534 3417"/>
                              <a:gd name="T51" fmla="*/ 4534 h 1187"/>
                              <a:gd name="T52" fmla="+- 0 7137 5697"/>
                              <a:gd name="T53" fmla="*/ T52 w 2180"/>
                              <a:gd name="T54" fmla="+- 0 4426 3417"/>
                              <a:gd name="T55" fmla="*/ 4426 h 1187"/>
                              <a:gd name="T56" fmla="+- 0 7251 5697"/>
                              <a:gd name="T57" fmla="*/ T56 w 2180"/>
                              <a:gd name="T58" fmla="+- 0 4456 3417"/>
                              <a:gd name="T59" fmla="*/ 4456 h 1187"/>
                              <a:gd name="T60" fmla="+- 0 7438 5697"/>
                              <a:gd name="T61" fmla="*/ T60 w 2180"/>
                              <a:gd name="T62" fmla="+- 0 4429 3417"/>
                              <a:gd name="T63" fmla="*/ 4429 h 1187"/>
                              <a:gd name="T64" fmla="+- 0 7572 5697"/>
                              <a:gd name="T65" fmla="*/ T64 w 2180"/>
                              <a:gd name="T66" fmla="+- 0 4301 3417"/>
                              <a:gd name="T67" fmla="*/ 4301 h 1187"/>
                              <a:gd name="T68" fmla="+- 0 7663 5697"/>
                              <a:gd name="T69" fmla="*/ T68 w 2180"/>
                              <a:gd name="T70" fmla="+- 0 4228 3417"/>
                              <a:gd name="T71" fmla="*/ 4228 h 1187"/>
                              <a:gd name="T72" fmla="+- 0 7838 5697"/>
                              <a:gd name="T73" fmla="*/ T72 w 2180"/>
                              <a:gd name="T74" fmla="+- 0 4110 3417"/>
                              <a:gd name="T75" fmla="*/ 4110 h 1187"/>
                              <a:gd name="T76" fmla="+- 0 7872 5697"/>
                              <a:gd name="T77" fmla="*/ T76 w 2180"/>
                              <a:gd name="T78" fmla="+- 0 3951 3417"/>
                              <a:gd name="T79" fmla="*/ 3951 h 1187"/>
                              <a:gd name="T80" fmla="+- 0 7806 5697"/>
                              <a:gd name="T81" fmla="*/ T80 w 2180"/>
                              <a:gd name="T82" fmla="+- 0 3838 3417"/>
                              <a:gd name="T83" fmla="*/ 3838 h 1187"/>
                              <a:gd name="T84" fmla="+- 0 7821 5697"/>
                              <a:gd name="T85" fmla="*/ T84 w 2180"/>
                              <a:gd name="T86" fmla="+- 0 3800 3417"/>
                              <a:gd name="T87" fmla="*/ 3800 h 1187"/>
                              <a:gd name="T88" fmla="+- 0 7812 5697"/>
                              <a:gd name="T89" fmla="*/ T88 w 2180"/>
                              <a:gd name="T90" fmla="+- 0 3695 3417"/>
                              <a:gd name="T91" fmla="*/ 3695 h 1187"/>
                              <a:gd name="T92" fmla="+- 0 7628 5697"/>
                              <a:gd name="T93" fmla="*/ T92 w 2180"/>
                              <a:gd name="T94" fmla="+- 0 3567 3417"/>
                              <a:gd name="T95" fmla="*/ 3567 h 1187"/>
                              <a:gd name="T96" fmla="+- 0 7545 5697"/>
                              <a:gd name="T97" fmla="*/ T96 w 2180"/>
                              <a:gd name="T98" fmla="+- 0 3459 3417"/>
                              <a:gd name="T99" fmla="*/ 3459 h 1187"/>
                              <a:gd name="T100" fmla="+- 0 7335 5697"/>
                              <a:gd name="T101" fmla="*/ T100 w 2180"/>
                              <a:gd name="T102" fmla="+- 0 3421 3417"/>
                              <a:gd name="T103" fmla="*/ 3421 h 1187"/>
                              <a:gd name="T104" fmla="+- 0 7201 5697"/>
                              <a:gd name="T105" fmla="*/ T104 w 2180"/>
                              <a:gd name="T106" fmla="+- 0 3481 3417"/>
                              <a:gd name="T107" fmla="*/ 3481 h 1187"/>
                              <a:gd name="T108" fmla="+- 0 7124 5697"/>
                              <a:gd name="T109" fmla="*/ T108 w 2180"/>
                              <a:gd name="T110" fmla="+- 0 3434 3417"/>
                              <a:gd name="T111" fmla="*/ 3434 h 1187"/>
                              <a:gd name="T112" fmla="+- 0 6966 5697"/>
                              <a:gd name="T113" fmla="*/ T112 w 2180"/>
                              <a:gd name="T114" fmla="+- 0 3423 3417"/>
                              <a:gd name="T115" fmla="*/ 3423 h 1187"/>
                              <a:gd name="T116" fmla="+- 0 6829 5697"/>
                              <a:gd name="T117" fmla="*/ T116 w 2180"/>
                              <a:gd name="T118" fmla="+- 0 3508 3417"/>
                              <a:gd name="T119" fmla="*/ 3508 h 1187"/>
                              <a:gd name="T120" fmla="+- 0 6743 5697"/>
                              <a:gd name="T121" fmla="*/ T120 w 2180"/>
                              <a:gd name="T122" fmla="+- 0 3468 3417"/>
                              <a:gd name="T123" fmla="*/ 3468 h 1187"/>
                              <a:gd name="T124" fmla="+- 0 6569 5697"/>
                              <a:gd name="T125" fmla="*/ T124 w 2180"/>
                              <a:gd name="T126" fmla="+- 0 3460 3417"/>
                              <a:gd name="T127" fmla="*/ 3460 h 1187"/>
                              <a:gd name="T128" fmla="+- 0 6404 5697"/>
                              <a:gd name="T129" fmla="*/ T128 w 2180"/>
                              <a:gd name="T130" fmla="+- 0 3559 3417"/>
                              <a:gd name="T131" fmla="*/ 3559 h 1187"/>
                              <a:gd name="T132" fmla="+- 0 6320 5697"/>
                              <a:gd name="T133" fmla="*/ T132 w 2180"/>
                              <a:gd name="T134" fmla="+- 0 3534 3417"/>
                              <a:gd name="T135" fmla="*/ 3534 h 1187"/>
                              <a:gd name="T136" fmla="+- 0 6140 5697"/>
                              <a:gd name="T137" fmla="*/ T136 w 2180"/>
                              <a:gd name="T138" fmla="+- 0 3535 3417"/>
                              <a:gd name="T139" fmla="*/ 3535 h 1187"/>
                              <a:gd name="T140" fmla="+- 0 5936 5697"/>
                              <a:gd name="T141" fmla="*/ T140 w 2180"/>
                              <a:gd name="T142" fmla="+- 0 3651 3417"/>
                              <a:gd name="T143" fmla="*/ 3651 h 1187"/>
                              <a:gd name="T144" fmla="+- 0 5890 5697"/>
                              <a:gd name="T145" fmla="*/ T144 w 2180"/>
                              <a:gd name="T146" fmla="+- 0 3789 3417"/>
                              <a:gd name="T147" fmla="*/ 3789 h 1187"/>
                              <a:gd name="T148" fmla="+- 0 5894 5697"/>
                              <a:gd name="T149" fmla="*/ T148 w 2180"/>
                              <a:gd name="T150" fmla="+- 0 3812 3417"/>
                              <a:gd name="T151" fmla="*/ 3812 h 1187"/>
                              <a:gd name="T152" fmla="+- 0 5859 5697"/>
                              <a:gd name="T153" fmla="*/ T152 w 2180"/>
                              <a:gd name="T154" fmla="+- 0 4132 3417"/>
                              <a:gd name="T155" fmla="*/ 4132 h 1187"/>
                              <a:gd name="T156" fmla="+- 0 5922 5697"/>
                              <a:gd name="T157" fmla="*/ T156 w 2180"/>
                              <a:gd name="T158" fmla="+- 0 4138 3417"/>
                              <a:gd name="T159" fmla="*/ 4138 h 1187"/>
                              <a:gd name="T160" fmla="+- 0 5990 5697"/>
                              <a:gd name="T161" fmla="*/ T160 w 2180"/>
                              <a:gd name="T162" fmla="+- 0 4386 3417"/>
                              <a:gd name="T163" fmla="*/ 4386 h 1187"/>
                              <a:gd name="T164" fmla="+- 0 6033 5697"/>
                              <a:gd name="T165" fmla="*/ T164 w 2180"/>
                              <a:gd name="T166" fmla="+- 0 4379 3417"/>
                              <a:gd name="T167" fmla="*/ 4379 h 1187"/>
                              <a:gd name="T168" fmla="+- 0 6501 5697"/>
                              <a:gd name="T169" fmla="*/ T168 w 2180"/>
                              <a:gd name="T170" fmla="+- 0 4456 3417"/>
                              <a:gd name="T171" fmla="*/ 4456 h 1187"/>
                              <a:gd name="T172" fmla="+- 0 6527 5697"/>
                              <a:gd name="T173" fmla="*/ T172 w 2180"/>
                              <a:gd name="T174" fmla="+- 0 4492 3417"/>
                              <a:gd name="T175" fmla="*/ 4492 h 1187"/>
                              <a:gd name="T176" fmla="+- 0 7145 5697"/>
                              <a:gd name="T177" fmla="*/ T176 w 2180"/>
                              <a:gd name="T178" fmla="+- 0 4398 3417"/>
                              <a:gd name="T179" fmla="*/ 4398 h 1187"/>
                              <a:gd name="T180" fmla="+- 0 3163 5697"/>
                              <a:gd name="T181" fmla="*/ T180 w 2180"/>
                              <a:gd name="T182" fmla="+- 0 3163 3417"/>
                              <a:gd name="T183" fmla="*/ 3163 h 1187"/>
                              <a:gd name="T184" fmla="+- 0 18437 5697"/>
                              <a:gd name="T185" fmla="*/ T184 w 2180"/>
                              <a:gd name="T186" fmla="+- 0 18437 3417"/>
                              <a:gd name="T187" fmla="*/ 18437 h 11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T181" t="T183" r="T185" b="T187"/>
                            <a:pathLst>
                              <a:path w="2180" h="1187">
                                <a:moveTo>
                                  <a:pt x="197" y="395"/>
                                </a:moveTo>
                                <a:lnTo>
                                  <a:pt x="119" y="412"/>
                                </a:lnTo>
                                <a:lnTo>
                                  <a:pt x="56" y="448"/>
                                </a:lnTo>
                                <a:lnTo>
                                  <a:pt x="15" y="498"/>
                                </a:lnTo>
                                <a:lnTo>
                                  <a:pt x="0" y="557"/>
                                </a:lnTo>
                                <a:lnTo>
                                  <a:pt x="7" y="600"/>
                                </a:lnTo>
                                <a:lnTo>
                                  <a:pt x="29" y="639"/>
                                </a:lnTo>
                                <a:lnTo>
                                  <a:pt x="63" y="672"/>
                                </a:lnTo>
                                <a:lnTo>
                                  <a:pt x="108" y="698"/>
                                </a:lnTo>
                                <a:lnTo>
                                  <a:pt x="107" y="696"/>
                                </a:lnTo>
                                <a:lnTo>
                                  <a:pt x="82" y="721"/>
                                </a:lnTo>
                                <a:lnTo>
                                  <a:pt x="63" y="748"/>
                                </a:lnTo>
                                <a:lnTo>
                                  <a:pt x="52" y="777"/>
                                </a:lnTo>
                                <a:lnTo>
                                  <a:pt x="48" y="808"/>
                                </a:lnTo>
                                <a:lnTo>
                                  <a:pt x="65" y="871"/>
                                </a:lnTo>
                                <a:lnTo>
                                  <a:pt x="112" y="923"/>
                                </a:lnTo>
                                <a:lnTo>
                                  <a:pt x="182" y="957"/>
                                </a:lnTo>
                                <a:lnTo>
                                  <a:pt x="268" y="970"/>
                                </a:lnTo>
                                <a:lnTo>
                                  <a:pt x="276" y="970"/>
                                </a:lnTo>
                                <a:lnTo>
                                  <a:pt x="285" y="970"/>
                                </a:lnTo>
                                <a:lnTo>
                                  <a:pt x="293" y="969"/>
                                </a:lnTo>
                                <a:lnTo>
                                  <a:pt x="292" y="970"/>
                                </a:lnTo>
                                <a:lnTo>
                                  <a:pt x="341" y="1020"/>
                                </a:lnTo>
                                <a:lnTo>
                                  <a:pt x="401" y="1060"/>
                                </a:lnTo>
                                <a:lnTo>
                                  <a:pt x="471" y="1091"/>
                                </a:lnTo>
                                <a:lnTo>
                                  <a:pt x="548" y="1109"/>
                                </a:lnTo>
                                <a:lnTo>
                                  <a:pt x="630" y="1116"/>
                                </a:lnTo>
                                <a:lnTo>
                                  <a:pt x="683" y="1113"/>
                                </a:lnTo>
                                <a:lnTo>
                                  <a:pt x="734" y="1105"/>
                                </a:lnTo>
                                <a:lnTo>
                                  <a:pt x="784" y="1092"/>
                                </a:lnTo>
                                <a:lnTo>
                                  <a:pt x="831" y="1074"/>
                                </a:lnTo>
                                <a:lnTo>
                                  <a:pt x="830" y="1075"/>
                                </a:lnTo>
                                <a:lnTo>
                                  <a:pt x="885" y="1122"/>
                                </a:lnTo>
                                <a:lnTo>
                                  <a:pt x="953" y="1157"/>
                                </a:lnTo>
                                <a:lnTo>
                                  <a:pt x="1030" y="1180"/>
                                </a:lnTo>
                                <a:lnTo>
                                  <a:pt x="1114" y="1187"/>
                                </a:lnTo>
                                <a:lnTo>
                                  <a:pt x="1201" y="1179"/>
                                </a:lnTo>
                                <a:lnTo>
                                  <a:pt x="1281" y="1155"/>
                                </a:lnTo>
                                <a:lnTo>
                                  <a:pt x="1349" y="1117"/>
                                </a:lnTo>
                                <a:lnTo>
                                  <a:pt x="1403" y="1067"/>
                                </a:lnTo>
                                <a:lnTo>
                                  <a:pt x="1440" y="1007"/>
                                </a:lnTo>
                                <a:lnTo>
                                  <a:pt x="1440" y="1009"/>
                                </a:lnTo>
                                <a:lnTo>
                                  <a:pt x="1476" y="1023"/>
                                </a:lnTo>
                                <a:lnTo>
                                  <a:pt x="1514" y="1033"/>
                                </a:lnTo>
                                <a:lnTo>
                                  <a:pt x="1554" y="1039"/>
                                </a:lnTo>
                                <a:lnTo>
                                  <a:pt x="1595" y="1042"/>
                                </a:lnTo>
                                <a:lnTo>
                                  <a:pt x="1672" y="1034"/>
                                </a:lnTo>
                                <a:lnTo>
                                  <a:pt x="1741" y="1012"/>
                                </a:lnTo>
                                <a:lnTo>
                                  <a:pt x="1800" y="979"/>
                                </a:lnTo>
                                <a:lnTo>
                                  <a:pt x="1846" y="935"/>
                                </a:lnTo>
                                <a:lnTo>
                                  <a:pt x="1875" y="884"/>
                                </a:lnTo>
                                <a:lnTo>
                                  <a:pt x="1886" y="827"/>
                                </a:lnTo>
                                <a:lnTo>
                                  <a:pt x="1966" y="811"/>
                                </a:lnTo>
                                <a:lnTo>
                                  <a:pt x="2037" y="782"/>
                                </a:lnTo>
                                <a:lnTo>
                                  <a:pt x="2096" y="742"/>
                                </a:lnTo>
                                <a:lnTo>
                                  <a:pt x="2141" y="693"/>
                                </a:lnTo>
                                <a:lnTo>
                                  <a:pt x="2169" y="637"/>
                                </a:lnTo>
                                <a:lnTo>
                                  <a:pt x="2179" y="576"/>
                                </a:lnTo>
                                <a:lnTo>
                                  <a:pt x="2175" y="534"/>
                                </a:lnTo>
                                <a:lnTo>
                                  <a:pt x="2161" y="494"/>
                                </a:lnTo>
                                <a:lnTo>
                                  <a:pt x="2139" y="456"/>
                                </a:lnTo>
                                <a:lnTo>
                                  <a:pt x="2109" y="421"/>
                                </a:lnTo>
                                <a:lnTo>
                                  <a:pt x="2108" y="421"/>
                                </a:lnTo>
                                <a:lnTo>
                                  <a:pt x="2117" y="402"/>
                                </a:lnTo>
                                <a:lnTo>
                                  <a:pt x="2124" y="383"/>
                                </a:lnTo>
                                <a:lnTo>
                                  <a:pt x="2128" y="363"/>
                                </a:lnTo>
                                <a:lnTo>
                                  <a:pt x="2130" y="342"/>
                                </a:lnTo>
                                <a:lnTo>
                                  <a:pt x="2115" y="278"/>
                                </a:lnTo>
                                <a:lnTo>
                                  <a:pt x="2074" y="221"/>
                                </a:lnTo>
                                <a:lnTo>
                                  <a:pt x="2012" y="177"/>
                                </a:lnTo>
                                <a:lnTo>
                                  <a:pt x="1931" y="150"/>
                                </a:lnTo>
                                <a:lnTo>
                                  <a:pt x="1932" y="149"/>
                                </a:lnTo>
                                <a:lnTo>
                                  <a:pt x="1902" y="89"/>
                                </a:lnTo>
                                <a:lnTo>
                                  <a:pt x="1848" y="42"/>
                                </a:lnTo>
                                <a:lnTo>
                                  <a:pt x="1776" y="11"/>
                                </a:lnTo>
                                <a:lnTo>
                                  <a:pt x="1691" y="0"/>
                                </a:lnTo>
                                <a:lnTo>
                                  <a:pt x="1638" y="4"/>
                                </a:lnTo>
                                <a:lnTo>
                                  <a:pt x="1588" y="17"/>
                                </a:lnTo>
                                <a:lnTo>
                                  <a:pt x="1543" y="37"/>
                                </a:lnTo>
                                <a:lnTo>
                                  <a:pt x="1504" y="64"/>
                                </a:lnTo>
                                <a:lnTo>
                                  <a:pt x="1469" y="37"/>
                                </a:lnTo>
                                <a:lnTo>
                                  <a:pt x="1427" y="17"/>
                                </a:lnTo>
                                <a:lnTo>
                                  <a:pt x="1380" y="5"/>
                                </a:lnTo>
                                <a:lnTo>
                                  <a:pt x="1329" y="0"/>
                                </a:lnTo>
                                <a:lnTo>
                                  <a:pt x="1269" y="6"/>
                                </a:lnTo>
                                <a:lnTo>
                                  <a:pt x="1213" y="25"/>
                                </a:lnTo>
                                <a:lnTo>
                                  <a:pt x="1167" y="53"/>
                                </a:lnTo>
                                <a:lnTo>
                                  <a:pt x="1132" y="91"/>
                                </a:lnTo>
                                <a:lnTo>
                                  <a:pt x="1133" y="93"/>
                                </a:lnTo>
                                <a:lnTo>
                                  <a:pt x="1092" y="69"/>
                                </a:lnTo>
                                <a:lnTo>
                                  <a:pt x="1046" y="51"/>
                                </a:lnTo>
                                <a:lnTo>
                                  <a:pt x="996" y="40"/>
                                </a:lnTo>
                                <a:lnTo>
                                  <a:pt x="944" y="36"/>
                                </a:lnTo>
                                <a:lnTo>
                                  <a:pt x="872" y="43"/>
                                </a:lnTo>
                                <a:lnTo>
                                  <a:pt x="806" y="64"/>
                                </a:lnTo>
                                <a:lnTo>
                                  <a:pt x="749" y="98"/>
                                </a:lnTo>
                                <a:lnTo>
                                  <a:pt x="707" y="142"/>
                                </a:lnTo>
                                <a:lnTo>
                                  <a:pt x="706" y="143"/>
                                </a:lnTo>
                                <a:lnTo>
                                  <a:pt x="665" y="128"/>
                                </a:lnTo>
                                <a:lnTo>
                                  <a:pt x="623" y="117"/>
                                </a:lnTo>
                                <a:lnTo>
                                  <a:pt x="579" y="111"/>
                                </a:lnTo>
                                <a:lnTo>
                                  <a:pt x="534" y="109"/>
                                </a:lnTo>
                                <a:lnTo>
                                  <a:pt x="443" y="118"/>
                                </a:lnTo>
                                <a:lnTo>
                                  <a:pt x="362" y="143"/>
                                </a:lnTo>
                                <a:lnTo>
                                  <a:pt x="293" y="183"/>
                                </a:lnTo>
                                <a:lnTo>
                                  <a:pt x="239" y="234"/>
                                </a:lnTo>
                                <a:lnTo>
                                  <a:pt x="205" y="294"/>
                                </a:lnTo>
                                <a:lnTo>
                                  <a:pt x="193" y="361"/>
                                </a:lnTo>
                                <a:lnTo>
                                  <a:pt x="193" y="372"/>
                                </a:lnTo>
                                <a:lnTo>
                                  <a:pt x="194" y="384"/>
                                </a:lnTo>
                                <a:lnTo>
                                  <a:pt x="196" y="395"/>
                                </a:lnTo>
                                <a:lnTo>
                                  <a:pt x="197" y="395"/>
                                </a:lnTo>
                                <a:close/>
                                <a:moveTo>
                                  <a:pt x="108" y="698"/>
                                </a:moveTo>
                                <a:lnTo>
                                  <a:pt x="134" y="708"/>
                                </a:lnTo>
                                <a:lnTo>
                                  <a:pt x="162" y="715"/>
                                </a:lnTo>
                                <a:lnTo>
                                  <a:pt x="190" y="719"/>
                                </a:lnTo>
                                <a:lnTo>
                                  <a:pt x="219" y="721"/>
                                </a:lnTo>
                                <a:lnTo>
                                  <a:pt x="225" y="721"/>
                                </a:lnTo>
                                <a:lnTo>
                                  <a:pt x="230" y="721"/>
                                </a:lnTo>
                                <a:lnTo>
                                  <a:pt x="236" y="720"/>
                                </a:lnTo>
                                <a:moveTo>
                                  <a:pt x="293" y="969"/>
                                </a:moveTo>
                                <a:lnTo>
                                  <a:pt x="308" y="968"/>
                                </a:lnTo>
                                <a:lnTo>
                                  <a:pt x="322" y="965"/>
                                </a:lnTo>
                                <a:lnTo>
                                  <a:pt x="336" y="962"/>
                                </a:lnTo>
                                <a:lnTo>
                                  <a:pt x="349" y="959"/>
                                </a:lnTo>
                                <a:moveTo>
                                  <a:pt x="797" y="1027"/>
                                </a:moveTo>
                                <a:lnTo>
                                  <a:pt x="804" y="1039"/>
                                </a:lnTo>
                                <a:lnTo>
                                  <a:pt x="812" y="1051"/>
                                </a:lnTo>
                                <a:lnTo>
                                  <a:pt x="821" y="1063"/>
                                </a:lnTo>
                                <a:lnTo>
                                  <a:pt x="830" y="1075"/>
                                </a:lnTo>
                                <a:moveTo>
                                  <a:pt x="1440" y="1007"/>
                                </a:moveTo>
                                <a:lnTo>
                                  <a:pt x="1444" y="994"/>
                                </a:lnTo>
                                <a:lnTo>
                                  <a:pt x="1448" y="981"/>
                                </a:lnTo>
                                <a:lnTo>
                                  <a:pt x="1451" y="968"/>
                                </a:lnTo>
                                <a:lnTo>
                                  <a:pt x="1453" y="95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 name="Picture 2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7411" y="4040"/>
                            <a:ext cx="180" cy="211"/>
                          </a:xfrm>
                          <a:prstGeom prst="rect">
                            <a:avLst/>
                          </a:prstGeom>
                          <a:noFill/>
                          <a:extLst>
                            <a:ext uri="{909E8E84-426E-40DD-AFC4-6F175D3DCCD1}">
                              <a14:hiddenFill xmlns:a14="http://schemas.microsoft.com/office/drawing/2010/main">
                                <a:solidFill>
                                  <a:srgbClr val="FFFFFF"/>
                                </a:solidFill>
                              </a14:hiddenFill>
                            </a:ext>
                          </a:extLst>
                        </pic:spPr>
                      </pic:pic>
                      <wps:wsp>
                        <wps:cNvPr id="75" name="AutoShape 215"/>
                        <wps:cNvSpPr>
                          <a:spLocks/>
                        </wps:cNvSpPr>
                        <wps:spPr bwMode="auto">
                          <a:xfrm>
                            <a:off x="5892" y="3481"/>
                            <a:ext cx="1913" cy="431"/>
                          </a:xfrm>
                          <a:custGeom>
                            <a:avLst/>
                            <a:gdLst>
                              <a:gd name="T0" fmla="+- 0 7732 5893"/>
                              <a:gd name="T1" fmla="*/ T0 w 1913"/>
                              <a:gd name="T2" fmla="+- 0 3912 3481"/>
                              <a:gd name="T3" fmla="*/ 3912 h 431"/>
                              <a:gd name="T4" fmla="+- 0 7754 5893"/>
                              <a:gd name="T5" fmla="*/ T4 w 1913"/>
                              <a:gd name="T6" fmla="+- 0 3896 3481"/>
                              <a:gd name="T7" fmla="*/ 3896 h 431"/>
                              <a:gd name="T8" fmla="+- 0 7774 5893"/>
                              <a:gd name="T9" fmla="*/ T8 w 1913"/>
                              <a:gd name="T10" fmla="+- 0 3878 3481"/>
                              <a:gd name="T11" fmla="*/ 3878 h 431"/>
                              <a:gd name="T12" fmla="+- 0 7791 5893"/>
                              <a:gd name="T13" fmla="*/ T12 w 1913"/>
                              <a:gd name="T14" fmla="+- 0 3859 3481"/>
                              <a:gd name="T15" fmla="*/ 3859 h 431"/>
                              <a:gd name="T16" fmla="+- 0 7805 5893"/>
                              <a:gd name="T17" fmla="*/ T16 w 1913"/>
                              <a:gd name="T18" fmla="+- 0 3838 3481"/>
                              <a:gd name="T19" fmla="*/ 3838 h 431"/>
                              <a:gd name="T20" fmla="+- 0 7633 5893"/>
                              <a:gd name="T21" fmla="*/ T20 w 1913"/>
                              <a:gd name="T22" fmla="+- 0 3601 3481"/>
                              <a:gd name="T23" fmla="*/ 3601 h 431"/>
                              <a:gd name="T24" fmla="+- 0 7633 5893"/>
                              <a:gd name="T25" fmla="*/ T24 w 1913"/>
                              <a:gd name="T26" fmla="+- 0 3600 3481"/>
                              <a:gd name="T27" fmla="*/ 3600 h 431"/>
                              <a:gd name="T28" fmla="+- 0 7633 5893"/>
                              <a:gd name="T29" fmla="*/ T28 w 1913"/>
                              <a:gd name="T30" fmla="+- 0 3599 3481"/>
                              <a:gd name="T31" fmla="*/ 3599 h 431"/>
                              <a:gd name="T32" fmla="+- 0 7633 5893"/>
                              <a:gd name="T33" fmla="*/ T32 w 1913"/>
                              <a:gd name="T34" fmla="+- 0 3598 3481"/>
                              <a:gd name="T35" fmla="*/ 3598 h 431"/>
                              <a:gd name="T36" fmla="+- 0 7633 5893"/>
                              <a:gd name="T37" fmla="*/ T36 w 1913"/>
                              <a:gd name="T38" fmla="+- 0 3588 3481"/>
                              <a:gd name="T39" fmla="*/ 3588 h 431"/>
                              <a:gd name="T40" fmla="+- 0 7632 5893"/>
                              <a:gd name="T41" fmla="*/ T40 w 1913"/>
                              <a:gd name="T42" fmla="+- 0 3577 3481"/>
                              <a:gd name="T43" fmla="*/ 3577 h 431"/>
                              <a:gd name="T44" fmla="+- 0 7629 5893"/>
                              <a:gd name="T45" fmla="*/ T44 w 1913"/>
                              <a:gd name="T46" fmla="+- 0 3566 3481"/>
                              <a:gd name="T47" fmla="*/ 3566 h 431"/>
                              <a:gd name="T48" fmla="+- 0 7201 5893"/>
                              <a:gd name="T49" fmla="*/ T48 w 1913"/>
                              <a:gd name="T50" fmla="+- 0 3481 3481"/>
                              <a:gd name="T51" fmla="*/ 3481 h 431"/>
                              <a:gd name="T52" fmla="+- 0 7190 5893"/>
                              <a:gd name="T53" fmla="*/ T52 w 1913"/>
                              <a:gd name="T54" fmla="+- 0 3492 3481"/>
                              <a:gd name="T55" fmla="*/ 3492 h 431"/>
                              <a:gd name="T56" fmla="+- 0 7180 5893"/>
                              <a:gd name="T57" fmla="*/ T56 w 1913"/>
                              <a:gd name="T58" fmla="+- 0 3502 3481"/>
                              <a:gd name="T59" fmla="*/ 3502 h 431"/>
                              <a:gd name="T60" fmla="+- 0 7171 5893"/>
                              <a:gd name="T61" fmla="*/ T60 w 1913"/>
                              <a:gd name="T62" fmla="+- 0 3514 3481"/>
                              <a:gd name="T63" fmla="*/ 3514 h 431"/>
                              <a:gd name="T64" fmla="+- 0 7164 5893"/>
                              <a:gd name="T65" fmla="*/ T64 w 1913"/>
                              <a:gd name="T66" fmla="+- 0 3525 3481"/>
                              <a:gd name="T67" fmla="*/ 3525 h 431"/>
                              <a:gd name="T68" fmla="+- 0 6829 5893"/>
                              <a:gd name="T69" fmla="*/ T68 w 1913"/>
                              <a:gd name="T70" fmla="+- 0 3508 3481"/>
                              <a:gd name="T71" fmla="*/ 3508 h 431"/>
                              <a:gd name="T72" fmla="+- 0 6823 5893"/>
                              <a:gd name="T73" fmla="*/ T72 w 1913"/>
                              <a:gd name="T74" fmla="+- 0 3517 3481"/>
                              <a:gd name="T75" fmla="*/ 3517 h 431"/>
                              <a:gd name="T76" fmla="+- 0 6819 5893"/>
                              <a:gd name="T77" fmla="*/ T76 w 1913"/>
                              <a:gd name="T78" fmla="+- 0 3526 3481"/>
                              <a:gd name="T79" fmla="*/ 3526 h 431"/>
                              <a:gd name="T80" fmla="+- 0 6814 5893"/>
                              <a:gd name="T81" fmla="*/ T80 w 1913"/>
                              <a:gd name="T82" fmla="+- 0 3536 3481"/>
                              <a:gd name="T83" fmla="*/ 3536 h 431"/>
                              <a:gd name="T84" fmla="+- 0 6811 5893"/>
                              <a:gd name="T85" fmla="*/ T84 w 1913"/>
                              <a:gd name="T86" fmla="+- 0 3546 3481"/>
                              <a:gd name="T87" fmla="*/ 3546 h 431"/>
                              <a:gd name="T88" fmla="+- 0 6468 5893"/>
                              <a:gd name="T89" fmla="*/ T88 w 1913"/>
                              <a:gd name="T90" fmla="+- 0 3597 3481"/>
                              <a:gd name="T91" fmla="*/ 3597 h 431"/>
                              <a:gd name="T92" fmla="+- 0 6453 5893"/>
                              <a:gd name="T93" fmla="*/ T92 w 1913"/>
                              <a:gd name="T94" fmla="+- 0 3587 3481"/>
                              <a:gd name="T95" fmla="*/ 3587 h 431"/>
                              <a:gd name="T96" fmla="+- 0 6437 5893"/>
                              <a:gd name="T97" fmla="*/ T96 w 1913"/>
                              <a:gd name="T98" fmla="+- 0 3577 3481"/>
                              <a:gd name="T99" fmla="*/ 3577 h 431"/>
                              <a:gd name="T100" fmla="+- 0 6420 5893"/>
                              <a:gd name="T101" fmla="*/ T100 w 1913"/>
                              <a:gd name="T102" fmla="+- 0 3568 3481"/>
                              <a:gd name="T103" fmla="*/ 3568 h 431"/>
                              <a:gd name="T104" fmla="+- 0 6403 5893"/>
                              <a:gd name="T105" fmla="*/ T104 w 1913"/>
                              <a:gd name="T106" fmla="+- 0 3560 3481"/>
                              <a:gd name="T107" fmla="*/ 3560 h 431"/>
                              <a:gd name="T108" fmla="+- 0 5893 5893"/>
                              <a:gd name="T109" fmla="*/ T108 w 1913"/>
                              <a:gd name="T110" fmla="+- 0 3812 3481"/>
                              <a:gd name="T111" fmla="*/ 3812 h 431"/>
                              <a:gd name="T112" fmla="+- 0 5895 5893"/>
                              <a:gd name="T113" fmla="*/ T112 w 1913"/>
                              <a:gd name="T114" fmla="+- 0 3822 3481"/>
                              <a:gd name="T115" fmla="*/ 3822 h 431"/>
                              <a:gd name="T116" fmla="+- 0 5897 5893"/>
                              <a:gd name="T117" fmla="*/ T116 w 1913"/>
                              <a:gd name="T118" fmla="+- 0 3832 3481"/>
                              <a:gd name="T119" fmla="*/ 3832 h 431"/>
                              <a:gd name="T120" fmla="+- 0 5901 5893"/>
                              <a:gd name="T121" fmla="*/ T120 w 1913"/>
                              <a:gd name="T122" fmla="+- 0 3841 3481"/>
                              <a:gd name="T123" fmla="*/ 3841 h 431"/>
                              <a:gd name="T124" fmla="+- 0 5904 5893"/>
                              <a:gd name="T125" fmla="*/ T124 w 1913"/>
                              <a:gd name="T126" fmla="+- 0 3851 3481"/>
                              <a:gd name="T127" fmla="*/ 3851 h 431"/>
                              <a:gd name="T128" fmla="+- 0 3163 5893"/>
                              <a:gd name="T129" fmla="*/ T128 w 1913"/>
                              <a:gd name="T130" fmla="+- 0 3163 3481"/>
                              <a:gd name="T131" fmla="*/ 3163 h 431"/>
                              <a:gd name="T132" fmla="+- 0 18437 5893"/>
                              <a:gd name="T133" fmla="*/ T132 w 1913"/>
                              <a:gd name="T134" fmla="+- 0 18437 3481"/>
                              <a:gd name="T135" fmla="*/ 18437 h 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T129" t="T131" r="T133" b="T135"/>
                            <a:pathLst>
                              <a:path w="1913" h="431">
                                <a:moveTo>
                                  <a:pt x="1839" y="431"/>
                                </a:moveTo>
                                <a:lnTo>
                                  <a:pt x="1861" y="415"/>
                                </a:lnTo>
                                <a:lnTo>
                                  <a:pt x="1881" y="397"/>
                                </a:lnTo>
                                <a:lnTo>
                                  <a:pt x="1898" y="378"/>
                                </a:lnTo>
                                <a:lnTo>
                                  <a:pt x="1912" y="357"/>
                                </a:lnTo>
                                <a:moveTo>
                                  <a:pt x="1740" y="120"/>
                                </a:moveTo>
                                <a:lnTo>
                                  <a:pt x="1740" y="119"/>
                                </a:lnTo>
                                <a:lnTo>
                                  <a:pt x="1740" y="118"/>
                                </a:lnTo>
                                <a:lnTo>
                                  <a:pt x="1740" y="117"/>
                                </a:lnTo>
                                <a:lnTo>
                                  <a:pt x="1740" y="107"/>
                                </a:lnTo>
                                <a:lnTo>
                                  <a:pt x="1739" y="96"/>
                                </a:lnTo>
                                <a:lnTo>
                                  <a:pt x="1736" y="85"/>
                                </a:lnTo>
                                <a:moveTo>
                                  <a:pt x="1308" y="0"/>
                                </a:moveTo>
                                <a:lnTo>
                                  <a:pt x="1297" y="11"/>
                                </a:lnTo>
                                <a:lnTo>
                                  <a:pt x="1287" y="21"/>
                                </a:lnTo>
                                <a:lnTo>
                                  <a:pt x="1278" y="33"/>
                                </a:lnTo>
                                <a:lnTo>
                                  <a:pt x="1271" y="44"/>
                                </a:lnTo>
                                <a:moveTo>
                                  <a:pt x="936" y="27"/>
                                </a:moveTo>
                                <a:lnTo>
                                  <a:pt x="930" y="36"/>
                                </a:lnTo>
                                <a:lnTo>
                                  <a:pt x="926" y="45"/>
                                </a:lnTo>
                                <a:lnTo>
                                  <a:pt x="921" y="55"/>
                                </a:lnTo>
                                <a:lnTo>
                                  <a:pt x="918" y="65"/>
                                </a:lnTo>
                                <a:moveTo>
                                  <a:pt x="575" y="116"/>
                                </a:moveTo>
                                <a:lnTo>
                                  <a:pt x="560" y="106"/>
                                </a:lnTo>
                                <a:lnTo>
                                  <a:pt x="544" y="96"/>
                                </a:lnTo>
                                <a:lnTo>
                                  <a:pt x="527" y="87"/>
                                </a:lnTo>
                                <a:lnTo>
                                  <a:pt x="510" y="79"/>
                                </a:lnTo>
                                <a:moveTo>
                                  <a:pt x="0" y="331"/>
                                </a:moveTo>
                                <a:lnTo>
                                  <a:pt x="2" y="341"/>
                                </a:lnTo>
                                <a:lnTo>
                                  <a:pt x="4" y="351"/>
                                </a:lnTo>
                                <a:lnTo>
                                  <a:pt x="8" y="360"/>
                                </a:lnTo>
                                <a:lnTo>
                                  <a:pt x="11" y="37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6" name="Picture 2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7817" y="4026"/>
                            <a:ext cx="673" cy="2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4169C38" id="Group 141" o:spid="_x0000_s1026" style="position:absolute;margin-left:-7pt;margin-top:-7pt;width:609.3pt;height:855.85pt;z-index:-251649536;mso-position-horizontal-relative:page;mso-position-vertical-relative:page" coordorigin="-140,-140" coordsize="12186,171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">
                <v:rect id="Rectangle 142" o:spid="_x0000_s1027" style="position:absolute;left:120;top:1156;width:11662;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" fillcolor="navy" stroked="f"/>
                <v:shape id="Freeform 143" o:spid="_x0000_s1028" style="position:absolute;width:11906;height:16837;visibility:visible;mso-wrap-style:square;v-text-anchor:top" coordsize="1190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" path="m,16837r11906,l11906,e" filled="f" strokecolor="navy" strokeweight="14pt">
                  <v:path arrowok="t" o:connecttype="custom" o:connectlocs="0,16837;11906,16837;11906,0" o:connectangles="0,0,0"/>
                </v:shape>
                <v:rect id="Rectangle 144" o:spid="_x0000_s1029" style="position:absolute;left:654;top:105;width:548;height: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" fillcolor="navy" stroked="f"/>
                <v:shape id="Picture 145" o:spid="_x0000_s1030" type="#_x0000_t75" style="position:absolute;left:9132;top:16050;width:2501;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">
                  <v:imagedata r:id="rId46" o:title=""/>
                </v:shape>
                <v:shape id="Picture 146" o:spid="_x0000_s1031" type="#_x0000_t75" style="position:absolute;left:10441;top:224;width:78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">
                  <v:imagedata r:id="rId12" o:title=""/>
                </v:shape>
                <v:rect id="Rectangle 147" o:spid="_x0000_s1032" style="position:absolute;left:6673;top:11133;width:4944;height:4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" filled="f" strokecolor="#b1b1b1" strokeweight="10pt"/>
                <v:shape id="Picture 148" o:spid="_x0000_s1033" type="#_x0000_t75" style="position:absolute;left:6773;top:11234;width:202;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">
                  <v:imagedata r:id="rId114" o:title=""/>
                </v:shape>
                <v:shape id="AutoShape 149" o:spid="_x0000_s1034" style="position:absolute;left:6680;top:11139;width:4928;height:4032;visibility:visible;mso-wrap-style:square;v-text-anchor:top" coordsize="4928,4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" path="m,4032l,,4928,t,l4928,4032,,4032e" filled="f" strokeweight=".72pt">
                  <v:path arrowok="t" o:connecttype="custom" o:connectlocs="0,15172;0,11140;4928,11140;4928,11140;4928,15172;0,15172" o:connectangles="0,0,0,0,0,0" textboxrect="-3517,3163,11757,18437"/>
                </v:shape>
                <v:shape id="Picture 150" o:spid="_x0000_s1035" type="#_x0000_t75" style="position:absolute;left:6573;top:11013;width:4944;height:4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">
                  <v:imagedata r:id="rId115" o:title=""/>
                </v:shape>
                <v:rect id="Rectangle 151" o:spid="_x0000_s1036" style="position:absolute;left:6573;top:11013;width:4944;height:4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" filled="f" strokecolor="navy" strokeweight="10pt"/>
                <v:rect id="Rectangle 152" o:spid="_x0000_s1037" style="position:absolute;left:9166;top:6994;width:2379;height:3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" filled="f" strokecolor="#b1b1b1" strokeweight="10pt"/>
                <v:shape id="Picture 153" o:spid="_x0000_s1038" type="#_x0000_t75" style="position:absolute;left:9266;top:7095;width:202;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">
                  <v:imagedata r:id="rId114" o:title=""/>
                </v:shape>
                <v:shape id="AutoShape 154" o:spid="_x0000_s1039" style="position:absolute;left:9171;top:7002;width:2367;height:3552;visibility:visible;mso-wrap-style:square;v-text-anchor:top" coordsize="2367,3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" path="m,3552l,,2366,t,l2366,3552,,3552e" filled="f" strokeweight=".72pt">
                  <v:path arrowok="t" o:connecttype="custom" o:connectlocs="0,10554;0,7002;2366,7002;2366,7002;2366,10554;0,10554" o:connectangles="0,0,0,0,0,0" textboxrect="-6009,3163,9265,18437"/>
                </v:shape>
                <v:shape id="Picture 155" o:spid="_x0000_s1040" type="#_x0000_t75" style="position:absolute;left:9066;top:6874;width:2379;height:3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">
                  <v:imagedata r:id="rId116" o:title=""/>
                </v:shape>
                <v:rect id="Rectangle 156" o:spid="_x0000_s1041" style="position:absolute;left:9066;top:6874;width:2379;height:3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" filled="f" strokecolor="navy" strokeweight="10pt"/>
                <v:rect id="Rectangle 157" o:spid="_x0000_s1042" style="position:absolute;left:478;top:11121;width:613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" filled="f" strokecolor="#b1b1b1" strokeweight="10pt"/>
                <v:shape id="Picture 158" o:spid="_x0000_s1043" type="#_x0000_t75" style="position:absolute;left:477;top:11121;width:6134;height:4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">
                  <v:imagedata r:id="rId117" o:title=""/>
                </v:shape>
                <v:shape id="Picture 159" o:spid="_x0000_s1044" type="#_x0000_t75" style="position:absolute;left:378;top:11001;width:6134;height:4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">
                  <v:imagedata r:id="rId118" o:title=""/>
                </v:shape>
                <v:rect id="Rectangle 160" o:spid="_x0000_s1045" style="position:absolute;left:378;top:11001;width:613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" filled="f" strokecolor="navy" strokeweight="10pt"/>
                <v:rect id="Rectangle 161" o:spid="_x0000_s1046" style="position:absolute;left:530;top:2880;width:5246;height:3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" filled="f" strokecolor="#b1b1b1" strokeweight="10pt"/>
                <v:shape id="Picture 162" o:spid="_x0000_s1047" type="#_x0000_t75" style="position:absolute;left:529;top:2880;width:5246;height:3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">
                  <v:imagedata r:id="rId119" o:title=""/>
                </v:shape>
                <v:shape id="Picture 163" o:spid="_x0000_s1048" type="#_x0000_t75" style="position:absolute;left:430;top:2760;width:5246;height:3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">
                  <v:imagedata r:id="rId120" o:title=""/>
                </v:shape>
                <v:rect id="Rectangle 164" o:spid="_x0000_s1049" style="position:absolute;left:430;top:2760;width:5246;height:3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" filled="f" strokecolor="navy" strokeweight="10pt"/>
                <v:rect id="Rectangle 165" o:spid="_x0000_s1050" style="position:absolute;left:3975;top:7012;width:4908;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" filled="f" strokecolor="#b1b1b1" strokeweight="10pt"/>
                <v:shape id="Picture 166" o:spid="_x0000_s1051" type="#_x0000_t75" style="position:absolute;left:4075;top:7113;width:202;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">
                  <v:imagedata r:id="rId114" o:title=""/>
                </v:shape>
                <v:shape id="AutoShape 167" o:spid="_x0000_s1052" style="position:absolute;left:3980;top:7018;width:4894;height:3492;visibility:visible;mso-wrap-style:square;v-text-anchor:top" coordsize="4894,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" path="m,3492l,,4894,t,l4894,3492,,3492e" filled="f" strokeweight=".72pt">
                  <v:path arrowok="t" o:connecttype="custom" o:connectlocs="0,10511;0,7019;4894,7019;4894,7019;4894,10511;0,10511" o:connectangles="0,0,0,0,0,0" textboxrect="-817,3163,14457,18437"/>
                </v:shape>
                <v:shape id="Picture 168" o:spid="_x0000_s1053" type="#_x0000_t75" style="position:absolute;left:3875;top:6892;width:4908;height:3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">
                  <v:imagedata r:id="rId121" o:title=""/>
                </v:shape>
                <v:rect id="Rectangle 169" o:spid="_x0000_s1054" style="position:absolute;left:3875;top:6892;width:4908;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" filled="f" strokecolor="navy" strokeweight="10pt"/>
                <v:rect id="Rectangle 170" o:spid="_x0000_s1055" style="position:absolute;left:473;top:6992;width:3285;height:3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" filled="f" strokecolor="#b1b1b1" strokeweight="10pt"/>
                <v:shape id="Picture 171" o:spid="_x0000_s1056" type="#_x0000_t75" style="position:absolute;left:472;top:6992;width:3285;height:3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">
                  <v:imagedata r:id="rId122" o:title=""/>
                </v:shape>
                <v:shape id="Picture 172" o:spid="_x0000_s1057" type="#_x0000_t75" style="position:absolute;left:373;top:6872;width:3285;height:3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">
                  <v:imagedata r:id="rId123" o:title=""/>
                </v:shape>
                <v:rect id="Rectangle 173" o:spid="_x0000_s1058" style="position:absolute;left:373;top:6872;width:3285;height:3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" filled="f" strokecolor="navy" strokeweight="10pt"/>
                <v:shape id="AutoShape 174" o:spid="_x0000_s1059" style="position:absolute;left:6450;top:2420;width:3448;height:791;visibility:visible;mso-wrap-style:square;v-text-anchor:top" coordsize="3448,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" path="m2207,715r-893,l1313,715r56,22l1434,755r73,15l1587,781r86,7l1761,790r100,-3l1955,779r87,-14l2120,747r66,-22l2207,715xm2864,645r-2400,l462,646r53,24l578,691r71,18l728,723r86,11l904,740r93,3l1080,741r82,-5l1240,727r74,-12l2207,715r32,-16l2277,670r489,l2810,662r54,-17xm2766,670r-489,l2278,671r57,10l2395,688r63,4l2522,693r105,-4l2724,679r42,-9xm168,464r-39,16l100,498,82,517r-6,20l93,572r50,29l218,625r96,15l424,646r10,l464,645r2400,l2881,640r55,-27l2971,583r13,-33l2983,550r110,-9l3191,526r86,-20l3348,480r28,-15l171,465r-3,-1xm3379,463r-3210,l171,465r3205,l3379,463xm310,263r-99,8l125,287,58,310,15,339,,371r12,28l46,425r54,22l168,464r1,-1l3379,463r23,-12l3435,418r12,-35l3440,356r-22,-27l3383,304r-48,-24l3334,280r15,-12l3353,263r-3043,xm3353,263r-3042,l310,263r3043,xm844,72l735,76,634,85r-91,16l463,121r-66,25l347,175r-31,31l305,240r,8l307,255r3,8l311,263r3042,l3360,255r6,-14l3369,228r-15,-35l3311,161r-66,-27l3158,113,3055,100r1,-1l3052,95r-1936,l1052,85,985,78,915,74,844,72xm1494,24r-93,3l1315,36r-78,15l1170,70r-52,24l1116,95r1936,l3022,67r-11,-5l1792,62,1728,46,1655,34r-79,-8l1494,24xm2103,r-97,4l1919,16r-73,19l1791,60r1,2l3011,62,2969,43r-589,l2324,25,2257,11,2183,3,2103,xm2675,r-84,3l2512,11r-72,14l2379,43r1,l2969,43r-7,-4l2880,18,2783,5,2675,xe" fillcolor="navy" stroked="f">
                  <v:path arrowok="t" o:connecttype="custom" o:connectlocs="1313,3135;1507,3190;1761,3210;2042,3185;2207,3135;462,3066;649,3129;904,3160;1162,3156;2207,3135;2766,3090;2766,3090;2335,3101;2522,3113;2766,3090;100,2918;93,2992;314,3060;464,3065;2936,3033;2983,2970;3277,2926;171,2885;169,2883;3379,2883;125,2707;0,2791;100,2867;3379,2883;3447,2803;3383,2724;3349,2688;310,2683;310,2683;844,2492;543,2521;347,2595;305,2668;311,2683;3366,2661;3311,2581;3055,2520;1116,2515;915,2494;1401,2447;1170,2490;3052,2515;1792,2482;1576,2446;2006,2424;1791,2480;2969,2463;2257,2431;2675,2420;2440,2445;2969,2463;2783,2425" o:connectangles="0,0,0,0,0,0,0,0,0,0,0,0,0,0,0,0,0,0,0,0,0,0,0,0,0,0,0,0,0,0,0,0,0,0,0,0,0,0,0,0,0,0,0,0,0,0,0,0,0,0,0,0,0,0,0,0,0" textboxrect="-3288,3163,11986,18437"/>
                </v:shape>
                <v:shape id="AutoShape 175" o:spid="_x0000_s1060" style="position:absolute;left:6450;top:2420;width:3448;height:791;visibility:visible;mso-wrap-style:square;v-text-anchor:top" coordsize="3448,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" path="m311,263r-100,8l125,287,58,310,15,339,,371r12,28l46,425r54,22l171,465r-2,-2l129,480r-29,18l82,517r-6,20l93,572r50,29l218,625r96,15l424,646r10,l444,646r10,-1l464,645r-2,1l515,670r63,21l649,709r79,14l814,734r90,6l997,743r83,-2l1162,736r78,-9l1314,715r-1,l1369,737r65,18l1507,770r80,11l1673,788r88,2l1861,787r94,-8l2042,765r78,-18l2186,725r53,-26l2277,670r1,1l2335,681r60,7l2458,692r64,1l2627,689r97,-10l2810,662r71,-22l2936,613r35,-30l2984,550r-1,l3093,541r98,-15l3277,506r71,-26l3402,451r33,-33l3447,383r-7,-27l3418,329r-35,-25l3335,280r-1,l3349,268r11,-13l3366,241r3,-13l3354,193r-43,-32l3245,134r-87,-21l3055,100r1,-1l3022,67,2962,39,2880,18,2783,5,2675,r-84,3l2512,11r-72,14l2379,43r1,l2324,25,2257,11,2183,3,2103,r-97,4l1919,16r-73,19l1791,60r1,2l1728,46,1655,34r-79,-8l1494,24r-93,3l1315,36r-78,15l1170,70r-52,24l1116,95,1052,85,985,78,915,74,844,72,735,76,634,85r-91,16l463,121r-66,25l347,175r-31,31l305,240r,8l307,255r3,8l311,263xm171,465r41,6l256,476r45,3l347,480r8,l365,480r8,-1m464,645r23,-1l509,642r22,-2l553,638t707,45l1271,692r13,8l1298,708r15,7m2277,670r8,-8l2291,653r4,-9l2298,635e" filled="f">
                  <v:path arrowok="t" o:connecttype="custom" o:connectlocs="125,2707;0,2791;100,2867;129,2900;76,2957;218,3045;434,3066;464,3065;578,3111;814,3154;1080,3161;1314,3135;1434,3175;1673,3208;1955,3199;2186,3145;2278,3091;2458,3112;2724,3099;2936,3033;2983,2970;3277,2926;3435,2838;3418,2749;3334,2700;3366,2661;3311,2581;3055,2520;2962,2459;2675,2420;2440,2445;2324,2445;2103,2420;1846,2455;1728,2466;1494,2444;1237,2471;1116,2515;915,2494;634,2505;397,2566;305,2660;310,2683;212,2891;347,2900;373,2899;509,3062;1260,3103;1298,3128;2285,3082;2298,3055" o:connectangles="0,0,0,0,0,0,0,0,0,0,0,0,0,0,0,0,0,0,0,0,0,0,0,0,0,0,0,0,0,0,0,0,0,0,0,0,0,0,0,0,0,0,0,0,0,0,0,0,0,0,0" textboxrect="-3288,3163,11986,18437"/>
                </v:shape>
                <v:shape id="Picture 176" o:spid="_x0000_s1061" type="#_x0000_t75" style="position:absolute;left:9167;top:2832;width:275;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">
                  <v:imagedata r:id="rId124" o:title=""/>
                </v:shape>
                <v:shape id="AutoShape 177" o:spid="_x0000_s1062" style="position:absolute;left:6760;top:2462;width:3025;height:287;visibility:visible;mso-wrap-style:square;v-text-anchor:top" coordsize="3025,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" path="m2908,286r36,-10l2975,264r27,-13l3024,237m2752,79r,l2752,78r,-8l2750,63r-4,-7m2069,r-17,7l2036,14r-14,7l2010,29m1481,17r-13,8l1458,34r-6,9m910,77l886,70,861,64,834,58,806,52m,220r4,9l10,237r8,9e" filled="f">
                  <v:path arrowok="t" o:connecttype="custom" o:connectlocs="2908,2749;2944,2739;2975,2727;3002,2714;3024,2700;2752,2542;2752,2542;2752,2541;2752,2541;2752,2533;2750,2526;2746,2519;2069,2463;2052,2470;2036,2477;2022,2484;2010,2492;1481,2480;1468,2488;1458,2497;1452,2506;910,2540;886,2533;861,2527;834,2521;806,2515;0,2683;4,2692;10,2700;18,2709" o:connectangles="0,0,0,0,0,0,0,0,0,0,0,0,0,0,0,0,0,0,0,0,0,0,0,0,0,0,0,0,0,0" textboxrect="-3598,3163,11676,18437"/>
                </v:shape>
                <v:shape id="Freeform 178" o:spid="_x0000_s1063" style="position:absolute;left:8518;top:3317;width:575;height:132;visibility:visible;mso-wrap-style:square;v-text-anchor:top" coordsize="575,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" path="m288,l176,5,85,19,23,40,,66,23,91r62,21l176,127r112,5l400,127r91,-15l553,91,575,66,553,40,491,19,400,5,288,xe" fillcolor="navy" stroked="f">
                  <v:path arrowok="t" o:connecttype="custom" o:connectlocs="288,3317;176,3322;85,3336;23,3357;0,3383;23,3408;85,3429;176,3444;288,3449;400,3444;491,3429;553,3408;575,3383;553,3357;491,3336;400,3322;288,3317" o:connectangles="0,0,0,0,0,0,0,0,0,0,0,0,0,0,0,0,0"/>
                </v:shape>
                <v:shape id="Freeform 179" o:spid="_x0000_s1064" style="position:absolute;left:8518;top:3317;width:575;height:132;visibility:visible;mso-wrap-style:square;v-text-anchor:top" coordsize="575,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" path="m288,l176,5,85,19,23,40,,66,23,91r62,21l176,127r112,5l400,127r91,-15l553,91,575,66,553,40,491,19,400,5,288,xe" filled="f">
                  <v:path arrowok="t" o:connecttype="custom" o:connectlocs="288,3317;176,3322;85,3336;23,3357;0,3383;23,3408;85,3429;176,3444;288,3449;400,3444;491,3429;553,3408;575,3383;553,3357;491,3336;400,3322;288,3317" o:connectangles="0,0,0,0,0,0,0,0,0,0,0,0,0,0,0,0,0"/>
                </v:shape>
                <v:shape id="Picture 180" o:spid="_x0000_s1065" type="#_x0000_t75" style="position:absolute;left:8859;top:3558;width:399;height: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">
                  <v:imagedata r:id="rId125" o:title=""/>
                </v:shape>
                <v:shape id="Freeform 181" o:spid="_x0000_s1066" style="position:absolute;left:9168;top:3773;width:192;height:44;visibility:visible;mso-wrap-style:square;v-text-anchor:top" coordsize="1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" path="m95,l58,2,28,7,7,14,,22r7,9l28,38r30,4l95,44r38,-2l163,38r21,-7l191,22r-7,-8l163,7,133,2,95,xe" fillcolor="navy" stroked="f">
                  <v:path arrowok="t" o:connecttype="custom" o:connectlocs="95,3773;58,3775;28,3780;7,3787;0,3795;7,3804;28,3811;58,3815;95,3817;133,3815;163,3811;184,3804;191,3795;184,3787;163,3780;133,3775;95,3773" o:connectangles="0,0,0,0,0,0,0,0,0,0,0,0,0,0,0,0,0"/>
                </v:shape>
                <v:shape id="Freeform 182" o:spid="_x0000_s1067" style="position:absolute;left:9168;top:3773;width:192;height:44;visibility:visible;mso-wrap-style:square;v-text-anchor:top" coordsize="1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" path="m95,l58,2,28,7,7,14,,22r7,9l28,38r30,4l95,44r38,-2l163,38r21,-7l191,22r-7,-8l163,7,133,2,95,xe" filled="f">
                  <v:path arrowok="t" o:connecttype="custom" o:connectlocs="95,3773;58,3775;28,3780;7,3787;0,3795;7,3804;28,3811;58,3815;95,3817;133,3815;163,3811;184,3804;191,3795;184,3787;163,3780;133,3775;95,3773" o:connectangles="0,0,0,0,0,0,0,0,0,0,0,0,0,0,0,0,0"/>
                </v:shape>
                <v:shape id="AutoShape 183" o:spid="_x0000_s1068" style="position:absolute;left:7026;top:5555;width:4721;height:1247;visibility:visible;mso-wrap-style:square;v-text-anchor:top" coordsize="4721,1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" path="m3025,1128r-1225,l1799,1128r55,26l1918,1177r70,21l2064,1215r82,13l2232,1238r89,6l2412,1246r97,-2l2602,1237r88,-11l2774,1212r78,-19l2923,1172r63,-25l3025,1128xm3924,1017r-3288,l633,1018r49,27l738,1070r63,23l869,1113r73,17l1020,1144r82,12l1188,1164r88,5l1366,1171r91,-2l1547,1164r88,-9l1719,1143r80,-15l1800,1128r1225,l3040,1120r45,-30l3119,1057r674,l3826,1050r74,-23l3924,1017xm3793,1057r-674,l3119,1059r78,14l3280,1084r86,7l3454,1093r102,-3l3653,1082r90,-14l3793,1057xm231,731r-54,25l137,785r-25,30l104,847r12,40l152,923r57,31l282,981r89,20l471,1014r109,4l594,1018r14,l622,1018r14,-1l3924,1017r39,-16l4014,971r39,-32l4077,904r9,-36l4085,867r107,-8l4292,845r91,-18l4467,805r73,-27l4602,748r24,-15l235,733r-4,-2xm4630,731r-4398,l235,733r4391,l4630,731xm424,414r-98,8l236,436r-79,21l91,483,42,514,11,548,,585r16,44l63,670r74,35l231,731r1,l4630,731r23,-15l4690,680r23,-37l4721,604r-10,-44l4682,518r-48,-39l4568,442r-2,l4587,422r5,-8l424,414xm4592,414r-4166,l424,414r4168,xm1156,113r-109,3l943,125r-98,13l754,156r-82,22l599,205r-62,29l487,267r-38,35l426,339r-8,40l418,391r2,11l424,414r2,l4592,414r9,-13l4610,380r3,-21l4603,319r-30,-37l4524,247r-65,-30l4380,191r-93,-20l4184,156r2,l4181,150r-2652,l1459,137r-72,-10l1311,119r-77,-4l1156,113xm2046,37r-91,3l1867,47r-83,12l1708,76r-69,20l1580,121r-49,27l1529,150r2652,l4156,119,4125,97r-1670,l2385,76,2308,59,2224,47r-88,-7l2046,37xm2880,r-89,3l2707,11r-78,14l2559,44r-59,23l2453,95r2,2l4125,97,4107,85,4066,67r-807,l3258,67,3199,44,3129,25,3052,11,2968,3,2880,xm3663,r-92,2l3482,11r-83,14l3324,43r-66,24l3259,67r807,l4042,56,3962,33,3871,15,3771,4,3663,xe" fillcolor="navy" stroked="f">
                  <v:path arrowok="t" o:connecttype="custom" o:connectlocs="1854,6710;2146,6784;2509,6800;2852,6749;3924,6573;738,6626;1020,6700;1366,6727;1719,6699;3025,6684;3793,6613;3793,6613;3280,6640;3653,6638;177,6312;116,6443;371,6557;608,6574;3963,6557;4086,6424;4383,6383;4626,6289;232,6287;424,5970;91,6039;16,6185;232,6287;4713,6199;4634,6035;4592,5970;426,5970;1156,5669;754,5712;487,5823;418,5947;4592,5970;4603,5875;4380,5747;4181,5706;1311,5675;1955,5596;1639,5652;4181,5706;2385,5632;2046,5593;2629,5581;2455,5653;3259,5623;3129,5581;3663,5556;3324,5599;4042,5612;3663,5556" o:connectangles="0,0,0,0,0,0,0,0,0,0,0,0,0,0,0,0,0,0,0,0,0,0,0,0,0,0,0,0,0,0,0,0,0,0,0,0,0,0,0,0,0,0,0,0,0,0,0,0,0,0,0,0,0" textboxrect="-3863,3163,11411,18437"/>
                </v:shape>
                <v:shape id="AutoShape 184" o:spid="_x0000_s1069" style="position:absolute;left:7026;top:5555;width:4721;height:1247;visibility:visible;mso-wrap-style:square;v-text-anchor:top" coordsize="4721,1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" path="m426,414r-100,8l236,436r-79,21l91,483,42,514,11,548,,585r16,44l63,670r74,35l235,733r-3,-2l177,756r-40,29l112,815r-8,32l116,887r36,36l209,954r73,27l371,1001r100,13l580,1018r14,l608,1018r14,l636,1017r-3,1l682,1045r56,25l801,1093r68,20l942,1130r78,14l1102,1156r86,8l1276,1169r90,2l1457,1169r90,-5l1635,1155r84,-12l1800,1128r-1,l1854,1154r64,23l1988,1198r76,17l2146,1228r86,10l2321,1244r91,2l2509,1244r93,-7l2690,1226r84,-14l2852,1193r71,-21l2986,1147r54,-27l3085,1090r34,-33l3119,1059r78,14l3280,1084r86,7l3454,1093r102,-3l3653,1082r90,-14l3826,1050r74,-23l3963,1001r51,-30l4053,939r24,-35l4086,868r-1,-1l4192,859r100,-14l4383,827r84,-22l4540,778r62,-30l4653,716r37,-36l4713,643r8,-39l4711,560r-29,-42l4634,479r-66,-37l4566,442r21,-20l4601,401r9,-21l4613,359r-10,-40l4573,282r-49,-35l4459,217r-79,-26l4287,171,4184,156r2,l4156,119,4107,85,4042,56,3962,33,3871,15,3771,4,3663,r-92,2l3482,11r-83,14l3324,43r-66,24l3259,67,3199,44,3129,25,3052,11,2968,3,2880,r-89,3l2707,11r-78,14l2559,44r-59,23l2453,95r2,2l2385,76,2308,59,2224,47r-88,-7l2046,37r-91,3l1867,47r-83,12l1708,76r-69,20l1580,121r-49,27l1529,150r-70,-13l1387,127r-76,-8l1234,115r-78,-2l1047,116r-104,9l845,138r-91,18l672,178r-73,27l537,234r-50,33l449,302r-23,37l418,379r,12l420,402r4,12l426,414xm235,733r56,10l350,750r62,5l475,756r12,l499,756r13,m636,1017r31,-2l697,1013r30,-3l757,1006t969,72l1741,1091r18,12l1778,1116r21,12m3119,1057r10,-13l3137,1030r7,-14l3148,1002e" filled="f">
                  <v:path arrowok="t" o:connecttype="custom" o:connectlocs="236,5992;42,6070;16,6185;235,6289;137,6341;116,6443;282,6537;580,6574;622,6574;682,6601;869,6669;1102,6712;1366,6727;1635,6711;1799,6684;1988,6754;2232,6794;2509,6800;2774,6768;2986,6703;3119,6613;3280,6640;3556,6646;3826,6606;4014,6527;4086,6424;4292,6401;4540,6334;4690,6236;4711,6116;4568,5998;4601,5957;4603,5875;4459,5773;4184,5712;4107,5641;3871,5571;3571,5558;3324,5599;3199,5600;2968,5559;2707,5567;2500,5623;2385,5632;2136,5596;1867,5603;1639,5652;1529,5706;1311,5675;1047,5672;754,5712;537,5790;426,5895;420,5958;235,6289;412,6311;499,6312;667,6571;757,6562;1759,6659;3119,6613;3144,6572" o:connectangles="0,0,0,0,0,0,0,0,0,0,0,0,0,0,0,0,0,0,0,0,0,0,0,0,0,0,0,0,0,0,0,0,0,0,0,0,0,0,0,0,0,0,0,0,0,0,0,0,0,0,0,0,0,0,0,0,0,0,0,0,0,0" textboxrect="-3863,3163,11411,18437"/>
                </v:shape>
                <v:shape id="Picture 185" o:spid="_x0000_s1070" type="#_x0000_t75" style="position:absolute;left:10749;top:6210;width:371;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">
                  <v:imagedata r:id="rId126" o:title=""/>
                </v:shape>
                <v:shape id="AutoShape 186" o:spid="_x0000_s1071" style="position:absolute;left:7450;top:5622;width:4142;height:453;visibility:visible;mso-wrap-style:square;v-text-anchor:top" coordsize="4142,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" path="m3984,452r49,-17l4075,417r37,-21l4142,375m3770,126r,-1l3770,124r,-1l3770,112r-3,-12l3762,89m2834,r-23,11l2789,22r-19,12l2753,46m2029,28r-13,9l2006,47r-9,10l1989,68t-742,54l1214,111r-35,-10l1143,91r-38,-8m,347r5,11l11,368r6,10l25,388e" filled="f">
                  <v:path arrowok="t" o:connecttype="custom" o:connectlocs="3984,6075;4033,6058;4075,6040;4112,6019;4142,5998;3770,5749;3770,5748;3770,5747;3770,5746;3770,5735;3767,5723;3762,5712;2834,5623;2811,5634;2789,5645;2770,5657;2753,5669;2029,5651;2016,5660;2006,5670;1997,5680;1989,5691;1247,5745;1214,5734;1179,5724;1143,5714;1105,5706;0,5970;5,5981;11,5991;17,6001;25,6011" o:connectangles="0,0,0,0,0,0,0,0,0,0,0,0,0,0,0,0,0,0,0,0,0,0,0,0,0,0,0,0,0,0,0,0" textboxrect="-4287,3163,10987,18437"/>
                </v:shape>
                <v:shape id="Freeform 187" o:spid="_x0000_s1072" style="position:absolute;left:8873;top:5142;width:787;height:208;visibility:visible;mso-wrap-style:square;v-text-anchor:top" coordsize="787,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" path="m394,l289,4,195,15,115,31,54,52,,104r14,28l115,178r80,16l289,204r105,4l498,204r94,-10l672,178r61,-21l787,104,773,77,672,31,592,15,498,4,394,xe" fillcolor="navy" stroked="f">
                  <v:path arrowok="t" o:connecttype="custom" o:connectlocs="394,5142;289,5146;195,5157;115,5173;54,5194;0,5246;14,5274;115,5320;195,5336;289,5346;394,5350;498,5346;592,5336;672,5320;733,5299;787,5246;773,5219;672,5173;592,5157;498,5146;394,5142" o:connectangles="0,0,0,0,0,0,0,0,0,0,0,0,0,0,0,0,0,0,0,0,0"/>
                </v:shape>
                <v:shape id="Freeform 188" o:spid="_x0000_s1073" style="position:absolute;left:8873;top:5142;width:787;height:208;visibility:visible;mso-wrap-style:square;v-text-anchor:top" coordsize="787,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" path="m394,l289,4,195,15,115,31,54,52,,104r14,28l115,178r80,16l289,204r105,4l498,204r94,-10l672,178r61,-21l787,104,773,77,672,31,592,15,498,4,394,xe" filled="f">
                  <v:path arrowok="t" o:connecttype="custom" o:connectlocs="394,5142;289,5146;195,5157;115,5173;54,5194;0,5246;14,5274;115,5320;195,5336;289,5346;394,5350;498,5346;592,5336;672,5320;733,5299;787,5246;773,5219;672,5173;592,5157;498,5146;394,5142" o:connectangles="0,0,0,0,0,0,0,0,0,0,0,0,0,0,0,0,0,0,0,0,0"/>
                </v:shape>
                <v:shape id="Freeform 189" o:spid="_x0000_s1074" style="position:absolute;left:8955;top:4798;width:525;height:139;visibility:visible;mso-wrap-style:square;v-text-anchor:top" coordsize="525,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" path="m263,l160,6,77,20,21,43,,70,21,97r56,22l160,133r103,6l365,133r83,-14l504,97,525,70,504,43,448,20,365,6,263,xe" fillcolor="navy" stroked="f">
                  <v:path arrowok="t" o:connecttype="custom" o:connectlocs="263,4798;160,4804;77,4818;21,4841;0,4868;21,4895;77,4917;160,4931;263,4937;365,4931;448,4917;504,4895;525,4868;504,4841;448,4818;365,4804;263,4798" o:connectangles="0,0,0,0,0,0,0,0,0,0,0,0,0,0,0,0,0"/>
                </v:shape>
                <v:shape id="Freeform 190" o:spid="_x0000_s1075" style="position:absolute;left:8955;top:4798;width:525;height:139;visibility:visible;mso-wrap-style:square;v-text-anchor:top" coordsize="525,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" path="m263,l160,6,77,20,21,43,,70,21,97r56,22l160,133r103,6l365,133r83,-14l504,97,525,70,504,43,448,20,365,6,263,xe" filled="f">
                  <v:path arrowok="t" o:connecttype="custom" o:connectlocs="263,4798;160,4804;77,4818;21,4841;0,4868;21,4895;77,4917;160,4931;263,4937;365,4931;448,4917;504,4895;525,4868;504,4841;448,4818;365,4804;263,4798" o:connectangles="0,0,0,0,0,0,0,0,0,0,0,0,0,0,0,0,0"/>
                </v:shape>
                <v:shape id="Freeform 191" o:spid="_x0000_s1076" style="position:absolute;left:9046;top:4523;width:263;height:70;visibility:visible;mso-wrap-style:square;v-text-anchor:top" coordsize="2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" path="m131,l80,3,38,10,10,21,,35,10,48,38,59r42,8l131,70r51,-3l224,59,252,48,262,35,252,21,224,10,182,3,131,xe" fillcolor="navy" stroked="f">
                  <v:path arrowok="t" o:connecttype="custom" o:connectlocs="131,4523;80,4526;38,4533;10,4544;0,4558;10,4571;38,4582;80,4590;131,4593;182,4590;224,4582;252,4571;262,4558;252,4544;224,4533;182,4526;131,4523" o:connectangles="0,0,0,0,0,0,0,0,0,0,0,0,0,0,0,0,0"/>
                </v:shape>
                <v:shape id="Freeform 192" o:spid="_x0000_s1077" style="position:absolute;left:9046;top:4523;width:263;height:70;visibility:visible;mso-wrap-style:square;v-text-anchor:top" coordsize="2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" path="m131,l80,3,38,10,10,21,,35,10,48,38,59r42,8l131,70r51,-3l224,59,252,48,262,35,252,21,224,10,182,3,131,xe" filled="f">
                  <v:path arrowok="t" o:connecttype="custom" o:connectlocs="131,4523;80,4526;38,4533;10,4544;0,4558;10,4571;38,4582;80,4590;131,4593;182,4590;224,4582;252,4571;262,4558;252,4544;224,4533;182,4526;131,4523" o:connectangles="0,0,0,0,0,0,0,0,0,0,0,0,0,0,0,0,0"/>
                </v:shape>
                <v:shape id="Freeform 193" o:spid="_x0000_s1078" style="position:absolute;left:8468;top:3847;width:3236;height:530;visibility:visible;mso-wrap-style:square;v-text-anchor:top" coordsize="323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" path="m1617,l1497,1,1378,3,1263,6r-113,5l1041,17,935,24,834,33r-97,9l644,53,556,65,473,77,396,91r-71,14l260,120r-58,16l105,170,39,207,,265r4,20l68,341r82,35l260,409r65,15l396,439r77,13l556,465r88,11l737,487r97,10l935,505r106,7l1150,518r113,5l1378,527r119,2l1617,530r121,-1l1856,527r116,-4l2085,518r109,-6l2299,505r102,-8l2498,487r93,-11l2679,465r82,-13l2838,439r72,-15l2975,409r58,-16l3129,359r67,-36l3235,265r-4,-20l3167,188r-82,-35l2975,120r-65,-15l2838,91,2761,77,2679,65,2591,53,2498,42r-97,-9l2299,24,2194,17,2085,11,1972,6,1856,3,1738,1,1617,xe" fillcolor="#006fc0" stroked="f">
                  <v:path arrowok="t" o:connecttype="custom" o:connectlocs="1497,3849;1263,3854;1041,3865;834,3881;644,3901;473,3925;325,3953;202,3984;39,4055;4,4133;150,4224;325,4272;473,4300;644,4324;834,4345;1041,4360;1263,4371;1497,4377;1738,4377;1972,4371;2194,4360;2401,4345;2591,4324;2761,4300;2910,4272;3033,4241;3196,4171;3231,4093;3085,4001;2910,3953;2761,3925;2591,3901;2401,3881;2194,3865;1972,3854;1738,3849" o:connectangles="0,0,0,0,0,0,0,0,0,0,0,0,0,0,0,0,0,0,0,0,0,0,0,0,0,0,0,0,0,0,0,0,0,0,0,0"/>
                </v:shape>
                <v:shape id="Freeform 194" o:spid="_x0000_s1079" style="position:absolute;left:8468;top:3847;width:3236;height:530;visibility:visible;mso-wrap-style:square;v-text-anchor:top" coordsize="323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" path="m1617,l1497,1,1378,3,1263,6r-113,5l1041,17,935,24,834,33r-97,9l644,53,556,65,473,77,396,91r-71,14l260,120r-58,16l105,170,39,207,,265r4,20l68,341r82,35l260,409r65,15l396,439r77,13l556,465r88,11l737,487r97,10l935,505r106,7l1150,518r113,5l1378,527r119,2l1617,530r121,-1l1856,527r116,-4l2085,518r109,-6l2299,505r102,-8l2498,487r93,-11l2679,465r82,-13l2838,439r72,-15l2975,409r58,-16l3129,359r67,-36l3235,265r-4,-20l3167,188r-82,-35l2975,120r-65,-15l2838,91,2761,77,2679,65,2591,53,2498,42r-97,-9l2299,24,2194,17,2085,11,1972,6,1856,3,1738,1,1617,xe" filled="f" strokecolor="navy">
                  <v:path arrowok="t" o:connecttype="custom" o:connectlocs="1497,3849;1263,3854;1041,3865;834,3881;644,3901;473,3925;325,3953;202,3984;39,4055;4,4133;150,4224;325,4272;473,4300;644,4324;834,4345;1041,4360;1263,4371;1497,4377;1738,4377;1972,4371;2194,4360;2401,4345;2591,4324;2761,4300;2910,4272;3033,4241;3196,4171;3231,4093;3085,4001;2910,3953;2761,3925;2591,3901;2401,3881;2194,3865;1972,3854;1738,3849" o:connectangles="0,0,0,0,0,0,0,0,0,0,0,0,0,0,0,0,0,0,0,0,0,0,0,0,0,0,0,0,0,0,0,0,0,0,0,0"/>
                </v:shape>
                <v:shape id="AutoShape 195" o:spid="_x0000_s1080" style="position:absolute;left:9731;top:2757;width:1970;height:842;visibility:visible;mso-wrap-style:square;v-text-anchor:top" coordsize="197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" path="m1261,762r-510,l750,762r50,34l861,821r70,16l1006,842r98,-9l1190,807r67,-40l1261,762xm1634,688r-1369,l264,688r56,43l393,764r84,20l570,792r47,-2l664,784r44,-9l751,762r510,l1301,715r278,l1596,710r38,-22xm1579,715r-278,l1301,716r33,10l1368,733r36,4l1441,739r83,-8l1579,715xm96,495l74,511,57,530,47,551r-4,22l59,618r42,37l165,679r77,9l250,688r15,l1634,688r19,-11l1691,635r14,-48l1704,586r86,-14l1863,544r57,-38l1928,495,98,495r-2,xm1929,494l97,494r1,1l1928,495r1,-1xm177,280r-70,12l51,318,13,353,,395r7,30l26,453r31,24l96,495r1,-1l1929,494r27,-34l1969,408r-4,-29l1953,351r-20,-27l1905,299r8,-14l1916,280r-1739,xm1916,280r-1738,l177,280r1739,xm482,77r-97,9l300,112r-66,38l190,200r-16,56l174,264r1,8l177,280r1,l1916,280r4,-9l1923,257r2,-14l1911,197r-36,-40l1818,126r-73,-20l1746,106r-3,-4l638,102,601,91,563,83,523,79,482,77xm853,25r-65,6l728,46,677,69r-38,32l638,102r1105,l1721,66r-697,l987,49,945,36,900,28,853,25xm1201,r-55,5l1097,17r-42,21l1023,64r1,2l1721,66r-2,-3l1693,46r-334,l1328,27,1290,12,1247,3,1201,xm1528,r-48,3l1435,12r-41,14l1359,46r334,l1670,30,1605,8,1528,xe" fillcolor="navy" stroked="f">
                  <v:path arrowok="t" o:connecttype="custom" o:connectlocs="750,3519;931,3594;1190,3564;1634,3445;320,3488;570,3549;708,3532;1301,3472;1634,3445;1301,3473;1404,3494;1579,3472;57,3287;59,3375;242,3445;1634,3445;1705,3344;1863,3301;98,3252;97,3251;1929,3251;51,3075;7,3182;96,3252;1956,3217;1953,3108;1905,3056;177,3037;178,3037;1916,3037;300,2869;174,3013;177,3037;1920,3028;1911,2954;1745,2863;638,2859;523,2836;788,2788;639,2858;1721,2823;945,2793;1201,2757;1055,2795;1721,2823;1359,2803;1247,2760;1480,2760;1359,2803;1670,2787" o:connectangles="0,0,0,0,0,0,0,0,0,0,0,0,0,0,0,0,0,0,0,0,0,0,0,0,0,0,0,0,0,0,0,0,0,0,0,0,0,0,0,0,0,0,0,0,0,0,0,0,0,0" textboxrect="-6569,3163,8705,18437"/>
                </v:shape>
                <v:shape id="AutoShape 196" o:spid="_x0000_s1081" style="position:absolute;left:9731;top:2757;width:1970;height:842;visibility:visible;mso-wrap-style:square;v-text-anchor:top" coordsize="197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" path="m178,280r-71,12l51,318,13,353,,395r7,30l26,453r31,24l98,495r-1,-1l74,511,57,530,47,551r-4,22l59,618r42,37l165,679r77,9l250,688r7,l265,688r-1,l320,731r73,33l477,784r93,8l617,790r47,-6l708,775r43,-13l750,762r50,34l861,821r70,16l1006,842r98,-9l1190,807r67,-40l1301,715r,1l1334,726r34,7l1404,737r37,2l1524,731r72,-21l1653,677r38,-42l1705,587r-1,-1l1790,572r73,-28l1920,506r36,-46l1969,408r-4,-29l1953,351r-20,-27l1905,299r8,-14l1920,271r3,-14l1925,243r-14,-46l1875,157r-57,-31l1745,106r1,l1719,63,1670,30,1605,8,1528,r-48,3l1435,12r-41,14l1359,46,1328,27,1290,12,1247,3,1201,r-55,5l1097,17r-42,21l1023,64r1,2l987,49,945,36,900,28,853,25r-65,6l728,46,677,69r-38,32l638,102,601,91,563,83,523,79,482,77r-97,9l300,112r-66,38l190,200r-16,56l174,264r1,8l177,280r1,xm98,495r23,7l146,507r26,3l198,511r5,l208,511r5,m265,688r13,-2l291,685r12,-2l316,680t404,49l726,737r7,9l742,754r8,8m1301,715r6,-12l1311,690r2,-13e" filled="f">
                  <v:path arrowok="t" o:connecttype="custom" o:connectlocs="51,3075;7,3182;98,3252;57,3287;59,3375;242,3445;265,3445;393,3521;617,3547;751,3519;861,3578;1104,3590;1301,3472;1368,3490;1524,3488;1691,3392;1790,3329;1956,3217;1953,3108;1905,3056;1923,3014;1875,2914;1746,2863;1605,2765;1435,2769;1359,2803;1247,2760;1097,2774;1024,2823;900,2785;728,2803;638,2859;523,2836;300,2869;174,3013;177,3037;121,3259;198,3268;213,3268;291,3442;720,3486;742,3511;1307,3460" o:connectangles="0,0,0,0,0,0,0,0,0,0,0,0,0,0,0,0,0,0,0,0,0,0,0,0,0,0,0,0,0,0,0,0,0,0,0,0,0,0,0,0,0,0,0" textboxrect="-6569,3163,8705,18437"/>
                </v:shape>
                <v:shape id="Picture 197" o:spid="_x0000_s1082" type="#_x0000_t75" style="position:absolute;left:11280;top:3197;width:164;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">
                  <v:imagedata r:id="rId127" o:title=""/>
                </v:shape>
                <v:shape id="AutoShape 198" o:spid="_x0000_s1083" style="position:absolute;left:9909;top:2802;width:1728;height:306;visibility:visible;mso-wrap-style:square;v-text-anchor:top" coordsize="1728,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" path="m1662,305r20,-11l1700,281r15,-14l1728,253m1573,85r,-1l1573,83r,-8l1571,67r-2,-7m1182,r-10,7l1163,15r-8,8l1148,31m846,18r-7,9l833,36r-3,9m520,82l506,75,492,68,477,61,461,56m,234r2,10l6,253r4,9e" filled="f">
                  <v:path arrowok="t" o:connecttype="custom" o:connectlocs="1662,3108;1682,3097;1700,3084;1715,3070;1728,3056;1573,2888;1573,2887;1573,2886;1573,2886;1573,2878;1571,2870;1569,2863;1182,2803;1172,2810;1163,2818;1155,2826;1148,2834;846,2821;839,2830;833,2839;830,2848;520,2885;506,2878;492,2871;477,2864;461,2859;0,3037;2,3047;6,3056;10,3065" o:connectangles="0,0,0,0,0,0,0,0,0,0,0,0,0,0,0,0,0,0,0,0,0,0,0,0,0,0,0,0,0,0" textboxrect="-6746,3163,8528,18437"/>
                </v:shape>
                <v:shape id="Picture 199" o:spid="_x0000_s1084" type="#_x0000_t75" style="position:absolute;left:9499;top:3515;width:619;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">
                  <v:imagedata r:id="rId128" o:title=""/>
                </v:shape>
                <v:shape id="AutoShape 200" o:spid="_x0000_s1085" style="position:absolute;left:5715;top:4619;width:2786;height:1177;visibility:visible;mso-wrap-style:square;v-text-anchor:top" coordsize="2786,1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" path="m1783,1064r-721,l1062,1065r54,38l1182,1134r75,23l1338,1171r86,5l1517,1170r88,-17l1683,1127r67,-36l1783,1064xm2314,960r-1939,l374,961r50,42l486,1038r70,29l634,1088r84,13l806,1105r67,-2l939,1095r63,-13l1062,1065r,-1l1783,1064r21,-16l1840,998r397,l2301,970r13,-10xm2237,998r-397,l1841,999r46,14l1936,1023r50,7l2038,1032r99,-8l2226,1003r11,-5xm136,691r-31,23l81,741,66,770r-5,30l76,851r40,44l177,930r77,23l343,961r11,l364,961r11,-1l2314,960r45,-33l2397,876r14,-57l2499,806r80,-23l2649,753r57,-38l2729,692r-2590,l136,691xm2730,690r-2593,l139,692r2590,l2730,690xm2710,391r-2458,l251,391r-1,l152,408,72,443,19,493,,552r10,42l37,632r44,34l136,691r1,-1l2730,690r19,-19l2776,622r10,-52l2780,529r-17,-40l2734,452r-39,-35l2694,417r13,-19l2710,391xm251,391r-1,l251,391xm682,107r-88,5l513,127r-74,23l374,180r-53,37l281,260r-25,47l247,357r,12l248,380r3,11l252,391r2458,l2715,379r5,-20l2722,339r-12,-52l2676,240r-53,-41l2553,168r-84,-20l2470,147r-4,-6l902,141,851,126,796,116r-56,-7l682,107xm1207,35r-93,7l1030,63,958,96r-55,44l902,141r1564,l2442,99r-9,-7l1449,92,1396,68,1338,50,1274,39r-67,-4xm1699,r-77,6l1551,24r-59,28l1447,89r2,3l2433,92,2399,63r-476,l1878,36,1824,16,1764,4,1699,xm2162,r-68,4l2030,16r-58,20l1923,63r476,l2393,58,2328,27,2249,7,2162,xe" fillcolor="navy" stroked="f">
                  <v:path arrowok="t" o:connecttype="custom" o:connectlocs="1062,5685;1257,5777;1517,5790;1750,5711;375,5580;486,5658;718,5721;939,5715;1062,5685;1804,5668;2301,5590;1840,5618;1936,5643;2137,5644;136,5311;66,5390;116,5515;343,5581;375,5580;2397,5496;2499,5426;2706,5335;136,5311;139,5312;2710,5011;250,5011;19,5113;37,5252;137,5310;2776,5242;2763,5109;2694,5037;251,5011;251,5011;513,4747;321,4837;247,4977;251,5011;2715,4999;2710,4907;2553,4788;2466,4761;796,4736;1207,4655;958,4716;2466,4761;1449,4712;1274,4659;1622,4626;1447,4709;2399,4683;1923,4683;1764,4624;2094,4624;1923,4683;2393,4678;2162,4620" o:connectangles="0,0,0,0,0,0,0,0,0,0,0,0,0,0,0,0,0,0,0,0,0,0,0,0,0,0,0,0,0,0,0,0,0,0,0,0,0,0,0,0,0,0,0,0,0,0,0,0,0,0,0,0,0,0,0,0,0" textboxrect="-2552,3163,12722,18437"/>
                </v:shape>
                <v:shape id="AutoShape 201" o:spid="_x0000_s1086" style="position:absolute;left:5715;top:4619;width:2786;height:1177;visibility:visible;mso-wrap-style:square;v-text-anchor:top" coordsize="2786,1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" path="m252,391l152,408,72,443,19,493,,552r10,42l37,632r44,34l139,692r-2,-2l105,714,81,741,66,770r-5,30l76,851r40,44l177,930r77,23l343,961r11,l364,961r11,-1l374,961r50,42l486,1038r70,29l634,1088r84,13l806,1105r67,-2l939,1095r63,-13l1062,1064r,1l1116,1103r66,31l1257,1157r81,14l1424,1176r93,-6l1605,1153r78,-26l1750,1091r54,-43l1840,998r1,1l1887,1013r49,10l1986,1030r52,2l2137,1024r89,-21l2301,970r58,-43l2397,876r14,-57l2499,806r80,-23l2649,753r57,-38l2749,671r27,-49l2786,570r-6,-41l2763,489r-29,-37l2695,417r-1,l2707,398r8,-19l2720,359r2,-20l2710,287r-34,-47l2623,199r-70,-31l2469,148r1,-1l2442,99,2393,58,2328,27,2249,7,2162,r-68,4l2030,16r-58,20l1923,63,1878,36,1824,16,1764,4,1699,r-77,6l1551,24r-59,28l1447,89r2,3l1396,68,1338,50,1274,39r-67,-4l1114,42r-84,21l958,96r-55,44l902,141,851,126,796,116r-56,-7l682,107r-88,5l513,127r-74,23l374,180r-53,37l281,260r-25,47l247,357r,12l248,380r3,11l252,391xm139,692r33,9l207,708r36,4l280,714r8,l295,714r7,-1m375,960r19,-2l412,956r17,-3l447,950t572,67l1028,1029r10,12l1049,1053r13,12m1840,998r6,-13l1851,972r4,-13l1857,946e" filled="f">
                  <v:path arrowok="t" o:connecttype="custom" o:connectlocs="72,5063;10,5214;139,5312;81,5361;76,5471;254,5573;364,5581;424,5623;634,5708;873,5723;1062,5684;1182,5754;1424,5796;1683,5747;1840,5618;1936,5643;2137,5644;2359,5547;2411,5439;2649,5373;2776,5242;2763,5109;2694,5037;2720,4979;2676,4860;2469,4768;2393,4678;2162,4620;1972,4656;1878,4656;1699,4620;1492,4672;1396,4688;1207,4655;958,4716;851,4746;682,4727;439,4770;281,4880;247,4989;252,5011;207,5328;288,5334;375,5580;429,5573;1028,5649;1062,5685;1851,5592" o:connectangles="0,0,0,0,0,0,0,0,0,0,0,0,0,0,0,0,0,0,0,0,0,0,0,0,0,0,0,0,0,0,0,0,0,0,0,0,0,0,0,0,0,0,0,0,0,0,0,0" textboxrect="-2552,3163,12722,18437"/>
                </v:shape>
                <v:shape id="Picture 202" o:spid="_x0000_s1087" type="#_x0000_t75" style="position:absolute;left:7909;top:5237;width:225;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">
                  <v:imagedata r:id="rId129" o:title=""/>
                </v:shape>
                <v:shape id="AutoShape 203" o:spid="_x0000_s1088" style="position:absolute;left:5965;top:4683;width:2444;height:427;visibility:visible;mso-wrap-style:square;v-text-anchor:top" coordsize="2444,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" path="m2350,427r29,-16l2404,393r22,-19l2443,354m2224,119r,-1l2224,117r,-1l2224,106r-2,-11l2219,84m1672,r-14,10l1645,21r-11,11l1624,44m1196,26r-7,9l1183,45r-6,9l1173,64m735,115l716,105,695,95,674,86,651,78m,328r2,10l6,348r4,9l14,367e" filled="f">
                  <v:path arrowok="t" o:connecttype="custom" o:connectlocs="2350,5110;2379,5094;2404,5076;2426,5057;2443,5037;2224,4802;2224,4801;2224,4800;2224,4799;2224,4789;2222,4778;2219,4767;1672,4683;1658,4693;1645,4704;1634,4715;1624,4727;1196,4709;1189,4718;1183,4728;1177,4737;1173,4747;735,4798;716,4788;695,4778;674,4769;651,4761;0,5011;2,5021;6,5031;10,5040;14,5050" o:connectangles="0,0,0,0,0,0,0,0,0,0,0,0,0,0,0,0,0,0,0,0,0,0,0,0,0,0,0,0,0,0,0,0" textboxrect="-2803,3163,12471,18437"/>
                </v:shape>
                <v:shape id="Freeform 204" o:spid="_x0000_s1089" style="position:absolute;left:8014;top:4557;width:465;height:196;visibility:visible;mso-wrap-style:square;v-text-anchor:top" coordsize="465,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" path="m232,l142,8,68,29,18,60,,98r18,39l68,168r74,21l232,196r90,-7l396,168r50,-31l464,98,446,60,396,29,322,8,232,xe" fillcolor="navy" stroked="f">
                  <v:path arrowok="t" o:connecttype="custom" o:connectlocs="232,4557;142,4565;68,4586;18,4617;0,4655;18,4694;68,4725;142,4746;232,4753;322,4746;396,4725;446,4694;464,4655;446,4617;396,4586;322,4565;232,4557" o:connectangles="0,0,0,0,0,0,0,0,0,0,0,0,0,0,0,0,0"/>
                </v:shape>
                <v:shape id="Freeform 205" o:spid="_x0000_s1090" style="position:absolute;left:8014;top:4557;width:465;height:196;visibility:visible;mso-wrap-style:square;v-text-anchor:top" coordsize="465,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" path="m232,l142,8,68,29,18,60,,98r18,39l68,168r74,21l232,196r90,-7l396,168r50,-31l464,98,446,60,396,29,322,8,232,xe" filled="f">
                  <v:path arrowok="t" o:connecttype="custom" o:connectlocs="232,4557;142,4565;68,4586;18,4617;0,4655;18,4694;68,4725;142,4746;232,4753;322,4746;396,4725;446,4694;464,4655;446,4617;396,4586;322,4565;232,4557" o:connectangles="0,0,0,0,0,0,0,0,0,0,0,0,0,0,0,0,0"/>
                </v:shape>
                <v:shape id="Picture 206" o:spid="_x0000_s1091" type="#_x0000_t75" style="position:absolute;left:8410;top:4348;width:472;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">
                  <v:imagedata r:id="rId130" o:title=""/>
                </v:shape>
                <v:shape id="AutoShape 207" o:spid="_x0000_s1092" style="position:absolute;left:9660;top:4477;width:2057;height:951;visibility:visible;mso-wrap-style:square;v-text-anchor:top" coordsize="205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" path="m1317,860r-533,l784,861r51,37l899,927r73,17l1051,951r82,-7l1208,925r65,-31l1317,860xm1707,776r-1430,l276,777r59,49l411,862r88,24l595,894r50,-3l693,885r47,-10l784,860r533,l1324,854r35,-47l1649,807r18,-6l1707,776xm1649,807r-290,l1359,808r34,11l1429,827r37,5l1505,834r86,-9l1649,807xm101,558l77,577,60,599,49,622r-4,25l62,697r44,42l172,767r81,10l261,777r8,l277,776r1430,l1726,764r39,-47l1780,662r89,-17l1946,614r59,-43l2014,559r-1912,l101,558xm2015,558r-1914,l102,559r1912,l2015,558xm185,316r-73,14l53,358,14,398,,446r7,34l28,511r32,27l101,558r1914,l2043,519r13,-58l2052,428r-13,-32l2018,365r-28,-28l1989,337r9,-15l2000,316r-1815,xm2000,316r-1814,l185,316r1815,xm504,87r-86,7l341,114r-65,32l226,187r-32,48l182,289r,9l183,307r2,9l186,316r1814,l2004,306r4,-16l2010,274r-14,-52l1957,177r-59,-35l1822,120r1,-1l1820,114r-1154,l628,102,588,94,546,88,504,87xm891,28r-68,6l760,51,707,78r-40,35l666,114r1154,l1797,74r-728,l1031,55,987,40,940,31,891,28xm1254,r-57,5l1145,19r-44,23l1069,72r,2l1797,74r-2,-3l1768,51r-348,l1386,30,1347,13,1302,3,1254,xm1596,r-50,3l1498,13r-42,16l1419,51r1,l1768,51,1744,34,1676,9,1596,xe" fillcolor="navy" stroked="f">
                  <v:path arrowok="t" o:connecttype="custom" o:connectlocs="784,5339;972,5422;1208,5403;1707,5254;335,5304;595,5372;740,5353;1324,5332;1667,5279;1359,5285;1429,5305;1591,5303;77,5055;45,5125;172,5245;269,5255;1726,5242;1780,5140;2005,5049;101,5036;102,5037;185,4794;14,4876;28,4989;101,5036;2056,4939;2018,4843;1998,4800;185,4794;185,4794;504,4565;276,4624;182,4767;185,4794;2004,4784;1996,4700;1822,4598;666,4592;546,4566;823,4512;667,4591;1797,4552;987,4518;1254,4478;1101,4520;1797,4552;1420,4529;1302,4481;1546,4481;1419,4529;1744,4512" o:connectangles="0,0,0,0,0,0,0,0,0,0,0,0,0,0,0,0,0,0,0,0,0,0,0,0,0,0,0,0,0,0,0,0,0,0,0,0,0,0,0,0,0,0,0,0,0,0,0,0,0,0,0" textboxrect="-6497,3163,8777,18437"/>
                </v:shape>
                <v:shape id="AutoShape 208" o:spid="_x0000_s1093" style="position:absolute;left:9660;top:4477;width:2057;height:951;visibility:visible;mso-wrap-style:square;v-text-anchor:top" coordsize="2057,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" path="m186,316r-74,14l53,358,14,398,,446r7,34l28,511r32,27l102,559r-1,-1l77,577,60,599,49,622r-4,25l62,697r44,42l172,767r81,10l261,777r8,l277,776r-1,1l335,826r76,36l499,886r96,8l645,891r48,-6l740,875r44,-15l784,861r51,37l899,927r73,17l1051,951r82,-7l1208,925r65,-31l1324,854r35,-47l1359,808r34,11l1429,827r37,5l1505,834r86,-9l1667,801r59,-37l1765,717r15,-55l1869,645r77,-31l2005,571r38,-52l2056,461r-4,-33l2039,396r-21,-31l1990,337r-1,l1998,322r6,-16l2008,290r2,-16l1996,222r-39,-45l1898,142r-76,-22l1823,119,1795,71,1744,34,1676,9,1596,r-50,3l1498,13r-42,16l1419,51r1,l1386,30,1347,13,1302,3,1254,r-57,5l1145,19r-44,23l1069,72r,2l1031,55,987,40,940,31,891,28r-68,6l760,51,707,78r-40,35l666,114,628,102,588,94,546,88,504,87r-86,7l341,114r-65,32l226,187r-32,48l182,289r,9l183,307r2,9l186,316xm102,559r25,8l153,572r27,4l207,577r5,l218,577r5,m277,776r14,-1l304,773r13,-3l330,768t422,54l759,832r7,10l774,851r10,10m1359,807r4,-11l1367,786r2,-11l1371,765e" filled="f">
                  <v:path arrowok="t" o:connecttype="custom" o:connectlocs="53,4836;7,4958;102,5037;60,5077;62,5175;253,5255;277,5254;411,5340;645,5369;784,5338;899,5405;1133,5422;1324,5332;1393,5297;1505,5312;1726,5242;1780,5140;2005,5049;2052,4906;1990,4815;2004,4784;1996,4700;1822,4598;1744,4512;1546,4481;1419,4529;1347,4491;1197,4483;1069,4550;987,4518;823,4512;667,4591;588,4572;418,4572;226,4665;182,4776;186,4794;153,5050;212,5055;277,5254;317,5248;759,5310;784,5339;1367,5264" o:connectangles="0,0,0,0,0,0,0,0,0,0,0,0,0,0,0,0,0,0,0,0,0,0,0,0,0,0,0,0,0,0,0,0,0,0,0,0,0,0,0,0,0,0,0,0" textboxrect="-6497,3163,8777,18437"/>
                </v:shape>
                <v:shape id="Picture 209" o:spid="_x0000_s1094" type="#_x0000_t75" style="position:absolute;left:11277;top:4975;width:170;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">
                  <v:imagedata r:id="rId131" o:title=""/>
                </v:shape>
                <v:shape id="AutoShape 210" o:spid="_x0000_s1095" style="position:absolute;left:9845;top:4529;width:1804;height:345;visibility:visible;mso-wrap-style:square;v-text-anchor:top" coordsize="180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" path="m1735,345r21,-13l1775,318r16,-15l1804,286m1642,96r,-1l1642,94r,-9l1641,77r-3,-9m1234,r-10,8l1215,17r-9,9l1199,36m884,21r-8,10l870,41r-4,11m543,93l529,85,514,77,498,70,481,63m,265r2,11l6,286r5,10e" filled="f">
                  <v:path arrowok="t" o:connecttype="custom" o:connectlocs="1735,4874;1756,4861;1775,4847;1791,4832;1804,4815;1642,4625;1642,4624;1642,4624;1642,4623;1642,4614;1641,4606;1638,4597;1234,4529;1224,4537;1215,4546;1206,4555;1199,4565;884,4550;876,4560;870,4570;866,4581;543,4622;529,4614;514,4606;498,4599;481,4592;0,4794;2,4805;6,4815;11,4825" o:connectangles="0,0,0,0,0,0,0,0,0,0,0,0,0,0,0,0,0,0,0,0,0,0,0,0,0,0,0,0,0,0" textboxrect="-6682,3163,8592,18437"/>
                </v:shape>
                <v:shape id="Picture 211" o:spid="_x0000_s1096" type="#_x0000_t75" style="position:absolute;left:9420;top:4370;width:586;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">
                  <v:imagedata r:id="rId132" o:title=""/>
                </v:shape>
                <v:shape id="AutoShape 212" o:spid="_x0000_s1097" style="position:absolute;left:5696;top:3417;width:2180;height:1187;visibility:visible;mso-wrap-style:square;v-text-anchor:top" coordsize="2180,1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" path="m1395,1074r-564,l830,1075r55,47l953,1157r77,23l1114,1187r87,-8l1281,1155r68,-38l1395,1074xm1810,969r-1517,l292,970r49,50l401,1060r70,31l548,1109r82,7l683,1113r51,-8l784,1092r46,-17l831,1074r564,l1403,1067r37,-60l1750,1007r50,-28l1810,969xm1750,1007r-310,l1440,1009r36,14l1514,1033r40,6l1595,1042r77,-8l1741,1012r9,-5xm106,697l82,721,63,748,52,777r-4,31l65,871r47,52l182,957r86,13l276,970r9,l293,969r1517,l1846,935r29,-51l1886,827r80,-16l2037,782r59,-40l2136,698r-2028,l106,697xm2137,696r-2030,l108,698r2028,l2137,696xm196,395r-77,17l56,448,15,498,,557r7,43l29,639r34,33l106,697r1,-1l2137,696r4,-3l2169,637r10,-61l2175,534r-14,-40l2139,456r-30,-35l2108,421r9,-19l2120,395r-1924,xm2120,395r-1923,l196,395r1924,xm534,109r-91,9l362,143r-69,40l239,234r-34,60l193,361r,11l194,384r2,11l197,395r1923,l2124,383r4,-20l2130,342r-15,-64l2074,221r-62,-44l1931,150r1,-1l1929,143r-1223,l665,128,623,117r-44,-6l534,109xm944,36r-72,7l806,64,749,98r-42,44l706,143r1223,l1904,93r-771,l1092,69,1046,51,996,40,944,36xm1329,r-60,6l1213,25r-46,28l1132,91r1,2l1904,93r-2,-4l1874,64r-370,l1469,37,1427,17,1380,5,1329,xm1691,r-53,4l1588,17r-45,20l1504,64r370,l1848,42,1776,11,1691,xe" fillcolor="navy" stroked="f">
                  <v:path arrowok="t" o:connecttype="custom" o:connectlocs="830,4492;1030,4597;1281,4572;1810,4386;341,4437;548,4526;734,4522;830,4492;1403,4484;1800,4396;1440,4424;1514,4450;1672,4451;106,4114;52,4194;112,4340;276,4387;1810,4386;1886,4244;2037,4199;108,4115;107,4113;2137,4113;56,3865;7,4017;106,4114;2141,4110;2175,3951;2109,3838;2120,3812;2120,3812;2120,3812;443,3535;239,3651;193,3789;197,3812;2128,3780;2074,3638;1932,3566;665,3545;534,3526;806,3481;706,3560;1133,3510;996,3457;1269,3423;1132,3508;1902,3506;1504,3481;1427,3434;1691,3417;1543,3454;1874,3481;1691,3417" o:connectangles="0,0,0,0,0,0,0,0,0,0,0,0,0,0,0,0,0,0,0,0,0,0,0,0,0,0,0,0,0,0,0,0,0,0,0,0,0,0,0,0,0,0,0,0,0,0,0,0,0,0,0,0,0,0" textboxrect="-2534,3163,12740,18437"/>
                </v:shape>
                <v:shape id="AutoShape 213" o:spid="_x0000_s1098" style="position:absolute;left:5696;top:3417;width:2180;height:1187;visibility:visible;mso-wrap-style:square;v-text-anchor:top" coordsize="2180,1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" path="m197,395r-78,17l56,448,15,498,,557r7,43l29,639r34,33l108,698r-1,-2l82,721,63,748,52,777r-4,31l65,871r47,52l182,957r86,13l276,970r9,l293,969r-1,1l341,1020r60,40l471,1091r77,18l630,1116r53,-3l734,1105r50,-13l831,1074r-1,1l885,1122r68,35l1030,1180r84,7l1201,1179r80,-24l1349,1117r54,-50l1440,1007r,2l1476,1023r38,10l1554,1039r41,3l1672,1034r69,-22l1800,979r46,-44l1875,884r11,-57l1966,811r71,-29l2096,742r45,-49l2169,637r10,-61l2175,534r-14,-40l2139,456r-30,-35l2108,421r9,-19l2124,383r4,-20l2130,342r-15,-64l2074,221r-62,-44l1931,150r1,-1l1902,89,1848,42,1776,11,1691,r-53,4l1588,17r-45,20l1504,64,1469,37,1427,17,1380,5,1329,r-60,6l1213,25r-46,28l1132,91r1,2l1092,69,1046,51,996,40,944,36r-72,7l806,64,749,98r-42,44l706,143,665,128,623,117r-44,-6l534,109r-91,9l362,143r-69,40l239,234r-34,60l193,361r,11l194,384r2,11l197,395xm108,698r26,10l162,715r28,4l219,721r6,l230,721r6,-1m293,969r15,-1l322,965r14,-3l349,959t448,68l804,1039r8,12l821,1063r9,12m1440,1007r4,-13l1448,981r3,-13l1453,955e" filled="f">
                  <v:path arrowok="t" o:connecttype="custom" o:connectlocs="56,3865;7,4017;108,4115;63,4165;65,4288;268,4387;293,4386;401,4477;630,4533;784,4509;885,4539;1114,4604;1349,4534;1440,4426;1554,4456;1741,4429;1875,4301;1966,4228;2141,4110;2175,3951;2109,3838;2124,3800;2115,3695;1931,3567;1848,3459;1638,3421;1504,3481;1427,3434;1269,3423;1132,3508;1046,3468;872,3460;707,3559;623,3534;443,3535;239,3651;193,3789;197,3812;162,4132;225,4138;293,4386;336,4379;804,4456;830,4492;1448,4398" o:connectangles="0,0,0,0,0,0,0,0,0,0,0,0,0,0,0,0,0,0,0,0,0,0,0,0,0,0,0,0,0,0,0,0,0,0,0,0,0,0,0,0,0,0,0,0,0" textboxrect="-2534,3163,12740,18437"/>
                </v:shape>
                <v:shape id="Picture 214" o:spid="_x0000_s1099" type="#_x0000_t75" style="position:absolute;left:7411;top:4040;width:180;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">
                  <v:imagedata r:id="rId133" o:title=""/>
                </v:shape>
                <v:shape id="AutoShape 215" o:spid="_x0000_s1100" style="position:absolute;left:5892;top:3481;width:1913;height:431;visibility:visible;mso-wrap-style:square;v-text-anchor:top" coordsize="1913,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" path="m1839,431r22,-16l1881,397r17,-19l1912,357m1740,120r,-1l1740,118r,-1l1740,107r-1,-11l1736,85m1308,r-11,11l1287,21r-9,12l1271,44m936,27r-6,9l926,45r-5,10l918,65m575,116l560,106,544,96,527,87,510,79m,331r2,10l4,351r4,9l11,370e" filled="f">
                  <v:path arrowok="t" o:connecttype="custom" o:connectlocs="1839,3912;1861,3896;1881,3878;1898,3859;1912,3838;1740,3601;1740,3600;1740,3599;1740,3598;1740,3588;1739,3577;1736,3566;1308,3481;1297,3492;1287,3502;1278,3514;1271,3525;936,3508;930,3517;926,3526;921,3536;918,3546;575,3597;560,3587;544,3577;527,3568;510,3560;0,3812;2,3822;4,3832;8,3841;11,3851" o:connectangles="0,0,0,0,0,0,0,0,0,0,0,0,0,0,0,0,0,0,0,0,0,0,0,0,0,0,0,0,0,0,0,0" textboxrect="-2730,3163,12544,18437"/>
                </v:shape>
                <v:shape id="Picture 216" o:spid="_x0000_s1101" type="#_x0000_t75" style="position:absolute;left:7817;top:4026;width:673;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">
                  <v:imagedata r:id="rId134" o:title=""/>
                </v:shape>
                <w10:wrap anchorx="page" anchory="page"/>
              </v:group>
            </w:pict>
          </mc:Fallback>
        </mc:AlternateContent>
      </w:r>
    </w:p>
    <w:p w:rsidR="00790FCE" w:rsidRDefault="00790FCE">
      <w:pPr>
        <w:spacing w:before="101" w:line="285" w:lineRule="auto"/>
        <w:ind w:left="7195" w:right="603"/>
        <w:jc w:val="center"/>
        <w:rPr>
          <w:sz w:val="16"/>
          <w:szCs w:val="16"/>
        </w:rPr>
      </w:pPr>
      <w:r>
        <w:rPr>
          <w:color w:val="FFFFFF"/>
          <w:sz w:val="16"/>
          <w:szCs w:val="16"/>
        </w:rPr>
        <w:t>“What stands out for us as exceptional are the brilliant staff... and the way that they all work together as a cohesive team”</w:t>
      </w: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pPr>
    </w:p>
    <w:p w:rsidR="00790FCE" w:rsidRDefault="00790FCE">
      <w:pPr>
        <w:pStyle w:val="BodyText"/>
        <w:spacing w:before="1"/>
        <w:rPr>
          <w:sz w:val="29"/>
          <w:szCs w:val="29"/>
        </w:rPr>
      </w:pPr>
    </w:p>
    <w:p w:rsidR="00790FCE" w:rsidRDefault="00790FCE">
      <w:pPr>
        <w:pStyle w:val="BodyText"/>
        <w:spacing w:before="99" w:line="278" w:lineRule="auto"/>
        <w:ind w:left="5215" w:right="2746" w:hanging="1995"/>
      </w:pPr>
      <w:r>
        <w:t>Wilberfoss Church of England (VC) Primary School 2017</w:t>
      </w:r>
    </w:p>
    <w:sectPr w:rsidR="00790FCE" w:rsidSect="00386E95">
      <w:type w:val="continuous"/>
      <w:pgSz w:w="11910" w:h="16840"/>
      <w:pgMar w:top="640" w:right="580" w:bottom="280" w:left="5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ahoma">
    <w:altName w:val="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B551B71"/>
    <w:multiLevelType w:val="hybridMultilevel"/>
    <w:tmpl w:val="FFFFFFFF"/>
    <w:lvl w:ilvl="0" w:tplc="C3F650E4">
      <w:numFmt w:val="bullet"/>
      <w:lvlText w:val=""/>
      <w:lvlJc w:val="left"/>
      <w:pPr>
        <w:ind w:left="726" w:hanging="567"/>
      </w:pPr>
      <w:rPr>
        <w:rFonts w:hint="default"/>
        <w:w w:val="99"/>
      </w:rPr>
    </w:lvl>
    <w:lvl w:ilvl="1" w:tplc="AA308B70">
      <w:numFmt w:val="bullet"/>
      <w:lvlText w:val=""/>
      <w:lvlJc w:val="left"/>
      <w:pPr>
        <w:ind w:left="1262" w:hanging="567"/>
      </w:pPr>
      <w:rPr>
        <w:rFonts w:ascii="Symbol" w:eastAsia="Times New Roman" w:hAnsi="Symbol" w:hint="default"/>
        <w:w w:val="99"/>
        <w:sz w:val="20"/>
        <w:szCs w:val="20"/>
      </w:rPr>
    </w:lvl>
    <w:lvl w:ilvl="2" w:tplc="C7E2ABD2">
      <w:numFmt w:val="bullet"/>
      <w:lvlText w:val="•"/>
      <w:lvlJc w:val="left"/>
      <w:pPr>
        <w:ind w:left="2289" w:hanging="567"/>
      </w:pPr>
      <w:rPr>
        <w:rFonts w:hint="default"/>
      </w:rPr>
    </w:lvl>
    <w:lvl w:ilvl="3" w:tplc="01268710">
      <w:numFmt w:val="bullet"/>
      <w:lvlText w:val="•"/>
      <w:lvlJc w:val="left"/>
      <w:pPr>
        <w:ind w:left="3319" w:hanging="567"/>
      </w:pPr>
      <w:rPr>
        <w:rFonts w:hint="default"/>
      </w:rPr>
    </w:lvl>
    <w:lvl w:ilvl="4" w:tplc="0928AD60">
      <w:numFmt w:val="bullet"/>
      <w:lvlText w:val="•"/>
      <w:lvlJc w:val="left"/>
      <w:pPr>
        <w:ind w:left="4348" w:hanging="567"/>
      </w:pPr>
      <w:rPr>
        <w:rFonts w:hint="default"/>
      </w:rPr>
    </w:lvl>
    <w:lvl w:ilvl="5" w:tplc="A9CA175C">
      <w:numFmt w:val="bullet"/>
      <w:lvlText w:val="•"/>
      <w:lvlJc w:val="left"/>
      <w:pPr>
        <w:ind w:left="5378" w:hanging="567"/>
      </w:pPr>
      <w:rPr>
        <w:rFonts w:hint="default"/>
      </w:rPr>
    </w:lvl>
    <w:lvl w:ilvl="6" w:tplc="89EA8188">
      <w:numFmt w:val="bullet"/>
      <w:lvlText w:val="•"/>
      <w:lvlJc w:val="left"/>
      <w:pPr>
        <w:ind w:left="6408" w:hanging="567"/>
      </w:pPr>
      <w:rPr>
        <w:rFonts w:hint="default"/>
      </w:rPr>
    </w:lvl>
    <w:lvl w:ilvl="7" w:tplc="A14A184C">
      <w:numFmt w:val="bullet"/>
      <w:lvlText w:val="•"/>
      <w:lvlJc w:val="left"/>
      <w:pPr>
        <w:ind w:left="7437" w:hanging="567"/>
      </w:pPr>
      <w:rPr>
        <w:rFonts w:hint="default"/>
      </w:rPr>
    </w:lvl>
    <w:lvl w:ilvl="8" w:tplc="871A6C56">
      <w:numFmt w:val="bullet"/>
      <w:lvlText w:val="•"/>
      <w:lvlJc w:val="left"/>
      <w:pPr>
        <w:ind w:left="8467" w:hanging="567"/>
      </w:pPr>
      <w:rPr>
        <w:rFonts w:hint="default"/>
      </w:rPr>
    </w:lvl>
  </w:abstractNum>
  <w:abstractNum w:abstractNumId="1" w15:restartNumberingAfterBreak="0">
    <w:nsid w:val="33155EA2"/>
    <w:multiLevelType w:val="hybridMultilevel"/>
    <w:tmpl w:val="FFFFFFFF"/>
    <w:lvl w:ilvl="0" w:tplc="77C665F2">
      <w:numFmt w:val="bullet"/>
      <w:lvlText w:val=""/>
      <w:lvlJc w:val="left"/>
      <w:pPr>
        <w:ind w:left="483" w:hanging="284"/>
      </w:pPr>
      <w:rPr>
        <w:rFonts w:ascii="Wingdings" w:eastAsia="Times New Roman" w:hAnsi="Wingdings" w:hint="default"/>
        <w:w w:val="100"/>
        <w:sz w:val="24"/>
        <w:szCs w:val="24"/>
      </w:rPr>
    </w:lvl>
    <w:lvl w:ilvl="1" w:tplc="854C4A0A">
      <w:numFmt w:val="bullet"/>
      <w:lvlText w:val="–"/>
      <w:lvlJc w:val="left"/>
      <w:pPr>
        <w:ind w:left="913" w:hanging="356"/>
      </w:pPr>
      <w:rPr>
        <w:rFonts w:ascii="Tahoma" w:eastAsia="Times New Roman" w:hAnsi="Tahoma" w:hint="default"/>
        <w:spacing w:val="-3"/>
        <w:w w:val="100"/>
        <w:sz w:val="24"/>
        <w:szCs w:val="24"/>
      </w:rPr>
    </w:lvl>
    <w:lvl w:ilvl="2" w:tplc="B3D80F76">
      <w:numFmt w:val="bullet"/>
      <w:lvlText w:val="•"/>
      <w:lvlJc w:val="left"/>
      <w:pPr>
        <w:ind w:left="1917" w:hanging="356"/>
      </w:pPr>
      <w:rPr>
        <w:rFonts w:hint="default"/>
      </w:rPr>
    </w:lvl>
    <w:lvl w:ilvl="3" w:tplc="61881658">
      <w:numFmt w:val="bullet"/>
      <w:lvlText w:val="•"/>
      <w:lvlJc w:val="left"/>
      <w:pPr>
        <w:ind w:left="2914" w:hanging="356"/>
      </w:pPr>
      <w:rPr>
        <w:rFonts w:hint="default"/>
      </w:rPr>
    </w:lvl>
    <w:lvl w:ilvl="4" w:tplc="8B76CE88">
      <w:numFmt w:val="bullet"/>
      <w:lvlText w:val="•"/>
      <w:lvlJc w:val="left"/>
      <w:pPr>
        <w:ind w:left="3912" w:hanging="356"/>
      </w:pPr>
      <w:rPr>
        <w:rFonts w:hint="default"/>
      </w:rPr>
    </w:lvl>
    <w:lvl w:ilvl="5" w:tplc="E05CEBC2">
      <w:numFmt w:val="bullet"/>
      <w:lvlText w:val="•"/>
      <w:lvlJc w:val="left"/>
      <w:pPr>
        <w:ind w:left="4909" w:hanging="356"/>
      </w:pPr>
      <w:rPr>
        <w:rFonts w:hint="default"/>
      </w:rPr>
    </w:lvl>
    <w:lvl w:ilvl="6" w:tplc="FC0A9F84">
      <w:numFmt w:val="bullet"/>
      <w:lvlText w:val="•"/>
      <w:lvlJc w:val="left"/>
      <w:pPr>
        <w:ind w:left="5907" w:hanging="356"/>
      </w:pPr>
      <w:rPr>
        <w:rFonts w:hint="default"/>
      </w:rPr>
    </w:lvl>
    <w:lvl w:ilvl="7" w:tplc="FBF82406">
      <w:numFmt w:val="bullet"/>
      <w:lvlText w:val="•"/>
      <w:lvlJc w:val="left"/>
      <w:pPr>
        <w:ind w:left="6904" w:hanging="356"/>
      </w:pPr>
      <w:rPr>
        <w:rFonts w:hint="default"/>
      </w:rPr>
    </w:lvl>
    <w:lvl w:ilvl="8" w:tplc="5942C3E8">
      <w:numFmt w:val="bullet"/>
      <w:lvlText w:val="•"/>
      <w:lvlJc w:val="left"/>
      <w:pPr>
        <w:ind w:left="7902" w:hanging="356"/>
      </w:pPr>
      <w:rPr>
        <w:rFonts w:hint="default"/>
      </w:rPr>
    </w:lvl>
  </w:abstractNum>
  <w:abstractNum w:abstractNumId="2" w15:restartNumberingAfterBreak="0">
    <w:nsid w:val="3BB84EF6"/>
    <w:multiLevelType w:val="hybridMultilevel"/>
    <w:tmpl w:val="FFFFFFFF"/>
    <w:lvl w:ilvl="0" w:tplc="D0C0CE0E">
      <w:numFmt w:val="bullet"/>
      <w:lvlText w:val="–"/>
      <w:lvlJc w:val="left"/>
      <w:pPr>
        <w:ind w:left="168" w:hanging="207"/>
      </w:pPr>
      <w:rPr>
        <w:rFonts w:ascii="Tahoma" w:eastAsia="Times New Roman" w:hAnsi="Tahoma" w:hint="default"/>
        <w:spacing w:val="-2"/>
        <w:w w:val="100"/>
        <w:sz w:val="24"/>
        <w:szCs w:val="24"/>
      </w:rPr>
    </w:lvl>
    <w:lvl w:ilvl="1" w:tplc="72A4832A">
      <w:numFmt w:val="bullet"/>
      <w:lvlText w:val=""/>
      <w:lvlJc w:val="left"/>
      <w:pPr>
        <w:ind w:left="4619" w:hanging="567"/>
      </w:pPr>
      <w:rPr>
        <w:rFonts w:ascii="Symbol" w:eastAsia="Times New Roman" w:hAnsi="Symbol" w:hint="default"/>
        <w:w w:val="99"/>
        <w:sz w:val="20"/>
        <w:szCs w:val="20"/>
      </w:rPr>
    </w:lvl>
    <w:lvl w:ilvl="2" w:tplc="730C2CEA">
      <w:numFmt w:val="bullet"/>
      <w:lvlText w:val="•"/>
      <w:lvlJc w:val="left"/>
      <w:pPr>
        <w:ind w:left="5285" w:hanging="567"/>
      </w:pPr>
      <w:rPr>
        <w:rFonts w:hint="default"/>
      </w:rPr>
    </w:lvl>
    <w:lvl w:ilvl="3" w:tplc="74BCEC20">
      <w:numFmt w:val="bullet"/>
      <w:lvlText w:val="•"/>
      <w:lvlJc w:val="left"/>
      <w:pPr>
        <w:ind w:left="5950" w:hanging="567"/>
      </w:pPr>
      <w:rPr>
        <w:rFonts w:hint="default"/>
      </w:rPr>
    </w:lvl>
    <w:lvl w:ilvl="4" w:tplc="180865C6">
      <w:numFmt w:val="bullet"/>
      <w:lvlText w:val="•"/>
      <w:lvlJc w:val="left"/>
      <w:pPr>
        <w:ind w:left="6615" w:hanging="567"/>
      </w:pPr>
      <w:rPr>
        <w:rFonts w:hint="default"/>
      </w:rPr>
    </w:lvl>
    <w:lvl w:ilvl="5" w:tplc="B29A75D6">
      <w:numFmt w:val="bullet"/>
      <w:lvlText w:val="•"/>
      <w:lvlJc w:val="left"/>
      <w:pPr>
        <w:ind w:left="7280" w:hanging="567"/>
      </w:pPr>
      <w:rPr>
        <w:rFonts w:hint="default"/>
      </w:rPr>
    </w:lvl>
    <w:lvl w:ilvl="6" w:tplc="F4A62720">
      <w:numFmt w:val="bullet"/>
      <w:lvlText w:val="•"/>
      <w:lvlJc w:val="left"/>
      <w:pPr>
        <w:ind w:left="7945" w:hanging="567"/>
      </w:pPr>
      <w:rPr>
        <w:rFonts w:hint="default"/>
      </w:rPr>
    </w:lvl>
    <w:lvl w:ilvl="7" w:tplc="70BAF632">
      <w:numFmt w:val="bullet"/>
      <w:lvlText w:val="•"/>
      <w:lvlJc w:val="left"/>
      <w:pPr>
        <w:ind w:left="8610" w:hanging="567"/>
      </w:pPr>
      <w:rPr>
        <w:rFonts w:hint="default"/>
      </w:rPr>
    </w:lvl>
    <w:lvl w:ilvl="8" w:tplc="821E1A54">
      <w:numFmt w:val="bullet"/>
      <w:lvlText w:val="•"/>
      <w:lvlJc w:val="left"/>
      <w:pPr>
        <w:ind w:left="9276" w:hanging="567"/>
      </w:pPr>
      <w:rPr>
        <w:rFonts w:hint="default"/>
      </w:rPr>
    </w:lvl>
  </w:abstractNum>
  <w:abstractNum w:abstractNumId="3" w15:restartNumberingAfterBreak="0">
    <w:nsid w:val="41563DE4"/>
    <w:multiLevelType w:val="hybridMultilevel"/>
    <w:tmpl w:val="FFFFFFFF"/>
    <w:lvl w:ilvl="0" w:tplc="0A5CE244">
      <w:start w:val="6"/>
      <w:numFmt w:val="decimal"/>
      <w:lvlText w:val="%1."/>
      <w:lvlJc w:val="left"/>
      <w:pPr>
        <w:ind w:left="512" w:hanging="394"/>
      </w:pPr>
      <w:rPr>
        <w:rFonts w:ascii="Tahoma" w:eastAsia="Times New Roman" w:hAnsi="Tahoma" w:hint="default"/>
        <w:color w:val="FFFFFF"/>
        <w:spacing w:val="-7"/>
        <w:w w:val="100"/>
        <w:sz w:val="36"/>
        <w:szCs w:val="36"/>
      </w:rPr>
    </w:lvl>
    <w:lvl w:ilvl="1" w:tplc="C99C2416">
      <w:numFmt w:val="bullet"/>
      <w:lvlText w:val="•"/>
      <w:lvlJc w:val="left"/>
      <w:pPr>
        <w:ind w:left="1462" w:hanging="394"/>
      </w:pPr>
      <w:rPr>
        <w:rFonts w:hint="default"/>
      </w:rPr>
    </w:lvl>
    <w:lvl w:ilvl="2" w:tplc="A8FE898C">
      <w:numFmt w:val="bullet"/>
      <w:lvlText w:val="•"/>
      <w:lvlJc w:val="left"/>
      <w:pPr>
        <w:ind w:left="2405" w:hanging="394"/>
      </w:pPr>
      <w:rPr>
        <w:rFonts w:hint="default"/>
      </w:rPr>
    </w:lvl>
    <w:lvl w:ilvl="3" w:tplc="670A6448">
      <w:numFmt w:val="bullet"/>
      <w:lvlText w:val="•"/>
      <w:lvlJc w:val="left"/>
      <w:pPr>
        <w:ind w:left="3347" w:hanging="394"/>
      </w:pPr>
      <w:rPr>
        <w:rFonts w:hint="default"/>
      </w:rPr>
    </w:lvl>
    <w:lvl w:ilvl="4" w:tplc="AD68EA10">
      <w:numFmt w:val="bullet"/>
      <w:lvlText w:val="•"/>
      <w:lvlJc w:val="left"/>
      <w:pPr>
        <w:ind w:left="4290" w:hanging="394"/>
      </w:pPr>
      <w:rPr>
        <w:rFonts w:hint="default"/>
      </w:rPr>
    </w:lvl>
    <w:lvl w:ilvl="5" w:tplc="1896753A">
      <w:numFmt w:val="bullet"/>
      <w:lvlText w:val="•"/>
      <w:lvlJc w:val="left"/>
      <w:pPr>
        <w:ind w:left="5233" w:hanging="394"/>
      </w:pPr>
      <w:rPr>
        <w:rFonts w:hint="default"/>
      </w:rPr>
    </w:lvl>
    <w:lvl w:ilvl="6" w:tplc="D1B4A6EA">
      <w:numFmt w:val="bullet"/>
      <w:lvlText w:val="•"/>
      <w:lvlJc w:val="left"/>
      <w:pPr>
        <w:ind w:left="6175" w:hanging="394"/>
      </w:pPr>
      <w:rPr>
        <w:rFonts w:hint="default"/>
      </w:rPr>
    </w:lvl>
    <w:lvl w:ilvl="7" w:tplc="D88E4EB8">
      <w:numFmt w:val="bullet"/>
      <w:lvlText w:val="•"/>
      <w:lvlJc w:val="left"/>
      <w:pPr>
        <w:ind w:left="7118" w:hanging="394"/>
      </w:pPr>
      <w:rPr>
        <w:rFonts w:hint="default"/>
      </w:rPr>
    </w:lvl>
    <w:lvl w:ilvl="8" w:tplc="692ACCC8">
      <w:numFmt w:val="bullet"/>
      <w:lvlText w:val="•"/>
      <w:lvlJc w:val="left"/>
      <w:pPr>
        <w:ind w:left="8061" w:hanging="394"/>
      </w:pPr>
      <w:rPr>
        <w:rFonts w:hint="default"/>
      </w:rPr>
    </w:lvl>
  </w:abstractNum>
  <w:abstractNum w:abstractNumId="4" w15:restartNumberingAfterBreak="0">
    <w:nsid w:val="44C62326"/>
    <w:multiLevelType w:val="hybridMultilevel"/>
    <w:tmpl w:val="FFFFFFFF"/>
    <w:lvl w:ilvl="0" w:tplc="62826AD0">
      <w:numFmt w:val="bullet"/>
      <w:lvlText w:val=""/>
      <w:lvlJc w:val="left"/>
      <w:pPr>
        <w:ind w:left="1714" w:hanging="567"/>
      </w:pPr>
      <w:rPr>
        <w:rFonts w:ascii="Symbol" w:eastAsia="Times New Roman" w:hAnsi="Symbol" w:hint="default"/>
        <w:w w:val="99"/>
        <w:sz w:val="20"/>
        <w:szCs w:val="20"/>
      </w:rPr>
    </w:lvl>
    <w:lvl w:ilvl="1" w:tplc="447A661E">
      <w:numFmt w:val="bullet"/>
      <w:lvlText w:val="•"/>
      <w:lvlJc w:val="left"/>
      <w:pPr>
        <w:ind w:left="2738" w:hanging="567"/>
      </w:pPr>
      <w:rPr>
        <w:rFonts w:hint="default"/>
      </w:rPr>
    </w:lvl>
    <w:lvl w:ilvl="2" w:tplc="EC7E485C">
      <w:numFmt w:val="bullet"/>
      <w:lvlText w:val="•"/>
      <w:lvlJc w:val="left"/>
      <w:pPr>
        <w:ind w:left="3757" w:hanging="567"/>
      </w:pPr>
      <w:rPr>
        <w:rFonts w:hint="default"/>
      </w:rPr>
    </w:lvl>
    <w:lvl w:ilvl="3" w:tplc="560A184C">
      <w:numFmt w:val="bullet"/>
      <w:lvlText w:val="•"/>
      <w:lvlJc w:val="left"/>
      <w:pPr>
        <w:ind w:left="4775" w:hanging="567"/>
      </w:pPr>
      <w:rPr>
        <w:rFonts w:hint="default"/>
      </w:rPr>
    </w:lvl>
    <w:lvl w:ilvl="4" w:tplc="62249202">
      <w:numFmt w:val="bullet"/>
      <w:lvlText w:val="•"/>
      <w:lvlJc w:val="left"/>
      <w:pPr>
        <w:ind w:left="5794" w:hanging="567"/>
      </w:pPr>
      <w:rPr>
        <w:rFonts w:hint="default"/>
      </w:rPr>
    </w:lvl>
    <w:lvl w:ilvl="5" w:tplc="006687B8">
      <w:numFmt w:val="bullet"/>
      <w:lvlText w:val="•"/>
      <w:lvlJc w:val="left"/>
      <w:pPr>
        <w:ind w:left="6813" w:hanging="567"/>
      </w:pPr>
      <w:rPr>
        <w:rFonts w:hint="default"/>
      </w:rPr>
    </w:lvl>
    <w:lvl w:ilvl="6" w:tplc="357C4D92">
      <w:numFmt w:val="bullet"/>
      <w:lvlText w:val="•"/>
      <w:lvlJc w:val="left"/>
      <w:pPr>
        <w:ind w:left="7831" w:hanging="567"/>
      </w:pPr>
      <w:rPr>
        <w:rFonts w:hint="default"/>
      </w:rPr>
    </w:lvl>
    <w:lvl w:ilvl="7" w:tplc="2E827FDE">
      <w:numFmt w:val="bullet"/>
      <w:lvlText w:val="•"/>
      <w:lvlJc w:val="left"/>
      <w:pPr>
        <w:ind w:left="8850" w:hanging="567"/>
      </w:pPr>
      <w:rPr>
        <w:rFonts w:hint="default"/>
      </w:rPr>
    </w:lvl>
    <w:lvl w:ilvl="8" w:tplc="F3708F5A">
      <w:numFmt w:val="bullet"/>
      <w:lvlText w:val="•"/>
      <w:lvlJc w:val="left"/>
      <w:pPr>
        <w:ind w:left="9869" w:hanging="567"/>
      </w:pPr>
      <w:rPr>
        <w:rFonts w:hint="default"/>
      </w:rPr>
    </w:lvl>
  </w:abstractNum>
  <w:abstractNum w:abstractNumId="5" w15:restartNumberingAfterBreak="0">
    <w:nsid w:val="485F3A49"/>
    <w:multiLevelType w:val="hybridMultilevel"/>
    <w:tmpl w:val="A6B26E94"/>
    <w:lvl w:ilvl="0" w:tplc="C3F650E4">
      <w:numFmt w:val="bullet"/>
      <w:lvlText w:val=""/>
      <w:lvlJc w:val="left"/>
      <w:pPr>
        <w:ind w:left="4708" w:hanging="567"/>
      </w:pPr>
      <w:rPr>
        <w:rFonts w:hint="default"/>
        <w:w w:val="99"/>
      </w:rPr>
    </w:lvl>
    <w:lvl w:ilvl="1" w:tplc="08090003" w:tentative="1">
      <w:start w:val="1"/>
      <w:numFmt w:val="bullet"/>
      <w:lvlText w:val="o"/>
      <w:lvlJc w:val="left"/>
      <w:pPr>
        <w:tabs>
          <w:tab w:val="num" w:pos="5422"/>
        </w:tabs>
        <w:ind w:left="5422" w:hanging="360"/>
      </w:pPr>
      <w:rPr>
        <w:rFonts w:ascii="Courier New" w:hAnsi="Courier New" w:cs="Courier New" w:hint="default"/>
      </w:rPr>
    </w:lvl>
    <w:lvl w:ilvl="2" w:tplc="08090005" w:tentative="1">
      <w:start w:val="1"/>
      <w:numFmt w:val="bullet"/>
      <w:lvlText w:val=""/>
      <w:lvlJc w:val="left"/>
      <w:pPr>
        <w:tabs>
          <w:tab w:val="num" w:pos="6142"/>
        </w:tabs>
        <w:ind w:left="6142" w:hanging="360"/>
      </w:pPr>
      <w:rPr>
        <w:rFonts w:ascii="Wingdings" w:hAnsi="Wingdings" w:cs="Wingdings" w:hint="default"/>
      </w:rPr>
    </w:lvl>
    <w:lvl w:ilvl="3" w:tplc="08090001" w:tentative="1">
      <w:start w:val="1"/>
      <w:numFmt w:val="bullet"/>
      <w:lvlText w:val=""/>
      <w:lvlJc w:val="left"/>
      <w:pPr>
        <w:tabs>
          <w:tab w:val="num" w:pos="6862"/>
        </w:tabs>
        <w:ind w:left="6862" w:hanging="360"/>
      </w:pPr>
      <w:rPr>
        <w:rFonts w:ascii="Symbol" w:hAnsi="Symbol" w:cs="Symbol" w:hint="default"/>
      </w:rPr>
    </w:lvl>
    <w:lvl w:ilvl="4" w:tplc="08090003" w:tentative="1">
      <w:start w:val="1"/>
      <w:numFmt w:val="bullet"/>
      <w:lvlText w:val="o"/>
      <w:lvlJc w:val="left"/>
      <w:pPr>
        <w:tabs>
          <w:tab w:val="num" w:pos="7582"/>
        </w:tabs>
        <w:ind w:left="7582" w:hanging="360"/>
      </w:pPr>
      <w:rPr>
        <w:rFonts w:ascii="Courier New" w:hAnsi="Courier New" w:cs="Courier New" w:hint="default"/>
      </w:rPr>
    </w:lvl>
    <w:lvl w:ilvl="5" w:tplc="08090005" w:tentative="1">
      <w:start w:val="1"/>
      <w:numFmt w:val="bullet"/>
      <w:lvlText w:val=""/>
      <w:lvlJc w:val="left"/>
      <w:pPr>
        <w:tabs>
          <w:tab w:val="num" w:pos="8302"/>
        </w:tabs>
        <w:ind w:left="8302" w:hanging="360"/>
      </w:pPr>
      <w:rPr>
        <w:rFonts w:ascii="Wingdings" w:hAnsi="Wingdings" w:cs="Wingdings" w:hint="default"/>
      </w:rPr>
    </w:lvl>
    <w:lvl w:ilvl="6" w:tplc="08090001" w:tentative="1">
      <w:start w:val="1"/>
      <w:numFmt w:val="bullet"/>
      <w:lvlText w:val=""/>
      <w:lvlJc w:val="left"/>
      <w:pPr>
        <w:tabs>
          <w:tab w:val="num" w:pos="9022"/>
        </w:tabs>
        <w:ind w:left="9022" w:hanging="360"/>
      </w:pPr>
      <w:rPr>
        <w:rFonts w:ascii="Symbol" w:hAnsi="Symbol" w:cs="Symbol" w:hint="default"/>
      </w:rPr>
    </w:lvl>
    <w:lvl w:ilvl="7" w:tplc="08090003" w:tentative="1">
      <w:start w:val="1"/>
      <w:numFmt w:val="bullet"/>
      <w:lvlText w:val="o"/>
      <w:lvlJc w:val="left"/>
      <w:pPr>
        <w:tabs>
          <w:tab w:val="num" w:pos="9742"/>
        </w:tabs>
        <w:ind w:left="9742" w:hanging="360"/>
      </w:pPr>
      <w:rPr>
        <w:rFonts w:ascii="Courier New" w:hAnsi="Courier New" w:cs="Courier New" w:hint="default"/>
      </w:rPr>
    </w:lvl>
    <w:lvl w:ilvl="8" w:tplc="08090005" w:tentative="1">
      <w:start w:val="1"/>
      <w:numFmt w:val="bullet"/>
      <w:lvlText w:val=""/>
      <w:lvlJc w:val="left"/>
      <w:pPr>
        <w:tabs>
          <w:tab w:val="num" w:pos="10462"/>
        </w:tabs>
        <w:ind w:left="10462" w:hanging="360"/>
      </w:pPr>
      <w:rPr>
        <w:rFonts w:ascii="Wingdings" w:hAnsi="Wingdings" w:cs="Wingdings" w:hint="default"/>
      </w:rPr>
    </w:lvl>
  </w:abstractNum>
  <w:abstractNum w:abstractNumId="6" w15:restartNumberingAfterBreak="0">
    <w:nsid w:val="56F9523A"/>
    <w:multiLevelType w:val="hybridMultilevel"/>
    <w:tmpl w:val="FFFFFFFF"/>
    <w:lvl w:ilvl="0" w:tplc="692C5A08">
      <w:start w:val="3"/>
      <w:numFmt w:val="decimal"/>
      <w:lvlText w:val="%1."/>
      <w:lvlJc w:val="left"/>
      <w:pPr>
        <w:ind w:left="514" w:hanging="396"/>
      </w:pPr>
      <w:rPr>
        <w:rFonts w:ascii="Tahoma" w:eastAsia="Times New Roman" w:hAnsi="Tahoma" w:hint="default"/>
        <w:color w:val="FFFFFF"/>
        <w:spacing w:val="-7"/>
        <w:w w:val="100"/>
        <w:sz w:val="36"/>
        <w:szCs w:val="36"/>
      </w:rPr>
    </w:lvl>
    <w:lvl w:ilvl="1" w:tplc="7BA25BD0">
      <w:numFmt w:val="bullet"/>
      <w:lvlText w:val="•"/>
      <w:lvlJc w:val="left"/>
      <w:pPr>
        <w:ind w:left="1462" w:hanging="396"/>
      </w:pPr>
      <w:rPr>
        <w:rFonts w:hint="default"/>
      </w:rPr>
    </w:lvl>
    <w:lvl w:ilvl="2" w:tplc="CAE2EA1C">
      <w:numFmt w:val="bullet"/>
      <w:lvlText w:val="•"/>
      <w:lvlJc w:val="left"/>
      <w:pPr>
        <w:ind w:left="2405" w:hanging="396"/>
      </w:pPr>
      <w:rPr>
        <w:rFonts w:hint="default"/>
      </w:rPr>
    </w:lvl>
    <w:lvl w:ilvl="3" w:tplc="ED90768A">
      <w:numFmt w:val="bullet"/>
      <w:lvlText w:val="•"/>
      <w:lvlJc w:val="left"/>
      <w:pPr>
        <w:ind w:left="3347" w:hanging="396"/>
      </w:pPr>
      <w:rPr>
        <w:rFonts w:hint="default"/>
      </w:rPr>
    </w:lvl>
    <w:lvl w:ilvl="4" w:tplc="1E76E566">
      <w:numFmt w:val="bullet"/>
      <w:lvlText w:val="•"/>
      <w:lvlJc w:val="left"/>
      <w:pPr>
        <w:ind w:left="4290" w:hanging="396"/>
      </w:pPr>
      <w:rPr>
        <w:rFonts w:hint="default"/>
      </w:rPr>
    </w:lvl>
    <w:lvl w:ilvl="5" w:tplc="416A0FFC">
      <w:numFmt w:val="bullet"/>
      <w:lvlText w:val="•"/>
      <w:lvlJc w:val="left"/>
      <w:pPr>
        <w:ind w:left="5233" w:hanging="396"/>
      </w:pPr>
      <w:rPr>
        <w:rFonts w:hint="default"/>
      </w:rPr>
    </w:lvl>
    <w:lvl w:ilvl="6" w:tplc="7818905C">
      <w:numFmt w:val="bullet"/>
      <w:lvlText w:val="•"/>
      <w:lvlJc w:val="left"/>
      <w:pPr>
        <w:ind w:left="6175" w:hanging="396"/>
      </w:pPr>
      <w:rPr>
        <w:rFonts w:hint="default"/>
      </w:rPr>
    </w:lvl>
    <w:lvl w:ilvl="7" w:tplc="AD20588C">
      <w:numFmt w:val="bullet"/>
      <w:lvlText w:val="•"/>
      <w:lvlJc w:val="left"/>
      <w:pPr>
        <w:ind w:left="7118" w:hanging="396"/>
      </w:pPr>
      <w:rPr>
        <w:rFonts w:hint="default"/>
      </w:rPr>
    </w:lvl>
    <w:lvl w:ilvl="8" w:tplc="4FE68D54">
      <w:numFmt w:val="bullet"/>
      <w:lvlText w:val="•"/>
      <w:lvlJc w:val="left"/>
      <w:pPr>
        <w:ind w:left="8061" w:hanging="396"/>
      </w:pPr>
      <w:rPr>
        <w:rFonts w:hint="default"/>
      </w:rPr>
    </w:lvl>
  </w:abstractNum>
  <w:abstractNum w:abstractNumId="7" w15:restartNumberingAfterBreak="0">
    <w:nsid w:val="78EC42D9"/>
    <w:multiLevelType w:val="hybridMultilevel"/>
    <w:tmpl w:val="FFFFFFFF"/>
    <w:lvl w:ilvl="0" w:tplc="822C378C">
      <w:start w:val="1"/>
      <w:numFmt w:val="decimal"/>
      <w:lvlText w:val="%1."/>
      <w:lvlJc w:val="left"/>
      <w:pPr>
        <w:ind w:left="4052" w:hanging="279"/>
      </w:pPr>
      <w:rPr>
        <w:rFonts w:ascii="Tahoma" w:eastAsia="Times New Roman" w:hAnsi="Tahoma" w:hint="default"/>
        <w:w w:val="100"/>
        <w:sz w:val="24"/>
        <w:szCs w:val="24"/>
      </w:rPr>
    </w:lvl>
    <w:lvl w:ilvl="1" w:tplc="4EF46BB0">
      <w:numFmt w:val="bullet"/>
      <w:lvlText w:val=""/>
      <w:lvlJc w:val="left"/>
      <w:pPr>
        <w:ind w:left="4619" w:hanging="296"/>
      </w:pPr>
      <w:rPr>
        <w:rFonts w:ascii="Symbol" w:eastAsia="Times New Roman" w:hAnsi="Symbol" w:hint="default"/>
        <w:w w:val="99"/>
        <w:sz w:val="20"/>
        <w:szCs w:val="20"/>
      </w:rPr>
    </w:lvl>
    <w:lvl w:ilvl="2" w:tplc="B68A6864">
      <w:numFmt w:val="bullet"/>
      <w:lvlText w:val="•"/>
      <w:lvlJc w:val="left"/>
      <w:pPr>
        <w:ind w:left="5296" w:hanging="296"/>
      </w:pPr>
      <w:rPr>
        <w:rFonts w:hint="default"/>
      </w:rPr>
    </w:lvl>
    <w:lvl w:ilvl="3" w:tplc="4C84D59E">
      <w:numFmt w:val="bullet"/>
      <w:lvlText w:val="•"/>
      <w:lvlJc w:val="left"/>
      <w:pPr>
        <w:ind w:left="5972" w:hanging="296"/>
      </w:pPr>
      <w:rPr>
        <w:rFonts w:hint="default"/>
      </w:rPr>
    </w:lvl>
    <w:lvl w:ilvl="4" w:tplc="B6D0C6DA">
      <w:numFmt w:val="bullet"/>
      <w:lvlText w:val="•"/>
      <w:lvlJc w:val="left"/>
      <w:pPr>
        <w:ind w:left="6648" w:hanging="296"/>
      </w:pPr>
      <w:rPr>
        <w:rFonts w:hint="default"/>
      </w:rPr>
    </w:lvl>
    <w:lvl w:ilvl="5" w:tplc="2F0E9712">
      <w:numFmt w:val="bullet"/>
      <w:lvlText w:val="•"/>
      <w:lvlJc w:val="left"/>
      <w:pPr>
        <w:ind w:left="7325" w:hanging="296"/>
      </w:pPr>
      <w:rPr>
        <w:rFonts w:hint="default"/>
      </w:rPr>
    </w:lvl>
    <w:lvl w:ilvl="6" w:tplc="122A4B58">
      <w:numFmt w:val="bullet"/>
      <w:lvlText w:val="•"/>
      <w:lvlJc w:val="left"/>
      <w:pPr>
        <w:ind w:left="8001" w:hanging="296"/>
      </w:pPr>
      <w:rPr>
        <w:rFonts w:hint="default"/>
      </w:rPr>
    </w:lvl>
    <w:lvl w:ilvl="7" w:tplc="F71CB264">
      <w:numFmt w:val="bullet"/>
      <w:lvlText w:val="•"/>
      <w:lvlJc w:val="left"/>
      <w:pPr>
        <w:ind w:left="8677" w:hanging="296"/>
      </w:pPr>
      <w:rPr>
        <w:rFonts w:hint="default"/>
      </w:rPr>
    </w:lvl>
    <w:lvl w:ilvl="8" w:tplc="4358E67A">
      <w:numFmt w:val="bullet"/>
      <w:lvlText w:val="•"/>
      <w:lvlJc w:val="left"/>
      <w:pPr>
        <w:ind w:left="9353" w:hanging="296"/>
      </w:pPr>
      <w:rPr>
        <w:rFonts w:hint="default"/>
      </w:rPr>
    </w:lvl>
  </w:abstractNum>
  <w:num w:numId="1">
    <w:abstractNumId w:val="4"/>
  </w:num>
  <w:num w:numId="2">
    <w:abstractNumId w:val="7"/>
  </w:num>
  <w:num w:numId="3">
    <w:abstractNumId w:val="2"/>
  </w:num>
  <w:num w:numId="4">
    <w:abstractNumId w:val="0"/>
  </w:num>
  <w:num w:numId="5">
    <w:abstractNumId w:val="3"/>
  </w:num>
  <w:num w:numId="6">
    <w:abstractNumId w:val="6"/>
  </w:num>
  <w:num w:numId="7">
    <w:abstractNumId w:val="1"/>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drawingGridHorizontalSpacing w:val="110"/>
  <w:displayHorizontalDrawingGridEvery w:val="2"/>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7764"/>
    <w:rsid w:val="0029379C"/>
    <w:rsid w:val="00386E95"/>
    <w:rsid w:val="00447764"/>
    <w:rsid w:val="00596536"/>
    <w:rsid w:val="005B66A6"/>
    <w:rsid w:val="005F388C"/>
    <w:rsid w:val="006269F7"/>
    <w:rsid w:val="00736A70"/>
    <w:rsid w:val="00790FCE"/>
    <w:rsid w:val="009701E0"/>
    <w:rsid w:val="009A2A52"/>
    <w:rsid w:val="00A51774"/>
    <w:rsid w:val="00A57FB9"/>
    <w:rsid w:val="00AA6523"/>
    <w:rsid w:val="00BC75BF"/>
    <w:rsid w:val="00ED6E46"/>
    <w:rsid w:val="00FB0C8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ostalCode"/>
  <w:smartTagType w:namespaceuri="urn:schemas-microsoft-com:office:smarttags" w:name="City"/>
  <w:smartTagType w:namespaceuri="urn:schemas-microsoft-com:office:smarttags" w:name="address"/>
  <w:smartTagType w:namespaceuri="urn:schemas-microsoft-com:office:smarttags" w:name="Street"/>
  <w:smartTagType w:namespaceuri="urn:schemas-microsoft-com:office:smarttags" w:name="country-region"/>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243"/>
    <o:shapelayout v:ext="edit">
      <o:idmap v:ext="edit" data="1"/>
    </o:shapelayout>
  </w:shapeDefaults>
  <w:decimalSymbol w:val="."/>
  <w:listSeparator w:val=","/>
  <w14:defaultImageDpi w14:val="0"/>
  <w15:docId w15:val="{B8E1111A-1D1F-4C0A-9EF5-7C50360C6C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GB" w:eastAsia="en-GB"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autoSpaceDE w:val="0"/>
      <w:autoSpaceDN w:val="0"/>
    </w:pPr>
    <w:rPr>
      <w:rFonts w:ascii="Tahoma" w:hAnsi="Tahoma" w:cs="Tahoma"/>
      <w:lang w:val="en-US" w:eastAsia="en-US"/>
    </w:rPr>
  </w:style>
  <w:style w:type="paragraph" w:styleId="Heading1">
    <w:name w:val="heading 1"/>
    <w:basedOn w:val="Normal"/>
    <w:link w:val="Heading1Char"/>
    <w:uiPriority w:val="99"/>
    <w:qFormat/>
    <w:pPr>
      <w:spacing w:before="101"/>
      <w:ind w:left="108"/>
      <w:outlineLvl w:val="0"/>
    </w:pPr>
    <w:rPr>
      <w:sz w:val="40"/>
      <w:szCs w:val="40"/>
    </w:rPr>
  </w:style>
  <w:style w:type="paragraph" w:styleId="Heading2">
    <w:name w:val="heading 2"/>
    <w:basedOn w:val="Normal"/>
    <w:link w:val="Heading2Char"/>
    <w:uiPriority w:val="99"/>
    <w:qFormat/>
    <w:pPr>
      <w:spacing w:before="163"/>
      <w:ind w:left="514" w:hanging="586"/>
      <w:outlineLvl w:val="1"/>
    </w:pPr>
    <w:rPr>
      <w:sz w:val="36"/>
      <w:szCs w:val="36"/>
    </w:rPr>
  </w:style>
  <w:style w:type="paragraph" w:styleId="Heading3">
    <w:name w:val="heading 3"/>
    <w:basedOn w:val="Normal"/>
    <w:link w:val="Heading3Char"/>
    <w:uiPriority w:val="99"/>
    <w:qFormat/>
    <w:pPr>
      <w:spacing w:before="84"/>
      <w:outlineLvl w:val="2"/>
    </w:pPr>
    <w:rPr>
      <w:b/>
      <w:bCs/>
      <w:sz w:val="32"/>
      <w:szCs w:val="32"/>
    </w:rPr>
  </w:style>
  <w:style w:type="paragraph" w:styleId="Heading4">
    <w:name w:val="heading 4"/>
    <w:basedOn w:val="Normal"/>
    <w:link w:val="Heading4Char"/>
    <w:uiPriority w:val="99"/>
    <w:qFormat/>
    <w:pPr>
      <w:ind w:left="119"/>
      <w:outlineLvl w:val="3"/>
    </w:pPr>
    <w:rPr>
      <w:sz w:val="28"/>
      <w:szCs w:val="28"/>
    </w:rPr>
  </w:style>
  <w:style w:type="paragraph" w:styleId="Heading5">
    <w:name w:val="heading 5"/>
    <w:basedOn w:val="Normal"/>
    <w:link w:val="Heading5Char"/>
    <w:uiPriority w:val="99"/>
    <w:qFormat/>
    <w:pPr>
      <w:spacing w:before="100"/>
      <w:ind w:left="4052"/>
      <w:outlineLvl w:val="4"/>
    </w:pPr>
    <w:rPr>
      <w:b/>
      <w:bCs/>
      <w:sz w:val="24"/>
      <w:szCs w:val="24"/>
      <w:u w:val="single" w:color="000000"/>
    </w:rPr>
  </w:style>
  <w:style w:type="paragraph" w:styleId="Heading6">
    <w:name w:val="heading 6"/>
    <w:basedOn w:val="Normal"/>
    <w:link w:val="Heading6Char"/>
    <w:uiPriority w:val="99"/>
    <w:qFormat/>
    <w:pPr>
      <w:ind w:left="3921" w:right="62"/>
      <w:outlineLvl w:val="5"/>
    </w:pPr>
    <w:rPr>
      <w:b/>
      <w:bCs/>
    </w:rPr>
  </w:style>
  <w:style w:type="paragraph" w:styleId="Heading7">
    <w:name w:val="heading 7"/>
    <w:basedOn w:val="Normal"/>
    <w:link w:val="Heading7Char"/>
    <w:uiPriority w:val="99"/>
    <w:qFormat/>
    <w:pPr>
      <w:spacing w:before="123"/>
      <w:ind w:left="4375"/>
      <w:outlineLvl w:val="6"/>
    </w:pPr>
    <w:rPr>
      <w:i/>
      <w:i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Pr>
      <w:rFonts w:ascii="Cambria" w:hAnsi="Cambria" w:cs="Cambria"/>
      <w:b/>
      <w:bCs/>
      <w:kern w:val="32"/>
      <w:sz w:val="32"/>
      <w:szCs w:val="32"/>
      <w:lang w:val="en-US" w:eastAsia="en-US"/>
    </w:rPr>
  </w:style>
  <w:style w:type="character" w:customStyle="1" w:styleId="Heading2Char">
    <w:name w:val="Heading 2 Char"/>
    <w:basedOn w:val="DefaultParagraphFont"/>
    <w:link w:val="Heading2"/>
    <w:uiPriority w:val="99"/>
    <w:semiHidden/>
    <w:rPr>
      <w:rFonts w:ascii="Cambria" w:hAnsi="Cambria" w:cs="Cambria"/>
      <w:b/>
      <w:bCs/>
      <w:i/>
      <w:iCs/>
      <w:sz w:val="28"/>
      <w:szCs w:val="28"/>
      <w:lang w:val="en-US" w:eastAsia="en-US"/>
    </w:rPr>
  </w:style>
  <w:style w:type="character" w:customStyle="1" w:styleId="Heading3Char">
    <w:name w:val="Heading 3 Char"/>
    <w:basedOn w:val="DefaultParagraphFont"/>
    <w:link w:val="Heading3"/>
    <w:uiPriority w:val="99"/>
    <w:semiHidden/>
    <w:rPr>
      <w:rFonts w:ascii="Cambria" w:hAnsi="Cambria" w:cs="Cambria"/>
      <w:b/>
      <w:bCs/>
      <w:sz w:val="26"/>
      <w:szCs w:val="26"/>
      <w:lang w:val="en-US" w:eastAsia="en-US"/>
    </w:rPr>
  </w:style>
  <w:style w:type="character" w:customStyle="1" w:styleId="Heading4Char">
    <w:name w:val="Heading 4 Char"/>
    <w:basedOn w:val="DefaultParagraphFont"/>
    <w:link w:val="Heading4"/>
    <w:uiPriority w:val="99"/>
    <w:semiHidden/>
    <w:rPr>
      <w:rFonts w:ascii="Calibri" w:hAnsi="Calibri" w:cs="Calibri"/>
      <w:b/>
      <w:bCs/>
      <w:sz w:val="28"/>
      <w:szCs w:val="28"/>
      <w:lang w:val="en-US" w:eastAsia="en-US"/>
    </w:rPr>
  </w:style>
  <w:style w:type="character" w:customStyle="1" w:styleId="Heading5Char">
    <w:name w:val="Heading 5 Char"/>
    <w:basedOn w:val="DefaultParagraphFont"/>
    <w:link w:val="Heading5"/>
    <w:uiPriority w:val="99"/>
    <w:semiHidden/>
    <w:rPr>
      <w:rFonts w:ascii="Calibri" w:hAnsi="Calibri" w:cs="Calibri"/>
      <w:b/>
      <w:bCs/>
      <w:i/>
      <w:iCs/>
      <w:sz w:val="26"/>
      <w:szCs w:val="26"/>
      <w:lang w:val="en-US" w:eastAsia="en-US"/>
    </w:rPr>
  </w:style>
  <w:style w:type="character" w:customStyle="1" w:styleId="Heading6Char">
    <w:name w:val="Heading 6 Char"/>
    <w:basedOn w:val="DefaultParagraphFont"/>
    <w:link w:val="Heading6"/>
    <w:uiPriority w:val="99"/>
    <w:semiHidden/>
    <w:rPr>
      <w:rFonts w:ascii="Calibri" w:hAnsi="Calibri" w:cs="Calibri"/>
      <w:b/>
      <w:bCs/>
      <w:lang w:val="en-US" w:eastAsia="en-US"/>
    </w:rPr>
  </w:style>
  <w:style w:type="character" w:customStyle="1" w:styleId="Heading7Char">
    <w:name w:val="Heading 7 Char"/>
    <w:basedOn w:val="DefaultParagraphFont"/>
    <w:link w:val="Heading7"/>
    <w:uiPriority w:val="99"/>
    <w:semiHidden/>
    <w:rPr>
      <w:rFonts w:ascii="Calibri" w:hAnsi="Calibri" w:cs="Calibri"/>
      <w:sz w:val="24"/>
      <w:szCs w:val="24"/>
      <w:lang w:val="en-US" w:eastAsia="en-US"/>
    </w:rPr>
  </w:style>
  <w:style w:type="paragraph" w:styleId="BodyText">
    <w:name w:val="Body Text"/>
    <w:basedOn w:val="Normal"/>
    <w:link w:val="BodyTextChar"/>
    <w:uiPriority w:val="99"/>
    <w:rPr>
      <w:sz w:val="20"/>
      <w:szCs w:val="20"/>
    </w:rPr>
  </w:style>
  <w:style w:type="character" w:customStyle="1" w:styleId="BodyTextChar">
    <w:name w:val="Body Text Char"/>
    <w:basedOn w:val="DefaultParagraphFont"/>
    <w:link w:val="BodyText"/>
    <w:uiPriority w:val="99"/>
    <w:semiHidden/>
    <w:rPr>
      <w:rFonts w:ascii="Tahoma" w:hAnsi="Tahoma" w:cs="Tahoma"/>
      <w:lang w:val="en-US" w:eastAsia="en-US"/>
    </w:rPr>
  </w:style>
  <w:style w:type="paragraph" w:styleId="ListParagraph">
    <w:name w:val="List Paragraph"/>
    <w:basedOn w:val="Normal"/>
    <w:uiPriority w:val="99"/>
    <w:qFormat/>
    <w:pPr>
      <w:ind w:left="726" w:hanging="567"/>
    </w:pPr>
  </w:style>
  <w:style w:type="paragraph" w:customStyle="1" w:styleId="TableParagraph">
    <w:name w:val="Table Paragraph"/>
    <w:basedOn w:val="Normal"/>
    <w:uiPriority w:val="99"/>
  </w:style>
  <w:style w:type="character" w:styleId="Hyperlink">
    <w:name w:val="Hyperlink"/>
    <w:basedOn w:val="DefaultParagraphFont"/>
    <w:uiPriority w:val="99"/>
    <w:rsid w:val="00736A70"/>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5.jpeg"/><Relationship Id="rId42" Type="http://schemas.openxmlformats.org/officeDocument/2006/relationships/image" Target="media/image36.png"/><Relationship Id="rId63" Type="http://schemas.openxmlformats.org/officeDocument/2006/relationships/image" Target="media/image57.jpeg"/><Relationship Id="rId84" Type="http://schemas.openxmlformats.org/officeDocument/2006/relationships/image" Target="media/image78.png"/><Relationship Id="rId16" Type="http://schemas.openxmlformats.org/officeDocument/2006/relationships/image" Target="media/image10.jpeg"/><Relationship Id="rId107" Type="http://schemas.openxmlformats.org/officeDocument/2006/relationships/image" Target="media/image99.pn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pn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png"/><Relationship Id="rId5" Type="http://schemas.openxmlformats.org/officeDocument/2006/relationships/hyperlink" Target="mailto:wilberfoss.primary@eastriding.gov.uk" TargetMode="External"/><Relationship Id="rId90" Type="http://schemas.openxmlformats.org/officeDocument/2006/relationships/image" Target="media/image84.jpeg"/><Relationship Id="rId95" Type="http://schemas.openxmlformats.org/officeDocument/2006/relationships/image" Target="media/image87.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5.png"/><Relationship Id="rId118" Type="http://schemas.openxmlformats.org/officeDocument/2006/relationships/image" Target="media/image110.jpeg"/><Relationship Id="rId134" Type="http://schemas.openxmlformats.org/officeDocument/2006/relationships/image" Target="media/image126.pn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png"/><Relationship Id="rId59" Type="http://schemas.openxmlformats.org/officeDocument/2006/relationships/image" Target="media/image53.jpe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hyperlink" Target="http://www.recruiteastriding.co.uk/" TargetMode="External"/><Relationship Id="rId96" Type="http://schemas.openxmlformats.org/officeDocument/2006/relationships/image" Target="media/image88.png"/><Relationship Id="rId1" Type="http://schemas.openxmlformats.org/officeDocument/2006/relationships/numbering" Target="numbering.xml"/><Relationship Id="rId6" Type="http://schemas.openxmlformats.org/officeDocument/2006/relationships/hyperlink" Target="http://www.wilberfossprimary.co.uk/" TargetMode="Externa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8.pn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2.png"/><Relationship Id="rId135" Type="http://schemas.openxmlformats.org/officeDocument/2006/relationships/fontTable" Target="fontTable.xm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1.pn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89.jpeg"/><Relationship Id="rId104" Type="http://schemas.openxmlformats.org/officeDocument/2006/relationships/image" Target="media/image96.png"/><Relationship Id="rId120" Type="http://schemas.openxmlformats.org/officeDocument/2006/relationships/image" Target="media/image112.jpeg"/><Relationship Id="rId125" Type="http://schemas.openxmlformats.org/officeDocument/2006/relationships/image" Target="media/image117.pn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hyperlink" Target="mailto:recruitment.services@eastriding.gov.uk" TargetMode="Externa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2.png"/><Relationship Id="rId115" Type="http://schemas.openxmlformats.org/officeDocument/2006/relationships/image" Target="media/image107.jpeg"/><Relationship Id="rId131" Type="http://schemas.openxmlformats.org/officeDocument/2006/relationships/image" Target="media/image123.png"/><Relationship Id="rId136" Type="http://schemas.openxmlformats.org/officeDocument/2006/relationships/theme" Target="theme/theme1.xml"/><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image" Target="media/image92.jpeg"/><Relationship Id="rId105" Type="http://schemas.openxmlformats.org/officeDocument/2006/relationships/image" Target="media/image97.png"/><Relationship Id="rId126" Type="http://schemas.openxmlformats.org/officeDocument/2006/relationships/image" Target="media/image118.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jpe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08.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3.png"/><Relationship Id="rId132" Type="http://schemas.openxmlformats.org/officeDocument/2006/relationships/image" Target="media/image124.png"/><Relationship Id="rId15" Type="http://schemas.openxmlformats.org/officeDocument/2006/relationships/image" Target="media/image9.jpeg"/><Relationship Id="rId36" Type="http://schemas.openxmlformats.org/officeDocument/2006/relationships/image" Target="media/image30.png"/><Relationship Id="rId57" Type="http://schemas.openxmlformats.org/officeDocument/2006/relationships/image" Target="media/image51.jpe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4.pn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jpeg"/><Relationship Id="rId47" Type="http://schemas.openxmlformats.org/officeDocument/2006/relationships/image" Target="media/image41.pn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4.png"/><Relationship Id="rId133" Type="http://schemas.openxmlformats.org/officeDocument/2006/relationships/image" Target="media/image1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18</Pages>
  <Words>4311</Words>
  <Characters>24578</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lpstr>
    </vt:vector>
  </TitlesOfParts>
  <Company/>
  <LinksUpToDate>false</LinksUpToDate>
  <CharactersWithSpaces>28832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David</dc:creator>
  <cp:keywords/>
  <dc:description/>
  <cp:lastModifiedBy>Watson, Paul</cp:lastModifiedBy>
  <cp:revision>2</cp:revision>
  <dcterms:created xsi:type="dcterms:W3CDTF">2017-09-25T07:21:00Z</dcterms:created>
  <dcterms:modified xsi:type="dcterms:W3CDTF">2017-09-25T07:21:00Z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Publisher 2010</vt:lpwstr>
  </property>
</Properties>
</file>