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63C" w:rsidRDefault="00936C89" w:rsidP="00936C89">
      <w:pPr>
        <w:spacing w:after="0" w:line="240" w:lineRule="auto"/>
      </w:pPr>
      <w:r>
        <w:rPr>
          <w:noProof/>
          <w:lang w:eastAsia="en-GB"/>
        </w:rPr>
        <w:drawing>
          <wp:inline distT="0" distB="0" distL="0" distR="0">
            <wp:extent cx="174307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C89" w:rsidRPr="00936C89" w:rsidRDefault="00936C89" w:rsidP="00936C89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936C89">
        <w:rPr>
          <w:rFonts w:ascii="Arial" w:hAnsi="Arial" w:cs="Arial"/>
          <w:b/>
          <w:u w:val="single"/>
        </w:rPr>
        <w:t>Data Manager</w:t>
      </w:r>
    </w:p>
    <w:p w:rsidR="00936C89" w:rsidRPr="00936C89" w:rsidRDefault="00936C89" w:rsidP="00936C89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r w:rsidRPr="00936C89">
        <w:rPr>
          <w:rFonts w:ascii="Arial" w:hAnsi="Arial" w:cs="Arial"/>
          <w:b/>
        </w:rPr>
        <w:t>Point 28</w:t>
      </w:r>
      <w:r>
        <w:rPr>
          <w:rFonts w:ascii="Arial" w:hAnsi="Arial" w:cs="Arial"/>
          <w:b/>
        </w:rPr>
        <w:t>)</w:t>
      </w:r>
    </w:p>
    <w:p w:rsidR="00936C89" w:rsidRPr="00936C89" w:rsidRDefault="00936C89" w:rsidP="00936C89">
      <w:pPr>
        <w:spacing w:after="0" w:line="240" w:lineRule="auto"/>
        <w:jc w:val="center"/>
        <w:rPr>
          <w:rFonts w:ascii="Arial" w:hAnsi="Arial" w:cs="Arial"/>
          <w:b/>
        </w:rPr>
      </w:pPr>
    </w:p>
    <w:p w:rsidR="00936C89" w:rsidRPr="00936C89" w:rsidRDefault="00936C89" w:rsidP="00936C89">
      <w:pPr>
        <w:spacing w:after="0" w:line="240" w:lineRule="auto"/>
        <w:jc w:val="center"/>
        <w:rPr>
          <w:rFonts w:ascii="Arial" w:hAnsi="Arial" w:cs="Arial"/>
          <w:b/>
        </w:rPr>
      </w:pPr>
      <w:r w:rsidRPr="00936C89">
        <w:rPr>
          <w:rFonts w:ascii="Arial" w:hAnsi="Arial" w:cs="Arial"/>
          <w:b/>
        </w:rPr>
        <w:t>Person Specification</w:t>
      </w:r>
    </w:p>
    <w:p w:rsidR="00936C89" w:rsidRDefault="00936C89" w:rsidP="00936C89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Style w:val="TableGrid"/>
        <w:tblW w:w="10349" w:type="dxa"/>
        <w:tblInd w:w="-176" w:type="dxa"/>
        <w:tblLook w:val="04A0" w:firstRow="1" w:lastRow="0" w:firstColumn="1" w:lastColumn="0" w:noHBand="0" w:noVBand="1"/>
      </w:tblPr>
      <w:tblGrid>
        <w:gridCol w:w="1989"/>
        <w:gridCol w:w="4532"/>
        <w:gridCol w:w="1276"/>
        <w:gridCol w:w="1276"/>
        <w:gridCol w:w="1276"/>
      </w:tblGrid>
      <w:tr w:rsidR="00936C89" w:rsidTr="009A3067">
        <w:tc>
          <w:tcPr>
            <w:tcW w:w="1989" w:type="dxa"/>
            <w:shd w:val="pct15" w:color="auto" w:fill="auto"/>
          </w:tcPr>
          <w:p w:rsidR="00936C89" w:rsidRPr="00936C89" w:rsidRDefault="00936C89" w:rsidP="00936C89">
            <w:pPr>
              <w:jc w:val="center"/>
              <w:rPr>
                <w:rFonts w:ascii="Arial" w:hAnsi="Arial" w:cs="Arial"/>
                <w:b/>
              </w:rPr>
            </w:pPr>
            <w:r w:rsidRPr="00936C89">
              <w:rPr>
                <w:rFonts w:ascii="Arial" w:hAnsi="Arial" w:cs="Arial"/>
                <w:b/>
              </w:rPr>
              <w:t>JOB REQUIREMENTS</w:t>
            </w:r>
          </w:p>
        </w:tc>
        <w:tc>
          <w:tcPr>
            <w:tcW w:w="4532" w:type="dxa"/>
            <w:shd w:val="pct15" w:color="auto" w:fill="auto"/>
          </w:tcPr>
          <w:p w:rsidR="00936C89" w:rsidRPr="00936C89" w:rsidRDefault="00936C89" w:rsidP="00936C89">
            <w:pPr>
              <w:jc w:val="center"/>
              <w:rPr>
                <w:rFonts w:ascii="Arial" w:hAnsi="Arial" w:cs="Arial"/>
                <w:b/>
              </w:rPr>
            </w:pPr>
            <w:r w:rsidRPr="00936C89">
              <w:rPr>
                <w:rFonts w:ascii="Arial" w:hAnsi="Arial" w:cs="Arial"/>
                <w:b/>
              </w:rPr>
              <w:t>Details</w:t>
            </w:r>
          </w:p>
        </w:tc>
        <w:tc>
          <w:tcPr>
            <w:tcW w:w="1276" w:type="dxa"/>
            <w:shd w:val="pct15" w:color="auto" w:fill="auto"/>
          </w:tcPr>
          <w:p w:rsidR="00936C89" w:rsidRPr="00936C89" w:rsidRDefault="00936C89" w:rsidP="0083106D">
            <w:pPr>
              <w:jc w:val="center"/>
              <w:rPr>
                <w:rFonts w:ascii="Arial" w:hAnsi="Arial" w:cs="Arial"/>
                <w:b/>
              </w:rPr>
            </w:pPr>
            <w:r w:rsidRPr="00936C89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1276" w:type="dxa"/>
            <w:shd w:val="pct15" w:color="auto" w:fill="auto"/>
          </w:tcPr>
          <w:p w:rsidR="00936C89" w:rsidRPr="00936C89" w:rsidRDefault="00936C89" w:rsidP="0083106D">
            <w:pPr>
              <w:jc w:val="center"/>
              <w:rPr>
                <w:rFonts w:ascii="Arial" w:hAnsi="Arial" w:cs="Arial"/>
                <w:b/>
              </w:rPr>
            </w:pPr>
            <w:r w:rsidRPr="00936C89">
              <w:rPr>
                <w:rFonts w:ascii="Arial" w:hAnsi="Arial" w:cs="Arial"/>
                <w:b/>
              </w:rPr>
              <w:t>Preferred</w:t>
            </w:r>
          </w:p>
        </w:tc>
        <w:tc>
          <w:tcPr>
            <w:tcW w:w="1276" w:type="dxa"/>
            <w:shd w:val="pct15" w:color="auto" w:fill="auto"/>
          </w:tcPr>
          <w:p w:rsidR="00936C89" w:rsidRPr="00936C89" w:rsidRDefault="00936C89" w:rsidP="0083106D">
            <w:pPr>
              <w:jc w:val="center"/>
              <w:rPr>
                <w:rFonts w:ascii="Arial" w:hAnsi="Arial" w:cs="Arial"/>
                <w:b/>
              </w:rPr>
            </w:pPr>
            <w:r w:rsidRPr="00936C89">
              <w:rPr>
                <w:rFonts w:ascii="Arial" w:hAnsi="Arial" w:cs="Arial"/>
                <w:b/>
              </w:rPr>
              <w:t>*How assessed</w:t>
            </w:r>
          </w:p>
        </w:tc>
      </w:tr>
      <w:tr w:rsidR="00D457DB" w:rsidRPr="0083106D" w:rsidTr="00936C89">
        <w:tc>
          <w:tcPr>
            <w:tcW w:w="1989" w:type="dxa"/>
            <w:vMerge w:val="restart"/>
          </w:tcPr>
          <w:p w:rsidR="00D457DB" w:rsidRDefault="00D457DB" w:rsidP="0083106D">
            <w:pPr>
              <w:spacing w:line="120" w:lineRule="atLeast"/>
              <w:jc w:val="both"/>
              <w:rPr>
                <w:rFonts w:ascii="Arial" w:hAnsi="Arial" w:cs="Arial"/>
                <w:sz w:val="8"/>
                <w:szCs w:val="8"/>
              </w:rPr>
            </w:pPr>
          </w:p>
          <w:p w:rsidR="00D457DB" w:rsidRDefault="00D457DB" w:rsidP="0083106D">
            <w:pPr>
              <w:spacing w:line="120" w:lineRule="atLeast"/>
              <w:jc w:val="both"/>
              <w:rPr>
                <w:rFonts w:ascii="Arial" w:hAnsi="Arial" w:cs="Arial"/>
                <w:sz w:val="8"/>
                <w:szCs w:val="8"/>
              </w:rPr>
            </w:pPr>
          </w:p>
          <w:p w:rsidR="00D457DB" w:rsidRDefault="00D457DB" w:rsidP="0083106D">
            <w:pPr>
              <w:spacing w:line="120" w:lineRule="atLeast"/>
              <w:jc w:val="both"/>
              <w:rPr>
                <w:rFonts w:ascii="Arial" w:hAnsi="Arial" w:cs="Arial"/>
                <w:sz w:val="8"/>
                <w:szCs w:val="8"/>
              </w:rPr>
            </w:pPr>
          </w:p>
          <w:p w:rsidR="00D457DB" w:rsidRDefault="00D457DB" w:rsidP="003738C4">
            <w:pPr>
              <w:spacing w:line="120" w:lineRule="atLeast"/>
              <w:jc w:val="center"/>
              <w:rPr>
                <w:rFonts w:ascii="Arial" w:hAnsi="Arial" w:cs="Arial"/>
                <w:b/>
              </w:rPr>
            </w:pPr>
          </w:p>
          <w:p w:rsidR="00D457DB" w:rsidRDefault="00D457DB" w:rsidP="003738C4">
            <w:pPr>
              <w:spacing w:line="120" w:lineRule="atLeast"/>
              <w:jc w:val="center"/>
              <w:rPr>
                <w:rFonts w:ascii="Arial" w:hAnsi="Arial" w:cs="Arial"/>
                <w:b/>
              </w:rPr>
            </w:pPr>
          </w:p>
          <w:p w:rsidR="00D457DB" w:rsidRDefault="00D457DB" w:rsidP="003738C4">
            <w:pPr>
              <w:spacing w:line="120" w:lineRule="atLeast"/>
              <w:jc w:val="center"/>
              <w:rPr>
                <w:rFonts w:ascii="Arial" w:hAnsi="Arial" w:cs="Arial"/>
                <w:b/>
              </w:rPr>
            </w:pPr>
          </w:p>
          <w:p w:rsidR="00D457DB" w:rsidRDefault="00D457DB" w:rsidP="003738C4">
            <w:pPr>
              <w:spacing w:line="120" w:lineRule="atLeast"/>
              <w:jc w:val="center"/>
              <w:rPr>
                <w:rFonts w:ascii="Arial" w:hAnsi="Arial" w:cs="Arial"/>
                <w:b/>
              </w:rPr>
            </w:pPr>
          </w:p>
          <w:p w:rsidR="00D457DB" w:rsidRDefault="00D457DB" w:rsidP="003738C4">
            <w:pPr>
              <w:spacing w:line="120" w:lineRule="atLeast"/>
              <w:jc w:val="center"/>
              <w:rPr>
                <w:rFonts w:ascii="Arial" w:hAnsi="Arial" w:cs="Arial"/>
                <w:b/>
              </w:rPr>
            </w:pPr>
          </w:p>
          <w:p w:rsidR="00D457DB" w:rsidRPr="003738C4" w:rsidRDefault="00D457DB" w:rsidP="003738C4">
            <w:pPr>
              <w:spacing w:line="12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Qualifications and experience</w:t>
            </w:r>
          </w:p>
        </w:tc>
        <w:tc>
          <w:tcPr>
            <w:tcW w:w="4532" w:type="dxa"/>
          </w:tcPr>
          <w:p w:rsidR="00D457DB" w:rsidRPr="0083106D" w:rsidRDefault="00D457DB" w:rsidP="0083106D">
            <w:pPr>
              <w:spacing w:line="120" w:lineRule="atLeast"/>
              <w:jc w:val="both"/>
              <w:rPr>
                <w:rFonts w:ascii="Arial" w:hAnsi="Arial" w:cs="Arial"/>
                <w:sz w:val="8"/>
                <w:szCs w:val="8"/>
              </w:rPr>
            </w:pPr>
          </w:p>
          <w:p w:rsidR="00D457DB" w:rsidRPr="0083106D" w:rsidRDefault="00D457DB" w:rsidP="0083106D">
            <w:pPr>
              <w:spacing w:line="12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Educated to degree level or equivalent</w:t>
            </w:r>
          </w:p>
          <w:p w:rsidR="00D457DB" w:rsidRPr="0083106D" w:rsidRDefault="00D457DB" w:rsidP="0083106D">
            <w:pPr>
              <w:spacing w:line="120" w:lineRule="atLeast"/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276" w:type="dxa"/>
          </w:tcPr>
          <w:p w:rsidR="00D457DB" w:rsidRDefault="00D457DB" w:rsidP="0083106D">
            <w:pPr>
              <w:spacing w:line="120" w:lineRule="atLeast"/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D457DB" w:rsidRPr="0083106D" w:rsidRDefault="00D457DB" w:rsidP="0083106D">
            <w:pPr>
              <w:spacing w:line="120" w:lineRule="atLeast"/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1276" w:type="dxa"/>
          </w:tcPr>
          <w:p w:rsidR="00D457DB" w:rsidRDefault="00D457DB" w:rsidP="0083106D">
            <w:pPr>
              <w:spacing w:line="120" w:lineRule="atLeast"/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D457DB" w:rsidRPr="0083106D" w:rsidRDefault="00D457DB" w:rsidP="0083106D">
            <w:pPr>
              <w:spacing w:line="120" w:lineRule="atLeast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83106D">
              <w:rPr>
                <w:rFonts w:ascii="Arial" w:hAnsi="Arial" w:cs="Arial"/>
                <w:b/>
                <w:sz w:val="24"/>
                <w:szCs w:val="8"/>
              </w:rPr>
              <w:t>√</w:t>
            </w:r>
          </w:p>
        </w:tc>
        <w:tc>
          <w:tcPr>
            <w:tcW w:w="1276" w:type="dxa"/>
          </w:tcPr>
          <w:p w:rsidR="00D457DB" w:rsidRDefault="00D457DB" w:rsidP="0083106D">
            <w:pPr>
              <w:spacing w:line="120" w:lineRule="atLeast"/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D457DB" w:rsidRPr="0083106D" w:rsidRDefault="00D457DB" w:rsidP="0083106D">
            <w:pPr>
              <w:spacing w:line="120" w:lineRule="atLeast"/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  <w:r w:rsidRPr="0083106D">
              <w:rPr>
                <w:rFonts w:ascii="Arial" w:hAnsi="Arial" w:cs="Arial"/>
                <w:b/>
                <w:sz w:val="18"/>
                <w:szCs w:val="8"/>
              </w:rPr>
              <w:t>A &amp; I</w:t>
            </w:r>
          </w:p>
        </w:tc>
      </w:tr>
      <w:tr w:rsidR="00D457DB" w:rsidRPr="0083106D" w:rsidTr="00936C89">
        <w:tc>
          <w:tcPr>
            <w:tcW w:w="1989" w:type="dxa"/>
            <w:vMerge/>
          </w:tcPr>
          <w:p w:rsidR="00D457DB" w:rsidRPr="0083106D" w:rsidRDefault="00D457DB" w:rsidP="00936C89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532" w:type="dxa"/>
          </w:tcPr>
          <w:p w:rsidR="00D457DB" w:rsidRPr="0083106D" w:rsidRDefault="00D457DB" w:rsidP="00936C89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  <w:p w:rsidR="00D457DB" w:rsidRPr="0083106D" w:rsidRDefault="00D457DB" w:rsidP="00936C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06D">
              <w:rPr>
                <w:rFonts w:ascii="Arial" w:hAnsi="Arial" w:cs="Arial"/>
                <w:sz w:val="20"/>
                <w:szCs w:val="20"/>
              </w:rPr>
              <w:t>Good standard of numeracy and literacy</w:t>
            </w:r>
          </w:p>
          <w:p w:rsidR="00D457DB" w:rsidRPr="0083106D" w:rsidRDefault="00D457DB" w:rsidP="00936C89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276" w:type="dxa"/>
          </w:tcPr>
          <w:p w:rsidR="00D457DB" w:rsidRDefault="00D457DB" w:rsidP="0083106D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D457DB" w:rsidRPr="0083106D" w:rsidRDefault="00D457DB" w:rsidP="0083106D">
            <w:pPr>
              <w:jc w:val="center"/>
              <w:rPr>
                <w:rFonts w:ascii="Arial" w:hAnsi="Arial" w:cs="Arial"/>
                <w:sz w:val="8"/>
                <w:szCs w:val="8"/>
              </w:rPr>
            </w:pPr>
            <w:r w:rsidRPr="0083106D">
              <w:rPr>
                <w:rFonts w:ascii="Arial" w:hAnsi="Arial" w:cs="Arial"/>
                <w:b/>
                <w:sz w:val="24"/>
                <w:szCs w:val="8"/>
              </w:rPr>
              <w:t>√</w:t>
            </w:r>
          </w:p>
        </w:tc>
        <w:tc>
          <w:tcPr>
            <w:tcW w:w="1276" w:type="dxa"/>
          </w:tcPr>
          <w:p w:rsidR="00D457DB" w:rsidRPr="0083106D" w:rsidRDefault="00D457DB" w:rsidP="0083106D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276" w:type="dxa"/>
          </w:tcPr>
          <w:p w:rsidR="00D457DB" w:rsidRDefault="00D457DB" w:rsidP="0083106D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D457DB" w:rsidRPr="0083106D" w:rsidRDefault="00D457DB" w:rsidP="0083106D">
            <w:pPr>
              <w:jc w:val="center"/>
              <w:rPr>
                <w:rFonts w:ascii="Arial" w:hAnsi="Arial" w:cs="Arial"/>
                <w:sz w:val="8"/>
                <w:szCs w:val="8"/>
              </w:rPr>
            </w:pPr>
            <w:r w:rsidRPr="0083106D">
              <w:rPr>
                <w:rFonts w:ascii="Arial" w:hAnsi="Arial" w:cs="Arial"/>
                <w:b/>
                <w:sz w:val="18"/>
                <w:szCs w:val="8"/>
              </w:rPr>
              <w:t>A &amp; I</w:t>
            </w:r>
          </w:p>
        </w:tc>
      </w:tr>
      <w:tr w:rsidR="00D457DB" w:rsidRPr="0083106D" w:rsidTr="00936C89">
        <w:tc>
          <w:tcPr>
            <w:tcW w:w="1989" w:type="dxa"/>
            <w:vMerge/>
          </w:tcPr>
          <w:p w:rsidR="00D457DB" w:rsidRPr="0083106D" w:rsidRDefault="00D457DB" w:rsidP="00936C89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532" w:type="dxa"/>
          </w:tcPr>
          <w:p w:rsidR="00D457DB" w:rsidRPr="0083106D" w:rsidRDefault="00D457DB" w:rsidP="00936C89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  <w:p w:rsidR="00D457DB" w:rsidRPr="0083106D" w:rsidRDefault="00D457DB" w:rsidP="00936C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06D">
              <w:rPr>
                <w:rFonts w:ascii="Arial" w:hAnsi="Arial" w:cs="Arial"/>
                <w:sz w:val="20"/>
                <w:szCs w:val="20"/>
              </w:rPr>
              <w:t>Relevant experience in the use of complex computerised systems and ability to interpret data</w:t>
            </w:r>
          </w:p>
          <w:p w:rsidR="00D457DB" w:rsidRPr="0083106D" w:rsidRDefault="00D457DB" w:rsidP="00936C89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276" w:type="dxa"/>
          </w:tcPr>
          <w:p w:rsidR="00D457DB" w:rsidRDefault="00D457DB" w:rsidP="0083106D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D457DB" w:rsidRDefault="00D457DB" w:rsidP="0083106D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D457DB" w:rsidRDefault="00D457DB" w:rsidP="0083106D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D457DB" w:rsidRPr="0083106D" w:rsidRDefault="00D457DB" w:rsidP="0083106D">
            <w:pPr>
              <w:jc w:val="center"/>
              <w:rPr>
                <w:rFonts w:ascii="Arial" w:hAnsi="Arial" w:cs="Arial"/>
                <w:sz w:val="8"/>
                <w:szCs w:val="8"/>
              </w:rPr>
            </w:pPr>
            <w:r w:rsidRPr="0083106D">
              <w:rPr>
                <w:rFonts w:ascii="Arial" w:hAnsi="Arial" w:cs="Arial"/>
                <w:b/>
                <w:sz w:val="24"/>
                <w:szCs w:val="8"/>
              </w:rPr>
              <w:t>√</w:t>
            </w:r>
          </w:p>
        </w:tc>
        <w:tc>
          <w:tcPr>
            <w:tcW w:w="1276" w:type="dxa"/>
          </w:tcPr>
          <w:p w:rsidR="00D457DB" w:rsidRPr="0083106D" w:rsidRDefault="00D457DB" w:rsidP="0083106D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276" w:type="dxa"/>
          </w:tcPr>
          <w:p w:rsidR="00D457DB" w:rsidRDefault="00D457DB" w:rsidP="0083106D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D457DB" w:rsidRDefault="00D457DB" w:rsidP="0083106D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D457DB" w:rsidRDefault="00D457DB" w:rsidP="0083106D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D457DB" w:rsidRPr="0083106D" w:rsidRDefault="00D457DB" w:rsidP="0083106D">
            <w:pPr>
              <w:jc w:val="center"/>
              <w:rPr>
                <w:rFonts w:ascii="Arial" w:hAnsi="Arial" w:cs="Arial"/>
                <w:sz w:val="8"/>
                <w:szCs w:val="8"/>
              </w:rPr>
            </w:pPr>
            <w:r w:rsidRPr="0083106D">
              <w:rPr>
                <w:rFonts w:ascii="Arial" w:hAnsi="Arial" w:cs="Arial"/>
                <w:b/>
                <w:sz w:val="18"/>
                <w:szCs w:val="8"/>
              </w:rPr>
              <w:t>A &amp; I</w:t>
            </w:r>
          </w:p>
        </w:tc>
      </w:tr>
      <w:tr w:rsidR="00D457DB" w:rsidRPr="0083106D" w:rsidTr="00936C89">
        <w:tc>
          <w:tcPr>
            <w:tcW w:w="1989" w:type="dxa"/>
            <w:vMerge/>
          </w:tcPr>
          <w:p w:rsidR="00D457DB" w:rsidRPr="0083106D" w:rsidRDefault="00D457DB" w:rsidP="00936C89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532" w:type="dxa"/>
          </w:tcPr>
          <w:p w:rsidR="00D457DB" w:rsidRPr="0083106D" w:rsidRDefault="00D457DB" w:rsidP="00936C89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  <w:p w:rsidR="00D457DB" w:rsidRPr="0083106D" w:rsidRDefault="00D457DB" w:rsidP="00936C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06D">
              <w:rPr>
                <w:rFonts w:ascii="Arial" w:hAnsi="Arial" w:cs="Arial"/>
                <w:sz w:val="20"/>
                <w:szCs w:val="20"/>
              </w:rPr>
              <w:t xml:space="preserve">Experience of </w:t>
            </w:r>
            <w:r>
              <w:rPr>
                <w:rFonts w:ascii="Arial" w:hAnsi="Arial" w:cs="Arial"/>
                <w:sz w:val="20"/>
                <w:szCs w:val="20"/>
              </w:rPr>
              <w:t>supervising people</w:t>
            </w:r>
          </w:p>
          <w:p w:rsidR="00D457DB" w:rsidRPr="0083106D" w:rsidRDefault="00D457DB" w:rsidP="00936C89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276" w:type="dxa"/>
          </w:tcPr>
          <w:p w:rsidR="00D457DB" w:rsidRPr="0083106D" w:rsidRDefault="00D457DB" w:rsidP="0083106D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276" w:type="dxa"/>
          </w:tcPr>
          <w:p w:rsidR="00D457DB" w:rsidRDefault="00D457DB" w:rsidP="0083106D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D457DB" w:rsidRPr="0083106D" w:rsidRDefault="00D457DB" w:rsidP="0083106D">
            <w:pPr>
              <w:jc w:val="center"/>
              <w:rPr>
                <w:rFonts w:ascii="Arial" w:hAnsi="Arial" w:cs="Arial"/>
                <w:sz w:val="8"/>
                <w:szCs w:val="8"/>
              </w:rPr>
            </w:pPr>
            <w:r w:rsidRPr="0083106D">
              <w:rPr>
                <w:rFonts w:ascii="Arial" w:hAnsi="Arial" w:cs="Arial"/>
                <w:b/>
                <w:sz w:val="24"/>
                <w:szCs w:val="8"/>
              </w:rPr>
              <w:t>√</w:t>
            </w:r>
          </w:p>
        </w:tc>
        <w:tc>
          <w:tcPr>
            <w:tcW w:w="1276" w:type="dxa"/>
          </w:tcPr>
          <w:p w:rsidR="00D457DB" w:rsidRDefault="00D457DB" w:rsidP="0083106D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D457DB" w:rsidRPr="0083106D" w:rsidRDefault="00D457DB" w:rsidP="0083106D">
            <w:pPr>
              <w:jc w:val="center"/>
              <w:rPr>
                <w:rFonts w:ascii="Arial" w:hAnsi="Arial" w:cs="Arial"/>
                <w:sz w:val="8"/>
                <w:szCs w:val="8"/>
              </w:rPr>
            </w:pPr>
            <w:r w:rsidRPr="0083106D">
              <w:rPr>
                <w:rFonts w:ascii="Arial" w:hAnsi="Arial" w:cs="Arial"/>
                <w:b/>
                <w:sz w:val="18"/>
                <w:szCs w:val="8"/>
              </w:rPr>
              <w:t>A &amp; I</w:t>
            </w:r>
          </w:p>
        </w:tc>
      </w:tr>
      <w:tr w:rsidR="00D457DB" w:rsidRPr="0083106D" w:rsidTr="00936C89">
        <w:tc>
          <w:tcPr>
            <w:tcW w:w="1989" w:type="dxa"/>
            <w:vMerge/>
          </w:tcPr>
          <w:p w:rsidR="00D457DB" w:rsidRPr="0083106D" w:rsidRDefault="00D457DB" w:rsidP="00936C89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532" w:type="dxa"/>
          </w:tcPr>
          <w:p w:rsidR="00D457DB" w:rsidRPr="0083106D" w:rsidRDefault="00D457DB" w:rsidP="00936C89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  <w:p w:rsidR="00D457DB" w:rsidRPr="0083106D" w:rsidRDefault="00D457DB" w:rsidP="00936C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06D">
              <w:rPr>
                <w:rFonts w:ascii="Arial" w:hAnsi="Arial" w:cs="Arial"/>
                <w:sz w:val="20"/>
                <w:szCs w:val="20"/>
              </w:rPr>
              <w:t xml:space="preserve">Experience of preparation </w:t>
            </w:r>
            <w:r>
              <w:rPr>
                <w:rFonts w:ascii="Arial" w:hAnsi="Arial" w:cs="Arial"/>
                <w:sz w:val="20"/>
                <w:szCs w:val="20"/>
              </w:rPr>
              <w:t>of complex data sets, analysing and interpreting information</w:t>
            </w:r>
          </w:p>
          <w:p w:rsidR="00D457DB" w:rsidRPr="0083106D" w:rsidRDefault="00D457DB" w:rsidP="00936C89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276" w:type="dxa"/>
          </w:tcPr>
          <w:p w:rsidR="00D457DB" w:rsidRDefault="00D457DB" w:rsidP="0083106D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D457DB" w:rsidRDefault="00D457DB" w:rsidP="0083106D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D457DB" w:rsidRPr="0083106D" w:rsidRDefault="00D457DB" w:rsidP="0083106D">
            <w:pPr>
              <w:jc w:val="center"/>
              <w:rPr>
                <w:rFonts w:ascii="Arial" w:hAnsi="Arial" w:cs="Arial"/>
                <w:sz w:val="8"/>
                <w:szCs w:val="8"/>
              </w:rPr>
            </w:pPr>
            <w:r w:rsidRPr="0083106D">
              <w:rPr>
                <w:rFonts w:ascii="Arial" w:hAnsi="Arial" w:cs="Arial"/>
                <w:b/>
                <w:sz w:val="24"/>
                <w:szCs w:val="8"/>
              </w:rPr>
              <w:t>√</w:t>
            </w:r>
          </w:p>
        </w:tc>
        <w:tc>
          <w:tcPr>
            <w:tcW w:w="1276" w:type="dxa"/>
          </w:tcPr>
          <w:p w:rsidR="00D457DB" w:rsidRPr="0083106D" w:rsidRDefault="00D457DB" w:rsidP="0083106D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276" w:type="dxa"/>
          </w:tcPr>
          <w:p w:rsidR="00D457DB" w:rsidRDefault="00D457DB" w:rsidP="0083106D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D457DB" w:rsidRDefault="00D457DB" w:rsidP="0083106D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D457DB" w:rsidRPr="0083106D" w:rsidRDefault="00D457DB" w:rsidP="0083106D">
            <w:pPr>
              <w:jc w:val="center"/>
              <w:rPr>
                <w:rFonts w:ascii="Arial" w:hAnsi="Arial" w:cs="Arial"/>
                <w:sz w:val="8"/>
                <w:szCs w:val="8"/>
              </w:rPr>
            </w:pPr>
            <w:r w:rsidRPr="0083106D">
              <w:rPr>
                <w:rFonts w:ascii="Arial" w:hAnsi="Arial" w:cs="Arial"/>
                <w:b/>
                <w:sz w:val="18"/>
                <w:szCs w:val="8"/>
              </w:rPr>
              <w:t>A &amp; I</w:t>
            </w:r>
          </w:p>
        </w:tc>
      </w:tr>
      <w:tr w:rsidR="00D457DB" w:rsidRPr="0083106D" w:rsidTr="00936C89">
        <w:tc>
          <w:tcPr>
            <w:tcW w:w="1989" w:type="dxa"/>
            <w:vMerge w:val="restart"/>
          </w:tcPr>
          <w:p w:rsidR="00D457DB" w:rsidRDefault="00D457DB" w:rsidP="003738C4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D457DB" w:rsidRDefault="00D457DB" w:rsidP="003738C4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D457DB" w:rsidRDefault="00D457DB" w:rsidP="003738C4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D457DB" w:rsidRDefault="00D457DB" w:rsidP="003738C4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D457DB" w:rsidRDefault="00D457DB" w:rsidP="003738C4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D457DB" w:rsidRDefault="00D457DB" w:rsidP="003738C4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D457DB" w:rsidRDefault="00D457DB" w:rsidP="003738C4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D457DB" w:rsidRDefault="00D457DB" w:rsidP="003738C4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D457DB" w:rsidRDefault="00D457DB" w:rsidP="003738C4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D457DB" w:rsidRDefault="00D457DB" w:rsidP="003738C4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D457DB" w:rsidRDefault="00D457DB" w:rsidP="003738C4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D457DB" w:rsidRDefault="00D457DB" w:rsidP="003738C4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D457DB" w:rsidRDefault="00D457DB" w:rsidP="003738C4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D457DB" w:rsidRDefault="00D457DB" w:rsidP="003738C4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D457DB" w:rsidRDefault="00D457DB" w:rsidP="003738C4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D457DB" w:rsidRDefault="00D457DB" w:rsidP="003738C4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D457DB" w:rsidRDefault="00D457DB" w:rsidP="003738C4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D457DB" w:rsidRDefault="00D457DB" w:rsidP="003738C4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D457DB" w:rsidRDefault="00D457DB" w:rsidP="003738C4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D457DB" w:rsidRDefault="00D457DB" w:rsidP="003738C4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D457DB" w:rsidRDefault="00D457DB" w:rsidP="003738C4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D457DB" w:rsidRDefault="00D457DB" w:rsidP="003738C4">
            <w:pPr>
              <w:jc w:val="center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b/>
              </w:rPr>
              <w:t>Personal and interpersonal</w:t>
            </w:r>
          </w:p>
        </w:tc>
        <w:tc>
          <w:tcPr>
            <w:tcW w:w="4532" w:type="dxa"/>
          </w:tcPr>
          <w:p w:rsidR="00D457DB" w:rsidRPr="0083106D" w:rsidRDefault="00D457DB" w:rsidP="00D457DB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  <w:p w:rsidR="00D457DB" w:rsidRPr="0083106D" w:rsidRDefault="00D457DB" w:rsidP="00D457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06D">
              <w:rPr>
                <w:rFonts w:ascii="Arial" w:hAnsi="Arial" w:cs="Arial"/>
                <w:sz w:val="20"/>
                <w:szCs w:val="20"/>
              </w:rPr>
              <w:t>Ability to work independently with minimum supervision</w:t>
            </w:r>
          </w:p>
          <w:p w:rsidR="00D457DB" w:rsidRPr="0083106D" w:rsidRDefault="00D457DB" w:rsidP="00936C89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276" w:type="dxa"/>
          </w:tcPr>
          <w:p w:rsidR="00D457DB" w:rsidRDefault="00D457DB" w:rsidP="00D457DB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D457DB" w:rsidRDefault="00D457DB" w:rsidP="00D457DB">
            <w:pPr>
              <w:jc w:val="center"/>
              <w:rPr>
                <w:rFonts w:ascii="Arial" w:hAnsi="Arial" w:cs="Arial"/>
                <w:sz w:val="8"/>
                <w:szCs w:val="8"/>
              </w:rPr>
            </w:pPr>
            <w:r w:rsidRPr="0083106D">
              <w:rPr>
                <w:rFonts w:ascii="Arial" w:hAnsi="Arial" w:cs="Arial"/>
                <w:b/>
                <w:sz w:val="24"/>
                <w:szCs w:val="8"/>
              </w:rPr>
              <w:t>√</w:t>
            </w:r>
          </w:p>
        </w:tc>
        <w:tc>
          <w:tcPr>
            <w:tcW w:w="1276" w:type="dxa"/>
          </w:tcPr>
          <w:p w:rsidR="00D457DB" w:rsidRPr="0083106D" w:rsidRDefault="00D457DB" w:rsidP="0083106D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276" w:type="dxa"/>
          </w:tcPr>
          <w:p w:rsidR="00D457DB" w:rsidRDefault="00D457DB" w:rsidP="00D457DB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D457DB" w:rsidRDefault="00D457DB" w:rsidP="00D457DB">
            <w:pPr>
              <w:jc w:val="center"/>
              <w:rPr>
                <w:rFonts w:ascii="Arial" w:hAnsi="Arial" w:cs="Arial"/>
                <w:sz w:val="8"/>
                <w:szCs w:val="8"/>
              </w:rPr>
            </w:pPr>
            <w:r w:rsidRPr="0083106D">
              <w:rPr>
                <w:rFonts w:ascii="Arial" w:hAnsi="Arial" w:cs="Arial"/>
                <w:b/>
                <w:sz w:val="18"/>
                <w:szCs w:val="8"/>
              </w:rPr>
              <w:t>A &amp; I</w:t>
            </w:r>
          </w:p>
        </w:tc>
      </w:tr>
      <w:tr w:rsidR="00D457DB" w:rsidRPr="0083106D" w:rsidTr="00936C89">
        <w:tc>
          <w:tcPr>
            <w:tcW w:w="1989" w:type="dxa"/>
            <w:vMerge/>
          </w:tcPr>
          <w:p w:rsidR="00D457DB" w:rsidRDefault="00D457DB" w:rsidP="003738C4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532" w:type="dxa"/>
          </w:tcPr>
          <w:p w:rsidR="00D457DB" w:rsidRPr="0083106D" w:rsidRDefault="00D457DB" w:rsidP="00D457DB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  <w:p w:rsidR="00D457DB" w:rsidRPr="0083106D" w:rsidRDefault="00D457DB" w:rsidP="00D457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06D">
              <w:rPr>
                <w:rFonts w:ascii="Arial" w:hAnsi="Arial" w:cs="Arial"/>
                <w:sz w:val="20"/>
                <w:szCs w:val="20"/>
              </w:rPr>
              <w:t>Ability to communicate effectively in a variety of written and verbal formats with a wide range of people – external individuals, organisations and agencies</w:t>
            </w:r>
          </w:p>
          <w:p w:rsidR="00D457DB" w:rsidRPr="0083106D" w:rsidRDefault="00D457DB" w:rsidP="00936C89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276" w:type="dxa"/>
          </w:tcPr>
          <w:p w:rsidR="00D457DB" w:rsidRDefault="00D457DB" w:rsidP="00D457DB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D457DB" w:rsidRDefault="00D457DB" w:rsidP="00D457DB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D457DB" w:rsidRDefault="00D457DB" w:rsidP="00D457DB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D457DB" w:rsidRDefault="00D457DB" w:rsidP="00D457DB">
            <w:pPr>
              <w:jc w:val="center"/>
              <w:rPr>
                <w:rFonts w:ascii="Arial" w:hAnsi="Arial" w:cs="Arial"/>
                <w:sz w:val="8"/>
                <w:szCs w:val="8"/>
              </w:rPr>
            </w:pPr>
            <w:r w:rsidRPr="0083106D">
              <w:rPr>
                <w:rFonts w:ascii="Arial" w:hAnsi="Arial" w:cs="Arial"/>
                <w:b/>
                <w:sz w:val="24"/>
                <w:szCs w:val="8"/>
              </w:rPr>
              <w:t>√</w:t>
            </w:r>
          </w:p>
        </w:tc>
        <w:tc>
          <w:tcPr>
            <w:tcW w:w="1276" w:type="dxa"/>
          </w:tcPr>
          <w:p w:rsidR="00D457DB" w:rsidRPr="0083106D" w:rsidRDefault="00D457DB" w:rsidP="0083106D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276" w:type="dxa"/>
          </w:tcPr>
          <w:p w:rsidR="00D457DB" w:rsidRDefault="00D457DB" w:rsidP="00D457DB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D457DB" w:rsidRDefault="00D457DB" w:rsidP="00D457DB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D457DB" w:rsidRDefault="00D457DB" w:rsidP="00D457DB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D457DB" w:rsidRDefault="00D457DB" w:rsidP="00D457DB">
            <w:pPr>
              <w:jc w:val="center"/>
              <w:rPr>
                <w:rFonts w:ascii="Arial" w:hAnsi="Arial" w:cs="Arial"/>
                <w:sz w:val="8"/>
                <w:szCs w:val="8"/>
              </w:rPr>
            </w:pPr>
            <w:r w:rsidRPr="0083106D">
              <w:rPr>
                <w:rFonts w:ascii="Arial" w:hAnsi="Arial" w:cs="Arial"/>
                <w:b/>
                <w:sz w:val="18"/>
                <w:szCs w:val="8"/>
              </w:rPr>
              <w:t>A &amp; I</w:t>
            </w:r>
          </w:p>
        </w:tc>
      </w:tr>
      <w:tr w:rsidR="00D457DB" w:rsidRPr="0083106D" w:rsidTr="00936C89">
        <w:tc>
          <w:tcPr>
            <w:tcW w:w="1989" w:type="dxa"/>
            <w:vMerge/>
          </w:tcPr>
          <w:p w:rsidR="00D457DB" w:rsidRPr="003738C4" w:rsidRDefault="00D457DB" w:rsidP="003738C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32" w:type="dxa"/>
          </w:tcPr>
          <w:p w:rsidR="00D457DB" w:rsidRPr="0083106D" w:rsidRDefault="00D457DB" w:rsidP="00936C89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  <w:p w:rsidR="00D457DB" w:rsidRPr="0083106D" w:rsidRDefault="00D457DB" w:rsidP="00936C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06D">
              <w:rPr>
                <w:rFonts w:ascii="Arial" w:hAnsi="Arial" w:cs="Arial"/>
                <w:sz w:val="20"/>
                <w:szCs w:val="20"/>
              </w:rPr>
              <w:t>Ability to work effectively within a team</w:t>
            </w:r>
          </w:p>
          <w:p w:rsidR="00D457DB" w:rsidRPr="0083106D" w:rsidRDefault="00D457DB" w:rsidP="00936C89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276" w:type="dxa"/>
          </w:tcPr>
          <w:p w:rsidR="00D457DB" w:rsidRDefault="00D457DB" w:rsidP="0083106D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D457DB" w:rsidRPr="0083106D" w:rsidRDefault="00D457DB" w:rsidP="0083106D">
            <w:pPr>
              <w:jc w:val="center"/>
              <w:rPr>
                <w:rFonts w:ascii="Arial" w:hAnsi="Arial" w:cs="Arial"/>
                <w:sz w:val="8"/>
                <w:szCs w:val="8"/>
              </w:rPr>
            </w:pPr>
            <w:r w:rsidRPr="0083106D">
              <w:rPr>
                <w:rFonts w:ascii="Arial" w:hAnsi="Arial" w:cs="Arial"/>
                <w:b/>
                <w:sz w:val="24"/>
                <w:szCs w:val="8"/>
              </w:rPr>
              <w:t>√</w:t>
            </w:r>
          </w:p>
        </w:tc>
        <w:tc>
          <w:tcPr>
            <w:tcW w:w="1276" w:type="dxa"/>
          </w:tcPr>
          <w:p w:rsidR="00D457DB" w:rsidRPr="0083106D" w:rsidRDefault="00D457DB" w:rsidP="0083106D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276" w:type="dxa"/>
          </w:tcPr>
          <w:p w:rsidR="00D457DB" w:rsidRDefault="00D457DB" w:rsidP="0083106D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D457DB" w:rsidRPr="0083106D" w:rsidRDefault="00D457DB" w:rsidP="0083106D">
            <w:pPr>
              <w:jc w:val="center"/>
              <w:rPr>
                <w:rFonts w:ascii="Arial" w:hAnsi="Arial" w:cs="Arial"/>
                <w:sz w:val="8"/>
                <w:szCs w:val="8"/>
              </w:rPr>
            </w:pPr>
            <w:r w:rsidRPr="0083106D">
              <w:rPr>
                <w:rFonts w:ascii="Arial" w:hAnsi="Arial" w:cs="Arial"/>
                <w:b/>
                <w:sz w:val="18"/>
                <w:szCs w:val="8"/>
              </w:rPr>
              <w:t>A &amp; I</w:t>
            </w:r>
          </w:p>
        </w:tc>
      </w:tr>
      <w:tr w:rsidR="00D457DB" w:rsidRPr="0083106D" w:rsidTr="00936C89">
        <w:tc>
          <w:tcPr>
            <w:tcW w:w="1989" w:type="dxa"/>
            <w:vMerge/>
          </w:tcPr>
          <w:p w:rsidR="00D457DB" w:rsidRPr="0083106D" w:rsidRDefault="00D457DB" w:rsidP="00936C89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532" w:type="dxa"/>
          </w:tcPr>
          <w:p w:rsidR="00D457DB" w:rsidRPr="0083106D" w:rsidRDefault="00D457DB" w:rsidP="00936C89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  <w:p w:rsidR="00D457DB" w:rsidRPr="0083106D" w:rsidRDefault="00D457DB" w:rsidP="00936C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06D">
              <w:rPr>
                <w:rFonts w:ascii="Arial" w:hAnsi="Arial" w:cs="Arial"/>
                <w:sz w:val="20"/>
                <w:szCs w:val="20"/>
              </w:rPr>
              <w:t>Innovative and enthusiastic</w:t>
            </w:r>
          </w:p>
          <w:p w:rsidR="00D457DB" w:rsidRPr="0083106D" w:rsidRDefault="00D457DB" w:rsidP="00936C89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276" w:type="dxa"/>
          </w:tcPr>
          <w:p w:rsidR="00D457DB" w:rsidRDefault="00D457DB" w:rsidP="0083106D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D457DB" w:rsidRPr="0083106D" w:rsidRDefault="00D457DB" w:rsidP="0083106D">
            <w:pPr>
              <w:jc w:val="center"/>
              <w:rPr>
                <w:rFonts w:ascii="Arial" w:hAnsi="Arial" w:cs="Arial"/>
                <w:sz w:val="8"/>
                <w:szCs w:val="8"/>
              </w:rPr>
            </w:pPr>
            <w:r w:rsidRPr="0083106D">
              <w:rPr>
                <w:rFonts w:ascii="Arial" w:hAnsi="Arial" w:cs="Arial"/>
                <w:b/>
                <w:sz w:val="24"/>
                <w:szCs w:val="8"/>
              </w:rPr>
              <w:t>√</w:t>
            </w:r>
          </w:p>
        </w:tc>
        <w:tc>
          <w:tcPr>
            <w:tcW w:w="1276" w:type="dxa"/>
          </w:tcPr>
          <w:p w:rsidR="00D457DB" w:rsidRPr="0083106D" w:rsidRDefault="00D457DB" w:rsidP="0083106D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276" w:type="dxa"/>
          </w:tcPr>
          <w:p w:rsidR="00D457DB" w:rsidRDefault="00D457DB" w:rsidP="0083106D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D457DB" w:rsidRDefault="00D457DB" w:rsidP="0083106D">
            <w:pPr>
              <w:jc w:val="center"/>
              <w:rPr>
                <w:rFonts w:ascii="Arial" w:hAnsi="Arial" w:cs="Arial"/>
                <w:b/>
                <w:sz w:val="18"/>
                <w:szCs w:val="8"/>
              </w:rPr>
            </w:pPr>
            <w:r w:rsidRPr="0083106D">
              <w:rPr>
                <w:rFonts w:ascii="Arial" w:hAnsi="Arial" w:cs="Arial"/>
                <w:b/>
                <w:sz w:val="18"/>
                <w:szCs w:val="8"/>
              </w:rPr>
              <w:t>A &amp; I</w:t>
            </w:r>
          </w:p>
          <w:p w:rsidR="00D457DB" w:rsidRPr="0083106D" w:rsidRDefault="00D457DB" w:rsidP="0083106D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457DB" w:rsidRPr="0083106D" w:rsidTr="00936C89">
        <w:tc>
          <w:tcPr>
            <w:tcW w:w="1989" w:type="dxa"/>
            <w:vMerge/>
          </w:tcPr>
          <w:p w:rsidR="00D457DB" w:rsidRPr="0083106D" w:rsidRDefault="00D457DB" w:rsidP="00936C89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532" w:type="dxa"/>
          </w:tcPr>
          <w:p w:rsidR="00D457DB" w:rsidRDefault="00D457DB" w:rsidP="00936C89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  <w:p w:rsidR="00D457DB" w:rsidRPr="0083106D" w:rsidRDefault="00D457DB" w:rsidP="00936C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06D">
              <w:rPr>
                <w:rFonts w:ascii="Arial" w:hAnsi="Arial" w:cs="Arial"/>
                <w:sz w:val="20"/>
                <w:szCs w:val="20"/>
              </w:rPr>
              <w:t>High level of data analysis and statistics skills</w:t>
            </w:r>
          </w:p>
          <w:p w:rsidR="00D457DB" w:rsidRPr="0083106D" w:rsidRDefault="00D457DB" w:rsidP="00936C89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276" w:type="dxa"/>
          </w:tcPr>
          <w:p w:rsidR="00D457DB" w:rsidRDefault="00D457DB" w:rsidP="0083106D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D457DB" w:rsidRPr="0083106D" w:rsidRDefault="00D457DB" w:rsidP="0083106D">
            <w:pPr>
              <w:jc w:val="center"/>
              <w:rPr>
                <w:rFonts w:ascii="Arial" w:hAnsi="Arial" w:cs="Arial"/>
                <w:sz w:val="8"/>
                <w:szCs w:val="8"/>
              </w:rPr>
            </w:pPr>
            <w:r w:rsidRPr="0083106D">
              <w:rPr>
                <w:rFonts w:ascii="Arial" w:hAnsi="Arial" w:cs="Arial"/>
                <w:b/>
                <w:sz w:val="24"/>
                <w:szCs w:val="8"/>
              </w:rPr>
              <w:t>√</w:t>
            </w:r>
          </w:p>
        </w:tc>
        <w:tc>
          <w:tcPr>
            <w:tcW w:w="1276" w:type="dxa"/>
          </w:tcPr>
          <w:p w:rsidR="00D457DB" w:rsidRPr="0083106D" w:rsidRDefault="00D457DB" w:rsidP="0083106D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276" w:type="dxa"/>
          </w:tcPr>
          <w:p w:rsidR="00D457DB" w:rsidRDefault="00D457DB" w:rsidP="0083106D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D457DB" w:rsidRPr="0083106D" w:rsidRDefault="00D457DB" w:rsidP="0083106D">
            <w:pPr>
              <w:jc w:val="center"/>
              <w:rPr>
                <w:rFonts w:ascii="Arial" w:hAnsi="Arial" w:cs="Arial"/>
                <w:sz w:val="8"/>
                <w:szCs w:val="8"/>
              </w:rPr>
            </w:pPr>
            <w:r w:rsidRPr="0083106D">
              <w:rPr>
                <w:rFonts w:ascii="Arial" w:hAnsi="Arial" w:cs="Arial"/>
                <w:b/>
                <w:sz w:val="18"/>
                <w:szCs w:val="8"/>
              </w:rPr>
              <w:t>A &amp; I</w:t>
            </w:r>
          </w:p>
        </w:tc>
      </w:tr>
      <w:tr w:rsidR="00D457DB" w:rsidRPr="0083106D" w:rsidTr="00936C89">
        <w:tc>
          <w:tcPr>
            <w:tcW w:w="1989" w:type="dxa"/>
            <w:vMerge/>
          </w:tcPr>
          <w:p w:rsidR="00D457DB" w:rsidRPr="0083106D" w:rsidRDefault="00D457DB" w:rsidP="00936C89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532" w:type="dxa"/>
          </w:tcPr>
          <w:p w:rsidR="00D457DB" w:rsidRDefault="00D457DB" w:rsidP="00936C89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  <w:p w:rsidR="00D457DB" w:rsidRPr="003645E8" w:rsidRDefault="00D457DB" w:rsidP="00936C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45E8">
              <w:rPr>
                <w:rFonts w:ascii="Arial" w:hAnsi="Arial" w:cs="Arial"/>
                <w:sz w:val="20"/>
                <w:szCs w:val="20"/>
              </w:rPr>
              <w:t>Flexible to working patterns</w:t>
            </w:r>
          </w:p>
          <w:p w:rsidR="00D457DB" w:rsidRPr="0083106D" w:rsidRDefault="00D457DB" w:rsidP="00936C89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276" w:type="dxa"/>
          </w:tcPr>
          <w:p w:rsidR="00D457DB" w:rsidRDefault="00D457DB" w:rsidP="0083106D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D457DB" w:rsidRPr="0083106D" w:rsidRDefault="00D457DB" w:rsidP="0083106D">
            <w:pPr>
              <w:jc w:val="center"/>
              <w:rPr>
                <w:rFonts w:ascii="Arial" w:hAnsi="Arial" w:cs="Arial"/>
                <w:sz w:val="8"/>
                <w:szCs w:val="8"/>
              </w:rPr>
            </w:pPr>
            <w:r w:rsidRPr="0083106D">
              <w:rPr>
                <w:rFonts w:ascii="Arial" w:hAnsi="Arial" w:cs="Arial"/>
                <w:b/>
                <w:sz w:val="24"/>
                <w:szCs w:val="8"/>
              </w:rPr>
              <w:t>√</w:t>
            </w:r>
          </w:p>
        </w:tc>
        <w:tc>
          <w:tcPr>
            <w:tcW w:w="1276" w:type="dxa"/>
          </w:tcPr>
          <w:p w:rsidR="00D457DB" w:rsidRPr="0083106D" w:rsidRDefault="00D457DB" w:rsidP="0083106D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276" w:type="dxa"/>
          </w:tcPr>
          <w:p w:rsidR="00D457DB" w:rsidRDefault="00D457DB" w:rsidP="0083106D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D457DB" w:rsidRPr="0083106D" w:rsidRDefault="00D457DB" w:rsidP="0083106D">
            <w:pPr>
              <w:jc w:val="center"/>
              <w:rPr>
                <w:rFonts w:ascii="Arial" w:hAnsi="Arial" w:cs="Arial"/>
                <w:sz w:val="8"/>
                <w:szCs w:val="8"/>
              </w:rPr>
            </w:pPr>
            <w:r w:rsidRPr="0083106D">
              <w:rPr>
                <w:rFonts w:ascii="Arial" w:hAnsi="Arial" w:cs="Arial"/>
                <w:b/>
                <w:sz w:val="18"/>
                <w:szCs w:val="8"/>
              </w:rPr>
              <w:t>A &amp; I</w:t>
            </w:r>
          </w:p>
        </w:tc>
      </w:tr>
      <w:tr w:rsidR="00D457DB" w:rsidRPr="0083106D" w:rsidTr="00936C89">
        <w:tc>
          <w:tcPr>
            <w:tcW w:w="1989" w:type="dxa"/>
            <w:vMerge/>
          </w:tcPr>
          <w:p w:rsidR="00D457DB" w:rsidRPr="0083106D" w:rsidRDefault="00D457DB" w:rsidP="00936C89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532" w:type="dxa"/>
          </w:tcPr>
          <w:p w:rsidR="00D457DB" w:rsidRDefault="00D457DB" w:rsidP="00936C89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  <w:p w:rsidR="00D457DB" w:rsidRPr="003645E8" w:rsidRDefault="00D457DB" w:rsidP="00936C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45E8">
              <w:rPr>
                <w:rFonts w:ascii="Arial" w:hAnsi="Arial" w:cs="Arial"/>
                <w:sz w:val="20"/>
                <w:szCs w:val="20"/>
              </w:rPr>
              <w:t>Taking responsibility for your own professional development</w:t>
            </w:r>
          </w:p>
          <w:p w:rsidR="00D457DB" w:rsidRPr="0083106D" w:rsidRDefault="00D457DB" w:rsidP="00936C89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276" w:type="dxa"/>
          </w:tcPr>
          <w:p w:rsidR="00D457DB" w:rsidRDefault="00D457DB" w:rsidP="0083106D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D457DB" w:rsidRDefault="00D457DB" w:rsidP="0083106D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D457DB" w:rsidRPr="0083106D" w:rsidRDefault="00D457DB" w:rsidP="0083106D">
            <w:pPr>
              <w:jc w:val="center"/>
              <w:rPr>
                <w:rFonts w:ascii="Arial" w:hAnsi="Arial" w:cs="Arial"/>
                <w:sz w:val="8"/>
                <w:szCs w:val="8"/>
              </w:rPr>
            </w:pPr>
            <w:r w:rsidRPr="0083106D">
              <w:rPr>
                <w:rFonts w:ascii="Arial" w:hAnsi="Arial" w:cs="Arial"/>
                <w:b/>
                <w:sz w:val="24"/>
                <w:szCs w:val="8"/>
              </w:rPr>
              <w:t>√</w:t>
            </w:r>
          </w:p>
        </w:tc>
        <w:tc>
          <w:tcPr>
            <w:tcW w:w="1276" w:type="dxa"/>
          </w:tcPr>
          <w:p w:rsidR="00D457DB" w:rsidRPr="0083106D" w:rsidRDefault="00D457DB" w:rsidP="0083106D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276" w:type="dxa"/>
          </w:tcPr>
          <w:p w:rsidR="00D457DB" w:rsidRDefault="00D457DB" w:rsidP="0083106D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D457DB" w:rsidRPr="0083106D" w:rsidRDefault="00D457DB" w:rsidP="0083106D">
            <w:pPr>
              <w:jc w:val="center"/>
              <w:rPr>
                <w:rFonts w:ascii="Arial" w:hAnsi="Arial" w:cs="Arial"/>
                <w:sz w:val="8"/>
                <w:szCs w:val="8"/>
              </w:rPr>
            </w:pPr>
            <w:r w:rsidRPr="0083106D">
              <w:rPr>
                <w:rFonts w:ascii="Arial" w:hAnsi="Arial" w:cs="Arial"/>
                <w:b/>
                <w:sz w:val="18"/>
                <w:szCs w:val="8"/>
              </w:rPr>
              <w:t>I</w:t>
            </w:r>
          </w:p>
        </w:tc>
      </w:tr>
      <w:tr w:rsidR="00D457DB" w:rsidRPr="0083106D" w:rsidTr="00936C89">
        <w:tc>
          <w:tcPr>
            <w:tcW w:w="1989" w:type="dxa"/>
            <w:vMerge/>
          </w:tcPr>
          <w:p w:rsidR="00D457DB" w:rsidRPr="0083106D" w:rsidRDefault="00D457DB" w:rsidP="00936C89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532" w:type="dxa"/>
          </w:tcPr>
          <w:p w:rsidR="00D457DB" w:rsidRDefault="00D457DB" w:rsidP="00936C89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  <w:p w:rsidR="00D457DB" w:rsidRPr="003645E8" w:rsidRDefault="00D457DB" w:rsidP="00936C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45E8">
              <w:rPr>
                <w:rFonts w:ascii="Arial" w:hAnsi="Arial" w:cs="Arial"/>
                <w:sz w:val="20"/>
                <w:szCs w:val="20"/>
              </w:rPr>
              <w:t>Willingness to undertake training as required</w:t>
            </w:r>
          </w:p>
          <w:p w:rsidR="00D457DB" w:rsidRPr="0083106D" w:rsidRDefault="00D457DB" w:rsidP="00936C89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276" w:type="dxa"/>
          </w:tcPr>
          <w:p w:rsidR="00D457DB" w:rsidRDefault="00D457DB" w:rsidP="0083106D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D457DB" w:rsidRPr="0083106D" w:rsidRDefault="00D457DB" w:rsidP="0083106D">
            <w:pPr>
              <w:jc w:val="center"/>
              <w:rPr>
                <w:rFonts w:ascii="Arial" w:hAnsi="Arial" w:cs="Arial"/>
                <w:sz w:val="8"/>
                <w:szCs w:val="8"/>
              </w:rPr>
            </w:pPr>
            <w:r w:rsidRPr="0083106D">
              <w:rPr>
                <w:rFonts w:ascii="Arial" w:hAnsi="Arial" w:cs="Arial"/>
                <w:b/>
                <w:sz w:val="24"/>
                <w:szCs w:val="8"/>
              </w:rPr>
              <w:t>√</w:t>
            </w:r>
          </w:p>
        </w:tc>
        <w:tc>
          <w:tcPr>
            <w:tcW w:w="1276" w:type="dxa"/>
          </w:tcPr>
          <w:p w:rsidR="00D457DB" w:rsidRPr="0083106D" w:rsidRDefault="00D457DB" w:rsidP="0083106D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276" w:type="dxa"/>
          </w:tcPr>
          <w:p w:rsidR="00D457DB" w:rsidRDefault="00D457DB" w:rsidP="0083106D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D457DB" w:rsidRPr="0083106D" w:rsidRDefault="00D457DB" w:rsidP="0083106D">
            <w:pPr>
              <w:jc w:val="center"/>
              <w:rPr>
                <w:rFonts w:ascii="Arial" w:hAnsi="Arial" w:cs="Arial"/>
                <w:sz w:val="8"/>
                <w:szCs w:val="8"/>
              </w:rPr>
            </w:pPr>
            <w:r w:rsidRPr="0083106D">
              <w:rPr>
                <w:rFonts w:ascii="Arial" w:hAnsi="Arial" w:cs="Arial"/>
                <w:b/>
                <w:sz w:val="18"/>
                <w:szCs w:val="8"/>
              </w:rPr>
              <w:t>I</w:t>
            </w:r>
          </w:p>
        </w:tc>
      </w:tr>
      <w:tr w:rsidR="00D457DB" w:rsidRPr="0083106D" w:rsidTr="00936C89">
        <w:tc>
          <w:tcPr>
            <w:tcW w:w="1989" w:type="dxa"/>
            <w:vMerge w:val="restart"/>
          </w:tcPr>
          <w:p w:rsidR="00D457DB" w:rsidRDefault="00D457DB" w:rsidP="00D457DB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010DCE" w:rsidRDefault="00010DCE" w:rsidP="00D457DB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010DCE" w:rsidRDefault="00010DCE" w:rsidP="00D457DB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010DCE" w:rsidRDefault="00010DCE" w:rsidP="00D457DB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010DCE" w:rsidRDefault="00010DCE" w:rsidP="00D457DB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010DCE" w:rsidRDefault="00010DCE" w:rsidP="00D457DB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010DCE" w:rsidRDefault="00010DCE" w:rsidP="00D457DB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010DCE" w:rsidRDefault="00010DCE" w:rsidP="00D457DB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010DCE" w:rsidRDefault="00010DCE" w:rsidP="00D457DB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010DCE" w:rsidRPr="00010DCE" w:rsidRDefault="00010DCE" w:rsidP="00D457D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Child Protection</w:t>
            </w:r>
          </w:p>
        </w:tc>
        <w:tc>
          <w:tcPr>
            <w:tcW w:w="4532" w:type="dxa"/>
          </w:tcPr>
          <w:p w:rsidR="00D457DB" w:rsidRDefault="00D457DB" w:rsidP="00D457DB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  <w:p w:rsidR="00D457DB" w:rsidRPr="003645E8" w:rsidRDefault="00D457DB" w:rsidP="00D457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45E8">
              <w:rPr>
                <w:rFonts w:ascii="Arial" w:hAnsi="Arial" w:cs="Arial"/>
                <w:sz w:val="20"/>
                <w:szCs w:val="20"/>
              </w:rPr>
              <w:t>A commitment to the responsibility of safeguarding and promoting the welfare of young people</w:t>
            </w:r>
          </w:p>
          <w:p w:rsidR="00D457DB" w:rsidRDefault="00D457DB" w:rsidP="00936C89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276" w:type="dxa"/>
          </w:tcPr>
          <w:p w:rsidR="00D457DB" w:rsidRDefault="00D457DB" w:rsidP="00D457DB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D457DB" w:rsidRDefault="00D457DB" w:rsidP="00D457DB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D457DB" w:rsidRDefault="00D457DB" w:rsidP="00D457DB">
            <w:pPr>
              <w:jc w:val="center"/>
              <w:rPr>
                <w:rFonts w:ascii="Arial" w:hAnsi="Arial" w:cs="Arial"/>
                <w:sz w:val="8"/>
                <w:szCs w:val="8"/>
              </w:rPr>
            </w:pPr>
            <w:r w:rsidRPr="0083106D">
              <w:rPr>
                <w:rFonts w:ascii="Arial" w:hAnsi="Arial" w:cs="Arial"/>
                <w:b/>
                <w:sz w:val="24"/>
                <w:szCs w:val="8"/>
              </w:rPr>
              <w:t>√</w:t>
            </w:r>
          </w:p>
        </w:tc>
        <w:tc>
          <w:tcPr>
            <w:tcW w:w="1276" w:type="dxa"/>
          </w:tcPr>
          <w:p w:rsidR="00D457DB" w:rsidRPr="0083106D" w:rsidRDefault="00D457DB" w:rsidP="0083106D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276" w:type="dxa"/>
          </w:tcPr>
          <w:p w:rsidR="00D457DB" w:rsidRDefault="00D457DB" w:rsidP="00D457DB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D457DB" w:rsidRDefault="00D457DB" w:rsidP="00D457DB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D457DB" w:rsidRDefault="00D457DB" w:rsidP="00D457DB">
            <w:pPr>
              <w:jc w:val="center"/>
              <w:rPr>
                <w:rFonts w:ascii="Arial" w:hAnsi="Arial" w:cs="Arial"/>
                <w:sz w:val="8"/>
                <w:szCs w:val="8"/>
              </w:rPr>
            </w:pPr>
            <w:r w:rsidRPr="0083106D">
              <w:rPr>
                <w:rFonts w:ascii="Arial" w:hAnsi="Arial" w:cs="Arial"/>
                <w:b/>
                <w:sz w:val="18"/>
                <w:szCs w:val="8"/>
              </w:rPr>
              <w:t>I</w:t>
            </w:r>
          </w:p>
        </w:tc>
      </w:tr>
      <w:tr w:rsidR="00D457DB" w:rsidRPr="0083106D" w:rsidTr="00936C89">
        <w:tc>
          <w:tcPr>
            <w:tcW w:w="1989" w:type="dxa"/>
            <w:vMerge/>
          </w:tcPr>
          <w:p w:rsidR="00D457DB" w:rsidRPr="0083106D" w:rsidRDefault="00D457DB" w:rsidP="00936C89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532" w:type="dxa"/>
          </w:tcPr>
          <w:p w:rsidR="00D457DB" w:rsidRDefault="00D457DB" w:rsidP="00D457DB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  <w:p w:rsidR="00D457DB" w:rsidRPr="003645E8" w:rsidRDefault="00D457DB" w:rsidP="00D457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45E8">
              <w:rPr>
                <w:rFonts w:ascii="Arial" w:hAnsi="Arial" w:cs="Arial"/>
                <w:sz w:val="20"/>
                <w:szCs w:val="20"/>
              </w:rPr>
              <w:t xml:space="preserve">Enhanced DBS disclosure </w:t>
            </w:r>
            <w:r w:rsidRPr="003645E8">
              <w:rPr>
                <w:rFonts w:ascii="Arial" w:hAnsi="Arial" w:cs="Arial"/>
                <w:i/>
                <w:sz w:val="20"/>
                <w:szCs w:val="20"/>
              </w:rPr>
              <w:t>(to be completed by preferred candidate following interview)</w:t>
            </w:r>
          </w:p>
          <w:p w:rsidR="00D457DB" w:rsidRDefault="00D457DB" w:rsidP="00D457DB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276" w:type="dxa"/>
          </w:tcPr>
          <w:p w:rsidR="00D457DB" w:rsidRDefault="00D457DB" w:rsidP="00D457DB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D457DB" w:rsidRDefault="00D457DB" w:rsidP="00D457DB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D457DB" w:rsidRDefault="00D457DB" w:rsidP="00D457DB">
            <w:pPr>
              <w:jc w:val="center"/>
              <w:rPr>
                <w:rFonts w:ascii="Arial" w:hAnsi="Arial" w:cs="Arial"/>
                <w:sz w:val="8"/>
                <w:szCs w:val="8"/>
              </w:rPr>
            </w:pPr>
            <w:r w:rsidRPr="0083106D">
              <w:rPr>
                <w:rFonts w:ascii="Arial" w:hAnsi="Arial" w:cs="Arial"/>
                <w:b/>
                <w:sz w:val="24"/>
                <w:szCs w:val="8"/>
              </w:rPr>
              <w:t>√</w:t>
            </w:r>
          </w:p>
        </w:tc>
        <w:tc>
          <w:tcPr>
            <w:tcW w:w="1276" w:type="dxa"/>
          </w:tcPr>
          <w:p w:rsidR="00D457DB" w:rsidRPr="0083106D" w:rsidRDefault="00D457DB" w:rsidP="0083106D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276" w:type="dxa"/>
          </w:tcPr>
          <w:p w:rsidR="00D457DB" w:rsidRDefault="00D457DB" w:rsidP="00D457DB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D457DB" w:rsidRDefault="00D457DB" w:rsidP="00D457DB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D457DB" w:rsidRDefault="00D457DB" w:rsidP="00D457DB">
            <w:pPr>
              <w:jc w:val="center"/>
              <w:rPr>
                <w:rFonts w:ascii="Arial" w:hAnsi="Arial" w:cs="Arial"/>
                <w:sz w:val="8"/>
                <w:szCs w:val="8"/>
              </w:rPr>
            </w:pPr>
            <w:r w:rsidRPr="0083106D">
              <w:rPr>
                <w:rFonts w:ascii="Arial" w:hAnsi="Arial" w:cs="Arial"/>
                <w:b/>
                <w:sz w:val="18"/>
                <w:szCs w:val="8"/>
              </w:rPr>
              <w:t>I</w:t>
            </w:r>
          </w:p>
        </w:tc>
      </w:tr>
      <w:tr w:rsidR="00D457DB" w:rsidRPr="0083106D" w:rsidTr="00936C89">
        <w:tc>
          <w:tcPr>
            <w:tcW w:w="1989" w:type="dxa"/>
            <w:vMerge/>
          </w:tcPr>
          <w:p w:rsidR="00D457DB" w:rsidRPr="0083106D" w:rsidRDefault="00D457DB" w:rsidP="00936C89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532" w:type="dxa"/>
          </w:tcPr>
          <w:p w:rsidR="00D457DB" w:rsidRDefault="00D457DB" w:rsidP="00D457DB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  <w:p w:rsidR="00D457DB" w:rsidRPr="003645E8" w:rsidRDefault="00D457DB" w:rsidP="00D457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45E8">
              <w:rPr>
                <w:rFonts w:ascii="Arial" w:hAnsi="Arial" w:cs="Arial"/>
                <w:sz w:val="20"/>
                <w:szCs w:val="20"/>
              </w:rPr>
              <w:t>Willingness to undertake Child Protection training when required</w:t>
            </w:r>
          </w:p>
          <w:p w:rsidR="00D457DB" w:rsidRDefault="00D457DB" w:rsidP="00D457DB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276" w:type="dxa"/>
          </w:tcPr>
          <w:p w:rsidR="00D457DB" w:rsidRDefault="00D457DB" w:rsidP="00D457DB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D457DB" w:rsidRDefault="00D457DB" w:rsidP="00D457DB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D457DB" w:rsidRDefault="00D457DB" w:rsidP="00D457DB">
            <w:pPr>
              <w:jc w:val="center"/>
              <w:rPr>
                <w:rFonts w:ascii="Arial" w:hAnsi="Arial" w:cs="Arial"/>
                <w:sz w:val="8"/>
                <w:szCs w:val="8"/>
              </w:rPr>
            </w:pPr>
            <w:r w:rsidRPr="0083106D">
              <w:rPr>
                <w:rFonts w:ascii="Arial" w:hAnsi="Arial" w:cs="Arial"/>
                <w:b/>
                <w:sz w:val="24"/>
                <w:szCs w:val="8"/>
              </w:rPr>
              <w:t>√</w:t>
            </w:r>
          </w:p>
        </w:tc>
        <w:tc>
          <w:tcPr>
            <w:tcW w:w="1276" w:type="dxa"/>
          </w:tcPr>
          <w:p w:rsidR="00D457DB" w:rsidRPr="0083106D" w:rsidRDefault="00D457DB" w:rsidP="0083106D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276" w:type="dxa"/>
          </w:tcPr>
          <w:p w:rsidR="00D457DB" w:rsidRDefault="00D457DB" w:rsidP="00D457DB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D457DB" w:rsidRDefault="00D457DB" w:rsidP="00D457DB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D457DB" w:rsidRDefault="00D457DB" w:rsidP="00D457DB">
            <w:pPr>
              <w:jc w:val="center"/>
              <w:rPr>
                <w:rFonts w:ascii="Arial" w:hAnsi="Arial" w:cs="Arial"/>
                <w:sz w:val="8"/>
                <w:szCs w:val="8"/>
              </w:rPr>
            </w:pPr>
            <w:r w:rsidRPr="0083106D">
              <w:rPr>
                <w:rFonts w:ascii="Arial" w:hAnsi="Arial" w:cs="Arial"/>
                <w:b/>
                <w:sz w:val="18"/>
                <w:szCs w:val="8"/>
              </w:rPr>
              <w:t>I</w:t>
            </w:r>
          </w:p>
        </w:tc>
      </w:tr>
      <w:tr w:rsidR="00C30551" w:rsidRPr="0083106D" w:rsidTr="00477ABF">
        <w:tc>
          <w:tcPr>
            <w:tcW w:w="10349" w:type="dxa"/>
            <w:gridSpan w:val="5"/>
          </w:tcPr>
          <w:p w:rsidR="00C30551" w:rsidRDefault="00C30551" w:rsidP="00D457DB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C30551" w:rsidRDefault="00C30551" w:rsidP="00D457DB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C30551" w:rsidRDefault="00C30551" w:rsidP="00D457DB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C30551" w:rsidRDefault="00C30551" w:rsidP="00D457DB">
            <w:pPr>
              <w:jc w:val="center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b/>
              </w:rPr>
              <w:t>Competencies</w:t>
            </w:r>
            <w:r>
              <w:rPr>
                <w:rFonts w:ascii="Arial" w:hAnsi="Arial" w:cs="Arial"/>
                <w:b/>
              </w:rPr>
              <w:t xml:space="preserve"> Required</w:t>
            </w:r>
          </w:p>
          <w:p w:rsidR="00C30551" w:rsidRDefault="00C30551" w:rsidP="00D457DB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C30551" w:rsidRDefault="00C30551" w:rsidP="00D457DB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C30551" w:rsidRDefault="00C30551" w:rsidP="00D457DB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30551" w:rsidRPr="0083106D" w:rsidTr="00936C89">
        <w:tc>
          <w:tcPr>
            <w:tcW w:w="1989" w:type="dxa"/>
          </w:tcPr>
          <w:p w:rsidR="00C30551" w:rsidRDefault="00C30551" w:rsidP="00936C89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  <w:p w:rsidR="00C30551" w:rsidRPr="00C30551" w:rsidRDefault="00C30551" w:rsidP="00C30551">
            <w:pPr>
              <w:rPr>
                <w:rFonts w:ascii="Arial" w:hAnsi="Arial" w:cs="Arial"/>
              </w:rPr>
            </w:pPr>
            <w:r w:rsidRPr="00C30551">
              <w:rPr>
                <w:rFonts w:ascii="Arial" w:hAnsi="Arial" w:cs="Arial"/>
              </w:rPr>
              <w:t>Analysing</w:t>
            </w:r>
            <w:r>
              <w:rPr>
                <w:rFonts w:ascii="Arial" w:hAnsi="Arial" w:cs="Arial"/>
              </w:rPr>
              <w:t xml:space="preserve"> </w:t>
            </w:r>
          </w:p>
          <w:p w:rsidR="00C30551" w:rsidRDefault="00C30551" w:rsidP="00936C89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  <w:p w:rsidR="00C30551" w:rsidRDefault="00C30551" w:rsidP="00936C89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  <w:p w:rsidR="008E3E29" w:rsidRDefault="008E3E29" w:rsidP="00C30551">
            <w:pPr>
              <w:rPr>
                <w:rFonts w:ascii="Arial" w:hAnsi="Arial" w:cs="Arial"/>
              </w:rPr>
            </w:pPr>
          </w:p>
          <w:p w:rsidR="008E3E29" w:rsidRDefault="008E3E29" w:rsidP="00C30551">
            <w:pPr>
              <w:rPr>
                <w:rFonts w:ascii="Arial" w:hAnsi="Arial" w:cs="Arial"/>
              </w:rPr>
            </w:pPr>
          </w:p>
          <w:p w:rsidR="008E3E29" w:rsidRDefault="008E3E29" w:rsidP="00C30551">
            <w:pPr>
              <w:rPr>
                <w:rFonts w:ascii="Arial" w:hAnsi="Arial" w:cs="Arial"/>
              </w:rPr>
            </w:pPr>
          </w:p>
          <w:p w:rsidR="008E3E29" w:rsidRDefault="008E3E29" w:rsidP="00C30551">
            <w:pPr>
              <w:rPr>
                <w:rFonts w:ascii="Arial" w:hAnsi="Arial" w:cs="Arial"/>
              </w:rPr>
            </w:pPr>
          </w:p>
          <w:p w:rsidR="00C30551" w:rsidRPr="00C30551" w:rsidRDefault="00C30551" w:rsidP="00C30551">
            <w:pPr>
              <w:rPr>
                <w:rFonts w:ascii="Arial" w:hAnsi="Arial" w:cs="Arial"/>
              </w:rPr>
            </w:pPr>
            <w:r w:rsidRPr="00C30551">
              <w:rPr>
                <w:rFonts w:ascii="Arial" w:hAnsi="Arial" w:cs="Arial"/>
              </w:rPr>
              <w:t>Planning and Organising</w:t>
            </w:r>
          </w:p>
          <w:p w:rsidR="008E3E29" w:rsidRDefault="008E3E29" w:rsidP="00C30551">
            <w:pPr>
              <w:rPr>
                <w:rFonts w:ascii="Arial" w:hAnsi="Arial" w:cs="Arial"/>
              </w:rPr>
            </w:pPr>
          </w:p>
          <w:p w:rsidR="008E3E29" w:rsidRDefault="008E3E29" w:rsidP="00C30551">
            <w:pPr>
              <w:rPr>
                <w:rFonts w:ascii="Arial" w:hAnsi="Arial" w:cs="Arial"/>
              </w:rPr>
            </w:pPr>
          </w:p>
          <w:p w:rsidR="008E3E29" w:rsidRDefault="008E3E29" w:rsidP="00C30551">
            <w:pPr>
              <w:rPr>
                <w:rFonts w:ascii="Arial" w:hAnsi="Arial" w:cs="Arial"/>
              </w:rPr>
            </w:pPr>
          </w:p>
          <w:p w:rsidR="008E3E29" w:rsidRDefault="008E3E29" w:rsidP="00C30551">
            <w:pPr>
              <w:rPr>
                <w:rFonts w:ascii="Arial" w:hAnsi="Arial" w:cs="Arial"/>
              </w:rPr>
            </w:pPr>
          </w:p>
          <w:p w:rsidR="00C30551" w:rsidRPr="00C30551" w:rsidRDefault="00C30551" w:rsidP="00C30551">
            <w:pPr>
              <w:rPr>
                <w:rFonts w:ascii="Arial" w:hAnsi="Arial" w:cs="Arial"/>
              </w:rPr>
            </w:pPr>
            <w:r w:rsidRPr="00C30551">
              <w:rPr>
                <w:rFonts w:ascii="Arial" w:hAnsi="Arial" w:cs="Arial"/>
              </w:rPr>
              <w:t>Delivering Results</w:t>
            </w:r>
          </w:p>
          <w:p w:rsidR="008E3E29" w:rsidRDefault="008E3E29" w:rsidP="00C30551">
            <w:pPr>
              <w:rPr>
                <w:rFonts w:ascii="Arial" w:hAnsi="Arial" w:cs="Arial"/>
              </w:rPr>
            </w:pPr>
          </w:p>
          <w:p w:rsidR="00514AC5" w:rsidRDefault="00514AC5" w:rsidP="00C30551">
            <w:pPr>
              <w:rPr>
                <w:rFonts w:ascii="Arial" w:hAnsi="Arial" w:cs="Arial"/>
              </w:rPr>
            </w:pPr>
          </w:p>
          <w:p w:rsidR="00514AC5" w:rsidRDefault="00514AC5" w:rsidP="00C30551">
            <w:pPr>
              <w:rPr>
                <w:rFonts w:ascii="Arial" w:hAnsi="Arial" w:cs="Arial"/>
              </w:rPr>
            </w:pPr>
          </w:p>
          <w:p w:rsidR="00514AC5" w:rsidRDefault="00514AC5" w:rsidP="00C30551">
            <w:pPr>
              <w:rPr>
                <w:rFonts w:ascii="Arial" w:hAnsi="Arial" w:cs="Arial"/>
              </w:rPr>
            </w:pPr>
          </w:p>
          <w:p w:rsidR="00514AC5" w:rsidRDefault="00514AC5" w:rsidP="00C30551">
            <w:pPr>
              <w:rPr>
                <w:rFonts w:ascii="Arial" w:hAnsi="Arial" w:cs="Arial"/>
              </w:rPr>
            </w:pPr>
          </w:p>
          <w:p w:rsidR="00C30551" w:rsidRPr="00C30551" w:rsidRDefault="00C30551" w:rsidP="00C30551">
            <w:pPr>
              <w:rPr>
                <w:rFonts w:ascii="Arial" w:hAnsi="Arial" w:cs="Arial"/>
                <w:sz w:val="8"/>
                <w:szCs w:val="8"/>
              </w:rPr>
            </w:pPr>
            <w:r w:rsidRPr="00C30551">
              <w:rPr>
                <w:rFonts w:ascii="Arial" w:hAnsi="Arial" w:cs="Arial"/>
              </w:rPr>
              <w:t>Working with Others</w:t>
            </w:r>
          </w:p>
          <w:p w:rsidR="00C30551" w:rsidRDefault="00C30551" w:rsidP="00936C89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  <w:p w:rsidR="00C30551" w:rsidRDefault="00C30551" w:rsidP="00936C89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  <w:p w:rsidR="00C30551" w:rsidRDefault="00C30551" w:rsidP="00936C89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  <w:p w:rsidR="00C30551" w:rsidRDefault="00C30551" w:rsidP="00936C89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  <w:p w:rsidR="00C30551" w:rsidRDefault="00C30551" w:rsidP="00936C89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  <w:p w:rsidR="00C30551" w:rsidRDefault="00C30551" w:rsidP="00936C89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  <w:p w:rsidR="00C30551" w:rsidRDefault="00C30551" w:rsidP="00936C89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  <w:p w:rsidR="00C30551" w:rsidRDefault="00C30551" w:rsidP="00936C89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  <w:p w:rsidR="00C30551" w:rsidRDefault="00C30551" w:rsidP="00936C89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  <w:p w:rsidR="00C30551" w:rsidRDefault="00C30551" w:rsidP="00936C89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  <w:p w:rsidR="00C30551" w:rsidRDefault="00C30551" w:rsidP="00936C89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  <w:p w:rsidR="00C30551" w:rsidRPr="0083106D" w:rsidRDefault="00C30551" w:rsidP="00936C89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532" w:type="dxa"/>
          </w:tcPr>
          <w:p w:rsidR="00C30551" w:rsidRDefault="00C30551" w:rsidP="00D457DB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  <w:p w:rsidR="00C30551" w:rsidRDefault="00C30551" w:rsidP="00D457DB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  <w:p w:rsidR="00C30551" w:rsidRDefault="00CF3FFC" w:rsidP="00D457D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Analyses numerical data, verbal data and all other sources of information; Breaks information into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component parts, patterns and relationships; Probes for further information or grea</w:t>
            </w:r>
            <w:r w:rsidR="008E3E29">
              <w:rPr>
                <w:rFonts w:ascii="Arial" w:hAnsi="Arial" w:cs="Arial"/>
                <w:sz w:val="18"/>
                <w:szCs w:val="18"/>
              </w:rPr>
              <w:t>ter understanding of a problems; Demonstrates an understanding of how one issue may be a part of a much larger team.</w:t>
            </w:r>
          </w:p>
          <w:p w:rsidR="008E3E29" w:rsidRDefault="008E3E29" w:rsidP="00D457D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E3E29" w:rsidRDefault="008E3E29" w:rsidP="00D457D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Sets clearly defined objectives; Plans activities and projects well in advance and takes account of possible changing circumstances; Manages time effectively; Identifies and organises resources needed to accomplish tasks; Monitors performance against deadlines and milestones.</w:t>
            </w:r>
          </w:p>
          <w:p w:rsidR="00CF3FFC" w:rsidRDefault="00CF3FFC" w:rsidP="00D457D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30551" w:rsidRDefault="00C30551" w:rsidP="00D457D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30551" w:rsidRDefault="00514AC5" w:rsidP="00D457D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Focuses on customer needs and satisfaction; Sets high standards for quality and quantity; Monitors and maintains quality and productivity; Works in a systematic, methodical and orderly way; Consistently achieves project goals.</w:t>
            </w:r>
          </w:p>
          <w:p w:rsidR="00514AC5" w:rsidRDefault="00514AC5" w:rsidP="00D457D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14AC5" w:rsidRDefault="00514AC5" w:rsidP="00D457D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30551" w:rsidRDefault="00514AC5" w:rsidP="00D457DB">
            <w:pPr>
              <w:jc w:val="both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Demonstrates an interest in and understanding of others; Adapts to the team and builds team spirit’ Recognises and rewards the contribution of others; Listens, consults others and communicates proactively; Supports and cares for others’ Develops and openly communicates self-insight.</w:t>
            </w:r>
          </w:p>
          <w:p w:rsidR="00C30551" w:rsidRPr="00C30551" w:rsidRDefault="00C30551" w:rsidP="00D457D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30551" w:rsidRDefault="00C30551" w:rsidP="00D457DB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514AC5" w:rsidRDefault="00514AC5" w:rsidP="00D457DB">
            <w:pPr>
              <w:jc w:val="center"/>
              <w:rPr>
                <w:rFonts w:ascii="Arial" w:hAnsi="Arial" w:cs="Arial"/>
                <w:b/>
                <w:sz w:val="24"/>
                <w:szCs w:val="8"/>
              </w:rPr>
            </w:pPr>
            <w:r w:rsidRPr="0083106D">
              <w:rPr>
                <w:rFonts w:ascii="Arial" w:hAnsi="Arial" w:cs="Arial"/>
                <w:b/>
                <w:sz w:val="24"/>
                <w:szCs w:val="8"/>
              </w:rPr>
              <w:t>√</w:t>
            </w:r>
          </w:p>
          <w:p w:rsidR="00514AC5" w:rsidRDefault="00514AC5" w:rsidP="00D457DB">
            <w:pPr>
              <w:jc w:val="center"/>
              <w:rPr>
                <w:rFonts w:ascii="Arial" w:hAnsi="Arial" w:cs="Arial"/>
                <w:b/>
                <w:sz w:val="24"/>
                <w:szCs w:val="8"/>
              </w:rPr>
            </w:pPr>
          </w:p>
          <w:p w:rsidR="00514AC5" w:rsidRDefault="00514AC5" w:rsidP="00D457DB">
            <w:pPr>
              <w:jc w:val="center"/>
              <w:rPr>
                <w:rFonts w:ascii="Arial" w:hAnsi="Arial" w:cs="Arial"/>
                <w:b/>
                <w:sz w:val="24"/>
                <w:szCs w:val="8"/>
              </w:rPr>
            </w:pPr>
          </w:p>
          <w:p w:rsidR="00514AC5" w:rsidRDefault="00514AC5" w:rsidP="00D457DB">
            <w:pPr>
              <w:jc w:val="center"/>
              <w:rPr>
                <w:rFonts w:ascii="Arial" w:hAnsi="Arial" w:cs="Arial"/>
                <w:b/>
                <w:sz w:val="24"/>
                <w:szCs w:val="8"/>
              </w:rPr>
            </w:pPr>
          </w:p>
          <w:p w:rsidR="00514AC5" w:rsidRDefault="00514AC5" w:rsidP="00D457DB">
            <w:pPr>
              <w:jc w:val="center"/>
              <w:rPr>
                <w:rFonts w:ascii="Arial" w:hAnsi="Arial" w:cs="Arial"/>
                <w:b/>
                <w:sz w:val="24"/>
                <w:szCs w:val="8"/>
              </w:rPr>
            </w:pPr>
          </w:p>
          <w:p w:rsidR="00514AC5" w:rsidRDefault="00514AC5" w:rsidP="00D457DB">
            <w:pPr>
              <w:jc w:val="center"/>
              <w:rPr>
                <w:rFonts w:ascii="Arial" w:hAnsi="Arial" w:cs="Arial"/>
                <w:b/>
                <w:sz w:val="24"/>
                <w:szCs w:val="8"/>
              </w:rPr>
            </w:pPr>
          </w:p>
          <w:p w:rsidR="00514AC5" w:rsidRDefault="00514AC5" w:rsidP="00D457DB">
            <w:pPr>
              <w:jc w:val="center"/>
              <w:rPr>
                <w:rFonts w:ascii="Arial" w:hAnsi="Arial" w:cs="Arial"/>
                <w:b/>
                <w:sz w:val="24"/>
                <w:szCs w:val="8"/>
              </w:rPr>
            </w:pPr>
            <w:r w:rsidRPr="0083106D">
              <w:rPr>
                <w:rFonts w:ascii="Arial" w:hAnsi="Arial" w:cs="Arial"/>
                <w:b/>
                <w:sz w:val="24"/>
                <w:szCs w:val="8"/>
              </w:rPr>
              <w:t>√</w:t>
            </w:r>
          </w:p>
          <w:p w:rsidR="00514AC5" w:rsidRDefault="00514AC5" w:rsidP="00D457DB">
            <w:pPr>
              <w:jc w:val="center"/>
              <w:rPr>
                <w:rFonts w:ascii="Arial" w:hAnsi="Arial" w:cs="Arial"/>
                <w:b/>
                <w:sz w:val="24"/>
                <w:szCs w:val="8"/>
              </w:rPr>
            </w:pPr>
          </w:p>
          <w:p w:rsidR="00514AC5" w:rsidRDefault="00514AC5" w:rsidP="00D457DB">
            <w:pPr>
              <w:jc w:val="center"/>
              <w:rPr>
                <w:rFonts w:ascii="Arial" w:hAnsi="Arial" w:cs="Arial"/>
                <w:b/>
                <w:sz w:val="24"/>
                <w:szCs w:val="8"/>
              </w:rPr>
            </w:pPr>
          </w:p>
          <w:p w:rsidR="00514AC5" w:rsidRDefault="00514AC5" w:rsidP="00D457DB">
            <w:pPr>
              <w:jc w:val="center"/>
              <w:rPr>
                <w:rFonts w:ascii="Arial" w:hAnsi="Arial" w:cs="Arial"/>
                <w:b/>
                <w:sz w:val="24"/>
                <w:szCs w:val="8"/>
              </w:rPr>
            </w:pPr>
          </w:p>
          <w:p w:rsidR="00514AC5" w:rsidRDefault="00514AC5" w:rsidP="00D457DB">
            <w:pPr>
              <w:jc w:val="center"/>
              <w:rPr>
                <w:rFonts w:ascii="Arial" w:hAnsi="Arial" w:cs="Arial"/>
                <w:b/>
                <w:sz w:val="24"/>
                <w:szCs w:val="8"/>
              </w:rPr>
            </w:pPr>
          </w:p>
          <w:p w:rsidR="00514AC5" w:rsidRDefault="00514AC5" w:rsidP="00D457DB">
            <w:pPr>
              <w:jc w:val="center"/>
              <w:rPr>
                <w:rFonts w:ascii="Arial" w:hAnsi="Arial" w:cs="Arial"/>
                <w:b/>
                <w:sz w:val="24"/>
                <w:szCs w:val="8"/>
              </w:rPr>
            </w:pPr>
          </w:p>
          <w:p w:rsidR="00514AC5" w:rsidRDefault="00514AC5" w:rsidP="00D457DB">
            <w:pPr>
              <w:jc w:val="center"/>
              <w:rPr>
                <w:rFonts w:ascii="Arial" w:hAnsi="Arial" w:cs="Arial"/>
                <w:b/>
                <w:sz w:val="24"/>
                <w:szCs w:val="8"/>
              </w:rPr>
            </w:pPr>
            <w:r w:rsidRPr="0083106D">
              <w:rPr>
                <w:rFonts w:ascii="Arial" w:hAnsi="Arial" w:cs="Arial"/>
                <w:b/>
                <w:sz w:val="24"/>
                <w:szCs w:val="8"/>
              </w:rPr>
              <w:t>√</w:t>
            </w:r>
          </w:p>
          <w:p w:rsidR="00514AC5" w:rsidRDefault="00514AC5" w:rsidP="00D457DB">
            <w:pPr>
              <w:jc w:val="center"/>
              <w:rPr>
                <w:rFonts w:ascii="Arial" w:hAnsi="Arial" w:cs="Arial"/>
                <w:b/>
                <w:sz w:val="24"/>
                <w:szCs w:val="8"/>
              </w:rPr>
            </w:pPr>
          </w:p>
          <w:p w:rsidR="00514AC5" w:rsidRDefault="00514AC5" w:rsidP="00D457DB">
            <w:pPr>
              <w:jc w:val="center"/>
              <w:rPr>
                <w:rFonts w:ascii="Arial" w:hAnsi="Arial" w:cs="Arial"/>
                <w:b/>
                <w:sz w:val="24"/>
                <w:szCs w:val="8"/>
              </w:rPr>
            </w:pPr>
          </w:p>
          <w:p w:rsidR="00514AC5" w:rsidRDefault="00514AC5" w:rsidP="00D457DB">
            <w:pPr>
              <w:jc w:val="center"/>
              <w:rPr>
                <w:rFonts w:ascii="Arial" w:hAnsi="Arial" w:cs="Arial"/>
                <w:b/>
                <w:sz w:val="24"/>
                <w:szCs w:val="8"/>
              </w:rPr>
            </w:pPr>
          </w:p>
          <w:p w:rsidR="00514AC5" w:rsidRDefault="00514AC5" w:rsidP="00D457DB">
            <w:pPr>
              <w:jc w:val="center"/>
              <w:rPr>
                <w:rFonts w:ascii="Arial" w:hAnsi="Arial" w:cs="Arial"/>
                <w:b/>
                <w:sz w:val="24"/>
                <w:szCs w:val="8"/>
              </w:rPr>
            </w:pPr>
          </w:p>
          <w:p w:rsidR="00514AC5" w:rsidRDefault="00514AC5" w:rsidP="00D457DB">
            <w:pPr>
              <w:jc w:val="center"/>
              <w:rPr>
                <w:rFonts w:ascii="Arial" w:hAnsi="Arial" w:cs="Arial"/>
                <w:sz w:val="8"/>
                <w:szCs w:val="8"/>
              </w:rPr>
            </w:pPr>
            <w:r w:rsidRPr="0083106D">
              <w:rPr>
                <w:rFonts w:ascii="Arial" w:hAnsi="Arial" w:cs="Arial"/>
                <w:b/>
                <w:sz w:val="24"/>
                <w:szCs w:val="8"/>
              </w:rPr>
              <w:t>√</w:t>
            </w:r>
          </w:p>
        </w:tc>
        <w:tc>
          <w:tcPr>
            <w:tcW w:w="1276" w:type="dxa"/>
          </w:tcPr>
          <w:p w:rsidR="00C30551" w:rsidRPr="0083106D" w:rsidRDefault="00C30551" w:rsidP="0083106D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276" w:type="dxa"/>
          </w:tcPr>
          <w:p w:rsidR="00C30551" w:rsidRDefault="00514AC5" w:rsidP="00D457DB">
            <w:pPr>
              <w:jc w:val="center"/>
              <w:rPr>
                <w:rFonts w:ascii="Arial" w:hAnsi="Arial" w:cs="Arial"/>
                <w:b/>
                <w:sz w:val="18"/>
                <w:szCs w:val="8"/>
              </w:rPr>
            </w:pPr>
            <w:r w:rsidRPr="0083106D">
              <w:rPr>
                <w:rFonts w:ascii="Arial" w:hAnsi="Arial" w:cs="Arial"/>
                <w:b/>
                <w:sz w:val="18"/>
                <w:szCs w:val="8"/>
              </w:rPr>
              <w:t>I</w:t>
            </w:r>
          </w:p>
          <w:p w:rsidR="00514AC5" w:rsidRDefault="00514AC5" w:rsidP="00D457DB">
            <w:pPr>
              <w:jc w:val="center"/>
              <w:rPr>
                <w:rFonts w:ascii="Arial" w:hAnsi="Arial" w:cs="Arial"/>
                <w:b/>
                <w:sz w:val="18"/>
                <w:szCs w:val="8"/>
              </w:rPr>
            </w:pPr>
          </w:p>
          <w:p w:rsidR="00514AC5" w:rsidRDefault="00514AC5" w:rsidP="00D457DB">
            <w:pPr>
              <w:jc w:val="center"/>
              <w:rPr>
                <w:rFonts w:ascii="Arial" w:hAnsi="Arial" w:cs="Arial"/>
                <w:b/>
                <w:sz w:val="18"/>
                <w:szCs w:val="8"/>
              </w:rPr>
            </w:pPr>
          </w:p>
          <w:p w:rsidR="00514AC5" w:rsidRDefault="00514AC5" w:rsidP="00D457DB">
            <w:pPr>
              <w:jc w:val="center"/>
              <w:rPr>
                <w:rFonts w:ascii="Arial" w:hAnsi="Arial" w:cs="Arial"/>
                <w:b/>
                <w:sz w:val="18"/>
                <w:szCs w:val="8"/>
              </w:rPr>
            </w:pPr>
          </w:p>
          <w:p w:rsidR="00514AC5" w:rsidRDefault="00514AC5" w:rsidP="00D457DB">
            <w:pPr>
              <w:jc w:val="center"/>
              <w:rPr>
                <w:rFonts w:ascii="Arial" w:hAnsi="Arial" w:cs="Arial"/>
                <w:b/>
                <w:sz w:val="18"/>
                <w:szCs w:val="8"/>
              </w:rPr>
            </w:pPr>
          </w:p>
          <w:p w:rsidR="00514AC5" w:rsidRDefault="00514AC5" w:rsidP="00D457DB">
            <w:pPr>
              <w:jc w:val="center"/>
              <w:rPr>
                <w:rFonts w:ascii="Arial" w:hAnsi="Arial" w:cs="Arial"/>
                <w:b/>
                <w:sz w:val="18"/>
                <w:szCs w:val="8"/>
              </w:rPr>
            </w:pPr>
          </w:p>
          <w:p w:rsidR="00514AC5" w:rsidRDefault="00514AC5" w:rsidP="00D457DB">
            <w:pPr>
              <w:jc w:val="center"/>
              <w:rPr>
                <w:rFonts w:ascii="Arial" w:hAnsi="Arial" w:cs="Arial"/>
                <w:b/>
                <w:sz w:val="18"/>
                <w:szCs w:val="8"/>
              </w:rPr>
            </w:pPr>
          </w:p>
          <w:p w:rsidR="00514AC5" w:rsidRDefault="00514AC5" w:rsidP="00D457DB">
            <w:pPr>
              <w:jc w:val="center"/>
              <w:rPr>
                <w:rFonts w:ascii="Arial" w:hAnsi="Arial" w:cs="Arial"/>
                <w:b/>
                <w:sz w:val="18"/>
                <w:szCs w:val="8"/>
              </w:rPr>
            </w:pPr>
          </w:p>
          <w:p w:rsidR="00514AC5" w:rsidRDefault="00514AC5" w:rsidP="00D457DB">
            <w:pPr>
              <w:jc w:val="center"/>
              <w:rPr>
                <w:rFonts w:ascii="Arial" w:hAnsi="Arial" w:cs="Arial"/>
                <w:b/>
                <w:sz w:val="18"/>
                <w:szCs w:val="8"/>
              </w:rPr>
            </w:pPr>
            <w:r w:rsidRPr="0083106D">
              <w:rPr>
                <w:rFonts w:ascii="Arial" w:hAnsi="Arial" w:cs="Arial"/>
                <w:b/>
                <w:sz w:val="18"/>
                <w:szCs w:val="8"/>
              </w:rPr>
              <w:t>I</w:t>
            </w:r>
          </w:p>
          <w:p w:rsidR="00514AC5" w:rsidRDefault="00514AC5" w:rsidP="00D457DB">
            <w:pPr>
              <w:jc w:val="center"/>
              <w:rPr>
                <w:rFonts w:ascii="Arial" w:hAnsi="Arial" w:cs="Arial"/>
                <w:b/>
                <w:sz w:val="18"/>
                <w:szCs w:val="8"/>
              </w:rPr>
            </w:pPr>
          </w:p>
          <w:p w:rsidR="00514AC5" w:rsidRDefault="00514AC5" w:rsidP="00D457DB">
            <w:pPr>
              <w:jc w:val="center"/>
              <w:rPr>
                <w:rFonts w:ascii="Arial" w:hAnsi="Arial" w:cs="Arial"/>
                <w:b/>
                <w:sz w:val="18"/>
                <w:szCs w:val="8"/>
              </w:rPr>
            </w:pPr>
          </w:p>
          <w:p w:rsidR="00514AC5" w:rsidRDefault="00514AC5" w:rsidP="00D457DB">
            <w:pPr>
              <w:jc w:val="center"/>
              <w:rPr>
                <w:rFonts w:ascii="Arial" w:hAnsi="Arial" w:cs="Arial"/>
                <w:b/>
                <w:sz w:val="18"/>
                <w:szCs w:val="8"/>
              </w:rPr>
            </w:pPr>
          </w:p>
          <w:p w:rsidR="00514AC5" w:rsidRDefault="00514AC5" w:rsidP="00D457DB">
            <w:pPr>
              <w:jc w:val="center"/>
              <w:rPr>
                <w:rFonts w:ascii="Arial" w:hAnsi="Arial" w:cs="Arial"/>
                <w:b/>
                <w:sz w:val="18"/>
                <w:szCs w:val="8"/>
              </w:rPr>
            </w:pPr>
          </w:p>
          <w:p w:rsidR="00514AC5" w:rsidRDefault="00514AC5" w:rsidP="00D457DB">
            <w:pPr>
              <w:jc w:val="center"/>
              <w:rPr>
                <w:rFonts w:ascii="Arial" w:hAnsi="Arial" w:cs="Arial"/>
                <w:b/>
                <w:sz w:val="18"/>
                <w:szCs w:val="8"/>
              </w:rPr>
            </w:pPr>
          </w:p>
          <w:p w:rsidR="00514AC5" w:rsidRDefault="00514AC5" w:rsidP="00D457DB">
            <w:pPr>
              <w:jc w:val="center"/>
              <w:rPr>
                <w:rFonts w:ascii="Arial" w:hAnsi="Arial" w:cs="Arial"/>
                <w:b/>
                <w:sz w:val="18"/>
                <w:szCs w:val="8"/>
              </w:rPr>
            </w:pPr>
          </w:p>
          <w:p w:rsidR="00514AC5" w:rsidRDefault="00514AC5" w:rsidP="00D457DB">
            <w:pPr>
              <w:jc w:val="center"/>
              <w:rPr>
                <w:rFonts w:ascii="Arial" w:hAnsi="Arial" w:cs="Arial"/>
                <w:b/>
                <w:sz w:val="18"/>
                <w:szCs w:val="8"/>
              </w:rPr>
            </w:pPr>
          </w:p>
          <w:p w:rsidR="00514AC5" w:rsidRDefault="00514AC5" w:rsidP="00D457DB">
            <w:pPr>
              <w:jc w:val="center"/>
              <w:rPr>
                <w:rFonts w:ascii="Arial" w:hAnsi="Arial" w:cs="Arial"/>
                <w:b/>
                <w:sz w:val="18"/>
                <w:szCs w:val="8"/>
              </w:rPr>
            </w:pPr>
          </w:p>
          <w:p w:rsidR="00514AC5" w:rsidRDefault="00514AC5" w:rsidP="00D457DB">
            <w:pPr>
              <w:jc w:val="center"/>
              <w:rPr>
                <w:rFonts w:ascii="Arial" w:hAnsi="Arial" w:cs="Arial"/>
                <w:b/>
                <w:sz w:val="18"/>
                <w:szCs w:val="8"/>
              </w:rPr>
            </w:pPr>
            <w:r w:rsidRPr="0083106D">
              <w:rPr>
                <w:rFonts w:ascii="Arial" w:hAnsi="Arial" w:cs="Arial"/>
                <w:b/>
                <w:sz w:val="18"/>
                <w:szCs w:val="8"/>
              </w:rPr>
              <w:t>I</w:t>
            </w:r>
          </w:p>
          <w:p w:rsidR="00514AC5" w:rsidRDefault="00514AC5" w:rsidP="00D457DB">
            <w:pPr>
              <w:jc w:val="center"/>
              <w:rPr>
                <w:rFonts w:ascii="Arial" w:hAnsi="Arial" w:cs="Arial"/>
                <w:b/>
                <w:sz w:val="18"/>
                <w:szCs w:val="8"/>
              </w:rPr>
            </w:pPr>
          </w:p>
          <w:p w:rsidR="00514AC5" w:rsidRDefault="00514AC5" w:rsidP="00D457DB">
            <w:pPr>
              <w:jc w:val="center"/>
              <w:rPr>
                <w:rFonts w:ascii="Arial" w:hAnsi="Arial" w:cs="Arial"/>
                <w:b/>
                <w:sz w:val="18"/>
                <w:szCs w:val="8"/>
              </w:rPr>
            </w:pPr>
          </w:p>
          <w:p w:rsidR="00514AC5" w:rsidRDefault="00514AC5" w:rsidP="00D457DB">
            <w:pPr>
              <w:jc w:val="center"/>
              <w:rPr>
                <w:rFonts w:ascii="Arial" w:hAnsi="Arial" w:cs="Arial"/>
                <w:b/>
                <w:sz w:val="18"/>
                <w:szCs w:val="8"/>
              </w:rPr>
            </w:pPr>
          </w:p>
          <w:p w:rsidR="00514AC5" w:rsidRDefault="00514AC5" w:rsidP="00D457DB">
            <w:pPr>
              <w:jc w:val="center"/>
              <w:rPr>
                <w:rFonts w:ascii="Arial" w:hAnsi="Arial" w:cs="Arial"/>
                <w:b/>
                <w:sz w:val="18"/>
                <w:szCs w:val="8"/>
              </w:rPr>
            </w:pPr>
          </w:p>
          <w:p w:rsidR="00514AC5" w:rsidRDefault="00514AC5" w:rsidP="00D457DB">
            <w:pPr>
              <w:jc w:val="center"/>
              <w:rPr>
                <w:rFonts w:ascii="Arial" w:hAnsi="Arial" w:cs="Arial"/>
                <w:b/>
                <w:sz w:val="18"/>
                <w:szCs w:val="8"/>
              </w:rPr>
            </w:pPr>
          </w:p>
          <w:p w:rsidR="00514AC5" w:rsidRDefault="00514AC5" w:rsidP="00D457DB">
            <w:pPr>
              <w:jc w:val="center"/>
              <w:rPr>
                <w:rFonts w:ascii="Arial" w:hAnsi="Arial" w:cs="Arial"/>
                <w:b/>
                <w:sz w:val="18"/>
                <w:szCs w:val="8"/>
              </w:rPr>
            </w:pPr>
            <w:r w:rsidRPr="0083106D">
              <w:rPr>
                <w:rFonts w:ascii="Arial" w:hAnsi="Arial" w:cs="Arial"/>
                <w:b/>
                <w:sz w:val="18"/>
                <w:szCs w:val="8"/>
              </w:rPr>
              <w:t>I</w:t>
            </w:r>
            <w:bookmarkStart w:id="0" w:name="_GoBack"/>
            <w:bookmarkEnd w:id="0"/>
          </w:p>
          <w:p w:rsidR="00514AC5" w:rsidRDefault="00514AC5" w:rsidP="00D457DB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:rsidR="003645E8" w:rsidRDefault="003645E8" w:rsidP="003645E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30551" w:rsidRDefault="00C30551" w:rsidP="003645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30551" w:rsidRDefault="00C30551" w:rsidP="003645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645E8" w:rsidRPr="003645E8" w:rsidRDefault="003645E8" w:rsidP="003645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*A = by application, R = by references, I = assessed by Interview/Task</w:t>
      </w:r>
    </w:p>
    <w:sectPr w:rsidR="003645E8" w:rsidRPr="003645E8" w:rsidSect="003645E8">
      <w:pgSz w:w="11906" w:h="16838"/>
      <w:pgMar w:top="1418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26042"/>
    <w:multiLevelType w:val="hybridMultilevel"/>
    <w:tmpl w:val="13840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3449D5"/>
    <w:multiLevelType w:val="hybridMultilevel"/>
    <w:tmpl w:val="641611DC"/>
    <w:lvl w:ilvl="0" w:tplc="9F18E5A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C89"/>
    <w:rsid w:val="00010DCE"/>
    <w:rsid w:val="00362508"/>
    <w:rsid w:val="003645E8"/>
    <w:rsid w:val="003738C4"/>
    <w:rsid w:val="0046178A"/>
    <w:rsid w:val="00514AC5"/>
    <w:rsid w:val="0083106D"/>
    <w:rsid w:val="008E3E29"/>
    <w:rsid w:val="0090682A"/>
    <w:rsid w:val="0091563C"/>
    <w:rsid w:val="00936C89"/>
    <w:rsid w:val="009A3067"/>
    <w:rsid w:val="00C30551"/>
    <w:rsid w:val="00CF3FFC"/>
    <w:rsid w:val="00D4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6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C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36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45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6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C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36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45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3306B-D125-430C-A70E-F2AF7D9F1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OF_LK</dc:creator>
  <cp:lastModifiedBy>S Lord</cp:lastModifiedBy>
  <cp:revision>3</cp:revision>
  <cp:lastPrinted>2017-02-07T12:35:00Z</cp:lastPrinted>
  <dcterms:created xsi:type="dcterms:W3CDTF">2017-09-26T07:35:00Z</dcterms:created>
  <dcterms:modified xsi:type="dcterms:W3CDTF">2017-09-26T13:27:00Z</dcterms:modified>
</cp:coreProperties>
</file>