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5F7" w:rsidRDefault="00B31AF1" w:rsidP="004745F7">
      <w:pPr>
        <w:jc w:val="right"/>
      </w:pPr>
      <w:r>
        <w:t>September</w:t>
      </w:r>
      <w:r w:rsidR="004745F7">
        <w:t xml:space="preserve"> 2017 </w:t>
      </w:r>
    </w:p>
    <w:p w:rsidR="004745F7" w:rsidRDefault="004745F7" w:rsidP="004745F7"/>
    <w:p w:rsidR="0048676F" w:rsidRDefault="0048676F" w:rsidP="004745F7"/>
    <w:p w:rsidR="004745F7" w:rsidRDefault="004745F7" w:rsidP="004745F7">
      <w:r>
        <w:t xml:space="preserve">Dear Applicant, </w:t>
      </w:r>
    </w:p>
    <w:p w:rsidR="004745F7" w:rsidRDefault="004745F7" w:rsidP="004745F7">
      <w:r>
        <w:t>Thank you for your interest in becoming a teacher at Edison International Academy and schools.</w:t>
      </w:r>
    </w:p>
    <w:p w:rsidR="004745F7" w:rsidRDefault="004745F7" w:rsidP="004745F7">
      <w:r>
        <w:t xml:space="preserve">Edison International Academy and schools (4 campuses in Doha) are Independent International Schools, whose curriculum is underpinned by the Early Years Foundation Stage and the English National Curriculum. At Edison International Academy, our robust curriculum for students aged 2-11 years, is fit for the 21st century embracing the notion of promoting a globally – minded education at the highest quality. </w:t>
      </w:r>
    </w:p>
    <w:p w:rsidR="004745F7" w:rsidRDefault="004745F7" w:rsidP="004745F7">
      <w:r>
        <w:t>Edison International Academy and schools enjoy an enviable reputation as forward thinking, thriving, dynamic, happy, caring and supportive schools with strong family atmosphere and tailored professional development for teachers.</w:t>
      </w:r>
    </w:p>
    <w:p w:rsidR="004745F7" w:rsidRDefault="004745F7" w:rsidP="004745F7">
      <w:r>
        <w:t>To help us achieve our vision, we want well-qualified, experienced, committed and enthusiastic teachers who would endorse and promote our values, have high expectations and are passionate about teaching and learning. Please also visit the school website at</w:t>
      </w:r>
      <w:r w:rsidRPr="008909C1">
        <w:t xml:space="preserve"> </w:t>
      </w:r>
      <w:hyperlink r:id="rId7" w:history="1">
        <w:r w:rsidR="000F077B" w:rsidRPr="00932708">
          <w:rPr>
            <w:rStyle w:val="Hyperlink"/>
          </w:rPr>
          <w:t>http://edison.schoolappsqatar.com/</w:t>
        </w:r>
      </w:hyperlink>
      <w:r>
        <w:t xml:space="preserve"> for full details of school activities, vision and mission statements.</w:t>
      </w:r>
    </w:p>
    <w:p w:rsidR="004745F7" w:rsidRDefault="004745F7" w:rsidP="004745F7">
      <w:r>
        <w:t xml:space="preserve">Please send your letter of Application along with your CV to </w:t>
      </w:r>
      <w:hyperlink r:id="rId8" w:history="1">
        <w:r w:rsidR="00771B9E" w:rsidRPr="00A42EF6">
          <w:rPr>
            <w:rStyle w:val="Hyperlink"/>
          </w:rPr>
          <w:t>recruitment@edisonqatar.com</w:t>
        </w:r>
      </w:hyperlink>
      <w:r>
        <w:t xml:space="preserve"> . Please state the position for which you are applying in the email subject box. Please also check that you have given details of your referees, one of whom should be your current or most recent employer, and another should be someone who is able to comment on your performance at work from a position of responsibility. </w:t>
      </w:r>
    </w:p>
    <w:p w:rsidR="004745F7" w:rsidRDefault="004745F7" w:rsidP="004745F7">
      <w:r>
        <w:t>The timetable for recruitment will be as follows:</w:t>
      </w:r>
    </w:p>
    <w:p w:rsidR="004745F7" w:rsidRDefault="004745F7" w:rsidP="00771B9E">
      <w:pPr>
        <w:pStyle w:val="ListParagraph"/>
        <w:numPr>
          <w:ilvl w:val="0"/>
          <w:numId w:val="23"/>
        </w:numPr>
      </w:pPr>
      <w:r>
        <w:t>Closing date for applications</w:t>
      </w:r>
      <w:r w:rsidR="005703E5">
        <w:t xml:space="preserve"> 12</w:t>
      </w:r>
      <w:r w:rsidRPr="008909C1">
        <w:rPr>
          <w:vertAlign w:val="superscript"/>
        </w:rPr>
        <w:t>th</w:t>
      </w:r>
      <w:r w:rsidR="005703E5">
        <w:t xml:space="preserve"> of November</w:t>
      </w:r>
      <w:r w:rsidR="00771B9E">
        <w:t xml:space="preserve"> </w:t>
      </w:r>
      <w:r>
        <w:t>2017</w:t>
      </w:r>
    </w:p>
    <w:p w:rsidR="0048676F" w:rsidRDefault="001413AF" w:rsidP="00771B9E">
      <w:r>
        <w:t>Thank you for your interest and we</w:t>
      </w:r>
      <w:r w:rsidR="004745F7">
        <w:t xml:space="preserve"> wish you every success with your application. </w:t>
      </w:r>
    </w:p>
    <w:p w:rsidR="004745F7" w:rsidRDefault="004745F7" w:rsidP="004745F7">
      <w:r>
        <w:t xml:space="preserve">Yours faithfully, </w:t>
      </w:r>
    </w:p>
    <w:p w:rsidR="004745F7" w:rsidRDefault="004745F7" w:rsidP="004745F7">
      <w:r>
        <w:t>Edison Management</w:t>
      </w:r>
      <w:bookmarkStart w:id="0" w:name="_GoBack"/>
      <w:bookmarkEnd w:id="0"/>
    </w:p>
    <w:p w:rsidR="00B4514E" w:rsidRPr="00613051" w:rsidRDefault="00B4514E" w:rsidP="00683D3B">
      <w:pPr>
        <w:spacing w:after="0"/>
        <w:contextualSpacing/>
        <w:rPr>
          <w:sz w:val="24"/>
          <w:szCs w:val="24"/>
          <w:lang w:val="en-GB"/>
        </w:rPr>
      </w:pPr>
      <w:r>
        <w:t xml:space="preserve"> </w:t>
      </w:r>
    </w:p>
    <w:sectPr w:rsidR="00B4514E" w:rsidRPr="00613051" w:rsidSect="001068F8">
      <w:headerReference w:type="default" r:id="rId9"/>
      <w:footerReference w:type="default" r:id="rId10"/>
      <w:type w:val="continuous"/>
      <w:pgSz w:w="11906" w:h="16838"/>
      <w:pgMar w:top="1440" w:right="1440" w:bottom="1440" w:left="1440"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882" w:rsidRDefault="00C85882" w:rsidP="00460525">
      <w:pPr>
        <w:spacing w:after="0" w:line="240" w:lineRule="auto"/>
      </w:pPr>
      <w:r>
        <w:separator/>
      </w:r>
    </w:p>
  </w:endnote>
  <w:endnote w:type="continuationSeparator" w:id="0">
    <w:p w:rsidR="00C85882" w:rsidRDefault="00C85882" w:rsidP="0046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2DE" w:rsidRPr="00DA5338" w:rsidRDefault="003562DE" w:rsidP="00DA5338">
    <w:pPr>
      <w:pStyle w:val="Footer"/>
      <w:jc w:val="center"/>
      <w:rPr>
        <w:sz w:val="16"/>
      </w:rPr>
    </w:pPr>
    <w:r w:rsidRPr="00DA5338">
      <w:rPr>
        <w:sz w:val="16"/>
      </w:rPr>
      <w:t xml:space="preserve">Edison International </w:t>
    </w:r>
    <w:r w:rsidR="00362F88">
      <w:rPr>
        <w:sz w:val="16"/>
      </w:rPr>
      <w:t xml:space="preserve">Academy, </w:t>
    </w:r>
    <w:proofErr w:type="spellStart"/>
    <w:r w:rsidR="00362F88">
      <w:rPr>
        <w:sz w:val="16"/>
      </w:rPr>
      <w:t>Muaither</w:t>
    </w:r>
    <w:proofErr w:type="spellEnd"/>
    <w:r w:rsidR="00362F88">
      <w:rPr>
        <w:sz w:val="16"/>
      </w:rPr>
      <w:t xml:space="preserve">, </w:t>
    </w:r>
    <w:proofErr w:type="spellStart"/>
    <w:r w:rsidR="00362F88">
      <w:rPr>
        <w:sz w:val="16"/>
      </w:rPr>
      <w:t>P.O.Box</w:t>
    </w:r>
    <w:proofErr w:type="spellEnd"/>
    <w:r w:rsidR="00362F88">
      <w:rPr>
        <w:sz w:val="16"/>
      </w:rPr>
      <w:t xml:space="preserve"> 12968</w:t>
    </w:r>
    <w:r w:rsidRPr="00DA5338">
      <w:rPr>
        <w:sz w:val="16"/>
      </w:rPr>
      <w:t>, Doha, Qatar</w:t>
    </w:r>
    <w:r w:rsidR="00DA5338">
      <w:rPr>
        <w:sz w:val="16"/>
      </w:rPr>
      <w:t xml:space="preserve">, </w:t>
    </w:r>
    <w:r w:rsidRPr="00DA5338">
      <w:rPr>
        <w:sz w:val="16"/>
      </w:rPr>
      <w:t>Telephone: +974 4427 5927, Mobile: +974 3329 0438</w:t>
    </w:r>
  </w:p>
  <w:p w:rsidR="007F38CD" w:rsidRPr="00DE6BB9" w:rsidRDefault="007F38CD" w:rsidP="00DE6BB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882" w:rsidRDefault="00C85882" w:rsidP="00460525">
      <w:pPr>
        <w:spacing w:after="0" w:line="240" w:lineRule="auto"/>
      </w:pPr>
      <w:r>
        <w:separator/>
      </w:r>
    </w:p>
  </w:footnote>
  <w:footnote w:type="continuationSeparator" w:id="0">
    <w:p w:rsidR="00C85882" w:rsidRDefault="00C85882" w:rsidP="00460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8CD" w:rsidRPr="00460525" w:rsidRDefault="007F38CD" w:rsidP="009931DA">
    <w:pPr>
      <w:rPr>
        <w:sz w:val="28"/>
        <w:szCs w:val="28"/>
      </w:rPr>
    </w:pPr>
    <w:r w:rsidRPr="00460525">
      <w:rPr>
        <w:rFonts w:ascii="Ravie" w:hAnsi="Ravie"/>
        <w:b/>
        <w:bCs/>
        <w:noProof/>
        <w:sz w:val="28"/>
        <w:szCs w:val="28"/>
      </w:rPr>
      <w:drawing>
        <wp:anchor distT="0" distB="0" distL="114300" distR="114300" simplePos="0" relativeHeight="251666432" behindDoc="0" locked="0" layoutInCell="1" allowOverlap="1" wp14:anchorId="75FE344C" wp14:editId="3429450A">
          <wp:simplePos x="0" y="0"/>
          <wp:positionH relativeFrom="margin">
            <wp:posOffset>4470400</wp:posOffset>
          </wp:positionH>
          <wp:positionV relativeFrom="margin">
            <wp:posOffset>-809625</wp:posOffset>
          </wp:positionV>
          <wp:extent cx="1638935" cy="335250"/>
          <wp:effectExtent l="0" t="0" r="0" b="8255"/>
          <wp:wrapSquare wrapText="bothSides"/>
          <wp:docPr id="32" name="Picture 3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935" cy="335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60525">
      <w:rPr>
        <w:rFonts w:hint="cs"/>
        <w:b/>
        <w:bCs/>
        <w:sz w:val="28"/>
        <w:szCs w:val="28"/>
        <w:rtl/>
        <w:lang w:bidi="ar-QA"/>
      </w:rPr>
      <w:t>أكاديمية أديسون العالمية</w:t>
    </w:r>
  </w:p>
  <w:p w:rsidR="007F38CD" w:rsidRPr="00DE6BB9" w:rsidRDefault="007F38CD" w:rsidP="009931DA">
    <w:pPr>
      <w:jc w:val="center"/>
      <w:rPr>
        <w:rFonts w:ascii="Arial" w:hAnsi="Arial" w:cs="Arial"/>
      </w:rPr>
    </w:pPr>
    <w:r w:rsidRPr="00DE6BB9">
      <w:rPr>
        <w:rFonts w:ascii="Arial" w:hAnsi="Arial" w:cs="Arial"/>
        <w:sz w:val="16"/>
        <w:szCs w:val="20"/>
      </w:rPr>
      <w:t>“Empower students to learn for life and strive for excellence so that they can contribute positively to the global society”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6BAA"/>
    <w:multiLevelType w:val="hybridMultilevel"/>
    <w:tmpl w:val="4B86A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8376D"/>
    <w:multiLevelType w:val="hybridMultilevel"/>
    <w:tmpl w:val="0846D2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714FD4"/>
    <w:multiLevelType w:val="hybridMultilevel"/>
    <w:tmpl w:val="452ABF32"/>
    <w:lvl w:ilvl="0" w:tplc="9D56874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A3188"/>
    <w:multiLevelType w:val="hybridMultilevel"/>
    <w:tmpl w:val="B9CE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E24BB"/>
    <w:multiLevelType w:val="hybridMultilevel"/>
    <w:tmpl w:val="C8BA3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05415"/>
    <w:multiLevelType w:val="hybridMultilevel"/>
    <w:tmpl w:val="F1C83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064FA4"/>
    <w:multiLevelType w:val="hybridMultilevel"/>
    <w:tmpl w:val="B3147F84"/>
    <w:lvl w:ilvl="0" w:tplc="23E8D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36DB5"/>
    <w:multiLevelType w:val="hybridMultilevel"/>
    <w:tmpl w:val="0F50B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D434E9"/>
    <w:multiLevelType w:val="hybridMultilevel"/>
    <w:tmpl w:val="3250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E534B"/>
    <w:multiLevelType w:val="hybridMultilevel"/>
    <w:tmpl w:val="76FC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C1407"/>
    <w:multiLevelType w:val="hybridMultilevel"/>
    <w:tmpl w:val="5060F4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90A4E"/>
    <w:multiLevelType w:val="hybridMultilevel"/>
    <w:tmpl w:val="5D169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246D7"/>
    <w:multiLevelType w:val="hybridMultilevel"/>
    <w:tmpl w:val="F6AA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51A42"/>
    <w:multiLevelType w:val="hybridMultilevel"/>
    <w:tmpl w:val="29E0FD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1166C"/>
    <w:multiLevelType w:val="hybridMultilevel"/>
    <w:tmpl w:val="DCFC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072E1"/>
    <w:multiLevelType w:val="hybridMultilevel"/>
    <w:tmpl w:val="01600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B83C84"/>
    <w:multiLevelType w:val="hybridMultilevel"/>
    <w:tmpl w:val="71E0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01EA3"/>
    <w:multiLevelType w:val="hybridMultilevel"/>
    <w:tmpl w:val="3098B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1D3EA3"/>
    <w:multiLevelType w:val="hybridMultilevel"/>
    <w:tmpl w:val="71E86132"/>
    <w:lvl w:ilvl="0" w:tplc="57A250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820F2"/>
    <w:multiLevelType w:val="hybridMultilevel"/>
    <w:tmpl w:val="56F09C36"/>
    <w:lvl w:ilvl="0" w:tplc="60B225B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1728A0"/>
    <w:multiLevelType w:val="hybridMultilevel"/>
    <w:tmpl w:val="4C02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0512F"/>
    <w:multiLevelType w:val="hybridMultilevel"/>
    <w:tmpl w:val="84041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4F2E55"/>
    <w:multiLevelType w:val="hybridMultilevel"/>
    <w:tmpl w:val="3A62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9"/>
  </w:num>
  <w:num w:numId="4">
    <w:abstractNumId w:val="11"/>
  </w:num>
  <w:num w:numId="5">
    <w:abstractNumId w:val="2"/>
  </w:num>
  <w:num w:numId="6">
    <w:abstractNumId w:val="21"/>
  </w:num>
  <w:num w:numId="7">
    <w:abstractNumId w:val="10"/>
  </w:num>
  <w:num w:numId="8">
    <w:abstractNumId w:val="15"/>
  </w:num>
  <w:num w:numId="9">
    <w:abstractNumId w:val="7"/>
  </w:num>
  <w:num w:numId="10">
    <w:abstractNumId w:val="12"/>
  </w:num>
  <w:num w:numId="11">
    <w:abstractNumId w:val="13"/>
  </w:num>
  <w:num w:numId="12">
    <w:abstractNumId w:val="3"/>
  </w:num>
  <w:num w:numId="13">
    <w:abstractNumId w:val="22"/>
  </w:num>
  <w:num w:numId="14">
    <w:abstractNumId w:val="14"/>
  </w:num>
  <w:num w:numId="15">
    <w:abstractNumId w:val="16"/>
  </w:num>
  <w:num w:numId="16">
    <w:abstractNumId w:val="17"/>
  </w:num>
  <w:num w:numId="17">
    <w:abstractNumId w:val="18"/>
  </w:num>
  <w:num w:numId="18">
    <w:abstractNumId w:val="20"/>
  </w:num>
  <w:num w:numId="19">
    <w:abstractNumId w:val="4"/>
  </w:num>
  <w:num w:numId="20">
    <w:abstractNumId w:val="6"/>
  </w:num>
  <w:num w:numId="21">
    <w:abstractNumId w:val="9"/>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67"/>
    <w:rsid w:val="00012E6E"/>
    <w:rsid w:val="00020788"/>
    <w:rsid w:val="00021C10"/>
    <w:rsid w:val="00023C69"/>
    <w:rsid w:val="0004086E"/>
    <w:rsid w:val="000415CB"/>
    <w:rsid w:val="000613DF"/>
    <w:rsid w:val="000632A3"/>
    <w:rsid w:val="00072122"/>
    <w:rsid w:val="000751F3"/>
    <w:rsid w:val="0007535E"/>
    <w:rsid w:val="000777A8"/>
    <w:rsid w:val="00097D49"/>
    <w:rsid w:val="000A2C86"/>
    <w:rsid w:val="000B14DB"/>
    <w:rsid w:val="000B344A"/>
    <w:rsid w:val="000B5D59"/>
    <w:rsid w:val="000D3E3F"/>
    <w:rsid w:val="000F077B"/>
    <w:rsid w:val="000F1FF5"/>
    <w:rsid w:val="001007F2"/>
    <w:rsid w:val="00100B49"/>
    <w:rsid w:val="001068F8"/>
    <w:rsid w:val="001073C1"/>
    <w:rsid w:val="00114971"/>
    <w:rsid w:val="00127213"/>
    <w:rsid w:val="001413AF"/>
    <w:rsid w:val="001447C8"/>
    <w:rsid w:val="0015012E"/>
    <w:rsid w:val="00167DCC"/>
    <w:rsid w:val="001745B1"/>
    <w:rsid w:val="00182EF7"/>
    <w:rsid w:val="0018751D"/>
    <w:rsid w:val="001C1C18"/>
    <w:rsid w:val="001C2883"/>
    <w:rsid w:val="001D453E"/>
    <w:rsid w:val="001F29FB"/>
    <w:rsid w:val="001F5592"/>
    <w:rsid w:val="00200AAF"/>
    <w:rsid w:val="002215EC"/>
    <w:rsid w:val="00222DCB"/>
    <w:rsid w:val="0023575C"/>
    <w:rsid w:val="00243851"/>
    <w:rsid w:val="00250FAA"/>
    <w:rsid w:val="0025164B"/>
    <w:rsid w:val="00266228"/>
    <w:rsid w:val="00267AC3"/>
    <w:rsid w:val="002A0A46"/>
    <w:rsid w:val="002B0641"/>
    <w:rsid w:val="002B299F"/>
    <w:rsid w:val="002C55DE"/>
    <w:rsid w:val="002C5D41"/>
    <w:rsid w:val="002E762E"/>
    <w:rsid w:val="002E7BBD"/>
    <w:rsid w:val="002F0496"/>
    <w:rsid w:val="00300430"/>
    <w:rsid w:val="00306A32"/>
    <w:rsid w:val="00316B2C"/>
    <w:rsid w:val="003170EA"/>
    <w:rsid w:val="00322701"/>
    <w:rsid w:val="00326992"/>
    <w:rsid w:val="00334CD5"/>
    <w:rsid w:val="00337576"/>
    <w:rsid w:val="00340B97"/>
    <w:rsid w:val="003443DD"/>
    <w:rsid w:val="00353AB0"/>
    <w:rsid w:val="003562DE"/>
    <w:rsid w:val="00362F88"/>
    <w:rsid w:val="00364231"/>
    <w:rsid w:val="003776C1"/>
    <w:rsid w:val="0038025D"/>
    <w:rsid w:val="00391AF1"/>
    <w:rsid w:val="00393975"/>
    <w:rsid w:val="003C2612"/>
    <w:rsid w:val="003E1AF3"/>
    <w:rsid w:val="003F1560"/>
    <w:rsid w:val="00405B02"/>
    <w:rsid w:val="00410DAE"/>
    <w:rsid w:val="004136F7"/>
    <w:rsid w:val="0042633F"/>
    <w:rsid w:val="00452E80"/>
    <w:rsid w:val="00460525"/>
    <w:rsid w:val="00460879"/>
    <w:rsid w:val="00462761"/>
    <w:rsid w:val="00464814"/>
    <w:rsid w:val="0047374C"/>
    <w:rsid w:val="004745F7"/>
    <w:rsid w:val="004822A9"/>
    <w:rsid w:val="004863E4"/>
    <w:rsid w:val="0048676F"/>
    <w:rsid w:val="0048753E"/>
    <w:rsid w:val="004923CD"/>
    <w:rsid w:val="00495EAF"/>
    <w:rsid w:val="004A763A"/>
    <w:rsid w:val="004B61C4"/>
    <w:rsid w:val="004C32B1"/>
    <w:rsid w:val="004C59BA"/>
    <w:rsid w:val="004C614C"/>
    <w:rsid w:val="004E66B1"/>
    <w:rsid w:val="004F2F31"/>
    <w:rsid w:val="005067F6"/>
    <w:rsid w:val="0051791A"/>
    <w:rsid w:val="00533A8A"/>
    <w:rsid w:val="00547E89"/>
    <w:rsid w:val="00564DD9"/>
    <w:rsid w:val="005650DA"/>
    <w:rsid w:val="005703E5"/>
    <w:rsid w:val="00584455"/>
    <w:rsid w:val="00587FF9"/>
    <w:rsid w:val="00591634"/>
    <w:rsid w:val="00595603"/>
    <w:rsid w:val="005A21DB"/>
    <w:rsid w:val="005A47CC"/>
    <w:rsid w:val="005A73C1"/>
    <w:rsid w:val="005B369C"/>
    <w:rsid w:val="005C7150"/>
    <w:rsid w:val="005D1DAD"/>
    <w:rsid w:val="005D598F"/>
    <w:rsid w:val="005F34A7"/>
    <w:rsid w:val="00613051"/>
    <w:rsid w:val="00631A6D"/>
    <w:rsid w:val="00633810"/>
    <w:rsid w:val="006544DA"/>
    <w:rsid w:val="00662A2F"/>
    <w:rsid w:val="00662F98"/>
    <w:rsid w:val="00674A9E"/>
    <w:rsid w:val="00683D3B"/>
    <w:rsid w:val="006A3CC3"/>
    <w:rsid w:val="006B1D56"/>
    <w:rsid w:val="006B31F4"/>
    <w:rsid w:val="006B605A"/>
    <w:rsid w:val="006C421D"/>
    <w:rsid w:val="006C6D2D"/>
    <w:rsid w:val="006E60A2"/>
    <w:rsid w:val="00704784"/>
    <w:rsid w:val="007078B2"/>
    <w:rsid w:val="00710366"/>
    <w:rsid w:val="00712A91"/>
    <w:rsid w:val="007275E0"/>
    <w:rsid w:val="00734A7A"/>
    <w:rsid w:val="0075767F"/>
    <w:rsid w:val="007610CA"/>
    <w:rsid w:val="00763A40"/>
    <w:rsid w:val="00771B9E"/>
    <w:rsid w:val="00782823"/>
    <w:rsid w:val="00783AAB"/>
    <w:rsid w:val="00783E09"/>
    <w:rsid w:val="00787EC3"/>
    <w:rsid w:val="00794818"/>
    <w:rsid w:val="007972D2"/>
    <w:rsid w:val="007A24FF"/>
    <w:rsid w:val="007A44B2"/>
    <w:rsid w:val="007A4898"/>
    <w:rsid w:val="007D2E0A"/>
    <w:rsid w:val="007E3943"/>
    <w:rsid w:val="007F10F5"/>
    <w:rsid w:val="007F38CD"/>
    <w:rsid w:val="007F7494"/>
    <w:rsid w:val="00833DAF"/>
    <w:rsid w:val="0083531A"/>
    <w:rsid w:val="008362AB"/>
    <w:rsid w:val="0083775C"/>
    <w:rsid w:val="00837B21"/>
    <w:rsid w:val="00847F9B"/>
    <w:rsid w:val="00853029"/>
    <w:rsid w:val="0086615F"/>
    <w:rsid w:val="008706AB"/>
    <w:rsid w:val="008718BC"/>
    <w:rsid w:val="0088294C"/>
    <w:rsid w:val="0088577B"/>
    <w:rsid w:val="00893FC3"/>
    <w:rsid w:val="008C2F83"/>
    <w:rsid w:val="008C6E38"/>
    <w:rsid w:val="008E3D93"/>
    <w:rsid w:val="008E3FED"/>
    <w:rsid w:val="008E6E6D"/>
    <w:rsid w:val="008F1736"/>
    <w:rsid w:val="008F78D0"/>
    <w:rsid w:val="009148FB"/>
    <w:rsid w:val="00922526"/>
    <w:rsid w:val="00930A88"/>
    <w:rsid w:val="00957505"/>
    <w:rsid w:val="009716AF"/>
    <w:rsid w:val="00982828"/>
    <w:rsid w:val="00991D1B"/>
    <w:rsid w:val="009931DA"/>
    <w:rsid w:val="009A1FF5"/>
    <w:rsid w:val="009A61B7"/>
    <w:rsid w:val="009B523C"/>
    <w:rsid w:val="009D0659"/>
    <w:rsid w:val="009D3802"/>
    <w:rsid w:val="009E1828"/>
    <w:rsid w:val="009E198C"/>
    <w:rsid w:val="009E3D96"/>
    <w:rsid w:val="009F7BC5"/>
    <w:rsid w:val="00A00136"/>
    <w:rsid w:val="00A00D88"/>
    <w:rsid w:val="00A047B0"/>
    <w:rsid w:val="00A10A47"/>
    <w:rsid w:val="00A26FB9"/>
    <w:rsid w:val="00A40EC0"/>
    <w:rsid w:val="00A43620"/>
    <w:rsid w:val="00A455FD"/>
    <w:rsid w:val="00A66FE6"/>
    <w:rsid w:val="00A774B7"/>
    <w:rsid w:val="00A814F6"/>
    <w:rsid w:val="00A82AA2"/>
    <w:rsid w:val="00AA5FF3"/>
    <w:rsid w:val="00AA6482"/>
    <w:rsid w:val="00AB194F"/>
    <w:rsid w:val="00AB51A5"/>
    <w:rsid w:val="00AD7B57"/>
    <w:rsid w:val="00AE1A7F"/>
    <w:rsid w:val="00AF41B0"/>
    <w:rsid w:val="00AF5B6A"/>
    <w:rsid w:val="00AF715A"/>
    <w:rsid w:val="00B0157D"/>
    <w:rsid w:val="00B21115"/>
    <w:rsid w:val="00B27EDC"/>
    <w:rsid w:val="00B31AF1"/>
    <w:rsid w:val="00B4514E"/>
    <w:rsid w:val="00B50437"/>
    <w:rsid w:val="00B5060E"/>
    <w:rsid w:val="00B511A5"/>
    <w:rsid w:val="00B70BFB"/>
    <w:rsid w:val="00B75D34"/>
    <w:rsid w:val="00B82CDE"/>
    <w:rsid w:val="00BA6BEE"/>
    <w:rsid w:val="00BB549B"/>
    <w:rsid w:val="00BC300C"/>
    <w:rsid w:val="00BC3B88"/>
    <w:rsid w:val="00BC5704"/>
    <w:rsid w:val="00BF17D3"/>
    <w:rsid w:val="00C039D7"/>
    <w:rsid w:val="00C06167"/>
    <w:rsid w:val="00C119F1"/>
    <w:rsid w:val="00C12A6F"/>
    <w:rsid w:val="00C35D29"/>
    <w:rsid w:val="00C44FF0"/>
    <w:rsid w:val="00C52AB7"/>
    <w:rsid w:val="00C532E1"/>
    <w:rsid w:val="00C53993"/>
    <w:rsid w:val="00C5548C"/>
    <w:rsid w:val="00C62E0D"/>
    <w:rsid w:val="00C76A5C"/>
    <w:rsid w:val="00C85882"/>
    <w:rsid w:val="00CB3EB3"/>
    <w:rsid w:val="00CC3514"/>
    <w:rsid w:val="00CD47B2"/>
    <w:rsid w:val="00CE44E4"/>
    <w:rsid w:val="00D06B3D"/>
    <w:rsid w:val="00D06F5B"/>
    <w:rsid w:val="00D23882"/>
    <w:rsid w:val="00D42B7E"/>
    <w:rsid w:val="00D53A3D"/>
    <w:rsid w:val="00D55FE4"/>
    <w:rsid w:val="00D615CB"/>
    <w:rsid w:val="00D956F3"/>
    <w:rsid w:val="00DA1A69"/>
    <w:rsid w:val="00DA5338"/>
    <w:rsid w:val="00DC0B68"/>
    <w:rsid w:val="00DD1F5D"/>
    <w:rsid w:val="00DD3AC0"/>
    <w:rsid w:val="00DE6BB9"/>
    <w:rsid w:val="00DF6238"/>
    <w:rsid w:val="00E016F1"/>
    <w:rsid w:val="00E018ED"/>
    <w:rsid w:val="00E320BD"/>
    <w:rsid w:val="00E32709"/>
    <w:rsid w:val="00E35492"/>
    <w:rsid w:val="00E37AE1"/>
    <w:rsid w:val="00E40DE7"/>
    <w:rsid w:val="00E55D33"/>
    <w:rsid w:val="00E63913"/>
    <w:rsid w:val="00E73128"/>
    <w:rsid w:val="00E741F3"/>
    <w:rsid w:val="00E917CC"/>
    <w:rsid w:val="00EC72A8"/>
    <w:rsid w:val="00EF154D"/>
    <w:rsid w:val="00EF3C77"/>
    <w:rsid w:val="00EF53BA"/>
    <w:rsid w:val="00F03A21"/>
    <w:rsid w:val="00F06585"/>
    <w:rsid w:val="00F15231"/>
    <w:rsid w:val="00F25CBC"/>
    <w:rsid w:val="00F40268"/>
    <w:rsid w:val="00F52160"/>
    <w:rsid w:val="00F52D34"/>
    <w:rsid w:val="00F61192"/>
    <w:rsid w:val="00F615C5"/>
    <w:rsid w:val="00F6257C"/>
    <w:rsid w:val="00F715C6"/>
    <w:rsid w:val="00F74011"/>
    <w:rsid w:val="00F82A83"/>
    <w:rsid w:val="00F92A3B"/>
    <w:rsid w:val="00FA0C10"/>
    <w:rsid w:val="00FB36DC"/>
    <w:rsid w:val="00FB665E"/>
    <w:rsid w:val="00FB7C71"/>
    <w:rsid w:val="00FC1740"/>
    <w:rsid w:val="00FD33A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1E270"/>
  <w15:docId w15:val="{F1C467B1-C7A5-40F5-9E26-010B795E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06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167"/>
    <w:rPr>
      <w:rFonts w:eastAsiaTheme="minorEastAsia"/>
    </w:rPr>
  </w:style>
  <w:style w:type="character" w:styleId="Hyperlink">
    <w:name w:val="Hyperlink"/>
    <w:basedOn w:val="DefaultParagraphFont"/>
    <w:uiPriority w:val="99"/>
    <w:unhideWhenUsed/>
    <w:rsid w:val="00C06167"/>
    <w:rPr>
      <w:color w:val="0000FF" w:themeColor="hyperlink"/>
      <w:u w:val="single"/>
    </w:rPr>
  </w:style>
  <w:style w:type="paragraph" w:styleId="BalloonText">
    <w:name w:val="Balloon Text"/>
    <w:basedOn w:val="Normal"/>
    <w:link w:val="BalloonTextChar"/>
    <w:uiPriority w:val="99"/>
    <w:semiHidden/>
    <w:unhideWhenUsed/>
    <w:rsid w:val="00C06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167"/>
    <w:rPr>
      <w:rFonts w:ascii="Tahoma" w:eastAsiaTheme="minorEastAsia" w:hAnsi="Tahoma" w:cs="Tahoma"/>
      <w:sz w:val="16"/>
      <w:szCs w:val="16"/>
    </w:rPr>
  </w:style>
  <w:style w:type="paragraph" w:styleId="Header">
    <w:name w:val="header"/>
    <w:basedOn w:val="Normal"/>
    <w:link w:val="HeaderChar"/>
    <w:uiPriority w:val="99"/>
    <w:unhideWhenUsed/>
    <w:rsid w:val="00460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525"/>
  </w:style>
  <w:style w:type="paragraph" w:styleId="ListParagraph">
    <w:name w:val="List Paragraph"/>
    <w:basedOn w:val="Normal"/>
    <w:uiPriority w:val="34"/>
    <w:qFormat/>
    <w:rsid w:val="007610CA"/>
    <w:pPr>
      <w:ind w:left="720"/>
      <w:contextualSpacing/>
    </w:pPr>
  </w:style>
  <w:style w:type="paragraph" w:styleId="NoSpacing">
    <w:name w:val="No Spacing"/>
    <w:uiPriority w:val="1"/>
    <w:qFormat/>
    <w:rsid w:val="001D453E"/>
    <w:pPr>
      <w:spacing w:after="0" w:line="240" w:lineRule="auto"/>
    </w:pPr>
  </w:style>
  <w:style w:type="paragraph" w:styleId="List">
    <w:name w:val="List"/>
    <w:basedOn w:val="Normal"/>
    <w:uiPriority w:val="99"/>
    <w:semiHidden/>
    <w:unhideWhenUsed/>
    <w:rsid w:val="00FD33A4"/>
    <w:pPr>
      <w:spacing w:after="0" w:line="240" w:lineRule="auto"/>
      <w:ind w:left="360" w:hanging="360"/>
    </w:pPr>
    <w:rPr>
      <w:rFonts w:eastAsiaTheme="minorHAnsi"/>
      <w:lang w:val="en-GB"/>
    </w:rPr>
  </w:style>
  <w:style w:type="paragraph" w:styleId="BodyText">
    <w:name w:val="Body Text"/>
    <w:basedOn w:val="Normal"/>
    <w:link w:val="BodyTextChar"/>
    <w:uiPriority w:val="99"/>
    <w:semiHidden/>
    <w:unhideWhenUsed/>
    <w:rsid w:val="00FD33A4"/>
    <w:pPr>
      <w:spacing w:after="120" w:line="240" w:lineRule="auto"/>
    </w:pPr>
    <w:rPr>
      <w:rFonts w:eastAsiaTheme="minorHAnsi"/>
      <w:lang w:val="en-GB"/>
    </w:rPr>
  </w:style>
  <w:style w:type="character" w:customStyle="1" w:styleId="BodyTextChar">
    <w:name w:val="Body Text Char"/>
    <w:basedOn w:val="DefaultParagraphFont"/>
    <w:link w:val="BodyText"/>
    <w:uiPriority w:val="99"/>
    <w:semiHidden/>
    <w:rsid w:val="00FD33A4"/>
    <w:rPr>
      <w:rFonts w:eastAsiaTheme="minorHAnsi"/>
      <w:lang w:val="en-GB"/>
    </w:rPr>
  </w:style>
  <w:style w:type="character" w:styleId="FollowedHyperlink">
    <w:name w:val="FollowedHyperlink"/>
    <w:basedOn w:val="DefaultParagraphFont"/>
    <w:uiPriority w:val="99"/>
    <w:semiHidden/>
    <w:unhideWhenUsed/>
    <w:rsid w:val="008F17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983">
      <w:bodyDiv w:val="1"/>
      <w:marLeft w:val="0"/>
      <w:marRight w:val="0"/>
      <w:marTop w:val="0"/>
      <w:marBottom w:val="0"/>
      <w:divBdr>
        <w:top w:val="none" w:sz="0" w:space="0" w:color="auto"/>
        <w:left w:val="none" w:sz="0" w:space="0" w:color="auto"/>
        <w:bottom w:val="none" w:sz="0" w:space="0" w:color="auto"/>
        <w:right w:val="none" w:sz="0" w:space="0" w:color="auto"/>
      </w:divBdr>
    </w:div>
    <w:div w:id="209610831">
      <w:bodyDiv w:val="1"/>
      <w:marLeft w:val="0"/>
      <w:marRight w:val="0"/>
      <w:marTop w:val="0"/>
      <w:marBottom w:val="0"/>
      <w:divBdr>
        <w:top w:val="none" w:sz="0" w:space="0" w:color="auto"/>
        <w:left w:val="none" w:sz="0" w:space="0" w:color="auto"/>
        <w:bottom w:val="none" w:sz="0" w:space="0" w:color="auto"/>
        <w:right w:val="none" w:sz="0" w:space="0" w:color="auto"/>
      </w:divBdr>
    </w:div>
    <w:div w:id="1242838738">
      <w:bodyDiv w:val="1"/>
      <w:marLeft w:val="0"/>
      <w:marRight w:val="0"/>
      <w:marTop w:val="0"/>
      <w:marBottom w:val="0"/>
      <w:divBdr>
        <w:top w:val="none" w:sz="0" w:space="0" w:color="auto"/>
        <w:left w:val="none" w:sz="0" w:space="0" w:color="auto"/>
        <w:bottom w:val="none" w:sz="0" w:space="0" w:color="auto"/>
        <w:right w:val="none" w:sz="0" w:space="0" w:color="auto"/>
      </w:divBdr>
    </w:div>
    <w:div w:id="16294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disonqatar.com" TargetMode="External"/><Relationship Id="rId3" Type="http://schemas.openxmlformats.org/officeDocument/2006/relationships/settings" Target="settings.xml"/><Relationship Id="rId7" Type="http://schemas.openxmlformats.org/officeDocument/2006/relationships/hyperlink" Target="http://edison.schoolappsqata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 Clinic</dc:creator>
  <cp:lastModifiedBy>noha amin</cp:lastModifiedBy>
  <cp:revision>3</cp:revision>
  <cp:lastPrinted>2016-04-17T05:12:00Z</cp:lastPrinted>
  <dcterms:created xsi:type="dcterms:W3CDTF">2017-10-12T06:59:00Z</dcterms:created>
  <dcterms:modified xsi:type="dcterms:W3CDTF">2017-10-12T07:04:00Z</dcterms:modified>
</cp:coreProperties>
</file>