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C" w:rsidRDefault="00E11771" w:rsidP="002050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69861" cy="1119225"/>
            <wp:effectExtent l="0" t="0" r="6985" b="5080"/>
            <wp:docPr id="2" name="Picture 2" descr="M:\new logo\Logo Sept 16\Woodside logo Sep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w logo\Logo Sept 16\Woodside logo Sept 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76" cy="11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90" w:rsidRPr="0075744B" w:rsidRDefault="002A5690" w:rsidP="0075744B">
      <w:pPr>
        <w:jc w:val="center"/>
      </w:pPr>
    </w:p>
    <w:p w:rsidR="002A5690" w:rsidRPr="002A5690" w:rsidRDefault="002A5690" w:rsidP="002A5690">
      <w:pPr>
        <w:jc w:val="center"/>
        <w:rPr>
          <w:rFonts w:ascii="Arial" w:hAnsi="Arial" w:cs="Arial"/>
          <w:b/>
          <w:u w:val="single"/>
        </w:rPr>
      </w:pPr>
      <w:r w:rsidRPr="002A5690">
        <w:rPr>
          <w:rFonts w:ascii="Arial" w:hAnsi="Arial" w:cs="Arial"/>
          <w:b/>
          <w:u w:val="single"/>
        </w:rPr>
        <w:t>Teaching Post Person Specification</w:t>
      </w:r>
    </w:p>
    <w:p w:rsidR="002A5690" w:rsidRDefault="002A5690" w:rsidP="005F33FB">
      <w:pPr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330"/>
        <w:gridCol w:w="1276"/>
        <w:gridCol w:w="1275"/>
      </w:tblGrid>
      <w:tr w:rsidR="0020505D" w:rsidRPr="005F33FB" w:rsidTr="00B40BB1">
        <w:tc>
          <w:tcPr>
            <w:tcW w:w="8330" w:type="dxa"/>
          </w:tcPr>
          <w:p w:rsidR="0020505D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 xml:space="preserve">Please ensure you address these within your application form </w:t>
            </w:r>
          </w:p>
        </w:tc>
        <w:tc>
          <w:tcPr>
            <w:tcW w:w="1276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DFE Qualified Teacher Status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in the teaching of pupils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 range of Special Educational Needs (SEN) including </w:t>
            </w:r>
            <w:r w:rsidRPr="005F33FB">
              <w:rPr>
                <w:rFonts w:ascii="Arial" w:hAnsi="Arial" w:cs="Arial"/>
                <w:sz w:val="22"/>
                <w:szCs w:val="22"/>
              </w:rPr>
              <w:t>A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utistic </w:t>
            </w:r>
            <w:r w:rsidRPr="005F33FB">
              <w:rPr>
                <w:rFonts w:ascii="Arial" w:hAnsi="Arial" w:cs="Arial"/>
                <w:sz w:val="22"/>
                <w:szCs w:val="22"/>
              </w:rPr>
              <w:t>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pectrum </w:t>
            </w:r>
            <w:r w:rsidRPr="005F33FB">
              <w:rPr>
                <w:rFonts w:ascii="Arial" w:hAnsi="Arial" w:cs="Arial"/>
                <w:sz w:val="22"/>
                <w:szCs w:val="22"/>
              </w:rPr>
              <w:t>D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isorder (ASD)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Pr="005F33FB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0505D" w:rsidRPr="005F33FB" w:rsidTr="002A5690">
        <w:trPr>
          <w:trHeight w:val="2140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B2473B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Relevant experience which must include a proven track record of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good or </w:t>
            </w:r>
            <w:r w:rsidR="003C7D5A">
              <w:rPr>
                <w:rFonts w:ascii="Arial" w:hAnsi="Arial" w:cs="Arial"/>
                <w:sz w:val="22"/>
                <w:szCs w:val="22"/>
              </w:rPr>
              <w:t>outstanding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33FB">
              <w:rPr>
                <w:rFonts w:ascii="Arial" w:hAnsi="Arial" w:cs="Arial"/>
                <w:sz w:val="22"/>
                <w:szCs w:val="22"/>
              </w:rPr>
              <w:t>classroom teaching</w:t>
            </w:r>
            <w:r w:rsidR="00B2473B" w:rsidRPr="005F33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0505D" w:rsidRPr="005F33FB" w:rsidRDefault="00B2473B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Experience of monitoring, tracking and being accountable for</w:t>
            </w:r>
            <w:r w:rsidR="00337605">
              <w:rPr>
                <w:rFonts w:ascii="Arial" w:hAnsi="Arial" w:cs="Arial"/>
                <w:sz w:val="22"/>
                <w:szCs w:val="22"/>
              </w:rPr>
              <w:t xml:space="preserve"> the progress and achievement of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 pupils.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Experience of successful working with pupils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including pupils with ASD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Of working collaboratively within a team approach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Of leading successful team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/</w:t>
            </w:r>
            <w:r w:rsidRPr="005F33FB">
              <w:rPr>
                <w:rFonts w:ascii="Arial" w:hAnsi="Arial" w:cs="Arial"/>
                <w:sz w:val="22"/>
                <w:szCs w:val="22"/>
              </w:rPr>
              <w:t>s and initiatives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3C7D5A" w:rsidP="003C7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0505D" w:rsidRPr="005F33FB" w:rsidTr="002A5690">
        <w:trPr>
          <w:trHeight w:val="2115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  <w:p w:rsidR="00B40BB1" w:rsidRPr="005F33FB" w:rsidRDefault="00B40BB1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In depth knowledge of the components which lead to good </w:t>
            </w:r>
            <w:r w:rsidR="003C7D5A">
              <w:rPr>
                <w:rFonts w:ascii="Arial" w:hAnsi="Arial" w:cs="Arial"/>
                <w:sz w:val="22"/>
                <w:szCs w:val="22"/>
              </w:rPr>
              <w:t xml:space="preserve">and outstanding </w:t>
            </w:r>
            <w:r w:rsidRPr="005F33FB">
              <w:rPr>
                <w:rFonts w:ascii="Arial" w:hAnsi="Arial" w:cs="Arial"/>
                <w:sz w:val="22"/>
                <w:szCs w:val="22"/>
              </w:rPr>
              <w:t>teaching and 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needs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and pupils abilities 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arising from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a range of 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and Autism</w:t>
            </w:r>
          </w:p>
          <w:p w:rsidR="00B40BB1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equipment and resources to support pupils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Knowledge of strategies to promote inclusion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 within the classroom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Excellent oral/written communication skills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20505D" w:rsidRPr="005F33FB" w:rsidRDefault="0020505D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</w:p>
          <w:p w:rsidR="0020505D" w:rsidRDefault="00E069D6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5501F8" w:rsidRPr="005F33FB" w:rsidRDefault="005501F8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liaise effectively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parents/carers other professionals.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adapt readily to change and work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Pr="005F33FB">
              <w:rPr>
                <w:rFonts w:ascii="Arial" w:hAnsi="Arial" w:cs="Arial"/>
                <w:sz w:val="22"/>
                <w:szCs w:val="22"/>
              </w:rPr>
              <w:t>a variety of situations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0BB1" w:rsidRPr="005F33FB" w:rsidRDefault="00693571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inspire confidence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in pupils and colleagues.</w:t>
            </w:r>
          </w:p>
          <w:p w:rsidR="00B2473B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initiative and work independently.</w:t>
            </w:r>
          </w:p>
          <w:p w:rsidR="0020505D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93571" w:rsidRPr="005F33FB">
              <w:rPr>
                <w:rFonts w:ascii="Arial" w:hAnsi="Arial" w:cs="Arial"/>
                <w:sz w:val="22"/>
                <w:szCs w:val="22"/>
              </w:rPr>
              <w:t xml:space="preserve">offer support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&amp; training. </w:t>
            </w:r>
          </w:p>
          <w:p w:rsidR="00B2473B" w:rsidRPr="005F33FB" w:rsidRDefault="00693571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work under pressure, prioritise tasks and meet deadlines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  <w:r w:rsidR="00B2473B"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3571" w:rsidRPr="005F33FB" w:rsidRDefault="00B2473B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ICT as a management and communication tool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93571" w:rsidRPr="005F33FB" w:rsidTr="00B40BB1">
        <w:tc>
          <w:tcPr>
            <w:tcW w:w="8330" w:type="dxa"/>
          </w:tcPr>
          <w:p w:rsidR="00693571" w:rsidRPr="005F33FB" w:rsidRDefault="00693571" w:rsidP="004C7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  <w:p w:rsidR="00B2473B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be organised and structured to support pupils learning.</w:t>
            </w:r>
          </w:p>
          <w:p w:rsidR="00B2473B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be approachable, flexible, friendly and calm.</w:t>
            </w:r>
          </w:p>
          <w:p w:rsidR="00693571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adopt a</w:t>
            </w:r>
            <w:r w:rsidR="00693571" w:rsidRPr="005F33FB">
              <w:rPr>
                <w:rFonts w:ascii="Arial" w:hAnsi="Arial" w:cs="Arial"/>
                <w:sz w:val="22"/>
                <w:szCs w:val="22"/>
              </w:rPr>
              <w:t xml:space="preserve"> positive, enthusiastic and empathic approach</w:t>
            </w:r>
          </w:p>
          <w:p w:rsidR="00693571" w:rsidRPr="005F33FB" w:rsidRDefault="00693571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Willingness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for improving knowledge and practice in the field of </w:t>
            </w:r>
            <w:r w:rsidRPr="005F33FB">
              <w:rPr>
                <w:rFonts w:ascii="Arial" w:hAnsi="Arial" w:cs="Arial"/>
                <w:sz w:val="22"/>
                <w:szCs w:val="22"/>
              </w:rPr>
              <w:t>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and Autism</w:t>
            </w:r>
          </w:p>
          <w:p w:rsidR="00693571" w:rsidRDefault="00693571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Contribute to whole school aims, policies and practices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speak with confidence and accuracy, using accurate sentence structures and vocabulary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choose the right kind of vocabulary for the situation in hand without a great deal of hesitation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listen to customers and understand their needs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tailor your approach to each conversation to be appropriate to the customer, responding clearly with fine shades of meaning, even in complex situations.</w:t>
            </w:r>
          </w:p>
          <w:p w:rsidR="00CC1264" w:rsidRPr="00CC1264" w:rsidRDefault="00CC1264" w:rsidP="00CC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3571" w:rsidRPr="005F33FB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693571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73E7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Default="003C7D5A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CC1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CC1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bookmarkStart w:id="0" w:name="_GoBack"/>
            <w:bookmarkEnd w:id="0"/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Pr="005F33FB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3571" w:rsidRPr="005F33FB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505D" w:rsidRPr="005F33FB" w:rsidRDefault="0020505D" w:rsidP="00B2473B">
      <w:pPr>
        <w:jc w:val="center"/>
        <w:rPr>
          <w:rFonts w:ascii="Arial" w:hAnsi="Arial" w:cs="Arial"/>
          <w:b/>
          <w:sz w:val="22"/>
          <w:szCs w:val="22"/>
        </w:rPr>
      </w:pPr>
    </w:p>
    <w:sectPr w:rsidR="0020505D" w:rsidRPr="005F33FB" w:rsidSect="00B40B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AC9"/>
    <w:multiLevelType w:val="hybridMultilevel"/>
    <w:tmpl w:val="ACBE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003F"/>
    <w:multiLevelType w:val="hybridMultilevel"/>
    <w:tmpl w:val="383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325E9"/>
    <w:multiLevelType w:val="hybridMultilevel"/>
    <w:tmpl w:val="16B2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75A96"/>
    <w:multiLevelType w:val="hybridMultilevel"/>
    <w:tmpl w:val="D0A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51EE"/>
    <w:multiLevelType w:val="hybridMultilevel"/>
    <w:tmpl w:val="BFF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65373"/>
    <w:multiLevelType w:val="hybridMultilevel"/>
    <w:tmpl w:val="521C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D"/>
    <w:rsid w:val="000A0C6C"/>
    <w:rsid w:val="00133D80"/>
    <w:rsid w:val="00195532"/>
    <w:rsid w:val="0020505D"/>
    <w:rsid w:val="002A5690"/>
    <w:rsid w:val="00337605"/>
    <w:rsid w:val="003C7D5A"/>
    <w:rsid w:val="004705E3"/>
    <w:rsid w:val="004C73E7"/>
    <w:rsid w:val="00511C19"/>
    <w:rsid w:val="005501F8"/>
    <w:rsid w:val="005F33FB"/>
    <w:rsid w:val="00693571"/>
    <w:rsid w:val="0075744B"/>
    <w:rsid w:val="00833EA2"/>
    <w:rsid w:val="00924B61"/>
    <w:rsid w:val="00AE661A"/>
    <w:rsid w:val="00B2473B"/>
    <w:rsid w:val="00B40BB1"/>
    <w:rsid w:val="00CC1264"/>
    <w:rsid w:val="00DA2959"/>
    <w:rsid w:val="00E069D6"/>
    <w:rsid w:val="00E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sherwood</dc:creator>
  <cp:lastModifiedBy>Lisa Wilson</cp:lastModifiedBy>
  <cp:revision>4</cp:revision>
  <dcterms:created xsi:type="dcterms:W3CDTF">2016-05-17T12:26:00Z</dcterms:created>
  <dcterms:modified xsi:type="dcterms:W3CDTF">2017-03-03T10:08:00Z</dcterms:modified>
</cp:coreProperties>
</file>