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E11DC" w14:textId="77777777" w:rsidR="00C81F19" w:rsidRPr="00CB7094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2"/>
          <w:szCs w:val="22"/>
        </w:rPr>
      </w:pPr>
      <w:r w:rsidRPr="00CB7094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2CEDB" wp14:editId="33969448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1371600" cy="1485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39DD" w14:textId="77777777" w:rsidR="00C81F19" w:rsidRDefault="00C81F19" w:rsidP="00C81F1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8CE1920" wp14:editId="75A6C148">
                                  <wp:extent cx="1136015" cy="1394460"/>
                                  <wp:effectExtent l="0" t="0" r="6985" b="25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TL Coloured 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6015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12CEDB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-53.95pt;width:108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40pcw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" filled="f" stroked="f">
                <v:textbox>
                  <w:txbxContent>
                    <w:p w14:paraId="636839DD" w14:textId="77777777" w:rsidR="00C81F19" w:rsidRDefault="00C81F19" w:rsidP="00C81F1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8CE1920" wp14:editId="75A6C148">
                            <wp:extent cx="1136015" cy="1394460"/>
                            <wp:effectExtent l="0" t="0" r="6985" b="25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TL Coloured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6015" cy="1394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0134B" w14:textId="77777777" w:rsidR="00C81F19" w:rsidRPr="00CB7094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2"/>
          <w:szCs w:val="22"/>
        </w:rPr>
      </w:pPr>
    </w:p>
    <w:p w14:paraId="35A0ED27" w14:textId="77777777" w:rsidR="00C81F19" w:rsidRPr="00CB7094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2"/>
          <w:szCs w:val="22"/>
        </w:rPr>
      </w:pPr>
      <w:r w:rsidRPr="00CB7094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35736" wp14:editId="0AF59048">
                <wp:simplePos x="0" y="0"/>
                <wp:positionH relativeFrom="column">
                  <wp:posOffset>1600200</wp:posOffset>
                </wp:positionH>
                <wp:positionV relativeFrom="paragraph">
                  <wp:posOffset>177800</wp:posOffset>
                </wp:positionV>
                <wp:extent cx="17145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1CD23" w14:textId="77777777" w:rsidR="00C81F19" w:rsidRDefault="00C81F19" w:rsidP="00C81F1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54543A3F" wp14:editId="3E4B6352">
                                  <wp:extent cx="1533525" cy="708660"/>
                                  <wp:effectExtent l="0" t="0" r="0" b="254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madeus logo colour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25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35736" id="Text Box 3" o:spid="_x0000_s1027" type="#_x0000_t202" style="position:absolute;margin-left:126pt;margin-top:14pt;width:13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Adt88CAAAV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" filled="f" stroked="f">
                <v:textbox>
                  <w:txbxContent>
                    <w:p w14:paraId="1951CD23" w14:textId="77777777" w:rsidR="00C81F19" w:rsidRDefault="00C81F19" w:rsidP="00C81F19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54543A3F" wp14:editId="3E4B6352">
                            <wp:extent cx="1533525" cy="708660"/>
                            <wp:effectExtent l="0" t="0" r="0" b="254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madeus logo colour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25" cy="708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B6C0E3" w14:textId="77777777" w:rsidR="00C81F19" w:rsidRPr="00CB7094" w:rsidRDefault="00C81F19" w:rsidP="00C81F19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sz w:val="22"/>
          <w:szCs w:val="22"/>
        </w:rPr>
      </w:pPr>
    </w:p>
    <w:p w14:paraId="0DC6D03A" w14:textId="77777777" w:rsidR="00C81F19" w:rsidRPr="00CB7094" w:rsidRDefault="00C81F19" w:rsidP="00BB1EFA">
      <w:pPr>
        <w:jc w:val="center"/>
        <w:rPr>
          <w:rFonts w:ascii="Arial" w:hAnsi="Arial" w:cs="Arial"/>
          <w:sz w:val="22"/>
          <w:szCs w:val="22"/>
        </w:rPr>
      </w:pPr>
    </w:p>
    <w:p w14:paraId="1F2F05A2" w14:textId="77777777" w:rsidR="00C81F19" w:rsidRPr="00CB7094" w:rsidRDefault="00C81F19" w:rsidP="00BB1EFA">
      <w:pPr>
        <w:jc w:val="center"/>
        <w:rPr>
          <w:rFonts w:ascii="Arial" w:hAnsi="Arial" w:cs="Arial"/>
          <w:sz w:val="22"/>
          <w:szCs w:val="22"/>
        </w:rPr>
      </w:pPr>
    </w:p>
    <w:p w14:paraId="035AA3D5" w14:textId="77777777" w:rsidR="000D1556" w:rsidRPr="00CB7094" w:rsidRDefault="00BB1EFA" w:rsidP="00BB1EFA">
      <w:pPr>
        <w:jc w:val="center"/>
        <w:rPr>
          <w:rFonts w:ascii="Arial" w:hAnsi="Arial" w:cs="Arial"/>
          <w:sz w:val="22"/>
          <w:szCs w:val="22"/>
        </w:rPr>
      </w:pPr>
      <w:r w:rsidRPr="00CB7094">
        <w:rPr>
          <w:rFonts w:ascii="Arial" w:hAnsi="Arial" w:cs="Arial"/>
          <w:sz w:val="22"/>
          <w:szCs w:val="22"/>
        </w:rPr>
        <w:t>Person Specification</w:t>
      </w:r>
    </w:p>
    <w:p w14:paraId="474BD242" w14:textId="73920389" w:rsidR="00BB1EFA" w:rsidRPr="00CB7094" w:rsidRDefault="002A0F04" w:rsidP="00BB1E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Midday Meals Supervisor</w:t>
      </w:r>
    </w:p>
    <w:p w14:paraId="42CE0A70" w14:textId="77777777" w:rsidR="00BB1EFA" w:rsidRPr="00CB7094" w:rsidRDefault="00BB1EFA" w:rsidP="00BB1EFA">
      <w:pPr>
        <w:jc w:val="center"/>
        <w:rPr>
          <w:rFonts w:ascii="Arial" w:hAnsi="Arial" w:cs="Arial"/>
          <w:sz w:val="22"/>
          <w:szCs w:val="22"/>
        </w:rPr>
      </w:pPr>
      <w:r w:rsidRPr="00CB7094">
        <w:rPr>
          <w:rFonts w:ascii="Arial" w:hAnsi="Arial" w:cs="Arial"/>
          <w:sz w:val="22"/>
          <w:szCs w:val="22"/>
        </w:rPr>
        <w:t xml:space="preserve">Holy Trinity </w:t>
      </w:r>
      <w:proofErr w:type="spellStart"/>
      <w:r w:rsidRPr="00CB7094">
        <w:rPr>
          <w:rFonts w:ascii="Arial" w:hAnsi="Arial" w:cs="Arial"/>
          <w:sz w:val="22"/>
          <w:szCs w:val="22"/>
        </w:rPr>
        <w:t>Lamorbey</w:t>
      </w:r>
      <w:proofErr w:type="spellEnd"/>
      <w:r w:rsidRPr="00CB7094">
        <w:rPr>
          <w:rFonts w:ascii="Arial" w:hAnsi="Arial" w:cs="Arial"/>
          <w:sz w:val="22"/>
          <w:szCs w:val="22"/>
        </w:rPr>
        <w:t xml:space="preserve"> CE Primary School</w:t>
      </w:r>
    </w:p>
    <w:p w14:paraId="75734A11" w14:textId="77777777" w:rsidR="00BB1EFA" w:rsidRPr="00CB7094" w:rsidRDefault="00BB1EFA" w:rsidP="00BB1EF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003"/>
        <w:gridCol w:w="3289"/>
      </w:tblGrid>
      <w:tr w:rsidR="00BB1EFA" w:rsidRPr="00CB7094" w14:paraId="0DE7D4BC" w14:textId="77777777" w:rsidTr="0079411B">
        <w:trPr>
          <w:cantSplit/>
          <w:trHeight w:val="567"/>
        </w:trPr>
        <w:tc>
          <w:tcPr>
            <w:tcW w:w="959" w:type="dxa"/>
            <w:textDirection w:val="btLr"/>
          </w:tcPr>
          <w:p w14:paraId="62ED7725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3" w:type="dxa"/>
          </w:tcPr>
          <w:p w14:paraId="4B00A1C7" w14:textId="77777777" w:rsidR="00BB1EFA" w:rsidRPr="00CB7094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4B393D" w14:textId="77777777" w:rsidR="00BB1EFA" w:rsidRPr="00CB7094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89" w:type="dxa"/>
          </w:tcPr>
          <w:p w14:paraId="4ADFD338" w14:textId="77777777" w:rsidR="00BB1EFA" w:rsidRPr="00CB7094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B6E124" w14:textId="77777777" w:rsidR="00BB1EFA" w:rsidRPr="00CB7094" w:rsidRDefault="00BB1EFA" w:rsidP="009E6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EF2968" w:rsidRPr="00CB7094" w14:paraId="23943E54" w14:textId="77777777" w:rsidTr="00EF2968">
        <w:trPr>
          <w:cantSplit/>
          <w:trHeight w:val="1727"/>
        </w:trPr>
        <w:tc>
          <w:tcPr>
            <w:tcW w:w="959" w:type="dxa"/>
            <w:textDirection w:val="btLr"/>
          </w:tcPr>
          <w:p w14:paraId="7F7F8175" w14:textId="0927E978" w:rsidR="00EF2968" w:rsidRPr="00CB7094" w:rsidRDefault="00EF2968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Qualifications/Education</w:t>
            </w:r>
          </w:p>
        </w:tc>
        <w:tc>
          <w:tcPr>
            <w:tcW w:w="5003" w:type="dxa"/>
          </w:tcPr>
          <w:p w14:paraId="4700D5EB" w14:textId="77777777" w:rsidR="00EF2968" w:rsidRDefault="00EF2968" w:rsidP="00EF29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Graduate Diploma in Play Therapy or equivalent</w:t>
            </w:r>
          </w:p>
          <w:p w14:paraId="7EA012EC" w14:textId="77777777" w:rsidR="00EF2968" w:rsidRDefault="00EF2968" w:rsidP="00EF29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membership of Play Therapy UK, The British Association of Play Therapists or Equivalent</w:t>
            </w:r>
          </w:p>
          <w:p w14:paraId="5996500D" w14:textId="3F1408BD" w:rsidR="00EF2968" w:rsidRPr="00EF2968" w:rsidRDefault="00EF2968" w:rsidP="00EF2968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</w:tcPr>
          <w:p w14:paraId="7689E7F3" w14:textId="77777777" w:rsidR="00EF2968" w:rsidRPr="00CB7094" w:rsidRDefault="00EF2968" w:rsidP="002A0F0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B1EFA" w:rsidRPr="00CB7094" w14:paraId="3B4EA63F" w14:textId="77777777" w:rsidTr="0079411B">
        <w:trPr>
          <w:cantSplit/>
          <w:trHeight w:val="1545"/>
        </w:trPr>
        <w:tc>
          <w:tcPr>
            <w:tcW w:w="959" w:type="dxa"/>
            <w:textDirection w:val="btLr"/>
          </w:tcPr>
          <w:p w14:paraId="11D8DBAF" w14:textId="5E02E6E3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708292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Knowledge</w:t>
            </w:r>
          </w:p>
        </w:tc>
        <w:tc>
          <w:tcPr>
            <w:tcW w:w="5003" w:type="dxa"/>
          </w:tcPr>
          <w:p w14:paraId="710D6AA2" w14:textId="4A9F6E40" w:rsidR="00BB1EFA" w:rsidRDefault="002A0F04" w:rsidP="002A0F04">
            <w:pPr>
              <w:rPr>
                <w:rFonts w:ascii="Arial" w:hAnsi="Arial" w:cs="Arial"/>
                <w:sz w:val="22"/>
                <w:szCs w:val="22"/>
              </w:rPr>
            </w:pPr>
            <w:r w:rsidRPr="002A0F04">
              <w:rPr>
                <w:rFonts w:ascii="Arial" w:hAnsi="Arial" w:cs="Arial"/>
                <w:sz w:val="22"/>
                <w:szCs w:val="22"/>
              </w:rPr>
              <w:t>Knowledge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</w:p>
          <w:p w14:paraId="61555960" w14:textId="77777777" w:rsidR="002A0F04" w:rsidRDefault="002A0F04" w:rsidP="002A0F0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and child protection</w:t>
            </w:r>
          </w:p>
          <w:p w14:paraId="4CB41C62" w14:textId="25C9E1F2" w:rsidR="002A0F04" w:rsidRPr="002A0F04" w:rsidRDefault="002A0F04" w:rsidP="00E84C9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</w:tcPr>
          <w:p w14:paraId="22874AD6" w14:textId="439E8FFC" w:rsidR="00BB1EFA" w:rsidRPr="00CB7094" w:rsidRDefault="00BB1EFA" w:rsidP="002A0F0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EFA" w:rsidRPr="00CB7094" w14:paraId="3AD87E11" w14:textId="77777777" w:rsidTr="0079411B">
        <w:trPr>
          <w:cantSplit/>
          <w:trHeight w:val="1553"/>
        </w:trPr>
        <w:tc>
          <w:tcPr>
            <w:tcW w:w="959" w:type="dxa"/>
            <w:textDirection w:val="btLr"/>
          </w:tcPr>
          <w:p w14:paraId="534C82B2" w14:textId="58A9756B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3ECF44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Experience</w:t>
            </w:r>
          </w:p>
        </w:tc>
        <w:tc>
          <w:tcPr>
            <w:tcW w:w="5003" w:type="dxa"/>
          </w:tcPr>
          <w:p w14:paraId="39A22D0F" w14:textId="5A84591D" w:rsidR="00BB1EFA" w:rsidRPr="002A0F04" w:rsidRDefault="00BB1EFA" w:rsidP="002A0F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dxa"/>
          </w:tcPr>
          <w:p w14:paraId="1DA76B9F" w14:textId="7D883970" w:rsidR="00BB1EFA" w:rsidRPr="00CB7094" w:rsidRDefault="00BB1EFA" w:rsidP="002A0F04">
            <w:pPr>
              <w:pStyle w:val="ListParagraph"/>
              <w:numPr>
                <w:ilvl w:val="0"/>
                <w:numId w:val="9"/>
              </w:numPr>
              <w:ind w:left="646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EFA" w:rsidRPr="00CB7094" w14:paraId="18E377A5" w14:textId="77777777" w:rsidTr="0079411B">
        <w:trPr>
          <w:cantSplit/>
          <w:trHeight w:val="1263"/>
        </w:trPr>
        <w:tc>
          <w:tcPr>
            <w:tcW w:w="959" w:type="dxa"/>
            <w:textDirection w:val="btLr"/>
          </w:tcPr>
          <w:p w14:paraId="1E691AB5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326500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Ability</w:t>
            </w:r>
          </w:p>
        </w:tc>
        <w:tc>
          <w:tcPr>
            <w:tcW w:w="5003" w:type="dxa"/>
          </w:tcPr>
          <w:p w14:paraId="69CC7A68" w14:textId="3BA81955" w:rsidR="00ED1E68" w:rsidRDefault="00ED1E68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manage behavior positively</w:t>
            </w:r>
            <w:r w:rsidR="007A2F12">
              <w:rPr>
                <w:rFonts w:ascii="Arial" w:hAnsi="Arial" w:cs="Arial"/>
                <w:sz w:val="22"/>
                <w:szCs w:val="22"/>
              </w:rPr>
              <w:t xml:space="preserve"> and in a way that makes children feel safe and supported while ensuring high standards of general conduct.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6F3EFE" w14:textId="77777777" w:rsidR="002A0F04" w:rsidRPr="00CB7094" w:rsidRDefault="002A0F04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 w:rsidRPr="00CB7094">
              <w:rPr>
                <w:rFonts w:ascii="Arial" w:hAnsi="Arial" w:cs="Arial"/>
                <w:sz w:val="22"/>
                <w:szCs w:val="22"/>
              </w:rPr>
              <w:t>Able and willing to support the Christian ethos of the school</w:t>
            </w:r>
          </w:p>
          <w:p w14:paraId="4BD06147" w14:textId="77777777" w:rsidR="002A0F04" w:rsidRPr="00CB7094" w:rsidRDefault="002A0F04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 w:rsidRPr="00CB7094">
              <w:rPr>
                <w:rFonts w:ascii="Arial" w:hAnsi="Arial" w:cs="Arial"/>
                <w:sz w:val="22"/>
                <w:szCs w:val="22"/>
              </w:rPr>
              <w:t>Ability to speak with confidence and accuracy, using accurate sentence structures and vocabulary</w:t>
            </w:r>
          </w:p>
          <w:p w14:paraId="1430B3D1" w14:textId="77777777" w:rsidR="002A0F04" w:rsidRPr="00CB7094" w:rsidRDefault="002A0F04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 w:rsidRPr="00CB7094">
              <w:rPr>
                <w:rFonts w:ascii="Arial" w:hAnsi="Arial" w:cs="Arial"/>
                <w:sz w:val="22"/>
                <w:szCs w:val="22"/>
              </w:rPr>
              <w:t>Ability to choose the right kind of vocabulary for the situation in hand without a great deal of hesitation</w:t>
            </w:r>
          </w:p>
          <w:p w14:paraId="4A0DF684" w14:textId="77777777" w:rsidR="002A0F04" w:rsidRDefault="002A0F04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 w:rsidRPr="00CB7094">
              <w:rPr>
                <w:rFonts w:ascii="Arial" w:hAnsi="Arial" w:cs="Arial"/>
                <w:sz w:val="22"/>
                <w:szCs w:val="22"/>
              </w:rPr>
              <w:t>Ability to listen to customers and understand their needs</w:t>
            </w:r>
          </w:p>
          <w:p w14:paraId="163630F6" w14:textId="14B6F9BA" w:rsidR="005E3A9D" w:rsidRPr="002A0F04" w:rsidRDefault="002A0F04" w:rsidP="002A0F04">
            <w:pPr>
              <w:numPr>
                <w:ilvl w:val="0"/>
                <w:numId w:val="5"/>
              </w:numPr>
              <w:ind w:left="945"/>
              <w:rPr>
                <w:rFonts w:ascii="Arial" w:hAnsi="Arial" w:cs="Arial"/>
                <w:sz w:val="22"/>
                <w:szCs w:val="22"/>
              </w:rPr>
            </w:pPr>
            <w:r w:rsidRPr="002A0F04">
              <w:rPr>
                <w:rFonts w:ascii="Arial" w:hAnsi="Arial" w:cs="Arial"/>
                <w:sz w:val="22"/>
                <w:szCs w:val="22"/>
              </w:rPr>
              <w:t>Ability to tailor your approach to each conversation to be appropriate to the customer, responding clearly with fine shades of meaning, even in complex situations.</w:t>
            </w:r>
          </w:p>
        </w:tc>
        <w:tc>
          <w:tcPr>
            <w:tcW w:w="3289" w:type="dxa"/>
          </w:tcPr>
          <w:p w14:paraId="3800FC7F" w14:textId="77777777" w:rsidR="00BB1EFA" w:rsidRPr="00CB7094" w:rsidRDefault="00BB1EFA" w:rsidP="00266C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1EFA" w:rsidRPr="00CB7094" w14:paraId="6D715BDD" w14:textId="77777777" w:rsidTr="0079411B">
        <w:trPr>
          <w:cantSplit/>
          <w:trHeight w:val="2402"/>
        </w:trPr>
        <w:tc>
          <w:tcPr>
            <w:tcW w:w="959" w:type="dxa"/>
            <w:textDirection w:val="btLr"/>
          </w:tcPr>
          <w:p w14:paraId="6971B0CF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8D40F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Disposition / </w:t>
            </w:r>
          </w:p>
          <w:p w14:paraId="070C1BA5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7094">
              <w:rPr>
                <w:rFonts w:ascii="Arial" w:hAnsi="Arial" w:cs="Arial"/>
                <w:b/>
                <w:bCs/>
                <w:sz w:val="22"/>
                <w:szCs w:val="22"/>
              </w:rPr>
              <w:t>Personal Qualities</w:t>
            </w:r>
          </w:p>
          <w:p w14:paraId="768D3466" w14:textId="77777777" w:rsidR="00BB1EFA" w:rsidRPr="00CB7094" w:rsidRDefault="00BB1EFA" w:rsidP="009E67B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03" w:type="dxa"/>
          </w:tcPr>
          <w:p w14:paraId="03186CC8" w14:textId="77777777" w:rsidR="00C33B51" w:rsidRDefault="002A0F04" w:rsidP="002A0F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Caring</w:t>
            </w:r>
          </w:p>
          <w:p w14:paraId="56D58B1D" w14:textId="77777777" w:rsidR="002A0F04" w:rsidRDefault="002A0F04" w:rsidP="002A0F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</w:t>
            </w:r>
          </w:p>
          <w:p w14:paraId="0A85053A" w14:textId="77777777" w:rsidR="002A0F04" w:rsidRDefault="002A0F04" w:rsidP="002A0F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Confident</w:t>
            </w:r>
          </w:p>
          <w:p w14:paraId="658B0A23" w14:textId="77777777" w:rsidR="002A0F04" w:rsidRDefault="002A0F04" w:rsidP="002A0F0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Supportive</w:t>
            </w:r>
          </w:p>
          <w:p w14:paraId="22201462" w14:textId="403F29EC" w:rsidR="002A0F04" w:rsidRPr="00ED1E68" w:rsidRDefault="002A0F04" w:rsidP="00ED1E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Shows a high degree on initiative </w:t>
            </w:r>
          </w:p>
        </w:tc>
        <w:tc>
          <w:tcPr>
            <w:tcW w:w="3289" w:type="dxa"/>
          </w:tcPr>
          <w:p w14:paraId="43BAB9A9" w14:textId="77777777" w:rsidR="00BB1EFA" w:rsidRPr="00CB7094" w:rsidRDefault="00BB1EFA" w:rsidP="009E67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DE1476" w14:textId="34ED8C04" w:rsidR="00BB1EFA" w:rsidRPr="00CB7094" w:rsidRDefault="00BB1EFA" w:rsidP="0088623B">
      <w:pPr>
        <w:rPr>
          <w:rFonts w:ascii="Arial" w:hAnsi="Arial" w:cs="Arial"/>
          <w:sz w:val="22"/>
          <w:szCs w:val="22"/>
        </w:rPr>
      </w:pPr>
    </w:p>
    <w:sectPr w:rsidR="00BB1EFA" w:rsidRPr="00CB7094" w:rsidSect="003A6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1CF7"/>
    <w:multiLevelType w:val="hybridMultilevel"/>
    <w:tmpl w:val="AE742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E2CF5"/>
    <w:multiLevelType w:val="multilevel"/>
    <w:tmpl w:val="E930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1513B"/>
    <w:multiLevelType w:val="hybridMultilevel"/>
    <w:tmpl w:val="1E5C1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E4F2E"/>
    <w:multiLevelType w:val="hybridMultilevel"/>
    <w:tmpl w:val="CA66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703C0"/>
    <w:multiLevelType w:val="hybridMultilevel"/>
    <w:tmpl w:val="3BCC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47BF6"/>
    <w:multiLevelType w:val="hybridMultilevel"/>
    <w:tmpl w:val="C2CA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32815"/>
    <w:multiLevelType w:val="hybridMultilevel"/>
    <w:tmpl w:val="E29E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3304AB"/>
    <w:multiLevelType w:val="hybridMultilevel"/>
    <w:tmpl w:val="AC4C7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C0A7D"/>
    <w:multiLevelType w:val="hybridMultilevel"/>
    <w:tmpl w:val="B78284C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>
    <w:nsid w:val="7AC47835"/>
    <w:multiLevelType w:val="hybridMultilevel"/>
    <w:tmpl w:val="015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FA"/>
    <w:rsid w:val="000D1556"/>
    <w:rsid w:val="00266C7C"/>
    <w:rsid w:val="002A0F04"/>
    <w:rsid w:val="003A6662"/>
    <w:rsid w:val="003C2CF2"/>
    <w:rsid w:val="005E3A9D"/>
    <w:rsid w:val="005F0A45"/>
    <w:rsid w:val="0067485B"/>
    <w:rsid w:val="006C4315"/>
    <w:rsid w:val="0079411B"/>
    <w:rsid w:val="007A2F12"/>
    <w:rsid w:val="0088623B"/>
    <w:rsid w:val="008A069D"/>
    <w:rsid w:val="009E67BE"/>
    <w:rsid w:val="00B32011"/>
    <w:rsid w:val="00BB1EFA"/>
    <w:rsid w:val="00C33B51"/>
    <w:rsid w:val="00C81F19"/>
    <w:rsid w:val="00CB7094"/>
    <w:rsid w:val="00DB33F5"/>
    <w:rsid w:val="00E334C5"/>
    <w:rsid w:val="00E84C90"/>
    <w:rsid w:val="00ED1E68"/>
    <w:rsid w:val="00E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4345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E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F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168</Words>
  <Characters>958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Twyman</dc:creator>
  <cp:keywords/>
  <dc:description/>
  <cp:lastModifiedBy>adamtwyman85@gmail.com</cp:lastModifiedBy>
  <cp:revision>17</cp:revision>
  <dcterms:created xsi:type="dcterms:W3CDTF">2016-06-07T12:34:00Z</dcterms:created>
  <dcterms:modified xsi:type="dcterms:W3CDTF">2017-05-15T11:16:00Z</dcterms:modified>
</cp:coreProperties>
</file>