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A91F17">
        <w:rPr>
          <w:b/>
        </w:rPr>
        <w:t>English</w:t>
      </w:r>
      <w:r w:rsidR="00DA42F6">
        <w:rPr>
          <w:b/>
        </w:rPr>
        <w:t xml:space="preserve"> (one year temporary)</w:t>
      </w:r>
      <w:bookmarkStart w:id="0" w:name="_GoBack"/>
      <w:bookmarkEnd w:id="0"/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A91F17" w:rsidRPr="00A91F17" w:rsidRDefault="00A91F17" w:rsidP="00A91F17">
            <w:pPr>
              <w:pStyle w:val="ListParagraph"/>
              <w:rPr>
                <w:sz w:val="20"/>
                <w:szCs w:val="20"/>
              </w:rPr>
            </w:pPr>
          </w:p>
          <w:p w:rsidR="00440595" w:rsidRPr="00A91F17" w:rsidRDefault="00440595" w:rsidP="00A91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Experience of teaching </w:t>
            </w:r>
            <w:r w:rsidR="00A91F17">
              <w:rPr>
                <w:sz w:val="20"/>
                <w:szCs w:val="20"/>
              </w:rPr>
              <w:t xml:space="preserve">English Language </w:t>
            </w:r>
            <w:r w:rsidRPr="00440595">
              <w:rPr>
                <w:sz w:val="20"/>
                <w:szCs w:val="20"/>
              </w:rPr>
              <w:t>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lastRenderedPageBreak/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16757"/>
    <w:rsid w:val="0002693E"/>
    <w:rsid w:val="00174DE7"/>
    <w:rsid w:val="002D63B1"/>
    <w:rsid w:val="00390B7D"/>
    <w:rsid w:val="00396606"/>
    <w:rsid w:val="003B79CE"/>
    <w:rsid w:val="00430302"/>
    <w:rsid w:val="00440595"/>
    <w:rsid w:val="004F0022"/>
    <w:rsid w:val="005D3040"/>
    <w:rsid w:val="0061168E"/>
    <w:rsid w:val="008E214A"/>
    <w:rsid w:val="00A207C7"/>
    <w:rsid w:val="00A91F17"/>
    <w:rsid w:val="00D9428E"/>
    <w:rsid w:val="00DA0B7E"/>
    <w:rsid w:val="00DA42F6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2</cp:revision>
  <cp:lastPrinted>2017-01-18T11:19:00Z</cp:lastPrinted>
  <dcterms:created xsi:type="dcterms:W3CDTF">2017-10-08T07:26:00Z</dcterms:created>
  <dcterms:modified xsi:type="dcterms:W3CDTF">2017-10-08T07:26:00Z</dcterms:modified>
</cp:coreProperties>
</file>