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732" w:rsidRPr="00DE3CE8" w:rsidRDefault="00DE5338" w:rsidP="00BE2732">
      <w:pPr>
        <w:pStyle w:val="Header"/>
        <w:jc w:val="center"/>
        <w:rPr>
          <w:rFonts w:ascii="Arial" w:hAnsi="Arial" w:cs="Arial"/>
          <w:b/>
          <w:sz w:val="32"/>
          <w:szCs w:val="32"/>
        </w:rPr>
      </w:pPr>
      <w:r w:rsidRPr="00DE3CE8">
        <w:rPr>
          <w:rFonts w:ascii="Arial" w:hAnsi="Arial" w:cs="Arial"/>
          <w:b/>
          <w:noProof/>
          <w:sz w:val="32"/>
          <w:szCs w:val="32"/>
          <w:lang w:eastAsia="en-GB"/>
        </w:rPr>
        <w:drawing>
          <wp:anchor distT="0" distB="0" distL="114300" distR="114300" simplePos="0" relativeHeight="251661312" behindDoc="0" locked="0" layoutInCell="1" allowOverlap="1" wp14:anchorId="1E7A9C49" wp14:editId="60CA5C6F">
            <wp:simplePos x="0" y="0"/>
            <wp:positionH relativeFrom="page">
              <wp:posOffset>6292850</wp:posOffset>
            </wp:positionH>
            <wp:positionV relativeFrom="paragraph">
              <wp:posOffset>0</wp:posOffset>
            </wp:positionV>
            <wp:extent cx="1028700" cy="768350"/>
            <wp:effectExtent l="0" t="0" r="0" b="0"/>
            <wp:wrapTight wrapText="bothSides">
              <wp:wrapPolygon edited="0">
                <wp:start x="0" y="0"/>
                <wp:lineTo x="0" y="20886"/>
                <wp:lineTo x="21200" y="20886"/>
                <wp:lineTo x="212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8700" cy="768350"/>
                    </a:xfrm>
                    <a:prstGeom prst="rect">
                      <a:avLst/>
                    </a:prstGeom>
                  </pic:spPr>
                </pic:pic>
              </a:graphicData>
            </a:graphic>
            <wp14:sizeRelH relativeFrom="page">
              <wp14:pctWidth>0</wp14:pctWidth>
            </wp14:sizeRelH>
            <wp14:sizeRelV relativeFrom="page">
              <wp14:pctHeight>0</wp14:pctHeight>
            </wp14:sizeRelV>
          </wp:anchor>
        </w:drawing>
      </w:r>
      <w:r w:rsidRPr="00DE3CE8">
        <w:rPr>
          <w:rFonts w:ascii="Arial" w:hAnsi="Arial" w:cs="Arial"/>
          <w:b/>
          <w:noProof/>
          <w:sz w:val="32"/>
          <w:szCs w:val="32"/>
          <w:lang w:eastAsia="en-GB"/>
        </w:rPr>
        <w:drawing>
          <wp:anchor distT="0" distB="0" distL="114300" distR="114300" simplePos="0" relativeHeight="251659264" behindDoc="0" locked="0" layoutInCell="1" allowOverlap="1" wp14:anchorId="4737AC52" wp14:editId="3DDA96A3">
            <wp:simplePos x="0" y="0"/>
            <wp:positionH relativeFrom="page">
              <wp:posOffset>317500</wp:posOffset>
            </wp:positionH>
            <wp:positionV relativeFrom="paragraph">
              <wp:posOffset>0</wp:posOffset>
            </wp:positionV>
            <wp:extent cx="1028700" cy="762000"/>
            <wp:effectExtent l="0" t="0" r="0" b="0"/>
            <wp:wrapTight wrapText="bothSides">
              <wp:wrapPolygon edited="0">
                <wp:start x="0" y="0"/>
                <wp:lineTo x="0" y="21060"/>
                <wp:lineTo x="21200" y="21060"/>
                <wp:lineTo x="21200" y="0"/>
                <wp:lineTo x="0" y="0"/>
              </wp:wrapPolygon>
            </wp:wrapTight>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8700" cy="762000"/>
                    </a:xfrm>
                    <a:prstGeom prst="rect">
                      <a:avLst/>
                    </a:prstGeom>
                  </pic:spPr>
                </pic:pic>
              </a:graphicData>
            </a:graphic>
            <wp14:sizeRelH relativeFrom="page">
              <wp14:pctWidth>0</wp14:pctWidth>
            </wp14:sizeRelH>
            <wp14:sizeRelV relativeFrom="page">
              <wp14:pctHeight>0</wp14:pctHeight>
            </wp14:sizeRelV>
          </wp:anchor>
        </w:drawing>
      </w:r>
      <w:r w:rsidR="00BE2732" w:rsidRPr="00DE3CE8">
        <w:rPr>
          <w:rFonts w:ascii="Arial" w:hAnsi="Arial" w:cs="Arial"/>
          <w:b/>
          <w:sz w:val="32"/>
          <w:szCs w:val="32"/>
        </w:rPr>
        <w:t>Willows Academy Trust</w:t>
      </w:r>
    </w:p>
    <w:p w:rsidR="00BE2732" w:rsidRPr="00DE3CE8" w:rsidRDefault="00BE2732" w:rsidP="00BE2732">
      <w:pPr>
        <w:pStyle w:val="Header"/>
        <w:jc w:val="center"/>
        <w:rPr>
          <w:rFonts w:ascii="Arial" w:hAnsi="Arial" w:cs="Arial"/>
          <w:b/>
          <w:sz w:val="32"/>
          <w:szCs w:val="32"/>
        </w:rPr>
      </w:pPr>
      <w:r w:rsidRPr="00DE3CE8">
        <w:rPr>
          <w:rFonts w:ascii="Arial" w:hAnsi="Arial" w:cs="Arial"/>
          <w:b/>
          <w:sz w:val="32"/>
          <w:szCs w:val="32"/>
        </w:rPr>
        <w:t>ASPIRE ... ACHIEVE … THRIVE</w:t>
      </w:r>
    </w:p>
    <w:p w:rsidR="00D128F5" w:rsidRPr="00DE3CE8" w:rsidRDefault="00A90722" w:rsidP="00BE2732">
      <w:pPr>
        <w:pStyle w:val="Header"/>
        <w:jc w:val="center"/>
        <w:rPr>
          <w:rFonts w:ascii="Arial" w:hAnsi="Arial" w:cs="Arial"/>
          <w:b/>
          <w:sz w:val="32"/>
          <w:szCs w:val="32"/>
          <w:u w:val="single"/>
        </w:rPr>
      </w:pPr>
      <w:r>
        <w:rPr>
          <w:rFonts w:ascii="Arial" w:hAnsi="Arial" w:cs="Arial"/>
          <w:b/>
          <w:sz w:val="32"/>
          <w:szCs w:val="32"/>
          <w:u w:val="single"/>
        </w:rPr>
        <w:t>SHARDLOW PRIMARY ACADEMY</w:t>
      </w:r>
    </w:p>
    <w:p w:rsidR="00DE3CE8" w:rsidRDefault="00BE2732" w:rsidP="00BE2732">
      <w:pPr>
        <w:rPr>
          <w:b/>
          <w:sz w:val="24"/>
          <w:szCs w:val="24"/>
        </w:rPr>
      </w:pPr>
      <w:r w:rsidRPr="003B6A89">
        <w:rPr>
          <w:noProof/>
          <w:sz w:val="50"/>
          <w:lang w:eastAsia="en-GB"/>
        </w:rPr>
        <mc:AlternateContent>
          <mc:Choice Requires="wpg">
            <w:drawing>
              <wp:anchor distT="0" distB="0" distL="114300" distR="114300" simplePos="0" relativeHeight="251663360" behindDoc="0" locked="0" layoutInCell="1" allowOverlap="1" wp14:anchorId="218755F5" wp14:editId="5FF95212">
                <wp:simplePos x="0" y="0"/>
                <wp:positionH relativeFrom="column">
                  <wp:posOffset>-1130300</wp:posOffset>
                </wp:positionH>
                <wp:positionV relativeFrom="paragraph">
                  <wp:posOffset>238760</wp:posOffset>
                </wp:positionV>
                <wp:extent cx="12566944" cy="45719"/>
                <wp:effectExtent l="0" t="19050" r="25400" b="12065"/>
                <wp:wrapNone/>
                <wp:docPr id="3" name="Group 3"/>
                <wp:cNvGraphicFramePr/>
                <a:graphic xmlns:a="http://schemas.openxmlformats.org/drawingml/2006/main">
                  <a:graphicData uri="http://schemas.microsoft.com/office/word/2010/wordprocessingGroup">
                    <wpg:wgp>
                      <wpg:cNvGrpSpPr/>
                      <wpg:grpSpPr>
                        <a:xfrm>
                          <a:off x="0" y="0"/>
                          <a:ext cx="12566944" cy="45719"/>
                          <a:chOff x="0" y="0"/>
                          <a:chExt cx="10991850" cy="68712"/>
                        </a:xfrm>
                      </wpg:grpSpPr>
                      <wps:wsp>
                        <wps:cNvPr id="4" name="Straight Connector 4"/>
                        <wps:cNvCnPr/>
                        <wps:spPr>
                          <a:xfrm>
                            <a:off x="0" y="0"/>
                            <a:ext cx="10991850" cy="0"/>
                          </a:xfrm>
                          <a:prstGeom prst="line">
                            <a:avLst/>
                          </a:prstGeom>
                          <a:noFill/>
                          <a:ln w="38100" cap="flat" cmpd="sng" algn="ctr">
                            <a:solidFill>
                              <a:srgbClr val="92D050"/>
                            </a:solidFill>
                            <a:prstDash val="solid"/>
                            <a:miter lim="800000"/>
                          </a:ln>
                          <a:effectLst/>
                        </wps:spPr>
                        <wps:bodyPr/>
                      </wps:wsp>
                      <wps:wsp>
                        <wps:cNvPr id="13" name="Straight Connector 13"/>
                        <wps:cNvCnPr/>
                        <wps:spPr>
                          <a:xfrm>
                            <a:off x="0" y="68712"/>
                            <a:ext cx="10991850" cy="0"/>
                          </a:xfrm>
                          <a:prstGeom prst="line">
                            <a:avLst/>
                          </a:prstGeom>
                          <a:noFill/>
                          <a:ln w="3810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0F496336" id="Group 3" o:spid="_x0000_s1026" style="position:absolute;margin-left:-89pt;margin-top:18.8pt;width:989.5pt;height:3.6pt;z-index:251663360;mso-width-relative:margin;mso-height-relative:margin" coordsize="109918,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">
                <v:line id="Straight Connector 4" o:spid="_x0000_s1027" style="position:absolute;visibility:visible;mso-wrap-style:square" from="0,0" to="1099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Q2i8QAAADaAAAADwAAAGRycy9kb3ducmV2LnhtbESP0WrCQBRE3wv+w3KFvohubKWU6Cqt&#10;ULQPYqv9gNvsNRvN3g3ZbUz8elcQ+jjMzBlmtmhtKRqqfeFYwXiUgCDOnC44V/Cz/xi+gvABWWPp&#10;mBR05GEx7z3MMNXuzN/U7EIuIoR9igpMCFUqpc8MWfQjVxFH7+BqiyHKOpe6xnOE21I+JcmLtFhw&#10;XDBY0dJQdtr9WQX4/vk1+DWb7nJcPUdY0lA32Sr12G/fpiACteE/fG+vtYIJ3K7EGy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DaLxAAAANoAAAAPAAAAAAAAAAAA&#10;AAAAAKECAABkcnMvZG93bnJldi54bWxQSwUGAAAAAAQABAD5AAAAkgMAAAAA&#10;" strokecolor="#92d050" strokeweight="3pt">
                  <v:stroke joinstyle="miter"/>
                </v:line>
                <v:line id="Straight Connector 13" o:spid="_x0000_s1028" style="position:absolute;visibility:visible;mso-wrap-style:square" from="0,687" to="109918,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UndL8AAADbAAAADwAAAGRycy9kb3ducmV2LnhtbERPTWvCQBC9F/wPywje6sYIpaauIoLi&#10;rTQVeh2yYxLNzobsqOu/dwuF3ubxPme5jq5TNxpC69nAbJqBIq68bbk2cPzevb6DCoJssfNMBh4U&#10;YL0avSyxsP7OX3QrpVYphEOBBhqRvtA6VA05DFPfEyfu5AeHkuBQazvgPYW7TudZ9qYdtpwaGuxp&#10;21B1Ka/OAHcxP9duwbIvy/i5PcpPfl0YMxnHzQcooSj/4j/3wab5c/j9JR2gV0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vUndL8AAADbAAAADwAAAAAAAAAAAAAAAACh&#10;AgAAZHJzL2Rvd25yZXYueG1sUEsFBgAAAAAEAAQA+QAAAI0DAAAAAA==&#10;" strokecolor="windowText" strokeweight="3pt">
                  <v:stroke joinstyle="miter"/>
                </v:line>
              </v:group>
            </w:pict>
          </mc:Fallback>
        </mc:AlternateContent>
      </w:r>
    </w:p>
    <w:p w:rsidR="00D128F5" w:rsidRPr="00122A7F" w:rsidRDefault="00D128F5" w:rsidP="00D128F5">
      <w:pPr>
        <w:jc w:val="center"/>
        <w:rPr>
          <w:rFonts w:ascii="Arial" w:hAnsi="Arial" w:cs="Arial"/>
          <w:b/>
          <w:sz w:val="24"/>
          <w:szCs w:val="24"/>
          <w:u w:val="single"/>
        </w:rPr>
      </w:pPr>
      <w:r w:rsidRPr="00122A7F">
        <w:rPr>
          <w:rFonts w:ascii="Arial" w:hAnsi="Arial" w:cs="Arial"/>
          <w:b/>
          <w:sz w:val="24"/>
          <w:szCs w:val="24"/>
          <w:u w:val="single"/>
        </w:rPr>
        <w:t>APPOINTMENT OF HEAD TEACHER</w:t>
      </w:r>
    </w:p>
    <w:p w:rsidR="00BE2732" w:rsidRPr="00122A7F" w:rsidRDefault="00D128F5" w:rsidP="00D128F5">
      <w:pPr>
        <w:jc w:val="center"/>
        <w:rPr>
          <w:rFonts w:ascii="Arial" w:hAnsi="Arial" w:cs="Arial"/>
          <w:b/>
          <w:sz w:val="24"/>
          <w:szCs w:val="24"/>
          <w:u w:val="single"/>
        </w:rPr>
      </w:pPr>
      <w:r w:rsidRPr="00122A7F">
        <w:rPr>
          <w:rFonts w:ascii="Arial" w:hAnsi="Arial" w:cs="Arial"/>
          <w:b/>
          <w:sz w:val="24"/>
          <w:szCs w:val="24"/>
          <w:u w:val="single"/>
        </w:rPr>
        <w:t>Job Description</w:t>
      </w:r>
      <w:r w:rsidR="009177EB" w:rsidRPr="00122A7F">
        <w:rPr>
          <w:rFonts w:ascii="Arial" w:hAnsi="Arial" w:cs="Arial"/>
          <w:b/>
          <w:sz w:val="24"/>
          <w:szCs w:val="24"/>
          <w:u w:val="single"/>
        </w:rPr>
        <w:t xml:space="preserve">: </w:t>
      </w:r>
    </w:p>
    <w:p w:rsidR="00D128F5" w:rsidRPr="00C97CD2" w:rsidRDefault="00D128F5" w:rsidP="00D128F5">
      <w:pPr>
        <w:rPr>
          <w:rFonts w:ascii="Arial" w:hAnsi="Arial" w:cs="Arial"/>
          <w:b/>
          <w:u w:val="single"/>
        </w:rPr>
      </w:pPr>
      <w:r w:rsidRPr="00C97CD2">
        <w:rPr>
          <w:rFonts w:ascii="Arial" w:hAnsi="Arial" w:cs="Arial"/>
          <w:b/>
          <w:u w:val="single"/>
        </w:rPr>
        <w:t>Shaping the Future</w:t>
      </w:r>
    </w:p>
    <w:p w:rsidR="00D128F5" w:rsidRPr="00C97CD2" w:rsidRDefault="00D128F5" w:rsidP="00D128F5">
      <w:pPr>
        <w:rPr>
          <w:rFonts w:ascii="Arial" w:hAnsi="Arial" w:cs="Arial"/>
          <w:sz w:val="20"/>
          <w:szCs w:val="20"/>
        </w:rPr>
      </w:pPr>
      <w:r w:rsidRPr="00C97CD2">
        <w:rPr>
          <w:rFonts w:ascii="Arial" w:hAnsi="Arial" w:cs="Arial"/>
          <w:sz w:val="20"/>
          <w:szCs w:val="20"/>
        </w:rPr>
        <w:t>The Head</w:t>
      </w:r>
      <w:r w:rsidR="009177EB" w:rsidRPr="00C97CD2">
        <w:rPr>
          <w:rFonts w:ascii="Arial" w:hAnsi="Arial" w:cs="Arial"/>
          <w:sz w:val="20"/>
          <w:szCs w:val="20"/>
        </w:rPr>
        <w:t xml:space="preserve"> T</w:t>
      </w:r>
      <w:r w:rsidRPr="00C97CD2">
        <w:rPr>
          <w:rFonts w:ascii="Arial" w:hAnsi="Arial" w:cs="Arial"/>
          <w:sz w:val="20"/>
          <w:szCs w:val="20"/>
        </w:rPr>
        <w:t>eacher will work with the Governing Body, Academy Trust, Chief Executive Officer and others to create a shared vision and strategic plan which will inspire, motivate and instil confidence in pupils, staff and all other members of the community.</w:t>
      </w:r>
    </w:p>
    <w:p w:rsidR="00D128F5" w:rsidRPr="00C97CD2" w:rsidRDefault="00D128F5" w:rsidP="00D128F5">
      <w:pPr>
        <w:rPr>
          <w:rFonts w:ascii="Arial" w:hAnsi="Arial" w:cs="Arial"/>
          <w:b/>
          <w:u w:val="single"/>
        </w:rPr>
      </w:pPr>
      <w:r w:rsidRPr="00C97CD2">
        <w:rPr>
          <w:rFonts w:ascii="Arial" w:hAnsi="Arial" w:cs="Arial"/>
          <w:b/>
          <w:u w:val="single"/>
        </w:rPr>
        <w:t>The Head Teacher will:</w:t>
      </w:r>
    </w:p>
    <w:p w:rsidR="00D128F5" w:rsidRPr="00C97CD2" w:rsidRDefault="00D128F5" w:rsidP="00D128F5">
      <w:pPr>
        <w:pStyle w:val="ListParagraph"/>
        <w:numPr>
          <w:ilvl w:val="0"/>
          <w:numId w:val="2"/>
        </w:numPr>
        <w:rPr>
          <w:rFonts w:ascii="Arial" w:hAnsi="Arial" w:cs="Arial"/>
          <w:sz w:val="20"/>
          <w:szCs w:val="20"/>
        </w:rPr>
      </w:pPr>
      <w:r w:rsidRPr="00C97CD2">
        <w:rPr>
          <w:rFonts w:ascii="Arial" w:hAnsi="Arial" w:cs="Arial"/>
          <w:sz w:val="20"/>
          <w:szCs w:val="20"/>
        </w:rPr>
        <w:t>Ensure the vision for the Trust and school is clearly articulated, shared, understood and acted upon effectively by all.</w:t>
      </w:r>
    </w:p>
    <w:p w:rsidR="00D128F5" w:rsidRPr="00C97CD2" w:rsidRDefault="00D128F5" w:rsidP="00D128F5">
      <w:pPr>
        <w:pStyle w:val="ListParagraph"/>
        <w:numPr>
          <w:ilvl w:val="0"/>
          <w:numId w:val="2"/>
        </w:numPr>
        <w:rPr>
          <w:rFonts w:ascii="Arial" w:hAnsi="Arial" w:cs="Arial"/>
          <w:sz w:val="20"/>
          <w:szCs w:val="20"/>
        </w:rPr>
      </w:pPr>
      <w:r w:rsidRPr="00C97CD2">
        <w:rPr>
          <w:rFonts w:ascii="Arial" w:hAnsi="Arial" w:cs="Arial"/>
          <w:sz w:val="20"/>
          <w:szCs w:val="20"/>
        </w:rPr>
        <w:t>Work within the school community to translate the vision into agreed objectives and operational plans which promote and sustain school improvement with key performance indicators.</w:t>
      </w:r>
    </w:p>
    <w:p w:rsidR="00D128F5" w:rsidRPr="00C97CD2" w:rsidRDefault="00D128F5" w:rsidP="00D128F5">
      <w:pPr>
        <w:pStyle w:val="ListParagraph"/>
        <w:numPr>
          <w:ilvl w:val="0"/>
          <w:numId w:val="2"/>
        </w:numPr>
        <w:rPr>
          <w:rFonts w:ascii="Arial" w:hAnsi="Arial" w:cs="Arial"/>
          <w:sz w:val="20"/>
          <w:szCs w:val="20"/>
        </w:rPr>
      </w:pPr>
      <w:r w:rsidRPr="00C97CD2">
        <w:rPr>
          <w:rFonts w:ascii="Arial" w:hAnsi="Arial" w:cs="Arial"/>
          <w:sz w:val="20"/>
          <w:szCs w:val="20"/>
        </w:rPr>
        <w:t>Ensure creativity, innovation and the use of appropriate new technologies to achieve excellence.</w:t>
      </w:r>
    </w:p>
    <w:p w:rsidR="00D128F5" w:rsidRPr="00C97CD2" w:rsidRDefault="00D128F5" w:rsidP="00D128F5">
      <w:pPr>
        <w:pStyle w:val="ListParagraph"/>
        <w:numPr>
          <w:ilvl w:val="0"/>
          <w:numId w:val="2"/>
        </w:numPr>
        <w:rPr>
          <w:rFonts w:ascii="Arial" w:hAnsi="Arial" w:cs="Arial"/>
          <w:sz w:val="20"/>
          <w:szCs w:val="20"/>
        </w:rPr>
      </w:pPr>
      <w:r w:rsidRPr="00C97CD2">
        <w:rPr>
          <w:rFonts w:ascii="Arial" w:hAnsi="Arial" w:cs="Arial"/>
          <w:sz w:val="20"/>
          <w:szCs w:val="20"/>
        </w:rPr>
        <w:t>Ensure that strategic planning and the school culture and curriculum take account of the diversity, values and experience of the school and community at large.</w:t>
      </w:r>
    </w:p>
    <w:p w:rsidR="00D128F5" w:rsidRPr="00C97CD2" w:rsidRDefault="00D128F5" w:rsidP="00D128F5">
      <w:pPr>
        <w:pStyle w:val="ListParagraph"/>
        <w:numPr>
          <w:ilvl w:val="0"/>
          <w:numId w:val="2"/>
        </w:numPr>
        <w:rPr>
          <w:rFonts w:ascii="Arial" w:hAnsi="Arial" w:cs="Arial"/>
          <w:sz w:val="20"/>
          <w:szCs w:val="20"/>
        </w:rPr>
      </w:pPr>
      <w:r w:rsidRPr="00C97CD2">
        <w:rPr>
          <w:rFonts w:ascii="Arial" w:hAnsi="Arial" w:cs="Arial"/>
          <w:sz w:val="20"/>
          <w:szCs w:val="20"/>
        </w:rPr>
        <w:t>Demonstrate visions and values in everyday work and practice.</w:t>
      </w:r>
    </w:p>
    <w:p w:rsidR="00D128F5" w:rsidRPr="00C97CD2" w:rsidRDefault="00D128F5" w:rsidP="00D128F5">
      <w:pPr>
        <w:pStyle w:val="ListParagraph"/>
        <w:numPr>
          <w:ilvl w:val="0"/>
          <w:numId w:val="2"/>
        </w:numPr>
        <w:rPr>
          <w:rFonts w:ascii="Arial" w:hAnsi="Arial" w:cs="Arial"/>
          <w:sz w:val="20"/>
          <w:szCs w:val="20"/>
        </w:rPr>
      </w:pPr>
      <w:r w:rsidRPr="00C97CD2">
        <w:rPr>
          <w:rFonts w:ascii="Arial" w:hAnsi="Arial" w:cs="Arial"/>
          <w:sz w:val="20"/>
          <w:szCs w:val="20"/>
        </w:rPr>
        <w:t>Motivate and work with others to create a shared culture and a positive climate.</w:t>
      </w:r>
    </w:p>
    <w:p w:rsidR="00D128F5" w:rsidRPr="00C97CD2" w:rsidRDefault="00D128F5" w:rsidP="00D128F5">
      <w:pPr>
        <w:rPr>
          <w:rFonts w:ascii="Arial" w:hAnsi="Arial" w:cs="Arial"/>
          <w:b/>
          <w:u w:val="single"/>
        </w:rPr>
      </w:pPr>
      <w:r w:rsidRPr="00C97CD2">
        <w:rPr>
          <w:rFonts w:ascii="Arial" w:hAnsi="Arial" w:cs="Arial"/>
          <w:b/>
          <w:u w:val="single"/>
        </w:rPr>
        <w:t>Managing the Organisation</w:t>
      </w:r>
    </w:p>
    <w:p w:rsidR="00D128F5" w:rsidRPr="00C97CD2" w:rsidRDefault="00D128F5" w:rsidP="00D128F5">
      <w:pPr>
        <w:rPr>
          <w:rFonts w:ascii="Arial" w:hAnsi="Arial" w:cs="Arial"/>
          <w:sz w:val="20"/>
          <w:szCs w:val="20"/>
        </w:rPr>
      </w:pPr>
      <w:r w:rsidRPr="00C97CD2">
        <w:rPr>
          <w:rFonts w:ascii="Arial" w:hAnsi="Arial" w:cs="Arial"/>
          <w:sz w:val="20"/>
          <w:szCs w:val="20"/>
        </w:rPr>
        <w:t>The Head teacher will provide effective management of the school and continuously seek to improve organisational structures based on evaluation of the school using both self and external evaluation.</w:t>
      </w:r>
    </w:p>
    <w:p w:rsidR="00A373EB" w:rsidRPr="00C97CD2" w:rsidRDefault="00A373EB" w:rsidP="00A373EB">
      <w:pPr>
        <w:rPr>
          <w:rFonts w:ascii="Arial" w:hAnsi="Arial" w:cs="Arial"/>
          <w:b/>
          <w:u w:val="single"/>
        </w:rPr>
      </w:pPr>
      <w:r w:rsidRPr="00C97CD2">
        <w:rPr>
          <w:rFonts w:ascii="Arial" w:hAnsi="Arial" w:cs="Arial"/>
          <w:b/>
          <w:u w:val="single"/>
        </w:rPr>
        <w:t>The Head Teacher will:</w:t>
      </w:r>
    </w:p>
    <w:p w:rsidR="00D128F5" w:rsidRPr="00C97CD2" w:rsidRDefault="00A373EB" w:rsidP="00A373EB">
      <w:pPr>
        <w:pStyle w:val="ListParagraph"/>
        <w:numPr>
          <w:ilvl w:val="0"/>
          <w:numId w:val="3"/>
        </w:numPr>
        <w:rPr>
          <w:rFonts w:ascii="Arial" w:hAnsi="Arial" w:cs="Arial"/>
          <w:sz w:val="20"/>
          <w:szCs w:val="20"/>
        </w:rPr>
      </w:pPr>
      <w:r w:rsidRPr="00C97CD2">
        <w:rPr>
          <w:rFonts w:ascii="Arial" w:hAnsi="Arial" w:cs="Arial"/>
          <w:sz w:val="20"/>
          <w:szCs w:val="20"/>
        </w:rPr>
        <w:t>Take responsibility for safeguarding and promoting the welfare of children working in cooperation with other agencies where necessary.</w:t>
      </w:r>
    </w:p>
    <w:p w:rsidR="00A373EB" w:rsidRPr="00C97CD2" w:rsidRDefault="00A373EB" w:rsidP="00A373EB">
      <w:pPr>
        <w:pStyle w:val="ListParagraph"/>
        <w:numPr>
          <w:ilvl w:val="0"/>
          <w:numId w:val="3"/>
        </w:numPr>
        <w:rPr>
          <w:rFonts w:ascii="Arial" w:hAnsi="Arial" w:cs="Arial"/>
          <w:sz w:val="20"/>
          <w:szCs w:val="20"/>
        </w:rPr>
      </w:pPr>
      <w:r w:rsidRPr="00C97CD2">
        <w:rPr>
          <w:rFonts w:ascii="Arial" w:hAnsi="Arial" w:cs="Arial"/>
          <w:sz w:val="20"/>
          <w:szCs w:val="20"/>
        </w:rPr>
        <w:t>Create an organisational structure which reflects the schools values and enables the management systems, structures and processes to work effectively in line with legal requirements.</w:t>
      </w:r>
    </w:p>
    <w:p w:rsidR="00A373EB" w:rsidRPr="00C97CD2" w:rsidRDefault="00A373EB" w:rsidP="00A373EB">
      <w:pPr>
        <w:pStyle w:val="ListParagraph"/>
        <w:numPr>
          <w:ilvl w:val="0"/>
          <w:numId w:val="3"/>
        </w:numPr>
        <w:rPr>
          <w:rFonts w:ascii="Arial" w:hAnsi="Arial" w:cs="Arial"/>
          <w:sz w:val="20"/>
          <w:szCs w:val="20"/>
        </w:rPr>
      </w:pPr>
      <w:r w:rsidRPr="00C97CD2">
        <w:rPr>
          <w:rFonts w:ascii="Arial" w:hAnsi="Arial" w:cs="Arial"/>
          <w:sz w:val="20"/>
          <w:szCs w:val="20"/>
        </w:rPr>
        <w:t>Produce and implement clear, evidence-based improvement plans and policies for the development of the school and its facilities, adopting Trust policies and procedures where appropriate.</w:t>
      </w:r>
    </w:p>
    <w:p w:rsidR="00A373EB" w:rsidRPr="00C97CD2" w:rsidRDefault="00A373EB" w:rsidP="00A373EB">
      <w:pPr>
        <w:pStyle w:val="ListParagraph"/>
        <w:numPr>
          <w:ilvl w:val="0"/>
          <w:numId w:val="3"/>
        </w:numPr>
        <w:rPr>
          <w:rFonts w:ascii="Arial" w:hAnsi="Arial" w:cs="Arial"/>
          <w:sz w:val="20"/>
          <w:szCs w:val="20"/>
        </w:rPr>
      </w:pPr>
      <w:r w:rsidRPr="00C97CD2">
        <w:rPr>
          <w:rFonts w:ascii="Arial" w:hAnsi="Arial" w:cs="Arial"/>
          <w:sz w:val="20"/>
          <w:szCs w:val="20"/>
        </w:rPr>
        <w:t>Ensure that statutory guidance is followed.</w:t>
      </w:r>
    </w:p>
    <w:p w:rsidR="00A373EB" w:rsidRPr="00C97CD2" w:rsidRDefault="00A373EB" w:rsidP="00A373EB">
      <w:pPr>
        <w:pStyle w:val="ListParagraph"/>
        <w:numPr>
          <w:ilvl w:val="0"/>
          <w:numId w:val="3"/>
        </w:numPr>
        <w:rPr>
          <w:rFonts w:ascii="Arial" w:hAnsi="Arial" w:cs="Arial"/>
          <w:sz w:val="20"/>
          <w:szCs w:val="20"/>
        </w:rPr>
      </w:pPr>
      <w:r w:rsidRPr="00C97CD2">
        <w:rPr>
          <w:rFonts w:ascii="Arial" w:hAnsi="Arial" w:cs="Arial"/>
          <w:sz w:val="20"/>
          <w:szCs w:val="20"/>
        </w:rPr>
        <w:t xml:space="preserve">Work with the Academy Trust and Governors to manage the schools financial </w:t>
      </w:r>
      <w:r w:rsidR="002C5351" w:rsidRPr="00C97CD2">
        <w:rPr>
          <w:rFonts w:ascii="Arial" w:hAnsi="Arial" w:cs="Arial"/>
          <w:sz w:val="20"/>
          <w:szCs w:val="20"/>
        </w:rPr>
        <w:t xml:space="preserve">and </w:t>
      </w:r>
      <w:r w:rsidRPr="00C97CD2">
        <w:rPr>
          <w:rFonts w:ascii="Arial" w:hAnsi="Arial" w:cs="Arial"/>
          <w:sz w:val="20"/>
          <w:szCs w:val="20"/>
        </w:rPr>
        <w:t>human resources effectively and efficiently to achieve the schools educational goals and priorities with particular regard Pupil Premium, SEND and Sports Funding.</w:t>
      </w:r>
    </w:p>
    <w:p w:rsidR="002C5351" w:rsidRPr="00C97CD2" w:rsidRDefault="002C5351" w:rsidP="00A373EB">
      <w:pPr>
        <w:pStyle w:val="ListParagraph"/>
        <w:numPr>
          <w:ilvl w:val="0"/>
          <w:numId w:val="3"/>
        </w:numPr>
        <w:rPr>
          <w:rFonts w:ascii="Arial" w:hAnsi="Arial" w:cs="Arial"/>
          <w:sz w:val="20"/>
          <w:szCs w:val="20"/>
        </w:rPr>
      </w:pPr>
      <w:r w:rsidRPr="00C97CD2">
        <w:rPr>
          <w:rFonts w:ascii="Arial" w:hAnsi="Arial" w:cs="Arial"/>
          <w:sz w:val="20"/>
          <w:szCs w:val="20"/>
        </w:rPr>
        <w:t>Recruit, retain and deploy staff appropriately and manage their workload to achieve the vision and goals of the school.</w:t>
      </w:r>
    </w:p>
    <w:p w:rsidR="002C5351" w:rsidRPr="00C97CD2" w:rsidRDefault="002C5351" w:rsidP="00A373EB">
      <w:pPr>
        <w:pStyle w:val="ListParagraph"/>
        <w:numPr>
          <w:ilvl w:val="0"/>
          <w:numId w:val="3"/>
        </w:numPr>
        <w:rPr>
          <w:rFonts w:ascii="Arial" w:hAnsi="Arial" w:cs="Arial"/>
          <w:sz w:val="20"/>
          <w:szCs w:val="20"/>
        </w:rPr>
      </w:pPr>
      <w:r w:rsidRPr="00C97CD2">
        <w:rPr>
          <w:rFonts w:ascii="Arial" w:hAnsi="Arial" w:cs="Arial"/>
          <w:sz w:val="20"/>
          <w:szCs w:val="20"/>
        </w:rPr>
        <w:t>Manage and organise the school environment efficiently to ensure that it meets the needs of the curriculum and health and safety regulations.</w:t>
      </w:r>
    </w:p>
    <w:p w:rsidR="002C5351" w:rsidRPr="00C97CD2" w:rsidRDefault="002C5351" w:rsidP="00A373EB">
      <w:pPr>
        <w:pStyle w:val="ListParagraph"/>
        <w:numPr>
          <w:ilvl w:val="0"/>
          <w:numId w:val="3"/>
        </w:numPr>
        <w:rPr>
          <w:rFonts w:ascii="Arial" w:hAnsi="Arial" w:cs="Arial"/>
          <w:sz w:val="20"/>
          <w:szCs w:val="20"/>
        </w:rPr>
      </w:pPr>
      <w:r w:rsidRPr="00C97CD2">
        <w:rPr>
          <w:rFonts w:ascii="Arial" w:hAnsi="Arial" w:cs="Arial"/>
          <w:sz w:val="20"/>
          <w:szCs w:val="20"/>
        </w:rPr>
        <w:t>Ensure that the range, quality and use of all available resources are monitored, evaluated and reviewed to improve the quality of education for all pupils and provide value for money.</w:t>
      </w:r>
    </w:p>
    <w:p w:rsidR="009D126C" w:rsidRPr="00C97CD2" w:rsidRDefault="009D126C" w:rsidP="009D126C">
      <w:pPr>
        <w:rPr>
          <w:rFonts w:ascii="Arial" w:hAnsi="Arial" w:cs="Arial"/>
          <w:b/>
          <w:u w:val="single"/>
        </w:rPr>
      </w:pPr>
      <w:r w:rsidRPr="00C97CD2">
        <w:rPr>
          <w:rFonts w:ascii="Arial" w:hAnsi="Arial" w:cs="Arial"/>
          <w:b/>
          <w:u w:val="single"/>
        </w:rPr>
        <w:t>Leading Learning and Teaching</w:t>
      </w:r>
    </w:p>
    <w:p w:rsidR="009D126C" w:rsidRPr="00C97CD2" w:rsidRDefault="009D126C" w:rsidP="009D126C">
      <w:pPr>
        <w:rPr>
          <w:rFonts w:ascii="Arial" w:hAnsi="Arial" w:cs="Arial"/>
          <w:sz w:val="20"/>
          <w:szCs w:val="20"/>
        </w:rPr>
      </w:pPr>
      <w:r w:rsidRPr="00C97CD2">
        <w:rPr>
          <w:rFonts w:ascii="Arial" w:hAnsi="Arial" w:cs="Arial"/>
          <w:sz w:val="20"/>
          <w:szCs w:val="20"/>
        </w:rPr>
        <w:t>The Head</w:t>
      </w:r>
      <w:r w:rsidR="00E26CDB">
        <w:rPr>
          <w:rFonts w:ascii="Arial" w:hAnsi="Arial" w:cs="Arial"/>
          <w:sz w:val="20"/>
          <w:szCs w:val="20"/>
        </w:rPr>
        <w:t xml:space="preserve"> T</w:t>
      </w:r>
      <w:r w:rsidRPr="00C97CD2">
        <w:rPr>
          <w:rFonts w:ascii="Arial" w:hAnsi="Arial" w:cs="Arial"/>
          <w:sz w:val="20"/>
          <w:szCs w:val="20"/>
        </w:rPr>
        <w:t>eacher has a central responsibility for raising the quality of teaching and learning. This involves high expectations, maintaining and evaluating outcomes and establishing a successful learning culture which will impact on pupils’ achievement.</w:t>
      </w:r>
    </w:p>
    <w:p w:rsidR="009D126C" w:rsidRPr="00C97CD2" w:rsidRDefault="009D126C" w:rsidP="009D126C">
      <w:pPr>
        <w:rPr>
          <w:rFonts w:ascii="Arial" w:hAnsi="Arial" w:cs="Arial"/>
          <w:b/>
          <w:u w:val="single"/>
        </w:rPr>
      </w:pPr>
      <w:r w:rsidRPr="00C97CD2">
        <w:rPr>
          <w:rFonts w:ascii="Arial" w:hAnsi="Arial" w:cs="Arial"/>
          <w:b/>
          <w:u w:val="single"/>
        </w:rPr>
        <w:t xml:space="preserve">The Head teacher will: </w:t>
      </w:r>
    </w:p>
    <w:p w:rsidR="009D126C" w:rsidRPr="00C97CD2" w:rsidRDefault="009D126C" w:rsidP="009D126C">
      <w:pPr>
        <w:pStyle w:val="ListParagraph"/>
        <w:numPr>
          <w:ilvl w:val="0"/>
          <w:numId w:val="4"/>
        </w:numPr>
        <w:rPr>
          <w:rFonts w:ascii="Arial" w:hAnsi="Arial" w:cs="Arial"/>
          <w:sz w:val="20"/>
          <w:szCs w:val="20"/>
        </w:rPr>
      </w:pPr>
      <w:r w:rsidRPr="00C97CD2">
        <w:rPr>
          <w:rFonts w:ascii="Arial" w:hAnsi="Arial" w:cs="Arial"/>
          <w:sz w:val="20"/>
          <w:szCs w:val="20"/>
        </w:rPr>
        <w:t>Ensure a consistent and continuous school-wide focus on pupils’ achievement using data and benchmarks to monitor progress in every students learning.</w:t>
      </w:r>
    </w:p>
    <w:p w:rsidR="009D126C" w:rsidRPr="00C97CD2" w:rsidRDefault="009D126C" w:rsidP="009D126C">
      <w:pPr>
        <w:pStyle w:val="ListParagraph"/>
        <w:numPr>
          <w:ilvl w:val="0"/>
          <w:numId w:val="4"/>
        </w:numPr>
        <w:rPr>
          <w:rFonts w:ascii="Arial" w:hAnsi="Arial" w:cs="Arial"/>
          <w:sz w:val="20"/>
          <w:szCs w:val="20"/>
        </w:rPr>
      </w:pPr>
      <w:r w:rsidRPr="00C97CD2">
        <w:rPr>
          <w:rFonts w:ascii="Arial" w:hAnsi="Arial" w:cs="Arial"/>
          <w:sz w:val="20"/>
          <w:szCs w:val="20"/>
        </w:rPr>
        <w:t>Ensure that learning is at the centre of strategic planning and resource management.</w:t>
      </w:r>
    </w:p>
    <w:p w:rsidR="009D126C" w:rsidRPr="00C97CD2" w:rsidRDefault="009D126C" w:rsidP="009D126C">
      <w:pPr>
        <w:pStyle w:val="ListParagraph"/>
        <w:numPr>
          <w:ilvl w:val="0"/>
          <w:numId w:val="4"/>
        </w:numPr>
        <w:rPr>
          <w:rFonts w:ascii="Arial" w:hAnsi="Arial" w:cs="Arial"/>
          <w:sz w:val="20"/>
          <w:szCs w:val="20"/>
        </w:rPr>
      </w:pPr>
      <w:r w:rsidRPr="00C97CD2">
        <w:rPr>
          <w:rFonts w:ascii="Arial" w:hAnsi="Arial" w:cs="Arial"/>
          <w:sz w:val="20"/>
          <w:szCs w:val="20"/>
        </w:rPr>
        <w:t>Establish creative, responsive and effective approaches to learning and teaching.</w:t>
      </w:r>
    </w:p>
    <w:p w:rsidR="009D126C" w:rsidRPr="00C97CD2" w:rsidRDefault="009D126C" w:rsidP="009D126C">
      <w:pPr>
        <w:pStyle w:val="ListParagraph"/>
        <w:numPr>
          <w:ilvl w:val="0"/>
          <w:numId w:val="4"/>
        </w:numPr>
        <w:rPr>
          <w:rFonts w:ascii="Arial" w:hAnsi="Arial" w:cs="Arial"/>
          <w:sz w:val="20"/>
          <w:szCs w:val="20"/>
        </w:rPr>
      </w:pPr>
      <w:r w:rsidRPr="00C97CD2">
        <w:rPr>
          <w:rFonts w:ascii="Arial" w:hAnsi="Arial" w:cs="Arial"/>
          <w:sz w:val="20"/>
          <w:szCs w:val="20"/>
        </w:rPr>
        <w:lastRenderedPageBreak/>
        <w:t>Ensure a culture and ethos of challenge and support where all pupils can achieve success and become engaged in their own learning.</w:t>
      </w:r>
    </w:p>
    <w:p w:rsidR="009D126C" w:rsidRPr="00C97CD2" w:rsidRDefault="009D126C" w:rsidP="009D126C">
      <w:pPr>
        <w:pStyle w:val="ListParagraph"/>
        <w:numPr>
          <w:ilvl w:val="0"/>
          <w:numId w:val="4"/>
        </w:numPr>
        <w:rPr>
          <w:rFonts w:ascii="Arial" w:hAnsi="Arial" w:cs="Arial"/>
          <w:sz w:val="20"/>
          <w:szCs w:val="20"/>
        </w:rPr>
      </w:pPr>
      <w:r w:rsidRPr="00C97CD2">
        <w:rPr>
          <w:rFonts w:ascii="Arial" w:hAnsi="Arial" w:cs="Arial"/>
          <w:sz w:val="20"/>
          <w:szCs w:val="20"/>
        </w:rPr>
        <w:t>Demonstrate and articulate high expectations and set stretching targets for the whole school community.</w:t>
      </w:r>
    </w:p>
    <w:p w:rsidR="009D126C" w:rsidRPr="00C97CD2" w:rsidRDefault="009D126C" w:rsidP="009D126C">
      <w:pPr>
        <w:pStyle w:val="ListParagraph"/>
        <w:numPr>
          <w:ilvl w:val="0"/>
          <w:numId w:val="4"/>
        </w:numPr>
        <w:rPr>
          <w:rFonts w:ascii="Arial" w:hAnsi="Arial" w:cs="Arial"/>
          <w:sz w:val="20"/>
          <w:szCs w:val="20"/>
        </w:rPr>
      </w:pPr>
      <w:r w:rsidRPr="00C97CD2">
        <w:rPr>
          <w:rFonts w:ascii="Arial" w:hAnsi="Arial" w:cs="Arial"/>
          <w:sz w:val="20"/>
          <w:szCs w:val="20"/>
        </w:rPr>
        <w:t>Implement strategies which secure high standards of behaviour and attendance.</w:t>
      </w:r>
    </w:p>
    <w:p w:rsidR="009D126C" w:rsidRPr="00C97CD2" w:rsidRDefault="009D126C" w:rsidP="009D126C">
      <w:pPr>
        <w:pStyle w:val="ListParagraph"/>
        <w:numPr>
          <w:ilvl w:val="0"/>
          <w:numId w:val="4"/>
        </w:numPr>
        <w:rPr>
          <w:rFonts w:ascii="Arial" w:hAnsi="Arial" w:cs="Arial"/>
          <w:sz w:val="20"/>
          <w:szCs w:val="20"/>
        </w:rPr>
      </w:pPr>
      <w:r w:rsidRPr="00C97CD2">
        <w:rPr>
          <w:rFonts w:ascii="Arial" w:hAnsi="Arial" w:cs="Arial"/>
          <w:sz w:val="20"/>
          <w:szCs w:val="20"/>
        </w:rPr>
        <w:t>Determine, organise and implement a diverse, flexible curriculum.</w:t>
      </w:r>
    </w:p>
    <w:p w:rsidR="009D126C" w:rsidRPr="00C97CD2" w:rsidRDefault="009D126C" w:rsidP="009D126C">
      <w:pPr>
        <w:pStyle w:val="ListParagraph"/>
        <w:numPr>
          <w:ilvl w:val="0"/>
          <w:numId w:val="4"/>
        </w:numPr>
        <w:rPr>
          <w:rFonts w:ascii="Arial" w:hAnsi="Arial" w:cs="Arial"/>
          <w:sz w:val="20"/>
          <w:szCs w:val="20"/>
        </w:rPr>
      </w:pPr>
      <w:r w:rsidRPr="00C97CD2">
        <w:rPr>
          <w:rFonts w:ascii="Arial" w:hAnsi="Arial" w:cs="Arial"/>
          <w:sz w:val="20"/>
          <w:szCs w:val="20"/>
        </w:rPr>
        <w:t>Monitor, evaluate and review classroom practice and promote improvement challenge under-performance at all levels and ensure action is taken to secure improvements.</w:t>
      </w:r>
    </w:p>
    <w:p w:rsidR="00DE3CE8" w:rsidRDefault="0089069E" w:rsidP="0089069E">
      <w:pPr>
        <w:rPr>
          <w:rFonts w:ascii="Arial" w:hAnsi="Arial" w:cs="Arial"/>
          <w:b/>
          <w:u w:val="single"/>
        </w:rPr>
      </w:pPr>
      <w:r w:rsidRPr="00C97CD2">
        <w:rPr>
          <w:rFonts w:ascii="Arial" w:hAnsi="Arial" w:cs="Arial"/>
          <w:b/>
          <w:u w:val="single"/>
        </w:rPr>
        <w:t>Developing Self and Working with Others</w:t>
      </w:r>
    </w:p>
    <w:p w:rsidR="0089069E" w:rsidRPr="00DE3CE8" w:rsidRDefault="0089069E" w:rsidP="0089069E">
      <w:pPr>
        <w:rPr>
          <w:rFonts w:ascii="Arial" w:hAnsi="Arial" w:cs="Arial"/>
          <w:b/>
          <w:u w:val="single"/>
        </w:rPr>
      </w:pPr>
      <w:r w:rsidRPr="00C97CD2">
        <w:rPr>
          <w:rFonts w:ascii="Arial" w:hAnsi="Arial" w:cs="Arial"/>
          <w:sz w:val="20"/>
          <w:szCs w:val="20"/>
        </w:rPr>
        <w:t>Effective communication and relationships are key to effective headship. The Head Teacher needs to buil</w:t>
      </w:r>
      <w:r w:rsidR="005F3096" w:rsidRPr="00C97CD2">
        <w:rPr>
          <w:rFonts w:ascii="Arial" w:hAnsi="Arial" w:cs="Arial"/>
          <w:sz w:val="20"/>
          <w:szCs w:val="20"/>
        </w:rPr>
        <w:t>d</w:t>
      </w:r>
      <w:r w:rsidRPr="00C97CD2">
        <w:rPr>
          <w:rFonts w:ascii="Arial" w:hAnsi="Arial" w:cs="Arial"/>
          <w:sz w:val="20"/>
          <w:szCs w:val="20"/>
        </w:rPr>
        <w:t xml:space="preserve"> a professional learning community</w:t>
      </w:r>
      <w:r w:rsidR="005F3096" w:rsidRPr="00C97CD2">
        <w:rPr>
          <w:rFonts w:ascii="Arial" w:hAnsi="Arial" w:cs="Arial"/>
          <w:sz w:val="20"/>
          <w:szCs w:val="20"/>
        </w:rPr>
        <w:t xml:space="preserve"> which enables others to achieve.</w:t>
      </w:r>
    </w:p>
    <w:p w:rsidR="005F3096" w:rsidRPr="00C97CD2" w:rsidRDefault="005F3096" w:rsidP="005F3096">
      <w:pPr>
        <w:rPr>
          <w:rFonts w:ascii="Arial" w:hAnsi="Arial" w:cs="Arial"/>
          <w:b/>
          <w:u w:val="single"/>
        </w:rPr>
      </w:pPr>
      <w:r w:rsidRPr="00C97CD2">
        <w:rPr>
          <w:rFonts w:ascii="Arial" w:hAnsi="Arial" w:cs="Arial"/>
          <w:b/>
          <w:u w:val="single"/>
        </w:rPr>
        <w:t xml:space="preserve">The Head teacher will: </w:t>
      </w:r>
    </w:p>
    <w:p w:rsidR="005F3096" w:rsidRPr="00C97CD2" w:rsidRDefault="005F3096" w:rsidP="005F3096">
      <w:pPr>
        <w:pStyle w:val="ListParagraph"/>
        <w:numPr>
          <w:ilvl w:val="0"/>
          <w:numId w:val="5"/>
        </w:numPr>
        <w:rPr>
          <w:rFonts w:ascii="Arial" w:hAnsi="Arial" w:cs="Arial"/>
          <w:sz w:val="20"/>
          <w:szCs w:val="20"/>
        </w:rPr>
      </w:pPr>
      <w:r w:rsidRPr="00C97CD2">
        <w:rPr>
          <w:rFonts w:ascii="Arial" w:hAnsi="Arial" w:cs="Arial"/>
          <w:sz w:val="20"/>
          <w:szCs w:val="20"/>
        </w:rPr>
        <w:t>Treat people fairly, equitably and with dignity and respect to create and maintain a positive school culture acknowledging the responsibilities and celebrating the achievements of individuals and teams.</w:t>
      </w:r>
    </w:p>
    <w:p w:rsidR="005F3096" w:rsidRPr="00C97CD2" w:rsidRDefault="005F3096" w:rsidP="005F3096">
      <w:pPr>
        <w:pStyle w:val="ListParagraph"/>
        <w:numPr>
          <w:ilvl w:val="0"/>
          <w:numId w:val="5"/>
        </w:numPr>
        <w:rPr>
          <w:rFonts w:ascii="Arial" w:hAnsi="Arial" w:cs="Arial"/>
          <w:sz w:val="20"/>
          <w:szCs w:val="20"/>
        </w:rPr>
      </w:pPr>
      <w:r w:rsidRPr="00C97CD2">
        <w:rPr>
          <w:rFonts w:ascii="Arial" w:hAnsi="Arial" w:cs="Arial"/>
          <w:sz w:val="20"/>
          <w:szCs w:val="20"/>
        </w:rPr>
        <w:t>Build a collaborative learning culture within the school and actively engage with other academies within the Trust and wider school communities.</w:t>
      </w:r>
    </w:p>
    <w:p w:rsidR="005F3096" w:rsidRPr="00C97CD2" w:rsidRDefault="005F3096" w:rsidP="005F3096">
      <w:pPr>
        <w:pStyle w:val="ListParagraph"/>
        <w:numPr>
          <w:ilvl w:val="0"/>
          <w:numId w:val="5"/>
        </w:numPr>
        <w:rPr>
          <w:rFonts w:ascii="Arial" w:hAnsi="Arial" w:cs="Arial"/>
          <w:sz w:val="20"/>
          <w:szCs w:val="20"/>
        </w:rPr>
      </w:pPr>
      <w:r w:rsidRPr="00C97CD2">
        <w:rPr>
          <w:rFonts w:ascii="Arial" w:hAnsi="Arial" w:cs="Arial"/>
          <w:sz w:val="20"/>
          <w:szCs w:val="20"/>
        </w:rPr>
        <w:t>Develop and maintain effective strategies and procedures for staff induction, professional development and performance management</w:t>
      </w:r>
      <w:r w:rsidR="00560604" w:rsidRPr="00C97CD2">
        <w:rPr>
          <w:rFonts w:ascii="Arial" w:hAnsi="Arial" w:cs="Arial"/>
          <w:sz w:val="20"/>
          <w:szCs w:val="20"/>
        </w:rPr>
        <w:t>.</w:t>
      </w:r>
    </w:p>
    <w:p w:rsidR="00560604" w:rsidRPr="00C97CD2" w:rsidRDefault="00560604" w:rsidP="005F3096">
      <w:pPr>
        <w:pStyle w:val="ListParagraph"/>
        <w:numPr>
          <w:ilvl w:val="0"/>
          <w:numId w:val="5"/>
        </w:numPr>
        <w:rPr>
          <w:rFonts w:ascii="Arial" w:hAnsi="Arial" w:cs="Arial"/>
          <w:sz w:val="20"/>
          <w:szCs w:val="20"/>
        </w:rPr>
      </w:pPr>
      <w:r w:rsidRPr="00C97CD2">
        <w:rPr>
          <w:rFonts w:ascii="Arial" w:hAnsi="Arial" w:cs="Arial"/>
          <w:sz w:val="20"/>
          <w:szCs w:val="20"/>
        </w:rPr>
        <w:t>Ensure effective planning, allocation, support and evaluation of work undertaken by teams and individuals ensuring clear delegation of tasks and devolution of responsibilities.</w:t>
      </w:r>
    </w:p>
    <w:p w:rsidR="00560604" w:rsidRPr="00C97CD2" w:rsidRDefault="00560604" w:rsidP="005F3096">
      <w:pPr>
        <w:pStyle w:val="ListParagraph"/>
        <w:numPr>
          <w:ilvl w:val="0"/>
          <w:numId w:val="5"/>
        </w:numPr>
        <w:rPr>
          <w:rFonts w:ascii="Arial" w:hAnsi="Arial" w:cs="Arial"/>
          <w:sz w:val="20"/>
          <w:szCs w:val="20"/>
        </w:rPr>
      </w:pPr>
      <w:r w:rsidRPr="00C97CD2">
        <w:rPr>
          <w:rFonts w:ascii="Arial" w:hAnsi="Arial" w:cs="Arial"/>
          <w:sz w:val="20"/>
          <w:szCs w:val="20"/>
        </w:rPr>
        <w:t>Regularly review own practice and achievements, set personal targets and take responsibility for own personal development and maintain a culture of high expectations for self and others.</w:t>
      </w:r>
    </w:p>
    <w:p w:rsidR="00560604" w:rsidRPr="00C97CD2" w:rsidRDefault="00560604" w:rsidP="00C97CD2">
      <w:pPr>
        <w:rPr>
          <w:rFonts w:ascii="Arial" w:hAnsi="Arial" w:cs="Arial"/>
          <w:b/>
          <w:u w:val="single"/>
        </w:rPr>
      </w:pPr>
      <w:r w:rsidRPr="00C97CD2">
        <w:rPr>
          <w:rFonts w:ascii="Arial" w:hAnsi="Arial" w:cs="Arial"/>
          <w:b/>
          <w:u w:val="single"/>
        </w:rPr>
        <w:t>Securing Accountability</w:t>
      </w:r>
    </w:p>
    <w:p w:rsidR="00560604" w:rsidRPr="00C97CD2" w:rsidRDefault="00560604" w:rsidP="00560604">
      <w:pPr>
        <w:ind w:left="360"/>
        <w:rPr>
          <w:rFonts w:ascii="Arial" w:hAnsi="Arial" w:cs="Arial"/>
          <w:sz w:val="20"/>
          <w:szCs w:val="20"/>
        </w:rPr>
      </w:pPr>
      <w:r w:rsidRPr="00C97CD2">
        <w:rPr>
          <w:rFonts w:ascii="Arial" w:hAnsi="Arial" w:cs="Arial"/>
          <w:sz w:val="20"/>
          <w:szCs w:val="20"/>
        </w:rPr>
        <w:t>With the school vision at the heart of leadership, the Head Teacher has a responsibility to the whole school community and is accountable to a range of groups particularly pupils, parents, carers, governors and Willows Academy Trust.</w:t>
      </w:r>
    </w:p>
    <w:p w:rsidR="00560604" w:rsidRPr="00C97CD2" w:rsidRDefault="00560604" w:rsidP="00560604">
      <w:pPr>
        <w:rPr>
          <w:rFonts w:ascii="Arial" w:hAnsi="Arial" w:cs="Arial"/>
          <w:b/>
          <w:u w:val="single"/>
        </w:rPr>
      </w:pPr>
      <w:r w:rsidRPr="00C97CD2">
        <w:rPr>
          <w:rFonts w:ascii="Arial" w:hAnsi="Arial" w:cs="Arial"/>
          <w:b/>
          <w:u w:val="single"/>
        </w:rPr>
        <w:t xml:space="preserve">The Head teacher will: </w:t>
      </w:r>
    </w:p>
    <w:p w:rsidR="00560604" w:rsidRPr="00C97CD2" w:rsidRDefault="00560604" w:rsidP="00560604">
      <w:pPr>
        <w:pStyle w:val="ListParagraph"/>
        <w:numPr>
          <w:ilvl w:val="0"/>
          <w:numId w:val="6"/>
        </w:numPr>
        <w:rPr>
          <w:rFonts w:ascii="Arial" w:hAnsi="Arial" w:cs="Arial"/>
          <w:sz w:val="20"/>
          <w:szCs w:val="20"/>
        </w:rPr>
      </w:pPr>
      <w:r w:rsidRPr="00C97CD2">
        <w:rPr>
          <w:rFonts w:ascii="Arial" w:hAnsi="Arial" w:cs="Arial"/>
          <w:sz w:val="20"/>
          <w:szCs w:val="20"/>
        </w:rPr>
        <w:t>Ensure individual staff accountabilities are clearly defined, understood and agreed and are subject to rigorous review and evaluation.</w:t>
      </w:r>
    </w:p>
    <w:p w:rsidR="00560604" w:rsidRPr="00C97CD2" w:rsidRDefault="001C7FA5" w:rsidP="00560604">
      <w:pPr>
        <w:pStyle w:val="ListParagraph"/>
        <w:numPr>
          <w:ilvl w:val="0"/>
          <w:numId w:val="6"/>
        </w:numPr>
        <w:rPr>
          <w:rFonts w:ascii="Arial" w:hAnsi="Arial" w:cs="Arial"/>
          <w:sz w:val="20"/>
          <w:szCs w:val="20"/>
        </w:rPr>
      </w:pPr>
      <w:r w:rsidRPr="00C97CD2">
        <w:rPr>
          <w:rFonts w:ascii="Arial" w:hAnsi="Arial" w:cs="Arial"/>
          <w:sz w:val="20"/>
          <w:szCs w:val="20"/>
        </w:rPr>
        <w:t>Work with the governing body providing information, objective advice and support to enable it to meet its responsibilities.</w:t>
      </w:r>
    </w:p>
    <w:p w:rsidR="001C7FA5" w:rsidRPr="00C97CD2" w:rsidRDefault="001C7FA5" w:rsidP="00560604">
      <w:pPr>
        <w:pStyle w:val="ListParagraph"/>
        <w:numPr>
          <w:ilvl w:val="0"/>
          <w:numId w:val="6"/>
        </w:numPr>
        <w:rPr>
          <w:rFonts w:ascii="Arial" w:hAnsi="Arial" w:cs="Arial"/>
          <w:sz w:val="20"/>
          <w:szCs w:val="20"/>
        </w:rPr>
      </w:pPr>
      <w:r w:rsidRPr="00C97CD2">
        <w:rPr>
          <w:rFonts w:ascii="Arial" w:hAnsi="Arial" w:cs="Arial"/>
          <w:sz w:val="20"/>
          <w:szCs w:val="20"/>
        </w:rPr>
        <w:t>Develop and present coherent, understandable and accurate accounts of the schools performance to a range of audiences including: Trust, governors, parents and carers.</w:t>
      </w:r>
    </w:p>
    <w:p w:rsidR="001C7FA5" w:rsidRPr="00C97CD2" w:rsidRDefault="001C7FA5" w:rsidP="001C7FA5">
      <w:pPr>
        <w:rPr>
          <w:rFonts w:ascii="Arial" w:hAnsi="Arial" w:cs="Arial"/>
          <w:b/>
          <w:u w:val="single"/>
        </w:rPr>
      </w:pPr>
      <w:r w:rsidRPr="00C97CD2">
        <w:rPr>
          <w:rFonts w:ascii="Arial" w:hAnsi="Arial" w:cs="Arial"/>
          <w:b/>
          <w:u w:val="single"/>
        </w:rPr>
        <w:t>Strengthening Communities</w:t>
      </w:r>
    </w:p>
    <w:p w:rsidR="003448DB" w:rsidRPr="00C97CD2" w:rsidRDefault="003448DB" w:rsidP="00BE2732">
      <w:pPr>
        <w:rPr>
          <w:rFonts w:ascii="Arial" w:hAnsi="Arial" w:cs="Arial"/>
          <w:sz w:val="20"/>
          <w:szCs w:val="20"/>
        </w:rPr>
      </w:pPr>
      <w:r w:rsidRPr="00C97CD2">
        <w:rPr>
          <w:rFonts w:ascii="Arial" w:hAnsi="Arial" w:cs="Arial"/>
          <w:sz w:val="20"/>
          <w:szCs w:val="20"/>
        </w:rPr>
        <w:t xml:space="preserve">The Head Teacher should engage with internal and external school community to secure equity and entitlement. Collaborate </w:t>
      </w:r>
      <w:r w:rsidRPr="00C97CD2">
        <w:rPr>
          <w:rFonts w:ascii="Arial" w:hAnsi="Arial" w:cs="Arial"/>
          <w:sz w:val="20"/>
          <w:szCs w:val="20"/>
        </w:rPr>
        <w:t>strategically</w:t>
      </w:r>
      <w:r w:rsidRPr="00C97CD2">
        <w:rPr>
          <w:rFonts w:ascii="Arial" w:hAnsi="Arial" w:cs="Arial"/>
          <w:sz w:val="20"/>
          <w:szCs w:val="20"/>
        </w:rPr>
        <w:t xml:space="preserve"> and operationally with a wide range of partners to bring positive results.</w:t>
      </w:r>
    </w:p>
    <w:p w:rsidR="003448DB" w:rsidRPr="00C97CD2" w:rsidRDefault="003448DB" w:rsidP="003448DB">
      <w:pPr>
        <w:rPr>
          <w:rFonts w:ascii="Arial" w:hAnsi="Arial" w:cs="Arial"/>
          <w:b/>
          <w:u w:val="single"/>
        </w:rPr>
      </w:pPr>
      <w:r w:rsidRPr="00C97CD2">
        <w:rPr>
          <w:rFonts w:ascii="Arial" w:hAnsi="Arial" w:cs="Arial"/>
          <w:b/>
          <w:u w:val="single"/>
        </w:rPr>
        <w:t xml:space="preserve">The Head teacher will: </w:t>
      </w:r>
    </w:p>
    <w:p w:rsidR="003448DB" w:rsidRPr="00C97CD2" w:rsidRDefault="003448DB" w:rsidP="003448DB">
      <w:pPr>
        <w:pStyle w:val="ListParagraph"/>
        <w:numPr>
          <w:ilvl w:val="0"/>
          <w:numId w:val="7"/>
        </w:numPr>
        <w:rPr>
          <w:rFonts w:ascii="Arial" w:hAnsi="Arial" w:cs="Arial"/>
          <w:sz w:val="20"/>
          <w:szCs w:val="20"/>
        </w:rPr>
      </w:pPr>
      <w:r w:rsidRPr="00C97CD2">
        <w:rPr>
          <w:rFonts w:ascii="Arial" w:hAnsi="Arial" w:cs="Arial"/>
          <w:sz w:val="20"/>
          <w:szCs w:val="20"/>
        </w:rPr>
        <w:t>Work in collaboration with other agencies in providing academic, spiritual, moral, social, emotional and cultural well-being of pupils and their families.</w:t>
      </w:r>
    </w:p>
    <w:p w:rsidR="003448DB" w:rsidRPr="00C97CD2" w:rsidRDefault="003448DB" w:rsidP="003448DB">
      <w:pPr>
        <w:pStyle w:val="ListParagraph"/>
        <w:numPr>
          <w:ilvl w:val="0"/>
          <w:numId w:val="7"/>
        </w:numPr>
        <w:rPr>
          <w:rFonts w:ascii="Arial" w:hAnsi="Arial" w:cs="Arial"/>
          <w:sz w:val="20"/>
          <w:szCs w:val="20"/>
        </w:rPr>
      </w:pPr>
      <w:r w:rsidRPr="00C97CD2">
        <w:rPr>
          <w:rFonts w:ascii="Arial" w:hAnsi="Arial" w:cs="Arial"/>
          <w:sz w:val="20"/>
          <w:szCs w:val="20"/>
        </w:rPr>
        <w:t>Seek opportunities to invite parents, carers, community figures, businesses or other organisations into the school to enhance and enrich the school and its value to the wider community.</w:t>
      </w:r>
    </w:p>
    <w:p w:rsidR="00A902B0" w:rsidRDefault="003448DB" w:rsidP="00BE2732">
      <w:pPr>
        <w:pStyle w:val="ListParagraph"/>
        <w:numPr>
          <w:ilvl w:val="0"/>
          <w:numId w:val="7"/>
        </w:numPr>
        <w:rPr>
          <w:rFonts w:ascii="Arial" w:hAnsi="Arial" w:cs="Arial"/>
          <w:sz w:val="24"/>
          <w:szCs w:val="24"/>
        </w:rPr>
      </w:pPr>
      <w:r w:rsidRPr="00C97CD2">
        <w:rPr>
          <w:rFonts w:ascii="Arial" w:hAnsi="Arial" w:cs="Arial"/>
          <w:sz w:val="20"/>
          <w:szCs w:val="20"/>
        </w:rPr>
        <w:t>Contribute to the development of the education system by sharing effective practice, working in partnership with other schools and agencies and promoting innovative initiatives</w:t>
      </w:r>
      <w:r>
        <w:rPr>
          <w:rFonts w:ascii="Arial" w:hAnsi="Arial" w:cs="Arial"/>
          <w:sz w:val="24"/>
          <w:szCs w:val="24"/>
        </w:rPr>
        <w:t>.</w:t>
      </w:r>
    </w:p>
    <w:p w:rsidR="00E26CDB" w:rsidRPr="002B56B6" w:rsidRDefault="00DE3CE8" w:rsidP="00DE3CE8">
      <w:pPr>
        <w:tabs>
          <w:tab w:val="left" w:pos="0"/>
          <w:tab w:val="left" w:pos="340"/>
        </w:tabs>
        <w:suppressAutoHyphens/>
        <w:jc w:val="both"/>
        <w:rPr>
          <w:rFonts w:ascii="Arial" w:hAnsi="Arial" w:cs="Arial"/>
          <w:b/>
          <w:sz w:val="20"/>
          <w:szCs w:val="20"/>
          <w:lang w:val="en-US" w:eastAsia="ar-SA"/>
        </w:rPr>
      </w:pPr>
      <w:r w:rsidRPr="002B56B6">
        <w:rPr>
          <w:rFonts w:ascii="Arial" w:hAnsi="Arial" w:cs="Arial"/>
          <w:b/>
          <w:sz w:val="20"/>
          <w:szCs w:val="20"/>
          <w:lang w:val="en-US" w:eastAsia="ar-SA"/>
        </w:rPr>
        <w:t xml:space="preserve">This job description forms part of the contract of employment of the person appointed to this post.  It reflects the position at the present time only and may be reviewed in negotiation with the post holder in the future.  The post holder is expected to meet the current National Standards for </w:t>
      </w:r>
      <w:proofErr w:type="spellStart"/>
      <w:r w:rsidRPr="002B56B6">
        <w:rPr>
          <w:rFonts w:ascii="Arial" w:hAnsi="Arial" w:cs="Arial"/>
          <w:b/>
          <w:sz w:val="20"/>
          <w:szCs w:val="20"/>
          <w:lang w:val="en-US" w:eastAsia="ar-SA"/>
        </w:rPr>
        <w:t>Head</w:t>
      </w:r>
      <w:r w:rsidR="00E26CDB">
        <w:rPr>
          <w:rFonts w:ascii="Arial" w:hAnsi="Arial" w:cs="Arial"/>
          <w:b/>
          <w:sz w:val="20"/>
          <w:szCs w:val="20"/>
          <w:lang w:val="en-US" w:eastAsia="ar-SA"/>
        </w:rPr>
        <w:t>t</w:t>
      </w:r>
      <w:r w:rsidRPr="002B56B6">
        <w:rPr>
          <w:rFonts w:ascii="Arial" w:hAnsi="Arial" w:cs="Arial"/>
          <w:b/>
          <w:sz w:val="20"/>
          <w:szCs w:val="20"/>
          <w:lang w:val="en-US" w:eastAsia="ar-SA"/>
        </w:rPr>
        <w:t>eachers</w:t>
      </w:r>
      <w:proofErr w:type="spellEnd"/>
      <w:r w:rsidRPr="002B56B6">
        <w:rPr>
          <w:rFonts w:ascii="Arial" w:hAnsi="Arial" w:cs="Arial"/>
          <w:b/>
          <w:sz w:val="20"/>
          <w:szCs w:val="20"/>
          <w:lang w:val="en-US" w:eastAsia="ar-SA"/>
        </w:rPr>
        <w:t xml:space="preserve"> at all times.</w:t>
      </w:r>
      <w:bookmarkStart w:id="0" w:name="_GoBack"/>
      <w:bookmarkEnd w:id="0"/>
    </w:p>
    <w:p w:rsidR="00BE2732" w:rsidRDefault="00BE2732" w:rsidP="00BE2732">
      <w:pPr>
        <w:pStyle w:val="Footer"/>
        <w:jc w:val="center"/>
        <w:rPr>
          <w:rFonts w:ascii="Comic Sans MS" w:hAnsi="Comic Sans MS"/>
          <w:color w:val="000000"/>
          <w:sz w:val="6"/>
          <w:shd w:val="clear" w:color="auto" w:fill="FFFFFF"/>
        </w:rPr>
      </w:pPr>
      <w:r>
        <w:rPr>
          <w:noProof/>
          <w:sz w:val="50"/>
          <w:lang w:eastAsia="en-GB"/>
        </w:rPr>
        <mc:AlternateContent>
          <mc:Choice Requires="wps">
            <w:drawing>
              <wp:anchor distT="0" distB="0" distL="114300" distR="114300" simplePos="0" relativeHeight="251667456" behindDoc="0" locked="0" layoutInCell="1" allowOverlap="1" wp14:anchorId="1721B10B" wp14:editId="0291B90F">
                <wp:simplePos x="0" y="0"/>
                <wp:positionH relativeFrom="column">
                  <wp:posOffset>-909592</wp:posOffset>
                </wp:positionH>
                <wp:positionV relativeFrom="paragraph">
                  <wp:posOffset>35082</wp:posOffset>
                </wp:positionV>
                <wp:extent cx="11906250" cy="0"/>
                <wp:effectExtent l="57150" t="38100" r="57150" b="95250"/>
                <wp:wrapNone/>
                <wp:docPr id="84" name="Straight Connector 84"/>
                <wp:cNvGraphicFramePr/>
                <a:graphic xmlns:a="http://schemas.openxmlformats.org/drawingml/2006/main">
                  <a:graphicData uri="http://schemas.microsoft.com/office/word/2010/wordprocessingShape">
                    <wps:wsp>
                      <wps:cNvCnPr/>
                      <wps:spPr>
                        <a:xfrm>
                          <a:off x="0" y="0"/>
                          <a:ext cx="11906250" cy="0"/>
                        </a:xfrm>
                        <a:prstGeom prst="line">
                          <a:avLst/>
                        </a:prstGeom>
                        <a:ln>
                          <a:solidFill>
                            <a:srgbClr val="92D050"/>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anchor>
            </w:drawing>
          </mc:Choice>
          <mc:Fallback>
            <w:pict>
              <v:line w14:anchorId="31AC0A47" id="Straight Connector 84"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6pt,2.75pt" to="865.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" strokecolor="#92d050" strokeweight="1.5pt">
                <v:stroke joinstyle="miter"/>
              </v:line>
            </w:pict>
          </mc:Fallback>
        </mc:AlternateContent>
      </w:r>
      <w:r w:rsidRPr="009615DD">
        <w:rPr>
          <w:rFonts w:ascii="Comic Sans MS" w:hAnsi="Comic Sans MS"/>
          <w:noProof/>
          <w:color w:val="000000"/>
          <w:sz w:val="6"/>
          <w:lang w:eastAsia="en-GB"/>
        </w:rPr>
        <mc:AlternateContent>
          <mc:Choice Requires="wps">
            <w:drawing>
              <wp:anchor distT="0" distB="0" distL="114300" distR="114300" simplePos="0" relativeHeight="251665408" behindDoc="0" locked="0" layoutInCell="1" allowOverlap="1" wp14:anchorId="2B75218F" wp14:editId="47952BC4">
                <wp:simplePos x="0" y="0"/>
                <wp:positionH relativeFrom="page">
                  <wp:align>left</wp:align>
                </wp:positionH>
                <wp:positionV relativeFrom="paragraph">
                  <wp:posOffset>6566</wp:posOffset>
                </wp:positionV>
                <wp:extent cx="7842383" cy="10049"/>
                <wp:effectExtent l="0" t="0" r="25400" b="28575"/>
                <wp:wrapNone/>
                <wp:docPr id="85" name="Straight Connector 85"/>
                <wp:cNvGraphicFramePr/>
                <a:graphic xmlns:a="http://schemas.openxmlformats.org/drawingml/2006/main">
                  <a:graphicData uri="http://schemas.microsoft.com/office/word/2010/wordprocessingShape">
                    <wps:wsp>
                      <wps:cNvCnPr/>
                      <wps:spPr>
                        <a:xfrm flipV="1">
                          <a:off x="0" y="0"/>
                          <a:ext cx="7842383" cy="100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7F75D4" id="Straight Connector 85" o:spid="_x0000_s1026" style="position:absolute;flip:y;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5pt" to="61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" strokecolor="black [3200]" strokeweight=".5pt">
                <v:stroke joinstyle="miter"/>
                <w10:wrap anchorx="page"/>
              </v:line>
            </w:pict>
          </mc:Fallback>
        </mc:AlternateContent>
      </w:r>
    </w:p>
    <w:p w:rsidR="00BE2732" w:rsidRPr="005129E2" w:rsidRDefault="00BE2732" w:rsidP="00BE2732">
      <w:pPr>
        <w:pStyle w:val="Footer"/>
        <w:jc w:val="center"/>
        <w:rPr>
          <w:rFonts w:ascii="Comic Sans MS" w:hAnsi="Comic Sans MS"/>
          <w:color w:val="000000"/>
          <w:sz w:val="6"/>
          <w:shd w:val="clear" w:color="auto" w:fill="FFFFFF"/>
        </w:rPr>
      </w:pPr>
      <w:r w:rsidRPr="00AC76DD">
        <w:rPr>
          <w:rFonts w:ascii="Arial" w:hAnsi="Arial" w:cs="Arial"/>
          <w:b/>
          <w:szCs w:val="20"/>
        </w:rPr>
        <w:t xml:space="preserve">Willows Academy Trust </w:t>
      </w:r>
      <w:r w:rsidRPr="00AC76DD">
        <w:rPr>
          <w:rFonts w:ascii="Arial" w:hAnsi="Arial" w:cs="Arial"/>
          <w:szCs w:val="20"/>
        </w:rPr>
        <w:t>… ASPIRE ... ACHIEVE … THRIVE</w:t>
      </w:r>
      <w:r w:rsidRPr="00AC76DD">
        <w:rPr>
          <w:noProof/>
          <w:szCs w:val="20"/>
          <w:lang w:eastAsia="en-GB"/>
        </w:rPr>
        <mc:AlternateContent>
          <mc:Choice Requires="wps">
            <w:drawing>
              <wp:anchor distT="0" distB="0" distL="114300" distR="114300" simplePos="0" relativeHeight="251666432" behindDoc="0" locked="0" layoutInCell="1" allowOverlap="1" wp14:anchorId="40BCCD41" wp14:editId="261B024B">
                <wp:simplePos x="0" y="0"/>
                <wp:positionH relativeFrom="column">
                  <wp:posOffset>-847725</wp:posOffset>
                </wp:positionH>
                <wp:positionV relativeFrom="paragraph">
                  <wp:posOffset>215900</wp:posOffset>
                </wp:positionV>
                <wp:extent cx="0" cy="0"/>
                <wp:effectExtent l="0" t="0" r="0" b="0"/>
                <wp:wrapNone/>
                <wp:docPr id="86" name="Straight Connector 86"/>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E812E7" id="Straight Connector 8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6.75pt,17pt" to="-66.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" strokecolor="black [3200]" strokeweight=".5pt">
                <v:stroke joinstyle="miter"/>
              </v:line>
            </w:pict>
          </mc:Fallback>
        </mc:AlternateContent>
      </w:r>
      <w:r w:rsidRPr="00AC76DD">
        <w:rPr>
          <w:rFonts w:ascii="Arial" w:hAnsi="Arial" w:cs="Arial"/>
          <w:szCs w:val="20"/>
        </w:rPr>
        <w:t xml:space="preserve"> … </w:t>
      </w:r>
      <w:r w:rsidRPr="00AC76DD">
        <w:rPr>
          <w:rFonts w:ascii="Arial" w:hAnsi="Arial" w:cs="Arial"/>
          <w:b/>
          <w:szCs w:val="20"/>
        </w:rPr>
        <w:t>Willows Academy Trust</w:t>
      </w:r>
    </w:p>
    <w:p w:rsidR="00BE2732" w:rsidRDefault="00BE2732" w:rsidP="00BE2732">
      <w:pPr>
        <w:jc w:val="center"/>
        <w:rPr>
          <w:lang w:val="en-US"/>
        </w:rPr>
      </w:pPr>
      <w:r>
        <w:rPr>
          <w:noProof/>
          <w:lang w:eastAsia="en-GB"/>
        </w:rPr>
        <mc:AlternateContent>
          <mc:Choice Requires="wpg">
            <w:drawing>
              <wp:anchor distT="0" distB="0" distL="114300" distR="114300" simplePos="0" relativeHeight="251668480" behindDoc="0" locked="0" layoutInCell="1" allowOverlap="1" wp14:anchorId="7533BC41" wp14:editId="5CC9EE9D">
                <wp:simplePos x="0" y="0"/>
                <wp:positionH relativeFrom="column">
                  <wp:posOffset>342900</wp:posOffset>
                </wp:positionH>
                <wp:positionV relativeFrom="paragraph">
                  <wp:posOffset>0</wp:posOffset>
                </wp:positionV>
                <wp:extent cx="6034273" cy="270609"/>
                <wp:effectExtent l="0" t="25400" r="36830" b="8890"/>
                <wp:wrapNone/>
                <wp:docPr id="87" name="Group 87"/>
                <wp:cNvGraphicFramePr/>
                <a:graphic xmlns:a="http://schemas.openxmlformats.org/drawingml/2006/main">
                  <a:graphicData uri="http://schemas.microsoft.com/office/word/2010/wordprocessingGroup">
                    <wpg:wgp>
                      <wpg:cNvGrpSpPr/>
                      <wpg:grpSpPr>
                        <a:xfrm>
                          <a:off x="0" y="0"/>
                          <a:ext cx="6034273" cy="270609"/>
                          <a:chOff x="0" y="0"/>
                          <a:chExt cx="6034273" cy="270609"/>
                        </a:xfrm>
                      </wpg:grpSpPr>
                      <wps:wsp>
                        <wps:cNvPr id="88" name="Freeform 60"/>
                        <wps:cNvSpPr>
                          <a:spLocks/>
                        </wps:cNvSpPr>
                        <wps:spPr bwMode="auto">
                          <a:xfrm>
                            <a:off x="0" y="63427"/>
                            <a:ext cx="3374454" cy="118121"/>
                          </a:xfrm>
                          <a:custGeom>
                            <a:avLst/>
                            <a:gdLst>
                              <a:gd name="T0" fmla="*/ 0 w 3998426"/>
                              <a:gd name="T1" fmla="*/ 470 h 203982"/>
                              <a:gd name="T2" fmla="*/ 377901 w 3998426"/>
                              <a:gd name="T3" fmla="*/ 164032 h 203982"/>
                              <a:gd name="T4" fmla="*/ 865193 w 3998426"/>
                              <a:gd name="T5" fmla="*/ 470 h 203982"/>
                              <a:gd name="T6" fmla="*/ 1309392 w 3998426"/>
                              <a:gd name="T7" fmla="*/ 161212 h 203982"/>
                              <a:gd name="T8" fmla="*/ 1756905 w 3998426"/>
                              <a:gd name="T9" fmla="*/ 8930 h 203982"/>
                              <a:gd name="T10" fmla="*/ 2161325 w 3998426"/>
                              <a:gd name="T11" fmla="*/ 180952 h 203982"/>
                              <a:gd name="T12" fmla="*/ 2585634 w 3998426"/>
                              <a:gd name="T13" fmla="*/ 31490 h 203982"/>
                              <a:gd name="T14" fmla="*/ 3092816 w 3998426"/>
                              <a:gd name="T15" fmla="*/ 203512 h 203982"/>
                              <a:gd name="T16" fmla="*/ 3487292 w 3998426"/>
                              <a:gd name="T17" fmla="*/ 34310 h 203982"/>
                              <a:gd name="T18" fmla="*/ 3848402 w 3998426"/>
                              <a:gd name="T19" fmla="*/ 183652 h 203982"/>
                              <a:gd name="T20" fmla="*/ 3998426 w 3998426"/>
                              <a:gd name="T21" fmla="*/ 137625 h 2039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98426" h="203982">
                                <a:moveTo>
                                  <a:pt x="0" y="470"/>
                                </a:moveTo>
                                <a:cubicBezTo>
                                  <a:pt x="116851" y="82251"/>
                                  <a:pt x="233702" y="164032"/>
                                  <a:pt x="377901" y="164032"/>
                                </a:cubicBezTo>
                                <a:cubicBezTo>
                                  <a:pt x="522099" y="164032"/>
                                  <a:pt x="709944" y="940"/>
                                  <a:pt x="865193" y="470"/>
                                </a:cubicBezTo>
                                <a:cubicBezTo>
                                  <a:pt x="1020442" y="0"/>
                                  <a:pt x="1160773" y="159802"/>
                                  <a:pt x="1309392" y="161212"/>
                                </a:cubicBezTo>
                                <a:cubicBezTo>
                                  <a:pt x="1458011" y="162622"/>
                                  <a:pt x="1614916" y="5640"/>
                                  <a:pt x="1756905" y="8930"/>
                                </a:cubicBezTo>
                                <a:cubicBezTo>
                                  <a:pt x="1898895" y="12220"/>
                                  <a:pt x="2023204" y="177192"/>
                                  <a:pt x="2161325" y="180952"/>
                                </a:cubicBezTo>
                                <a:cubicBezTo>
                                  <a:pt x="2299447" y="184712"/>
                                  <a:pt x="2430386" y="27731"/>
                                  <a:pt x="2585634" y="31490"/>
                                </a:cubicBezTo>
                                <a:cubicBezTo>
                                  <a:pt x="2740883" y="35250"/>
                                  <a:pt x="2942540" y="203042"/>
                                  <a:pt x="3092816" y="203512"/>
                                </a:cubicBezTo>
                                <a:cubicBezTo>
                                  <a:pt x="3243093" y="203982"/>
                                  <a:pt x="3361361" y="37620"/>
                                  <a:pt x="3487292" y="34310"/>
                                </a:cubicBezTo>
                                <a:cubicBezTo>
                                  <a:pt x="3613223" y="31000"/>
                                  <a:pt x="3763213" y="166433"/>
                                  <a:pt x="3848402" y="183652"/>
                                </a:cubicBezTo>
                                <a:cubicBezTo>
                                  <a:pt x="3933591" y="200871"/>
                                  <a:pt x="3967171" y="147214"/>
                                  <a:pt x="3998426" y="137625"/>
                                </a:cubicBezTo>
                              </a:path>
                            </a:pathLst>
                          </a:custGeom>
                          <a:noFill/>
                          <a:ln w="19050">
                            <a:solidFill>
                              <a:schemeClr val="dk1">
                                <a:lumMod val="0"/>
                                <a:lumOff val="0"/>
                              </a:schemeClr>
                            </a:solidFill>
                            <a:round/>
                            <a:headEnd/>
                            <a:tailEnd/>
                          </a:ln>
                          <a:effectLst/>
                          <a:extLst>
                            <a:ext uri="{909E8E84-426E-40dd-AFC4-6F175D3DCCD1}">
                              <a14:hiddenFill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5B9BD5"/>
                                </a:solidFill>
                              </a14:hiddenFill>
                            </a:ex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89" name="Freeform 88"/>
                        <wps:cNvSpPr>
                          <a:spLocks/>
                        </wps:cNvSpPr>
                        <wps:spPr bwMode="auto">
                          <a:xfrm>
                            <a:off x="3372180" y="63427"/>
                            <a:ext cx="2662093" cy="118121"/>
                          </a:xfrm>
                          <a:custGeom>
                            <a:avLst/>
                            <a:gdLst>
                              <a:gd name="T0" fmla="*/ 3154350 w 3154350"/>
                              <a:gd name="T1" fmla="*/ 470 h 203982"/>
                              <a:gd name="T2" fmla="*/ 2836721 w 3154350"/>
                              <a:gd name="T3" fmla="*/ 164032 h 203982"/>
                              <a:gd name="T4" fmla="*/ 2427148 w 3154350"/>
                              <a:gd name="T5" fmla="*/ 470 h 203982"/>
                              <a:gd name="T6" fmla="*/ 2053794 w 3154350"/>
                              <a:gd name="T7" fmla="*/ 161212 h 203982"/>
                              <a:gd name="T8" fmla="*/ 1677655 w 3154350"/>
                              <a:gd name="T9" fmla="*/ 8930 h 203982"/>
                              <a:gd name="T10" fmla="*/ 1337736 w 3154350"/>
                              <a:gd name="T11" fmla="*/ 180952 h 203982"/>
                              <a:gd name="T12" fmla="*/ 981101 w 3154350"/>
                              <a:gd name="T13" fmla="*/ 31490 h 203982"/>
                              <a:gd name="T14" fmla="*/ 554810 w 3154350"/>
                              <a:gd name="T15" fmla="*/ 203512 h 203982"/>
                              <a:gd name="T16" fmla="*/ 223249 w 3154350"/>
                              <a:gd name="T17" fmla="*/ 34310 h 203982"/>
                              <a:gd name="T18" fmla="*/ 0 w 3154350"/>
                              <a:gd name="T19" fmla="*/ 140268 h 2039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154350" h="203982">
                                <a:moveTo>
                                  <a:pt x="3154350" y="470"/>
                                </a:moveTo>
                                <a:cubicBezTo>
                                  <a:pt x="3056136" y="82251"/>
                                  <a:pt x="2957921" y="164032"/>
                                  <a:pt x="2836721" y="164032"/>
                                </a:cubicBezTo>
                                <a:cubicBezTo>
                                  <a:pt x="2715521" y="164032"/>
                                  <a:pt x="2557635" y="940"/>
                                  <a:pt x="2427148" y="470"/>
                                </a:cubicBezTo>
                                <a:cubicBezTo>
                                  <a:pt x="2296660" y="0"/>
                                  <a:pt x="2178710" y="159802"/>
                                  <a:pt x="2053794" y="161212"/>
                                </a:cubicBezTo>
                                <a:cubicBezTo>
                                  <a:pt x="1928879" y="162622"/>
                                  <a:pt x="1796998" y="5640"/>
                                  <a:pt x="1677655" y="8930"/>
                                </a:cubicBezTo>
                                <a:cubicBezTo>
                                  <a:pt x="1558312" y="12220"/>
                                  <a:pt x="1453829" y="177192"/>
                                  <a:pt x="1337736" y="180952"/>
                                </a:cubicBezTo>
                                <a:cubicBezTo>
                                  <a:pt x="1221644" y="184712"/>
                                  <a:pt x="1111589" y="27731"/>
                                  <a:pt x="981101" y="31490"/>
                                </a:cubicBezTo>
                                <a:cubicBezTo>
                                  <a:pt x="850613" y="35250"/>
                                  <a:pt x="681118" y="203042"/>
                                  <a:pt x="554810" y="203512"/>
                                </a:cubicBezTo>
                                <a:cubicBezTo>
                                  <a:pt x="428501" y="203982"/>
                                  <a:pt x="315717" y="44851"/>
                                  <a:pt x="223249" y="34310"/>
                                </a:cubicBezTo>
                                <a:cubicBezTo>
                                  <a:pt x="130781" y="23769"/>
                                  <a:pt x="46510" y="118193"/>
                                  <a:pt x="0" y="140268"/>
                                </a:cubicBezTo>
                              </a:path>
                            </a:pathLst>
                          </a:custGeom>
                          <a:no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cNvPr id="90" name="Group 90"/>
                        <wpg:cNvGrpSpPr/>
                        <wpg:grpSpPr>
                          <a:xfrm>
                            <a:off x="68712" y="0"/>
                            <a:ext cx="5904279" cy="270609"/>
                            <a:chOff x="0" y="0"/>
                            <a:chExt cx="5904279" cy="270609"/>
                          </a:xfrm>
                        </wpg:grpSpPr>
                        <wpg:grpSp>
                          <wpg:cNvPr id="91" name="Group 61"/>
                          <wpg:cNvGrpSpPr>
                            <a:grpSpLocks/>
                          </wpg:cNvGrpSpPr>
                          <wpg:grpSpPr bwMode="auto">
                            <a:xfrm rot="6676339">
                              <a:off x="721512" y="28883"/>
                              <a:ext cx="199358" cy="146337"/>
                              <a:chOff x="1118004" y="1064847"/>
                              <a:chExt cx="11970" cy="6454"/>
                            </a:xfrm>
                            <a:solidFill>
                              <a:srgbClr val="92D050"/>
                            </a:solidFill>
                          </wpg:grpSpPr>
                          <wps:wsp>
                            <wps:cNvPr id="92" name="Freeform 62"/>
                            <wps:cNvSpPr>
                              <a:spLocks noChangeAspect="1"/>
                            </wps:cNvSpPr>
                            <wps:spPr bwMode="auto">
                              <a:xfrm>
                                <a:off x="1123492" y="1064847"/>
                                <a:ext cx="6482" cy="6455"/>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93" name="Freeform 63"/>
                            <wps:cNvSpPr>
                              <a:spLocks noChangeAspect="1"/>
                            </wps:cNvSpPr>
                            <wps:spPr bwMode="auto">
                              <a:xfrm flipH="1">
                                <a:off x="1118004" y="1065112"/>
                                <a:ext cx="6194" cy="6167"/>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94" name="Group 64"/>
                          <wpg:cNvGrpSpPr>
                            <a:grpSpLocks/>
                          </wpg:cNvGrpSpPr>
                          <wpg:grpSpPr bwMode="auto">
                            <a:xfrm rot="4514007">
                              <a:off x="1102512" y="57458"/>
                              <a:ext cx="202484" cy="153933"/>
                              <a:chOff x="1118004" y="1068996"/>
                              <a:chExt cx="11970" cy="6454"/>
                            </a:xfrm>
                            <a:solidFill>
                              <a:srgbClr val="92D050"/>
                            </a:solidFill>
                          </wpg:grpSpPr>
                          <wps:wsp>
                            <wps:cNvPr id="95" name="Freeform 65"/>
                            <wps:cNvSpPr>
                              <a:spLocks noChangeAspect="1"/>
                            </wps:cNvSpPr>
                            <wps:spPr bwMode="auto">
                              <a:xfrm>
                                <a:off x="1123492" y="1068996"/>
                                <a:ext cx="6482" cy="6454"/>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518" name="Freeform 66"/>
                            <wps:cNvSpPr>
                              <a:spLocks noChangeAspect="1"/>
                            </wps:cNvSpPr>
                            <wps:spPr bwMode="auto">
                              <a:xfrm flipH="1">
                                <a:off x="1118004" y="1069260"/>
                                <a:ext cx="6194" cy="6168"/>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288" name="Group 67"/>
                          <wpg:cNvGrpSpPr>
                            <a:grpSpLocks/>
                          </wpg:cNvGrpSpPr>
                          <wpg:grpSpPr bwMode="auto">
                            <a:xfrm rot="6694704">
                              <a:off x="1445412" y="19358"/>
                              <a:ext cx="201732" cy="176213"/>
                              <a:chOff x="1118004" y="1073144"/>
                              <a:chExt cx="11970" cy="6454"/>
                            </a:xfrm>
                            <a:solidFill>
                              <a:srgbClr val="92D050"/>
                            </a:solidFill>
                          </wpg:grpSpPr>
                          <wps:wsp>
                            <wps:cNvPr id="289" name="Freeform 68"/>
                            <wps:cNvSpPr>
                              <a:spLocks noChangeAspect="1"/>
                            </wps:cNvSpPr>
                            <wps:spPr bwMode="auto">
                              <a:xfrm>
                                <a:off x="1123492" y="1073144"/>
                                <a:ext cx="6482" cy="6455"/>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290" name="Freeform 69"/>
                            <wps:cNvSpPr>
                              <a:spLocks noChangeAspect="1"/>
                            </wps:cNvSpPr>
                            <wps:spPr bwMode="auto">
                              <a:xfrm flipH="1">
                                <a:off x="1118004" y="1073408"/>
                                <a:ext cx="6194" cy="6168"/>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291" name="Group 70"/>
                          <wpg:cNvGrpSpPr>
                            <a:grpSpLocks/>
                          </wpg:cNvGrpSpPr>
                          <wpg:grpSpPr bwMode="auto">
                            <a:xfrm rot="4561653">
                              <a:off x="2531262" y="86033"/>
                              <a:ext cx="204164" cy="164988"/>
                              <a:chOff x="1118004" y="1085589"/>
                              <a:chExt cx="11970" cy="6454"/>
                            </a:xfrm>
                            <a:solidFill>
                              <a:srgbClr val="92D050"/>
                            </a:solidFill>
                          </wpg:grpSpPr>
                          <wps:wsp>
                            <wps:cNvPr id="292" name="Freeform 71"/>
                            <wps:cNvSpPr>
                              <a:spLocks noChangeAspect="1"/>
                            </wps:cNvSpPr>
                            <wps:spPr bwMode="auto">
                              <a:xfrm>
                                <a:off x="1123492" y="1085589"/>
                                <a:ext cx="6482" cy="6455"/>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293" name="Freeform 72"/>
                            <wps:cNvSpPr>
                              <a:spLocks noChangeAspect="1"/>
                            </wps:cNvSpPr>
                            <wps:spPr bwMode="auto">
                              <a:xfrm flipH="1">
                                <a:off x="1118004" y="1085853"/>
                                <a:ext cx="6194" cy="6168"/>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294" name="Group 73"/>
                          <wpg:cNvGrpSpPr>
                            <a:grpSpLocks/>
                          </wpg:cNvGrpSpPr>
                          <wpg:grpSpPr bwMode="auto">
                            <a:xfrm rot="4174978">
                              <a:off x="1812125" y="52695"/>
                              <a:ext cx="193683" cy="158912"/>
                              <a:chOff x="1118004" y="1077292"/>
                              <a:chExt cx="11970" cy="6454"/>
                            </a:xfrm>
                            <a:solidFill>
                              <a:srgbClr val="92D050"/>
                            </a:solidFill>
                          </wpg:grpSpPr>
                          <wps:wsp>
                            <wps:cNvPr id="295" name="Freeform 74"/>
                            <wps:cNvSpPr>
                              <a:spLocks noChangeAspect="1"/>
                            </wps:cNvSpPr>
                            <wps:spPr bwMode="auto">
                              <a:xfrm>
                                <a:off x="1123492" y="1077292"/>
                                <a:ext cx="6482" cy="6455"/>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296" name="Freeform 75"/>
                            <wps:cNvSpPr>
                              <a:spLocks noChangeAspect="1"/>
                            </wps:cNvSpPr>
                            <wps:spPr bwMode="auto">
                              <a:xfrm flipH="1">
                                <a:off x="1118004" y="1077557"/>
                                <a:ext cx="6194" cy="6167"/>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297" name="Group 76"/>
                          <wpg:cNvGrpSpPr>
                            <a:grpSpLocks/>
                          </wpg:cNvGrpSpPr>
                          <wpg:grpSpPr bwMode="auto">
                            <a:xfrm rot="6730581">
                              <a:off x="2150262" y="38408"/>
                              <a:ext cx="206422" cy="148363"/>
                              <a:chOff x="1118004" y="1081441"/>
                              <a:chExt cx="11970" cy="6454"/>
                            </a:xfrm>
                            <a:solidFill>
                              <a:srgbClr val="92D050"/>
                            </a:solidFill>
                          </wpg:grpSpPr>
                          <wps:wsp>
                            <wps:cNvPr id="298" name="Freeform 77"/>
                            <wps:cNvSpPr>
                              <a:spLocks noChangeAspect="1"/>
                            </wps:cNvSpPr>
                            <wps:spPr bwMode="auto">
                              <a:xfrm>
                                <a:off x="1123492" y="1081441"/>
                                <a:ext cx="6482" cy="6454"/>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299" name="Freeform 78"/>
                            <wps:cNvSpPr>
                              <a:spLocks noChangeAspect="1"/>
                            </wps:cNvSpPr>
                            <wps:spPr bwMode="auto">
                              <a:xfrm flipH="1">
                                <a:off x="1118004" y="1081705"/>
                                <a:ext cx="6194" cy="6168"/>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300" name="Group 79"/>
                          <wpg:cNvGrpSpPr>
                            <a:grpSpLocks/>
                          </wpg:cNvGrpSpPr>
                          <wpg:grpSpPr bwMode="auto">
                            <a:xfrm rot="6652864">
                              <a:off x="2893212" y="47933"/>
                              <a:ext cx="206190" cy="153933"/>
                              <a:chOff x="1118004" y="1089737"/>
                              <a:chExt cx="11970" cy="6454"/>
                            </a:xfrm>
                            <a:solidFill>
                              <a:srgbClr val="92D050"/>
                            </a:solidFill>
                          </wpg:grpSpPr>
                          <wps:wsp>
                            <wps:cNvPr id="301" name="Freeform 80"/>
                            <wps:cNvSpPr>
                              <a:spLocks noChangeAspect="1"/>
                            </wps:cNvSpPr>
                            <wps:spPr bwMode="auto">
                              <a:xfrm>
                                <a:off x="1123492" y="1089737"/>
                                <a:ext cx="6482" cy="6455"/>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302" name="Freeform 81"/>
                            <wps:cNvSpPr>
                              <a:spLocks noChangeAspect="1"/>
                            </wps:cNvSpPr>
                            <wps:spPr bwMode="auto">
                              <a:xfrm flipH="1">
                                <a:off x="1118004" y="1090002"/>
                                <a:ext cx="6194" cy="6168"/>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303" name="Group 82"/>
                          <wpg:cNvGrpSpPr>
                            <a:grpSpLocks/>
                          </wpg:cNvGrpSpPr>
                          <wpg:grpSpPr bwMode="auto">
                            <a:xfrm rot="4483395">
                              <a:off x="359562" y="38408"/>
                              <a:ext cx="208622" cy="152751"/>
                              <a:chOff x="1118004" y="1060699"/>
                              <a:chExt cx="11970" cy="6454"/>
                            </a:xfrm>
                            <a:solidFill>
                              <a:srgbClr val="92D050"/>
                            </a:solidFill>
                          </wpg:grpSpPr>
                          <wps:wsp>
                            <wps:cNvPr id="304" name="Freeform 83"/>
                            <wps:cNvSpPr>
                              <a:spLocks noChangeAspect="1"/>
                            </wps:cNvSpPr>
                            <wps:spPr bwMode="auto">
                              <a:xfrm>
                                <a:off x="1123492" y="1060699"/>
                                <a:ext cx="6482" cy="6454"/>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305" name="Freeform 84"/>
                            <wps:cNvSpPr>
                              <a:spLocks noChangeAspect="1"/>
                            </wps:cNvSpPr>
                            <wps:spPr bwMode="auto">
                              <a:xfrm flipH="1">
                                <a:off x="1118004" y="1060963"/>
                                <a:ext cx="6194" cy="6168"/>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306" name="Group 85"/>
                          <wpg:cNvGrpSpPr>
                            <a:grpSpLocks/>
                          </wpg:cNvGrpSpPr>
                          <wpg:grpSpPr bwMode="auto">
                            <a:xfrm rot="7015746">
                              <a:off x="-30963" y="47933"/>
                              <a:ext cx="215860" cy="153933"/>
                              <a:chOff x="1118004" y="1060699"/>
                              <a:chExt cx="11970" cy="6454"/>
                            </a:xfrm>
                            <a:solidFill>
                              <a:srgbClr val="92D050"/>
                            </a:solidFill>
                          </wpg:grpSpPr>
                          <wps:wsp>
                            <wps:cNvPr id="307" name="Freeform 86"/>
                            <wps:cNvSpPr>
                              <a:spLocks noChangeAspect="1"/>
                            </wps:cNvSpPr>
                            <wps:spPr bwMode="auto">
                              <a:xfrm>
                                <a:off x="1123492" y="1060699"/>
                                <a:ext cx="6482" cy="6454"/>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308" name="Freeform 87"/>
                            <wps:cNvSpPr>
                              <a:spLocks noChangeAspect="1"/>
                            </wps:cNvSpPr>
                            <wps:spPr bwMode="auto">
                              <a:xfrm flipH="1">
                                <a:off x="1118004" y="1060963"/>
                                <a:ext cx="6194" cy="6168"/>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309" name="Group 89"/>
                          <wpg:cNvGrpSpPr>
                            <a:grpSpLocks/>
                          </wpg:cNvGrpSpPr>
                          <wpg:grpSpPr bwMode="auto">
                            <a:xfrm rot="14923661" flipH="1">
                              <a:off x="5122062" y="38408"/>
                              <a:ext cx="199358" cy="122961"/>
                              <a:chOff x="1118004" y="1064847"/>
                              <a:chExt cx="11970" cy="6454"/>
                            </a:xfrm>
                            <a:solidFill>
                              <a:srgbClr val="92D050"/>
                            </a:solidFill>
                          </wpg:grpSpPr>
                          <wps:wsp>
                            <wps:cNvPr id="310" name="Freeform 90"/>
                            <wps:cNvSpPr>
                              <a:spLocks noChangeAspect="1"/>
                            </wps:cNvSpPr>
                            <wps:spPr bwMode="auto">
                              <a:xfrm>
                                <a:off x="1123492" y="1064847"/>
                                <a:ext cx="6482" cy="6455"/>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311" name="Freeform 91"/>
                            <wps:cNvSpPr>
                              <a:spLocks noChangeAspect="1"/>
                            </wps:cNvSpPr>
                            <wps:spPr bwMode="auto">
                              <a:xfrm flipH="1">
                                <a:off x="1118004" y="1065112"/>
                                <a:ext cx="6194" cy="6167"/>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312" name="Group 92"/>
                          <wpg:cNvGrpSpPr>
                            <a:grpSpLocks/>
                          </wpg:cNvGrpSpPr>
                          <wpg:grpSpPr bwMode="auto">
                            <a:xfrm rot="17085993" flipH="1">
                              <a:off x="4798212" y="66983"/>
                              <a:ext cx="202484" cy="129374"/>
                              <a:chOff x="1118004" y="1068996"/>
                              <a:chExt cx="11970" cy="6454"/>
                            </a:xfrm>
                            <a:solidFill>
                              <a:srgbClr val="92D050"/>
                            </a:solidFill>
                          </wpg:grpSpPr>
                          <wps:wsp>
                            <wps:cNvPr id="313" name="Freeform 93"/>
                            <wps:cNvSpPr>
                              <a:spLocks noChangeAspect="1"/>
                            </wps:cNvSpPr>
                            <wps:spPr bwMode="auto">
                              <a:xfrm>
                                <a:off x="1123492" y="1068996"/>
                                <a:ext cx="6482" cy="6454"/>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314" name="Freeform 94"/>
                            <wps:cNvSpPr>
                              <a:spLocks noChangeAspect="1"/>
                            </wps:cNvSpPr>
                            <wps:spPr bwMode="auto">
                              <a:xfrm flipH="1">
                                <a:off x="1118004" y="1069260"/>
                                <a:ext cx="6194" cy="6168"/>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315" name="Group 95"/>
                          <wpg:cNvGrpSpPr>
                            <a:grpSpLocks/>
                          </wpg:cNvGrpSpPr>
                          <wpg:grpSpPr bwMode="auto">
                            <a:xfrm rot="14905296" flipH="1">
                              <a:off x="4502937" y="28883"/>
                              <a:ext cx="201732" cy="148110"/>
                              <a:chOff x="1118004" y="1073144"/>
                              <a:chExt cx="11970" cy="6454"/>
                            </a:xfrm>
                            <a:solidFill>
                              <a:srgbClr val="92D050"/>
                            </a:solidFill>
                          </wpg:grpSpPr>
                          <wps:wsp>
                            <wps:cNvPr id="316" name="Freeform 96"/>
                            <wps:cNvSpPr>
                              <a:spLocks noChangeAspect="1"/>
                            </wps:cNvSpPr>
                            <wps:spPr bwMode="auto">
                              <a:xfrm>
                                <a:off x="1123492" y="1073144"/>
                                <a:ext cx="6482" cy="6455"/>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96" name="Freeform 97"/>
                            <wps:cNvSpPr>
                              <a:spLocks noChangeAspect="1"/>
                            </wps:cNvSpPr>
                            <wps:spPr bwMode="auto">
                              <a:xfrm flipH="1">
                                <a:off x="1118004" y="1073408"/>
                                <a:ext cx="6194" cy="6168"/>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97" name="Group 98"/>
                          <wpg:cNvGrpSpPr>
                            <a:grpSpLocks/>
                          </wpg:cNvGrpSpPr>
                          <wpg:grpSpPr bwMode="auto">
                            <a:xfrm rot="17038347" flipH="1">
                              <a:off x="3588537" y="95558"/>
                              <a:ext cx="204164" cy="138742"/>
                              <a:chOff x="1118004" y="1085589"/>
                              <a:chExt cx="11970" cy="6454"/>
                            </a:xfrm>
                            <a:solidFill>
                              <a:srgbClr val="92D050"/>
                            </a:solidFill>
                          </wpg:grpSpPr>
                          <wps:wsp>
                            <wps:cNvPr id="98" name="Freeform 99"/>
                            <wps:cNvSpPr>
                              <a:spLocks noChangeAspect="1"/>
                            </wps:cNvSpPr>
                            <wps:spPr bwMode="auto">
                              <a:xfrm>
                                <a:off x="1123492" y="1085589"/>
                                <a:ext cx="6482" cy="6455"/>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99" name="Freeform 100"/>
                            <wps:cNvSpPr>
                              <a:spLocks noChangeAspect="1"/>
                            </wps:cNvSpPr>
                            <wps:spPr bwMode="auto">
                              <a:xfrm flipH="1">
                                <a:off x="1118004" y="1085853"/>
                                <a:ext cx="6194" cy="6168"/>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100" name="Group 101"/>
                          <wpg:cNvGrpSpPr>
                            <a:grpSpLocks/>
                          </wpg:cNvGrpSpPr>
                          <wpg:grpSpPr bwMode="auto">
                            <a:xfrm rot="17425022" flipH="1">
                              <a:off x="4207662" y="76508"/>
                              <a:ext cx="193683" cy="133594"/>
                              <a:chOff x="1118004" y="1077292"/>
                              <a:chExt cx="11970" cy="6454"/>
                            </a:xfrm>
                            <a:solidFill>
                              <a:srgbClr val="92D050"/>
                            </a:solidFill>
                          </wpg:grpSpPr>
                          <wps:wsp>
                            <wps:cNvPr id="101" name="Freeform 102"/>
                            <wps:cNvSpPr>
                              <a:spLocks noChangeAspect="1"/>
                            </wps:cNvSpPr>
                            <wps:spPr bwMode="auto">
                              <a:xfrm>
                                <a:off x="1123492" y="1077292"/>
                                <a:ext cx="6482" cy="6455"/>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102" name="Freeform 103"/>
                            <wps:cNvSpPr>
                              <a:spLocks noChangeAspect="1"/>
                            </wps:cNvSpPr>
                            <wps:spPr bwMode="auto">
                              <a:xfrm flipH="1">
                                <a:off x="1118004" y="1077557"/>
                                <a:ext cx="6194" cy="6167"/>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103" name="Group 104"/>
                          <wpg:cNvGrpSpPr>
                            <a:grpSpLocks/>
                          </wpg:cNvGrpSpPr>
                          <wpg:grpSpPr bwMode="auto">
                            <a:xfrm rot="14869419" flipH="1">
                              <a:off x="3912387" y="47933"/>
                              <a:ext cx="206422" cy="124648"/>
                              <a:chOff x="1118004" y="1081441"/>
                              <a:chExt cx="11970" cy="6454"/>
                            </a:xfrm>
                            <a:solidFill>
                              <a:srgbClr val="92D050"/>
                            </a:solidFill>
                          </wpg:grpSpPr>
                          <wps:wsp>
                            <wps:cNvPr id="104" name="Freeform 105"/>
                            <wps:cNvSpPr>
                              <a:spLocks noChangeAspect="1"/>
                            </wps:cNvSpPr>
                            <wps:spPr bwMode="auto">
                              <a:xfrm>
                                <a:off x="1123492" y="1081441"/>
                                <a:ext cx="6482" cy="6454"/>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105" name="Freeform 106"/>
                            <wps:cNvSpPr>
                              <a:spLocks noChangeAspect="1"/>
                            </wps:cNvSpPr>
                            <wps:spPr bwMode="auto">
                              <a:xfrm flipH="1">
                                <a:off x="1118004" y="1081705"/>
                                <a:ext cx="6194" cy="6168"/>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106" name="Group 107"/>
                          <wpg:cNvGrpSpPr>
                            <a:grpSpLocks/>
                          </wpg:cNvGrpSpPr>
                          <wpg:grpSpPr bwMode="auto">
                            <a:xfrm rot="15088224" flipH="1">
                              <a:off x="3283737" y="38408"/>
                              <a:ext cx="206190" cy="129374"/>
                              <a:chOff x="1118004" y="1089737"/>
                              <a:chExt cx="11970" cy="6454"/>
                            </a:xfrm>
                            <a:solidFill>
                              <a:srgbClr val="92D050"/>
                            </a:solidFill>
                          </wpg:grpSpPr>
                          <wps:wsp>
                            <wps:cNvPr id="107" name="Freeform 108"/>
                            <wps:cNvSpPr>
                              <a:spLocks noChangeAspect="1"/>
                            </wps:cNvSpPr>
                            <wps:spPr bwMode="auto">
                              <a:xfrm>
                                <a:off x="1123492" y="1089737"/>
                                <a:ext cx="6482" cy="6455"/>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108" name="Freeform 109"/>
                            <wps:cNvSpPr>
                              <a:spLocks noChangeAspect="1"/>
                            </wps:cNvSpPr>
                            <wps:spPr bwMode="auto">
                              <a:xfrm flipH="1">
                                <a:off x="1118004" y="1090002"/>
                                <a:ext cx="6194" cy="6168"/>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109" name="Group 110"/>
                          <wpg:cNvGrpSpPr>
                            <a:grpSpLocks/>
                          </wpg:cNvGrpSpPr>
                          <wpg:grpSpPr bwMode="auto">
                            <a:xfrm rot="17116605" flipH="1">
                              <a:off x="5417337" y="47933"/>
                              <a:ext cx="208622" cy="128362"/>
                              <a:chOff x="1118004" y="1060699"/>
                              <a:chExt cx="11970" cy="6454"/>
                            </a:xfrm>
                            <a:solidFill>
                              <a:srgbClr val="92D050"/>
                            </a:solidFill>
                          </wpg:grpSpPr>
                          <wps:wsp>
                            <wps:cNvPr id="110" name="Freeform 111"/>
                            <wps:cNvSpPr>
                              <a:spLocks noChangeAspect="1"/>
                            </wps:cNvSpPr>
                            <wps:spPr bwMode="auto">
                              <a:xfrm>
                                <a:off x="1123492" y="1060699"/>
                                <a:ext cx="6482" cy="6454"/>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111" name="Freeform 112"/>
                            <wps:cNvSpPr>
                              <a:spLocks noChangeAspect="1"/>
                            </wps:cNvSpPr>
                            <wps:spPr bwMode="auto">
                              <a:xfrm flipH="1">
                                <a:off x="1118004" y="1060963"/>
                                <a:ext cx="6194" cy="6168"/>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cNvPr id="112" name="Group 113"/>
                          <wpg:cNvGrpSpPr>
                            <a:grpSpLocks/>
                          </wpg:cNvGrpSpPr>
                          <wpg:grpSpPr bwMode="auto">
                            <a:xfrm rot="14584254" flipH="1">
                              <a:off x="5731662" y="66983"/>
                              <a:ext cx="215860" cy="129374"/>
                              <a:chOff x="1118004" y="1060699"/>
                              <a:chExt cx="11970" cy="6454"/>
                            </a:xfrm>
                            <a:solidFill>
                              <a:srgbClr val="92D050"/>
                            </a:solidFill>
                          </wpg:grpSpPr>
                          <wps:wsp>
                            <wps:cNvPr id="113" name="Freeform 114"/>
                            <wps:cNvSpPr>
                              <a:spLocks noChangeAspect="1"/>
                            </wps:cNvSpPr>
                            <wps:spPr bwMode="auto">
                              <a:xfrm>
                                <a:off x="1123492" y="1060699"/>
                                <a:ext cx="6482" cy="6454"/>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s:wsp>
                            <wps:cNvPr id="114" name="Freeform 115"/>
                            <wps:cNvSpPr>
                              <a:spLocks noChangeAspect="1"/>
                            </wps:cNvSpPr>
                            <wps:spPr bwMode="auto">
                              <a:xfrm flipH="1">
                                <a:off x="1118004" y="1060963"/>
                                <a:ext cx="6194" cy="6168"/>
                              </a:xfrm>
                              <a:custGeom>
                                <a:avLst/>
                                <a:gdLst>
                                  <a:gd name="T0" fmla="*/ 46892 w 648217"/>
                                  <a:gd name="T1" fmla="*/ 604082 h 645457"/>
                                  <a:gd name="T2" fmla="*/ 477198 w 648217"/>
                                  <a:gd name="T3" fmla="*/ 417892 h 645457"/>
                                  <a:gd name="T4" fmla="*/ 601325 w 648217"/>
                                  <a:gd name="T5" fmla="*/ 41375 h 645457"/>
                                  <a:gd name="T6" fmla="*/ 195844 w 648217"/>
                                  <a:gd name="T7" fmla="*/ 169639 h 645457"/>
                                  <a:gd name="T8" fmla="*/ 46892 w 648217"/>
                                  <a:gd name="T9" fmla="*/ 604082 h 645457"/>
                                </a:gdLst>
                                <a:ahLst/>
                                <a:cxnLst>
                                  <a:cxn ang="0">
                                    <a:pos x="T0" y="T1"/>
                                  </a:cxn>
                                  <a:cxn ang="0">
                                    <a:pos x="T2" y="T3"/>
                                  </a:cxn>
                                  <a:cxn ang="0">
                                    <a:pos x="T4" y="T5"/>
                                  </a:cxn>
                                  <a:cxn ang="0">
                                    <a:pos x="T6" y="T7"/>
                                  </a:cxn>
                                  <a:cxn ang="0">
                                    <a:pos x="T8" y="T9"/>
                                  </a:cxn>
                                </a:cxnLst>
                                <a:rect l="0" t="0" r="r" b="b"/>
                                <a:pathLst>
                                  <a:path w="648217" h="645457">
                                    <a:moveTo>
                                      <a:pt x="46892" y="604082"/>
                                    </a:moveTo>
                                    <a:cubicBezTo>
                                      <a:pt x="93784" y="645457"/>
                                      <a:pt x="384793" y="511676"/>
                                      <a:pt x="477198" y="417892"/>
                                    </a:cubicBezTo>
                                    <a:cubicBezTo>
                                      <a:pt x="573051" y="323418"/>
                                      <a:pt x="648217" y="82750"/>
                                      <a:pt x="601325" y="41375"/>
                                    </a:cubicBezTo>
                                    <a:cubicBezTo>
                                      <a:pt x="554433" y="0"/>
                                      <a:pt x="288249" y="75855"/>
                                      <a:pt x="195844" y="169639"/>
                                    </a:cubicBezTo>
                                    <a:cubicBezTo>
                                      <a:pt x="103439" y="263423"/>
                                      <a:pt x="0" y="562707"/>
                                      <a:pt x="46892" y="604082"/>
                                    </a:cubicBezTo>
                                    <a:close/>
                                  </a:path>
                                </a:pathLst>
                              </a:custGeom>
                              <a:grpFill/>
                              <a:ln w="19050">
                                <a:solidFill>
                                  <a:schemeClr val="dk1">
                                    <a:lumMod val="0"/>
                                    <a:lumOff val="0"/>
                                  </a:schemeClr>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bodyPr rot="0" vert="horz" wrap="square" lIns="91440" tIns="45720" rIns="91440" bIns="45720" anchor="t" anchorCtr="0" upright="1">
                              <a:noAutofit/>
                            </wps:bodyPr>
                          </wps:wsp>
                        </wpg:grpSp>
                      </wpg:grpSp>
                    </wpg:wgp>
                  </a:graphicData>
                </a:graphic>
              </wp:anchor>
            </w:drawing>
          </mc:Choice>
          <mc:Fallback>
            <w:pict>
              <v:group w14:anchorId="171D05F2" id="Group 87" o:spid="_x0000_s1026" style="position:absolute;margin-left:27pt;margin-top:0;width:475.15pt;height:21.3pt;z-index:251668480" coordsize="60342,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">
                <v:shape id="Freeform 60" o:spid="_x0000_s1027" style="position:absolute;top:634;width:33744;height:1181;visibility:visible;mso-wrap-style:square;v-text-anchor:top" coordsize="3998426,203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CpzLwA&#10;AADbAAAADwAAAGRycy9kb3ducmV2LnhtbERPuwrCMBTdBf8hXMFNU8VHqUZRoeDgYhVcL821LTY3&#10;pYla/94MguPhvNfbztTiRa2rLCuYjCMQxLnVFRcKrpd0FINwHlljbZkUfMjBdtPvrTHR9s1nemW+&#10;ECGEXYIKSu+bREqXl2TQjW1DHLi7bQ36ANtC6hbfIdzUchpFC2mw4tBQYkOHkvJH9jQKUtxnzfJW&#10;z1nT7GR3eXdPp2elhoNutwLhqfN/8c991AriMDZ8CT9Ab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i8KnMvAAAANsAAAAPAAAAAAAAAAAAAAAAAJgCAABkcnMvZG93bnJldi54&#10;bWxQSwUGAAAAAAQABAD1AAAAgQMAAAAA&#10;" path="m,470c116851,82251,233702,164032,377901,164032,522099,164032,709944,940,865193,470,1020442,,1160773,159802,1309392,161212,1458011,162622,1614916,5640,1756905,8930v141990,3290,266299,168262,404420,172022c2299447,184712,2430386,27731,2585634,31490v155249,3760,356906,171552,507182,172022c3243093,203982,3361361,37620,3487292,34310v125931,-3310,275921,132123,361110,149342c3933591,200871,3967171,147214,3998426,137625e" filled="f" strokecolor="black [0]" strokeweight="1.5pt">
                  <v:path arrowok="t" o:connecttype="custom" o:connectlocs="0,272;318928,94987;730176,272;1105056,93354;1482732,5171;1824041,104785;2182134,18235;2610168,117849;2943085,19868;3247842,106348;3374454,79695" o:connectangles="0,0,0,0,0,0,0,0,0,0,0"/>
                </v:shape>
                <v:shape id="Freeform 88" o:spid="_x0000_s1028" style="position:absolute;left:33721;top:634;width:26621;height:1181;visibility:visible;mso-wrap-style:square;v-text-anchor:top" coordsize="3154350,203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nEBcMA&#10;AADbAAAADwAAAGRycy9kb3ducmV2LnhtbESPT2sCMRTE7wW/Q3iCt5q1QqurUaQg2ENp/Xd/bp67&#10;i5uXJYm76bdvCgWPw8z8hlmuo2lER87XlhVMxhkI4sLqmksFp+P2eQbCB2SNjWVS8EMe1qvB0xJz&#10;bXveU3cIpUgQ9jkqqEJocyl9UZFBP7YtcfKu1hkMSbpSaod9gptGvmTZqzRYc1qosKX3iorb4W4U&#10;nD9PH18uxjjBblpnb7fv3SX0So2GcbMAESiGR/i/vdMKZnP4+5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nEBcMAAADbAAAADwAAAAAAAAAAAAAAAACYAgAAZHJzL2Rv&#10;d25yZXYueG1sUEsFBgAAAAAEAAQA9QAAAIgDAAAAAA==&#10;" path="m3154350,470v-98214,81781,-196429,163562,-317629,163562c2715521,164032,2557635,940,2427148,470,2296660,,2178710,159802,2053794,161212,1928879,162622,1796998,5640,1677655,8930v-119343,3290,-223826,168262,-339919,172022c1221644,184712,1111589,27731,981101,31490,850613,35250,681118,203042,554810,203512,428501,203982,315717,44851,223249,34310,130781,23769,46510,118193,,140268e" filled="f" strokecolor="black [0]" strokeweight="1.5pt">
                  <v:path arrowok="t" o:connecttype="custom" o:connectlocs="2662093,272;2394032,94987;2048376,272;1733286,93354;1415846,5171;1128974,104785;827994,18235;468228,117849;188410,19868;0,81226" o:connectangles="0,0,0,0,0,0,0,0,0,0"/>
                </v:shape>
                <v:group id="Group 90" o:spid="_x0000_s1029" style="position:absolute;left:687;width:59042;height:2706" coordsize="59042,27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group id="Group 61" o:spid="_x0000_s1030" style="position:absolute;left:7215;top:288;width:1994;height:1463;rotation:7292343fd" coordorigin="11180,10648"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0XS93CAAAA2wAAAA8A&#10;AAAAAAAAAAAAAAAAqgIAAGRycy9kb3ducmV2LnhtbFBLBQYAAAAABAAEAPoAAACZAwAAAAA=&#10;">
                    <v:shape id="Freeform 62" o:spid="_x0000_s1031" style="position:absolute;left:11234;top:10648;width:65;height:65;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UDMYA&#10;AADbAAAADwAAAGRycy9kb3ducmV2LnhtbESPQWvCQBSE70L/w/IKvekmQiWNrlIEaVVETEvB2yP7&#10;mqTNvg3Z1cT++q4geBxm5htmtuhNLc7UusqygngUgSDOra64UPD5sRomIJxH1lhbJgUXcrCYPwxm&#10;mGrb8YHOmS9EgLBLUUHpfZNK6fKSDLqRbYiD921bgz7ItpC6xS7ATS3HUTSRBisOCyU2tCwp/81O&#10;RkEfy3j39rU/rrvny49bbxK5/UuUenrsX6cgPPX+Hr6137WClzFcv4QfI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h+UDMYAAADbAAAADwAAAAAAAAAAAAAAAACYAgAAZHJz&#10;L2Rvd25yZXYueG1sUEsFBgAAAAAEAAQA9QAAAIsDAAAAAA==&#10;" path="m46892,604082c93784,645457,384793,511676,477198,417892,573051,323418,648217,82750,601325,41375,554433,,288249,75855,195844,169639,103439,263423,,562707,46892,604082xe" filled="f" strokecolor="black [0]" strokeweight="1.5pt">
                      <v:path arrowok="t" o:connecttype="custom" o:connectlocs="469,6041;4772,4179;6013,414;1958,1697;469,6041" o:connectangles="0,0,0,0,0"/>
                      <o:lock v:ext="edit" aspectratio="t"/>
                    </v:shape>
                    <v:shape id="Freeform 63" o:spid="_x0000_s1032" style="position:absolute;left:11180;top:10651;width:61;height:61;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YHB8MA&#10;AADbAAAADwAAAGRycy9kb3ducmV2LnhtbESPzWrDMBCE74G8g9hAb7HsBkLjRgmh0J9LDnXyAGtr&#10;a5tIK0dSY/ftq0Chx2FmvmG2+8kacSMfescKiiwHQdw43XOr4Hx6XT6BCBFZo3FMCn4owH43n22x&#10;1G7kT7pVsRUJwqFEBV2MQyllaDqyGDI3ECfvy3mLMUnfSu1xTHBr5GOer6XFntNChwO9dNRcqm+r&#10;oJbmuC76cIrm+ra6hKp+PzdeqYfFdHgGEWmK/+G/9odWsFnB/Uv6A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YHB8MAAADbAAAADwAAAAAAAAAAAAAAAACYAgAAZHJzL2Rv&#10;d25yZXYueG1sUEsFBgAAAAAEAAQA9QAAAIgDAAAAAA==&#10;" path="m46892,604082c93784,645457,384793,511676,477198,417892,573051,323418,648217,82750,601325,41375,554433,,288249,75855,195844,169639,103439,263423,,562707,46892,604082xe" filled="f" strokecolor="black [0]" strokeweight="1.5pt">
                      <v:path arrowok="t" o:connecttype="custom" o:connectlocs="448,5772;4560,3993;5746,395;1871,1621;448,5772" o:connectangles="0,0,0,0,0"/>
                      <o:lock v:ext="edit" aspectratio="t"/>
                    </v:shape>
                  </v:group>
                  <v:group id="Group 64" o:spid="_x0000_s1033" style="position:absolute;left:11024;top:574;width:2025;height:1540;rotation:4930499fd" coordorigin="11180,10689"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H4ZnwwAAANsAAAAP&#10;AAAAAAAAAAAAAAAAAKoCAABkcnMvZG93bnJldi54bWxQSwUGAAAAAAQABAD6AAAAmgMAAAAA&#10;">
                    <v:shape id="Freeform 65" o:spid="_x0000_s1034" style="position:absolute;left:11234;top:10689;width:65;height:65;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YMeMYA&#10;AADbAAAADwAAAGRycy9kb3ducmV2LnhtbESP3WrCQBSE7wt9h+UUvNNNBEsaXaUI4k8pohXBu0P2&#10;mMRmz4bsamKfvlsQejnMzDfMZNaZStyocaVlBfEgAkGcWV1yruDwtegnIJxH1lhZJgV3cjCbPj9N&#10;MNW25R3d9j4XAcIuRQWF93UqpcsKMugGtiYO3tk2Bn2QTS51g22Am0oOo+hVGiw5LBRY07yg7Ht/&#10;NQq6WMafy+P2tG5H94tbbxL58ZMo1Xvp3scgPHX+P/xor7SCtxH8fQk/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YMeMYAAADbAAAADwAAAAAAAAAAAAAAAACYAgAAZHJz&#10;L2Rvd25yZXYueG1sUEsFBgAAAAAEAAQA9QAAAIsDAAAAAA==&#10;" path="m46892,604082c93784,645457,384793,511676,477198,417892,573051,323418,648217,82750,601325,41375,554433,,288249,75855,195844,169639,103439,263423,,562707,46892,604082xe" filled="f" strokecolor="black [0]" strokeweight="1.5pt">
                      <v:path arrowok="t" o:connecttype="custom" o:connectlocs="469,6040;4772,4179;6013,414;1958,1696;469,6040" o:connectangles="0,0,0,0,0"/>
                      <o:lock v:ext="edit" aspectratio="t"/>
                    </v:shape>
                    <v:shape id="Freeform 66" o:spid="_x0000_s1035" style="position:absolute;left:11180;top:10692;width:61;height:62;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TwjcAA&#10;AADcAAAADwAAAGRycy9kb3ducmV2LnhtbERPzYrCMBC+L/gOYQRva1pFkWoUWVj1soetPsDYjG0x&#10;mdQkan37zUHY48f3v9r01ogH+dA6VpCPMxDEldMt1wpOx+/PBYgQkTUax6TgRQE268HHCgvtnvxL&#10;jzLWIoVwKFBBE2NXSBmqhiyGseuIE3dx3mJM0NdSe3ymcGvkJMvm0mLLqaHBjr4aqq7l3So4S/Mz&#10;z9twjOa2m15Ded6fKq/UaNhvlyAi9fFf/HYftIJZntamM+kIyP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TwjcAAAADcAAAADwAAAAAAAAAAAAAAAACYAgAAZHJzL2Rvd25y&#10;ZXYueG1sUEsFBgAAAAAEAAQA9QAAAIUDAAAAAA==&#10;" path="m46892,604082c93784,645457,384793,511676,477198,417892,573051,323418,648217,82750,601325,41375,554433,,288249,75855,195844,169639,103439,263423,,562707,46892,604082xe" filled="f" strokecolor="black [0]" strokeweight="1.5pt">
                      <v:path arrowok="t" o:connecttype="custom" o:connectlocs="448,5773;4560,3993;5746,395;1871,1621;448,5773" o:connectangles="0,0,0,0,0"/>
                      <o:lock v:ext="edit" aspectratio="t"/>
                    </v:shape>
                  </v:group>
                  <v:group id="Group 67" o:spid="_x0000_s1036" style="position:absolute;left:14453;top:193;width:2018;height:1762;rotation:7312402fd" coordorigin="11180,10731"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">
                    <v:shape id="Freeform 68" o:spid="_x0000_s1037" style="position:absolute;left:11234;top:10731;width:65;height:64;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bl8cA&#10;AADcAAAADwAAAGRycy9kb3ducmV2LnhtbESPQWvCQBSE70L/w/IK3uomgpJGVymFolakNBXB2yP7&#10;TGKzb0N2a2J/fVcoeBxm5htmvuxNLS7UusqygngUgSDOra64ULD/entKQDiPrLG2TAqu5GC5eBjM&#10;MdW240+6ZL4QAcIuRQWl900qpctLMuhGtiEO3sm2Bn2QbSF1i12Am1qOo2gqDVYcFkps6LWk/Dv7&#10;MQr6WMa71eHjuOkm17PbvCdy+5soNXzsX2YgPPX+Hv5vr7WCcfIMt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Sm5fHAAAA3AAAAA8AAAAAAAAAAAAAAAAAmAIAAGRy&#10;cy9kb3ducmV2LnhtbFBLBQYAAAAABAAEAPUAAACMAwAAAAA=&#10;" path="m46892,604082c93784,645457,384793,511676,477198,417892,573051,323418,648217,82750,601325,41375,554433,,288249,75855,195844,169639,103439,263423,,562707,46892,604082xe" filled="f" strokecolor="black [0]" strokeweight="1.5pt">
                      <v:path arrowok="t" o:connecttype="custom" o:connectlocs="469,6041;4772,4179;6013,414;1958,1697;469,6041" o:connectangles="0,0,0,0,0"/>
                      <o:lock v:ext="edit" aspectratio="t"/>
                    </v:shape>
                    <v:shape id="Freeform 69" o:spid="_x0000_s1038" style="position:absolute;left:11180;top:10734;width:61;height:61;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sytMEA&#10;AADcAAAADwAAAGRycy9kb3ducmV2LnhtbERPS27CMBDdV+IO1iCxaxyChNoUgxBSoZsuGnKAIR6S&#10;CHscbDekt68Xlbp8ev/NbrJGjORD71jBMstBEDdO99wqqM/vzy8gQkTWaByTgh8KsNvOnjZYavfg&#10;Lxqr2IoUwqFEBV2MQyllaDqyGDI3ECfu6rzFmKBvpfb4SOHWyCLP19Jiz6mhw4EOHTW36tsquEjz&#10;uV724RzN/bi6hepyqhuv1GI+7d9ARJriv/jP/aEVFK9pfjqTjo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rMrTBAAAA3AAAAA8AAAAAAAAAAAAAAAAAmAIAAGRycy9kb3du&#10;cmV2LnhtbFBLBQYAAAAABAAEAPUAAACGAwAAAAA=&#10;" path="m46892,604082c93784,645457,384793,511676,477198,417892,573051,323418,648217,82750,601325,41375,554433,,288249,75855,195844,169639,103439,263423,,562707,46892,604082xe" filled="f" strokecolor="black [0]" strokeweight="1.5pt">
                      <v:path arrowok="t" o:connecttype="custom" o:connectlocs="448,5773;4560,3993;5746,395;1871,1621;448,5773" o:connectangles="0,0,0,0,0"/>
                      <o:lock v:ext="edit" aspectratio="t"/>
                    </v:shape>
                  </v:group>
                  <v:group id="Group 70" o:spid="_x0000_s1039" style="position:absolute;left:25312;top:860;width:2042;height:1650;rotation:4982542fd" coordorigin="11180,10855"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2XjWwwAAANwAAAAP&#10;AAAAAAAAAAAAAAAAAKoCAABkcnMvZG93bnJldi54bWxQSwUGAAAAAAQABAD6AAAAmgMAAAAA&#10;">
                    <v:shape id="Freeform 71" o:spid="_x0000_s1040" style="position:absolute;left:11234;top:10855;width:65;height:65;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8cA&#10;AADcAAAADwAAAGRycy9kb3ducmV2LnhtbESPQWvCQBSE74X+h+UJ3nSTgCWNriKCtLaIaEXw9si+&#10;Jmmzb0N2a2J/fVcQehxm5htmtuhNLS7UusqygngcgSDOra64UHD8WI9SEM4ja6wtk4IrOVjMHx9m&#10;mGnb8Z4uB1+IAGGXoYLS+yaT0uUlGXRj2xAH79O2Bn2QbSF1i12Am1omUfQkDVYcFkpsaFVS/n34&#10;MQr6WMbbl9PuvOkm1y+3eUvl+2+q1HDQL6cgPPX+P3xvv2oFyXMCtzPhCM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vnzvHAAAA3AAAAA8AAAAAAAAAAAAAAAAAmAIAAGRy&#10;cy9kb3ducmV2LnhtbFBLBQYAAAAABAAEAPUAAACMAwAAAAA=&#10;" path="m46892,604082c93784,645457,384793,511676,477198,417892,573051,323418,648217,82750,601325,41375,554433,,288249,75855,195844,169639,103439,263423,,562707,46892,604082xe" filled="f" strokecolor="black [0]" strokeweight="1.5pt">
                      <v:path arrowok="t" o:connecttype="custom" o:connectlocs="469,6041;4772,4179;6013,414;1958,1697;469,6041" o:connectangles="0,0,0,0,0"/>
                      <o:lock v:ext="edit" aspectratio="t"/>
                    </v:shape>
                    <v:shape id="Freeform 72" o:spid="_x0000_s1041" style="position:absolute;left:11180;top:10858;width:61;height:62;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msw8MA&#10;AADcAAAADwAAAGRycy9kb3ducmV2LnhtbESPzYoCMRCE7wv7DqEXvK0ZFURHoyyCP5c9OPoA7aR3&#10;ZjDpjEnU8e3NguCxqKqvqPmys0bcyIfGsYJBPwNBXDrdcKXgeFh/T0CEiKzROCYFDwqwXHx+zDHX&#10;7s57uhWxEgnCIUcFdYxtLmUoa7IY+q4lTt6f8xZjkr6S2uM9wa2RwywbS4sNp4UaW1rVVJ6Lq1Vw&#10;kuZ3PGjCIZrLZnQOxWl7LL1Sva/uZwYiUhff4Vd7pxUMpyP4P5OO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msw8MAAADcAAAADwAAAAAAAAAAAAAAAACYAgAAZHJzL2Rv&#10;d25yZXYueG1sUEsFBgAAAAAEAAQA9QAAAIgDAAAAAA==&#10;" path="m46892,604082c93784,645457,384793,511676,477198,417892,573051,323418,648217,82750,601325,41375,554433,,288249,75855,195844,169639,103439,263423,,562707,46892,604082xe" filled="f" strokecolor="black [0]" strokeweight="1.5pt">
                      <v:path arrowok="t" o:connecttype="custom" o:connectlocs="448,5773;4560,3993;5746,395;1871,1621;448,5773" o:connectangles="0,0,0,0,0"/>
                      <o:lock v:ext="edit" aspectratio="t"/>
                    </v:shape>
                  </v:group>
                  <v:group id="Group 73" o:spid="_x0000_s1042" style="position:absolute;left:18122;top:526;width:1936;height:1589;rotation:4560189fd" coordorigin="11180,10772"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OQH3xgAAANwA&#10;AAAPAAAAAAAAAAAAAAAAAKoCAABkcnMvZG93bnJldi54bWxQSwUGAAAAAAQABAD6AAAAnQMAAAAA&#10;">
                    <v:shape id="Freeform 74" o:spid="_x0000_s1043" style="position:absolute;left:11234;top:10772;width:65;height:65;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YHT8cA&#10;AADcAAAADwAAAGRycy9kb3ducmV2LnhtbESP3WrCQBSE7wu+w3IE7+omgiVGV5FCqVqK+IPg3SF7&#10;TGKzZ0N2NbFP3y0UejnMzDfMbNGZStypcaVlBfEwAkGcWV1yruB4eHtOQDiPrLGyTAoe5GAx7z3N&#10;MNW25R3d9z4XAcIuRQWF93UqpcsKMuiGtiYO3sU2Bn2QTS51g22Am0qOouhFGiw5LBRY02tB2df+&#10;ZhR0sYw/30/b87odP65uvUnkx3ei1KDfLacgPHX+P/zXXmkFo8kYfs+EIyD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GB0/HAAAA3AAAAA8AAAAAAAAAAAAAAAAAmAIAAGRy&#10;cy9kb3ducmV2LnhtbFBLBQYAAAAABAAEAPUAAACMAwAAAAA=&#10;" path="m46892,604082c93784,645457,384793,511676,477198,417892,573051,323418,648217,82750,601325,41375,554433,,288249,75855,195844,169639,103439,263423,,562707,46892,604082xe" filled="f" strokecolor="black [0]" strokeweight="1.5pt">
                      <v:path arrowok="t" o:connecttype="custom" o:connectlocs="469,6041;4772,4179;6013,414;1958,1697;469,6041" o:connectangles="0,0,0,0,0"/>
                      <o:lock v:ext="edit" aspectratio="t"/>
                    </v:shape>
                    <v:shape id="Freeform 75" o:spid="_x0000_s1044" style="position:absolute;left:11180;top:10775;width:61;height:62;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4PW8MA&#10;AADcAAAADwAAAGRycy9kb3ducmV2LnhtbESPQWsCMRSE7wX/Q3hCbzWrhaWuRpFCrRcPrv6A5+a5&#10;u5i8rEnU7b83gtDjMDPfMPNlb424kQ+tYwXjUQaCuHK65VrBYf/z8QUiRGSNxjEp+KMAy8XgbY6F&#10;dnfe0a2MtUgQDgUqaGLsCilD1ZDFMHIdcfJOzluMSfpaao/3BLdGTrIslxZbTgsNdvTdUHUur1bB&#10;UZptPm7DPprL+vMcyuPvofJKvQ/71QxEpD7+h1/tjVYwmebwPJOO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4PW8MAAADcAAAADwAAAAAAAAAAAAAAAACYAgAAZHJzL2Rv&#10;d25yZXYueG1sUEsFBgAAAAAEAAQA9QAAAIgDAAAAAA==&#10;" path="m46892,604082c93784,645457,384793,511676,477198,417892,573051,323418,648217,82750,601325,41375,554433,,288249,75855,195844,169639,103439,263423,,562707,46892,604082xe" filled="f" strokecolor="black [0]" strokeweight="1.5pt">
                      <v:path arrowok="t" o:connecttype="custom" o:connectlocs="448,5772;4560,3993;5746,395;1871,1621;448,5772" o:connectangles="0,0,0,0,0"/>
                      <o:lock v:ext="edit" aspectratio="t"/>
                    </v:shape>
                  </v:group>
                  <v:group id="Group 76" o:spid="_x0000_s1045" style="position:absolute;left:21501;top:384;width:2065;height:1484;rotation:7351589fd" coordorigin="11180,10814"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UEWx8QAAADcAAAA&#10;DwAAAAAAAAAAAAAAAACqAgAAZHJzL2Rvd25yZXYueG1sUEsFBgAAAAAEAAQA+gAAAJsDAAAAAA==&#10;">
                    <v:shape id="Freeform 77" o:spid="_x0000_s1046" style="position:absolute;left:11234;top:10814;width:65;height:64;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eo0cQA&#10;AADcAAAADwAAAGRycy9kb3ducmV2LnhtbERPTWvCQBC9C/0PyxS86SaBShpdQymUVkWktgi9Ddlp&#10;kjY7G7Krif569yB4fLzvRT6YRpyoc7VlBfE0AkFcWF1zqeD7622SgnAeWWNjmRScyUG+fBgtMNO2&#10;50867X0pQgi7DBVU3reZlK6oyKCb2pY4cL+2M+gD7EqpO+xDuGlkEkUzabDm0FBhS68VFf/7o1Ew&#10;xDLevh92P6v+6fznVutUbi6pUuPH4WUOwtPg7+Kb+0MrSJ7D2nAmHAG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HqNHEAAAA3AAAAA8AAAAAAAAAAAAAAAAAmAIAAGRycy9k&#10;b3ducmV2LnhtbFBLBQYAAAAABAAEAPUAAACJAwAAAAA=&#10;" path="m46892,604082c93784,645457,384793,511676,477198,417892,573051,323418,648217,82750,601325,41375,554433,,288249,75855,195844,169639,103439,263423,,562707,46892,604082xe" filled="f" strokecolor="black [0]" strokeweight="1.5pt">
                      <v:path arrowok="t" o:connecttype="custom" o:connectlocs="469,6040;4772,4179;6013,414;1958,1696;469,6040" o:connectangles="0,0,0,0,0"/>
                      <o:lock v:ext="edit" aspectratio="t"/>
                    </v:shape>
                    <v:shape id="Freeform 78" o:spid="_x0000_s1047" style="position:absolute;left:11180;top:10817;width:61;height:61;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GbKcIA&#10;AADcAAAADwAAAGRycy9kb3ducmV2LnhtbESPQYvCMBSE7wv+h/AEb2uqgqzVKCK47sWD1R/wbJ5t&#10;MXmpSVbrv98Iwh6HmfmGWaw6a8SdfGgcKxgNMxDEpdMNVwpOx+3nF4gQkTUax6TgSQFWy97HAnPt&#10;HnygexErkSAcclRQx9jmUoayJoth6Fri5F2ctxiT9JXUHh8Jbo0cZ9lUWmw4LdTY0qam8lr8WgVn&#10;afbTUROO0dy+J9dQnHen0is16HfrOYhIXfwPv9s/WsF4NoPXmXQE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EZspwgAAANwAAAAPAAAAAAAAAAAAAAAAAJgCAABkcnMvZG93&#10;bnJldi54bWxQSwUGAAAAAAQABAD1AAAAhwMAAAAA&#10;" path="m46892,604082c93784,645457,384793,511676,477198,417892,573051,323418,648217,82750,601325,41375,554433,,288249,75855,195844,169639,103439,263423,,562707,46892,604082xe" filled="f" strokecolor="black [0]" strokeweight="1.5pt">
                      <v:path arrowok="t" o:connecttype="custom" o:connectlocs="448,5773;4560,3993;5746,395;1871,1621;448,5773" o:connectangles="0,0,0,0,0"/>
                      <o:lock v:ext="edit" aspectratio="t"/>
                    </v:shape>
                  </v:group>
                  <v:group id="Group 79" o:spid="_x0000_s1048" style="position:absolute;left:28932;top:479;width:2061;height:1539;rotation:7266702fd" coordorigin="11180,10897"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WDh2rMEAAADcAAAADwAA&#10;AAAAAAAAAAAAAACqAgAAZHJzL2Rvd25yZXYueG1sUEsFBgAAAAAEAAQA+gAAAJgDAAAAAA==&#10;">
                    <v:shape id="Freeform 80" o:spid="_x0000_s1049" style="position:absolute;left:11234;top:10897;width:65;height:64;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abVsYA&#10;AADcAAAADwAAAGRycy9kb3ducmV2LnhtbESPQWvCQBSE74L/YXlCb7qJpSVEV5GCtLaIVEXw9sg+&#10;k9js25Ddmuivd4VCj8PMfMNM552pxIUaV1pWEI8iEMSZ1SXnCva75TAB4TyyxsoyKbiSg/ms35ti&#10;qm3L33TZ+lwECLsUFRTe16mULivIoBvZmjh4J9sY9EE2udQNtgFuKjmOoldpsOSwUGBNbwVlP9tf&#10;o6CLZbx+P2yOq/blenarz0R+3RKlngbdYgLCU+f/w3/tD63gOYrhcSYc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abVsYAAADcAAAADwAAAAAAAAAAAAAAAACYAgAAZHJz&#10;L2Rvd25yZXYueG1sUEsFBgAAAAAEAAQA9QAAAIsDAAAAAA==&#10;" path="m46892,604082c93784,645457,384793,511676,477198,417892,573051,323418,648217,82750,601325,41375,554433,,288249,75855,195844,169639,103439,263423,,562707,46892,604082xe" filled="f" strokecolor="black [0]" strokeweight="1.5pt">
                      <v:path arrowok="t" o:connecttype="custom" o:connectlocs="469,6041;4772,4179;6013,414;1958,1697;469,6041" o:connectangles="0,0,0,0,0"/>
                      <o:lock v:ext="edit" aspectratio="t"/>
                    </v:shape>
                    <v:shape id="Freeform 81" o:spid="_x0000_s1050" style="position:absolute;left:11180;top:10900;width:61;height:61;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6TQsIA&#10;AADcAAAADwAAAGRycy9kb3ducmV2LnhtbESPQYvCMBSE78L+h/CEvWmqgizVKCKoe/Fg7Q94Ns+2&#10;mLx0k6jdf78RhD0OM/MNs1z31ogH+dA6VjAZZyCIK6dbrhWU593oC0SIyBqNY1LwSwHWq4/BEnPt&#10;nnyiRxFrkSAcclTQxNjlUoaqIYth7Dri5F2dtxiT9LXUHp8Jbo2cZtlcWmw5LTTY0bah6lbcrYKL&#10;NMf5pA3naH72s1soLoey8kp9DvvNAkSkPv6H3+1vrWCWTeF1Jh0B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XpNCwgAAANwAAAAPAAAAAAAAAAAAAAAAAJgCAABkcnMvZG93&#10;bnJldi54bWxQSwUGAAAAAAQABAD1AAAAhwMAAAAA&#10;" path="m46892,604082c93784,645457,384793,511676,477198,417892,573051,323418,648217,82750,601325,41375,554433,,288249,75855,195844,169639,103439,263423,,562707,46892,604082xe" filled="f" strokecolor="black [0]" strokeweight="1.5pt">
                      <v:path arrowok="t" o:connecttype="custom" o:connectlocs="448,5773;4560,3993;5746,395;1871,1621;448,5773" o:connectangles="0,0,0,0,0"/>
                      <o:lock v:ext="edit" aspectratio="t"/>
                    </v:shape>
                  </v:group>
                  <v:group id="Group 82" o:spid="_x0000_s1051" style="position:absolute;left:3595;top:383;width:2086;height:1528;rotation:4897063fd" coordorigin="11180,10606"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snXZXFAAAA3AAA&#10;AA8AAAAAAAAAAAAAAAAAqgIAAGRycy9kb3ducmV2LnhtbFBLBQYAAAAABAAEAPoAAACcAwAAAAA=&#10;">
                    <v:shape id="Freeform 83" o:spid="_x0000_s1052" style="position:absolute;left:11234;top:10606;width:65;height:65;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E4zscA&#10;AADcAAAADwAAAGRycy9kb3ducmV2LnhtbESP3WrCQBSE7wu+w3IE7+omtZUQXaUUxGopxR8E7w7Z&#10;YxKbPRuyWxN9+m6h4OUwM98w03lnKnGhxpWWFcTDCARxZnXJuYL9bvGYgHAeWWNlmRRcycF81nuY&#10;Yqptyxu6bH0uAoRdigoK7+tUSpcVZNANbU0cvJNtDPogm1zqBtsAN5V8iqKxNFhyWCiwpreCsu/t&#10;j1HQxTL+XB6+jqv25Xp2q3UiP26JUoN+9zoB4anz9/B/+10rGEXP8HcmHA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hOM7HAAAA3AAAAA8AAAAAAAAAAAAAAAAAmAIAAGRy&#10;cy9kb3ducmV2LnhtbFBLBQYAAAAABAAEAPUAAACMAwAAAAA=&#10;" path="m46892,604082c93784,645457,384793,511676,477198,417892,573051,323418,648217,82750,601325,41375,554433,,288249,75855,195844,169639,103439,263423,,562707,46892,604082xe" filled="f" strokecolor="black [0]" strokeweight="1.5pt">
                      <v:path arrowok="t" o:connecttype="custom" o:connectlocs="469,6040;4772,4179;6013,414;1958,1696;469,6040" o:connectangles="0,0,0,0,0"/>
                      <o:lock v:ext="edit" aspectratio="t"/>
                    </v:shape>
                    <v:shape id="Freeform 84" o:spid="_x0000_s1053" style="position:absolute;left:11180;top:10609;width:61;height:62;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cLNsMA&#10;AADcAAAADwAAAGRycy9kb3ducmV2LnhtbESPzYoCMRCE78K+Q+gFb5pRWZHRKIvgz2UPO/oA7aSd&#10;GUw6s0nU8e2NIOyxqKqvqMWqs0bcyIfGsYLRMANBXDrdcKXgeNgMZiBCRNZoHJOCBwVYLT96C8y1&#10;u/Mv3YpYiQThkKOCOsY2lzKUNVkMQ9cSJ+/svMWYpK+k9nhPcGvkOMum0mLDaaHGltY1lZfiahWc&#10;pPmZjppwiOZvO7mE4rQ7ll6p/mf3PQcRqYv/4Xd7rxVMsi94nUlH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cLNsMAAADcAAAADwAAAAAAAAAAAAAAAACYAgAAZHJzL2Rv&#10;d25yZXYueG1sUEsFBgAAAAAEAAQA9QAAAIgDAAAAAA==&#10;" path="m46892,604082c93784,645457,384793,511676,477198,417892,573051,323418,648217,82750,601325,41375,554433,,288249,75855,195844,169639,103439,263423,,562707,46892,604082xe" filled="f" strokecolor="black [0]" strokeweight="1.5pt">
                      <v:path arrowok="t" o:connecttype="custom" o:connectlocs="448,5773;4560,3993;5746,395;1871,1621;448,5773" o:connectangles="0,0,0,0,0"/>
                      <o:lock v:ext="edit" aspectratio="t"/>
                    </v:shape>
                  </v:group>
                  <v:group id="Group 85" o:spid="_x0000_s1054" style="position:absolute;left:-310;top:479;width:2159;height:1539;rotation:7663065fd" coordorigin="11180,10606"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GoUWwwAAANwAAAAP&#10;AAAAAAAAAAAAAAAAAKoCAABkcnMvZG93bnJldi54bWxQSwUGAAAAAAQABAD6AAAAmgMAAAAA&#10;">
                    <v:shape id="Freeform 86" o:spid="_x0000_s1055" style="position:absolute;left:11234;top:10606;width:65;height:65;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OmuccA&#10;AADcAAAADwAAAGRycy9kb3ducmV2LnhtbESP3WrCQBSE7wu+w3IE7+omldYQXaUUxGopxR8E7w7Z&#10;YxKbPRuyWxN9+m6h4OUwM98w03lnKnGhxpWWFcTDCARxZnXJuYL9bvGYgHAeWWNlmRRcycF81nuY&#10;Yqptyxu6bH0uAoRdigoK7+tUSpcVZNANbU0cvJNtDPogm1zqBtsAN5V8iqIXabDksFBgTW8FZd/b&#10;H6Ogi2X8uTx8HVft8/XsVutEftwSpQb97nUCwlPn7+H/9rtWMIrG8HcmHA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zprnHAAAA3AAAAA8AAAAAAAAAAAAAAAAAmAIAAGRy&#10;cy9kb3ducmV2LnhtbFBLBQYAAAAABAAEAPUAAACMAwAAAAA=&#10;" path="m46892,604082c93784,645457,384793,511676,477198,417892,573051,323418,648217,82750,601325,41375,554433,,288249,75855,195844,169639,103439,263423,,562707,46892,604082xe" filled="f" strokecolor="black [0]" strokeweight="1.5pt">
                      <v:path arrowok="t" o:connecttype="custom" o:connectlocs="469,6040;4772,4179;6013,414;1958,1696;469,6040" o:connectangles="0,0,0,0,0"/>
                      <o:lock v:ext="edit" aspectratio="t"/>
                    </v:shape>
                    <v:shape id="Freeform 87" o:spid="_x0000_s1056" style="position:absolute;left:11180;top:10609;width:61;height:62;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akqMAA&#10;AADcAAAADwAAAGRycy9kb3ducmV2LnhtbERPy4rCMBTdD/gP4QruxtQplKEaRYR5bFxM9QOuzbUt&#10;Jjc1ybT1781iYJaH897sJmvEQD50jhWslhkI4trpjhsF59PH6zuIEJE1Gsek4EEBdtvZywZL7Ub+&#10;oaGKjUghHEpU0MbYl1KGuiWLYel64sRdnbcYE/SN1B7HFG6NfMuyQlrsODW02NOhpfpW/VoFF2mO&#10;xaoLp2jun/ktVJevc+2VWsyn/RpEpCn+i//c31pBnqW16Uw6An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akqMAAAADcAAAADwAAAAAAAAAAAAAAAACYAgAAZHJzL2Rvd25y&#10;ZXYueG1sUEsFBgAAAAAEAAQA9QAAAIUDAAAAAA==&#10;" path="m46892,604082c93784,645457,384793,511676,477198,417892,573051,323418,648217,82750,601325,41375,554433,,288249,75855,195844,169639,103439,263423,,562707,46892,604082xe" filled="f" strokecolor="black [0]" strokeweight="1.5pt">
                      <v:path arrowok="t" o:connecttype="custom" o:connectlocs="448,5773;4560,3993;5746,395;1871,1621;448,5773" o:connectangles="0,0,0,0,0"/>
                      <o:lock v:ext="edit" aspectratio="t"/>
                    </v:shape>
                  </v:group>
                  <v:group id="Group 89" o:spid="_x0000_s1057" style="position:absolute;left:51220;top:384;width:1993;height:1230;rotation:7292343fd;flip:x" coordorigin="11180,10648"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kaE7wwAAANwAAAAP&#10;AAAAAAAAAAAAAAAAAKoCAABkcnMvZG93bnJldi54bWxQSwUGAAAAAAQABAD6AAAAmgMAAAAA&#10;">
                    <v:shape id="Freeform 90" o:spid="_x0000_s1058" style="position:absolute;left:11234;top:10648;width:65;height:65;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OoEMQA&#10;AADcAAAADwAAAGRycy9kb3ducmV2LnhtbERPy2rCQBTdC/2H4Ra600laKiE6hlIobSpFfCC4u2Su&#10;SWzmTshMTfTrOwvB5eG859lgGnGmztWWFcSTCARxYXXNpYLd9mOcgHAeWWNjmRRcyEG2eBjNMdW2&#10;5zWdN74UIYRdigoq79tUSldUZNBNbEscuKPtDPoAu1LqDvsQbhr5HEVTabDm0FBhS+8VFb+bP6Ng&#10;iGX887lfHfL+9XJy+Xcil9dEqafH4W0GwtPg7+Kb+0sreInD/HAmHA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DqBDEAAAA3AAAAA8AAAAAAAAAAAAAAAAAmAIAAGRycy9k&#10;b3ducmV2LnhtbFBLBQYAAAAABAAEAPUAAACJAwAAAAA=&#10;" path="m46892,604082c93784,645457,384793,511676,477198,417892,573051,323418,648217,82750,601325,41375,554433,,288249,75855,195844,169639,103439,263423,,562707,46892,604082xe" filled="f" strokecolor="black [0]" strokeweight="1.5pt">
                      <v:path arrowok="t" o:connecttype="custom" o:connectlocs="469,6041;4772,4179;6013,414;1958,1697;469,6041" o:connectangles="0,0,0,0,0"/>
                      <o:lock v:ext="edit" aspectratio="t"/>
                    </v:shape>
                    <v:shape id="Freeform 91" o:spid="_x0000_s1059" style="position:absolute;left:11180;top:10651;width:61;height:61;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Wb6MQA&#10;AADcAAAADwAAAGRycy9kb3ducmV2LnhtbESPzWrDMBCE74W8g9hAb43sBkxxopgQ6M8lh9p5gI21&#10;sU2klSupjvv2VaDQ4zAz3zDbarZGTOTD4FhBvspAELdOD9wpODWvTy8gQkTWaByTgh8KUO0WD1ss&#10;tbvxJ0117ESCcChRQR/jWEoZ2p4shpUbiZN3cd5iTNJ3Unu8Jbg18jnLCmlx4LTQ40iHntpr/W0V&#10;nKU5FvkQmmi+3tbXUJ/fT61X6nE57zcgIs3xP/zX/tAK1nkO9zPpCM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Vm+jEAAAA3AAAAA8AAAAAAAAAAAAAAAAAmAIAAGRycy9k&#10;b3ducmV2LnhtbFBLBQYAAAAABAAEAPUAAACJAwAAAAA=&#10;" path="m46892,604082c93784,645457,384793,511676,477198,417892,573051,323418,648217,82750,601325,41375,554433,,288249,75855,195844,169639,103439,263423,,562707,46892,604082xe" filled="f" strokecolor="black [0]" strokeweight="1.5pt">
                      <v:path arrowok="t" o:connecttype="custom" o:connectlocs="448,5772;4560,3993;5746,395;1871,1621;448,5772" o:connectangles="0,0,0,0,0"/>
                      <o:lock v:ext="edit" aspectratio="t"/>
                    </v:shape>
                  </v:group>
                  <v:group id="Group 92" o:spid="_x0000_s1060" style="position:absolute;left:47981;top:670;width:2025;height:1294;rotation:4930499fd;flip:x" coordorigin="11180,10689"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fE1s8QAAADcAAAA&#10;DwAAAAAAAAAAAAAAAACqAgAAZHJzL2Rvd25yZXYueG1sUEsFBgAAAAAEAAQA+gAAAJsDAAAAAA==&#10;">
                    <v:shape id="Freeform 93" o:spid="_x0000_s1061" style="position:absolute;left:11234;top:10689;width:65;height:65;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E2Z8cA&#10;AADcAAAADwAAAGRycy9kb3ducmV2LnhtbESPQWvCQBSE70L/w/IK3nSTihKiq5RCqVakNBXB2yP7&#10;TGKzb0N2a2J/fVcQehxm5htmsepNLS7UusqygngcgSDOra64ULD/eh0lIJxH1lhbJgVXcrBaPgwW&#10;mGrb8SddMl+IAGGXooLS+yaV0uUlGXRj2xAH72Rbgz7ItpC6xS7ATS2fomgmDVYcFkps6KWk/Dv7&#10;MQr6WMa7t8PHcdNNr2e3eU/k9jdRavjYP89BeOr9f/jeXmsFk3gCtzPhCM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RNmfHAAAA3AAAAA8AAAAAAAAAAAAAAAAAmAIAAGRy&#10;cy9kb3ducmV2LnhtbFBLBQYAAAAABAAEAPUAAACMAwAAAAA=&#10;" path="m46892,604082c93784,645457,384793,511676,477198,417892,573051,323418,648217,82750,601325,41375,554433,,288249,75855,195844,169639,103439,263423,,562707,46892,604082xe" filled="f" strokecolor="black [0]" strokeweight="1.5pt">
                      <v:path arrowok="t" o:connecttype="custom" o:connectlocs="469,6040;4772,4179;6013,414;1958,1696;469,6040" o:connectangles="0,0,0,0,0"/>
                      <o:lock v:ext="edit" aspectratio="t"/>
                    </v:shape>
                    <v:shape id="Freeform 94" o:spid="_x0000_s1062" style="position:absolute;left:11180;top:10692;width:61;height:62;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I4cMMA&#10;AADcAAAADwAAAGRycy9kb3ducmV2LnhtbESP3YrCMBSE7xd8h3AE79a0uohUo8jC/tzshdUHODbH&#10;tpic1CRqffuNIHg5zMw3zHLdWyOu5EPrWEE+zkAQV063XCvY777e5yBCRNZoHJOCOwVYrwZvSyy0&#10;u/GWrmWsRYJwKFBBE2NXSBmqhiyGseuIk3d03mJM0tdSe7wluDVykmUzabHltNBgR58NVafyYhUc&#10;pPmb5W3YRXP+np5CefjZV16p0bDfLEBE6uMr/Gz/agXT/AMeZ9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I4cMMAAADcAAAADwAAAAAAAAAAAAAAAACYAgAAZHJzL2Rv&#10;d25yZXYueG1sUEsFBgAAAAAEAAQA9QAAAIgDAAAAAA==&#10;" path="m46892,604082c93784,645457,384793,511676,477198,417892,573051,323418,648217,82750,601325,41375,554433,,288249,75855,195844,169639,103439,263423,,562707,46892,604082xe" filled="f" strokecolor="black [0]" strokeweight="1.5pt">
                      <v:path arrowok="t" o:connecttype="custom" o:connectlocs="448,5773;4560,3993;5746,395;1871,1621;448,5773" o:connectangles="0,0,0,0,0"/>
                      <o:lock v:ext="edit" aspectratio="t"/>
                    </v:shape>
                  </v:group>
                  <v:group id="Group 95" o:spid="_x0000_s1063" style="position:absolute;left:45029;top:288;width:2018;height:1481;rotation:7312402fd;flip:x" coordorigin="11180,10731"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RYBjcQAAADcAAAA&#10;DwAAAAAAAAAAAAAAAACqAgAAZHJzL2Rvd25yZXYueG1sUEsFBgAAAAAEAAQA+gAAAJsDAAAAAA==&#10;">
                    <v:shape id="Freeform 96" o:spid="_x0000_s1064" style="position:absolute;left:11234;top:10731;width:65;height:64;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V/8cA&#10;AADcAAAADwAAAGRycy9kb3ducmV2LnhtbESPQWvCQBSE70L/w/IKvekmSiVEVymCqC1Smorg7ZF9&#10;JrHZtyG7NbG/vlsQehxm5htmvuxNLa7UusqygngUgSDOra64UHD4XA8TEM4ja6wtk4IbOVguHgZz&#10;TLXt+IOumS9EgLBLUUHpfZNK6fKSDLqRbYiDd7atQR9kW0jdYhfgppbjKJpKgxWHhRIbWpWUf2Xf&#10;RkEfy3i/Ob6fdt3z7eJ2r4l8+0mUenrsX2YgPPX+P3xvb7WCSTyFvzPh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mlf/HAAAA3AAAAA8AAAAAAAAAAAAAAAAAmAIAAGRy&#10;cy9kb3ducmV2LnhtbFBLBQYAAAAABAAEAPUAAACMAwAAAAA=&#10;" path="m46892,604082c93784,645457,384793,511676,477198,417892,573051,323418,648217,82750,601325,41375,554433,,288249,75855,195844,169639,103439,263423,,562707,46892,604082xe" filled="f" strokecolor="black [0]" strokeweight="1.5pt">
                      <v:path arrowok="t" o:connecttype="custom" o:connectlocs="469,6041;4772,4179;6013,414;1958,1697;469,6041" o:connectangles="0,0,0,0,0"/>
                      <o:lock v:ext="edit" aspectratio="t"/>
                    </v:shape>
                    <v:shape id="Freeform 97" o:spid="_x0000_s1065" style="position:absolute;left:11180;top:10734;width:61;height:61;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Gkn8MA&#10;AADbAAAADwAAAGRycy9kb3ducmV2LnhtbESPwWrDMBBE74H+g9hCb4mcFkzqRg6l0DaXHGLnAzbW&#10;1jaWVq6kJu7fR4FAjsPMvGHWm8kacSIfescKlosMBHHjdM+tgkP9OV+BCBFZo3FMCv4pwKZ8mK2x&#10;0O7MezpVsRUJwqFABV2MYyFlaDqyGBZuJE7ej/MWY5K+ldrjOcGtkc9ZlkuLPaeFDkf66KgZqj+r&#10;4CjNLl/2oY7m9+tlCNXx+9B4pZ4ep/c3EJGmeA/f2lut4DWH65f0A2R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Gkn8MAAADbAAAADwAAAAAAAAAAAAAAAACYAgAAZHJzL2Rv&#10;d25yZXYueG1sUEsFBgAAAAAEAAQA9QAAAIgDAAAAAA==&#10;" path="m46892,604082c93784,645457,384793,511676,477198,417892,573051,323418,648217,82750,601325,41375,554433,,288249,75855,195844,169639,103439,263423,,562707,46892,604082xe" filled="f" strokecolor="black [0]" strokeweight="1.5pt">
                      <v:path arrowok="t" o:connecttype="custom" o:connectlocs="448,5773;4560,3993;5746,395;1871,1621;448,5773" o:connectangles="0,0,0,0,0"/>
                      <o:lock v:ext="edit" aspectratio="t"/>
                    </v:shape>
                  </v:group>
                  <v:group id="Group 98" o:spid="_x0000_s1066" style="position:absolute;left:35885;top:955;width:2042;height:1387;rotation:4982542fd;flip:x" coordorigin="11180,10855"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LCdswwAAANsAAAAP&#10;AAAAAAAAAAAAAAAAAKoCAABkcnMvZG93bnJldi54bWxQSwUGAAAAAAQABAD6AAAAmgMAAAAA&#10;">
                    <v:shape id="Freeform 99" o:spid="_x0000_s1067" style="position:absolute;left:11234;top:10855;width:65;height:65;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j5sIA&#10;AADbAAAADwAAAGRycy9kb3ducmV2LnhtbERPTWvCQBC9C/0PyxR6000ES4yuUgRRW6RURfA2ZMck&#10;NjsbslsT++vdg+Dx8b6n885U4kqNKy0riAcRCOLM6pJzBYf9sp+AcB5ZY2WZFNzIwXz20ptiqm3L&#10;P3Td+VyEEHYpKii8r1MpXVaQQTewNXHgzrYx6ANscqkbbEO4qeQwit6lwZJDQ4E1LQrKfnd/RkEX&#10;y3i7On6fNu3odnGbz0R+/SdKvb12HxMQnjr/FD/ca61gHMaG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96PmwgAAANsAAAAPAAAAAAAAAAAAAAAAAJgCAABkcnMvZG93&#10;bnJldi54bWxQSwUGAAAAAAQABAD1AAAAhwMAAAAA&#10;" path="m46892,604082c93784,645457,384793,511676,477198,417892,573051,323418,648217,82750,601325,41375,554433,,288249,75855,195844,169639,103439,263423,,562707,46892,604082xe" filled="f" strokecolor="black [0]" strokeweight="1.5pt">
                      <v:path arrowok="t" o:connecttype="custom" o:connectlocs="469,6041;4772,4179;6013,414;1958,1697;469,6041" o:connectangles="0,0,0,0,0"/>
                      <o:lock v:ext="edit" aspectratio="t"/>
                    </v:shape>
                    <v:shape id="Freeform 100" o:spid="_x0000_s1068" style="position:absolute;left:11180;top:10858;width:61;height:62;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4w7cIA&#10;AADbAAAADwAAAGRycy9kb3ducmV2LnhtbESPzYoCMRCE7wv7DqEXvK0ZFURHo8iCP5c9OPoA7aSd&#10;GUw6s0nU8e3NguCxqKqvqPmys0bcyIfGsYJBPwNBXDrdcKXgeFh/T0CEiKzROCYFDwqwXHx+zDHX&#10;7s57uhWxEgnCIUcFdYxtLmUoa7IY+q4lTt7ZeYsxSV9J7fGe4NbIYZaNpcWG00KNLf3UVF6Kq1Vw&#10;kuZ3PGjCIZq/zegSitP2WHqlel/dagYiUhff4Vd7pxVMp/D/Jf0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PjDtwgAAANsAAAAPAAAAAAAAAAAAAAAAAJgCAABkcnMvZG93&#10;bnJldi54bWxQSwUGAAAAAAQABAD1AAAAhwMAAAAA&#10;" path="m46892,604082c93784,645457,384793,511676,477198,417892,573051,323418,648217,82750,601325,41375,554433,,288249,75855,195844,169639,103439,263423,,562707,46892,604082xe" filled="f" strokecolor="black [0]" strokeweight="1.5pt">
                      <v:path arrowok="t" o:connecttype="custom" o:connectlocs="448,5773;4560,3993;5746,395;1871,1621;448,5773" o:connectangles="0,0,0,0,0"/>
                      <o:lock v:ext="edit" aspectratio="t"/>
                    </v:shape>
                  </v:group>
                  <v:group id="Group 101" o:spid="_x0000_s1069" style="position:absolute;left:42076;top:765;width:1937;height:1336;rotation:4560189fd;flip:x" coordorigin="11180,10772"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rU7sQAAADcAAAA&#10;DwAAAAAAAAAAAAAAAACqAgAAZHJzL2Rvd25yZXYueG1sUEsFBgAAAAAEAAQA+gAAAJsDAAAAAA==&#10;">
                    <v:shape id="Freeform 102" o:spid="_x0000_s1070" style="position:absolute;left:11234;top:10772;width:65;height:65;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L1t8QA&#10;AADcAAAADwAAAGRycy9kb3ducmV2LnhtbERPTWvCQBC9C/6HZYTedJNCJUTXUITSRilFWwRvQ3ZM&#10;UrOzIbua2F/fLRS8zeN9zjIbTCOu1LnasoJ4FoEgLqyuuVTw9fkyTUA4j6yxsUwKbuQgW41HS0y1&#10;7XlH170vRQhhl6KCyvs2ldIVFRl0M9sSB+5kO4M+wK6UusM+hJtGPkbRXBqsOTRU2NK6ouK8vxgF&#10;Qyzj99fDxzHvn27fLt8kcvuTKPUwGZ4XIDwN/i7+d7/pMD+K4e+ZcIF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S9bfEAAAA3AAAAA8AAAAAAAAAAAAAAAAAmAIAAGRycy9k&#10;b3ducmV2LnhtbFBLBQYAAAAABAAEAPUAAACJAwAAAAA=&#10;" path="m46892,604082c93784,645457,384793,511676,477198,417892,573051,323418,648217,82750,601325,41375,554433,,288249,75855,195844,169639,103439,263423,,562707,46892,604082xe" filled="f" strokecolor="black [0]" strokeweight="1.5pt">
                      <v:path arrowok="t" o:connecttype="custom" o:connectlocs="469,6041;4772,4179;6013,414;1958,1697;469,6041" o:connectangles="0,0,0,0,0"/>
                      <o:lock v:ext="edit" aspectratio="t"/>
                    </v:shape>
                    <v:shape id="Freeform 103" o:spid="_x0000_s1071" style="position:absolute;left:11180;top:10775;width:61;height:62;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r9o8AA&#10;AADcAAAADwAAAGRycy9kb3ducmV2LnhtbERPzYrCMBC+C/sOYRa8aaqCSDWKCOvuxYO1DzA2Y1tM&#10;Jt0kavftN4LgbT6+31ltemvEnXxoHSuYjDMQxJXTLdcKytPXaAEiRGSNxjEp+KMAm/XHYIW5dg8+&#10;0r2ItUghHHJU0MTY5VKGqiGLYew64sRdnLcYE/S11B4fKdwaOc2yubTYcmposKNdQ9W1uFkFZ2kO&#10;80kbTtH87mfXUJy/y8orNfzst0sQkfr4Fr/cPzrNz6bwfCZdI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Jr9o8AAAADcAAAADwAAAAAAAAAAAAAAAACYAgAAZHJzL2Rvd25y&#10;ZXYueG1sUEsFBgAAAAAEAAQA9QAAAIUDAAAAAA==&#10;" path="m46892,604082c93784,645457,384793,511676,477198,417892,573051,323418,648217,82750,601325,41375,554433,,288249,75855,195844,169639,103439,263423,,562707,46892,604082xe" filled="f" strokecolor="black [0]" strokeweight="1.5pt">
                      <v:path arrowok="t" o:connecttype="custom" o:connectlocs="448,5772;4560,3993;5746,395;1871,1621;448,5772" o:connectangles="0,0,0,0,0"/>
                      <o:lock v:ext="edit" aspectratio="t"/>
                    </v:shape>
                  </v:group>
                  <v:group id="Group 104" o:spid="_x0000_s1072" style="position:absolute;left:39124;top:478;width:2064;height:1247;rotation:7351589fd;flip:x" coordorigin="11180,10814"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oA9pbCAAAA3AAAAA8A&#10;AAAAAAAAAAAAAAAAqgIAAGRycy9kb3ducmV2LnhtbFBLBQYAAAAABAAEAPoAAACZAwAAAAA=&#10;">
                    <v:shape id="Freeform 105" o:spid="_x0000_s1073" style="position:absolute;left:11234;top:10814;width:65;height:64;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VWL8QA&#10;AADcAAAADwAAAGRycy9kb3ducmV2LnhtbERPTWvCQBC9C/0PyxR6002klRBdRQrSahGpitDbkJ0m&#10;sdnZkF1N9Ne7gtDbPN7nTGadqcSZGldaVhAPIhDEmdUl5wr2u0U/AeE8ssbKMim4kIPZ9Kk3wVTb&#10;lr/pvPW5CCHsUlRQeF+nUrqsIINuYGviwP3axqAPsMmlbrAN4aaSwygaSYMlh4YCa3ovKPvbnoyC&#10;Lpbx+uOw+Vm2b5ejW64S+XVNlHp57uZjEJ46/y9+uD91mB+9wv2ZcIG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lVi/EAAAA3AAAAA8AAAAAAAAAAAAAAAAAmAIAAGRycy9k&#10;b3ducmV2LnhtbFBLBQYAAAAABAAEAPUAAACJAwAAAAA=&#10;" path="m46892,604082c93784,645457,384793,511676,477198,417892,573051,323418,648217,82750,601325,41375,554433,,288249,75855,195844,169639,103439,263423,,562707,46892,604082xe" filled="f" strokecolor="black [0]" strokeweight="1.5pt">
                      <v:path arrowok="t" o:connecttype="custom" o:connectlocs="469,6040;4772,4179;6013,414;1958,1696;469,6040" o:connectangles="0,0,0,0,0"/>
                      <o:lock v:ext="edit" aspectratio="t"/>
                    </v:shape>
                    <v:shape id="Freeform 106" o:spid="_x0000_s1074" style="position:absolute;left:11180;top:10817;width:61;height:61;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Nl18AA&#10;AADcAAAADwAAAGRycy9kb3ducmV2LnhtbERPzYrCMBC+C75DGMGbprooUo2yLLjrxYPVBxib2baY&#10;TLpJVuvbG0HwNh/f76w2nTXiSj40jhVMxhkI4tLphisFp+N2tAARIrJG45gU3CnAZt3vrTDX7sYH&#10;uhaxEimEQ44K6hjbXMpQ1mQxjF1LnLhf5y3GBH0ltcdbCrdGTrNsLi02nBpqbOmrpvJS/FsFZ2n2&#10;80kTjtH8fX9cQnH+OZVeqeGg+1yCiNTFt/jl3uk0P5vB85l0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3Nl18AAAADcAAAADwAAAAAAAAAAAAAAAACYAgAAZHJzL2Rvd25y&#10;ZXYueG1sUEsFBgAAAAAEAAQA9QAAAIUDAAAAAA==&#10;" path="m46892,604082c93784,645457,384793,511676,477198,417892,573051,323418,648217,82750,601325,41375,554433,,288249,75855,195844,169639,103439,263423,,562707,46892,604082xe" filled="f" strokecolor="black [0]" strokeweight="1.5pt">
                      <v:path arrowok="t" o:connecttype="custom" o:connectlocs="448,5773;4560,3993;5746,395;1871,1621;448,5773" o:connectangles="0,0,0,0,0"/>
                      <o:lock v:ext="edit" aspectratio="t"/>
                    </v:shape>
                  </v:group>
                  <v:group id="Group 107" o:spid="_x0000_s1075" style="position:absolute;left:32837;top:384;width:2061;height:1294;rotation:7112596fd;flip:x" coordorigin="11180,10897"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DWX8oEwAAAANwAAAAPAAAA&#10;AAAAAAAAAAAAAKoCAABkcnMvZG93bnJldi54bWxQSwUGAAAAAAQABAD6AAAAlwMAAAAA&#10;">
                    <v:shape id="Freeform 108" o:spid="_x0000_s1076" style="position:absolute;left:11234;top:10897;width:65;height:64;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fIWMQA&#10;AADcAAAADwAAAGRycy9kb3ducmV2LnhtbERPTWvCQBC9C/0PyxR6002E1hBdRQrSahGpitDbkJ0m&#10;sdnZkF1N9Ne7gtDbPN7nTGadqcSZGldaVhAPIhDEmdUl5wr2u0U/AeE8ssbKMim4kIPZ9Kk3wVTb&#10;lr/pvPW5CCHsUlRQeF+nUrqsIINuYGviwP3axqAPsMmlbrAN4aaSwyh6kwZLDg0F1vReUPa3PRkF&#10;XSzj9cdh87NsXy9Ht1wl8uuaKPXy3M3HIDx1/l/8cH/qMD8awf2ZcIG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3yFjEAAAA3AAAAA8AAAAAAAAAAAAAAAAAmAIAAGRycy9k&#10;b3ducmV2LnhtbFBLBQYAAAAABAAEAPUAAACJAwAAAAA=&#10;" path="m46892,604082c93784,645457,384793,511676,477198,417892,573051,323418,648217,82750,601325,41375,554433,,288249,75855,195844,169639,103439,263423,,562707,46892,604082xe" filled="f" strokecolor="black [0]" strokeweight="1.5pt">
                      <v:path arrowok="t" o:connecttype="custom" o:connectlocs="469,6041;4772,4179;6013,414;1958,1697;469,6041" o:connectangles="0,0,0,0,0"/>
                      <o:lock v:ext="edit" aspectratio="t"/>
                    </v:shape>
                    <v:shape id="Freeform 109" o:spid="_x0000_s1077" style="position:absolute;left:11180;top:10900;width:61;height:61;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LKScQA&#10;AADcAAAADwAAAGRycy9kb3ducmV2LnhtbESPQW/CMAyF75P4D5GRdhspm4RQIUXTpI1ddljhB5jG&#10;tFUTp0sCdP9+PkziZus9v/d5u5u8U1eKqQ9sYLkoQBE3wfbcGjge3p/WoFJGtugCk4FfSrCrZg9b&#10;LG248Tdd69wqCeFUooEu57HUOjUdeUyLMBKLdg7RY5Y1ttpGvEm4d/q5KFbaY8/S0OFIbx01Q33x&#10;Bk7afa2WfTpk9/PxMqT6tD820ZjH+fS6AZVpynfz//WnFfxCaOUZmU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yyknEAAAA3AAAAA8AAAAAAAAAAAAAAAAAmAIAAGRycy9k&#10;b3ducmV2LnhtbFBLBQYAAAAABAAEAPUAAACJAwAAAAA=&#10;" path="m46892,604082c93784,645457,384793,511676,477198,417892,573051,323418,648217,82750,601325,41375,554433,,288249,75855,195844,169639,103439,263423,,562707,46892,604082xe" filled="f" strokecolor="black [0]" strokeweight="1.5pt">
                      <v:path arrowok="t" o:connecttype="custom" o:connectlocs="448,5773;4560,3993;5746,395;1871,1621;448,5773" o:connectangles="0,0,0,0,0"/>
                      <o:lock v:ext="edit" aspectratio="t"/>
                    </v:shape>
                  </v:group>
                  <v:group id="Group 110" o:spid="_x0000_s1078" style="position:absolute;left:54173;top:479;width:2086;height:1284;rotation:4897063fd;flip:x" coordorigin="11180,10606"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GrX/3CAAAA3AAAAA8A&#10;AAAAAAAAAAAAAAAAqgIAAGRycy9kb3ducmV2LnhtbFBLBQYAAAAABAAEAPoAAACZAwAAAAA=&#10;">
                    <v:shape id="Freeform 111" o:spid="_x0000_s1079" style="position:absolute;left:11234;top:10606;width:65;height:65;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fG8ccA&#10;AADcAAAADwAAAGRycy9kb3ducmV2LnhtbESPQWvCQBCF70L/wzIFb7qJYAmpq5RCUVukqKXQ25Cd&#10;JmmzsyG7mthf7xwK3mZ4b977ZrEaXKPO1IXas4F0moAiLrytuTTwcXyZZKBCRLbYeCYDFwqwWt6N&#10;Fphb3/OezodYKgnhkKOBKsY21zoUFTkMU98Si/btO4dR1q7UtsNewl2jZ0nyoB3WLA0VtvRcUfF7&#10;ODkDQ6rT3frz/Wvbzy8/Yfua6be/zJjx/fD0CCrSEG/m/+uNFfxU8OUZmUAv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6HxvHHAAAA3AAAAA8AAAAAAAAAAAAAAAAAmAIAAGRy&#10;cy9kb3ducmV2LnhtbFBLBQYAAAAABAAEAPUAAACMAwAAAAA=&#10;" path="m46892,604082c93784,645457,384793,511676,477198,417892,573051,323418,648217,82750,601325,41375,554433,,288249,75855,195844,169639,103439,263423,,562707,46892,604082xe" filled="f" strokecolor="black [0]" strokeweight="1.5pt">
                      <v:path arrowok="t" o:connecttype="custom" o:connectlocs="469,6040;4772,4179;6013,414;1958,1696;469,6040" o:connectangles="0,0,0,0,0"/>
                      <o:lock v:ext="edit" aspectratio="t"/>
                    </v:shape>
                    <v:shape id="Freeform 112" o:spid="_x0000_s1080" style="position:absolute;left:11180;top:10609;width:61;height:62;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H1CcAA&#10;AADcAAAADwAAAGRycy9kb3ducmV2LnhtbERPzYrCMBC+C/sOYYS9aVoXZKlGEUF3Lx6sPsDYjG0x&#10;mXSTqPXtjSDsbT6+35kve2vEjXxoHSvIxxkI4srplmsFx8Nm9A0iRGSNxjEpeFCA5eJjMMdCuzvv&#10;6VbGWqQQDgUqaGLsCilD1ZDFMHYdceLOzluMCfpaao/3FG6NnGTZVFpsOTU02NG6oepSXq2CkzS7&#10;ad6GQzR/269LKE8/x8or9TnsVzMQkfr4L367f3Wan+fweiZd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ZH1CcAAAADcAAAADwAAAAAAAAAAAAAAAACYAgAAZHJzL2Rvd25y&#10;ZXYueG1sUEsFBgAAAAAEAAQA9QAAAIUDAAAAAA==&#10;" path="m46892,604082c93784,645457,384793,511676,477198,417892,573051,323418,648217,82750,601325,41375,554433,,288249,75855,195844,169639,103439,263423,,562707,46892,604082xe" filled="f" strokecolor="black [0]" strokeweight="1.5pt">
                      <v:path arrowok="t" o:connecttype="custom" o:connectlocs="448,5773;4560,3993;5746,395;1871,1621;448,5773" o:connectangles="0,0,0,0,0"/>
                      <o:lock v:ext="edit" aspectratio="t"/>
                    </v:shape>
                  </v:group>
                  <v:group id="Group 113" o:spid="_x0000_s1081" style="position:absolute;left:57316;top:670;width:2159;height:1293;rotation:7663065fd;flip:x" coordorigin="11180,10606" coordsize="11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Aep/AwAAAANwAAAAPAAAA&#10;AAAAAAAAAAAAAKoCAABkcnMvZG93bnJldi54bWxQSwUGAAAAAAQABAD6AAAAlwMAAAAA&#10;">
                    <v:shape id="Freeform 114" o:spid="_x0000_s1082" style="position:absolute;left:11234;top:10606;width:65;height:65;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VYhsQA&#10;AADcAAAADwAAAGRycy9kb3ducmV2LnhtbERPTWvCQBC9C/0PyxR6000slRBdRQrSahGpitDbkJ0m&#10;sdnZkF1N9Ne7gtDbPN7nTGadqcSZGldaVhAPIhDEmdUl5wr2u0U/AeE8ssbKMim4kIPZ9Kk3wVTb&#10;lr/pvPW5CCHsUlRQeF+nUrqsIINuYGviwP3axqAPsMmlbrAN4aaSwygaSYMlh4YCa3ovKPvbnoyC&#10;Lpbx+uOw+Vm2b5ejW64S+XVNlHp57uZjEJ46/y9+uD91mB+/wv2ZcIG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VWIbEAAAA3AAAAA8AAAAAAAAAAAAAAAAAmAIAAGRycy9k&#10;b3ducmV2LnhtbFBLBQYAAAAABAAEAPUAAACJAwAAAAA=&#10;" path="m46892,604082c93784,645457,384793,511676,477198,417892,573051,323418,648217,82750,601325,41375,554433,,288249,75855,195844,169639,103439,263423,,562707,46892,604082xe" filled="f" strokecolor="black [0]" strokeweight="1.5pt">
                      <v:path arrowok="t" o:connecttype="custom" o:connectlocs="469,6040;4772,4179;6013,414;1958,1696;469,6040" o:connectangles="0,0,0,0,0"/>
                      <o:lock v:ext="edit" aspectratio="t"/>
                    </v:shape>
                    <v:shape id="Freeform 115" o:spid="_x0000_s1083" style="position:absolute;left:11180;top:10609;width:61;height:62;flip:x;visibility:visible;mso-wrap-style:square;v-text-anchor:top" coordsize="648217,645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ZWkcEA&#10;AADcAAAADwAAAGRycy9kb3ducmV2LnhtbERPzYrCMBC+L+w7hFnY25rWFZFqlEXQ9eLB6gOMzWxb&#10;TCY1idp9eyMI3ubj+53ZordGXMmH1rGCfJCBIK6cbrlWcNivviYgQkTWaByTgn8KsJi/v82w0O7G&#10;O7qWsRYphEOBCpoYu0LKUDVkMQxcR5y4P+ctxgR9LbXHWwq3Rg6zbCwttpwaGuxo2VB1Ki9WwVGa&#10;7Thvwz6a8/r7FMrj76HySn1+9D9TEJH6+BI/3Rud5ucjeDyTLpD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mVpHBAAAA3AAAAA8AAAAAAAAAAAAAAAAAmAIAAGRycy9kb3du&#10;cmV2LnhtbFBLBQYAAAAABAAEAPUAAACGAwAAAAA=&#10;" path="m46892,604082c93784,645457,384793,511676,477198,417892,573051,323418,648217,82750,601325,41375,554433,,288249,75855,195844,169639,103439,263423,,562707,46892,604082xe" filled="f" strokecolor="black [0]" strokeweight="1.5pt">
                      <v:path arrowok="t" o:connecttype="custom" o:connectlocs="448,5773;4560,3993;5746,395;1871,1621;448,5773" o:connectangles="0,0,0,0,0"/>
                      <o:lock v:ext="edit" aspectratio="t"/>
                    </v:shape>
                  </v:group>
                </v:group>
              </v:group>
            </w:pict>
          </mc:Fallback>
        </mc:AlternateContent>
      </w:r>
    </w:p>
    <w:p w:rsidR="00BE2732" w:rsidRPr="00E26CDB" w:rsidRDefault="00BE2732" w:rsidP="00BE2732">
      <w:pPr>
        <w:pStyle w:val="Footer"/>
        <w:jc w:val="center"/>
        <w:rPr>
          <w:rFonts w:ascii="Comic Sans MS" w:hAnsi="Comic Sans MS"/>
          <w:color w:val="000000"/>
          <w:sz w:val="20"/>
          <w:szCs w:val="20"/>
          <w:shd w:val="clear" w:color="auto" w:fill="FFFFFF"/>
        </w:rPr>
      </w:pPr>
      <w:r w:rsidRPr="00E26CDB">
        <w:rPr>
          <w:rFonts w:ascii="Comic Sans MS" w:hAnsi="Comic Sans MS"/>
          <w:color w:val="000000"/>
          <w:sz w:val="20"/>
          <w:szCs w:val="20"/>
          <w:shd w:val="clear" w:color="auto" w:fill="FFFFFF"/>
        </w:rPr>
        <w:t>Company Name: Willows Academy Trust (www.willowsacademytrust.co.uk)</w:t>
      </w:r>
    </w:p>
    <w:p w:rsidR="00BE2732" w:rsidRPr="00E26CDB" w:rsidRDefault="00BE2732" w:rsidP="00BE2732">
      <w:pPr>
        <w:pStyle w:val="Footer"/>
        <w:jc w:val="center"/>
        <w:rPr>
          <w:sz w:val="20"/>
          <w:szCs w:val="20"/>
        </w:rPr>
      </w:pPr>
      <w:r w:rsidRPr="00E26CDB">
        <w:rPr>
          <w:rFonts w:ascii="Comic Sans MS" w:hAnsi="Comic Sans MS"/>
          <w:color w:val="000000"/>
          <w:sz w:val="20"/>
          <w:szCs w:val="20"/>
          <w:shd w:val="clear" w:color="auto" w:fill="FFFFFF"/>
        </w:rPr>
        <w:t>Company Registered No. 9093035 (England and Wales</w:t>
      </w:r>
      <w:proofErr w:type="gramStart"/>
      <w:r w:rsidRPr="00E26CDB">
        <w:rPr>
          <w:rFonts w:ascii="Comic Sans MS" w:hAnsi="Comic Sans MS"/>
          <w:color w:val="000000"/>
          <w:sz w:val="20"/>
          <w:szCs w:val="20"/>
          <w:shd w:val="clear" w:color="auto" w:fill="FFFFFF"/>
        </w:rPr>
        <w:t>)</w:t>
      </w:r>
      <w:proofErr w:type="gramEnd"/>
      <w:r w:rsidRPr="00E26CDB">
        <w:rPr>
          <w:rFonts w:ascii="Helvetica" w:hAnsi="Helvetica"/>
          <w:color w:val="333333"/>
          <w:sz w:val="20"/>
          <w:szCs w:val="20"/>
        </w:rPr>
        <w:br/>
      </w:r>
      <w:r w:rsidRPr="00E26CDB">
        <w:rPr>
          <w:rFonts w:ascii="Comic Sans MS" w:hAnsi="Comic Sans MS"/>
          <w:color w:val="000000"/>
          <w:sz w:val="20"/>
          <w:szCs w:val="20"/>
          <w:shd w:val="clear" w:color="auto" w:fill="FFFFFF"/>
        </w:rPr>
        <w:t>Registered Office: Sawley Junior School, Wilmot Street. Long Eaton, Nottingham. NG10 3DQ</w:t>
      </w:r>
    </w:p>
    <w:sectPr w:rsidR="00BE2732" w:rsidRPr="00E26CDB" w:rsidSect="00BE27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10984"/>
    <w:multiLevelType w:val="hybridMultilevel"/>
    <w:tmpl w:val="D9448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1BC36AB"/>
    <w:multiLevelType w:val="hybridMultilevel"/>
    <w:tmpl w:val="045EF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73700D6"/>
    <w:multiLevelType w:val="hybridMultilevel"/>
    <w:tmpl w:val="2392F5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DF76A81"/>
    <w:multiLevelType w:val="hybridMultilevel"/>
    <w:tmpl w:val="5F803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E822318"/>
    <w:multiLevelType w:val="hybridMultilevel"/>
    <w:tmpl w:val="93907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EF562A0"/>
    <w:multiLevelType w:val="hybridMultilevel"/>
    <w:tmpl w:val="C8E46C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F2F0927"/>
    <w:multiLevelType w:val="hybridMultilevel"/>
    <w:tmpl w:val="16E47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732"/>
    <w:rsid w:val="00122A7F"/>
    <w:rsid w:val="001C7FA5"/>
    <w:rsid w:val="002B56B6"/>
    <w:rsid w:val="002C5351"/>
    <w:rsid w:val="0033355F"/>
    <w:rsid w:val="003448DB"/>
    <w:rsid w:val="00560604"/>
    <w:rsid w:val="005A1C08"/>
    <w:rsid w:val="005F3096"/>
    <w:rsid w:val="00833BE2"/>
    <w:rsid w:val="0089069E"/>
    <w:rsid w:val="009177EB"/>
    <w:rsid w:val="009D126C"/>
    <w:rsid w:val="00A373EB"/>
    <w:rsid w:val="00A902B0"/>
    <w:rsid w:val="00A90722"/>
    <w:rsid w:val="00BE2732"/>
    <w:rsid w:val="00C97CD2"/>
    <w:rsid w:val="00D128F5"/>
    <w:rsid w:val="00D363CB"/>
    <w:rsid w:val="00D77FC7"/>
    <w:rsid w:val="00DE3CE8"/>
    <w:rsid w:val="00DE5338"/>
    <w:rsid w:val="00E26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78AB33-CAE5-4EDA-9385-31D2EAE3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732"/>
    <w:pPr>
      <w:ind w:left="720"/>
      <w:contextualSpacing/>
    </w:pPr>
  </w:style>
  <w:style w:type="paragraph" w:styleId="Header">
    <w:name w:val="header"/>
    <w:basedOn w:val="Normal"/>
    <w:link w:val="HeaderChar"/>
    <w:uiPriority w:val="99"/>
    <w:unhideWhenUsed/>
    <w:rsid w:val="00BE27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732"/>
  </w:style>
  <w:style w:type="paragraph" w:styleId="Footer">
    <w:name w:val="footer"/>
    <w:basedOn w:val="Normal"/>
    <w:link w:val="FooterChar"/>
    <w:uiPriority w:val="99"/>
    <w:unhideWhenUsed/>
    <w:rsid w:val="00BE27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732"/>
  </w:style>
  <w:style w:type="paragraph" w:customStyle="1" w:styleId="Char">
    <w:name w:val=" Char"/>
    <w:basedOn w:val="Normal"/>
    <w:rsid w:val="00DE3CE8"/>
    <w:pPr>
      <w:spacing w:line="240" w:lineRule="exact"/>
    </w:pPr>
    <w:rPr>
      <w:rFonts w:ascii="Times New Roman" w:eastAsia="Times New Roman" w:hAnsi="Times New Roman" w:cs="Times New Roman"/>
      <w:noProof/>
      <w:color w:val="00000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Jeannie Haigh</dc:creator>
  <cp:keywords/>
  <dc:description/>
  <cp:lastModifiedBy>Jeannie Haigh</cp:lastModifiedBy>
  <cp:revision>4</cp:revision>
  <dcterms:created xsi:type="dcterms:W3CDTF">2017-10-06T10:41:00Z</dcterms:created>
  <dcterms:modified xsi:type="dcterms:W3CDTF">2017-10-06T12:38:00Z</dcterms:modified>
</cp:coreProperties>
</file>