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20977" w14:textId="77777777" w:rsidR="000D4011" w:rsidRDefault="000D4011" w:rsidP="000D4011"/>
    <w:p w14:paraId="2B01DBCB" w14:textId="238AFD36" w:rsidR="00D16544" w:rsidRPr="005A3020" w:rsidRDefault="004743E2" w:rsidP="00D16544">
      <w:pPr>
        <w:pStyle w:val="Default"/>
        <w:rPr>
          <w:szCs w:val="23"/>
        </w:rPr>
      </w:pPr>
      <w:r>
        <w:rPr>
          <w:b/>
          <w:bCs/>
          <w:szCs w:val="23"/>
        </w:rPr>
        <w:t>Title:</w:t>
      </w:r>
      <w:r w:rsidR="00D16544" w:rsidRPr="00F10733">
        <w:rPr>
          <w:bCs/>
          <w:szCs w:val="23"/>
        </w:rPr>
        <w:t xml:space="preserve"> </w:t>
      </w:r>
      <w:r w:rsidR="003B4C78">
        <w:rPr>
          <w:bCs/>
          <w:color w:val="auto"/>
          <w:szCs w:val="23"/>
        </w:rPr>
        <w:t>SEND</w:t>
      </w:r>
      <w:r w:rsidRPr="007712D6">
        <w:rPr>
          <w:bCs/>
          <w:color w:val="auto"/>
          <w:szCs w:val="23"/>
        </w:rPr>
        <w:t xml:space="preserve"> </w:t>
      </w:r>
      <w:r w:rsidR="00D16544">
        <w:rPr>
          <w:szCs w:val="23"/>
        </w:rPr>
        <w:t>Teacher</w:t>
      </w:r>
      <w:r w:rsidR="00D16544" w:rsidRPr="005A3020">
        <w:rPr>
          <w:szCs w:val="23"/>
        </w:rPr>
        <w:t xml:space="preserve"> </w:t>
      </w:r>
    </w:p>
    <w:p w14:paraId="0159D21E" w14:textId="1758C973" w:rsidR="00D16544" w:rsidRDefault="00D16544" w:rsidP="00D16544">
      <w:pPr>
        <w:pStyle w:val="Default"/>
        <w:rPr>
          <w:szCs w:val="23"/>
        </w:rPr>
      </w:pPr>
      <w:r w:rsidRPr="005A3020">
        <w:rPr>
          <w:b/>
          <w:bCs/>
          <w:szCs w:val="23"/>
        </w:rPr>
        <w:t xml:space="preserve">Reports to: </w:t>
      </w:r>
      <w:r w:rsidR="005A7C21">
        <w:rPr>
          <w:szCs w:val="23"/>
        </w:rPr>
        <w:t xml:space="preserve">Headteacher </w:t>
      </w:r>
    </w:p>
    <w:p w14:paraId="6DDE746E" w14:textId="77777777" w:rsidR="00D16544" w:rsidRPr="005A3020" w:rsidRDefault="00D16544" w:rsidP="00D16544">
      <w:pPr>
        <w:pStyle w:val="Default"/>
        <w:rPr>
          <w:szCs w:val="23"/>
        </w:rPr>
      </w:pPr>
    </w:p>
    <w:tbl>
      <w:tblPr>
        <w:tblW w:w="103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1"/>
        <w:gridCol w:w="850"/>
        <w:gridCol w:w="1110"/>
      </w:tblGrid>
      <w:tr w:rsidR="00D16544" w:rsidRPr="000F27B7" w14:paraId="2AC4FF1F" w14:textId="77777777" w:rsidTr="000D300B">
        <w:trPr>
          <w:trHeight w:val="500"/>
        </w:trPr>
        <w:tc>
          <w:tcPr>
            <w:tcW w:w="8431" w:type="dxa"/>
            <w:shd w:val="clear" w:color="auto" w:fill="D0CECE" w:themeFill="background2" w:themeFillShade="E6"/>
            <w:vAlign w:val="center"/>
          </w:tcPr>
          <w:p w14:paraId="0A258E43" w14:textId="77777777" w:rsidR="00D16544" w:rsidRPr="000F27B7" w:rsidRDefault="00D16544" w:rsidP="00933D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Qualifications </w:t>
            </w: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14:paraId="5DCF4760" w14:textId="77777777" w:rsidR="00D16544" w:rsidRPr="000F27B7" w:rsidRDefault="00D16544" w:rsidP="00933D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 / D</w:t>
            </w:r>
          </w:p>
        </w:tc>
        <w:tc>
          <w:tcPr>
            <w:tcW w:w="1110" w:type="dxa"/>
            <w:shd w:val="clear" w:color="auto" w:fill="D0CECE" w:themeFill="background2" w:themeFillShade="E6"/>
          </w:tcPr>
          <w:p w14:paraId="73F22010" w14:textId="77777777" w:rsidR="00D16544" w:rsidRPr="00790FA3" w:rsidRDefault="00D16544" w:rsidP="00933D9B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790FA3">
              <w:rPr>
                <w:rFonts w:ascii="Arial" w:hAnsi="Arial" w:cs="Arial"/>
                <w:b/>
                <w:sz w:val="22"/>
                <w:szCs w:val="24"/>
              </w:rPr>
              <w:t>A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 / I / </w:t>
            </w:r>
            <w:r w:rsidRPr="00790FA3">
              <w:rPr>
                <w:rFonts w:ascii="Arial" w:hAnsi="Arial" w:cs="Arial"/>
                <w:b/>
                <w:sz w:val="22"/>
                <w:szCs w:val="24"/>
              </w:rPr>
              <w:t>R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 / C</w:t>
            </w:r>
          </w:p>
        </w:tc>
      </w:tr>
      <w:tr w:rsidR="00D16544" w:rsidRPr="000F27B7" w14:paraId="1498BE39" w14:textId="77777777" w:rsidTr="0036328E">
        <w:trPr>
          <w:trHeight w:val="552"/>
        </w:trPr>
        <w:tc>
          <w:tcPr>
            <w:tcW w:w="8431" w:type="dxa"/>
          </w:tcPr>
          <w:p w14:paraId="627C2519" w14:textId="77777777" w:rsidR="00D16544" w:rsidRPr="000F27B7" w:rsidRDefault="00904EF9" w:rsidP="003B4C78">
            <w:pPr>
              <w:rPr>
                <w:rFonts w:ascii="Arial" w:hAnsi="Arial" w:cs="Arial"/>
                <w:sz w:val="24"/>
                <w:szCs w:val="24"/>
              </w:rPr>
            </w:pPr>
            <w:r w:rsidRPr="00904EF9">
              <w:rPr>
                <w:rFonts w:ascii="Arial" w:hAnsi="Arial" w:cs="Arial"/>
                <w:sz w:val="24"/>
                <w:szCs w:val="24"/>
              </w:rPr>
              <w:t>PGCE/PGCE Post 16 / QTS or another appropriate and equivalent teaching qualification</w:t>
            </w:r>
          </w:p>
        </w:tc>
        <w:tc>
          <w:tcPr>
            <w:tcW w:w="850" w:type="dxa"/>
          </w:tcPr>
          <w:p w14:paraId="4FA80BF2" w14:textId="77777777" w:rsidR="00D16544" w:rsidRPr="000F27B7" w:rsidRDefault="00D16544" w:rsidP="003B4C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110" w:type="dxa"/>
          </w:tcPr>
          <w:p w14:paraId="7CDF10E9" w14:textId="77777777" w:rsidR="00D16544" w:rsidRPr="000F27B7" w:rsidRDefault="009E0D17" w:rsidP="003B4C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A, </w:t>
            </w:r>
            <w:r w:rsidR="00D16544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D16544" w:rsidRPr="000F27B7" w14:paraId="2E180477" w14:textId="77777777" w:rsidTr="003B4C78">
        <w:trPr>
          <w:trHeight w:val="292"/>
        </w:trPr>
        <w:tc>
          <w:tcPr>
            <w:tcW w:w="8431" w:type="dxa"/>
          </w:tcPr>
          <w:p w14:paraId="42C642AF" w14:textId="2F7BEF89" w:rsidR="00D16544" w:rsidRPr="007712D6" w:rsidRDefault="00904EF9" w:rsidP="003B4C78">
            <w:pPr>
              <w:rPr>
                <w:rFonts w:ascii="Arial" w:hAnsi="Arial" w:cs="Arial"/>
                <w:sz w:val="24"/>
                <w:szCs w:val="24"/>
              </w:rPr>
            </w:pPr>
            <w:r w:rsidRPr="007712D6">
              <w:rPr>
                <w:rFonts w:ascii="Arial" w:hAnsi="Arial" w:cs="Arial"/>
                <w:sz w:val="24"/>
                <w:szCs w:val="24"/>
              </w:rPr>
              <w:t>Degre</w:t>
            </w:r>
            <w:r w:rsidR="004743E2" w:rsidRPr="007712D6">
              <w:rPr>
                <w:rFonts w:ascii="Arial" w:hAnsi="Arial" w:cs="Arial"/>
                <w:sz w:val="24"/>
                <w:szCs w:val="24"/>
              </w:rPr>
              <w:t>e level qualification</w:t>
            </w:r>
          </w:p>
        </w:tc>
        <w:tc>
          <w:tcPr>
            <w:tcW w:w="850" w:type="dxa"/>
          </w:tcPr>
          <w:p w14:paraId="4AF91355" w14:textId="77777777" w:rsidR="00D16544" w:rsidRPr="000F27B7" w:rsidRDefault="009E0D17" w:rsidP="003B4C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110" w:type="dxa"/>
          </w:tcPr>
          <w:p w14:paraId="506782F6" w14:textId="77777777" w:rsidR="00D16544" w:rsidRPr="000F27B7" w:rsidRDefault="00D16544" w:rsidP="003B4C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A, C</w:t>
            </w:r>
          </w:p>
        </w:tc>
      </w:tr>
      <w:tr w:rsidR="00D16544" w:rsidRPr="000F27B7" w14:paraId="4484C3CD" w14:textId="77777777" w:rsidTr="003B4C78">
        <w:trPr>
          <w:trHeight w:val="268"/>
        </w:trPr>
        <w:tc>
          <w:tcPr>
            <w:tcW w:w="8431" w:type="dxa"/>
          </w:tcPr>
          <w:p w14:paraId="6A700EB0" w14:textId="77777777" w:rsidR="00D16544" w:rsidRPr="000F27B7" w:rsidRDefault="00D16544" w:rsidP="003B4C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GCSE Grade C or above in English and Maths or Level 2 Equivalent </w:t>
            </w:r>
          </w:p>
        </w:tc>
        <w:tc>
          <w:tcPr>
            <w:tcW w:w="850" w:type="dxa"/>
          </w:tcPr>
          <w:p w14:paraId="67F05E63" w14:textId="77777777" w:rsidR="00D16544" w:rsidRPr="000F27B7" w:rsidRDefault="00D16544" w:rsidP="003B4C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110" w:type="dxa"/>
          </w:tcPr>
          <w:p w14:paraId="0B61DDC0" w14:textId="77777777" w:rsidR="00D16544" w:rsidRPr="000F27B7" w:rsidRDefault="009E0D17" w:rsidP="003B4C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A, C </w:t>
            </w:r>
          </w:p>
        </w:tc>
      </w:tr>
      <w:tr w:rsidR="000D300B" w:rsidRPr="000F27B7" w14:paraId="5A4DE0CC" w14:textId="77777777" w:rsidTr="000D300B">
        <w:trPr>
          <w:trHeight w:val="500"/>
        </w:trPr>
        <w:tc>
          <w:tcPr>
            <w:tcW w:w="8431" w:type="dxa"/>
            <w:shd w:val="clear" w:color="auto" w:fill="D0CECE" w:themeFill="background2" w:themeFillShade="E6"/>
          </w:tcPr>
          <w:p w14:paraId="34585A07" w14:textId="77777777" w:rsidR="00D16544" w:rsidRPr="00D16544" w:rsidRDefault="0036328E" w:rsidP="003B4C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Knowledge and </w:t>
            </w:r>
            <w:r w:rsidR="00D16544" w:rsidRPr="00D16544">
              <w:rPr>
                <w:rFonts w:ascii="Arial" w:hAnsi="Arial" w:cs="Arial"/>
                <w:b/>
                <w:sz w:val="24"/>
                <w:szCs w:val="24"/>
              </w:rPr>
              <w:t xml:space="preserve">Experience 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3C828E1E" w14:textId="77777777" w:rsidR="00D16544" w:rsidRDefault="00D16544" w:rsidP="003B4C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 / D</w:t>
            </w:r>
          </w:p>
        </w:tc>
        <w:tc>
          <w:tcPr>
            <w:tcW w:w="1110" w:type="dxa"/>
            <w:shd w:val="clear" w:color="auto" w:fill="D0CECE" w:themeFill="background2" w:themeFillShade="E6"/>
          </w:tcPr>
          <w:p w14:paraId="7792EAFD" w14:textId="77777777" w:rsidR="00D16544" w:rsidRDefault="00D16544" w:rsidP="003B4C78">
            <w:pPr>
              <w:rPr>
                <w:rFonts w:ascii="Arial" w:hAnsi="Arial" w:cs="Arial"/>
                <w:sz w:val="24"/>
                <w:szCs w:val="24"/>
              </w:rPr>
            </w:pPr>
            <w:r w:rsidRPr="00790FA3">
              <w:rPr>
                <w:rFonts w:ascii="Arial" w:hAnsi="Arial" w:cs="Arial"/>
                <w:b/>
                <w:sz w:val="22"/>
                <w:szCs w:val="24"/>
              </w:rPr>
              <w:t>A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 / I / </w:t>
            </w:r>
            <w:r w:rsidRPr="00790FA3">
              <w:rPr>
                <w:rFonts w:ascii="Arial" w:hAnsi="Arial" w:cs="Arial"/>
                <w:b/>
                <w:sz w:val="22"/>
                <w:szCs w:val="24"/>
              </w:rPr>
              <w:t>R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 / C</w:t>
            </w:r>
          </w:p>
        </w:tc>
      </w:tr>
      <w:tr w:rsidR="000D300B" w:rsidRPr="000F27B7" w14:paraId="31D914A2" w14:textId="77777777" w:rsidTr="0036328E">
        <w:trPr>
          <w:trHeight w:val="554"/>
        </w:trPr>
        <w:tc>
          <w:tcPr>
            <w:tcW w:w="8431" w:type="dxa"/>
            <w:shd w:val="clear" w:color="auto" w:fill="auto"/>
          </w:tcPr>
          <w:p w14:paraId="78B5D9BB" w14:textId="40A128C5" w:rsidR="000D300B" w:rsidRPr="000D300B" w:rsidRDefault="000D300B" w:rsidP="003B4C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least 3</w:t>
            </w:r>
            <w:r w:rsidRPr="000F27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18C8" w:rsidRPr="000F27B7">
              <w:rPr>
                <w:rFonts w:ascii="Arial" w:hAnsi="Arial" w:cs="Arial"/>
                <w:sz w:val="24"/>
                <w:szCs w:val="24"/>
              </w:rPr>
              <w:t>years’ experie</w:t>
            </w:r>
            <w:r w:rsidR="00E318C8">
              <w:rPr>
                <w:rFonts w:ascii="Arial" w:hAnsi="Arial" w:cs="Arial"/>
                <w:sz w:val="24"/>
                <w:szCs w:val="24"/>
              </w:rPr>
              <w:t>nce</w:t>
            </w:r>
            <w:r>
              <w:rPr>
                <w:rFonts w:ascii="Arial" w:hAnsi="Arial" w:cs="Arial"/>
                <w:sz w:val="24"/>
                <w:szCs w:val="24"/>
              </w:rPr>
              <w:t xml:space="preserve"> of p</w:t>
            </w:r>
            <w:r w:rsidRPr="000D300B">
              <w:rPr>
                <w:rFonts w:ascii="Arial" w:hAnsi="Arial" w:cs="Arial"/>
                <w:sz w:val="24"/>
                <w:szCs w:val="24"/>
              </w:rPr>
              <w:t xml:space="preserve">lanning and </w:t>
            </w:r>
            <w:r w:rsidR="004743E2">
              <w:rPr>
                <w:rFonts w:ascii="Arial" w:hAnsi="Arial" w:cs="Arial"/>
                <w:sz w:val="24"/>
                <w:szCs w:val="24"/>
              </w:rPr>
              <w:t xml:space="preserve">teaching well-structured </w:t>
            </w:r>
            <w:r w:rsidRPr="000D300B">
              <w:rPr>
                <w:rFonts w:ascii="Arial" w:hAnsi="Arial" w:cs="Arial"/>
                <w:sz w:val="24"/>
                <w:szCs w:val="24"/>
              </w:rPr>
              <w:t>lessons (KS3 / KS4)</w:t>
            </w:r>
          </w:p>
        </w:tc>
        <w:tc>
          <w:tcPr>
            <w:tcW w:w="850" w:type="dxa"/>
          </w:tcPr>
          <w:p w14:paraId="736EE327" w14:textId="77777777" w:rsidR="000D300B" w:rsidRDefault="000D300B" w:rsidP="003B4C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110" w:type="dxa"/>
          </w:tcPr>
          <w:p w14:paraId="000D31B4" w14:textId="77777777" w:rsidR="00E6228D" w:rsidRPr="000F27B7" w:rsidRDefault="00E6228D" w:rsidP="003B4C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A, I, R</w:t>
            </w:r>
          </w:p>
          <w:p w14:paraId="15387479" w14:textId="77777777" w:rsidR="000D300B" w:rsidRDefault="000D300B" w:rsidP="003B4C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544" w:rsidRPr="000F27B7" w14:paraId="014FECA6" w14:textId="77777777" w:rsidTr="003B4C78">
        <w:trPr>
          <w:trHeight w:val="330"/>
        </w:trPr>
        <w:tc>
          <w:tcPr>
            <w:tcW w:w="8431" w:type="dxa"/>
            <w:shd w:val="clear" w:color="auto" w:fill="auto"/>
          </w:tcPr>
          <w:p w14:paraId="6FF967B4" w14:textId="3DE20570" w:rsidR="003B4C78" w:rsidRPr="003B4C78" w:rsidRDefault="00904EF9" w:rsidP="003B4C78">
            <w:pPr>
              <w:rPr>
                <w:rFonts w:ascii="Arial" w:hAnsi="Arial" w:cs="Arial"/>
                <w:sz w:val="24"/>
                <w:szCs w:val="24"/>
              </w:rPr>
            </w:pPr>
            <w:r w:rsidRPr="00904EF9">
              <w:rPr>
                <w:rFonts w:ascii="Arial" w:hAnsi="Arial" w:cs="Arial"/>
                <w:sz w:val="24"/>
                <w:szCs w:val="24"/>
              </w:rPr>
              <w:t xml:space="preserve">Successful teaching experience </w:t>
            </w:r>
            <w:r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7712D6">
              <w:rPr>
                <w:rFonts w:ascii="Arial" w:hAnsi="Arial" w:cs="Arial"/>
                <w:sz w:val="24"/>
                <w:szCs w:val="24"/>
              </w:rPr>
              <w:t xml:space="preserve">an </w:t>
            </w:r>
            <w:r w:rsidR="00026EAB">
              <w:rPr>
                <w:rFonts w:ascii="Arial" w:hAnsi="Arial" w:cs="Arial"/>
                <w:sz w:val="24"/>
                <w:szCs w:val="24"/>
              </w:rPr>
              <w:t>A-Leve</w:t>
            </w:r>
            <w:r w:rsidR="003B4C78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850" w:type="dxa"/>
          </w:tcPr>
          <w:p w14:paraId="4E0C5EBF" w14:textId="5A540669" w:rsidR="003B4C78" w:rsidRPr="003B4C78" w:rsidRDefault="00904EF9" w:rsidP="003B4C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110" w:type="dxa"/>
          </w:tcPr>
          <w:p w14:paraId="2FCA5C9E" w14:textId="6486D909" w:rsidR="00D16544" w:rsidRPr="000F27B7" w:rsidRDefault="008379BE" w:rsidP="003B4C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A, I, </w:t>
            </w:r>
          </w:p>
        </w:tc>
      </w:tr>
      <w:tr w:rsidR="009B3553" w:rsidRPr="000F27B7" w14:paraId="560AF1FB" w14:textId="77777777" w:rsidTr="003B4C78">
        <w:trPr>
          <w:trHeight w:val="406"/>
        </w:trPr>
        <w:tc>
          <w:tcPr>
            <w:tcW w:w="8431" w:type="dxa"/>
            <w:shd w:val="clear" w:color="auto" w:fill="auto"/>
          </w:tcPr>
          <w:p w14:paraId="72364836" w14:textId="77777777" w:rsidR="009B3553" w:rsidRPr="00904EF9" w:rsidRDefault="009B3553" w:rsidP="003B4C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of raising levels of achievement and attainment </w:t>
            </w:r>
          </w:p>
        </w:tc>
        <w:tc>
          <w:tcPr>
            <w:tcW w:w="850" w:type="dxa"/>
          </w:tcPr>
          <w:p w14:paraId="277D2A65" w14:textId="77777777" w:rsidR="009B3553" w:rsidRDefault="009B3553" w:rsidP="003B4C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110" w:type="dxa"/>
          </w:tcPr>
          <w:p w14:paraId="07D01D91" w14:textId="77777777" w:rsidR="009B3553" w:rsidRDefault="009E0D17" w:rsidP="003B4C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A, I</w:t>
            </w:r>
          </w:p>
        </w:tc>
      </w:tr>
      <w:tr w:rsidR="0036328E" w:rsidRPr="000D300B" w14:paraId="1FBEBA27" w14:textId="77777777" w:rsidTr="003B4C78">
        <w:trPr>
          <w:trHeight w:val="284"/>
        </w:trPr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0DC3" w14:textId="77777777" w:rsidR="0036328E" w:rsidRPr="000D300B" w:rsidRDefault="0036328E" w:rsidP="003B4C78">
            <w:pPr>
              <w:rPr>
                <w:rFonts w:ascii="Arial" w:hAnsi="Arial" w:cs="Arial"/>
                <w:sz w:val="24"/>
                <w:szCs w:val="24"/>
              </w:rPr>
            </w:pPr>
            <w:r w:rsidRPr="000D300B">
              <w:rPr>
                <w:rFonts w:ascii="Arial" w:hAnsi="Arial" w:cs="Arial"/>
                <w:sz w:val="24"/>
                <w:szCs w:val="24"/>
              </w:rPr>
              <w:t xml:space="preserve">Knowledge of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0D300B">
              <w:rPr>
                <w:rFonts w:ascii="Arial" w:hAnsi="Arial" w:cs="Arial"/>
                <w:sz w:val="24"/>
                <w:szCs w:val="24"/>
              </w:rPr>
              <w:t>National Curriculum from KS3 – KS5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6DB09" w14:textId="77777777" w:rsidR="0036328E" w:rsidRPr="000D300B" w:rsidRDefault="0036328E" w:rsidP="003B4C78">
            <w:pPr>
              <w:rPr>
                <w:rFonts w:ascii="Arial" w:hAnsi="Arial" w:cs="Arial"/>
                <w:sz w:val="24"/>
                <w:szCs w:val="24"/>
              </w:rPr>
            </w:pPr>
            <w:r w:rsidRPr="000D300B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DE95F" w14:textId="77777777" w:rsidR="0036328E" w:rsidRPr="0036328E" w:rsidRDefault="0036328E" w:rsidP="003B4C78">
            <w:pPr>
              <w:rPr>
                <w:rFonts w:ascii="Arial" w:hAnsi="Arial" w:cs="Arial"/>
                <w:sz w:val="24"/>
                <w:szCs w:val="24"/>
              </w:rPr>
            </w:pPr>
            <w:r w:rsidRPr="0036328E">
              <w:rPr>
                <w:rFonts w:ascii="Arial" w:hAnsi="Arial" w:cs="Arial"/>
                <w:sz w:val="24"/>
                <w:szCs w:val="24"/>
              </w:rPr>
              <w:t>A</w:t>
            </w:r>
            <w:r w:rsidR="009E0D17">
              <w:rPr>
                <w:rFonts w:ascii="Arial" w:hAnsi="Arial" w:cs="Arial"/>
                <w:sz w:val="24"/>
                <w:szCs w:val="24"/>
              </w:rPr>
              <w:t>, I</w:t>
            </w:r>
          </w:p>
        </w:tc>
      </w:tr>
      <w:tr w:rsidR="0036328E" w:rsidRPr="009B3553" w14:paraId="66A1E324" w14:textId="77777777" w:rsidTr="003B4C78">
        <w:trPr>
          <w:trHeight w:val="260"/>
        </w:trPr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83F6F" w14:textId="77777777" w:rsidR="0036328E" w:rsidRPr="009B3553" w:rsidRDefault="0036328E" w:rsidP="003B4C78">
            <w:pPr>
              <w:rPr>
                <w:rFonts w:ascii="Arial" w:hAnsi="Arial" w:cs="Arial"/>
                <w:sz w:val="24"/>
                <w:szCs w:val="24"/>
              </w:rPr>
            </w:pPr>
            <w:r w:rsidRPr="009B3553">
              <w:rPr>
                <w:rFonts w:ascii="Arial" w:hAnsi="Arial" w:cs="Arial"/>
                <w:sz w:val="24"/>
                <w:szCs w:val="24"/>
              </w:rPr>
              <w:t>Knowledge of programmes of External Accreditation e.g. GCSE and A Levels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67A4A" w14:textId="77777777" w:rsidR="0036328E" w:rsidRPr="009B3553" w:rsidRDefault="0036328E" w:rsidP="003B4C78">
            <w:pPr>
              <w:rPr>
                <w:rFonts w:ascii="Arial" w:hAnsi="Arial" w:cs="Arial"/>
                <w:sz w:val="24"/>
                <w:szCs w:val="24"/>
              </w:rPr>
            </w:pPr>
            <w:r w:rsidRPr="009B3553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E3130" w14:textId="77777777" w:rsidR="0036328E" w:rsidRPr="0036328E" w:rsidRDefault="0036328E" w:rsidP="003B4C78">
            <w:pPr>
              <w:rPr>
                <w:rFonts w:ascii="Arial" w:hAnsi="Arial" w:cs="Arial"/>
                <w:sz w:val="24"/>
                <w:szCs w:val="24"/>
              </w:rPr>
            </w:pPr>
            <w:r w:rsidRPr="0036328E">
              <w:rPr>
                <w:rFonts w:ascii="Arial" w:hAnsi="Arial" w:cs="Arial"/>
                <w:sz w:val="24"/>
                <w:szCs w:val="24"/>
              </w:rPr>
              <w:t>A, I</w:t>
            </w:r>
          </w:p>
        </w:tc>
      </w:tr>
      <w:tr w:rsidR="0036328E" w:rsidRPr="009B3553" w14:paraId="1DFA2DE9" w14:textId="77777777" w:rsidTr="0036328E">
        <w:trPr>
          <w:trHeight w:val="543"/>
        </w:trPr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3BAB6" w14:textId="77777777" w:rsidR="0036328E" w:rsidRPr="009B3553" w:rsidRDefault="0036328E" w:rsidP="003B4C78">
            <w:pPr>
              <w:rPr>
                <w:rFonts w:ascii="Arial" w:hAnsi="Arial" w:cs="Arial"/>
                <w:sz w:val="24"/>
                <w:szCs w:val="24"/>
              </w:rPr>
            </w:pPr>
            <w:r w:rsidRPr="00143670">
              <w:rPr>
                <w:rFonts w:ascii="Arial" w:hAnsi="Arial" w:cs="Arial"/>
                <w:sz w:val="24"/>
                <w:szCs w:val="24"/>
              </w:rPr>
              <w:t>Knowledge of current legislation, guidan</w:t>
            </w:r>
            <w:r>
              <w:rPr>
                <w:rFonts w:ascii="Arial" w:hAnsi="Arial" w:cs="Arial"/>
                <w:sz w:val="24"/>
                <w:szCs w:val="24"/>
              </w:rPr>
              <w:t xml:space="preserve">ce and developments relating to </w:t>
            </w:r>
            <w:r w:rsidR="00E6228D">
              <w:rPr>
                <w:rFonts w:ascii="Arial" w:hAnsi="Arial" w:cs="Arial"/>
                <w:sz w:val="24"/>
                <w:szCs w:val="24"/>
              </w:rPr>
              <w:t xml:space="preserve">their </w:t>
            </w:r>
            <w:r w:rsidRPr="00143670">
              <w:rPr>
                <w:rFonts w:ascii="Arial" w:hAnsi="Arial" w:cs="Arial"/>
                <w:sz w:val="24"/>
                <w:szCs w:val="24"/>
              </w:rPr>
              <w:t>subject area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EC1C5" w14:textId="77777777" w:rsidR="0036328E" w:rsidRPr="009B3553" w:rsidRDefault="0036328E" w:rsidP="003B4C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C5A8A" w14:textId="77777777" w:rsidR="0036328E" w:rsidRPr="0036328E" w:rsidRDefault="00C21FAF" w:rsidP="003B4C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A, I</w:t>
            </w:r>
          </w:p>
        </w:tc>
      </w:tr>
      <w:tr w:rsidR="003B4C78" w:rsidRPr="009B3553" w14:paraId="150FCFF8" w14:textId="77777777" w:rsidTr="0036328E">
        <w:trPr>
          <w:trHeight w:val="543"/>
        </w:trPr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8E6F7" w14:textId="5A8A5A3B" w:rsidR="003B4C78" w:rsidRPr="00143670" w:rsidRDefault="003B4C78" w:rsidP="003B4C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the Functional Skills Curriculum including English, Maths and ICT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17589" w14:textId="08B47350" w:rsidR="003B4C78" w:rsidRDefault="003B4C78" w:rsidP="003B4C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6E083" w14:textId="315D0F11" w:rsidR="003B4C78" w:rsidRDefault="003B4C78" w:rsidP="003B4C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A, I</w:t>
            </w:r>
          </w:p>
        </w:tc>
      </w:tr>
      <w:tr w:rsidR="00026EAB" w:rsidRPr="009B3553" w14:paraId="2F695F93" w14:textId="77777777" w:rsidTr="003B4C78">
        <w:trPr>
          <w:trHeight w:val="280"/>
        </w:trPr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00BF4" w14:textId="77777777" w:rsidR="00026EAB" w:rsidRPr="00143670" w:rsidRDefault="00026EAB" w:rsidP="003B4C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of working with young people with SEN and SEMH needs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74DFB" w14:textId="77777777" w:rsidR="00026EAB" w:rsidRDefault="00026EAB" w:rsidP="003B4C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774D1" w14:textId="77777777" w:rsidR="00026EAB" w:rsidRPr="0036328E" w:rsidRDefault="009E0D17" w:rsidP="003B4C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A, I, R</w:t>
            </w:r>
          </w:p>
        </w:tc>
      </w:tr>
      <w:tr w:rsidR="00D16544" w:rsidRPr="000F27B7" w14:paraId="6577CC92" w14:textId="77777777" w:rsidTr="000D300B">
        <w:trPr>
          <w:trHeight w:val="500"/>
        </w:trPr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846896" w14:textId="77777777" w:rsidR="00D16544" w:rsidRPr="00790FA3" w:rsidRDefault="0036328E" w:rsidP="000D300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Skills and </w:t>
            </w:r>
            <w:r w:rsidR="000D300B">
              <w:rPr>
                <w:rFonts w:ascii="Arial" w:hAnsi="Arial" w:cs="Arial"/>
                <w:b/>
                <w:sz w:val="24"/>
                <w:szCs w:val="24"/>
              </w:rPr>
              <w:t xml:space="preserve">Abilities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AAD28B3" w14:textId="77777777" w:rsidR="00D16544" w:rsidRPr="000F27B7" w:rsidRDefault="00D16544" w:rsidP="00933D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 / D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FFF0537" w14:textId="77777777" w:rsidR="00D16544" w:rsidRPr="00790FA3" w:rsidRDefault="00D16544" w:rsidP="00933D9B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790FA3">
              <w:rPr>
                <w:rFonts w:ascii="Arial" w:hAnsi="Arial" w:cs="Arial"/>
                <w:b/>
                <w:sz w:val="22"/>
                <w:szCs w:val="24"/>
              </w:rPr>
              <w:t>A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 / I / </w:t>
            </w:r>
            <w:r w:rsidRPr="00790FA3">
              <w:rPr>
                <w:rFonts w:ascii="Arial" w:hAnsi="Arial" w:cs="Arial"/>
                <w:b/>
                <w:sz w:val="22"/>
                <w:szCs w:val="24"/>
              </w:rPr>
              <w:t>R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 / C</w:t>
            </w:r>
          </w:p>
        </w:tc>
      </w:tr>
      <w:tr w:rsidR="00904EF9" w:rsidRPr="008379BE" w14:paraId="2648B61C" w14:textId="77777777" w:rsidTr="000D300B">
        <w:trPr>
          <w:trHeight w:val="276"/>
        </w:trPr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FE2B8" w14:textId="03CBB872" w:rsidR="00A0637F" w:rsidRPr="008379BE" w:rsidRDefault="00A0637F" w:rsidP="00A0637F">
            <w:pPr>
              <w:rPr>
                <w:rFonts w:ascii="Arial" w:hAnsi="Arial" w:cs="Arial"/>
                <w:sz w:val="24"/>
                <w:szCs w:val="24"/>
              </w:rPr>
            </w:pPr>
            <w:r w:rsidRPr="008379BE">
              <w:rPr>
                <w:rFonts w:ascii="Arial" w:hAnsi="Arial" w:cs="Arial"/>
                <w:sz w:val="24"/>
                <w:szCs w:val="24"/>
              </w:rPr>
              <w:t>Ability to design a</w:t>
            </w:r>
            <w:r w:rsidR="00026EAB" w:rsidRPr="008379BE">
              <w:rPr>
                <w:rFonts w:ascii="Arial" w:hAnsi="Arial" w:cs="Arial"/>
                <w:sz w:val="24"/>
                <w:szCs w:val="24"/>
              </w:rPr>
              <w:t>nd deliver a</w:t>
            </w:r>
            <w:r w:rsidRPr="008379BE">
              <w:rPr>
                <w:rFonts w:ascii="Arial" w:hAnsi="Arial" w:cs="Arial"/>
                <w:sz w:val="24"/>
                <w:szCs w:val="24"/>
              </w:rPr>
              <w:t xml:space="preserve"> pe</w:t>
            </w:r>
            <w:r w:rsidR="004743E2">
              <w:rPr>
                <w:rFonts w:ascii="Arial" w:hAnsi="Arial" w:cs="Arial"/>
                <w:sz w:val="24"/>
                <w:szCs w:val="24"/>
              </w:rPr>
              <w:t xml:space="preserve">rsonalised </w:t>
            </w:r>
            <w:r w:rsidR="003B4C78">
              <w:rPr>
                <w:rFonts w:ascii="Arial" w:hAnsi="Arial" w:cs="Arial"/>
                <w:sz w:val="24"/>
                <w:szCs w:val="24"/>
              </w:rPr>
              <w:t>functional skills</w:t>
            </w:r>
            <w:r w:rsidRPr="007712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79BE">
              <w:rPr>
                <w:rFonts w:ascii="Arial" w:hAnsi="Arial" w:cs="Arial"/>
                <w:sz w:val="24"/>
                <w:szCs w:val="24"/>
              </w:rPr>
              <w:t>curriculum to meet the needs of individual students</w:t>
            </w:r>
            <w:r w:rsidR="00904EF9" w:rsidRPr="008379BE">
              <w:rPr>
                <w:rFonts w:ascii="Arial" w:hAnsi="Arial" w:cs="Arial"/>
                <w:sz w:val="24"/>
                <w:szCs w:val="24"/>
              </w:rPr>
              <w:t>, including those with SEN</w:t>
            </w:r>
            <w:r w:rsidRPr="008379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972F9" w14:textId="77777777" w:rsidR="00A0637F" w:rsidRPr="008379BE" w:rsidRDefault="00A0637F" w:rsidP="00933D9B">
            <w:pPr>
              <w:rPr>
                <w:rFonts w:ascii="Arial" w:hAnsi="Arial" w:cs="Arial"/>
                <w:sz w:val="24"/>
                <w:szCs w:val="24"/>
              </w:rPr>
            </w:pPr>
            <w:r w:rsidRPr="008379BE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CBB42" w14:textId="77777777" w:rsidR="00A0637F" w:rsidRPr="008379BE" w:rsidRDefault="00C21FAF" w:rsidP="00933D9B">
            <w:pPr>
              <w:rPr>
                <w:rFonts w:ascii="Arial" w:hAnsi="Arial" w:cs="Arial"/>
                <w:sz w:val="24"/>
                <w:szCs w:val="24"/>
              </w:rPr>
            </w:pPr>
            <w:r w:rsidRPr="008379BE">
              <w:rPr>
                <w:rFonts w:ascii="Arial" w:hAnsi="Arial" w:cs="Arial"/>
                <w:sz w:val="24"/>
                <w:szCs w:val="24"/>
              </w:rPr>
              <w:t>A, I</w:t>
            </w:r>
          </w:p>
        </w:tc>
      </w:tr>
      <w:tr w:rsidR="000D300B" w:rsidRPr="008379BE" w14:paraId="6FB9CE14" w14:textId="77777777" w:rsidTr="000D300B">
        <w:trPr>
          <w:trHeight w:val="266"/>
        </w:trPr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F0F90" w14:textId="77777777" w:rsidR="000D300B" w:rsidRPr="008379BE" w:rsidRDefault="000D300B" w:rsidP="009B3553">
            <w:pPr>
              <w:rPr>
                <w:rFonts w:ascii="Arial" w:hAnsi="Arial" w:cs="Arial"/>
                <w:sz w:val="24"/>
                <w:szCs w:val="24"/>
              </w:rPr>
            </w:pPr>
            <w:r w:rsidRPr="008379BE">
              <w:rPr>
                <w:rFonts w:ascii="Arial" w:hAnsi="Arial" w:cs="Arial"/>
                <w:sz w:val="24"/>
                <w:szCs w:val="24"/>
              </w:rPr>
              <w:t>Ability</w:t>
            </w:r>
            <w:r w:rsidR="009B3553" w:rsidRPr="008379BE">
              <w:rPr>
                <w:rFonts w:ascii="Arial" w:hAnsi="Arial" w:cs="Arial"/>
                <w:sz w:val="24"/>
                <w:szCs w:val="24"/>
              </w:rPr>
              <w:t xml:space="preserve"> to deliver </w:t>
            </w:r>
            <w:r w:rsidR="00026EAB" w:rsidRPr="008379BE">
              <w:rPr>
                <w:rFonts w:ascii="Arial" w:hAnsi="Arial" w:cs="Arial"/>
                <w:sz w:val="24"/>
                <w:szCs w:val="24"/>
              </w:rPr>
              <w:t xml:space="preserve">both </w:t>
            </w:r>
            <w:r w:rsidR="009B3553" w:rsidRPr="008379BE">
              <w:rPr>
                <w:rFonts w:ascii="Arial" w:hAnsi="Arial" w:cs="Arial"/>
                <w:sz w:val="24"/>
                <w:szCs w:val="24"/>
              </w:rPr>
              <w:t>KS3 and</w:t>
            </w:r>
            <w:r w:rsidRPr="008379BE">
              <w:rPr>
                <w:rFonts w:ascii="Arial" w:hAnsi="Arial" w:cs="Arial"/>
                <w:sz w:val="24"/>
                <w:szCs w:val="24"/>
              </w:rPr>
              <w:t xml:space="preserve"> KS4 </w:t>
            </w:r>
            <w:r w:rsidR="00E6228D" w:rsidRPr="008379BE">
              <w:rPr>
                <w:rFonts w:ascii="Arial" w:hAnsi="Arial" w:cs="Arial"/>
                <w:sz w:val="24"/>
                <w:szCs w:val="24"/>
              </w:rPr>
              <w:t>in their</w:t>
            </w:r>
            <w:r w:rsidRPr="008379BE">
              <w:rPr>
                <w:rFonts w:ascii="Arial" w:hAnsi="Arial" w:cs="Arial"/>
                <w:sz w:val="24"/>
                <w:szCs w:val="24"/>
              </w:rPr>
              <w:t xml:space="preserve"> subject area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4D469" w14:textId="77777777" w:rsidR="000D300B" w:rsidRPr="008379BE" w:rsidRDefault="000D300B" w:rsidP="00933D9B">
            <w:pPr>
              <w:rPr>
                <w:rFonts w:ascii="Arial" w:hAnsi="Arial" w:cs="Arial"/>
                <w:sz w:val="24"/>
                <w:szCs w:val="24"/>
              </w:rPr>
            </w:pPr>
            <w:r w:rsidRPr="008379BE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5BCD4" w14:textId="77777777" w:rsidR="000D300B" w:rsidRPr="008379BE" w:rsidRDefault="000D300B" w:rsidP="00933D9B">
            <w:pPr>
              <w:rPr>
                <w:rFonts w:ascii="Arial" w:hAnsi="Arial" w:cs="Arial"/>
                <w:sz w:val="24"/>
                <w:szCs w:val="24"/>
              </w:rPr>
            </w:pPr>
            <w:r w:rsidRPr="008379BE">
              <w:rPr>
                <w:rFonts w:ascii="Arial" w:hAnsi="Arial" w:cs="Arial"/>
                <w:sz w:val="24"/>
                <w:szCs w:val="24"/>
              </w:rPr>
              <w:t>A, I, R</w:t>
            </w:r>
          </w:p>
        </w:tc>
      </w:tr>
      <w:tr w:rsidR="00252F82" w:rsidRPr="008379BE" w14:paraId="60C4EE93" w14:textId="77777777" w:rsidTr="000D300B">
        <w:trPr>
          <w:trHeight w:val="266"/>
        </w:trPr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3D6E4" w14:textId="77777777" w:rsidR="00252F82" w:rsidRPr="008379BE" w:rsidRDefault="00252F82" w:rsidP="00252F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379BE">
              <w:rPr>
                <w:rFonts w:ascii="Arial" w:hAnsi="Arial" w:cs="Arial"/>
                <w:sz w:val="24"/>
                <w:szCs w:val="24"/>
              </w:rPr>
              <w:t>Ability to plan and deliver high quality lessons that meet the needs of individual students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7CBF5" w14:textId="77777777" w:rsidR="00252F82" w:rsidRPr="008379BE" w:rsidRDefault="00252F82" w:rsidP="00933D9B">
            <w:pPr>
              <w:rPr>
                <w:rFonts w:ascii="Arial" w:hAnsi="Arial" w:cs="Arial"/>
                <w:sz w:val="24"/>
                <w:szCs w:val="24"/>
              </w:rPr>
            </w:pPr>
            <w:r w:rsidRPr="008379BE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85BC2" w14:textId="77777777" w:rsidR="00252F82" w:rsidRPr="008379BE" w:rsidRDefault="00C21FAF" w:rsidP="00933D9B">
            <w:pPr>
              <w:rPr>
                <w:rFonts w:ascii="Arial" w:hAnsi="Arial" w:cs="Arial"/>
                <w:sz w:val="24"/>
                <w:szCs w:val="24"/>
              </w:rPr>
            </w:pPr>
            <w:r w:rsidRPr="008379BE">
              <w:rPr>
                <w:rFonts w:ascii="Arial" w:hAnsi="Arial" w:cs="Arial"/>
                <w:sz w:val="24"/>
                <w:szCs w:val="24"/>
              </w:rPr>
              <w:t>A, I</w:t>
            </w:r>
          </w:p>
        </w:tc>
      </w:tr>
      <w:tr w:rsidR="000D300B" w:rsidRPr="008379BE" w14:paraId="2616EDF8" w14:textId="77777777" w:rsidTr="000D300B">
        <w:trPr>
          <w:trHeight w:val="276"/>
        </w:trPr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17A14" w14:textId="29BC7E6A" w:rsidR="000D300B" w:rsidRPr="007712D6" w:rsidRDefault="000D300B" w:rsidP="00933D9B">
            <w:pPr>
              <w:rPr>
                <w:rFonts w:ascii="Arial" w:hAnsi="Arial" w:cs="Arial"/>
                <w:sz w:val="24"/>
                <w:szCs w:val="24"/>
              </w:rPr>
            </w:pPr>
            <w:r w:rsidRPr="007712D6">
              <w:rPr>
                <w:rFonts w:ascii="Arial" w:hAnsi="Arial" w:cs="Arial"/>
                <w:sz w:val="24"/>
                <w:szCs w:val="24"/>
              </w:rPr>
              <w:t>Ability to deliver an additional subject</w:t>
            </w:r>
            <w:r w:rsidR="00026EAB" w:rsidRPr="007712D6">
              <w:rPr>
                <w:rFonts w:ascii="Arial" w:hAnsi="Arial" w:cs="Arial"/>
                <w:sz w:val="24"/>
                <w:szCs w:val="24"/>
              </w:rPr>
              <w:t>,</w:t>
            </w:r>
            <w:r w:rsidR="004743E2" w:rsidRPr="007712D6">
              <w:rPr>
                <w:rFonts w:ascii="Arial" w:hAnsi="Arial" w:cs="Arial"/>
                <w:sz w:val="24"/>
                <w:szCs w:val="24"/>
              </w:rPr>
              <w:t xml:space="preserve"> such as </w:t>
            </w:r>
            <w:r w:rsidR="007712D6" w:rsidRPr="007712D6">
              <w:rPr>
                <w:rFonts w:ascii="Arial" w:hAnsi="Arial" w:cs="Arial"/>
                <w:sz w:val="24"/>
                <w:szCs w:val="24"/>
              </w:rPr>
              <w:t>Maths/Health and Social Care</w:t>
            </w:r>
            <w:r w:rsidRPr="007712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55B10" w14:textId="77777777" w:rsidR="000D300B" w:rsidRPr="008379BE" w:rsidRDefault="000D300B" w:rsidP="00933D9B">
            <w:pPr>
              <w:rPr>
                <w:rFonts w:ascii="Arial" w:hAnsi="Arial" w:cs="Arial"/>
                <w:sz w:val="24"/>
                <w:szCs w:val="24"/>
              </w:rPr>
            </w:pPr>
            <w:r w:rsidRPr="008379BE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329C9" w14:textId="77777777" w:rsidR="000D300B" w:rsidRPr="008379BE" w:rsidRDefault="000D300B" w:rsidP="00933D9B">
            <w:pPr>
              <w:rPr>
                <w:rFonts w:ascii="Arial" w:hAnsi="Arial" w:cs="Arial"/>
                <w:sz w:val="24"/>
                <w:szCs w:val="24"/>
              </w:rPr>
            </w:pPr>
            <w:r w:rsidRPr="008379BE">
              <w:rPr>
                <w:rFonts w:ascii="Arial" w:hAnsi="Arial" w:cs="Arial"/>
                <w:sz w:val="24"/>
                <w:szCs w:val="24"/>
              </w:rPr>
              <w:t>A, I</w:t>
            </w:r>
            <w:r w:rsidR="00C21FAF" w:rsidRPr="008379BE">
              <w:rPr>
                <w:rFonts w:ascii="Arial" w:hAnsi="Arial" w:cs="Arial"/>
                <w:sz w:val="24"/>
                <w:szCs w:val="24"/>
              </w:rPr>
              <w:t>, R</w:t>
            </w:r>
          </w:p>
        </w:tc>
      </w:tr>
      <w:tr w:rsidR="00252F82" w:rsidRPr="008379BE" w14:paraId="46D7D3A4" w14:textId="77777777" w:rsidTr="000D300B">
        <w:trPr>
          <w:trHeight w:val="276"/>
        </w:trPr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416CA" w14:textId="77777777" w:rsidR="00252F82" w:rsidRPr="008379BE" w:rsidRDefault="00A0637F" w:rsidP="00A0637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379BE">
              <w:rPr>
                <w:rFonts w:ascii="Arial" w:hAnsi="Arial" w:cs="Arial"/>
                <w:sz w:val="24"/>
                <w:szCs w:val="24"/>
              </w:rPr>
              <w:t>Ability to manage classes effectively, using approaches which are appropriate to students’ needs in order to involve and motivate them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B191B" w14:textId="77777777" w:rsidR="00252F82" w:rsidRPr="008379BE" w:rsidRDefault="00A0637F" w:rsidP="00933D9B">
            <w:pPr>
              <w:rPr>
                <w:rFonts w:ascii="Arial" w:hAnsi="Arial" w:cs="Arial"/>
                <w:sz w:val="24"/>
                <w:szCs w:val="24"/>
              </w:rPr>
            </w:pPr>
            <w:r w:rsidRPr="008379BE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ECC7D" w14:textId="77777777" w:rsidR="00252F82" w:rsidRPr="008379BE" w:rsidRDefault="00C21FAF" w:rsidP="00933D9B">
            <w:pPr>
              <w:rPr>
                <w:rFonts w:ascii="Arial" w:hAnsi="Arial" w:cs="Arial"/>
                <w:sz w:val="24"/>
                <w:szCs w:val="24"/>
              </w:rPr>
            </w:pPr>
            <w:r w:rsidRPr="008379BE">
              <w:rPr>
                <w:rFonts w:ascii="Arial" w:hAnsi="Arial" w:cs="Arial"/>
                <w:sz w:val="24"/>
                <w:szCs w:val="24"/>
              </w:rPr>
              <w:t>A, I</w:t>
            </w:r>
          </w:p>
        </w:tc>
      </w:tr>
      <w:tr w:rsidR="00904EF9" w:rsidRPr="008379BE" w14:paraId="691EEA51" w14:textId="77777777" w:rsidTr="00252F82">
        <w:trPr>
          <w:trHeight w:val="276"/>
        </w:trPr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F1A8F" w14:textId="77777777" w:rsidR="00252F82" w:rsidRPr="008379BE" w:rsidRDefault="00904EF9" w:rsidP="00904EF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379BE">
              <w:rPr>
                <w:rFonts w:ascii="Arial" w:hAnsi="Arial" w:cs="Arial"/>
                <w:sz w:val="24"/>
                <w:szCs w:val="24"/>
              </w:rPr>
              <w:t xml:space="preserve">Ability to make effective use of assessment to inform future planning and teaching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AD3F0" w14:textId="77777777" w:rsidR="00252F82" w:rsidRPr="008379BE" w:rsidRDefault="00252F82" w:rsidP="00933D9B">
            <w:pPr>
              <w:rPr>
                <w:rFonts w:ascii="Arial" w:hAnsi="Arial" w:cs="Arial"/>
                <w:sz w:val="24"/>
                <w:szCs w:val="24"/>
              </w:rPr>
            </w:pPr>
            <w:r w:rsidRPr="008379BE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17EEC" w14:textId="77777777" w:rsidR="00252F82" w:rsidRPr="008379BE" w:rsidRDefault="00C21FAF" w:rsidP="00933D9B">
            <w:pPr>
              <w:rPr>
                <w:rFonts w:ascii="Arial" w:hAnsi="Arial" w:cs="Arial"/>
                <w:sz w:val="24"/>
                <w:szCs w:val="24"/>
              </w:rPr>
            </w:pPr>
            <w:r w:rsidRPr="008379BE">
              <w:rPr>
                <w:rFonts w:ascii="Arial" w:hAnsi="Arial" w:cs="Arial"/>
                <w:sz w:val="24"/>
                <w:szCs w:val="24"/>
              </w:rPr>
              <w:t>A, I</w:t>
            </w:r>
          </w:p>
        </w:tc>
      </w:tr>
      <w:tr w:rsidR="00252F82" w:rsidRPr="008379BE" w14:paraId="070F42E2" w14:textId="77777777" w:rsidTr="00252F82">
        <w:trPr>
          <w:trHeight w:val="276"/>
        </w:trPr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0034F" w14:textId="77777777" w:rsidR="00252F82" w:rsidRPr="008379BE" w:rsidRDefault="00A0637F" w:rsidP="00A0637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379BE">
              <w:rPr>
                <w:rFonts w:ascii="Arial" w:hAnsi="Arial" w:cs="Arial"/>
                <w:sz w:val="24"/>
                <w:szCs w:val="24"/>
              </w:rPr>
              <w:t xml:space="preserve">Ability to use effective behaviour management strategies to contribute to a purposeful learning environment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BDE65" w14:textId="77777777" w:rsidR="00252F82" w:rsidRPr="008379BE" w:rsidRDefault="00252F82" w:rsidP="00933D9B">
            <w:pPr>
              <w:rPr>
                <w:rFonts w:ascii="Arial" w:hAnsi="Arial" w:cs="Arial"/>
                <w:sz w:val="24"/>
                <w:szCs w:val="24"/>
              </w:rPr>
            </w:pPr>
            <w:r w:rsidRPr="008379BE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F835D" w14:textId="77777777" w:rsidR="00252F82" w:rsidRPr="008379BE" w:rsidRDefault="00252F82" w:rsidP="00933D9B">
            <w:pPr>
              <w:rPr>
                <w:rFonts w:ascii="Arial" w:hAnsi="Arial" w:cs="Arial"/>
                <w:sz w:val="24"/>
                <w:szCs w:val="24"/>
              </w:rPr>
            </w:pPr>
            <w:r w:rsidRPr="008379BE">
              <w:rPr>
                <w:rFonts w:ascii="Arial" w:hAnsi="Arial" w:cs="Arial"/>
                <w:sz w:val="24"/>
                <w:szCs w:val="24"/>
              </w:rPr>
              <w:t>A, I</w:t>
            </w:r>
          </w:p>
        </w:tc>
      </w:tr>
      <w:tr w:rsidR="000D300B" w:rsidRPr="008379BE" w14:paraId="305493E8" w14:textId="77777777" w:rsidTr="000D300B">
        <w:trPr>
          <w:trHeight w:val="336"/>
        </w:trPr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57F23" w14:textId="77777777" w:rsidR="000D300B" w:rsidRPr="008379BE" w:rsidRDefault="000D300B" w:rsidP="000D300B">
            <w:pPr>
              <w:rPr>
                <w:rFonts w:ascii="Arial" w:hAnsi="Arial" w:cs="Arial"/>
                <w:sz w:val="24"/>
                <w:szCs w:val="24"/>
              </w:rPr>
            </w:pPr>
            <w:r w:rsidRPr="008379BE">
              <w:rPr>
                <w:rFonts w:ascii="Arial" w:hAnsi="Arial" w:cs="Arial"/>
                <w:sz w:val="24"/>
                <w:szCs w:val="24"/>
              </w:rPr>
              <w:t>Ability to respond to difficult and challenging situations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B53E7" w14:textId="77777777" w:rsidR="000D300B" w:rsidRPr="008379BE" w:rsidRDefault="00A0637F" w:rsidP="000D300B">
            <w:pPr>
              <w:rPr>
                <w:rFonts w:ascii="Arial" w:hAnsi="Arial" w:cs="Arial"/>
                <w:sz w:val="24"/>
                <w:szCs w:val="24"/>
              </w:rPr>
            </w:pPr>
            <w:r w:rsidRPr="008379BE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EBE3B" w14:textId="77777777" w:rsidR="000D300B" w:rsidRPr="008379BE" w:rsidRDefault="00C21FAF" w:rsidP="000D300B">
            <w:pPr>
              <w:rPr>
                <w:rFonts w:ascii="Arial" w:hAnsi="Arial" w:cs="Arial"/>
                <w:sz w:val="24"/>
                <w:szCs w:val="24"/>
              </w:rPr>
            </w:pPr>
            <w:r w:rsidRPr="008379BE">
              <w:rPr>
                <w:rFonts w:ascii="Arial" w:hAnsi="Arial" w:cs="Arial"/>
                <w:sz w:val="24"/>
                <w:szCs w:val="24"/>
              </w:rPr>
              <w:t>A, I</w:t>
            </w:r>
          </w:p>
        </w:tc>
      </w:tr>
      <w:tr w:rsidR="00D16544" w:rsidRPr="008379BE" w14:paraId="0E6E02AF" w14:textId="77777777" w:rsidTr="000D300B">
        <w:trPr>
          <w:trHeight w:val="543"/>
        </w:trPr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0725" w14:textId="77777777" w:rsidR="00D16544" w:rsidRPr="008379BE" w:rsidRDefault="000D300B" w:rsidP="00933D9B">
            <w:pPr>
              <w:rPr>
                <w:rFonts w:ascii="Arial" w:hAnsi="Arial" w:cs="Arial"/>
                <w:sz w:val="24"/>
                <w:szCs w:val="24"/>
              </w:rPr>
            </w:pPr>
            <w:r w:rsidRPr="008379BE">
              <w:rPr>
                <w:rFonts w:ascii="Arial" w:hAnsi="Arial" w:cs="Arial"/>
                <w:sz w:val="24"/>
                <w:szCs w:val="24"/>
              </w:rPr>
              <w:t>A</w:t>
            </w:r>
            <w:r w:rsidR="00D16544" w:rsidRPr="008379BE">
              <w:rPr>
                <w:rFonts w:ascii="Arial" w:hAnsi="Arial" w:cs="Arial"/>
                <w:sz w:val="24"/>
                <w:szCs w:val="24"/>
              </w:rPr>
              <w:t>bility to form and develop effective working relationships with colleagues from other professions both internally and externally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E472" w14:textId="77777777" w:rsidR="00D16544" w:rsidRPr="008379BE" w:rsidRDefault="00D16544" w:rsidP="00933D9B">
            <w:pPr>
              <w:rPr>
                <w:rFonts w:ascii="Arial" w:hAnsi="Arial" w:cs="Arial"/>
                <w:sz w:val="24"/>
                <w:szCs w:val="24"/>
              </w:rPr>
            </w:pPr>
            <w:r w:rsidRPr="008379BE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A043" w14:textId="77777777" w:rsidR="00D16544" w:rsidRPr="008379BE" w:rsidRDefault="00C21FAF" w:rsidP="00933D9B">
            <w:pPr>
              <w:rPr>
                <w:rFonts w:ascii="Arial" w:hAnsi="Arial" w:cs="Arial"/>
                <w:sz w:val="24"/>
                <w:szCs w:val="24"/>
              </w:rPr>
            </w:pPr>
            <w:r w:rsidRPr="008379BE">
              <w:rPr>
                <w:rFonts w:ascii="Arial" w:hAnsi="Arial" w:cs="Arial"/>
                <w:sz w:val="24"/>
                <w:szCs w:val="24"/>
              </w:rPr>
              <w:t xml:space="preserve">A, </w:t>
            </w:r>
            <w:r w:rsidR="00D16544" w:rsidRPr="008379BE">
              <w:rPr>
                <w:rFonts w:ascii="Arial" w:hAnsi="Arial" w:cs="Arial"/>
                <w:sz w:val="24"/>
                <w:szCs w:val="24"/>
              </w:rPr>
              <w:t>I, R</w:t>
            </w:r>
          </w:p>
        </w:tc>
      </w:tr>
      <w:tr w:rsidR="00D16544" w:rsidRPr="008379BE" w14:paraId="618E6176" w14:textId="77777777" w:rsidTr="000D300B">
        <w:trPr>
          <w:trHeight w:val="543"/>
        </w:trPr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ACF9" w14:textId="77777777" w:rsidR="00D16544" w:rsidRPr="008379BE" w:rsidRDefault="000D300B" w:rsidP="00933D9B">
            <w:pPr>
              <w:rPr>
                <w:rFonts w:ascii="Arial" w:hAnsi="Arial" w:cs="Arial"/>
                <w:sz w:val="24"/>
                <w:szCs w:val="24"/>
              </w:rPr>
            </w:pPr>
            <w:r w:rsidRPr="008379BE">
              <w:rPr>
                <w:rFonts w:ascii="Arial" w:hAnsi="Arial" w:cs="Arial"/>
                <w:sz w:val="24"/>
                <w:szCs w:val="24"/>
              </w:rPr>
              <w:t>A</w:t>
            </w:r>
            <w:r w:rsidR="00D16544" w:rsidRPr="008379BE">
              <w:rPr>
                <w:rFonts w:ascii="Arial" w:hAnsi="Arial" w:cs="Arial"/>
                <w:sz w:val="24"/>
                <w:szCs w:val="24"/>
              </w:rPr>
              <w:t xml:space="preserve">bility to communicate effectively and professionally, orally, in writing and via use of IT systems.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852D" w14:textId="77777777" w:rsidR="00D16544" w:rsidRPr="008379BE" w:rsidRDefault="00D16544" w:rsidP="00933D9B">
            <w:pPr>
              <w:rPr>
                <w:rFonts w:ascii="Arial" w:hAnsi="Arial" w:cs="Arial"/>
                <w:sz w:val="24"/>
                <w:szCs w:val="24"/>
              </w:rPr>
            </w:pPr>
            <w:r w:rsidRPr="008379BE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FC71" w14:textId="77777777" w:rsidR="00D16544" w:rsidRPr="008379BE" w:rsidRDefault="00C21FAF" w:rsidP="00933D9B">
            <w:pPr>
              <w:rPr>
                <w:rFonts w:ascii="Arial" w:hAnsi="Arial" w:cs="Arial"/>
                <w:sz w:val="24"/>
                <w:szCs w:val="24"/>
              </w:rPr>
            </w:pPr>
            <w:r w:rsidRPr="008379BE">
              <w:rPr>
                <w:rFonts w:ascii="Arial" w:hAnsi="Arial" w:cs="Arial"/>
                <w:sz w:val="24"/>
                <w:szCs w:val="24"/>
              </w:rPr>
              <w:t>A, I</w:t>
            </w:r>
          </w:p>
          <w:p w14:paraId="140366E0" w14:textId="77777777" w:rsidR="00D16544" w:rsidRPr="008379BE" w:rsidRDefault="00D16544" w:rsidP="00933D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670" w:rsidRPr="008379BE" w14:paraId="4D9FB5A1" w14:textId="77777777" w:rsidTr="000D300B">
        <w:trPr>
          <w:trHeight w:val="266"/>
        </w:trPr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CDA6" w14:textId="77777777" w:rsidR="00D16544" w:rsidRPr="008379BE" w:rsidRDefault="009B3553" w:rsidP="00143670">
            <w:pPr>
              <w:rPr>
                <w:rFonts w:ascii="Arial" w:hAnsi="Arial" w:cs="Arial"/>
                <w:sz w:val="24"/>
                <w:szCs w:val="24"/>
              </w:rPr>
            </w:pPr>
            <w:r w:rsidRPr="008379BE">
              <w:rPr>
                <w:rFonts w:ascii="Arial" w:hAnsi="Arial" w:cs="Arial"/>
                <w:sz w:val="24"/>
                <w:szCs w:val="24"/>
              </w:rPr>
              <w:t>Knowledge and understanding of</w:t>
            </w:r>
            <w:r w:rsidR="00143670" w:rsidRPr="008379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228D" w:rsidRPr="008379BE">
              <w:rPr>
                <w:rFonts w:ascii="Arial" w:hAnsi="Arial" w:cs="Arial"/>
                <w:sz w:val="24"/>
                <w:szCs w:val="24"/>
              </w:rPr>
              <w:t xml:space="preserve">their </w:t>
            </w:r>
            <w:r w:rsidR="00143670" w:rsidRPr="008379BE">
              <w:rPr>
                <w:rFonts w:ascii="Arial" w:hAnsi="Arial" w:cs="Arial"/>
                <w:sz w:val="24"/>
                <w:szCs w:val="24"/>
              </w:rPr>
              <w:t xml:space="preserve">responsibilities in relation to safeguarding </w:t>
            </w:r>
            <w:r w:rsidRPr="008379BE">
              <w:rPr>
                <w:rFonts w:ascii="Arial" w:hAnsi="Arial" w:cs="Arial"/>
                <w:sz w:val="24"/>
                <w:szCs w:val="24"/>
              </w:rPr>
              <w:t>and</w:t>
            </w:r>
            <w:r w:rsidR="00143670" w:rsidRPr="008379BE">
              <w:rPr>
                <w:rFonts w:ascii="Arial" w:hAnsi="Arial" w:cs="Arial"/>
                <w:sz w:val="24"/>
                <w:szCs w:val="24"/>
              </w:rPr>
              <w:t>,</w:t>
            </w:r>
            <w:r w:rsidRPr="008379BE">
              <w:rPr>
                <w:rFonts w:ascii="Arial" w:hAnsi="Arial" w:cs="Arial"/>
                <w:sz w:val="24"/>
                <w:szCs w:val="24"/>
              </w:rPr>
              <w:t xml:space="preserve"> successful measures t</w:t>
            </w:r>
            <w:r w:rsidR="00143670" w:rsidRPr="008379BE">
              <w:rPr>
                <w:rFonts w:ascii="Arial" w:hAnsi="Arial" w:cs="Arial"/>
                <w:sz w:val="24"/>
                <w:szCs w:val="24"/>
              </w:rPr>
              <w:t>hat promote and ensure the safeguarding of young people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34B8" w14:textId="77777777" w:rsidR="00D16544" w:rsidRPr="008379BE" w:rsidRDefault="00D16544" w:rsidP="00933D9B">
            <w:pPr>
              <w:rPr>
                <w:rFonts w:ascii="Arial" w:hAnsi="Arial" w:cs="Arial"/>
                <w:sz w:val="24"/>
                <w:szCs w:val="24"/>
              </w:rPr>
            </w:pPr>
            <w:r w:rsidRPr="008379BE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4165" w14:textId="77777777" w:rsidR="00D16544" w:rsidRPr="008379BE" w:rsidRDefault="00D16544" w:rsidP="00933D9B">
            <w:pPr>
              <w:rPr>
                <w:rFonts w:ascii="Arial" w:hAnsi="Arial" w:cs="Arial"/>
                <w:sz w:val="24"/>
                <w:szCs w:val="24"/>
              </w:rPr>
            </w:pPr>
            <w:r w:rsidRPr="008379BE">
              <w:rPr>
                <w:rFonts w:ascii="Arial" w:hAnsi="Arial" w:cs="Arial"/>
                <w:sz w:val="24"/>
                <w:szCs w:val="24"/>
              </w:rPr>
              <w:t>A, I, R</w:t>
            </w:r>
          </w:p>
        </w:tc>
      </w:tr>
      <w:tr w:rsidR="000D300B" w:rsidRPr="008379BE" w14:paraId="279A9183" w14:textId="77777777" w:rsidTr="000D300B">
        <w:trPr>
          <w:trHeight w:val="357"/>
        </w:trPr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7B7BC" w14:textId="77777777" w:rsidR="000D300B" w:rsidRPr="008379BE" w:rsidRDefault="00143670" w:rsidP="00933D9B">
            <w:pPr>
              <w:rPr>
                <w:rFonts w:ascii="Arial" w:hAnsi="Arial" w:cs="Arial"/>
                <w:sz w:val="24"/>
                <w:szCs w:val="24"/>
              </w:rPr>
            </w:pPr>
            <w:r w:rsidRPr="008379BE">
              <w:rPr>
                <w:rFonts w:ascii="Arial" w:hAnsi="Arial" w:cs="Arial"/>
                <w:sz w:val="24"/>
                <w:szCs w:val="24"/>
              </w:rPr>
              <w:t>Demonstrate</w:t>
            </w:r>
            <w:r w:rsidR="0036328E" w:rsidRPr="008379BE">
              <w:rPr>
                <w:rFonts w:ascii="Arial" w:hAnsi="Arial" w:cs="Arial"/>
                <w:sz w:val="24"/>
                <w:szCs w:val="24"/>
              </w:rPr>
              <w:t xml:space="preserve">s consistently </w:t>
            </w:r>
            <w:r w:rsidRPr="008379BE">
              <w:rPr>
                <w:rFonts w:ascii="Arial" w:hAnsi="Arial" w:cs="Arial"/>
                <w:sz w:val="24"/>
                <w:szCs w:val="24"/>
              </w:rPr>
              <w:t xml:space="preserve">the positive attitudes, values and behaviour which are expected of young people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05D65" w14:textId="77777777" w:rsidR="000D300B" w:rsidRPr="008379BE" w:rsidRDefault="0013120A" w:rsidP="00933D9B">
            <w:pPr>
              <w:rPr>
                <w:rFonts w:ascii="Arial" w:hAnsi="Arial" w:cs="Arial"/>
                <w:sz w:val="24"/>
                <w:szCs w:val="24"/>
              </w:rPr>
            </w:pPr>
            <w:r w:rsidRPr="008379BE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BCB14" w14:textId="77777777" w:rsidR="000D300B" w:rsidRPr="008379BE" w:rsidRDefault="00C21FAF" w:rsidP="00933D9B">
            <w:pPr>
              <w:rPr>
                <w:rFonts w:ascii="Arial" w:hAnsi="Arial" w:cs="Arial"/>
                <w:sz w:val="24"/>
                <w:szCs w:val="24"/>
              </w:rPr>
            </w:pPr>
            <w:r w:rsidRPr="008379BE">
              <w:rPr>
                <w:rFonts w:ascii="Arial" w:hAnsi="Arial" w:cs="Arial"/>
                <w:sz w:val="24"/>
                <w:szCs w:val="24"/>
              </w:rPr>
              <w:t>A, I</w:t>
            </w:r>
          </w:p>
        </w:tc>
      </w:tr>
      <w:tr w:rsidR="000D300B" w:rsidRPr="008379BE" w14:paraId="57A80420" w14:textId="77777777" w:rsidTr="000D300B">
        <w:trPr>
          <w:trHeight w:val="357"/>
        </w:trPr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D20DC" w14:textId="77777777" w:rsidR="000D300B" w:rsidRPr="008379BE" w:rsidRDefault="0036328E" w:rsidP="00933D9B">
            <w:pPr>
              <w:rPr>
                <w:rFonts w:ascii="Arial" w:hAnsi="Arial" w:cs="Arial"/>
                <w:sz w:val="24"/>
                <w:szCs w:val="24"/>
              </w:rPr>
            </w:pPr>
            <w:r w:rsidRPr="008379BE">
              <w:rPr>
                <w:rFonts w:ascii="Arial" w:hAnsi="Arial" w:cs="Arial"/>
                <w:sz w:val="24"/>
                <w:szCs w:val="24"/>
              </w:rPr>
              <w:t>Ability to be flexible, respond positively to change, and work effectively under pressure and deal with conflicting priorities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282B2" w14:textId="77777777" w:rsidR="000D300B" w:rsidRPr="008379BE" w:rsidRDefault="0013120A" w:rsidP="00933D9B">
            <w:pPr>
              <w:rPr>
                <w:rFonts w:ascii="Arial" w:hAnsi="Arial" w:cs="Arial"/>
                <w:sz w:val="24"/>
                <w:szCs w:val="24"/>
              </w:rPr>
            </w:pPr>
            <w:r w:rsidRPr="008379BE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CBA5B" w14:textId="77777777" w:rsidR="00C21FAF" w:rsidRPr="008379BE" w:rsidRDefault="00C21FAF" w:rsidP="00C21FAF">
            <w:pPr>
              <w:rPr>
                <w:rFonts w:ascii="Arial" w:hAnsi="Arial" w:cs="Arial"/>
                <w:sz w:val="24"/>
                <w:szCs w:val="24"/>
              </w:rPr>
            </w:pPr>
            <w:r w:rsidRPr="008379BE">
              <w:rPr>
                <w:rFonts w:ascii="Arial" w:hAnsi="Arial" w:cs="Arial"/>
                <w:sz w:val="24"/>
                <w:szCs w:val="24"/>
              </w:rPr>
              <w:t>A, I</w:t>
            </w:r>
          </w:p>
          <w:p w14:paraId="7A563123" w14:textId="77777777" w:rsidR="000D300B" w:rsidRPr="008379BE" w:rsidRDefault="000D300B" w:rsidP="00933D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00B" w:rsidRPr="008379BE" w14:paraId="4E7F3AA9" w14:textId="77777777" w:rsidTr="0036328E">
        <w:trPr>
          <w:trHeight w:val="552"/>
        </w:trPr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31591" w14:textId="77777777" w:rsidR="000D300B" w:rsidRPr="008379BE" w:rsidRDefault="0036328E" w:rsidP="00933D9B">
            <w:pPr>
              <w:rPr>
                <w:rFonts w:ascii="Arial" w:hAnsi="Arial" w:cs="Arial"/>
                <w:sz w:val="24"/>
                <w:szCs w:val="24"/>
              </w:rPr>
            </w:pPr>
            <w:r w:rsidRPr="008379BE">
              <w:rPr>
                <w:rFonts w:ascii="Arial" w:hAnsi="Arial" w:cs="Arial"/>
                <w:sz w:val="24"/>
                <w:szCs w:val="24"/>
              </w:rPr>
              <w:t>Demonstrates a creative, imaginative and optimistic approach to problem solving and changing of mindsets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F42A0" w14:textId="77777777" w:rsidR="000D300B" w:rsidRPr="008379BE" w:rsidRDefault="0013120A" w:rsidP="00933D9B">
            <w:pPr>
              <w:rPr>
                <w:rFonts w:ascii="Arial" w:hAnsi="Arial" w:cs="Arial"/>
                <w:sz w:val="24"/>
                <w:szCs w:val="24"/>
              </w:rPr>
            </w:pPr>
            <w:r w:rsidRPr="008379BE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BE3FE" w14:textId="77777777" w:rsidR="008379BE" w:rsidRPr="008379BE" w:rsidRDefault="008379BE" w:rsidP="008379BE">
            <w:pPr>
              <w:rPr>
                <w:rFonts w:ascii="Arial" w:hAnsi="Arial" w:cs="Arial"/>
                <w:sz w:val="24"/>
                <w:szCs w:val="24"/>
              </w:rPr>
            </w:pPr>
            <w:r w:rsidRPr="008379BE">
              <w:rPr>
                <w:rFonts w:ascii="Arial" w:hAnsi="Arial" w:cs="Arial"/>
                <w:sz w:val="24"/>
                <w:szCs w:val="24"/>
              </w:rPr>
              <w:t>A, I</w:t>
            </w:r>
          </w:p>
          <w:p w14:paraId="1A266862" w14:textId="77777777" w:rsidR="000D300B" w:rsidRPr="008379BE" w:rsidRDefault="000D300B" w:rsidP="00933D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00B" w:rsidRPr="008379BE" w14:paraId="1EDD3B3B" w14:textId="77777777" w:rsidTr="0036328E">
        <w:trPr>
          <w:trHeight w:val="552"/>
        </w:trPr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A550B" w14:textId="77777777" w:rsidR="000D300B" w:rsidRPr="008379BE" w:rsidRDefault="0036328E" w:rsidP="00933D9B">
            <w:pPr>
              <w:rPr>
                <w:rFonts w:ascii="Arial" w:hAnsi="Arial" w:cs="Arial"/>
                <w:sz w:val="24"/>
                <w:szCs w:val="24"/>
              </w:rPr>
            </w:pPr>
            <w:r w:rsidRPr="008379BE">
              <w:rPr>
                <w:rFonts w:ascii="Arial" w:hAnsi="Arial" w:cs="Arial"/>
                <w:sz w:val="24"/>
                <w:szCs w:val="24"/>
              </w:rPr>
              <w:lastRenderedPageBreak/>
              <w:t>Proven track record in building effective and flexible relationships with stakeholders in a personal and persuasive manner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2CD5" w14:textId="77777777" w:rsidR="000D300B" w:rsidRPr="008379BE" w:rsidRDefault="0013120A" w:rsidP="00933D9B">
            <w:pPr>
              <w:rPr>
                <w:rFonts w:ascii="Arial" w:hAnsi="Arial" w:cs="Arial"/>
                <w:sz w:val="24"/>
                <w:szCs w:val="24"/>
              </w:rPr>
            </w:pPr>
            <w:r w:rsidRPr="008379BE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DDD2B" w14:textId="77777777" w:rsidR="008379BE" w:rsidRPr="008379BE" w:rsidRDefault="008379BE" w:rsidP="008379BE">
            <w:pPr>
              <w:rPr>
                <w:rFonts w:ascii="Arial" w:hAnsi="Arial" w:cs="Arial"/>
                <w:sz w:val="24"/>
                <w:szCs w:val="24"/>
              </w:rPr>
            </w:pPr>
            <w:r w:rsidRPr="008379BE">
              <w:rPr>
                <w:rFonts w:ascii="Arial" w:hAnsi="Arial" w:cs="Arial"/>
                <w:sz w:val="24"/>
                <w:szCs w:val="24"/>
              </w:rPr>
              <w:t>A, I</w:t>
            </w:r>
          </w:p>
          <w:p w14:paraId="0FAA99DC" w14:textId="77777777" w:rsidR="000D300B" w:rsidRPr="008379BE" w:rsidRDefault="000D300B" w:rsidP="00933D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00B" w:rsidRPr="008379BE" w14:paraId="133F72E5" w14:textId="77777777" w:rsidTr="0036328E">
        <w:trPr>
          <w:trHeight w:val="552"/>
        </w:trPr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603A7" w14:textId="77777777" w:rsidR="000D300B" w:rsidRPr="008379BE" w:rsidRDefault="0036328E" w:rsidP="00933D9B">
            <w:pPr>
              <w:rPr>
                <w:rFonts w:ascii="Arial" w:hAnsi="Arial" w:cs="Arial"/>
                <w:sz w:val="24"/>
                <w:szCs w:val="24"/>
              </w:rPr>
            </w:pPr>
            <w:r w:rsidRPr="008379BE">
              <w:rPr>
                <w:rFonts w:ascii="Arial" w:hAnsi="Arial" w:cs="Arial"/>
                <w:sz w:val="24"/>
                <w:szCs w:val="24"/>
              </w:rPr>
              <w:t>Demonstrates that they can collaborate across team boundaries and enjoys being part of many teams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6E081" w14:textId="77777777" w:rsidR="000D300B" w:rsidRPr="008379BE" w:rsidRDefault="0013120A" w:rsidP="0013120A">
            <w:pPr>
              <w:rPr>
                <w:rFonts w:ascii="Arial" w:hAnsi="Arial" w:cs="Arial"/>
                <w:sz w:val="24"/>
                <w:szCs w:val="24"/>
              </w:rPr>
            </w:pPr>
            <w:r w:rsidRPr="008379BE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F8F9A" w14:textId="77777777" w:rsidR="008379BE" w:rsidRPr="008379BE" w:rsidRDefault="008379BE" w:rsidP="008379BE">
            <w:pPr>
              <w:rPr>
                <w:rFonts w:ascii="Arial" w:hAnsi="Arial" w:cs="Arial"/>
                <w:sz w:val="24"/>
                <w:szCs w:val="24"/>
              </w:rPr>
            </w:pPr>
            <w:r w:rsidRPr="008379BE">
              <w:rPr>
                <w:rFonts w:ascii="Arial" w:hAnsi="Arial" w:cs="Arial"/>
                <w:sz w:val="24"/>
                <w:szCs w:val="24"/>
              </w:rPr>
              <w:t>A, I</w:t>
            </w:r>
          </w:p>
          <w:p w14:paraId="5E44DF82" w14:textId="77777777" w:rsidR="000D300B" w:rsidRPr="008379BE" w:rsidRDefault="000D300B" w:rsidP="00933D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00B" w:rsidRPr="008379BE" w14:paraId="1F4248FE" w14:textId="77777777" w:rsidTr="003B4C78">
        <w:trPr>
          <w:trHeight w:val="320"/>
        </w:trPr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678E" w14:textId="77777777" w:rsidR="000D300B" w:rsidRPr="008379BE" w:rsidRDefault="0036328E" w:rsidP="00933D9B">
            <w:pPr>
              <w:rPr>
                <w:rFonts w:ascii="Arial" w:hAnsi="Arial" w:cs="Arial"/>
                <w:sz w:val="24"/>
                <w:szCs w:val="24"/>
              </w:rPr>
            </w:pPr>
            <w:r w:rsidRPr="008379BE">
              <w:rPr>
                <w:rFonts w:ascii="Arial" w:hAnsi="Arial" w:cs="Arial"/>
                <w:sz w:val="24"/>
                <w:szCs w:val="24"/>
              </w:rPr>
              <w:t>Ability to delegate efficiently and effectively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C5413" w14:textId="77777777" w:rsidR="000D300B" w:rsidRPr="008379BE" w:rsidRDefault="0013120A" w:rsidP="00933D9B">
            <w:pPr>
              <w:rPr>
                <w:rFonts w:ascii="Arial" w:hAnsi="Arial" w:cs="Arial"/>
                <w:sz w:val="24"/>
                <w:szCs w:val="24"/>
              </w:rPr>
            </w:pPr>
            <w:r w:rsidRPr="008379BE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39D4" w14:textId="08D65F29" w:rsidR="000D300B" w:rsidRPr="008379BE" w:rsidRDefault="008379BE" w:rsidP="00933D9B">
            <w:pPr>
              <w:rPr>
                <w:rFonts w:ascii="Arial" w:hAnsi="Arial" w:cs="Arial"/>
                <w:sz w:val="24"/>
                <w:szCs w:val="24"/>
              </w:rPr>
            </w:pPr>
            <w:r w:rsidRPr="008379BE">
              <w:rPr>
                <w:rFonts w:ascii="Arial" w:hAnsi="Arial" w:cs="Arial"/>
                <w:sz w:val="24"/>
                <w:szCs w:val="24"/>
              </w:rPr>
              <w:t>A, I</w:t>
            </w:r>
          </w:p>
        </w:tc>
      </w:tr>
      <w:tr w:rsidR="00D16544" w:rsidRPr="000F27B7" w14:paraId="04FDE4FE" w14:textId="77777777" w:rsidTr="000D300B">
        <w:trPr>
          <w:trHeight w:val="500"/>
        </w:trPr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FFFFFF"/>
          </w:tcPr>
          <w:p w14:paraId="4CF6FCFB" w14:textId="77777777" w:rsidR="00D16544" w:rsidRPr="00790FA3" w:rsidRDefault="00D16544" w:rsidP="00933D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0FA3">
              <w:rPr>
                <w:rFonts w:ascii="Arial" w:hAnsi="Arial" w:cs="Arial"/>
                <w:b/>
                <w:sz w:val="24"/>
                <w:szCs w:val="24"/>
              </w:rPr>
              <w:t>Miscellaneous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FFFFFF"/>
            <w:vAlign w:val="center"/>
          </w:tcPr>
          <w:p w14:paraId="3A5418AD" w14:textId="77777777" w:rsidR="00D16544" w:rsidRPr="000F27B7" w:rsidRDefault="00D16544" w:rsidP="00933D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 / D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FFFFFF"/>
          </w:tcPr>
          <w:p w14:paraId="4743897A" w14:textId="77777777" w:rsidR="00D16544" w:rsidRPr="00790FA3" w:rsidRDefault="00D16544" w:rsidP="00933D9B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790FA3">
              <w:rPr>
                <w:rFonts w:ascii="Arial" w:hAnsi="Arial" w:cs="Arial"/>
                <w:b/>
                <w:sz w:val="22"/>
                <w:szCs w:val="24"/>
              </w:rPr>
              <w:t>A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 / I / </w:t>
            </w:r>
            <w:r w:rsidRPr="00790FA3">
              <w:rPr>
                <w:rFonts w:ascii="Arial" w:hAnsi="Arial" w:cs="Arial"/>
                <w:b/>
                <w:sz w:val="22"/>
                <w:szCs w:val="24"/>
              </w:rPr>
              <w:t>R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 / C</w:t>
            </w:r>
          </w:p>
        </w:tc>
      </w:tr>
      <w:tr w:rsidR="00D16544" w:rsidRPr="000F27B7" w14:paraId="6D07208B" w14:textId="77777777" w:rsidTr="0036328E">
        <w:trPr>
          <w:trHeight w:val="367"/>
        </w:trPr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8552" w14:textId="77777777" w:rsidR="00D16544" w:rsidRPr="000F27B7" w:rsidRDefault="00D16544" w:rsidP="003632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Excellent </w:t>
            </w:r>
            <w:r w:rsidRPr="000F27B7">
              <w:rPr>
                <w:rFonts w:ascii="Arial" w:hAnsi="Arial" w:cs="Arial"/>
                <w:sz w:val="24"/>
                <w:szCs w:val="24"/>
              </w:rPr>
              <w:t>punctuality</w:t>
            </w:r>
            <w:r>
              <w:rPr>
                <w:rFonts w:ascii="Arial" w:hAnsi="Arial" w:cs="Arial"/>
                <w:sz w:val="24"/>
                <w:szCs w:val="24"/>
              </w:rPr>
              <w:t>, attendance</w:t>
            </w:r>
            <w:r w:rsidRPr="000F27B7">
              <w:rPr>
                <w:rFonts w:ascii="Arial" w:hAnsi="Arial" w:cs="Arial"/>
                <w:sz w:val="24"/>
                <w:szCs w:val="24"/>
              </w:rPr>
              <w:t xml:space="preserve"> and reliability record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523C" w14:textId="77777777" w:rsidR="00D16544" w:rsidRPr="000F27B7" w:rsidRDefault="00D16544" w:rsidP="003632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B185" w14:textId="77777777" w:rsidR="00D16544" w:rsidRPr="000F27B7" w:rsidRDefault="00D16544" w:rsidP="003632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  <w:tr w:rsidR="00D16544" w:rsidRPr="000F27B7" w14:paraId="41AC6039" w14:textId="77777777" w:rsidTr="0036328E">
        <w:trPr>
          <w:trHeight w:val="367"/>
        </w:trPr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5D8C" w14:textId="77777777" w:rsidR="00D16544" w:rsidRPr="000F27B7" w:rsidRDefault="00D16544" w:rsidP="003632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Driving Licence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90D0" w14:textId="77777777" w:rsidR="00D16544" w:rsidRPr="000F27B7" w:rsidRDefault="00D16544" w:rsidP="003632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43F1" w14:textId="77777777" w:rsidR="00D16544" w:rsidRPr="000F27B7" w:rsidRDefault="00D16544" w:rsidP="003632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D16544" w:rsidRPr="000F27B7" w14:paraId="1992C429" w14:textId="77777777" w:rsidTr="0036328E">
        <w:trPr>
          <w:trHeight w:val="367"/>
        </w:trPr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4539" w14:textId="77777777" w:rsidR="00D16544" w:rsidRPr="000F27B7" w:rsidRDefault="00D16544" w:rsidP="0036328E">
            <w:pPr>
              <w:rPr>
                <w:rFonts w:ascii="Arial" w:hAnsi="Arial" w:cs="Arial"/>
                <w:sz w:val="24"/>
                <w:szCs w:val="24"/>
              </w:rPr>
            </w:pPr>
            <w:r w:rsidRPr="000F27B7">
              <w:rPr>
                <w:rFonts w:ascii="Arial" w:hAnsi="Arial" w:cs="Arial"/>
                <w:sz w:val="24"/>
                <w:szCs w:val="24"/>
              </w:rPr>
              <w:t xml:space="preserve">Satisfactory enhanced </w:t>
            </w:r>
            <w:r>
              <w:rPr>
                <w:rFonts w:ascii="Arial" w:hAnsi="Arial" w:cs="Arial"/>
                <w:sz w:val="24"/>
                <w:szCs w:val="24"/>
              </w:rPr>
              <w:t>DBS disclosure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5F5F" w14:textId="77777777" w:rsidR="00D16544" w:rsidRPr="000F27B7" w:rsidRDefault="00D16544" w:rsidP="003632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73D0" w14:textId="77777777" w:rsidR="00D16544" w:rsidRPr="000F27B7" w:rsidRDefault="00D16544" w:rsidP="003632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D16544" w:rsidRPr="000F27B7" w14:paraId="20AE155A" w14:textId="77777777" w:rsidTr="0036328E">
        <w:trPr>
          <w:trHeight w:val="367"/>
        </w:trPr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2B51" w14:textId="77777777" w:rsidR="00D16544" w:rsidRPr="000F27B7" w:rsidRDefault="00D16544" w:rsidP="0036328E">
            <w:pPr>
              <w:rPr>
                <w:rFonts w:ascii="Arial" w:hAnsi="Arial" w:cs="Arial"/>
                <w:sz w:val="24"/>
                <w:szCs w:val="24"/>
              </w:rPr>
            </w:pPr>
            <w:r w:rsidRPr="000F27B7">
              <w:rPr>
                <w:rFonts w:ascii="Arial" w:hAnsi="Arial" w:cs="Arial"/>
                <w:sz w:val="24"/>
                <w:szCs w:val="24"/>
              </w:rPr>
              <w:t>High standard of personal</w:t>
            </w:r>
            <w:r>
              <w:rPr>
                <w:rFonts w:ascii="Arial" w:hAnsi="Arial" w:cs="Arial"/>
                <w:sz w:val="24"/>
                <w:szCs w:val="24"/>
              </w:rPr>
              <w:t xml:space="preserve"> and professional presentation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94C5" w14:textId="77777777" w:rsidR="00D16544" w:rsidRPr="000F27B7" w:rsidRDefault="00D16544" w:rsidP="003632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3B4E" w14:textId="77777777" w:rsidR="00D16544" w:rsidRPr="000F27B7" w:rsidRDefault="00D16544" w:rsidP="003632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I, R</w:t>
            </w:r>
          </w:p>
        </w:tc>
      </w:tr>
      <w:tr w:rsidR="0036328E" w:rsidRPr="009B3553" w14:paraId="7DFA2A2D" w14:textId="77777777" w:rsidTr="0036328E">
        <w:trPr>
          <w:trHeight w:val="367"/>
        </w:trPr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D464" w14:textId="77777777" w:rsidR="0036328E" w:rsidRPr="0036328E" w:rsidRDefault="0036328E" w:rsidP="0036328E">
            <w:pPr>
              <w:rPr>
                <w:rFonts w:ascii="Arial" w:hAnsi="Arial" w:cs="Arial"/>
                <w:sz w:val="24"/>
                <w:szCs w:val="24"/>
              </w:rPr>
            </w:pPr>
            <w:r w:rsidRPr="0036328E">
              <w:rPr>
                <w:rFonts w:ascii="Arial" w:hAnsi="Arial" w:cs="Arial"/>
                <w:sz w:val="24"/>
                <w:szCs w:val="24"/>
              </w:rPr>
              <w:t>An understanding of Equal Opportunities and Anti-Discrimination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F119" w14:textId="77777777" w:rsidR="0036328E" w:rsidRPr="0036328E" w:rsidRDefault="0036328E" w:rsidP="0036328E">
            <w:pPr>
              <w:rPr>
                <w:rFonts w:ascii="Arial" w:hAnsi="Arial" w:cs="Arial"/>
                <w:sz w:val="24"/>
                <w:szCs w:val="24"/>
              </w:rPr>
            </w:pPr>
            <w:r w:rsidRPr="0036328E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0DB8" w14:textId="77777777" w:rsidR="0036328E" w:rsidRPr="0036328E" w:rsidRDefault="0036328E" w:rsidP="0036328E">
            <w:pPr>
              <w:rPr>
                <w:rFonts w:ascii="Arial" w:hAnsi="Arial" w:cs="Arial"/>
                <w:sz w:val="24"/>
                <w:szCs w:val="24"/>
              </w:rPr>
            </w:pPr>
            <w:r w:rsidRPr="0036328E">
              <w:rPr>
                <w:rFonts w:ascii="Arial" w:hAnsi="Arial" w:cs="Arial"/>
                <w:sz w:val="24"/>
                <w:szCs w:val="24"/>
              </w:rPr>
              <w:t>I, R</w:t>
            </w:r>
          </w:p>
        </w:tc>
      </w:tr>
      <w:tr w:rsidR="0036328E" w:rsidRPr="009B3553" w14:paraId="7E55D4F3" w14:textId="77777777" w:rsidTr="0036328E">
        <w:trPr>
          <w:trHeight w:val="367"/>
        </w:trPr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F47E" w14:textId="77777777" w:rsidR="0036328E" w:rsidRPr="0036328E" w:rsidRDefault="0036328E" w:rsidP="0036328E">
            <w:pPr>
              <w:rPr>
                <w:rFonts w:ascii="Arial" w:hAnsi="Arial" w:cs="Arial"/>
                <w:sz w:val="24"/>
                <w:szCs w:val="24"/>
              </w:rPr>
            </w:pPr>
            <w:r w:rsidRPr="0036328E">
              <w:rPr>
                <w:rFonts w:ascii="Arial" w:hAnsi="Arial" w:cs="Arial"/>
                <w:sz w:val="24"/>
                <w:szCs w:val="24"/>
              </w:rPr>
              <w:t>Awareness of Health &amp; Safety Legislation and requirements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27DE" w14:textId="77777777" w:rsidR="0036328E" w:rsidRPr="0036328E" w:rsidRDefault="0036328E" w:rsidP="0036328E">
            <w:pPr>
              <w:rPr>
                <w:rFonts w:ascii="Arial" w:hAnsi="Arial" w:cs="Arial"/>
                <w:sz w:val="24"/>
                <w:szCs w:val="24"/>
              </w:rPr>
            </w:pPr>
            <w:r w:rsidRPr="0036328E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3BED" w14:textId="77777777" w:rsidR="0036328E" w:rsidRPr="0036328E" w:rsidRDefault="008379BE" w:rsidP="003632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A, </w:t>
            </w:r>
            <w:r w:rsidR="0036328E" w:rsidRPr="0036328E">
              <w:rPr>
                <w:rFonts w:ascii="Arial" w:hAnsi="Arial" w:cs="Arial"/>
                <w:sz w:val="24"/>
                <w:szCs w:val="24"/>
              </w:rPr>
              <w:t>I, R</w:t>
            </w:r>
          </w:p>
        </w:tc>
      </w:tr>
    </w:tbl>
    <w:p w14:paraId="3DD77706" w14:textId="77777777" w:rsidR="00D16544" w:rsidRPr="00790FA3" w:rsidRDefault="00D16544" w:rsidP="00D16544">
      <w:pPr>
        <w:pStyle w:val="Default"/>
        <w:rPr>
          <w:sz w:val="23"/>
          <w:szCs w:val="23"/>
        </w:rPr>
      </w:pPr>
    </w:p>
    <w:p w14:paraId="0DFDE7B1" w14:textId="77777777" w:rsidR="00D16544" w:rsidRDefault="00D16544" w:rsidP="00D1654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 = Essential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 = Desirable</w:t>
      </w:r>
    </w:p>
    <w:p w14:paraId="60AE21DA" w14:textId="77777777" w:rsidR="00D16544" w:rsidRDefault="00D16544" w:rsidP="00D16544">
      <w:r>
        <w:rPr>
          <w:rFonts w:ascii="Arial" w:hAnsi="Arial" w:cs="Arial"/>
          <w:sz w:val="24"/>
        </w:rPr>
        <w:t>A = Application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I = Interview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R = References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 = Certificates</w:t>
      </w:r>
    </w:p>
    <w:sectPr w:rsidR="00D16544" w:rsidSect="000D4011">
      <w:headerReference w:type="default" r:id="rId7"/>
      <w:pgSz w:w="11906" w:h="16838"/>
      <w:pgMar w:top="720" w:right="720" w:bottom="720" w:left="720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5F7AD" w14:textId="77777777" w:rsidR="004C2343" w:rsidRDefault="004C2343" w:rsidP="000D4011">
      <w:r>
        <w:separator/>
      </w:r>
    </w:p>
  </w:endnote>
  <w:endnote w:type="continuationSeparator" w:id="0">
    <w:p w14:paraId="449FBAA3" w14:textId="77777777" w:rsidR="004C2343" w:rsidRDefault="004C2343" w:rsidP="000D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50A70" w14:textId="77777777" w:rsidR="004C2343" w:rsidRDefault="004C2343" w:rsidP="000D4011">
      <w:r>
        <w:separator/>
      </w:r>
    </w:p>
  </w:footnote>
  <w:footnote w:type="continuationSeparator" w:id="0">
    <w:p w14:paraId="42BEB987" w14:textId="77777777" w:rsidR="004C2343" w:rsidRDefault="004C2343" w:rsidP="000D4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D4B4D" w14:textId="77777777" w:rsidR="000D4011" w:rsidRPr="000D4011" w:rsidRDefault="004A5B08" w:rsidP="000D4011">
    <w:pPr>
      <w:pStyle w:val="Default"/>
      <w:rPr>
        <w:b/>
        <w:sz w:val="44"/>
        <w:szCs w:val="36"/>
      </w:rPr>
    </w:pPr>
    <w:r>
      <w:rPr>
        <w:b/>
        <w:sz w:val="32"/>
      </w:rPr>
      <w:t>Person Specification</w:t>
    </w:r>
    <w:r w:rsidR="000D4011" w:rsidRPr="000D4011">
      <w:rPr>
        <w:b/>
        <w:sz w:val="44"/>
        <w:szCs w:val="36"/>
      </w:rPr>
      <w:t xml:space="preserve"> </w:t>
    </w:r>
    <w:r>
      <w:rPr>
        <w:b/>
        <w:sz w:val="44"/>
        <w:szCs w:val="36"/>
      </w:rPr>
      <w:tab/>
    </w:r>
    <w:r w:rsidR="000D4011">
      <w:rPr>
        <w:b/>
        <w:sz w:val="44"/>
        <w:szCs w:val="36"/>
      </w:rPr>
      <w:tab/>
    </w:r>
    <w:r w:rsidR="000D4011">
      <w:rPr>
        <w:b/>
        <w:sz w:val="44"/>
        <w:szCs w:val="36"/>
      </w:rPr>
      <w:tab/>
    </w:r>
    <w:r w:rsidR="000D4011">
      <w:rPr>
        <w:b/>
        <w:sz w:val="44"/>
        <w:szCs w:val="36"/>
      </w:rPr>
      <w:tab/>
    </w:r>
    <w:r w:rsidR="000D4011">
      <w:rPr>
        <w:b/>
        <w:sz w:val="44"/>
        <w:szCs w:val="36"/>
      </w:rPr>
      <w:tab/>
    </w:r>
    <w:r w:rsidR="000D4011">
      <w:rPr>
        <w:b/>
        <w:sz w:val="44"/>
        <w:szCs w:val="36"/>
      </w:rPr>
      <w:tab/>
    </w:r>
    <w:r w:rsidR="000D4011">
      <w:rPr>
        <w:b/>
        <w:sz w:val="44"/>
        <w:szCs w:val="36"/>
      </w:rPr>
      <w:tab/>
    </w:r>
    <w:r w:rsidR="000D4011">
      <w:rPr>
        <w:b/>
        <w:sz w:val="44"/>
        <w:szCs w:val="36"/>
      </w:rPr>
      <w:tab/>
    </w:r>
    <w:r w:rsidR="000D4011" w:rsidRPr="007138A7">
      <w:rPr>
        <w:noProof/>
        <w:lang w:eastAsia="en-GB"/>
      </w:rPr>
      <w:drawing>
        <wp:inline distT="0" distB="0" distL="0" distR="0" wp14:anchorId="633313F1" wp14:editId="3990EE0D">
          <wp:extent cx="1095375" cy="6286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A1293"/>
    <w:multiLevelType w:val="hybridMultilevel"/>
    <w:tmpl w:val="A4CE20D2"/>
    <w:lvl w:ilvl="0" w:tplc="52AA9C3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92CD9"/>
    <w:multiLevelType w:val="hybridMultilevel"/>
    <w:tmpl w:val="7860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97032"/>
    <w:multiLevelType w:val="hybridMultilevel"/>
    <w:tmpl w:val="135881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F1CDD"/>
    <w:multiLevelType w:val="hybridMultilevel"/>
    <w:tmpl w:val="E2A21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011"/>
    <w:rsid w:val="00026EAB"/>
    <w:rsid w:val="0003372E"/>
    <w:rsid w:val="00066E6B"/>
    <w:rsid w:val="000D300B"/>
    <w:rsid w:val="000D4011"/>
    <w:rsid w:val="0013120A"/>
    <w:rsid w:val="00143670"/>
    <w:rsid w:val="0015692F"/>
    <w:rsid w:val="0020460A"/>
    <w:rsid w:val="00252F82"/>
    <w:rsid w:val="00294644"/>
    <w:rsid w:val="002E1187"/>
    <w:rsid w:val="002F6244"/>
    <w:rsid w:val="003128D7"/>
    <w:rsid w:val="0036328E"/>
    <w:rsid w:val="00386A40"/>
    <w:rsid w:val="003B4C78"/>
    <w:rsid w:val="003C25B0"/>
    <w:rsid w:val="004042C4"/>
    <w:rsid w:val="004743E2"/>
    <w:rsid w:val="004A5B08"/>
    <w:rsid w:val="004C2343"/>
    <w:rsid w:val="0054501B"/>
    <w:rsid w:val="0055079A"/>
    <w:rsid w:val="005816C8"/>
    <w:rsid w:val="005A3020"/>
    <w:rsid w:val="005A7C21"/>
    <w:rsid w:val="005B105F"/>
    <w:rsid w:val="00601E4E"/>
    <w:rsid w:val="007712D6"/>
    <w:rsid w:val="0078592B"/>
    <w:rsid w:val="00790FA3"/>
    <w:rsid w:val="0079185F"/>
    <w:rsid w:val="008379BE"/>
    <w:rsid w:val="00852032"/>
    <w:rsid w:val="008D6FD9"/>
    <w:rsid w:val="00904EF9"/>
    <w:rsid w:val="009B3553"/>
    <w:rsid w:val="009E0D17"/>
    <w:rsid w:val="00A0637F"/>
    <w:rsid w:val="00AA53E1"/>
    <w:rsid w:val="00B5365C"/>
    <w:rsid w:val="00C21FAF"/>
    <w:rsid w:val="00D16544"/>
    <w:rsid w:val="00D6094E"/>
    <w:rsid w:val="00DC1464"/>
    <w:rsid w:val="00E318C8"/>
    <w:rsid w:val="00E535E9"/>
    <w:rsid w:val="00E6228D"/>
    <w:rsid w:val="00E64386"/>
    <w:rsid w:val="00F00897"/>
    <w:rsid w:val="00F1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B7089"/>
  <w15:chartTrackingRefBased/>
  <w15:docId w15:val="{DE247912-7987-42FB-9964-E48B1D20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01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D4011"/>
  </w:style>
  <w:style w:type="paragraph" w:styleId="Footer">
    <w:name w:val="footer"/>
    <w:basedOn w:val="Normal"/>
    <w:link w:val="FooterChar"/>
    <w:uiPriority w:val="99"/>
    <w:unhideWhenUsed/>
    <w:rsid w:val="000D401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D4011"/>
  </w:style>
  <w:style w:type="paragraph" w:customStyle="1" w:styleId="Default">
    <w:name w:val="Default"/>
    <w:rsid w:val="000D40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2F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Hayward</dc:creator>
  <cp:keywords/>
  <dc:description/>
  <cp:lastModifiedBy>Tara Stowe</cp:lastModifiedBy>
  <cp:revision>17</cp:revision>
  <dcterms:created xsi:type="dcterms:W3CDTF">2019-01-07T11:18:00Z</dcterms:created>
  <dcterms:modified xsi:type="dcterms:W3CDTF">2021-03-11T15:25:00Z</dcterms:modified>
</cp:coreProperties>
</file>