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8F55A" w14:textId="462B34FD" w:rsidR="00294525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noProof/>
          <w:color w:val="0070C0"/>
          <w:lang w:eastAsia="en-GB"/>
        </w:rPr>
        <w:drawing>
          <wp:anchor distT="0" distB="0" distL="114300" distR="114300" simplePos="0" relativeHeight="251659264" behindDoc="1" locked="0" layoutInCell="1" allowOverlap="1" wp14:anchorId="029CA97A" wp14:editId="4F1E5F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1336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CE1E4" w14:textId="77777777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2FC74107" w14:textId="77777777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1D844F39" w14:textId="77777777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67E64AB5" w14:textId="77777777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374799ED" w14:textId="77777777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10361B79" w14:textId="77777777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58BB1A9E" w14:textId="77777777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191F0C93" w14:textId="77777777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18D2A696" w14:textId="3D9D543B" w:rsidR="002602D8" w:rsidRDefault="002602D8" w:rsidP="00294525">
      <w:pPr>
        <w:pStyle w:val="Header"/>
        <w:rPr>
          <w:rFonts w:ascii="Arial" w:hAnsi="Arial" w:cs="Arial"/>
          <w:b/>
          <w:sz w:val="22"/>
          <w:szCs w:val="22"/>
        </w:rPr>
      </w:pPr>
    </w:p>
    <w:p w14:paraId="040CF9C7" w14:textId="00D6F9B9" w:rsidR="002602D8" w:rsidRPr="00F42A35" w:rsidRDefault="002602D8" w:rsidP="00294525">
      <w:pPr>
        <w:pStyle w:val="Header"/>
        <w:rPr>
          <w:rFonts w:asciiTheme="minorHAnsi" w:hAnsiTheme="minorHAnsi" w:cstheme="minorHAnsi"/>
          <w:b/>
          <w:sz w:val="22"/>
          <w:szCs w:val="22"/>
        </w:rPr>
      </w:pPr>
      <w:r w:rsidRPr="00F42A35">
        <w:rPr>
          <w:rFonts w:asciiTheme="minorHAnsi" w:hAnsiTheme="minorHAnsi" w:cstheme="minorHAnsi"/>
          <w:b/>
          <w:sz w:val="22"/>
          <w:szCs w:val="22"/>
        </w:rPr>
        <w:t>Potters Bar Clinic School</w:t>
      </w:r>
    </w:p>
    <w:p w14:paraId="22B9841E" w14:textId="010430D9" w:rsidR="00C31895" w:rsidRPr="00F42A35" w:rsidRDefault="00980EA7" w:rsidP="00294525">
      <w:pPr>
        <w:pStyle w:val="Header"/>
        <w:rPr>
          <w:rFonts w:asciiTheme="minorHAnsi" w:hAnsiTheme="minorHAnsi" w:cstheme="minorHAnsi"/>
          <w:b/>
          <w:sz w:val="22"/>
          <w:szCs w:val="22"/>
        </w:rPr>
      </w:pPr>
      <w:r w:rsidRPr="00F42A35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420E47A4" w14:textId="77777777" w:rsidR="00C31895" w:rsidRPr="00F42A35" w:rsidRDefault="00C31895" w:rsidP="00C31895">
      <w:pPr>
        <w:pStyle w:val="Header"/>
        <w:rPr>
          <w:rFonts w:asciiTheme="minorHAnsi" w:hAnsiTheme="minorHAnsi" w:cstheme="minorHAnsi"/>
        </w:rPr>
      </w:pPr>
    </w:p>
    <w:p w14:paraId="38DF4920" w14:textId="1F2FC199" w:rsidR="000B6B6E" w:rsidRPr="00F42A35" w:rsidRDefault="000B6B6E" w:rsidP="000B6B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  <w:b/>
          <w:bCs/>
        </w:rPr>
        <w:t xml:space="preserve">POST TITLE: </w:t>
      </w:r>
      <w:r w:rsidR="009F54EA" w:rsidRPr="00F42A35">
        <w:rPr>
          <w:rFonts w:cstheme="minorHAnsi"/>
        </w:rPr>
        <w:t xml:space="preserve">SEN Teacher – Functional Skills  </w:t>
      </w:r>
    </w:p>
    <w:p w14:paraId="690535B3" w14:textId="77777777" w:rsidR="000B6B6E" w:rsidRPr="00F42A35" w:rsidRDefault="000B6B6E" w:rsidP="000B6B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EA1582" w14:textId="108623DF" w:rsidR="000B6B6E" w:rsidRPr="00F42A35" w:rsidRDefault="000B6B6E" w:rsidP="000B6B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  <w:b/>
          <w:bCs/>
        </w:rPr>
        <w:t xml:space="preserve">RESPONSIBLE TO: </w:t>
      </w:r>
      <w:r w:rsidR="002602D8" w:rsidRPr="00F42A35">
        <w:rPr>
          <w:rFonts w:cstheme="minorHAnsi"/>
        </w:rPr>
        <w:t>Headteacher</w:t>
      </w:r>
    </w:p>
    <w:p w14:paraId="3A47CAE8" w14:textId="77777777" w:rsidR="000B6B6E" w:rsidRPr="00F42A35" w:rsidRDefault="000B6B6E" w:rsidP="000B6B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400656" w14:textId="77777777" w:rsidR="00B52E99" w:rsidRPr="00F42A35" w:rsidRDefault="00CB343E" w:rsidP="00903B3C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42A35">
        <w:rPr>
          <w:rFonts w:cstheme="minorHAnsi"/>
          <w:b/>
          <w:bCs/>
        </w:rPr>
        <w:t>JOB SUMMARY</w:t>
      </w:r>
    </w:p>
    <w:p w14:paraId="06400C34" w14:textId="77777777" w:rsidR="000B6B6E" w:rsidRPr="00F42A35" w:rsidRDefault="00903B3C" w:rsidP="00903B3C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42A35">
        <w:rPr>
          <w:rFonts w:cstheme="minorHAnsi"/>
          <w:b/>
          <w:bCs/>
        </w:rPr>
        <w:tab/>
      </w:r>
    </w:p>
    <w:p w14:paraId="6220DD36" w14:textId="6973D2E8" w:rsidR="007D1C43" w:rsidRPr="00F42A35" w:rsidRDefault="007D1C43" w:rsidP="00615B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To lead on the planning</w:t>
      </w:r>
      <w:r w:rsidR="002602D8" w:rsidRPr="00F42A35">
        <w:rPr>
          <w:rFonts w:cstheme="minorHAnsi"/>
        </w:rPr>
        <w:t xml:space="preserve">, </w:t>
      </w:r>
      <w:proofErr w:type="gramStart"/>
      <w:r w:rsidRPr="00F42A35">
        <w:rPr>
          <w:rFonts w:cstheme="minorHAnsi"/>
        </w:rPr>
        <w:t>delivery</w:t>
      </w:r>
      <w:proofErr w:type="gramEnd"/>
      <w:r w:rsidR="002602D8" w:rsidRPr="00F42A35">
        <w:rPr>
          <w:rFonts w:cstheme="minorHAnsi"/>
        </w:rPr>
        <w:t xml:space="preserve"> and assessment</w:t>
      </w:r>
      <w:r w:rsidRPr="00F42A35">
        <w:rPr>
          <w:rFonts w:cstheme="minorHAnsi"/>
        </w:rPr>
        <w:t xml:space="preserve"> of the </w:t>
      </w:r>
      <w:r w:rsidR="009F54EA" w:rsidRPr="00F42A35">
        <w:rPr>
          <w:rFonts w:cstheme="minorHAnsi"/>
        </w:rPr>
        <w:t>Functional Skills</w:t>
      </w:r>
      <w:r w:rsidR="00DD2C90" w:rsidRPr="00F42A35">
        <w:rPr>
          <w:rFonts w:cstheme="minorHAnsi"/>
        </w:rPr>
        <w:t xml:space="preserve"> </w:t>
      </w:r>
      <w:r w:rsidRPr="00F42A35">
        <w:rPr>
          <w:rFonts w:cstheme="minorHAnsi"/>
        </w:rPr>
        <w:t xml:space="preserve">curriculum across all key stages within the school </w:t>
      </w:r>
    </w:p>
    <w:p w14:paraId="21D354E8" w14:textId="77777777" w:rsidR="007D1C43" w:rsidRPr="00F42A35" w:rsidRDefault="007D1C43" w:rsidP="007D1C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6D1E86" w14:textId="77777777" w:rsidR="00A94AA7" w:rsidRPr="00F42A35" w:rsidRDefault="00A94AA7" w:rsidP="00615B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 xml:space="preserve">To carry out the professional duties as </w:t>
      </w:r>
      <w:r w:rsidR="0016482C" w:rsidRPr="00F42A35">
        <w:rPr>
          <w:rFonts w:cstheme="minorHAnsi"/>
        </w:rPr>
        <w:t xml:space="preserve">a teacher </w:t>
      </w:r>
      <w:r w:rsidRPr="00F42A35">
        <w:rPr>
          <w:rFonts w:cstheme="minorHAnsi"/>
        </w:rPr>
        <w:t>in collaboration with other members of the education team and in liaison with other stakeholders which</w:t>
      </w:r>
      <w:r w:rsidR="001C519E" w:rsidRPr="00F42A35">
        <w:rPr>
          <w:rFonts w:cstheme="minorHAnsi"/>
        </w:rPr>
        <w:t xml:space="preserve"> may </w:t>
      </w:r>
      <w:proofErr w:type="gramStart"/>
      <w:r w:rsidR="001C519E" w:rsidRPr="00F42A35">
        <w:rPr>
          <w:rFonts w:cstheme="minorHAnsi"/>
        </w:rPr>
        <w:t>include;</w:t>
      </w:r>
      <w:proofErr w:type="gramEnd"/>
      <w:r w:rsidRPr="00F42A35">
        <w:rPr>
          <w:rFonts w:cstheme="minorHAnsi"/>
        </w:rPr>
        <w:t xml:space="preserve"> occupational therapist</w:t>
      </w:r>
      <w:r w:rsidR="00615BA3" w:rsidRPr="00F42A35">
        <w:rPr>
          <w:rFonts w:cstheme="minorHAnsi"/>
        </w:rPr>
        <w:t>s</w:t>
      </w:r>
      <w:r w:rsidRPr="00F42A35">
        <w:rPr>
          <w:rFonts w:cstheme="minorHAnsi"/>
        </w:rPr>
        <w:t>, psychologists</w:t>
      </w:r>
      <w:r w:rsidR="00503633" w:rsidRPr="00F42A35">
        <w:rPr>
          <w:rFonts w:cstheme="minorHAnsi"/>
        </w:rPr>
        <w:t>, parents</w:t>
      </w:r>
      <w:r w:rsidRPr="00F42A35">
        <w:rPr>
          <w:rFonts w:cstheme="minorHAnsi"/>
        </w:rPr>
        <w:t xml:space="preserve"> etc.</w:t>
      </w:r>
    </w:p>
    <w:p w14:paraId="4C38D724" w14:textId="77777777" w:rsidR="007D1C43" w:rsidRPr="00F42A35" w:rsidRDefault="007D1C43" w:rsidP="007D1C43">
      <w:pPr>
        <w:pStyle w:val="ListParagraph"/>
        <w:rPr>
          <w:rFonts w:cstheme="minorHAnsi"/>
        </w:rPr>
      </w:pPr>
    </w:p>
    <w:p w14:paraId="3BA25F76" w14:textId="77777777" w:rsidR="007D1C43" w:rsidRPr="00F42A35" w:rsidRDefault="007D1C43" w:rsidP="007D1C4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 xml:space="preserve">To contribute as a teacher and a key teacher to the aims and ethos of the school through high standards of teaching, </w:t>
      </w:r>
      <w:proofErr w:type="gramStart"/>
      <w:r w:rsidRPr="00F42A35">
        <w:rPr>
          <w:rFonts w:cstheme="minorHAnsi"/>
        </w:rPr>
        <w:t>care</w:t>
      </w:r>
      <w:proofErr w:type="gramEnd"/>
      <w:r w:rsidRPr="00F42A35">
        <w:rPr>
          <w:rFonts w:cstheme="minorHAnsi"/>
        </w:rPr>
        <w:t xml:space="preserve"> and support for all students  </w:t>
      </w:r>
    </w:p>
    <w:p w14:paraId="5F351479" w14:textId="77777777" w:rsidR="00614BC1" w:rsidRPr="00F42A35" w:rsidRDefault="00614BC1" w:rsidP="000B6B6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14:paraId="125F414C" w14:textId="00A88274" w:rsidR="00614BC1" w:rsidRPr="00F42A35" w:rsidRDefault="00614BC1" w:rsidP="00615B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  <w:bCs/>
          <w:iCs/>
        </w:rPr>
        <w:t>To have the highest regard for the welfare and safety of all students and share in the school’s responsibility and duty to safeguard all students in the school.</w:t>
      </w:r>
    </w:p>
    <w:p w14:paraId="3E0326B5" w14:textId="77777777" w:rsidR="00157532" w:rsidRPr="00F42A35" w:rsidRDefault="00157532" w:rsidP="00157532">
      <w:pPr>
        <w:pStyle w:val="ListParagraph"/>
        <w:rPr>
          <w:rFonts w:cstheme="minorHAnsi"/>
        </w:rPr>
      </w:pPr>
    </w:p>
    <w:p w14:paraId="249D34E6" w14:textId="5AC83ACE" w:rsidR="00157532" w:rsidRPr="00F42A35" w:rsidRDefault="00157532" w:rsidP="00615B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To contribute to the wider curriculum and meeting the Independent School Standards through the uptake of whole school responsibilit</w:t>
      </w:r>
      <w:r w:rsidR="009F54EA" w:rsidRPr="00F42A35">
        <w:rPr>
          <w:rFonts w:cstheme="minorHAnsi"/>
        </w:rPr>
        <w:t>ies.</w:t>
      </w:r>
    </w:p>
    <w:p w14:paraId="6B58C431" w14:textId="77777777" w:rsidR="000B6B6E" w:rsidRPr="00F42A35" w:rsidRDefault="000B6B6E" w:rsidP="000B6B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FB1EB8" w14:textId="77777777" w:rsidR="0016482C" w:rsidRPr="00F42A35" w:rsidRDefault="00CB343E" w:rsidP="001648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42A35">
        <w:rPr>
          <w:rFonts w:cstheme="minorHAnsi"/>
          <w:b/>
          <w:bCs/>
        </w:rPr>
        <w:t>T</w:t>
      </w:r>
      <w:r w:rsidR="0016482C" w:rsidRPr="00F42A35">
        <w:rPr>
          <w:rFonts w:cstheme="minorHAnsi"/>
          <w:b/>
          <w:bCs/>
        </w:rPr>
        <w:t xml:space="preserve">EACHING, </w:t>
      </w:r>
      <w:r w:rsidR="00903B3C" w:rsidRPr="00F42A35">
        <w:rPr>
          <w:rFonts w:cstheme="minorHAnsi"/>
          <w:b/>
          <w:bCs/>
        </w:rPr>
        <w:t>LEARNING</w:t>
      </w:r>
      <w:r w:rsidR="0016482C" w:rsidRPr="00F42A35">
        <w:rPr>
          <w:rFonts w:cstheme="minorHAnsi"/>
          <w:b/>
          <w:bCs/>
        </w:rPr>
        <w:t xml:space="preserve"> AND ASSESSMENT</w:t>
      </w:r>
    </w:p>
    <w:p w14:paraId="76D62B7E" w14:textId="1A320C6B" w:rsidR="00503633" w:rsidRPr="00F42A35" w:rsidRDefault="00974591" w:rsidP="00BD6D7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P</w:t>
      </w:r>
      <w:r w:rsidR="006933C0" w:rsidRPr="00F42A35">
        <w:rPr>
          <w:rFonts w:cstheme="minorHAnsi"/>
        </w:rPr>
        <w:t>lan</w:t>
      </w:r>
      <w:r w:rsidRPr="00F42A35">
        <w:rPr>
          <w:rFonts w:cstheme="minorHAnsi"/>
        </w:rPr>
        <w:t xml:space="preserve"> and d</w:t>
      </w:r>
      <w:r w:rsidR="009B1704" w:rsidRPr="00F42A35">
        <w:rPr>
          <w:rFonts w:cstheme="minorHAnsi"/>
        </w:rPr>
        <w:t xml:space="preserve">elivery of </w:t>
      </w:r>
      <w:proofErr w:type="gramStart"/>
      <w:r w:rsidR="00BD6D76" w:rsidRPr="00F42A35">
        <w:rPr>
          <w:rFonts w:cstheme="minorHAnsi"/>
        </w:rPr>
        <w:t>high quality</w:t>
      </w:r>
      <w:proofErr w:type="gramEnd"/>
      <w:r w:rsidR="00BD6D76" w:rsidRPr="00F42A35">
        <w:rPr>
          <w:rFonts w:cstheme="minorHAnsi"/>
        </w:rPr>
        <w:t xml:space="preserve"> lessons that meet the needs of individual students</w:t>
      </w:r>
      <w:r w:rsidR="002602D8" w:rsidRPr="00F42A35">
        <w:rPr>
          <w:rFonts w:cstheme="minorHAnsi"/>
        </w:rPr>
        <w:t xml:space="preserve"> through the use of specific learning plans.</w:t>
      </w:r>
    </w:p>
    <w:p w14:paraId="114F78E4" w14:textId="77777777" w:rsidR="0016482C" w:rsidRPr="00F42A35" w:rsidRDefault="0016482C" w:rsidP="00164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 xml:space="preserve">Provide a clear structure to lessons, maintaining pace, motivation and </w:t>
      </w:r>
      <w:proofErr w:type="gramStart"/>
      <w:r w:rsidRPr="00F42A35">
        <w:rPr>
          <w:rFonts w:cstheme="minorHAnsi"/>
        </w:rPr>
        <w:t>challenge</w:t>
      </w:r>
      <w:proofErr w:type="gramEnd"/>
    </w:p>
    <w:p w14:paraId="30DD6D77" w14:textId="77777777" w:rsidR="000B6B6E" w:rsidRPr="00F42A35" w:rsidRDefault="006933C0" w:rsidP="00164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Implement</w:t>
      </w:r>
      <w:r w:rsidR="0016482C" w:rsidRPr="00F42A35">
        <w:rPr>
          <w:rFonts w:cstheme="minorHAnsi"/>
        </w:rPr>
        <w:t xml:space="preserve"> clear learning </w:t>
      </w:r>
      <w:r w:rsidR="000B6B6E" w:rsidRPr="00F42A35">
        <w:rPr>
          <w:rFonts w:cstheme="minorHAnsi"/>
        </w:rPr>
        <w:t>ob</w:t>
      </w:r>
      <w:r w:rsidR="004E57F8" w:rsidRPr="00F42A35">
        <w:rPr>
          <w:rFonts w:cstheme="minorHAnsi"/>
        </w:rPr>
        <w:t xml:space="preserve">jectives and </w:t>
      </w:r>
      <w:r w:rsidR="0016482C" w:rsidRPr="00F42A35">
        <w:rPr>
          <w:rFonts w:cstheme="minorHAnsi"/>
        </w:rPr>
        <w:t xml:space="preserve">specify how they will be taught and </w:t>
      </w:r>
      <w:proofErr w:type="gramStart"/>
      <w:r w:rsidR="0016482C" w:rsidRPr="00F42A35">
        <w:rPr>
          <w:rFonts w:cstheme="minorHAnsi"/>
        </w:rPr>
        <w:t>assessed</w:t>
      </w:r>
      <w:proofErr w:type="gramEnd"/>
    </w:p>
    <w:p w14:paraId="39BD2F45" w14:textId="77777777" w:rsidR="0016482C" w:rsidRPr="00F42A35" w:rsidRDefault="0016482C" w:rsidP="00164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 xml:space="preserve">Monitor and evaluate student progress through a range of assessment strategies against pre-determined learning </w:t>
      </w:r>
      <w:proofErr w:type="gramStart"/>
      <w:r w:rsidRPr="00F42A35">
        <w:rPr>
          <w:rFonts w:cstheme="minorHAnsi"/>
        </w:rPr>
        <w:t>objectives</w:t>
      </w:r>
      <w:proofErr w:type="gramEnd"/>
    </w:p>
    <w:p w14:paraId="29CB3705" w14:textId="77777777" w:rsidR="0016482C" w:rsidRPr="00F42A35" w:rsidRDefault="0016482C" w:rsidP="00164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 xml:space="preserve">Make effective use of assessment to inform future planning and </w:t>
      </w:r>
      <w:proofErr w:type="gramStart"/>
      <w:r w:rsidRPr="00F42A35">
        <w:rPr>
          <w:rFonts w:cstheme="minorHAnsi"/>
        </w:rPr>
        <w:t>teaching</w:t>
      </w:r>
      <w:proofErr w:type="gramEnd"/>
      <w:r w:rsidRPr="00F42A35">
        <w:rPr>
          <w:rFonts w:cstheme="minorHAnsi"/>
        </w:rPr>
        <w:t xml:space="preserve"> </w:t>
      </w:r>
    </w:p>
    <w:p w14:paraId="740A8332" w14:textId="77777777" w:rsidR="0016482C" w:rsidRPr="00F42A35" w:rsidRDefault="0016482C" w:rsidP="001648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A</w:t>
      </w:r>
      <w:r w:rsidR="00755A16" w:rsidRPr="00F42A35">
        <w:rPr>
          <w:rFonts w:cstheme="minorHAnsi"/>
        </w:rPr>
        <w:t xml:space="preserve">ssess, </w:t>
      </w:r>
      <w:r w:rsidRPr="00F42A35">
        <w:rPr>
          <w:rFonts w:cstheme="minorHAnsi"/>
        </w:rPr>
        <w:t xml:space="preserve">record </w:t>
      </w:r>
      <w:r w:rsidR="00755A16" w:rsidRPr="00F42A35">
        <w:rPr>
          <w:rFonts w:cstheme="minorHAnsi"/>
        </w:rPr>
        <w:t xml:space="preserve">and report on </w:t>
      </w:r>
      <w:r w:rsidRPr="00F42A35">
        <w:rPr>
          <w:rFonts w:cstheme="minorHAnsi"/>
        </w:rPr>
        <w:t xml:space="preserve">students’ progress systematically and keep records to check work is understood and </w:t>
      </w:r>
      <w:proofErr w:type="gramStart"/>
      <w:r w:rsidRPr="00F42A35">
        <w:rPr>
          <w:rFonts w:cstheme="minorHAnsi"/>
        </w:rPr>
        <w:t>completed</w:t>
      </w:r>
      <w:proofErr w:type="gramEnd"/>
    </w:p>
    <w:p w14:paraId="525800D6" w14:textId="77777777" w:rsidR="000B6B6E" w:rsidRPr="00F42A35" w:rsidRDefault="009B1704" w:rsidP="000B6B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P</w:t>
      </w:r>
      <w:r w:rsidR="006933C0" w:rsidRPr="00F42A35">
        <w:rPr>
          <w:rFonts w:cstheme="minorHAnsi"/>
        </w:rPr>
        <w:t>rovide</w:t>
      </w:r>
      <w:r w:rsidR="000B6B6E" w:rsidRPr="00F42A35">
        <w:rPr>
          <w:rFonts w:cstheme="minorHAnsi"/>
        </w:rPr>
        <w:t xml:space="preserve"> the highest stand</w:t>
      </w:r>
      <w:r w:rsidR="0016482C" w:rsidRPr="00F42A35">
        <w:rPr>
          <w:rFonts w:cstheme="minorHAnsi"/>
        </w:rPr>
        <w:t>ard of support, assisting students</w:t>
      </w:r>
      <w:r w:rsidR="000B6B6E" w:rsidRPr="00F42A35">
        <w:rPr>
          <w:rFonts w:cstheme="minorHAnsi"/>
        </w:rPr>
        <w:t xml:space="preserve"> in achieving their maximum potential </w:t>
      </w:r>
      <w:r w:rsidR="00503633" w:rsidRPr="00F42A35">
        <w:rPr>
          <w:rFonts w:cstheme="minorHAnsi"/>
        </w:rPr>
        <w:t xml:space="preserve">by becoming successful independent learners with a high degree of </w:t>
      </w:r>
      <w:proofErr w:type="gramStart"/>
      <w:r w:rsidR="00503633" w:rsidRPr="00F42A35">
        <w:rPr>
          <w:rFonts w:cstheme="minorHAnsi"/>
        </w:rPr>
        <w:t>resilience</w:t>
      </w:r>
      <w:proofErr w:type="gramEnd"/>
      <w:r w:rsidR="00503633" w:rsidRPr="00F42A35">
        <w:rPr>
          <w:rFonts w:cstheme="minorHAnsi"/>
        </w:rPr>
        <w:t xml:space="preserve"> </w:t>
      </w:r>
    </w:p>
    <w:p w14:paraId="1524EC55" w14:textId="77777777" w:rsidR="00755A16" w:rsidRPr="00F42A35" w:rsidRDefault="004C1771" w:rsidP="00755A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Produce</w:t>
      </w:r>
      <w:r w:rsidR="00755A16" w:rsidRPr="00F42A35">
        <w:rPr>
          <w:rFonts w:cstheme="minorHAnsi"/>
        </w:rPr>
        <w:t xml:space="preserve"> records and reports on the academic, personal and social development progress and needs of the students</w:t>
      </w:r>
      <w:r w:rsidRPr="00F42A35">
        <w:rPr>
          <w:rFonts w:cstheme="minorHAnsi"/>
        </w:rPr>
        <w:t>,</w:t>
      </w:r>
      <w:r w:rsidR="00755A16" w:rsidRPr="00F42A35">
        <w:rPr>
          <w:rFonts w:cstheme="minorHAnsi"/>
        </w:rPr>
        <w:t xml:space="preserve"> as </w:t>
      </w:r>
      <w:proofErr w:type="gramStart"/>
      <w:r w:rsidR="00755A16" w:rsidRPr="00F42A35">
        <w:rPr>
          <w:rFonts w:cstheme="minorHAnsi"/>
        </w:rPr>
        <w:t>required</w:t>
      </w:r>
      <w:proofErr w:type="gramEnd"/>
    </w:p>
    <w:p w14:paraId="448B4382" w14:textId="77777777" w:rsidR="00185B2A" w:rsidRPr="00F42A35" w:rsidRDefault="0064479E" w:rsidP="001C51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U</w:t>
      </w:r>
      <w:r w:rsidR="006933C0" w:rsidRPr="00F42A35">
        <w:rPr>
          <w:rFonts w:cstheme="minorHAnsi"/>
        </w:rPr>
        <w:t>tilise</w:t>
      </w:r>
      <w:r w:rsidR="00B52E99" w:rsidRPr="00F42A35">
        <w:rPr>
          <w:rFonts w:cstheme="minorHAnsi"/>
        </w:rPr>
        <w:t xml:space="preserve"> ICT wherever possib</w:t>
      </w:r>
      <w:r w:rsidR="0016482C" w:rsidRPr="00F42A35">
        <w:rPr>
          <w:rFonts w:cstheme="minorHAnsi"/>
        </w:rPr>
        <w:t xml:space="preserve">le to enhance and support student </w:t>
      </w:r>
      <w:proofErr w:type="gramStart"/>
      <w:r w:rsidR="00B52E99" w:rsidRPr="00F42A35">
        <w:rPr>
          <w:rFonts w:cstheme="minorHAnsi"/>
        </w:rPr>
        <w:t>progress</w:t>
      </w:r>
      <w:proofErr w:type="gramEnd"/>
    </w:p>
    <w:p w14:paraId="2DA9A8C5" w14:textId="77777777" w:rsidR="001C519E" w:rsidRPr="00F42A35" w:rsidRDefault="006933C0" w:rsidP="001C4E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>Support</w:t>
      </w:r>
      <w:r w:rsidR="001C519E" w:rsidRPr="00F42A35">
        <w:rPr>
          <w:rFonts w:cstheme="minorHAnsi"/>
        </w:rPr>
        <w:t xml:space="preserve"> students on a one-to-one level</w:t>
      </w:r>
      <w:r w:rsidR="00503633" w:rsidRPr="00F42A35">
        <w:rPr>
          <w:rFonts w:cstheme="minorHAnsi"/>
        </w:rPr>
        <w:t xml:space="preserve"> or </w:t>
      </w:r>
      <w:r w:rsidRPr="00F42A35">
        <w:rPr>
          <w:rFonts w:cstheme="minorHAnsi"/>
        </w:rPr>
        <w:t xml:space="preserve">in a </w:t>
      </w:r>
      <w:r w:rsidR="00503633" w:rsidRPr="00F42A35">
        <w:rPr>
          <w:rFonts w:cstheme="minorHAnsi"/>
        </w:rPr>
        <w:t>ward-based environment</w:t>
      </w:r>
    </w:p>
    <w:p w14:paraId="60BC5F89" w14:textId="77777777" w:rsidR="0016482C" w:rsidRPr="00F42A35" w:rsidRDefault="0016482C" w:rsidP="001648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D01702" w14:textId="77777777" w:rsidR="0016482C" w:rsidRPr="00F42A35" w:rsidRDefault="0016482C" w:rsidP="001648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42A35">
        <w:rPr>
          <w:rFonts w:cstheme="minorHAnsi"/>
          <w:b/>
          <w:bCs/>
        </w:rPr>
        <w:t>WELFARE AND BEHAVIOUR</w:t>
      </w:r>
    </w:p>
    <w:p w14:paraId="2B0F9B58" w14:textId="77777777" w:rsidR="00294525" w:rsidRPr="00F42A35" w:rsidRDefault="00294525" w:rsidP="002945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 xml:space="preserve">Manage classes effectively, using approaches which are appropriate to students’ needs in order to involve and motivate </w:t>
      </w:r>
      <w:proofErr w:type="gramStart"/>
      <w:r w:rsidRPr="00F42A35">
        <w:rPr>
          <w:rFonts w:cstheme="minorHAnsi"/>
        </w:rPr>
        <w:t>them</w:t>
      </w:r>
      <w:proofErr w:type="gramEnd"/>
    </w:p>
    <w:p w14:paraId="10C73CDD" w14:textId="77777777" w:rsidR="0016482C" w:rsidRPr="00F42A35" w:rsidRDefault="0016482C" w:rsidP="001648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lastRenderedPageBreak/>
        <w:t xml:space="preserve">Use behaviour management strategies, in line with the school’s policy and procedures, to contribute to a purposeful learning environment and encourage students to interact and work co- operatively with </w:t>
      </w:r>
      <w:proofErr w:type="gramStart"/>
      <w:r w:rsidRPr="00F42A35">
        <w:rPr>
          <w:rFonts w:cstheme="minorHAnsi"/>
        </w:rPr>
        <w:t>others</w:t>
      </w:r>
      <w:proofErr w:type="gramEnd"/>
    </w:p>
    <w:p w14:paraId="46769F1C" w14:textId="77777777" w:rsidR="0016482C" w:rsidRPr="00F42A35" w:rsidRDefault="00294525" w:rsidP="001648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</w:rPr>
        <w:t xml:space="preserve">Monitor student attendance in lessons and ensure that follow-up procedures are put in place where </w:t>
      </w:r>
      <w:proofErr w:type="gramStart"/>
      <w:r w:rsidRPr="00F42A35">
        <w:rPr>
          <w:rFonts w:cstheme="minorHAnsi"/>
        </w:rPr>
        <w:t>necessary</w:t>
      </w:r>
      <w:proofErr w:type="gramEnd"/>
    </w:p>
    <w:p w14:paraId="4FC2D12F" w14:textId="77777777" w:rsidR="00294525" w:rsidRPr="00F42A35" w:rsidRDefault="00294525" w:rsidP="001648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54C0F" w14:textId="77777777" w:rsidR="00755A16" w:rsidRPr="00F42A35" w:rsidRDefault="00755A16" w:rsidP="00755A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2A35">
        <w:rPr>
          <w:rFonts w:cstheme="minorHAnsi"/>
          <w:b/>
        </w:rPr>
        <w:t xml:space="preserve">GENERAL </w:t>
      </w:r>
    </w:p>
    <w:p w14:paraId="39D3B4B1" w14:textId="77777777" w:rsidR="00755A16" w:rsidRPr="00F42A35" w:rsidRDefault="00755A16" w:rsidP="00755A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</w:rPr>
      </w:pPr>
      <w:r w:rsidRPr="00F42A35">
        <w:rPr>
          <w:rFonts w:cstheme="minorHAnsi"/>
        </w:rPr>
        <w:t xml:space="preserve">Work collaboratively with members of the multi-disciplinary team, and share information with team members both formally and </w:t>
      </w:r>
      <w:proofErr w:type="gramStart"/>
      <w:r w:rsidRPr="00F42A35">
        <w:rPr>
          <w:rFonts w:cstheme="minorHAnsi"/>
        </w:rPr>
        <w:t>informally</w:t>
      </w:r>
      <w:proofErr w:type="gramEnd"/>
    </w:p>
    <w:p w14:paraId="09C7AA98" w14:textId="77777777" w:rsidR="00755A16" w:rsidRPr="00F42A35" w:rsidRDefault="00755A16" w:rsidP="00755A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</w:rPr>
      </w:pPr>
      <w:r w:rsidRPr="00F42A35">
        <w:rPr>
          <w:rFonts w:cstheme="minorHAnsi"/>
        </w:rPr>
        <w:t xml:space="preserve">Comply with all on-site and school policies and </w:t>
      </w:r>
      <w:proofErr w:type="gramStart"/>
      <w:r w:rsidRPr="00F42A35">
        <w:rPr>
          <w:rFonts w:cstheme="minorHAnsi"/>
        </w:rPr>
        <w:t>procedures</w:t>
      </w:r>
      <w:proofErr w:type="gramEnd"/>
    </w:p>
    <w:p w14:paraId="4BE836DA" w14:textId="77777777" w:rsidR="00755A16" w:rsidRPr="00F42A35" w:rsidRDefault="00755A16" w:rsidP="00755A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Demonstrate consistently the positive attitudes, values and behaviour which are expected within the School community based on mutual respect between students and </w:t>
      </w:r>
      <w:proofErr w:type="gramStart"/>
      <w:r w:rsidRPr="00F42A35">
        <w:rPr>
          <w:rFonts w:cstheme="minorHAnsi"/>
          <w:bCs/>
        </w:rPr>
        <w:t>staff</w:t>
      </w:r>
      <w:proofErr w:type="gramEnd"/>
    </w:p>
    <w:p w14:paraId="268D146D" w14:textId="77777777" w:rsidR="00755A16" w:rsidRPr="00F42A35" w:rsidRDefault="00755A16" w:rsidP="00755A1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</w:rPr>
      </w:pPr>
      <w:r w:rsidRPr="00F42A35">
        <w:rPr>
          <w:rFonts w:cstheme="minorHAnsi"/>
        </w:rPr>
        <w:t xml:space="preserve">Act as a keyworker to students and complete associated duties </w:t>
      </w:r>
    </w:p>
    <w:p w14:paraId="13C27B18" w14:textId="77777777" w:rsidR="00294525" w:rsidRPr="00F42A35" w:rsidRDefault="00294525" w:rsidP="004C17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6F90995" w14:textId="77777777" w:rsidR="004C1771" w:rsidRPr="00F42A35" w:rsidRDefault="004C1771" w:rsidP="004C17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42A35">
        <w:rPr>
          <w:rFonts w:cstheme="minorHAnsi"/>
          <w:b/>
          <w:bCs/>
        </w:rPr>
        <w:t>TRAINING and PROFESSIONAL DEVELOPMENT</w:t>
      </w:r>
    </w:p>
    <w:p w14:paraId="3AF16602" w14:textId="77777777" w:rsidR="004C1771" w:rsidRPr="00F42A35" w:rsidRDefault="004C1771" w:rsidP="004C177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Participate in all mandatory/statutory </w:t>
      </w:r>
      <w:proofErr w:type="gramStart"/>
      <w:r w:rsidRPr="00F42A35">
        <w:rPr>
          <w:rFonts w:cstheme="minorHAnsi"/>
          <w:bCs/>
        </w:rPr>
        <w:t>training</w:t>
      </w:r>
      <w:proofErr w:type="gramEnd"/>
    </w:p>
    <w:p w14:paraId="59E31C23" w14:textId="77777777" w:rsidR="004C1771" w:rsidRPr="00F42A35" w:rsidRDefault="004C1771" w:rsidP="004C177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Participate in the performance management/appraisal </w:t>
      </w:r>
      <w:proofErr w:type="gramStart"/>
      <w:r w:rsidRPr="00F42A35">
        <w:rPr>
          <w:rFonts w:cstheme="minorHAnsi"/>
          <w:bCs/>
        </w:rPr>
        <w:t>process</w:t>
      </w:r>
      <w:proofErr w:type="gramEnd"/>
    </w:p>
    <w:p w14:paraId="78BB5A81" w14:textId="77777777" w:rsidR="00294525" w:rsidRPr="00F42A35" w:rsidRDefault="00294525" w:rsidP="004C177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</w:rPr>
        <w:t xml:space="preserve">Secure strong subject knowledge and keep your teaching skills up to </w:t>
      </w:r>
      <w:proofErr w:type="gramStart"/>
      <w:r w:rsidRPr="00F42A35">
        <w:rPr>
          <w:rFonts w:cstheme="minorHAnsi"/>
        </w:rPr>
        <w:t>date</w:t>
      </w:r>
      <w:proofErr w:type="gramEnd"/>
    </w:p>
    <w:p w14:paraId="468C075D" w14:textId="77777777" w:rsidR="004C1771" w:rsidRPr="00F42A35" w:rsidRDefault="004C1771" w:rsidP="004C177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Identify/attend purposeful educational training needs that will benefit you, other colleagues and/or young </w:t>
      </w:r>
      <w:proofErr w:type="gramStart"/>
      <w:r w:rsidRPr="00F42A35">
        <w:rPr>
          <w:rFonts w:cstheme="minorHAnsi"/>
          <w:bCs/>
        </w:rPr>
        <w:t>people</w:t>
      </w:r>
      <w:proofErr w:type="gramEnd"/>
    </w:p>
    <w:p w14:paraId="05036869" w14:textId="77777777" w:rsidR="004C1771" w:rsidRPr="00F42A35" w:rsidRDefault="004C1771" w:rsidP="004C177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Maintain high professional standards and boundaries at all </w:t>
      </w:r>
      <w:proofErr w:type="gramStart"/>
      <w:r w:rsidRPr="00F42A35">
        <w:rPr>
          <w:rFonts w:cstheme="minorHAnsi"/>
          <w:bCs/>
        </w:rPr>
        <w:t>times</w:t>
      </w:r>
      <w:proofErr w:type="gramEnd"/>
      <w:r w:rsidRPr="00F42A35">
        <w:rPr>
          <w:rFonts w:cstheme="minorHAnsi"/>
          <w:bCs/>
        </w:rPr>
        <w:t xml:space="preserve"> </w:t>
      </w:r>
    </w:p>
    <w:p w14:paraId="6EC92DA7" w14:textId="77777777" w:rsidR="004C1771" w:rsidRPr="00F42A35" w:rsidRDefault="004C1771" w:rsidP="004C177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Reflect on and evaluate your own personal performance and participate in </w:t>
      </w:r>
      <w:proofErr w:type="gramStart"/>
      <w:r w:rsidRPr="00F42A35">
        <w:rPr>
          <w:rFonts w:cstheme="minorHAnsi"/>
          <w:bCs/>
        </w:rPr>
        <w:t>supervision</w:t>
      </w:r>
      <w:proofErr w:type="gramEnd"/>
    </w:p>
    <w:p w14:paraId="36E951A3" w14:textId="77777777" w:rsidR="00294525" w:rsidRPr="00F42A35" w:rsidRDefault="00294525" w:rsidP="004C177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8F9BE9C" w14:textId="77777777" w:rsidR="004C1771" w:rsidRPr="00F42A35" w:rsidRDefault="004C1771" w:rsidP="004C17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42A35">
        <w:rPr>
          <w:rFonts w:cstheme="minorHAnsi"/>
          <w:b/>
          <w:bCs/>
        </w:rPr>
        <w:t>HEALTH, SAFETY AND SAFEGUARDING</w:t>
      </w:r>
    </w:p>
    <w:p w14:paraId="30123652" w14:textId="77777777" w:rsidR="004C1771" w:rsidRPr="00F42A35" w:rsidRDefault="004C1771" w:rsidP="004C17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Have regard for the health and safety of yourself and others in the workplace and comply with any safety and statutory </w:t>
      </w:r>
      <w:proofErr w:type="gramStart"/>
      <w:r w:rsidRPr="00F42A35">
        <w:rPr>
          <w:rFonts w:cstheme="minorHAnsi"/>
          <w:bCs/>
        </w:rPr>
        <w:t>regulations</w:t>
      </w:r>
      <w:proofErr w:type="gramEnd"/>
    </w:p>
    <w:p w14:paraId="45BAC4DA" w14:textId="77777777" w:rsidR="004C1771" w:rsidRPr="00F42A35" w:rsidRDefault="004C1771" w:rsidP="004C17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Attend to the personal needs of young people if / as </w:t>
      </w:r>
      <w:proofErr w:type="gramStart"/>
      <w:r w:rsidRPr="00F42A35">
        <w:rPr>
          <w:rFonts w:cstheme="minorHAnsi"/>
          <w:bCs/>
        </w:rPr>
        <w:t>required</w:t>
      </w:r>
      <w:proofErr w:type="gramEnd"/>
    </w:p>
    <w:p w14:paraId="291EA99A" w14:textId="77777777" w:rsidR="004C1771" w:rsidRPr="00F42A35" w:rsidRDefault="004C1771" w:rsidP="004C17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Report any actual or potential health and safety issues and breaches in </w:t>
      </w:r>
      <w:proofErr w:type="gramStart"/>
      <w:r w:rsidRPr="00F42A35">
        <w:rPr>
          <w:rFonts w:cstheme="minorHAnsi"/>
          <w:bCs/>
        </w:rPr>
        <w:t>security</w:t>
      </w:r>
      <w:proofErr w:type="gramEnd"/>
    </w:p>
    <w:p w14:paraId="185D3A96" w14:textId="77777777" w:rsidR="004C1771" w:rsidRPr="00F42A35" w:rsidRDefault="004C1771" w:rsidP="004C17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Maintain the security of the hospital, its premises and property at all </w:t>
      </w:r>
      <w:proofErr w:type="gramStart"/>
      <w:r w:rsidRPr="00F42A35">
        <w:rPr>
          <w:rFonts w:cstheme="minorHAnsi"/>
          <w:bCs/>
        </w:rPr>
        <w:t>times</w:t>
      </w:r>
      <w:proofErr w:type="gramEnd"/>
      <w:r w:rsidRPr="00F42A35">
        <w:rPr>
          <w:rFonts w:cstheme="minorHAnsi"/>
          <w:bCs/>
        </w:rPr>
        <w:t xml:space="preserve"> </w:t>
      </w:r>
    </w:p>
    <w:p w14:paraId="4B9D4477" w14:textId="77777777" w:rsidR="004C1771" w:rsidRPr="00F42A35" w:rsidRDefault="004C1771" w:rsidP="004C17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Ensure that you and your colleagues are familiar and comply with all fire regulations and evacuation procedures and adhere to these in the event of an </w:t>
      </w:r>
      <w:proofErr w:type="gramStart"/>
      <w:r w:rsidRPr="00F42A35">
        <w:rPr>
          <w:rFonts w:cstheme="minorHAnsi"/>
          <w:bCs/>
        </w:rPr>
        <w:t>emergency</w:t>
      </w:r>
      <w:proofErr w:type="gramEnd"/>
    </w:p>
    <w:p w14:paraId="6B585701" w14:textId="77777777" w:rsidR="004C1771" w:rsidRPr="00F42A35" w:rsidRDefault="004C1771" w:rsidP="004C17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</w:rPr>
      </w:pPr>
      <w:r w:rsidRPr="00F42A35">
        <w:rPr>
          <w:rFonts w:cstheme="minorHAnsi"/>
          <w:bCs/>
        </w:rPr>
        <w:t xml:space="preserve">Understand and implement the school’s child protection procedures and comply with legal </w:t>
      </w:r>
      <w:proofErr w:type="gramStart"/>
      <w:r w:rsidRPr="00F42A35">
        <w:rPr>
          <w:rFonts w:cstheme="minorHAnsi"/>
          <w:bCs/>
        </w:rPr>
        <w:t>responsibilities</w:t>
      </w:r>
      <w:proofErr w:type="gramEnd"/>
    </w:p>
    <w:p w14:paraId="370EB009" w14:textId="77777777" w:rsidR="004C1771" w:rsidRPr="00F42A35" w:rsidRDefault="004C1771" w:rsidP="000B6B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1B865E0" w14:textId="77777777" w:rsidR="004C1771" w:rsidRPr="00F42A35" w:rsidRDefault="004C1771" w:rsidP="000B6B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4D5E2B" w14:textId="73EC803E" w:rsidR="00A94AA7" w:rsidRPr="00F42A35" w:rsidRDefault="00185B2A" w:rsidP="00A94AA7">
      <w:pPr>
        <w:autoSpaceDE w:val="0"/>
        <w:autoSpaceDN w:val="0"/>
        <w:adjustRightInd w:val="0"/>
        <w:spacing w:after="0" w:line="240" w:lineRule="auto"/>
        <w:rPr>
          <w:rFonts w:cstheme="minorHAnsi"/>
          <w:szCs w:val="18"/>
          <w:lang w:val="en"/>
        </w:rPr>
      </w:pPr>
      <w:r w:rsidRPr="00F42A35">
        <w:rPr>
          <w:rFonts w:cstheme="minorHAnsi"/>
        </w:rPr>
        <w:t>This job description provides a framework for the post holder to work within and cannot be considered exhaustive. It may be reviewed in consultation between the employee and their manager.</w:t>
      </w:r>
      <w:r w:rsidR="00157532" w:rsidRPr="00F42A35">
        <w:rPr>
          <w:rFonts w:cstheme="minorHAnsi"/>
        </w:rPr>
        <w:t xml:space="preserve"> </w:t>
      </w:r>
      <w:r w:rsidR="00A94AA7" w:rsidRPr="00F42A35">
        <w:rPr>
          <w:rFonts w:cstheme="minorHAnsi"/>
          <w:szCs w:val="18"/>
          <w:lang w:val="en"/>
        </w:rPr>
        <w:t>All staff contribute to the pastoral and extra-curricular activities</w:t>
      </w:r>
      <w:r w:rsidR="00157532" w:rsidRPr="00F42A35">
        <w:rPr>
          <w:rFonts w:cstheme="minorHAnsi"/>
          <w:szCs w:val="18"/>
          <w:lang w:val="en"/>
        </w:rPr>
        <w:t>, as well as a whole school responsibility,</w:t>
      </w:r>
      <w:r w:rsidR="00A94AA7" w:rsidRPr="00F42A35">
        <w:rPr>
          <w:rFonts w:cstheme="minorHAnsi"/>
          <w:szCs w:val="18"/>
          <w:lang w:val="en"/>
        </w:rPr>
        <w:t xml:space="preserve"> within the site as well as </w:t>
      </w:r>
      <w:proofErr w:type="gramStart"/>
      <w:r w:rsidR="00A94AA7" w:rsidRPr="00F42A35">
        <w:rPr>
          <w:rFonts w:cstheme="minorHAnsi"/>
          <w:szCs w:val="18"/>
          <w:lang w:val="en"/>
        </w:rPr>
        <w:t>classroom based</w:t>
      </w:r>
      <w:proofErr w:type="gramEnd"/>
      <w:r w:rsidR="00A94AA7" w:rsidRPr="00F42A35">
        <w:rPr>
          <w:rFonts w:cstheme="minorHAnsi"/>
          <w:szCs w:val="18"/>
          <w:lang w:val="en"/>
        </w:rPr>
        <w:t xml:space="preserve"> delivery.</w:t>
      </w:r>
      <w:r w:rsidR="00A94AA7" w:rsidRPr="00F42A35">
        <w:rPr>
          <w:rFonts w:cstheme="minorHAnsi"/>
          <w:szCs w:val="18"/>
          <w:lang w:val="en"/>
        </w:rPr>
        <w:br/>
      </w:r>
    </w:p>
    <w:p w14:paraId="4C227D73" w14:textId="77777777" w:rsidR="00A94AA7" w:rsidRPr="00F42A35" w:rsidRDefault="00A94AA7" w:rsidP="00A94AA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F42A35">
        <w:rPr>
          <w:rFonts w:cstheme="minorHAnsi"/>
          <w:szCs w:val="18"/>
          <w:lang w:val="en"/>
        </w:rPr>
        <w:t>Employees will be expected to comply with any reasonable request from the Headteacher or persons appointed to act on behalf of the Headteacher, to undertake work of a similar level that is not specified in this job description.</w:t>
      </w:r>
    </w:p>
    <w:p w14:paraId="5EADA77E" w14:textId="77777777" w:rsidR="00157532" w:rsidRPr="00F42A35" w:rsidRDefault="00157532" w:rsidP="000B6B6E">
      <w:pPr>
        <w:rPr>
          <w:rFonts w:cstheme="minorHAnsi"/>
        </w:rPr>
      </w:pPr>
    </w:p>
    <w:p w14:paraId="45B82D3D" w14:textId="5300BF09" w:rsidR="00376B28" w:rsidRPr="00F42A35" w:rsidRDefault="002C7E31" w:rsidP="000B6B6E">
      <w:pPr>
        <w:rPr>
          <w:rFonts w:cstheme="minorHAnsi"/>
        </w:rPr>
      </w:pPr>
      <w:r w:rsidRPr="00F42A35">
        <w:rPr>
          <w:rFonts w:cstheme="minorHAnsi"/>
        </w:rPr>
        <w:t xml:space="preserve">Date: </w:t>
      </w:r>
      <w:r w:rsidR="002602D8" w:rsidRPr="00F42A35">
        <w:rPr>
          <w:rFonts w:cstheme="minorHAnsi"/>
        </w:rPr>
        <w:t>January 2021</w:t>
      </w:r>
    </w:p>
    <w:p w14:paraId="76BEDFC5" w14:textId="77777777" w:rsidR="002602D8" w:rsidRPr="00F42A35" w:rsidRDefault="002602D8" w:rsidP="00376B28">
      <w:pPr>
        <w:spacing w:line="240" w:lineRule="auto"/>
        <w:contextualSpacing/>
        <w:rPr>
          <w:rFonts w:cstheme="minorHAnsi"/>
          <w:b/>
          <w:bCs/>
        </w:rPr>
      </w:pPr>
    </w:p>
    <w:p w14:paraId="45AC555A" w14:textId="4A5695D5" w:rsidR="00376B28" w:rsidRPr="00F42A35" w:rsidRDefault="00BA7C58" w:rsidP="00376B28">
      <w:pPr>
        <w:spacing w:line="240" w:lineRule="auto"/>
        <w:contextualSpacing/>
        <w:rPr>
          <w:rFonts w:cstheme="minorHAnsi"/>
          <w:b/>
          <w:bCs/>
        </w:rPr>
      </w:pPr>
      <w:r w:rsidRPr="00F42A35">
        <w:rPr>
          <w:rFonts w:cstheme="minorHAnsi"/>
          <w:b/>
          <w:bCs/>
        </w:rPr>
        <w:t>Headteacher</w:t>
      </w:r>
      <w:r w:rsidR="00376B28" w:rsidRPr="00F42A35">
        <w:rPr>
          <w:rFonts w:cstheme="minorHAnsi"/>
          <w:b/>
          <w:bCs/>
        </w:rPr>
        <w:tab/>
      </w:r>
      <w:r w:rsidR="00376B28" w:rsidRPr="00F42A35">
        <w:rPr>
          <w:rFonts w:cstheme="minorHAnsi"/>
          <w:b/>
          <w:bCs/>
        </w:rPr>
        <w:tab/>
      </w:r>
      <w:r w:rsidR="00376B28" w:rsidRPr="00F42A35">
        <w:rPr>
          <w:rFonts w:cstheme="minorHAnsi"/>
          <w:b/>
          <w:bCs/>
        </w:rPr>
        <w:tab/>
      </w:r>
      <w:r w:rsidR="00376B28" w:rsidRPr="00F42A35">
        <w:rPr>
          <w:rFonts w:cstheme="minorHAnsi"/>
          <w:b/>
          <w:bCs/>
        </w:rPr>
        <w:tab/>
      </w:r>
      <w:r w:rsidRPr="00F42A35">
        <w:rPr>
          <w:rFonts w:cstheme="minorHAnsi"/>
          <w:b/>
          <w:bCs/>
        </w:rPr>
        <w:tab/>
      </w:r>
      <w:r w:rsidR="00376B28" w:rsidRPr="00F42A35">
        <w:rPr>
          <w:rFonts w:cstheme="minorHAnsi"/>
          <w:b/>
          <w:bCs/>
        </w:rPr>
        <w:t>Member of Staff</w:t>
      </w:r>
    </w:p>
    <w:p w14:paraId="7F532F83" w14:textId="77777777" w:rsidR="00376B28" w:rsidRPr="00F42A35" w:rsidRDefault="00376B28" w:rsidP="00376B28">
      <w:pPr>
        <w:spacing w:line="240" w:lineRule="auto"/>
        <w:contextualSpacing/>
        <w:rPr>
          <w:rFonts w:cstheme="minorHAnsi"/>
        </w:rPr>
      </w:pPr>
    </w:p>
    <w:p w14:paraId="3552C248" w14:textId="77777777" w:rsidR="00376B28" w:rsidRPr="00F42A35" w:rsidRDefault="00376B28" w:rsidP="00376B28">
      <w:pPr>
        <w:spacing w:line="360" w:lineRule="auto"/>
        <w:contextualSpacing/>
        <w:rPr>
          <w:rFonts w:cstheme="minorHAnsi"/>
        </w:rPr>
      </w:pPr>
      <w:r w:rsidRPr="00F42A35">
        <w:rPr>
          <w:rFonts w:cstheme="minorHAnsi"/>
        </w:rPr>
        <w:t>Name:</w:t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  <w:t>Name:</w:t>
      </w:r>
    </w:p>
    <w:p w14:paraId="2738B374" w14:textId="77777777" w:rsidR="00376B28" w:rsidRPr="00F42A35" w:rsidRDefault="00376B28" w:rsidP="00376B28">
      <w:pPr>
        <w:spacing w:line="360" w:lineRule="auto"/>
        <w:contextualSpacing/>
        <w:rPr>
          <w:rFonts w:cstheme="minorHAnsi"/>
        </w:rPr>
      </w:pPr>
      <w:r w:rsidRPr="00F42A35">
        <w:rPr>
          <w:rFonts w:cstheme="minorHAnsi"/>
        </w:rPr>
        <w:t>Signature:</w:t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  <w:t>Signature:</w:t>
      </w:r>
    </w:p>
    <w:p w14:paraId="454929F4" w14:textId="77777777" w:rsidR="00376B28" w:rsidRPr="00F42A35" w:rsidRDefault="00376B28" w:rsidP="00376B28">
      <w:pPr>
        <w:spacing w:line="360" w:lineRule="auto"/>
        <w:contextualSpacing/>
        <w:rPr>
          <w:rFonts w:cstheme="minorHAnsi"/>
        </w:rPr>
      </w:pPr>
    </w:p>
    <w:p w14:paraId="22DB540D" w14:textId="77777777" w:rsidR="00376B28" w:rsidRPr="00F42A35" w:rsidRDefault="00376B28" w:rsidP="00376B28">
      <w:pPr>
        <w:spacing w:line="360" w:lineRule="auto"/>
        <w:contextualSpacing/>
        <w:rPr>
          <w:rFonts w:cstheme="minorHAnsi"/>
        </w:rPr>
      </w:pPr>
      <w:r w:rsidRPr="00F42A35">
        <w:rPr>
          <w:rFonts w:cstheme="minorHAnsi"/>
        </w:rPr>
        <w:t>Date:</w:t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="00294525" w:rsidRPr="00F42A35">
        <w:rPr>
          <w:rFonts w:cstheme="minorHAnsi"/>
        </w:rPr>
        <w:t>Date:</w:t>
      </w:r>
    </w:p>
    <w:p w14:paraId="6A1DFD5E" w14:textId="06C4A372" w:rsidR="00376B28" w:rsidRPr="00F42A35" w:rsidRDefault="00376B28" w:rsidP="00157532">
      <w:pPr>
        <w:spacing w:line="360" w:lineRule="auto"/>
        <w:contextualSpacing/>
        <w:rPr>
          <w:rFonts w:cstheme="minorHAnsi"/>
        </w:rPr>
      </w:pPr>
      <w:r w:rsidRPr="00F42A35">
        <w:rPr>
          <w:rFonts w:cstheme="minorHAnsi"/>
        </w:rPr>
        <w:t>Copy placed in personnel file:</w:t>
      </w:r>
      <w:r w:rsidRPr="00F42A35">
        <w:rPr>
          <w:rFonts w:cstheme="minorHAnsi"/>
        </w:rPr>
        <w:tab/>
      </w:r>
      <w:r w:rsidRPr="00F42A35">
        <w:rPr>
          <w:rFonts w:cstheme="minorHAnsi"/>
        </w:rPr>
        <w:tab/>
      </w:r>
      <w:r w:rsidR="00F42A35">
        <w:rPr>
          <w:rFonts w:cstheme="minorHAnsi"/>
        </w:rPr>
        <w:tab/>
      </w:r>
      <w:r w:rsidRPr="00F42A35">
        <w:rPr>
          <w:rFonts w:cstheme="minorHAnsi"/>
        </w:rPr>
        <w:t>Copy given to member of staff:</w:t>
      </w:r>
    </w:p>
    <w:sectPr w:rsidR="00376B28" w:rsidRPr="00F42A35" w:rsidSect="00294525">
      <w:headerReference w:type="default" r:id="rId8"/>
      <w:footerReference w:type="default" r:id="rId9"/>
      <w:pgSz w:w="11906" w:h="16838"/>
      <w:pgMar w:top="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BB1B2" w14:textId="77777777" w:rsidR="00CF2574" w:rsidRDefault="00CF2574" w:rsidP="00496B8D">
      <w:pPr>
        <w:spacing w:after="0" w:line="240" w:lineRule="auto"/>
      </w:pPr>
      <w:r>
        <w:separator/>
      </w:r>
    </w:p>
  </w:endnote>
  <w:endnote w:type="continuationSeparator" w:id="0">
    <w:p w14:paraId="3E6EAC51" w14:textId="77777777" w:rsidR="00CF2574" w:rsidRDefault="00CF2574" w:rsidP="0049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53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13BF7" w14:textId="77777777" w:rsidR="00496B8D" w:rsidRDefault="00496B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65004" w14:textId="77777777" w:rsidR="00496B8D" w:rsidRDefault="00496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5A92" w14:textId="77777777" w:rsidR="00CF2574" w:rsidRDefault="00CF2574" w:rsidP="00496B8D">
      <w:pPr>
        <w:spacing w:after="0" w:line="240" w:lineRule="auto"/>
      </w:pPr>
      <w:r>
        <w:separator/>
      </w:r>
    </w:p>
  </w:footnote>
  <w:footnote w:type="continuationSeparator" w:id="0">
    <w:p w14:paraId="17EF21ED" w14:textId="77777777" w:rsidR="00CF2574" w:rsidRDefault="00CF2574" w:rsidP="0049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8E96" w14:textId="77777777" w:rsidR="00980EA7" w:rsidRDefault="00980EA7" w:rsidP="00980EA7">
    <w:pPr>
      <w:pStyle w:val="Header"/>
      <w:jc w:val="center"/>
    </w:pPr>
  </w:p>
  <w:p w14:paraId="5A0807B4" w14:textId="77777777" w:rsidR="00980EA7" w:rsidRDefault="0098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4101"/>
    <w:multiLevelType w:val="hybridMultilevel"/>
    <w:tmpl w:val="0B4A6AC8"/>
    <w:lvl w:ilvl="0" w:tplc="1842DB3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27E"/>
    <w:multiLevelType w:val="hybridMultilevel"/>
    <w:tmpl w:val="7924DD02"/>
    <w:lvl w:ilvl="0" w:tplc="1842DB3A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3547A"/>
    <w:multiLevelType w:val="hybridMultilevel"/>
    <w:tmpl w:val="3408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92CD9"/>
    <w:multiLevelType w:val="hybridMultilevel"/>
    <w:tmpl w:val="7860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603E"/>
    <w:multiLevelType w:val="hybridMultilevel"/>
    <w:tmpl w:val="FCC6EEBA"/>
    <w:lvl w:ilvl="0" w:tplc="1842DB3A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27C85"/>
    <w:multiLevelType w:val="hybridMultilevel"/>
    <w:tmpl w:val="9FB2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94CE5"/>
    <w:multiLevelType w:val="hybridMultilevel"/>
    <w:tmpl w:val="87D0CFF0"/>
    <w:lvl w:ilvl="0" w:tplc="1842DB3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3393"/>
    <w:multiLevelType w:val="hybridMultilevel"/>
    <w:tmpl w:val="A876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A1202"/>
    <w:multiLevelType w:val="hybridMultilevel"/>
    <w:tmpl w:val="38EC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1AA3"/>
    <w:multiLevelType w:val="hybridMultilevel"/>
    <w:tmpl w:val="DB4A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F1CDD"/>
    <w:multiLevelType w:val="hybridMultilevel"/>
    <w:tmpl w:val="E2A2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0644"/>
    <w:multiLevelType w:val="hybridMultilevel"/>
    <w:tmpl w:val="F7F2C4B8"/>
    <w:lvl w:ilvl="0" w:tplc="1842DB3A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B3AF9"/>
    <w:multiLevelType w:val="hybridMultilevel"/>
    <w:tmpl w:val="2CDED024"/>
    <w:lvl w:ilvl="0" w:tplc="1842DB3A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26451"/>
    <w:multiLevelType w:val="hybridMultilevel"/>
    <w:tmpl w:val="A742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9270B"/>
    <w:multiLevelType w:val="hybridMultilevel"/>
    <w:tmpl w:val="2D96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6E"/>
    <w:rsid w:val="000B6B6E"/>
    <w:rsid w:val="00157532"/>
    <w:rsid w:val="0016482C"/>
    <w:rsid w:val="00185B2A"/>
    <w:rsid w:val="001A1A2F"/>
    <w:rsid w:val="001C2E80"/>
    <w:rsid w:val="001C4EE8"/>
    <w:rsid w:val="001C519E"/>
    <w:rsid w:val="00221AD5"/>
    <w:rsid w:val="002602D8"/>
    <w:rsid w:val="00281559"/>
    <w:rsid w:val="00294525"/>
    <w:rsid w:val="002C4501"/>
    <w:rsid w:val="002C7E31"/>
    <w:rsid w:val="002D0587"/>
    <w:rsid w:val="00310B8B"/>
    <w:rsid w:val="00312315"/>
    <w:rsid w:val="00376B28"/>
    <w:rsid w:val="004431DD"/>
    <w:rsid w:val="004523B1"/>
    <w:rsid w:val="0047083D"/>
    <w:rsid w:val="00482C7C"/>
    <w:rsid w:val="00496B8D"/>
    <w:rsid w:val="004C1771"/>
    <w:rsid w:val="004E57F8"/>
    <w:rsid w:val="004E663D"/>
    <w:rsid w:val="004F47E7"/>
    <w:rsid w:val="00503633"/>
    <w:rsid w:val="00556C81"/>
    <w:rsid w:val="00560CE5"/>
    <w:rsid w:val="005752AA"/>
    <w:rsid w:val="00591698"/>
    <w:rsid w:val="00614BC1"/>
    <w:rsid w:val="00615BA3"/>
    <w:rsid w:val="0064479E"/>
    <w:rsid w:val="00651651"/>
    <w:rsid w:val="00671442"/>
    <w:rsid w:val="00671BF7"/>
    <w:rsid w:val="006933C0"/>
    <w:rsid w:val="006D2909"/>
    <w:rsid w:val="00755A16"/>
    <w:rsid w:val="00757361"/>
    <w:rsid w:val="007D1C43"/>
    <w:rsid w:val="00840270"/>
    <w:rsid w:val="008447A6"/>
    <w:rsid w:val="00856615"/>
    <w:rsid w:val="00882E2B"/>
    <w:rsid w:val="008A3B32"/>
    <w:rsid w:val="008E6F6B"/>
    <w:rsid w:val="00903B3C"/>
    <w:rsid w:val="00905866"/>
    <w:rsid w:val="00905C91"/>
    <w:rsid w:val="00950B22"/>
    <w:rsid w:val="00974591"/>
    <w:rsid w:val="00980EA7"/>
    <w:rsid w:val="009B1704"/>
    <w:rsid w:val="009C1F48"/>
    <w:rsid w:val="009F54EA"/>
    <w:rsid w:val="00A36FA7"/>
    <w:rsid w:val="00A94AA7"/>
    <w:rsid w:val="00AC157F"/>
    <w:rsid w:val="00B00D36"/>
    <w:rsid w:val="00B02B85"/>
    <w:rsid w:val="00B374D9"/>
    <w:rsid w:val="00B52E99"/>
    <w:rsid w:val="00B657E1"/>
    <w:rsid w:val="00BA7C58"/>
    <w:rsid w:val="00BD6D76"/>
    <w:rsid w:val="00C31895"/>
    <w:rsid w:val="00C63BE7"/>
    <w:rsid w:val="00CB1691"/>
    <w:rsid w:val="00CB343E"/>
    <w:rsid w:val="00CC5D1A"/>
    <w:rsid w:val="00CF2574"/>
    <w:rsid w:val="00CF3176"/>
    <w:rsid w:val="00D637E2"/>
    <w:rsid w:val="00DD2C90"/>
    <w:rsid w:val="00DD6D98"/>
    <w:rsid w:val="00E8380C"/>
    <w:rsid w:val="00F42A35"/>
    <w:rsid w:val="00F76BB8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31E3"/>
  <w15:docId w15:val="{CDBD0A90-5585-4DB3-882A-1865C108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1895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Verdana" w:eastAsia="Lucida Sans Unicode" w:hAnsi="Verdana" w:cs="Times New Roman"/>
      <w:kern w:val="24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1895"/>
    <w:rPr>
      <w:rFonts w:ascii="Verdana" w:eastAsia="Lucida Sans Unicode" w:hAnsi="Verdana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Tate</dc:creator>
  <cp:lastModifiedBy>Tara Stowe</cp:lastModifiedBy>
  <cp:revision>2</cp:revision>
  <cp:lastPrinted>2012-10-16T10:04:00Z</cp:lastPrinted>
  <dcterms:created xsi:type="dcterms:W3CDTF">2021-03-26T10:54:00Z</dcterms:created>
  <dcterms:modified xsi:type="dcterms:W3CDTF">2021-03-26T10:54:00Z</dcterms:modified>
</cp:coreProperties>
</file>