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45" w:rsidRDefault="003760FD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Farringdon Community Academy </w:t>
      </w:r>
    </w:p>
    <w:p w:rsidR="00E52C45" w:rsidRDefault="003C3C48">
      <w:pPr>
        <w:pStyle w:val="Heading"/>
      </w:pPr>
      <w:r>
        <w:t>Cover Supervisor</w:t>
      </w:r>
      <w:r w:rsidR="003760FD">
        <w:t>: Person Specification</w:t>
      </w:r>
    </w:p>
    <w:p w:rsidR="00E52C45" w:rsidRDefault="00E52C45">
      <w:pPr>
        <w:pStyle w:val="Body"/>
      </w:pPr>
    </w:p>
    <w:tbl>
      <w:tblPr>
        <w:tblW w:w="16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5134"/>
        <w:gridCol w:w="6222"/>
        <w:gridCol w:w="2255"/>
      </w:tblGrid>
      <w:tr w:rsidR="00E52C45" w:rsidRPr="005E370A" w:rsidTr="005E370A">
        <w:trPr>
          <w:trHeight w:val="17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>
            <w:pPr>
              <w:pStyle w:val="Body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:rsidR="00E52C45" w:rsidRPr="005E370A" w:rsidRDefault="003C3C48">
            <w:pPr>
              <w:pStyle w:val="Bod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Essential</w:t>
            </w:r>
            <w:r w:rsidR="003760FD" w:rsidRPr="005E370A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 xml:space="preserve"> Requirements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>
            <w:pPr>
              <w:pStyle w:val="Body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:rsidR="00E52C45" w:rsidRPr="005E370A" w:rsidRDefault="003760FD">
            <w:pPr>
              <w:pStyle w:val="Bod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 w:rsidP="005E370A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:rsidR="00E52C45" w:rsidRPr="005E370A" w:rsidRDefault="003760FD" w:rsidP="005E370A">
            <w:pPr>
              <w:pStyle w:val="Body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How identified</w:t>
            </w:r>
          </w:p>
        </w:tc>
      </w:tr>
      <w:tr w:rsidR="00E52C45" w:rsidRPr="005E370A" w:rsidTr="005E370A">
        <w:trPr>
          <w:trHeight w:val="17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:rsidR="005E370A" w:rsidRPr="005E370A" w:rsidRDefault="005E370A" w:rsidP="005E370A">
            <w:pPr>
              <w:pStyle w:val="Body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Education &amp;</w:t>
            </w:r>
            <w:r w:rsidR="003760FD" w:rsidRPr="005E37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  <w:r w:rsidRPr="005E370A">
              <w:rPr>
                <w:rFonts w:ascii="Tahoma" w:hAnsi="Tahoma" w:cs="Tahoma"/>
                <w:b/>
                <w:bCs/>
                <w:sz w:val="22"/>
                <w:szCs w:val="22"/>
              </w:rPr>
              <w:t>Qualifications</w:t>
            </w:r>
          </w:p>
          <w:p w:rsidR="00E52C45" w:rsidRPr="005E370A" w:rsidRDefault="00E52C45">
            <w:pPr>
              <w:pStyle w:val="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C48" w:rsidRPr="005E370A" w:rsidRDefault="003C3C48" w:rsidP="005E370A">
            <w:pPr>
              <w:pStyle w:val="Body"/>
              <w:numPr>
                <w:ilvl w:val="0"/>
                <w:numId w:val="6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A good overall standard of education</w:t>
            </w:r>
          </w:p>
          <w:p w:rsidR="00E52C45" w:rsidRPr="005E370A" w:rsidRDefault="003C3C48" w:rsidP="005E370A">
            <w:pPr>
              <w:pStyle w:val="Body"/>
              <w:numPr>
                <w:ilvl w:val="0"/>
                <w:numId w:val="6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 xml:space="preserve">Minimum GCSE English and </w:t>
            </w:r>
            <w:proofErr w:type="spellStart"/>
            <w:r w:rsidRPr="005E370A">
              <w:rPr>
                <w:rFonts w:ascii="Tahoma" w:hAnsi="Tahoma" w:cs="Tahoma"/>
                <w:sz w:val="22"/>
                <w:szCs w:val="22"/>
              </w:rPr>
              <w:t>Maths</w:t>
            </w:r>
            <w:proofErr w:type="spellEnd"/>
            <w:r w:rsidRPr="005E370A">
              <w:rPr>
                <w:rFonts w:ascii="Tahoma" w:hAnsi="Tahoma" w:cs="Tahoma"/>
                <w:sz w:val="22"/>
                <w:szCs w:val="22"/>
              </w:rPr>
              <w:t xml:space="preserve"> at A* - C grade or equivalent.</w:t>
            </w:r>
          </w:p>
          <w:p w:rsidR="00E52C45" w:rsidRPr="005E370A" w:rsidRDefault="007F4740" w:rsidP="005E370A">
            <w:pPr>
              <w:pStyle w:val="Body"/>
              <w:numPr>
                <w:ilvl w:val="0"/>
                <w:numId w:val="6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P</w:t>
            </w:r>
            <w:r w:rsidR="003760FD" w:rsidRPr="005E370A">
              <w:rPr>
                <w:rFonts w:ascii="Tahoma" w:hAnsi="Tahoma" w:cs="Tahoma"/>
                <w:sz w:val="22"/>
                <w:szCs w:val="22"/>
              </w:rPr>
              <w:t>rofessional/administrative qualifications.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1E257D" w:rsidP="005E370A">
            <w:pPr>
              <w:pStyle w:val="Body"/>
              <w:numPr>
                <w:ilvl w:val="0"/>
                <w:numId w:val="9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F</w:t>
            </w:r>
            <w:r w:rsidR="003760FD" w:rsidRPr="005E370A">
              <w:rPr>
                <w:rFonts w:ascii="Tahoma" w:hAnsi="Tahoma" w:cs="Tahoma"/>
                <w:sz w:val="22"/>
                <w:szCs w:val="22"/>
              </w:rPr>
              <w:t xml:space="preserve">urther </w:t>
            </w:r>
            <w:r w:rsidR="007F4740" w:rsidRPr="005E370A">
              <w:rPr>
                <w:rFonts w:ascii="Tahoma" w:hAnsi="Tahoma" w:cs="Tahoma"/>
                <w:sz w:val="22"/>
                <w:szCs w:val="22"/>
              </w:rPr>
              <w:t>Education</w:t>
            </w:r>
            <w:r w:rsidR="00114BAF">
              <w:rPr>
                <w:rFonts w:ascii="Tahoma" w:hAnsi="Tahoma" w:cs="Tahoma"/>
                <w:sz w:val="22"/>
                <w:szCs w:val="22"/>
              </w:rPr>
              <w:t xml:space="preserve"> Q</w:t>
            </w:r>
            <w:r w:rsidR="003760FD" w:rsidRPr="005E370A">
              <w:rPr>
                <w:rFonts w:ascii="Tahoma" w:hAnsi="Tahoma" w:cs="Tahoma"/>
                <w:sz w:val="22"/>
                <w:szCs w:val="22"/>
              </w:rPr>
              <w:t xml:space="preserve">ualifications </w:t>
            </w:r>
          </w:p>
          <w:p w:rsidR="00E52C45" w:rsidRPr="005E370A" w:rsidRDefault="003760FD" w:rsidP="005E370A">
            <w:pPr>
              <w:pStyle w:val="Body"/>
              <w:numPr>
                <w:ilvl w:val="0"/>
                <w:numId w:val="9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Evidence of study to A level</w:t>
            </w:r>
          </w:p>
          <w:p w:rsidR="007F4740" w:rsidRPr="005E370A" w:rsidRDefault="007F4740" w:rsidP="005E370A">
            <w:pPr>
              <w:pStyle w:val="Body"/>
              <w:numPr>
                <w:ilvl w:val="0"/>
                <w:numId w:val="9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Higher Education (degree)</w:t>
            </w:r>
          </w:p>
          <w:p w:rsidR="00E52C45" w:rsidRPr="005E370A" w:rsidRDefault="007F4740" w:rsidP="005E370A">
            <w:pPr>
              <w:pStyle w:val="Body"/>
              <w:numPr>
                <w:ilvl w:val="0"/>
                <w:numId w:val="9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Training for working with young people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E52C45" w:rsidRPr="005E370A" w:rsidRDefault="003760FD" w:rsidP="005E370A">
            <w:pPr>
              <w:pStyle w:val="Body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Application Form</w:t>
            </w:r>
          </w:p>
        </w:tc>
      </w:tr>
      <w:tr w:rsidR="00E52C45" w:rsidRPr="005E370A" w:rsidTr="005E370A">
        <w:trPr>
          <w:trHeight w:val="17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  <w:r w:rsidRPr="005E370A">
              <w:rPr>
                <w:rFonts w:ascii="Tahoma" w:hAnsi="Tahoma" w:cs="Tahoma"/>
                <w:b/>
                <w:bCs/>
                <w:sz w:val="22"/>
                <w:szCs w:val="22"/>
              </w:rPr>
              <w:t>Relevant Experience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C48" w:rsidRPr="005E370A" w:rsidRDefault="003C3C48" w:rsidP="005E370A">
            <w:pPr>
              <w:pStyle w:val="Body"/>
              <w:numPr>
                <w:ilvl w:val="0"/>
                <w:numId w:val="15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 xml:space="preserve">Experience of working in a school environment </w:t>
            </w:r>
          </w:p>
          <w:p w:rsidR="00E52C45" w:rsidRPr="005E370A" w:rsidRDefault="003760FD" w:rsidP="005E370A">
            <w:pPr>
              <w:pStyle w:val="Body"/>
              <w:numPr>
                <w:ilvl w:val="0"/>
                <w:numId w:val="15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 xml:space="preserve">Experience of working directly with young people </w:t>
            </w:r>
          </w:p>
          <w:p w:rsidR="00E52C45" w:rsidRPr="005E370A" w:rsidRDefault="007F4740" w:rsidP="005E370A">
            <w:pPr>
              <w:pStyle w:val="Body"/>
              <w:numPr>
                <w:ilvl w:val="0"/>
                <w:numId w:val="15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E</w:t>
            </w:r>
            <w:r w:rsidR="003760FD" w:rsidRPr="005E370A">
              <w:rPr>
                <w:rFonts w:ascii="Tahoma" w:hAnsi="Tahoma" w:cs="Tahoma"/>
                <w:sz w:val="22"/>
                <w:szCs w:val="22"/>
              </w:rPr>
              <w:t>xperience of</w:t>
            </w:r>
            <w:r w:rsidRPr="005E370A">
              <w:rPr>
                <w:rFonts w:ascii="Tahoma" w:hAnsi="Tahoma" w:cs="Tahoma"/>
                <w:sz w:val="22"/>
                <w:szCs w:val="22"/>
              </w:rPr>
              <w:t xml:space="preserve"> using school based ICT systems</w:t>
            </w:r>
            <w:r w:rsidR="003760FD" w:rsidRPr="005E370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740" w:rsidRPr="005E370A" w:rsidRDefault="00967272" w:rsidP="005E370A">
            <w:pPr>
              <w:pStyle w:val="Body"/>
              <w:numPr>
                <w:ilvl w:val="0"/>
                <w:numId w:val="18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Experience of working in a</w:t>
            </w:r>
            <w:r w:rsidR="007F4740" w:rsidRPr="005E370A">
              <w:rPr>
                <w:rFonts w:ascii="Tahoma" w:eastAsia="Arial" w:hAnsi="Tahoma" w:cs="Tahoma"/>
                <w:sz w:val="22"/>
                <w:szCs w:val="22"/>
              </w:rPr>
              <w:t xml:space="preserve"> secondary school</w:t>
            </w:r>
          </w:p>
          <w:p w:rsidR="00E454DC" w:rsidRPr="005E370A" w:rsidRDefault="003760FD" w:rsidP="005E370A">
            <w:pPr>
              <w:pStyle w:val="Body"/>
              <w:numPr>
                <w:ilvl w:val="0"/>
                <w:numId w:val="18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 xml:space="preserve">Experience of </w:t>
            </w:r>
            <w:r w:rsidR="003C3C48" w:rsidRPr="005E370A">
              <w:rPr>
                <w:rFonts w:ascii="Tahoma" w:hAnsi="Tahoma" w:cs="Tahoma"/>
                <w:sz w:val="22"/>
                <w:szCs w:val="22"/>
              </w:rPr>
              <w:t>working in a classroom environment</w:t>
            </w:r>
          </w:p>
          <w:p w:rsidR="00E52C45" w:rsidRPr="005E370A" w:rsidRDefault="00E454DC" w:rsidP="005E370A">
            <w:pPr>
              <w:pStyle w:val="Body"/>
              <w:numPr>
                <w:ilvl w:val="0"/>
                <w:numId w:val="18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Experience of SIMs system</w:t>
            </w:r>
            <w:r w:rsidR="003C3C48" w:rsidRPr="005E370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52C45" w:rsidRPr="005E370A" w:rsidRDefault="00E52C45" w:rsidP="005E370A">
            <w:pPr>
              <w:pStyle w:val="Body"/>
              <w:ind w:left="314" w:hanging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Application Form</w:t>
            </w:r>
          </w:p>
          <w:p w:rsidR="00E52C45" w:rsidRPr="005E370A" w:rsidRDefault="003760FD" w:rsidP="005E370A">
            <w:pPr>
              <w:pStyle w:val="Body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Supporting Stat</w:t>
            </w:r>
            <w:r w:rsidRPr="005E370A">
              <w:rPr>
                <w:rFonts w:ascii="Tahoma" w:eastAsia="Arial" w:hAnsi="Tahoma" w:cs="Tahoma"/>
                <w:sz w:val="22"/>
                <w:szCs w:val="22"/>
              </w:rPr>
              <w:t>e</w:t>
            </w:r>
            <w:r w:rsidRPr="005E370A">
              <w:rPr>
                <w:rFonts w:ascii="Tahoma" w:eastAsia="Arial" w:hAnsi="Tahoma" w:cs="Tahoma"/>
                <w:sz w:val="22"/>
                <w:szCs w:val="22"/>
              </w:rPr>
              <w:t>ment</w:t>
            </w:r>
          </w:p>
        </w:tc>
      </w:tr>
      <w:tr w:rsidR="00E52C45" w:rsidRPr="005E370A" w:rsidTr="005E370A">
        <w:trPr>
          <w:trHeight w:val="17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:rsidR="00E454DC" w:rsidRPr="005E370A" w:rsidRDefault="003760FD" w:rsidP="005E370A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  <w:r w:rsidRPr="005E370A">
              <w:rPr>
                <w:rFonts w:ascii="Tahoma" w:hAnsi="Tahoma" w:cs="Tahoma"/>
                <w:b/>
                <w:bCs/>
                <w:sz w:val="22"/>
                <w:szCs w:val="22"/>
              </w:rPr>
              <w:t>Specialist Knowledge</w:t>
            </w:r>
            <w:r w:rsidR="005E37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&amp; </w:t>
            </w:r>
            <w:r w:rsidR="00E454DC" w:rsidRPr="005E37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Understanding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4DC" w:rsidRPr="005E370A" w:rsidRDefault="00E454DC" w:rsidP="005E370A">
            <w:pPr>
              <w:pStyle w:val="Body"/>
              <w:numPr>
                <w:ilvl w:val="0"/>
                <w:numId w:val="24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 xml:space="preserve">Good ICT Skills </w:t>
            </w:r>
          </w:p>
          <w:p w:rsidR="00E52C45" w:rsidRPr="005E370A" w:rsidRDefault="00E52C45" w:rsidP="005E370A">
            <w:pPr>
              <w:pStyle w:val="Body"/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4DC" w:rsidRPr="005E370A" w:rsidRDefault="00E454DC" w:rsidP="005E370A">
            <w:pPr>
              <w:pStyle w:val="Body"/>
              <w:numPr>
                <w:ilvl w:val="0"/>
                <w:numId w:val="27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 xml:space="preserve">Knowledge of strategies for encouraging reluctant learners </w:t>
            </w:r>
          </w:p>
          <w:p w:rsidR="00E52C45" w:rsidRPr="005E370A" w:rsidRDefault="00E454DC" w:rsidP="005E370A">
            <w:pPr>
              <w:pStyle w:val="Body"/>
              <w:numPr>
                <w:ilvl w:val="0"/>
                <w:numId w:val="27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 xml:space="preserve">Knowledge of classroom ICT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Application Form</w:t>
            </w: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Presentation</w:t>
            </w: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Interview</w:t>
            </w:r>
          </w:p>
        </w:tc>
      </w:tr>
      <w:tr w:rsidR="00E52C45" w:rsidRPr="005E370A" w:rsidTr="005E370A">
        <w:trPr>
          <w:trHeight w:val="17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  <w:r w:rsidRPr="005E370A">
              <w:rPr>
                <w:rFonts w:ascii="Tahoma" w:hAnsi="Tahoma" w:cs="Tahoma"/>
                <w:b/>
                <w:bCs/>
                <w:sz w:val="22"/>
                <w:szCs w:val="22"/>
              </w:rPr>
              <w:t>Skills</w:t>
            </w:r>
          </w:p>
          <w:p w:rsidR="00E52C45" w:rsidRPr="005E370A" w:rsidRDefault="00E52C45">
            <w:pPr>
              <w:pStyle w:val="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11" w:rsidRPr="005E370A" w:rsidRDefault="00991511" w:rsidP="005E370A">
            <w:pPr>
              <w:pStyle w:val="Body"/>
              <w:numPr>
                <w:ilvl w:val="0"/>
                <w:numId w:val="33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 xml:space="preserve">Good organisation and planning  </w:t>
            </w:r>
          </w:p>
          <w:p w:rsidR="00E52C45" w:rsidRPr="005E370A" w:rsidRDefault="00991511" w:rsidP="005E370A">
            <w:pPr>
              <w:pStyle w:val="Body"/>
              <w:numPr>
                <w:ilvl w:val="0"/>
                <w:numId w:val="35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 xml:space="preserve">Ability to work to deadlines </w:t>
            </w:r>
          </w:p>
          <w:p w:rsidR="00991511" w:rsidRPr="005E370A" w:rsidRDefault="00991511" w:rsidP="005E370A">
            <w:pPr>
              <w:pStyle w:val="Body"/>
              <w:numPr>
                <w:ilvl w:val="0"/>
                <w:numId w:val="35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Good communication and interpersonal skills</w:t>
            </w:r>
          </w:p>
          <w:p w:rsidR="00991511" w:rsidRPr="005E370A" w:rsidRDefault="00991511" w:rsidP="005E370A">
            <w:pPr>
              <w:pStyle w:val="Body"/>
              <w:numPr>
                <w:ilvl w:val="0"/>
                <w:numId w:val="35"/>
              </w:numPr>
              <w:tabs>
                <w:tab w:val="clear" w:pos="720"/>
              </w:tabs>
              <w:ind w:left="393" w:hanging="284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Ability to motivate and encourage young pe</w:t>
            </w:r>
            <w:r w:rsidRPr="005E370A">
              <w:rPr>
                <w:rFonts w:ascii="Tahoma" w:eastAsia="Arial" w:hAnsi="Tahoma" w:cs="Tahoma"/>
                <w:sz w:val="22"/>
                <w:szCs w:val="22"/>
              </w:rPr>
              <w:t>o</w:t>
            </w:r>
            <w:r w:rsidRPr="005E370A">
              <w:rPr>
                <w:rFonts w:ascii="Tahoma" w:eastAsia="Arial" w:hAnsi="Tahoma" w:cs="Tahoma"/>
                <w:sz w:val="22"/>
                <w:szCs w:val="22"/>
              </w:rPr>
              <w:t xml:space="preserve">ple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991511" w:rsidP="005E370A">
            <w:pPr>
              <w:pStyle w:val="Body"/>
              <w:numPr>
                <w:ilvl w:val="0"/>
                <w:numId w:val="38"/>
              </w:numPr>
              <w:tabs>
                <w:tab w:val="clear" w:pos="720"/>
              </w:tabs>
              <w:ind w:left="314" w:hanging="283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Other relevant skills/interests rele</w:t>
            </w:r>
            <w:r w:rsidR="002F72C9" w:rsidRPr="005E370A">
              <w:rPr>
                <w:rFonts w:ascii="Tahoma" w:hAnsi="Tahoma" w:cs="Tahoma"/>
                <w:sz w:val="22"/>
                <w:szCs w:val="22"/>
              </w:rPr>
              <w:t xml:space="preserve">vant to lunchtime/extra-curricular activities </w:t>
            </w:r>
          </w:p>
          <w:p w:rsidR="00E52C45" w:rsidRPr="005E370A" w:rsidRDefault="00E52C45" w:rsidP="005E370A">
            <w:pPr>
              <w:pStyle w:val="Body"/>
              <w:ind w:left="314" w:hanging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Interview</w:t>
            </w: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 xml:space="preserve">Presentation </w:t>
            </w:r>
          </w:p>
          <w:p w:rsidR="00E52C45" w:rsidRPr="005E370A" w:rsidRDefault="003760FD" w:rsidP="005E370A">
            <w:pPr>
              <w:pStyle w:val="Body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References</w:t>
            </w:r>
          </w:p>
        </w:tc>
      </w:tr>
      <w:tr w:rsidR="00E52C45" w:rsidRPr="005E370A" w:rsidTr="005E370A">
        <w:trPr>
          <w:trHeight w:val="17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  <w:r w:rsidRPr="005E370A">
              <w:rPr>
                <w:rFonts w:ascii="Tahoma" w:hAnsi="Tahoma" w:cs="Tahoma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11" w:rsidRPr="005E370A" w:rsidRDefault="00991511" w:rsidP="005E370A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3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Reliable and conscientious</w:t>
            </w:r>
          </w:p>
          <w:p w:rsidR="00991511" w:rsidRPr="005E370A" w:rsidRDefault="00991511" w:rsidP="005E370A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3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Desire and ability to learn new skills</w:t>
            </w:r>
          </w:p>
          <w:p w:rsidR="00991511" w:rsidRPr="005E370A" w:rsidRDefault="00991511" w:rsidP="005E370A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3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Ability to work as a member of a team</w:t>
            </w:r>
          </w:p>
          <w:p w:rsidR="00E52C45" w:rsidRPr="005E370A" w:rsidRDefault="00991511" w:rsidP="005E370A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3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Ability to communicate effectively</w:t>
            </w:r>
          </w:p>
          <w:p w:rsidR="002F72C9" w:rsidRPr="005E370A" w:rsidRDefault="002F72C9" w:rsidP="005E370A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3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 xml:space="preserve">Flexible approach 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2F72C9" w:rsidP="005E370A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4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hAnsi="Tahoma" w:cs="Tahoma"/>
                <w:sz w:val="22"/>
                <w:szCs w:val="22"/>
              </w:rPr>
              <w:t>Calm and sensitive approach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C45" w:rsidRPr="005E370A" w:rsidRDefault="00E52C45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Application Form</w:t>
            </w: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Supporting Stat</w:t>
            </w:r>
            <w:r w:rsidRPr="005E370A">
              <w:rPr>
                <w:rFonts w:ascii="Tahoma" w:eastAsia="Arial" w:hAnsi="Tahoma" w:cs="Tahoma"/>
                <w:sz w:val="22"/>
                <w:szCs w:val="22"/>
              </w:rPr>
              <w:t>e</w:t>
            </w:r>
            <w:r w:rsidRPr="005E370A">
              <w:rPr>
                <w:rFonts w:ascii="Tahoma" w:eastAsia="Arial" w:hAnsi="Tahoma" w:cs="Tahoma"/>
                <w:sz w:val="22"/>
                <w:szCs w:val="22"/>
              </w:rPr>
              <w:t>ment</w:t>
            </w:r>
          </w:p>
          <w:p w:rsidR="00E52C45" w:rsidRPr="005E370A" w:rsidRDefault="003760FD" w:rsidP="005E370A">
            <w:pPr>
              <w:pStyle w:val="Body"/>
              <w:rPr>
                <w:rFonts w:ascii="Tahoma" w:eastAsia="Arial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Presentation</w:t>
            </w:r>
          </w:p>
          <w:p w:rsidR="00E52C45" w:rsidRPr="005E370A" w:rsidRDefault="003760FD" w:rsidP="005E370A">
            <w:pPr>
              <w:pStyle w:val="Body"/>
              <w:rPr>
                <w:rFonts w:ascii="Tahoma" w:hAnsi="Tahoma" w:cs="Tahoma"/>
                <w:sz w:val="22"/>
                <w:szCs w:val="22"/>
              </w:rPr>
            </w:pPr>
            <w:r w:rsidRPr="005E370A">
              <w:rPr>
                <w:rFonts w:ascii="Tahoma" w:eastAsia="Arial" w:hAnsi="Tahoma" w:cs="Tahoma"/>
                <w:sz w:val="22"/>
                <w:szCs w:val="22"/>
              </w:rPr>
              <w:t>Interview</w:t>
            </w:r>
          </w:p>
        </w:tc>
      </w:tr>
    </w:tbl>
    <w:p w:rsidR="00E52C45" w:rsidRDefault="00E52C45">
      <w:pPr>
        <w:pStyle w:val="Body"/>
      </w:pPr>
    </w:p>
    <w:p w:rsidR="00E52C45" w:rsidRDefault="003760FD">
      <w:pPr>
        <w:pStyle w:val="Body"/>
        <w:ind w:left="948" w:hanging="948"/>
      </w:pPr>
      <w:r>
        <w:br/>
      </w:r>
    </w:p>
    <w:sectPr w:rsidR="00E52C45" w:rsidSect="001E257D">
      <w:headerReference w:type="default" r:id="rId8"/>
      <w:footerReference w:type="default" r:id="rId9"/>
      <w:pgSz w:w="17920" w:h="1332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11" w:rsidRDefault="00991511">
      <w:r>
        <w:separator/>
      </w:r>
    </w:p>
  </w:endnote>
  <w:endnote w:type="continuationSeparator" w:id="0">
    <w:p w:rsidR="00991511" w:rsidRDefault="0099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11" w:rsidRDefault="0099151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11" w:rsidRDefault="00991511">
      <w:r>
        <w:separator/>
      </w:r>
    </w:p>
  </w:footnote>
  <w:footnote w:type="continuationSeparator" w:id="0">
    <w:p w:rsidR="00991511" w:rsidRDefault="0099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11" w:rsidRDefault="0099151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52"/>
    <w:multiLevelType w:val="multilevel"/>
    <w:tmpl w:val="91862F08"/>
    <w:styleLink w:val="List3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0D7C60"/>
    <w:multiLevelType w:val="multilevel"/>
    <w:tmpl w:val="A8402706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7807C70"/>
    <w:multiLevelType w:val="multilevel"/>
    <w:tmpl w:val="2A4AAE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FF3163A"/>
    <w:multiLevelType w:val="multilevel"/>
    <w:tmpl w:val="D12C18F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>
    <w:nsid w:val="120B52E8"/>
    <w:multiLevelType w:val="multilevel"/>
    <w:tmpl w:val="A10CD77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>
    <w:nsid w:val="15E52CCA"/>
    <w:multiLevelType w:val="multilevel"/>
    <w:tmpl w:val="DE4CB3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91A3E16"/>
    <w:multiLevelType w:val="hybridMultilevel"/>
    <w:tmpl w:val="CDF4A4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975E6"/>
    <w:multiLevelType w:val="multilevel"/>
    <w:tmpl w:val="B70CF7A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002134F"/>
    <w:multiLevelType w:val="hybridMultilevel"/>
    <w:tmpl w:val="5A6678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62C64"/>
    <w:multiLevelType w:val="multilevel"/>
    <w:tmpl w:val="6A8050B4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AB405BF"/>
    <w:multiLevelType w:val="multilevel"/>
    <w:tmpl w:val="2DEC1658"/>
    <w:styleLink w:val="List6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B7907EF"/>
    <w:multiLevelType w:val="multilevel"/>
    <w:tmpl w:val="23640D0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>
    <w:nsid w:val="2B871803"/>
    <w:multiLevelType w:val="multilevel"/>
    <w:tmpl w:val="B85C29E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C2E1340"/>
    <w:multiLevelType w:val="hybridMultilevel"/>
    <w:tmpl w:val="1DF4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220C0"/>
    <w:multiLevelType w:val="multilevel"/>
    <w:tmpl w:val="3808139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65635E9"/>
    <w:multiLevelType w:val="multilevel"/>
    <w:tmpl w:val="D9E8210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>
    <w:nsid w:val="37655A9C"/>
    <w:multiLevelType w:val="multilevel"/>
    <w:tmpl w:val="AF606CD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CB52579"/>
    <w:multiLevelType w:val="multilevel"/>
    <w:tmpl w:val="77AEEA0C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DA35C87"/>
    <w:multiLevelType w:val="multilevel"/>
    <w:tmpl w:val="D2767824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E836172"/>
    <w:multiLevelType w:val="multilevel"/>
    <w:tmpl w:val="1FA69BF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0">
    <w:nsid w:val="412B5B48"/>
    <w:multiLevelType w:val="multilevel"/>
    <w:tmpl w:val="42B6C7F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1">
    <w:nsid w:val="41F05D10"/>
    <w:multiLevelType w:val="multilevel"/>
    <w:tmpl w:val="D56C4B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64875D7"/>
    <w:multiLevelType w:val="multilevel"/>
    <w:tmpl w:val="101073EC"/>
    <w:styleLink w:val="List9"/>
    <w:lvl w:ilvl="0">
      <w:start w:val="4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7107CEE"/>
    <w:multiLevelType w:val="multilevel"/>
    <w:tmpl w:val="2D765C6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4">
    <w:nsid w:val="48390486"/>
    <w:multiLevelType w:val="multilevel"/>
    <w:tmpl w:val="8226889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934156C"/>
    <w:multiLevelType w:val="multilevel"/>
    <w:tmpl w:val="21182126"/>
    <w:styleLink w:val="List41"/>
    <w:lvl w:ilvl="0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9A20B1C"/>
    <w:multiLevelType w:val="multilevel"/>
    <w:tmpl w:val="CC50AAD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7">
    <w:nsid w:val="4ABA1886"/>
    <w:multiLevelType w:val="multilevel"/>
    <w:tmpl w:val="F8FA57E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4D2B270C"/>
    <w:multiLevelType w:val="multilevel"/>
    <w:tmpl w:val="6D3E6C7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EAD05FA"/>
    <w:multiLevelType w:val="multilevel"/>
    <w:tmpl w:val="CA0CBEE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0">
    <w:nsid w:val="4FEE2E39"/>
    <w:multiLevelType w:val="multilevel"/>
    <w:tmpl w:val="E522FE1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35354CD"/>
    <w:multiLevelType w:val="multilevel"/>
    <w:tmpl w:val="E8848D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AEE230E"/>
    <w:multiLevelType w:val="multilevel"/>
    <w:tmpl w:val="FF32A5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C655A21"/>
    <w:multiLevelType w:val="multilevel"/>
    <w:tmpl w:val="D9788580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CF60823"/>
    <w:multiLevelType w:val="multilevel"/>
    <w:tmpl w:val="D464999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09D2043"/>
    <w:multiLevelType w:val="multilevel"/>
    <w:tmpl w:val="E57ED9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6">
    <w:nsid w:val="60D50559"/>
    <w:multiLevelType w:val="multilevel"/>
    <w:tmpl w:val="A5345BD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0D512B6"/>
    <w:multiLevelType w:val="multilevel"/>
    <w:tmpl w:val="0BAC11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2BA4419"/>
    <w:multiLevelType w:val="multilevel"/>
    <w:tmpl w:val="816EC5E8"/>
    <w:styleLink w:val="List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6F20EA5"/>
    <w:multiLevelType w:val="multilevel"/>
    <w:tmpl w:val="2A904078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68F70E72"/>
    <w:multiLevelType w:val="multilevel"/>
    <w:tmpl w:val="9D6CB9EC"/>
    <w:styleLink w:val="List1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6DCF78BE"/>
    <w:multiLevelType w:val="multilevel"/>
    <w:tmpl w:val="E58A905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2">
    <w:nsid w:val="7558070D"/>
    <w:multiLevelType w:val="multilevel"/>
    <w:tmpl w:val="36D2A2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5B9044F"/>
    <w:multiLevelType w:val="multilevel"/>
    <w:tmpl w:val="CF4C260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44">
    <w:nsid w:val="78E24C57"/>
    <w:multiLevelType w:val="multilevel"/>
    <w:tmpl w:val="F210F2E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45">
    <w:nsid w:val="78F700C6"/>
    <w:multiLevelType w:val="multilevel"/>
    <w:tmpl w:val="D47C402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9627FDA"/>
    <w:multiLevelType w:val="multilevel"/>
    <w:tmpl w:val="4FFA8AA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36"/>
  </w:num>
  <w:num w:numId="2">
    <w:abstractNumId w:val="43"/>
  </w:num>
  <w:num w:numId="3">
    <w:abstractNumId w:val="38"/>
  </w:num>
  <w:num w:numId="4">
    <w:abstractNumId w:val="2"/>
  </w:num>
  <w:num w:numId="5">
    <w:abstractNumId w:val="4"/>
  </w:num>
  <w:num w:numId="6">
    <w:abstractNumId w:val="39"/>
  </w:num>
  <w:num w:numId="7">
    <w:abstractNumId w:val="34"/>
  </w:num>
  <w:num w:numId="8">
    <w:abstractNumId w:val="41"/>
  </w:num>
  <w:num w:numId="9">
    <w:abstractNumId w:val="14"/>
  </w:num>
  <w:num w:numId="10">
    <w:abstractNumId w:val="12"/>
  </w:num>
  <w:num w:numId="11">
    <w:abstractNumId w:val="35"/>
  </w:num>
  <w:num w:numId="12">
    <w:abstractNumId w:val="0"/>
  </w:num>
  <w:num w:numId="13">
    <w:abstractNumId w:val="32"/>
  </w:num>
  <w:num w:numId="14">
    <w:abstractNumId w:val="11"/>
  </w:num>
  <w:num w:numId="15">
    <w:abstractNumId w:val="25"/>
  </w:num>
  <w:num w:numId="16">
    <w:abstractNumId w:val="5"/>
  </w:num>
  <w:num w:numId="17">
    <w:abstractNumId w:val="23"/>
  </w:num>
  <w:num w:numId="18">
    <w:abstractNumId w:val="18"/>
  </w:num>
  <w:num w:numId="19">
    <w:abstractNumId w:val="28"/>
  </w:num>
  <w:num w:numId="20">
    <w:abstractNumId w:val="46"/>
  </w:num>
  <w:num w:numId="21">
    <w:abstractNumId w:val="10"/>
  </w:num>
  <w:num w:numId="22">
    <w:abstractNumId w:val="31"/>
  </w:num>
  <w:num w:numId="23">
    <w:abstractNumId w:val="20"/>
  </w:num>
  <w:num w:numId="24">
    <w:abstractNumId w:val="1"/>
  </w:num>
  <w:num w:numId="25">
    <w:abstractNumId w:val="21"/>
  </w:num>
  <w:num w:numId="26">
    <w:abstractNumId w:val="3"/>
  </w:num>
  <w:num w:numId="27">
    <w:abstractNumId w:val="45"/>
  </w:num>
  <w:num w:numId="28">
    <w:abstractNumId w:val="16"/>
  </w:num>
  <w:num w:numId="29">
    <w:abstractNumId w:val="19"/>
  </w:num>
  <w:num w:numId="30">
    <w:abstractNumId w:val="22"/>
  </w:num>
  <w:num w:numId="31">
    <w:abstractNumId w:val="37"/>
  </w:num>
  <w:num w:numId="32">
    <w:abstractNumId w:val="15"/>
  </w:num>
  <w:num w:numId="33">
    <w:abstractNumId w:val="17"/>
  </w:num>
  <w:num w:numId="34">
    <w:abstractNumId w:val="24"/>
  </w:num>
  <w:num w:numId="35">
    <w:abstractNumId w:val="33"/>
  </w:num>
  <w:num w:numId="36">
    <w:abstractNumId w:val="42"/>
  </w:num>
  <w:num w:numId="37">
    <w:abstractNumId w:val="29"/>
  </w:num>
  <w:num w:numId="38">
    <w:abstractNumId w:val="9"/>
  </w:num>
  <w:num w:numId="39">
    <w:abstractNumId w:val="27"/>
  </w:num>
  <w:num w:numId="40">
    <w:abstractNumId w:val="44"/>
  </w:num>
  <w:num w:numId="41">
    <w:abstractNumId w:val="40"/>
  </w:num>
  <w:num w:numId="42">
    <w:abstractNumId w:val="7"/>
  </w:num>
  <w:num w:numId="43">
    <w:abstractNumId w:val="26"/>
  </w:num>
  <w:num w:numId="44">
    <w:abstractNumId w:val="30"/>
  </w:num>
  <w:num w:numId="45">
    <w:abstractNumId w:val="6"/>
  </w:num>
  <w:num w:numId="46">
    <w:abstractNumId w:val="1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45"/>
    <w:rsid w:val="00114BAF"/>
    <w:rsid w:val="00125792"/>
    <w:rsid w:val="001E257D"/>
    <w:rsid w:val="0025339F"/>
    <w:rsid w:val="002F72C9"/>
    <w:rsid w:val="003760FD"/>
    <w:rsid w:val="003C3C48"/>
    <w:rsid w:val="00576500"/>
    <w:rsid w:val="005E370A"/>
    <w:rsid w:val="006D191F"/>
    <w:rsid w:val="007F4740"/>
    <w:rsid w:val="00967272"/>
    <w:rsid w:val="00991511"/>
    <w:rsid w:val="00CF2562"/>
    <w:rsid w:val="00E454DC"/>
    <w:rsid w:val="00E5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1"/>
    <w:pPr>
      <w:numPr>
        <w:numId w:val="35"/>
      </w:numPr>
    </w:pPr>
  </w:style>
  <w:style w:type="numbering" w:customStyle="1" w:styleId="List12">
    <w:name w:val="List 12"/>
    <w:basedOn w:val="ImportedStyle12"/>
    <w:pPr>
      <w:numPr>
        <w:numId w:val="38"/>
      </w:numPr>
    </w:pPr>
  </w:style>
  <w:style w:type="numbering" w:customStyle="1" w:styleId="ImportedStyle12">
    <w:name w:val="Imported Style 12"/>
  </w:style>
  <w:style w:type="numbering" w:customStyle="1" w:styleId="List13">
    <w:name w:val="List 13"/>
    <w:basedOn w:val="ImportedStyle13"/>
    <w:pPr>
      <w:numPr>
        <w:numId w:val="41"/>
      </w:numPr>
    </w:pPr>
  </w:style>
  <w:style w:type="numbering" w:customStyle="1" w:styleId="ImportedStyle13">
    <w:name w:val="Imported Style 13"/>
  </w:style>
  <w:style w:type="numbering" w:customStyle="1" w:styleId="List14">
    <w:name w:val="List 14"/>
    <w:basedOn w:val="ImportedStyle14"/>
    <w:pPr>
      <w:numPr>
        <w:numId w:val="44"/>
      </w:numPr>
    </w:pPr>
  </w:style>
  <w:style w:type="numbering" w:customStyle="1" w:styleId="ImportedStyle14">
    <w:name w:val="Imported Style 14"/>
  </w:style>
  <w:style w:type="paragraph" w:styleId="ListParagraph">
    <w:name w:val="List Paragraph"/>
    <w:basedOn w:val="Normal"/>
    <w:uiPriority w:val="34"/>
    <w:qFormat/>
    <w:rsid w:val="002F7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1"/>
    <w:pPr>
      <w:numPr>
        <w:numId w:val="35"/>
      </w:numPr>
    </w:pPr>
  </w:style>
  <w:style w:type="numbering" w:customStyle="1" w:styleId="List12">
    <w:name w:val="List 12"/>
    <w:basedOn w:val="ImportedStyle12"/>
    <w:pPr>
      <w:numPr>
        <w:numId w:val="38"/>
      </w:numPr>
    </w:pPr>
  </w:style>
  <w:style w:type="numbering" w:customStyle="1" w:styleId="ImportedStyle12">
    <w:name w:val="Imported Style 12"/>
  </w:style>
  <w:style w:type="numbering" w:customStyle="1" w:styleId="List13">
    <w:name w:val="List 13"/>
    <w:basedOn w:val="ImportedStyle13"/>
    <w:pPr>
      <w:numPr>
        <w:numId w:val="41"/>
      </w:numPr>
    </w:pPr>
  </w:style>
  <w:style w:type="numbering" w:customStyle="1" w:styleId="ImportedStyle13">
    <w:name w:val="Imported Style 13"/>
  </w:style>
  <w:style w:type="numbering" w:customStyle="1" w:styleId="List14">
    <w:name w:val="List 14"/>
    <w:basedOn w:val="ImportedStyle14"/>
    <w:pPr>
      <w:numPr>
        <w:numId w:val="44"/>
      </w:numPr>
    </w:pPr>
  </w:style>
  <w:style w:type="numbering" w:customStyle="1" w:styleId="ImportedStyle14">
    <w:name w:val="Imported Style 14"/>
  </w:style>
  <w:style w:type="paragraph" w:styleId="ListParagraph">
    <w:name w:val="List Paragraph"/>
    <w:basedOn w:val="Normal"/>
    <w:uiPriority w:val="34"/>
    <w:qFormat/>
    <w:rsid w:val="002F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Parker</dc:creator>
  <cp:lastModifiedBy>Andrea Parker</cp:lastModifiedBy>
  <cp:revision>2</cp:revision>
  <dcterms:created xsi:type="dcterms:W3CDTF">2017-12-05T10:04:00Z</dcterms:created>
  <dcterms:modified xsi:type="dcterms:W3CDTF">2017-12-05T10:04:00Z</dcterms:modified>
</cp:coreProperties>
</file>