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6C" w:rsidRDefault="00E11771" w:rsidP="002050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869861" cy="1119225"/>
            <wp:effectExtent l="0" t="0" r="6985" b="5080"/>
            <wp:docPr id="2" name="Picture 2" descr="M:\new logo\Logo Sept 16\Woodside logo Sept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new logo\Logo Sept 16\Woodside logo Sept 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76" cy="111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690" w:rsidRPr="0075744B" w:rsidRDefault="002A5690" w:rsidP="0075744B">
      <w:pPr>
        <w:jc w:val="center"/>
      </w:pPr>
    </w:p>
    <w:p w:rsidR="002A5690" w:rsidRPr="002A5690" w:rsidRDefault="002A5690" w:rsidP="002A5690">
      <w:pPr>
        <w:jc w:val="center"/>
        <w:rPr>
          <w:rFonts w:ascii="Arial" w:hAnsi="Arial" w:cs="Arial"/>
          <w:b/>
          <w:u w:val="single"/>
        </w:rPr>
      </w:pPr>
      <w:r w:rsidRPr="002A5690">
        <w:rPr>
          <w:rFonts w:ascii="Arial" w:hAnsi="Arial" w:cs="Arial"/>
          <w:b/>
          <w:u w:val="single"/>
        </w:rPr>
        <w:t>Teaching Post Person Specification</w:t>
      </w:r>
    </w:p>
    <w:p w:rsidR="002A5690" w:rsidRDefault="002A5690" w:rsidP="005F33FB">
      <w:pPr>
        <w:rPr>
          <w:b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8330"/>
        <w:gridCol w:w="1276"/>
        <w:gridCol w:w="1275"/>
      </w:tblGrid>
      <w:tr w:rsidR="0020505D" w:rsidRPr="005F33FB" w:rsidTr="00B40BB1">
        <w:tc>
          <w:tcPr>
            <w:tcW w:w="8330" w:type="dxa"/>
          </w:tcPr>
          <w:p w:rsidR="0020505D" w:rsidRPr="005F33FB" w:rsidRDefault="00B2473B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 xml:space="preserve">Please ensure you address these within your application form </w:t>
            </w:r>
          </w:p>
        </w:tc>
        <w:tc>
          <w:tcPr>
            <w:tcW w:w="1276" w:type="dxa"/>
          </w:tcPr>
          <w:p w:rsidR="0020505D" w:rsidRPr="005F33FB" w:rsidRDefault="0020505D" w:rsidP="002050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75" w:type="dxa"/>
          </w:tcPr>
          <w:p w:rsidR="0020505D" w:rsidRPr="005F33FB" w:rsidRDefault="0020505D" w:rsidP="002050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20505D" w:rsidRPr="005F33FB" w:rsidTr="00B40BB1">
        <w:tc>
          <w:tcPr>
            <w:tcW w:w="8330" w:type="dxa"/>
          </w:tcPr>
          <w:p w:rsidR="0020505D" w:rsidRPr="005F33FB" w:rsidRDefault="0020505D" w:rsidP="00B247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DFE Qualified Teacher Status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in the teaching of pupils with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a range of Special Educational Needs (SEN) including </w:t>
            </w:r>
            <w:r w:rsidRPr="005F33FB">
              <w:rPr>
                <w:rFonts w:ascii="Arial" w:hAnsi="Arial" w:cs="Arial"/>
                <w:sz w:val="22"/>
                <w:szCs w:val="22"/>
              </w:rPr>
              <w:t>A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utistic </w:t>
            </w:r>
            <w:r w:rsidRPr="005F33FB">
              <w:rPr>
                <w:rFonts w:ascii="Arial" w:hAnsi="Arial" w:cs="Arial"/>
                <w:sz w:val="22"/>
                <w:szCs w:val="22"/>
              </w:rPr>
              <w:t>S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pectrum </w:t>
            </w:r>
            <w:r w:rsidRPr="005F33FB">
              <w:rPr>
                <w:rFonts w:ascii="Arial" w:hAnsi="Arial" w:cs="Arial"/>
                <w:sz w:val="22"/>
                <w:szCs w:val="22"/>
              </w:rPr>
              <w:t>D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isorder (ASD)</w:t>
            </w:r>
          </w:p>
        </w:tc>
        <w:tc>
          <w:tcPr>
            <w:tcW w:w="1276" w:type="dxa"/>
          </w:tcPr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05D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CC1264" w:rsidRPr="005F33FB" w:rsidRDefault="00CC1264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20505D" w:rsidRPr="005F33FB" w:rsidTr="002A5690">
        <w:trPr>
          <w:trHeight w:val="2140"/>
        </w:trPr>
        <w:tc>
          <w:tcPr>
            <w:tcW w:w="8330" w:type="dxa"/>
          </w:tcPr>
          <w:p w:rsidR="0020505D" w:rsidRPr="005F33FB" w:rsidRDefault="0020505D" w:rsidP="00B247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:rsidR="00B2473B" w:rsidRPr="005F33FB" w:rsidRDefault="0020505D" w:rsidP="00B247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Relevant experience which must include a proven track record of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good or </w:t>
            </w:r>
            <w:r w:rsidR="003C7D5A">
              <w:rPr>
                <w:rFonts w:ascii="Arial" w:hAnsi="Arial" w:cs="Arial"/>
                <w:sz w:val="22"/>
                <w:szCs w:val="22"/>
              </w:rPr>
              <w:t>outstanding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3FB">
              <w:rPr>
                <w:rFonts w:ascii="Arial" w:hAnsi="Arial" w:cs="Arial"/>
                <w:sz w:val="22"/>
                <w:szCs w:val="22"/>
              </w:rPr>
              <w:t>classroom teaching</w:t>
            </w:r>
            <w:r w:rsidR="00B2473B" w:rsidRPr="005F33F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0505D" w:rsidRPr="005F33FB" w:rsidRDefault="00B2473B" w:rsidP="00B247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Experience of monitoring, tracking and being accountable for</w:t>
            </w:r>
            <w:r w:rsidR="00337605">
              <w:rPr>
                <w:rFonts w:ascii="Arial" w:hAnsi="Arial" w:cs="Arial"/>
                <w:sz w:val="22"/>
                <w:szCs w:val="22"/>
              </w:rPr>
              <w:t xml:space="preserve"> the progress and achievement of</w:t>
            </w:r>
            <w:r w:rsidRPr="005F33FB">
              <w:rPr>
                <w:rFonts w:ascii="Arial" w:hAnsi="Arial" w:cs="Arial"/>
                <w:sz w:val="22"/>
                <w:szCs w:val="22"/>
              </w:rPr>
              <w:t xml:space="preserve"> pupils.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Experience of successful working with pupils with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SEN</w:t>
            </w:r>
            <w:r w:rsidR="00DA2959">
              <w:rPr>
                <w:rFonts w:ascii="Arial" w:hAnsi="Arial" w:cs="Arial"/>
                <w:sz w:val="22"/>
                <w:szCs w:val="22"/>
              </w:rPr>
              <w:t xml:space="preserve"> including pupils with ASD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Of working collaboratively within a team approach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Of leading successful team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/</w:t>
            </w:r>
            <w:r w:rsidRPr="005F33FB">
              <w:rPr>
                <w:rFonts w:ascii="Arial" w:hAnsi="Arial" w:cs="Arial"/>
                <w:sz w:val="22"/>
                <w:szCs w:val="22"/>
              </w:rPr>
              <w:t>s and initiatives</w:t>
            </w:r>
          </w:p>
        </w:tc>
        <w:tc>
          <w:tcPr>
            <w:tcW w:w="1276" w:type="dxa"/>
          </w:tcPr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1264" w:rsidRDefault="00CC1264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CC1264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20505D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473B" w:rsidRPr="005F33FB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20505D" w:rsidRPr="005F33FB" w:rsidRDefault="003C7D5A" w:rsidP="003C7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0BB1" w:rsidRPr="005F33FB" w:rsidRDefault="00B40BB1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0BB1" w:rsidRPr="005F33FB" w:rsidRDefault="00B40BB1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473B" w:rsidRPr="005F33FB" w:rsidRDefault="00B2473B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473B" w:rsidRDefault="00B2473B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Pr="005F33FB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20505D" w:rsidRPr="005F33FB" w:rsidTr="002A5690">
        <w:trPr>
          <w:trHeight w:val="2115"/>
        </w:trPr>
        <w:tc>
          <w:tcPr>
            <w:tcW w:w="8330" w:type="dxa"/>
          </w:tcPr>
          <w:p w:rsidR="0020505D" w:rsidRPr="005F33FB" w:rsidRDefault="0020505D" w:rsidP="00B247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Knowledge and Skills</w:t>
            </w:r>
          </w:p>
          <w:p w:rsidR="00B40BB1" w:rsidRPr="005F33FB" w:rsidRDefault="00B40BB1" w:rsidP="00B247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In depth knowledge of the components which lead to good </w:t>
            </w:r>
            <w:r w:rsidR="003C7D5A">
              <w:rPr>
                <w:rFonts w:ascii="Arial" w:hAnsi="Arial" w:cs="Arial"/>
                <w:sz w:val="22"/>
                <w:szCs w:val="22"/>
              </w:rPr>
              <w:t xml:space="preserve">and outstanding </w:t>
            </w:r>
            <w:r w:rsidRPr="005F33FB">
              <w:rPr>
                <w:rFonts w:ascii="Arial" w:hAnsi="Arial" w:cs="Arial"/>
                <w:sz w:val="22"/>
                <w:szCs w:val="22"/>
              </w:rPr>
              <w:t>teaching and learning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Knowledge of needs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and pupils abilities </w:t>
            </w:r>
            <w:r w:rsidRPr="005F33FB">
              <w:rPr>
                <w:rFonts w:ascii="Arial" w:hAnsi="Arial" w:cs="Arial"/>
                <w:sz w:val="22"/>
                <w:szCs w:val="22"/>
              </w:rPr>
              <w:t xml:space="preserve">arising from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a range of SEN</w:t>
            </w:r>
            <w:r w:rsidR="00DA2959">
              <w:rPr>
                <w:rFonts w:ascii="Arial" w:hAnsi="Arial" w:cs="Arial"/>
                <w:sz w:val="22"/>
                <w:szCs w:val="22"/>
              </w:rPr>
              <w:t xml:space="preserve"> and Autism</w:t>
            </w:r>
          </w:p>
          <w:p w:rsidR="00B40BB1" w:rsidRPr="005F33FB" w:rsidRDefault="0020505D" w:rsidP="00B247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Knowledge of equipment and resources to support pupils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learning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Knowledge of strategies to promote inclusion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 within the classroom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Good interpersonal skills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Excellent oral/written communication skills</w:t>
            </w:r>
          </w:p>
        </w:tc>
        <w:tc>
          <w:tcPr>
            <w:tcW w:w="1276" w:type="dxa"/>
          </w:tcPr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1264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br/>
              <w:t>*</w:t>
            </w:r>
            <w:r w:rsidRPr="005F33FB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20505D" w:rsidRPr="005F33FB" w:rsidRDefault="0020505D" w:rsidP="00CC12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F33FB">
              <w:rPr>
                <w:rFonts w:ascii="Arial" w:hAnsi="Arial" w:cs="Arial"/>
                <w:b/>
                <w:sz w:val="22"/>
                <w:szCs w:val="22"/>
              </w:rPr>
              <w:br/>
              <w:t>*</w:t>
            </w:r>
          </w:p>
          <w:p w:rsidR="0020505D" w:rsidRDefault="00E069D6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5501F8" w:rsidRPr="005F33FB" w:rsidRDefault="005501F8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505D" w:rsidRPr="005F33FB" w:rsidTr="00B40BB1">
        <w:tc>
          <w:tcPr>
            <w:tcW w:w="8330" w:type="dxa"/>
          </w:tcPr>
          <w:p w:rsidR="0020505D" w:rsidRPr="005F33FB" w:rsidRDefault="0020505D" w:rsidP="00B247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Competencies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Ability to liaise effectively with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parents/carers other professionals.</w:t>
            </w:r>
            <w:r w:rsidRPr="005F33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505D" w:rsidRPr="005F33FB" w:rsidRDefault="0020505D" w:rsidP="00B2473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Ability to adapt readily to change and work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across </w:t>
            </w:r>
            <w:r w:rsidRPr="005F33FB">
              <w:rPr>
                <w:rFonts w:ascii="Arial" w:hAnsi="Arial" w:cs="Arial"/>
                <w:sz w:val="22"/>
                <w:szCs w:val="22"/>
              </w:rPr>
              <w:t>a variety of situations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40BB1" w:rsidRPr="005F33FB" w:rsidRDefault="00693571" w:rsidP="00B2473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Ability to inspire confidence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in pupils and colleagues.</w:t>
            </w:r>
          </w:p>
          <w:p w:rsidR="00B2473B" w:rsidRPr="005F33FB" w:rsidRDefault="00B2473B" w:rsidP="00B2473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Ability to use initiative and work independently.</w:t>
            </w:r>
          </w:p>
          <w:p w:rsidR="0020505D" w:rsidRPr="005F33FB" w:rsidRDefault="00B2473B" w:rsidP="00B2473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693571" w:rsidRPr="005F33FB">
              <w:rPr>
                <w:rFonts w:ascii="Arial" w:hAnsi="Arial" w:cs="Arial"/>
                <w:sz w:val="22"/>
                <w:szCs w:val="22"/>
              </w:rPr>
              <w:t xml:space="preserve">offer support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&amp; training. </w:t>
            </w:r>
          </w:p>
          <w:p w:rsidR="00B2473B" w:rsidRPr="005F33FB" w:rsidRDefault="00693571" w:rsidP="00B247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Ability to work under pressure, prioritise tasks and meet deadlines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>.</w:t>
            </w:r>
            <w:r w:rsidR="00B2473B" w:rsidRPr="005F33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3571" w:rsidRPr="005F33FB" w:rsidRDefault="00B2473B" w:rsidP="00B2473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Ability to use ICT as a management and communication tool</w:t>
            </w:r>
          </w:p>
        </w:tc>
        <w:tc>
          <w:tcPr>
            <w:tcW w:w="1276" w:type="dxa"/>
          </w:tcPr>
          <w:p w:rsidR="0020505D" w:rsidRPr="005F33FB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0BB1" w:rsidRPr="005F33FB" w:rsidRDefault="00B40BB1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B40BB1" w:rsidRPr="005F33FB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B40BB1" w:rsidRPr="005F33FB" w:rsidRDefault="00B40BB1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B40BB1" w:rsidRPr="005F33FB" w:rsidRDefault="00B40BB1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B40BB1" w:rsidRDefault="00B40BB1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3C7D5A" w:rsidRPr="005F33FB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20505D" w:rsidRDefault="0020505D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D5A" w:rsidRPr="005F33FB" w:rsidRDefault="003C7D5A" w:rsidP="00B24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693571" w:rsidRPr="005F33FB" w:rsidTr="00B40BB1">
        <w:tc>
          <w:tcPr>
            <w:tcW w:w="8330" w:type="dxa"/>
          </w:tcPr>
          <w:p w:rsidR="00693571" w:rsidRPr="005F33FB" w:rsidRDefault="00693571" w:rsidP="004C73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Other requirements</w:t>
            </w:r>
          </w:p>
          <w:p w:rsidR="00B2473B" w:rsidRPr="005F33FB" w:rsidRDefault="00B2473B" w:rsidP="00CC12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To be organised and structured to support pupils learning.</w:t>
            </w:r>
          </w:p>
          <w:p w:rsidR="00B2473B" w:rsidRPr="005F33FB" w:rsidRDefault="00B2473B" w:rsidP="00CC12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To be approachable, flexible, friendly and calm.</w:t>
            </w:r>
          </w:p>
          <w:p w:rsidR="00693571" w:rsidRPr="005F33FB" w:rsidRDefault="00B2473B" w:rsidP="00CC12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To adopt a</w:t>
            </w:r>
            <w:r w:rsidR="00693571" w:rsidRPr="005F33FB">
              <w:rPr>
                <w:rFonts w:ascii="Arial" w:hAnsi="Arial" w:cs="Arial"/>
                <w:sz w:val="22"/>
                <w:szCs w:val="22"/>
              </w:rPr>
              <w:t xml:space="preserve"> positive, enthusiastic and empathic approach</w:t>
            </w:r>
          </w:p>
          <w:p w:rsidR="00693571" w:rsidRPr="005F33FB" w:rsidRDefault="00693571" w:rsidP="00CC12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 xml:space="preserve">Willingness </w:t>
            </w:r>
            <w:r w:rsidR="00B40BB1" w:rsidRPr="005F33FB">
              <w:rPr>
                <w:rFonts w:ascii="Arial" w:hAnsi="Arial" w:cs="Arial"/>
                <w:sz w:val="22"/>
                <w:szCs w:val="22"/>
              </w:rPr>
              <w:t xml:space="preserve">for improving knowledge and practice in the field of </w:t>
            </w:r>
            <w:r w:rsidRPr="005F33FB">
              <w:rPr>
                <w:rFonts w:ascii="Arial" w:hAnsi="Arial" w:cs="Arial"/>
                <w:sz w:val="22"/>
                <w:szCs w:val="22"/>
              </w:rPr>
              <w:t>SEN</w:t>
            </w:r>
            <w:r w:rsidR="00DA2959">
              <w:rPr>
                <w:rFonts w:ascii="Arial" w:hAnsi="Arial" w:cs="Arial"/>
                <w:sz w:val="22"/>
                <w:szCs w:val="22"/>
              </w:rPr>
              <w:t xml:space="preserve"> and Autism</w:t>
            </w:r>
          </w:p>
          <w:p w:rsidR="00693571" w:rsidRDefault="00693571" w:rsidP="00CC12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3FB">
              <w:rPr>
                <w:rFonts w:ascii="Arial" w:hAnsi="Arial" w:cs="Arial"/>
                <w:sz w:val="22"/>
                <w:szCs w:val="22"/>
              </w:rPr>
              <w:t>Contribute to whole school aims, policies and practices</w:t>
            </w:r>
          </w:p>
          <w:p w:rsidR="00CC1264" w:rsidRPr="00CC1264" w:rsidRDefault="00CC1264" w:rsidP="00CC126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C1264">
              <w:rPr>
                <w:rFonts w:ascii="Arial" w:eastAsia="Times New Roman" w:hAnsi="Arial" w:cs="Arial"/>
                <w:sz w:val="22"/>
                <w:szCs w:val="22"/>
              </w:rPr>
              <w:t>Ability to speak with confidence and accuracy, using accurate sentence structures and vocabulary</w:t>
            </w:r>
          </w:p>
          <w:p w:rsidR="00CC1264" w:rsidRPr="00CC1264" w:rsidRDefault="00CC1264" w:rsidP="00CC126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C1264">
              <w:rPr>
                <w:rFonts w:ascii="Arial" w:eastAsia="Times New Roman" w:hAnsi="Arial" w:cs="Arial"/>
                <w:sz w:val="22"/>
                <w:szCs w:val="22"/>
              </w:rPr>
              <w:t>Ability to choose the right kind of vocabulary for the situation in hand without a great deal of hesitation</w:t>
            </w:r>
          </w:p>
          <w:p w:rsidR="00CC1264" w:rsidRPr="00CC1264" w:rsidRDefault="00CC1264" w:rsidP="00CC126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C1264">
              <w:rPr>
                <w:rFonts w:ascii="Arial" w:eastAsia="Times New Roman" w:hAnsi="Arial" w:cs="Arial"/>
                <w:sz w:val="22"/>
                <w:szCs w:val="22"/>
              </w:rPr>
              <w:t>Ability to listen to customers and understand their needs</w:t>
            </w:r>
          </w:p>
          <w:p w:rsidR="00CC1264" w:rsidRPr="00CC1264" w:rsidRDefault="00CC1264" w:rsidP="00CC126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CC1264">
              <w:rPr>
                <w:rFonts w:ascii="Arial" w:eastAsia="Times New Roman" w:hAnsi="Arial" w:cs="Arial"/>
                <w:sz w:val="22"/>
                <w:szCs w:val="22"/>
              </w:rPr>
              <w:t>Ability to tailor your approach to each conversation to be appropriate to the customer, responding clearly with fine shades of meaning, even in complex situations.</w:t>
            </w:r>
          </w:p>
          <w:p w:rsidR="00CC1264" w:rsidRPr="00CC1264" w:rsidRDefault="00CC1264" w:rsidP="00CC1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93571" w:rsidRPr="005F33FB" w:rsidRDefault="00693571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1264" w:rsidRDefault="00693571" w:rsidP="00CC12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FB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F33FB">
              <w:rPr>
                <w:rFonts w:ascii="Arial" w:hAnsi="Arial" w:cs="Arial"/>
                <w:b/>
                <w:sz w:val="22"/>
                <w:szCs w:val="22"/>
              </w:rPr>
              <w:br/>
              <w:t>*</w:t>
            </w:r>
            <w:r w:rsidRPr="005F33FB">
              <w:rPr>
                <w:rFonts w:ascii="Arial" w:hAnsi="Arial" w:cs="Arial"/>
                <w:b/>
                <w:sz w:val="22"/>
                <w:szCs w:val="22"/>
              </w:rPr>
              <w:br/>
              <w:t>*</w:t>
            </w:r>
            <w:r w:rsidRPr="005F33FB">
              <w:rPr>
                <w:rFonts w:ascii="Arial" w:hAnsi="Arial" w:cs="Arial"/>
                <w:b/>
                <w:sz w:val="22"/>
                <w:szCs w:val="22"/>
              </w:rPr>
              <w:br/>
              <w:t>*</w:t>
            </w:r>
          </w:p>
          <w:p w:rsidR="00CC1264" w:rsidRDefault="00CC1264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73E7" w:rsidRDefault="00CC1264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3C7D5A" w:rsidRDefault="003C7D5A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CC1264" w:rsidRDefault="00CC1264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1264" w:rsidRDefault="00CC1264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CC1264" w:rsidRDefault="00CC1264" w:rsidP="00CC12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1264" w:rsidRDefault="00CC1264" w:rsidP="00CC12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1264" w:rsidRDefault="00CC1264" w:rsidP="00CC12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bookmarkStart w:id="0" w:name="_GoBack"/>
            <w:bookmarkEnd w:id="0"/>
          </w:p>
          <w:p w:rsidR="00CC1264" w:rsidRDefault="00CC1264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CC1264" w:rsidRDefault="00CC1264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1264" w:rsidRPr="005F33FB" w:rsidRDefault="00CC1264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93571" w:rsidRPr="005F33FB" w:rsidRDefault="00693571" w:rsidP="004C7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505D" w:rsidRPr="005F33FB" w:rsidRDefault="0020505D" w:rsidP="00B2473B">
      <w:pPr>
        <w:jc w:val="center"/>
        <w:rPr>
          <w:rFonts w:ascii="Arial" w:hAnsi="Arial" w:cs="Arial"/>
          <w:b/>
          <w:sz w:val="22"/>
          <w:szCs w:val="22"/>
        </w:rPr>
      </w:pPr>
    </w:p>
    <w:sectPr w:rsidR="0020505D" w:rsidRPr="005F33FB" w:rsidSect="00B40B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AC9"/>
    <w:multiLevelType w:val="hybridMultilevel"/>
    <w:tmpl w:val="ACBE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3003F"/>
    <w:multiLevelType w:val="hybridMultilevel"/>
    <w:tmpl w:val="3830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325E9"/>
    <w:multiLevelType w:val="hybridMultilevel"/>
    <w:tmpl w:val="16B20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5A96"/>
    <w:multiLevelType w:val="hybridMultilevel"/>
    <w:tmpl w:val="D0A0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F51EE"/>
    <w:multiLevelType w:val="hybridMultilevel"/>
    <w:tmpl w:val="BFF80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65373"/>
    <w:multiLevelType w:val="hybridMultilevel"/>
    <w:tmpl w:val="521C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D"/>
    <w:rsid w:val="000A0C6C"/>
    <w:rsid w:val="00133D80"/>
    <w:rsid w:val="00195532"/>
    <w:rsid w:val="0020505D"/>
    <w:rsid w:val="002A5690"/>
    <w:rsid w:val="00337605"/>
    <w:rsid w:val="003C7D5A"/>
    <w:rsid w:val="004705E3"/>
    <w:rsid w:val="004C73E7"/>
    <w:rsid w:val="00511C19"/>
    <w:rsid w:val="005501F8"/>
    <w:rsid w:val="005F33FB"/>
    <w:rsid w:val="00693571"/>
    <w:rsid w:val="0075744B"/>
    <w:rsid w:val="00833EA2"/>
    <w:rsid w:val="00924B61"/>
    <w:rsid w:val="00AE661A"/>
    <w:rsid w:val="00B2473B"/>
    <w:rsid w:val="00B40BB1"/>
    <w:rsid w:val="00CC1264"/>
    <w:rsid w:val="00DA2959"/>
    <w:rsid w:val="00E069D6"/>
    <w:rsid w:val="00E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D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D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D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D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D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D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D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D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D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D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D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D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D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D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D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D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D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33D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3D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D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33D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33D80"/>
    <w:rPr>
      <w:b/>
      <w:bCs/>
    </w:rPr>
  </w:style>
  <w:style w:type="character" w:styleId="Emphasis">
    <w:name w:val="Emphasis"/>
    <w:basedOn w:val="DefaultParagraphFont"/>
    <w:uiPriority w:val="20"/>
    <w:qFormat/>
    <w:rsid w:val="00133D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33D80"/>
    <w:rPr>
      <w:szCs w:val="32"/>
    </w:rPr>
  </w:style>
  <w:style w:type="paragraph" w:styleId="ListParagraph">
    <w:name w:val="List Paragraph"/>
    <w:basedOn w:val="Normal"/>
    <w:uiPriority w:val="34"/>
    <w:qFormat/>
    <w:rsid w:val="00133D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3D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3D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D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D80"/>
    <w:rPr>
      <w:b/>
      <w:i/>
      <w:sz w:val="24"/>
    </w:rPr>
  </w:style>
  <w:style w:type="character" w:styleId="SubtleEmphasis">
    <w:name w:val="Subtle Emphasis"/>
    <w:uiPriority w:val="19"/>
    <w:qFormat/>
    <w:rsid w:val="00133D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33D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33D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33D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33D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D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D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D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D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D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D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D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D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D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D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D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D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D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D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D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D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D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D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33D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3D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D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33D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33D80"/>
    <w:rPr>
      <w:b/>
      <w:bCs/>
    </w:rPr>
  </w:style>
  <w:style w:type="character" w:styleId="Emphasis">
    <w:name w:val="Emphasis"/>
    <w:basedOn w:val="DefaultParagraphFont"/>
    <w:uiPriority w:val="20"/>
    <w:qFormat/>
    <w:rsid w:val="00133D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33D80"/>
    <w:rPr>
      <w:szCs w:val="32"/>
    </w:rPr>
  </w:style>
  <w:style w:type="paragraph" w:styleId="ListParagraph">
    <w:name w:val="List Paragraph"/>
    <w:basedOn w:val="Normal"/>
    <w:uiPriority w:val="34"/>
    <w:qFormat/>
    <w:rsid w:val="00133D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3D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3D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D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D80"/>
    <w:rPr>
      <w:b/>
      <w:i/>
      <w:sz w:val="24"/>
    </w:rPr>
  </w:style>
  <w:style w:type="character" w:styleId="SubtleEmphasis">
    <w:name w:val="Subtle Emphasis"/>
    <w:uiPriority w:val="19"/>
    <w:qFormat/>
    <w:rsid w:val="00133D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33D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33D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33D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33D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D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sherwood</dc:creator>
  <cp:lastModifiedBy>Lisa Wilson</cp:lastModifiedBy>
  <cp:revision>4</cp:revision>
  <dcterms:created xsi:type="dcterms:W3CDTF">2016-05-17T12:26:00Z</dcterms:created>
  <dcterms:modified xsi:type="dcterms:W3CDTF">2017-03-03T10:08:00Z</dcterms:modified>
</cp:coreProperties>
</file>