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C84FF" w14:textId="77777777" w:rsidR="008E24E7" w:rsidRPr="00D76033" w:rsidRDefault="00546F8E" w:rsidP="008E24E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D76033">
        <w:rPr>
          <w:rFonts w:ascii="Calibri" w:hAnsi="Calibri" w:cs="Arial"/>
          <w:b/>
          <w:sz w:val="32"/>
          <w:szCs w:val="32"/>
        </w:rPr>
        <w:t xml:space="preserve">Falkland Islands Government - </w:t>
      </w:r>
      <w:r w:rsidR="008E24E7" w:rsidRPr="00D76033">
        <w:rPr>
          <w:rFonts w:ascii="Calibri" w:hAnsi="Calibri" w:cs="Arial"/>
          <w:b/>
          <w:sz w:val="32"/>
          <w:szCs w:val="32"/>
        </w:rPr>
        <w:t>Education Department</w:t>
      </w:r>
    </w:p>
    <w:p w14:paraId="68F8398B" w14:textId="77777777" w:rsidR="00F17D76" w:rsidRDefault="00F17D76" w:rsidP="00546F8E">
      <w:pPr>
        <w:autoSpaceDE w:val="0"/>
        <w:autoSpaceDN w:val="0"/>
        <w:adjustRightInd w:val="0"/>
        <w:rPr>
          <w:rFonts w:ascii="Calibri" w:hAnsi="Calibri" w:cs="Arial"/>
          <w:b/>
          <w:sz w:val="32"/>
          <w:szCs w:val="32"/>
        </w:rPr>
      </w:pPr>
    </w:p>
    <w:p w14:paraId="0ADD32AB" w14:textId="77777777" w:rsidR="008E24E7" w:rsidRPr="00F56325" w:rsidRDefault="005269A2" w:rsidP="00546F8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F56325">
        <w:rPr>
          <w:rFonts w:ascii="Calibri" w:hAnsi="Calibri" w:cs="Arial"/>
          <w:b/>
          <w:sz w:val="32"/>
          <w:szCs w:val="32"/>
        </w:rPr>
        <w:t>Employer Information</w:t>
      </w:r>
    </w:p>
    <w:p w14:paraId="62ED7EB8" w14:textId="77777777" w:rsidR="005269A2" w:rsidRPr="000E6B25" w:rsidRDefault="005269A2" w:rsidP="005269A2">
      <w:pPr>
        <w:shd w:val="clear" w:color="auto" w:fill="FFFFFF"/>
        <w:spacing w:line="320" w:lineRule="atLeast"/>
        <w:rPr>
          <w:rFonts w:ascii="Calibri" w:hAnsi="Calibri" w:cs="Arial"/>
          <w:lang w:val="en"/>
        </w:rPr>
      </w:pPr>
      <w:r w:rsidRPr="000E6B25">
        <w:rPr>
          <w:rFonts w:ascii="Calibri" w:hAnsi="Calibri" w:cs="Arial"/>
          <w:bCs/>
          <w:lang w:val="en"/>
        </w:rPr>
        <w:t xml:space="preserve">Org Type: </w:t>
      </w:r>
      <w:r w:rsidRPr="000E6B25">
        <w:rPr>
          <w:rFonts w:ascii="Calibri" w:hAnsi="Calibri" w:cs="Arial"/>
          <w:lang w:val="en"/>
        </w:rPr>
        <w:t>Mainstream</w:t>
      </w:r>
    </w:p>
    <w:p w14:paraId="4C234650" w14:textId="15C48428" w:rsidR="005269A2" w:rsidRPr="000E6B25" w:rsidRDefault="005269A2" w:rsidP="005269A2">
      <w:pPr>
        <w:shd w:val="clear" w:color="auto" w:fill="FFFFFF"/>
        <w:spacing w:line="320" w:lineRule="atLeast"/>
        <w:rPr>
          <w:rFonts w:ascii="Calibri" w:hAnsi="Calibri" w:cs="Arial"/>
          <w:lang w:val="en"/>
        </w:rPr>
      </w:pPr>
      <w:r w:rsidRPr="000E6B25">
        <w:rPr>
          <w:rFonts w:ascii="Calibri" w:hAnsi="Calibri" w:cs="Arial"/>
          <w:bCs/>
          <w:lang w:val="en"/>
        </w:rPr>
        <w:t xml:space="preserve">Phase: </w:t>
      </w:r>
      <w:r w:rsidRPr="000E6B25">
        <w:rPr>
          <w:rFonts w:ascii="Calibri" w:hAnsi="Calibri" w:cs="Arial"/>
          <w:lang w:val="en"/>
        </w:rPr>
        <w:t>Primary</w:t>
      </w:r>
      <w:r w:rsidR="00F17D76">
        <w:rPr>
          <w:rFonts w:ascii="Calibri" w:hAnsi="Calibri" w:cs="Arial"/>
          <w:lang w:val="en"/>
        </w:rPr>
        <w:t xml:space="preserve"> &amp; Secondary</w:t>
      </w:r>
    </w:p>
    <w:p w14:paraId="004D535E" w14:textId="77777777" w:rsidR="005269A2" w:rsidRPr="000E6B25" w:rsidRDefault="005269A2" w:rsidP="005269A2">
      <w:pPr>
        <w:shd w:val="clear" w:color="auto" w:fill="FFFFFF"/>
        <w:spacing w:line="320" w:lineRule="atLeast"/>
        <w:rPr>
          <w:rFonts w:ascii="Calibri" w:hAnsi="Calibri" w:cs="Arial"/>
          <w:lang w:val="en"/>
        </w:rPr>
      </w:pPr>
      <w:r w:rsidRPr="000E6B25">
        <w:rPr>
          <w:rFonts w:ascii="Calibri" w:hAnsi="Calibri" w:cs="Arial"/>
          <w:bCs/>
          <w:lang w:val="en"/>
        </w:rPr>
        <w:t xml:space="preserve">Funding Status: </w:t>
      </w:r>
      <w:r w:rsidR="000E6B25" w:rsidRPr="000E6B25">
        <w:rPr>
          <w:rFonts w:ascii="Calibri" w:hAnsi="Calibri" w:cs="Arial"/>
          <w:bCs/>
          <w:lang w:val="en"/>
        </w:rPr>
        <w:t>State</w:t>
      </w:r>
    </w:p>
    <w:p w14:paraId="3183EAA2" w14:textId="77777777" w:rsidR="005269A2" w:rsidRPr="000E6B25" w:rsidRDefault="005269A2" w:rsidP="005269A2">
      <w:pPr>
        <w:shd w:val="clear" w:color="auto" w:fill="FFFFFF"/>
        <w:spacing w:line="320" w:lineRule="atLeast"/>
        <w:rPr>
          <w:rFonts w:ascii="Calibri" w:hAnsi="Calibri" w:cs="Arial"/>
          <w:lang w:val="en"/>
        </w:rPr>
      </w:pPr>
      <w:r w:rsidRPr="000E6B25">
        <w:rPr>
          <w:rFonts w:ascii="Calibri" w:hAnsi="Calibri" w:cs="Arial"/>
          <w:bCs/>
          <w:lang w:val="en"/>
        </w:rPr>
        <w:t xml:space="preserve">Gender: </w:t>
      </w:r>
      <w:r w:rsidRPr="000E6B25">
        <w:rPr>
          <w:rFonts w:ascii="Calibri" w:hAnsi="Calibri" w:cs="Arial"/>
          <w:lang w:val="en"/>
        </w:rPr>
        <w:t>Mixed</w:t>
      </w:r>
    </w:p>
    <w:p w14:paraId="2CCD0625" w14:textId="62003582" w:rsidR="005269A2" w:rsidRPr="000E6B25" w:rsidRDefault="005269A2" w:rsidP="005269A2">
      <w:pPr>
        <w:shd w:val="clear" w:color="auto" w:fill="FFFFFF"/>
        <w:spacing w:line="320" w:lineRule="atLeast"/>
        <w:rPr>
          <w:rFonts w:ascii="Calibri" w:hAnsi="Calibri" w:cs="Arial"/>
          <w:lang w:val="en"/>
        </w:rPr>
      </w:pPr>
      <w:r w:rsidRPr="000E6B25">
        <w:rPr>
          <w:rFonts w:ascii="Calibri" w:hAnsi="Calibri" w:cs="Arial"/>
          <w:bCs/>
          <w:lang w:val="en"/>
        </w:rPr>
        <w:t>Age Range: 3</w:t>
      </w:r>
      <w:r w:rsidRPr="000E6B25">
        <w:rPr>
          <w:rFonts w:ascii="Calibri" w:hAnsi="Calibri" w:cs="Arial"/>
          <w:lang w:val="en"/>
        </w:rPr>
        <w:t xml:space="preserve"> </w:t>
      </w:r>
      <w:r w:rsidR="00110850">
        <w:rPr>
          <w:rFonts w:ascii="Calibri" w:hAnsi="Calibri" w:cs="Arial"/>
          <w:lang w:val="en"/>
        </w:rPr>
        <w:t>–</w:t>
      </w:r>
      <w:r w:rsidRPr="000E6B25">
        <w:rPr>
          <w:rFonts w:ascii="Calibri" w:hAnsi="Calibri" w:cs="Arial"/>
          <w:lang w:val="en"/>
        </w:rPr>
        <w:t xml:space="preserve"> 1</w:t>
      </w:r>
      <w:r w:rsidR="00F17D76">
        <w:rPr>
          <w:rFonts w:ascii="Calibri" w:hAnsi="Calibri" w:cs="Arial"/>
          <w:lang w:val="en"/>
        </w:rPr>
        <w:t>6</w:t>
      </w:r>
      <w:r w:rsidR="00110850">
        <w:rPr>
          <w:rFonts w:ascii="Calibri" w:hAnsi="Calibri" w:cs="Arial"/>
          <w:lang w:val="en"/>
        </w:rPr>
        <w:t xml:space="preserve"> </w:t>
      </w:r>
      <w:r w:rsidRPr="000E6B25">
        <w:rPr>
          <w:rFonts w:ascii="Calibri" w:hAnsi="Calibri" w:cs="Arial"/>
          <w:lang w:val="en"/>
        </w:rPr>
        <w:t>years</w:t>
      </w:r>
    </w:p>
    <w:p w14:paraId="507191A2" w14:textId="77777777" w:rsidR="005269A2" w:rsidRPr="000E6B25" w:rsidRDefault="005269A2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2FECC5AD" w14:textId="77777777" w:rsidR="008E24E7" w:rsidRPr="000E6B25" w:rsidRDefault="008E24E7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 xml:space="preserve">The </w:t>
      </w:r>
      <w:r w:rsidRPr="000E6B25">
        <w:rPr>
          <w:rFonts w:ascii="Calibri" w:eastAsia="HiddenHorzOCR" w:hAnsi="Calibri" w:cs="HiddenHorzOCR"/>
        </w:rPr>
        <w:t xml:space="preserve">Falkland </w:t>
      </w:r>
      <w:r w:rsidRPr="000E6B25">
        <w:rPr>
          <w:rFonts w:ascii="Calibri" w:hAnsi="Calibri" w:cs="Arial"/>
        </w:rPr>
        <w:t xml:space="preserve">Islands are a unique and </w:t>
      </w:r>
      <w:r w:rsidRPr="000E6B25">
        <w:rPr>
          <w:rFonts w:ascii="Calibri" w:eastAsia="HiddenHorzOCR" w:hAnsi="Calibri" w:cs="HiddenHorzOCR"/>
        </w:rPr>
        <w:t xml:space="preserve">dramatically </w:t>
      </w:r>
      <w:r w:rsidRPr="000E6B25">
        <w:rPr>
          <w:rFonts w:ascii="Calibri" w:hAnsi="Calibri" w:cs="Arial"/>
        </w:rPr>
        <w:t>beautiful environment set in the South Atlantic Ocean. Great value is placed on education by Government, parents, students and the community as a whole.  Primary and secondary education follow</w:t>
      </w:r>
      <w:r w:rsidR="00D57A36" w:rsidRPr="000E6B25">
        <w:rPr>
          <w:rFonts w:ascii="Calibri" w:hAnsi="Calibri" w:cs="Arial"/>
        </w:rPr>
        <w:t>s</w:t>
      </w:r>
      <w:r w:rsidRPr="000E6B25">
        <w:rPr>
          <w:rFonts w:ascii="Calibri" w:hAnsi="Calibri" w:cs="Arial"/>
        </w:rPr>
        <w:t xml:space="preserve"> the English National Curriculum, from Early Years Foundation Stage to the end of Key Stage 4 (including SATs and GCSEs).  The curriculum is enhanced to take advantage of the locality.</w:t>
      </w:r>
    </w:p>
    <w:p w14:paraId="29683ED0" w14:textId="77777777" w:rsidR="009804A7" w:rsidRPr="000E6B25" w:rsidRDefault="009804A7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F3E778C" w14:textId="77777777" w:rsidR="008E24E7" w:rsidRPr="004B0034" w:rsidRDefault="008E24E7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0E6B25">
        <w:rPr>
          <w:rFonts w:ascii="Calibri" w:hAnsi="Calibri" w:cs="Arial"/>
        </w:rPr>
        <w:t xml:space="preserve">Unique wildlife, negligible pollution, low crime rates, the absence of traffic jams, a varied social calendar and the close proximity of South America </w:t>
      </w:r>
      <w:r w:rsidR="00110850">
        <w:rPr>
          <w:rFonts w:ascii="Calibri" w:hAnsi="Calibri" w:cs="Arial"/>
        </w:rPr>
        <w:t xml:space="preserve">and Antarctica </w:t>
      </w:r>
      <w:r w:rsidRPr="000E6B25">
        <w:rPr>
          <w:rFonts w:ascii="Calibri" w:hAnsi="Calibri" w:cs="Arial"/>
        </w:rPr>
        <w:t xml:space="preserve">characterise this </w:t>
      </w:r>
      <w:r w:rsidRPr="004B0034">
        <w:rPr>
          <w:rFonts w:ascii="Calibri" w:hAnsi="Calibri" w:cs="Arial"/>
          <w:color w:val="000000"/>
        </w:rPr>
        <w:t>community.</w:t>
      </w:r>
    </w:p>
    <w:p w14:paraId="3A7D025D" w14:textId="77777777" w:rsidR="008E24E7" w:rsidRPr="004B0034" w:rsidRDefault="008E24E7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14:paraId="68D06EB8" w14:textId="77777777" w:rsidR="00274141" w:rsidRPr="004B0034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n"/>
        </w:rPr>
      </w:pPr>
      <w:r w:rsidRPr="004B0034">
        <w:rPr>
          <w:rFonts w:ascii="Calibri" w:hAnsi="Calibri" w:cs="Arial"/>
          <w:color w:val="000000"/>
          <w:lang w:val="en"/>
        </w:rPr>
        <w:t>We are committed to safeguarding the welfare of childr</w:t>
      </w:r>
      <w:r w:rsidR="004B0034">
        <w:rPr>
          <w:rFonts w:ascii="Calibri" w:hAnsi="Calibri" w:cs="Arial"/>
          <w:color w:val="000000"/>
          <w:lang w:val="en"/>
        </w:rPr>
        <w:t>en and young people in our care</w:t>
      </w:r>
      <w:r w:rsidRPr="004B0034">
        <w:rPr>
          <w:rFonts w:ascii="Calibri" w:hAnsi="Calibri" w:cs="Arial"/>
          <w:color w:val="000000"/>
          <w:lang w:val="en"/>
        </w:rPr>
        <w:t>.</w:t>
      </w:r>
      <w:r w:rsidR="004B0034" w:rsidRPr="004B0034">
        <w:rPr>
          <w:rFonts w:ascii="Calibri" w:hAnsi="Calibri" w:cs="Arial"/>
          <w:color w:val="000000"/>
          <w:lang w:val="en"/>
        </w:rPr>
        <w:t xml:space="preserve">  </w:t>
      </w:r>
      <w:r w:rsidR="00274141" w:rsidRPr="004B0034">
        <w:rPr>
          <w:rFonts w:ascii="Calibri" w:hAnsi="Calibri" w:cs="Arial"/>
          <w:color w:val="000000"/>
          <w:lang w:val="en"/>
        </w:rPr>
        <w:t xml:space="preserve">All applicants must agree to a </w:t>
      </w:r>
      <w:r w:rsidR="007A69F5">
        <w:rPr>
          <w:rFonts w:ascii="Calibri" w:hAnsi="Calibri" w:cs="Arial"/>
          <w:color w:val="000000"/>
          <w:lang w:val="en"/>
        </w:rPr>
        <w:t>criminal records check being completed</w:t>
      </w:r>
      <w:r w:rsidR="00274141" w:rsidRPr="004B0034">
        <w:rPr>
          <w:rFonts w:ascii="Calibri" w:hAnsi="Calibri" w:cs="Arial"/>
          <w:color w:val="000000"/>
          <w:lang w:val="en"/>
        </w:rPr>
        <w:t xml:space="preserve">. </w:t>
      </w:r>
    </w:p>
    <w:p w14:paraId="1F3466E2" w14:textId="77777777" w:rsidR="004B0034" w:rsidRPr="004B0034" w:rsidRDefault="004B0034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14:paraId="385B9E01" w14:textId="77777777" w:rsidR="00EB402C" w:rsidRDefault="00EB402C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  <w:sectPr w:rsidR="00EB402C" w:rsidSect="008D4F98">
          <w:pgSz w:w="11906" w:h="16838"/>
          <w:pgMar w:top="899" w:right="1800" w:bottom="1440" w:left="1800" w:header="708" w:footer="708" w:gutter="0"/>
          <w:cols w:space="708"/>
          <w:docGrid w:linePitch="360"/>
        </w:sectPr>
      </w:pPr>
    </w:p>
    <w:p w14:paraId="2DC96528" w14:textId="70C17D87" w:rsidR="002F7948" w:rsidRDefault="00391E8C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Primary S</w:t>
      </w:r>
      <w:r w:rsidR="002F7948">
        <w:rPr>
          <w:rFonts w:ascii="Calibri" w:hAnsi="Calibri" w:cs="Arial"/>
        </w:rPr>
        <w:t>chool contact:</w:t>
      </w:r>
    </w:p>
    <w:p w14:paraId="223A6C60" w14:textId="7EE9C7DD" w:rsidR="002F7948" w:rsidRDefault="002F7948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Headteacher</w:t>
      </w:r>
    </w:p>
    <w:p w14:paraId="49F99868" w14:textId="0758AB12" w:rsidR="00391E8C" w:rsidRDefault="00391E8C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IJS&amp;CE</w:t>
      </w:r>
    </w:p>
    <w:p w14:paraId="11A477C8" w14:textId="77777777" w:rsidR="000E6B25" w:rsidRPr="000E6B25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Stanley</w:t>
      </w:r>
    </w:p>
    <w:p w14:paraId="6D93E3FC" w14:textId="77777777" w:rsidR="000E6B25" w:rsidRPr="000E6B25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Falkland Islands</w:t>
      </w:r>
    </w:p>
    <w:p w14:paraId="5D9E1A74" w14:textId="77777777" w:rsidR="000E6B25" w:rsidRPr="000E6B25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FIQQ 1ZZ</w:t>
      </w:r>
    </w:p>
    <w:p w14:paraId="1569C12A" w14:textId="77777777" w:rsidR="000E6B25" w:rsidRPr="000E6B25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0E6B25">
        <w:rPr>
          <w:rFonts w:ascii="Calibri" w:hAnsi="Calibri" w:cs="Arial"/>
          <w:color w:val="000000"/>
        </w:rPr>
        <w:t>Tel: 00 500 27294</w:t>
      </w:r>
    </w:p>
    <w:p w14:paraId="152426C0" w14:textId="77777777" w:rsidR="008E24E7" w:rsidRPr="000E6B25" w:rsidRDefault="000E6B25" w:rsidP="008E24E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0E6B25">
        <w:rPr>
          <w:rFonts w:ascii="Calibri" w:hAnsi="Calibri" w:cs="Arial"/>
          <w:color w:val="000000"/>
        </w:rPr>
        <w:t>Fax: 00 500 27295</w:t>
      </w:r>
    </w:p>
    <w:p w14:paraId="60C17434" w14:textId="0B1DBBDE" w:rsidR="00564738" w:rsidRPr="000E6B25" w:rsidRDefault="000E6B25" w:rsidP="000E6B25">
      <w:pPr>
        <w:rPr>
          <w:rFonts w:ascii="Calibri" w:hAnsi="Calibri" w:cs="Arial"/>
          <w:noProof/>
          <w:color w:val="000000"/>
        </w:rPr>
      </w:pPr>
      <w:proofErr w:type="gramStart"/>
      <w:r w:rsidRPr="000E6B25">
        <w:rPr>
          <w:rFonts w:ascii="Calibri" w:hAnsi="Calibri" w:cs="Arial"/>
          <w:color w:val="000000"/>
        </w:rPr>
        <w:t>e-mail</w:t>
      </w:r>
      <w:proofErr w:type="gramEnd"/>
      <w:r w:rsidRPr="000E6B25">
        <w:rPr>
          <w:rFonts w:ascii="Calibri" w:hAnsi="Calibri" w:cs="Arial"/>
          <w:color w:val="000000"/>
        </w:rPr>
        <w:t>:</w:t>
      </w:r>
      <w:r w:rsidRPr="000E6B25">
        <w:rPr>
          <w:rFonts w:ascii="Calibri" w:hAnsi="Calibri" w:cs="Arial"/>
          <w:noProof/>
          <w:color w:val="000000"/>
        </w:rPr>
        <w:t> </w:t>
      </w:r>
      <w:hyperlink r:id="rId6" w:history="1">
        <w:r w:rsidR="005F6691" w:rsidRPr="001D5F79">
          <w:rPr>
            <w:rStyle w:val="Hyperlink"/>
            <w:rFonts w:ascii="Calibri" w:hAnsi="Calibri" w:cs="Arial"/>
            <w:noProof/>
          </w:rPr>
          <w:t>secretary@primary.ac.fk</w:t>
        </w:r>
      </w:hyperlink>
      <w:r w:rsidR="00564738">
        <w:rPr>
          <w:rFonts w:ascii="Calibri" w:hAnsi="Calibri" w:cs="Arial"/>
          <w:noProof/>
          <w:color w:val="000000"/>
        </w:rPr>
        <w:t xml:space="preserve"> </w:t>
      </w:r>
    </w:p>
    <w:p w14:paraId="475AED69" w14:textId="77777777" w:rsidR="00EB402C" w:rsidRDefault="000E6B25" w:rsidP="0026743F">
      <w:pPr>
        <w:rPr>
          <w:rFonts w:ascii="Calibri" w:hAnsi="Calibri" w:cs="Arial"/>
          <w:noProof/>
          <w:color w:val="000000"/>
        </w:rPr>
      </w:pPr>
      <w:r w:rsidRPr="000E6B25">
        <w:rPr>
          <w:rFonts w:ascii="Calibri" w:hAnsi="Calibri" w:cs="Arial"/>
          <w:noProof/>
          <w:color w:val="000000"/>
        </w:rPr>
        <w:t xml:space="preserve">Website: </w:t>
      </w:r>
      <w:hyperlink r:id="rId7" w:history="1">
        <w:r w:rsidR="00EB402C" w:rsidRPr="00EF1B38">
          <w:rPr>
            <w:rStyle w:val="Hyperlink"/>
            <w:rFonts w:ascii="Calibri" w:hAnsi="Calibri" w:cs="Arial"/>
            <w:noProof/>
          </w:rPr>
          <w:t>http://www.ijs.falklands.info/</w:t>
        </w:r>
      </w:hyperlink>
      <w:r>
        <w:rPr>
          <w:rFonts w:ascii="Calibri" w:hAnsi="Calibri" w:cs="Arial"/>
          <w:noProof/>
          <w:color w:val="000000"/>
        </w:rPr>
        <w:t xml:space="preserve"> </w:t>
      </w:r>
    </w:p>
    <w:p w14:paraId="64F808D4" w14:textId="77777777" w:rsidR="00391E8C" w:rsidRDefault="00391E8C" w:rsidP="0026743F">
      <w:pPr>
        <w:rPr>
          <w:rFonts w:ascii="Calibri" w:hAnsi="Calibri" w:cs="Arial"/>
          <w:noProof/>
          <w:color w:val="000000"/>
        </w:rPr>
      </w:pPr>
    </w:p>
    <w:p w14:paraId="7ABBE058" w14:textId="14EF6DD0" w:rsidR="00391E8C" w:rsidRDefault="004217EF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Secondary </w:t>
      </w:r>
      <w:r w:rsidR="00391E8C">
        <w:rPr>
          <w:rFonts w:ascii="Calibri" w:hAnsi="Calibri" w:cs="Arial"/>
        </w:rPr>
        <w:t>School contact:</w:t>
      </w:r>
    </w:p>
    <w:p w14:paraId="149A787F" w14:textId="6B719BBE" w:rsidR="00391E8C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Headteacher</w:t>
      </w:r>
    </w:p>
    <w:p w14:paraId="0070B6EC" w14:textId="7F26289D" w:rsidR="00391E8C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FICS</w:t>
      </w:r>
    </w:p>
    <w:p w14:paraId="050D629A" w14:textId="77777777" w:rsidR="00391E8C" w:rsidRPr="000E6B25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Stanley</w:t>
      </w:r>
    </w:p>
    <w:p w14:paraId="6D8C65D7" w14:textId="77777777" w:rsidR="00391E8C" w:rsidRPr="000E6B25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Falkland Islands</w:t>
      </w:r>
    </w:p>
    <w:p w14:paraId="3E2BD647" w14:textId="77777777" w:rsidR="00391E8C" w:rsidRPr="000E6B25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0E6B25">
        <w:rPr>
          <w:rFonts w:ascii="Calibri" w:hAnsi="Calibri" w:cs="Arial"/>
        </w:rPr>
        <w:t>FIQQ 1ZZ</w:t>
      </w:r>
    </w:p>
    <w:p w14:paraId="32C82E4C" w14:textId="41F0E903" w:rsidR="00391E8C" w:rsidRPr="000E6B25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0E6B25">
        <w:rPr>
          <w:rFonts w:ascii="Calibri" w:hAnsi="Calibri" w:cs="Arial"/>
          <w:color w:val="000000"/>
        </w:rPr>
        <w:t>Tel: 00 500 27</w:t>
      </w:r>
      <w:r>
        <w:rPr>
          <w:rFonts w:ascii="Calibri" w:hAnsi="Calibri" w:cs="Arial"/>
          <w:color w:val="000000"/>
        </w:rPr>
        <w:t>147</w:t>
      </w:r>
    </w:p>
    <w:p w14:paraId="44A4DE8B" w14:textId="2683FBF6" w:rsidR="00391E8C" w:rsidRPr="000E6B25" w:rsidRDefault="00391E8C" w:rsidP="00391E8C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0E6B25">
        <w:rPr>
          <w:rFonts w:ascii="Calibri" w:hAnsi="Calibri" w:cs="Arial"/>
          <w:color w:val="000000"/>
        </w:rPr>
        <w:t>Fax: 00 500 27</w:t>
      </w:r>
      <w:r>
        <w:rPr>
          <w:rFonts w:ascii="Calibri" w:hAnsi="Calibri" w:cs="Arial"/>
          <w:color w:val="000000"/>
        </w:rPr>
        <w:t>148</w:t>
      </w:r>
    </w:p>
    <w:p w14:paraId="362331AC" w14:textId="251366EB" w:rsidR="00391E8C" w:rsidRPr="000E6B25" w:rsidRDefault="00391E8C" w:rsidP="00391E8C">
      <w:pPr>
        <w:rPr>
          <w:rFonts w:ascii="Calibri" w:hAnsi="Calibri" w:cs="Arial"/>
          <w:noProof/>
          <w:color w:val="000000"/>
        </w:rPr>
      </w:pPr>
      <w:proofErr w:type="gramStart"/>
      <w:r w:rsidRPr="000E6B25">
        <w:rPr>
          <w:rFonts w:ascii="Calibri" w:hAnsi="Calibri" w:cs="Arial"/>
          <w:color w:val="000000"/>
        </w:rPr>
        <w:t>e-mail</w:t>
      </w:r>
      <w:proofErr w:type="gramEnd"/>
      <w:r w:rsidRPr="000E6B25">
        <w:rPr>
          <w:rFonts w:ascii="Calibri" w:hAnsi="Calibri" w:cs="Arial"/>
          <w:color w:val="000000"/>
        </w:rPr>
        <w:t>:</w:t>
      </w:r>
      <w:r w:rsidRPr="000E6B25">
        <w:rPr>
          <w:rFonts w:ascii="Calibri" w:hAnsi="Calibri" w:cs="Arial"/>
          <w:noProof/>
          <w:color w:val="000000"/>
        </w:rPr>
        <w:t> </w:t>
      </w:r>
      <w:bookmarkStart w:id="0" w:name="_GoBack"/>
      <w:bookmarkEnd w:id="0"/>
      <w:r w:rsidR="007E57D4">
        <w:rPr>
          <w:rFonts w:ascii="Calibri" w:hAnsi="Calibri" w:cs="Arial"/>
          <w:noProof/>
        </w:rPr>
        <w:fldChar w:fldCharType="begin"/>
      </w:r>
      <w:r w:rsidR="007E57D4">
        <w:rPr>
          <w:rFonts w:ascii="Calibri" w:hAnsi="Calibri" w:cs="Arial"/>
          <w:noProof/>
        </w:rPr>
        <w:instrText xml:space="preserve"> HYPERLINK "mailto:</w:instrText>
      </w:r>
      <w:r w:rsidR="007E57D4" w:rsidRPr="007E57D4">
        <w:rPr>
          <w:rFonts w:ascii="Calibri" w:hAnsi="Calibri" w:cs="Arial"/>
          <w:noProof/>
        </w:rPr>
        <w:instrText>secretary@secondary.ac.fk</w:instrText>
      </w:r>
      <w:r w:rsidR="007E57D4">
        <w:rPr>
          <w:rFonts w:ascii="Calibri" w:hAnsi="Calibri" w:cs="Arial"/>
          <w:noProof/>
        </w:rPr>
        <w:instrText xml:space="preserve">" </w:instrText>
      </w:r>
      <w:r w:rsidR="007E57D4">
        <w:rPr>
          <w:rFonts w:ascii="Calibri" w:hAnsi="Calibri" w:cs="Arial"/>
          <w:noProof/>
        </w:rPr>
        <w:fldChar w:fldCharType="separate"/>
      </w:r>
      <w:r w:rsidR="007E57D4" w:rsidRPr="005D1D69">
        <w:rPr>
          <w:rStyle w:val="Hyperlink"/>
          <w:rFonts w:ascii="Calibri" w:hAnsi="Calibri" w:cs="Arial"/>
          <w:noProof/>
        </w:rPr>
        <w:t>secretary@secondary.ac.fk</w:t>
      </w:r>
      <w:r w:rsidR="007E57D4">
        <w:rPr>
          <w:rFonts w:ascii="Calibri" w:hAnsi="Calibri" w:cs="Arial"/>
          <w:noProof/>
        </w:rPr>
        <w:fldChar w:fldCharType="end"/>
      </w:r>
      <w:r>
        <w:rPr>
          <w:rFonts w:ascii="Calibri" w:hAnsi="Calibri" w:cs="Arial"/>
          <w:noProof/>
          <w:color w:val="000000"/>
        </w:rPr>
        <w:t xml:space="preserve"> </w:t>
      </w:r>
    </w:p>
    <w:p w14:paraId="1A77A32E" w14:textId="72EEAD01" w:rsidR="00391E8C" w:rsidRPr="002F7948" w:rsidRDefault="00391E8C" w:rsidP="0026743F">
      <w:pPr>
        <w:rPr>
          <w:rFonts w:ascii="Calibri" w:hAnsi="Calibri" w:cs="Arial"/>
          <w:noProof/>
          <w:color w:val="000000"/>
        </w:rPr>
      </w:pPr>
      <w:r w:rsidRPr="000E6B25">
        <w:rPr>
          <w:rFonts w:ascii="Calibri" w:hAnsi="Calibri" w:cs="Arial"/>
          <w:noProof/>
          <w:color w:val="000000"/>
        </w:rPr>
        <w:t xml:space="preserve">Website: </w:t>
      </w:r>
      <w:hyperlink r:id="rId8" w:history="1">
        <w:r w:rsidR="00695E07" w:rsidRPr="002F29DF">
          <w:rPr>
            <w:rStyle w:val="Hyperlink"/>
            <w:rFonts w:ascii="Calibri" w:hAnsi="Calibri" w:cs="Arial"/>
            <w:noProof/>
          </w:rPr>
          <w:t>https://www.falklandics.co.uk/</w:t>
        </w:r>
      </w:hyperlink>
      <w:r w:rsidR="00695E07">
        <w:rPr>
          <w:rFonts w:ascii="Calibri" w:hAnsi="Calibri" w:cs="Arial"/>
          <w:noProof/>
          <w:color w:val="000000"/>
        </w:rPr>
        <w:t xml:space="preserve"> </w:t>
      </w:r>
    </w:p>
    <w:sectPr w:rsidR="00391E8C" w:rsidRPr="002F7948" w:rsidSect="00EB402C">
      <w:type w:val="continuous"/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D269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40179A"/>
    <w:multiLevelType w:val="multilevel"/>
    <w:tmpl w:val="42B8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B5D6C"/>
    <w:multiLevelType w:val="multilevel"/>
    <w:tmpl w:val="989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21C30"/>
    <w:multiLevelType w:val="hybridMultilevel"/>
    <w:tmpl w:val="2C3ED2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0D7757"/>
    <w:multiLevelType w:val="hybridMultilevel"/>
    <w:tmpl w:val="1ED66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579EA"/>
    <w:multiLevelType w:val="hybridMultilevel"/>
    <w:tmpl w:val="B2DE6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347BF"/>
    <w:multiLevelType w:val="hybridMultilevel"/>
    <w:tmpl w:val="7DF81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C46ADD"/>
    <w:multiLevelType w:val="hybridMultilevel"/>
    <w:tmpl w:val="BFC230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3950C9"/>
    <w:multiLevelType w:val="multilevel"/>
    <w:tmpl w:val="F05C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C1BC1"/>
    <w:multiLevelType w:val="hybridMultilevel"/>
    <w:tmpl w:val="C790916E"/>
    <w:lvl w:ilvl="0" w:tplc="83DE4DF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01A0B91"/>
    <w:multiLevelType w:val="hybridMultilevel"/>
    <w:tmpl w:val="E11EE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D3E2F"/>
    <w:multiLevelType w:val="hybridMultilevel"/>
    <w:tmpl w:val="8B3846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7E16501"/>
    <w:multiLevelType w:val="hybridMultilevel"/>
    <w:tmpl w:val="E0800C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DE4DF6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1E141F"/>
    <w:multiLevelType w:val="multilevel"/>
    <w:tmpl w:val="4C0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D22FE0"/>
    <w:multiLevelType w:val="multilevel"/>
    <w:tmpl w:val="C790916E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000AC0"/>
    <w:multiLevelType w:val="hybridMultilevel"/>
    <w:tmpl w:val="3FCE46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E7"/>
    <w:rsid w:val="0004146B"/>
    <w:rsid w:val="00065F50"/>
    <w:rsid w:val="000D2000"/>
    <w:rsid w:val="000E6B25"/>
    <w:rsid w:val="000F6E73"/>
    <w:rsid w:val="00110850"/>
    <w:rsid w:val="001A6981"/>
    <w:rsid w:val="00251A57"/>
    <w:rsid w:val="0026743F"/>
    <w:rsid w:val="00274141"/>
    <w:rsid w:val="002926B8"/>
    <w:rsid w:val="002A1085"/>
    <w:rsid w:val="002F2967"/>
    <w:rsid w:val="002F7948"/>
    <w:rsid w:val="00316784"/>
    <w:rsid w:val="00391E8C"/>
    <w:rsid w:val="003B76C9"/>
    <w:rsid w:val="004217EF"/>
    <w:rsid w:val="00430EF4"/>
    <w:rsid w:val="0046017E"/>
    <w:rsid w:val="004749AB"/>
    <w:rsid w:val="0049404D"/>
    <w:rsid w:val="004B0034"/>
    <w:rsid w:val="00505665"/>
    <w:rsid w:val="00512A24"/>
    <w:rsid w:val="005269A2"/>
    <w:rsid w:val="00546F8E"/>
    <w:rsid w:val="00564738"/>
    <w:rsid w:val="005A111A"/>
    <w:rsid w:val="005F6691"/>
    <w:rsid w:val="006364A3"/>
    <w:rsid w:val="00652451"/>
    <w:rsid w:val="006754CF"/>
    <w:rsid w:val="006770AE"/>
    <w:rsid w:val="00695E07"/>
    <w:rsid w:val="006A5E46"/>
    <w:rsid w:val="006F617D"/>
    <w:rsid w:val="007312AB"/>
    <w:rsid w:val="007352A2"/>
    <w:rsid w:val="00753472"/>
    <w:rsid w:val="007A69F5"/>
    <w:rsid w:val="007E57D4"/>
    <w:rsid w:val="007F3614"/>
    <w:rsid w:val="008B19C2"/>
    <w:rsid w:val="008D07A8"/>
    <w:rsid w:val="008D4F98"/>
    <w:rsid w:val="008E24E7"/>
    <w:rsid w:val="008F18F9"/>
    <w:rsid w:val="009804A7"/>
    <w:rsid w:val="009B39B9"/>
    <w:rsid w:val="009F0A5D"/>
    <w:rsid w:val="00A91CF4"/>
    <w:rsid w:val="00A925D6"/>
    <w:rsid w:val="00AA6AA7"/>
    <w:rsid w:val="00B461C6"/>
    <w:rsid w:val="00BF77CE"/>
    <w:rsid w:val="00C0071D"/>
    <w:rsid w:val="00C45432"/>
    <w:rsid w:val="00C52C96"/>
    <w:rsid w:val="00C81534"/>
    <w:rsid w:val="00CB1240"/>
    <w:rsid w:val="00CD1723"/>
    <w:rsid w:val="00D57A36"/>
    <w:rsid w:val="00D76033"/>
    <w:rsid w:val="00D77ADC"/>
    <w:rsid w:val="00D80AEA"/>
    <w:rsid w:val="00D84FE7"/>
    <w:rsid w:val="00D869D7"/>
    <w:rsid w:val="00DC5625"/>
    <w:rsid w:val="00DD2FEB"/>
    <w:rsid w:val="00DF23C4"/>
    <w:rsid w:val="00E44391"/>
    <w:rsid w:val="00E46DF5"/>
    <w:rsid w:val="00EB402C"/>
    <w:rsid w:val="00ED04C4"/>
    <w:rsid w:val="00F17D76"/>
    <w:rsid w:val="00F30351"/>
    <w:rsid w:val="00F56325"/>
    <w:rsid w:val="00F7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34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E7"/>
    <w:rPr>
      <w:sz w:val="24"/>
      <w:szCs w:val="24"/>
      <w:lang w:eastAsia="en-GB"/>
    </w:rPr>
  </w:style>
  <w:style w:type="paragraph" w:styleId="Heading3">
    <w:name w:val="heading 3"/>
    <w:basedOn w:val="Normal"/>
    <w:qFormat/>
    <w:rsid w:val="004B0034"/>
    <w:pPr>
      <w:spacing w:before="199" w:after="199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24E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E24E7"/>
    <w:rPr>
      <w:sz w:val="16"/>
      <w:szCs w:val="16"/>
    </w:rPr>
  </w:style>
  <w:style w:type="paragraph" w:styleId="CommentText">
    <w:name w:val="annotation text"/>
    <w:basedOn w:val="Normal"/>
    <w:semiHidden/>
    <w:rsid w:val="008E24E7"/>
    <w:rPr>
      <w:sz w:val="20"/>
      <w:szCs w:val="20"/>
    </w:rPr>
  </w:style>
  <w:style w:type="paragraph" w:styleId="BalloonText">
    <w:name w:val="Balloon Text"/>
    <w:basedOn w:val="Normal"/>
    <w:semiHidden/>
    <w:rsid w:val="008E24E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5665"/>
    <w:rPr>
      <w:color w:val="800080"/>
      <w:u w:val="single"/>
    </w:rPr>
  </w:style>
  <w:style w:type="character" w:customStyle="1" w:styleId="DeputyHeadInfantJuniorSchool">
    <w:name w:val="Deputy Head Infant Junior School"/>
    <w:basedOn w:val="DefaultParagraphFont"/>
    <w:semiHidden/>
    <w:rsid w:val="000E6B2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NormalWeb">
    <w:name w:val="Normal (Web)"/>
    <w:basedOn w:val="Normal"/>
    <w:rsid w:val="002741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E7"/>
    <w:rPr>
      <w:sz w:val="24"/>
      <w:szCs w:val="24"/>
      <w:lang w:eastAsia="en-GB"/>
    </w:rPr>
  </w:style>
  <w:style w:type="paragraph" w:styleId="Heading3">
    <w:name w:val="heading 3"/>
    <w:basedOn w:val="Normal"/>
    <w:qFormat/>
    <w:rsid w:val="004B0034"/>
    <w:pPr>
      <w:spacing w:before="199" w:after="199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24E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E24E7"/>
    <w:rPr>
      <w:sz w:val="16"/>
      <w:szCs w:val="16"/>
    </w:rPr>
  </w:style>
  <w:style w:type="paragraph" w:styleId="CommentText">
    <w:name w:val="annotation text"/>
    <w:basedOn w:val="Normal"/>
    <w:semiHidden/>
    <w:rsid w:val="008E24E7"/>
    <w:rPr>
      <w:sz w:val="20"/>
      <w:szCs w:val="20"/>
    </w:rPr>
  </w:style>
  <w:style w:type="paragraph" w:styleId="BalloonText">
    <w:name w:val="Balloon Text"/>
    <w:basedOn w:val="Normal"/>
    <w:semiHidden/>
    <w:rsid w:val="008E24E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5665"/>
    <w:rPr>
      <w:color w:val="800080"/>
      <w:u w:val="single"/>
    </w:rPr>
  </w:style>
  <w:style w:type="character" w:customStyle="1" w:styleId="DeputyHeadInfantJuniorSchool">
    <w:name w:val="Deputy Head Infant Junior School"/>
    <w:basedOn w:val="DefaultParagraphFont"/>
    <w:semiHidden/>
    <w:rsid w:val="000E6B2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NormalWeb">
    <w:name w:val="Normal (Web)"/>
    <w:basedOn w:val="Normal"/>
    <w:rsid w:val="002741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194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582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287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8851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286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761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5139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794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lklandics.co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js.falkland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primary.ac.f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Education Department</vt:lpstr>
    </vt:vector>
  </TitlesOfParts>
  <Company>Falkland Islands Government</Company>
  <LinksUpToDate>false</LinksUpToDate>
  <CharactersWithSpaces>1534</CharactersWithSpaces>
  <SharedDoc>false</SharedDoc>
  <HLinks>
    <vt:vector size="12" baseType="variant"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>http://www.ijs.falklands.info/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mailto:head.infant@sec.gov.fk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 Department</dc:title>
  <dc:creator>anning12</dc:creator>
  <cp:lastModifiedBy>Karen Steen (Head IJS&amp;CE)</cp:lastModifiedBy>
  <cp:revision>3</cp:revision>
  <cp:lastPrinted>2011-05-20T18:19:00Z</cp:lastPrinted>
  <dcterms:created xsi:type="dcterms:W3CDTF">2017-12-20T11:31:00Z</dcterms:created>
  <dcterms:modified xsi:type="dcterms:W3CDTF">2017-12-20T11:31:00Z</dcterms:modified>
</cp:coreProperties>
</file>