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C20" w:rsidRDefault="00333EDC">
      <w:bookmarkStart w:id="0" w:name="_GoBack"/>
      <w:bookmarkEnd w:id="0"/>
      <w:r>
        <w:rPr>
          <w:noProof/>
        </w:rPr>
        <w:drawing>
          <wp:inline distT="0" distB="0" distL="0" distR="0" wp14:anchorId="3326F4B4" wp14:editId="5A9B9877">
            <wp:extent cx="6286500" cy="491490"/>
            <wp:effectExtent l="0" t="0" r="0" b="381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2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1CB"/>
    <w:rsid w:val="00333EDC"/>
    <w:rsid w:val="00412C20"/>
    <w:rsid w:val="00675FAE"/>
    <w:rsid w:val="00EC28EA"/>
    <w:rsid w:val="00F0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F8A4C-590F-42C5-837B-76D9BCE2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 Collier</dc:creator>
  <cp:keywords/>
  <dc:description/>
  <cp:lastModifiedBy>Carol  Collier</cp:lastModifiedBy>
  <cp:revision>6</cp:revision>
  <dcterms:created xsi:type="dcterms:W3CDTF">2014-10-16T13:50:00Z</dcterms:created>
  <dcterms:modified xsi:type="dcterms:W3CDTF">2016-09-27T11:42:00Z</dcterms:modified>
</cp:coreProperties>
</file>