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485" w:rsidRDefault="00697485" w:rsidP="00697485">
      <w:pPr>
        <w:jc w:val="center"/>
      </w:pPr>
    </w:p>
    <w:p w:rsidR="00697485" w:rsidRDefault="00697485" w:rsidP="00697485">
      <w:pPr>
        <w:jc w:val="center"/>
      </w:pPr>
      <w:r>
        <w:rPr>
          <w:noProof/>
          <w:lang w:eastAsia="en-GB"/>
        </w:rPr>
        <w:drawing>
          <wp:inline distT="0" distB="0" distL="0" distR="0" wp14:anchorId="07F61A64">
            <wp:extent cx="3209290" cy="16097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7485" w:rsidRDefault="00697485" w:rsidP="00697485">
      <w:pPr>
        <w:pStyle w:val="Default"/>
      </w:pPr>
    </w:p>
    <w:p w:rsidR="00697485" w:rsidRPr="00DC1B43" w:rsidRDefault="00697485" w:rsidP="00697485">
      <w:pPr>
        <w:pStyle w:val="Default"/>
      </w:pPr>
      <w:r w:rsidRPr="00DC1B43">
        <w:t xml:space="preserve">Dear Applicant, </w:t>
      </w:r>
    </w:p>
    <w:p w:rsidR="00DC1B43" w:rsidRPr="00DC1B43" w:rsidRDefault="00DC1B43" w:rsidP="00697485">
      <w:pPr>
        <w:pStyle w:val="Default"/>
      </w:pPr>
      <w:bookmarkStart w:id="0" w:name="_GoBack"/>
      <w:bookmarkEnd w:id="0"/>
    </w:p>
    <w:p w:rsidR="00697485" w:rsidRDefault="00697485" w:rsidP="00697485">
      <w:pPr>
        <w:pStyle w:val="Default"/>
      </w:pPr>
      <w:r w:rsidRPr="00DC1B43">
        <w:t>Thank you for replying to our advertisement for the position of Deputy Headteacher at Simon Marks Jewish Primary School. I hope that you will find this pack helpful. If you would like</w:t>
      </w:r>
      <w:r w:rsidR="00DC1B43">
        <w:t xml:space="preserve"> to learn more about our school</w:t>
      </w:r>
      <w:r w:rsidRPr="00DC1B43">
        <w:t xml:space="preserve">, we would be delighted to give you a tour and answer any questions you may have. </w:t>
      </w:r>
    </w:p>
    <w:p w:rsidR="002570C3" w:rsidRPr="00DC1B43" w:rsidRDefault="002570C3" w:rsidP="00697485">
      <w:pPr>
        <w:pStyle w:val="Default"/>
      </w:pPr>
    </w:p>
    <w:p w:rsidR="002570C3" w:rsidRDefault="00697485" w:rsidP="00697485">
      <w:pPr>
        <w:pStyle w:val="Default"/>
      </w:pPr>
      <w:r w:rsidRPr="00DC1B43">
        <w:t>Simon Marks Jewish Primary School</w:t>
      </w:r>
      <w:r w:rsidR="00DC1B43" w:rsidRPr="00DC1B43">
        <w:t xml:space="preserve"> is</w:t>
      </w:r>
      <w:r w:rsidRPr="00DC1B43">
        <w:t xml:space="preserve"> based in the heart of vibrant and diverse communities in Hackney. </w:t>
      </w:r>
      <w:r w:rsidR="00DC1B43" w:rsidRPr="00DC1B43">
        <w:t>We are a 1 form entry school. W</w:t>
      </w:r>
      <w:r w:rsidRPr="00DC1B43">
        <w:t xml:space="preserve">e are a dynamic and fast moving organisation with a passion for making a difference and not accepting excuses for low standards. </w:t>
      </w:r>
      <w:r w:rsidR="00DC1B43" w:rsidRPr="00DC1B43">
        <w:t>We are a good school and are moving towards becoming an outstanding school</w:t>
      </w:r>
      <w:r w:rsidRPr="00DC1B43">
        <w:t xml:space="preserve">. </w:t>
      </w:r>
      <w:r w:rsidR="00DC1B43" w:rsidRPr="00DC1B43">
        <w:t xml:space="preserve">We are a Jewish school and </w:t>
      </w:r>
      <w:r w:rsidR="009F7E4A" w:rsidRPr="00DC1B43">
        <w:t>Jewish studies are</w:t>
      </w:r>
      <w:r w:rsidR="00DC1B43" w:rsidRPr="00DC1B43">
        <w:t xml:space="preserve"> part of our curriculum. </w:t>
      </w:r>
    </w:p>
    <w:p w:rsidR="002570C3" w:rsidRDefault="002570C3" w:rsidP="00697485">
      <w:pPr>
        <w:pStyle w:val="Default"/>
      </w:pPr>
    </w:p>
    <w:p w:rsidR="002570C3" w:rsidRDefault="00DC1B43" w:rsidP="00697485">
      <w:pPr>
        <w:pStyle w:val="Default"/>
      </w:pPr>
      <w:r w:rsidRPr="00DC1B43">
        <w:t>Our staff come from a number of different backgrounds and we look forward to welcoming candidates from all backgrounds into our school.</w:t>
      </w:r>
      <w:r w:rsidR="002570C3">
        <w:t xml:space="preserve"> </w:t>
      </w:r>
      <w:r w:rsidR="00697485" w:rsidRPr="00DC1B43">
        <w:t>We have a very skilled team of highly committed and professional</w:t>
      </w:r>
      <w:r w:rsidRPr="00DC1B43">
        <w:t xml:space="preserve"> </w:t>
      </w:r>
      <w:r w:rsidR="00697485" w:rsidRPr="00DC1B43">
        <w:t xml:space="preserve">teachers and leaders who work incredibly hard. </w:t>
      </w:r>
    </w:p>
    <w:p w:rsidR="002570C3" w:rsidRDefault="002570C3" w:rsidP="00697485">
      <w:pPr>
        <w:pStyle w:val="Default"/>
      </w:pPr>
    </w:p>
    <w:p w:rsidR="00697485" w:rsidRDefault="00697485" w:rsidP="00697485">
      <w:pPr>
        <w:pStyle w:val="Default"/>
      </w:pPr>
      <w:r w:rsidRPr="00DC1B43">
        <w:t>However, there is</w:t>
      </w:r>
      <w:r w:rsidR="00DC1B43" w:rsidRPr="00DC1B43">
        <w:t xml:space="preserve"> </w:t>
      </w:r>
      <w:r w:rsidRPr="00DC1B43">
        <w:t xml:space="preserve">always much to do. As part of our ongoing journey we are now looking to recruit a new Deputy Headteacher to work as a key part of our Senior Leadership Team. First and foremost we are looking for a dynamic and confident leader who has the energy and skill to make a difference to join us on our journey. This post </w:t>
      </w:r>
      <w:r w:rsidR="00DC1B43" w:rsidRPr="00DC1B43">
        <w:t>is non</w:t>
      </w:r>
      <w:r w:rsidR="00DC1B43">
        <w:t>-</w:t>
      </w:r>
      <w:r w:rsidR="00DC1B43" w:rsidRPr="00DC1B43">
        <w:t xml:space="preserve">classed based, however all leaders have a daily teaching commitment. </w:t>
      </w:r>
      <w:r w:rsidRPr="00DC1B43">
        <w:t xml:space="preserve">We are keen to match the role to the skills and experience of the successful candidate and we have the flexibility to do this. </w:t>
      </w:r>
    </w:p>
    <w:p w:rsidR="002570C3" w:rsidRPr="00DC1B43" w:rsidRDefault="002570C3" w:rsidP="00697485">
      <w:pPr>
        <w:pStyle w:val="Default"/>
      </w:pPr>
    </w:p>
    <w:p w:rsidR="00697485" w:rsidRPr="00DC1B43" w:rsidRDefault="00697485" w:rsidP="00697485">
      <w:pPr>
        <w:pStyle w:val="Default"/>
      </w:pPr>
      <w:r w:rsidRPr="00DC1B43">
        <w:t>We take our role in raising the aspirations of our children and meeting the ambitions of our staff very se</w:t>
      </w:r>
      <w:r w:rsidR="00DC1B43">
        <w:t>riously. If you are hardworking;</w:t>
      </w:r>
      <w:r w:rsidRPr="00DC1B43">
        <w:t xml:space="preserve"> looking to further develop your leadership potential and have a passion for making</w:t>
      </w:r>
      <w:r>
        <w:rPr>
          <w:sz w:val="20"/>
          <w:szCs w:val="20"/>
        </w:rPr>
        <w:t xml:space="preserve"> </w:t>
      </w:r>
      <w:r w:rsidRPr="00DC1B43">
        <w:t>a difference then we very much look</w:t>
      </w:r>
      <w:r>
        <w:rPr>
          <w:sz w:val="20"/>
          <w:szCs w:val="20"/>
        </w:rPr>
        <w:t xml:space="preserve"> </w:t>
      </w:r>
      <w:r w:rsidRPr="00DC1B43">
        <w:t xml:space="preserve">forward to hearing from you. </w:t>
      </w:r>
    </w:p>
    <w:p w:rsidR="00DC1B43" w:rsidRPr="00DC1B43" w:rsidRDefault="00DC1B43" w:rsidP="00697485">
      <w:pPr>
        <w:pStyle w:val="Default"/>
      </w:pPr>
    </w:p>
    <w:p w:rsidR="00697485" w:rsidRDefault="00697485" w:rsidP="00697485">
      <w:pPr>
        <w:pStyle w:val="Default"/>
      </w:pPr>
      <w:r w:rsidRPr="00DC1B43">
        <w:t>Kind Regards</w:t>
      </w:r>
      <w:r w:rsidR="002570C3">
        <w:t>,</w:t>
      </w:r>
      <w:r w:rsidRPr="00DC1B43">
        <w:t xml:space="preserve"> </w:t>
      </w:r>
    </w:p>
    <w:p w:rsidR="002570C3" w:rsidRPr="00DC1B43" w:rsidRDefault="002570C3" w:rsidP="00697485">
      <w:pPr>
        <w:pStyle w:val="Default"/>
      </w:pPr>
    </w:p>
    <w:p w:rsidR="00DC1B43" w:rsidRDefault="00DC1B43" w:rsidP="00697485">
      <w:pPr>
        <w:pStyle w:val="Default"/>
        <w:rPr>
          <w:sz w:val="20"/>
          <w:szCs w:val="20"/>
        </w:rPr>
      </w:pPr>
    </w:p>
    <w:p w:rsidR="00697485" w:rsidRPr="00DC1B43" w:rsidRDefault="00DC1B43" w:rsidP="00697485">
      <w:pPr>
        <w:pStyle w:val="Default"/>
        <w:rPr>
          <w:bCs/>
        </w:rPr>
      </w:pPr>
      <w:r w:rsidRPr="00DC1B43">
        <w:rPr>
          <w:bCs/>
        </w:rPr>
        <w:t xml:space="preserve">Ms Gulcan </w:t>
      </w:r>
      <w:proofErr w:type="spellStart"/>
      <w:r w:rsidRPr="00DC1B43">
        <w:rPr>
          <w:bCs/>
        </w:rPr>
        <w:t>Metin</w:t>
      </w:r>
      <w:proofErr w:type="spellEnd"/>
      <w:r w:rsidRPr="00DC1B43">
        <w:rPr>
          <w:bCs/>
        </w:rPr>
        <w:t xml:space="preserve"> Asdoyuran</w:t>
      </w:r>
    </w:p>
    <w:p w:rsidR="00DC1B43" w:rsidRPr="00DC1B43" w:rsidRDefault="00DC1B43" w:rsidP="00697485">
      <w:pPr>
        <w:pStyle w:val="Default"/>
        <w:rPr>
          <w:bCs/>
        </w:rPr>
      </w:pPr>
      <w:r w:rsidRPr="00DC1B43">
        <w:rPr>
          <w:bCs/>
        </w:rPr>
        <w:t>Headteacher</w:t>
      </w:r>
    </w:p>
    <w:p w:rsidR="00697485" w:rsidRDefault="00697485" w:rsidP="00697485">
      <w:pPr>
        <w:pStyle w:val="Default"/>
        <w:rPr>
          <w:b/>
          <w:bCs/>
          <w:sz w:val="28"/>
          <w:szCs w:val="28"/>
        </w:rPr>
      </w:pPr>
    </w:p>
    <w:p w:rsidR="00DC1B43" w:rsidRDefault="00DC1B43" w:rsidP="00697485">
      <w:pPr>
        <w:pStyle w:val="Default"/>
        <w:rPr>
          <w:b/>
          <w:bCs/>
          <w:sz w:val="28"/>
          <w:szCs w:val="28"/>
        </w:rPr>
      </w:pPr>
    </w:p>
    <w:p w:rsidR="00DC1B43" w:rsidRDefault="00DC1B43" w:rsidP="00697485">
      <w:pPr>
        <w:pStyle w:val="Default"/>
        <w:rPr>
          <w:b/>
          <w:bCs/>
          <w:sz w:val="28"/>
          <w:szCs w:val="28"/>
        </w:rPr>
      </w:pPr>
    </w:p>
    <w:p w:rsidR="00DC1B43" w:rsidRDefault="00DC1B43" w:rsidP="00697485">
      <w:pPr>
        <w:pStyle w:val="Default"/>
        <w:rPr>
          <w:b/>
          <w:bCs/>
          <w:sz w:val="28"/>
          <w:szCs w:val="28"/>
        </w:rPr>
      </w:pPr>
    </w:p>
    <w:p w:rsidR="00DC1B43" w:rsidRDefault="00DC1B43" w:rsidP="00697485">
      <w:pPr>
        <w:pStyle w:val="Default"/>
        <w:rPr>
          <w:b/>
          <w:bCs/>
          <w:sz w:val="28"/>
          <w:szCs w:val="28"/>
        </w:rPr>
      </w:pPr>
    </w:p>
    <w:p w:rsidR="00DC1B43" w:rsidRDefault="00DC1B43" w:rsidP="002570C3">
      <w:pPr>
        <w:pStyle w:val="Default"/>
        <w:rPr>
          <w:b/>
          <w:bCs/>
          <w:sz w:val="28"/>
          <w:szCs w:val="28"/>
        </w:rPr>
      </w:pPr>
    </w:p>
    <w:p w:rsidR="00DC1B43" w:rsidRDefault="00DC1B43" w:rsidP="00DC1B43">
      <w:pPr>
        <w:pStyle w:val="Default"/>
        <w:jc w:val="center"/>
        <w:rPr>
          <w:b/>
          <w:bCs/>
          <w:sz w:val="28"/>
          <w:szCs w:val="28"/>
        </w:rPr>
      </w:pPr>
      <w:r>
        <w:rPr>
          <w:noProof/>
          <w:lang w:eastAsia="en-GB"/>
        </w:rPr>
        <w:drawing>
          <wp:inline distT="0" distB="0" distL="0" distR="0" wp14:anchorId="2B200C3A" wp14:editId="0781DAC6">
            <wp:extent cx="3209290" cy="16097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290" cy="160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7E4A" w:rsidRDefault="009F7E4A" w:rsidP="00DC1B43">
      <w:pPr>
        <w:pStyle w:val="Default"/>
        <w:rPr>
          <w:b/>
          <w:bCs/>
        </w:rPr>
      </w:pPr>
    </w:p>
    <w:p w:rsidR="009F7E4A" w:rsidRDefault="009F7E4A" w:rsidP="00DC1B43">
      <w:pPr>
        <w:pStyle w:val="Default"/>
        <w:rPr>
          <w:b/>
          <w:bCs/>
        </w:rPr>
      </w:pPr>
    </w:p>
    <w:p w:rsidR="00DC1B43" w:rsidRPr="009F7E4A" w:rsidRDefault="00DC1B43" w:rsidP="00DC1B43">
      <w:pPr>
        <w:pStyle w:val="Default"/>
        <w:rPr>
          <w:b/>
          <w:bCs/>
          <w:u w:val="single"/>
        </w:rPr>
      </w:pPr>
      <w:r w:rsidRPr="009F7E4A">
        <w:rPr>
          <w:b/>
          <w:bCs/>
          <w:u w:val="single"/>
        </w:rPr>
        <w:t>HOW TO APPLY</w:t>
      </w:r>
    </w:p>
    <w:p w:rsidR="009F7E4A" w:rsidRPr="009F7E4A" w:rsidRDefault="009F7E4A" w:rsidP="00DC1B43">
      <w:pPr>
        <w:pStyle w:val="Default"/>
        <w:rPr>
          <w:b/>
          <w:bCs/>
        </w:rPr>
      </w:pPr>
    </w:p>
    <w:p w:rsidR="00DC1B43" w:rsidRPr="009F7E4A" w:rsidRDefault="00C13F7E" w:rsidP="00C13F7E">
      <w:pPr>
        <w:pStyle w:val="Default"/>
        <w:rPr>
          <w:b/>
          <w:bCs/>
        </w:rPr>
      </w:pPr>
      <w:r w:rsidRPr="009F7E4A">
        <w:rPr>
          <w:b/>
          <w:bCs/>
        </w:rPr>
        <w:t>1.</w:t>
      </w:r>
      <w:r w:rsidR="009F7E4A" w:rsidRPr="009F7E4A">
        <w:rPr>
          <w:b/>
          <w:bCs/>
        </w:rPr>
        <w:t xml:space="preserve"> </w:t>
      </w:r>
      <w:r w:rsidR="00DC1B43" w:rsidRPr="009F7E4A">
        <w:rPr>
          <w:b/>
          <w:bCs/>
        </w:rPr>
        <w:t>Read the job description and person specification carefully.</w:t>
      </w:r>
    </w:p>
    <w:p w:rsidR="00C13F7E" w:rsidRPr="009F7E4A" w:rsidRDefault="00C13F7E" w:rsidP="00C13F7E">
      <w:pPr>
        <w:pStyle w:val="Default"/>
        <w:ind w:left="720"/>
        <w:rPr>
          <w:b/>
          <w:bCs/>
        </w:rPr>
      </w:pP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2. Compete the application form either electronically or print it</w:t>
      </w:r>
      <w:r w:rsidR="009F7E4A">
        <w:rPr>
          <w:b/>
          <w:bCs/>
        </w:rPr>
        <w:t xml:space="preserve"> </w:t>
      </w:r>
      <w:r w:rsidRPr="009F7E4A">
        <w:rPr>
          <w:b/>
          <w:bCs/>
        </w:rPr>
        <w:t>off and hand write it.</w:t>
      </w:r>
    </w:p>
    <w:p w:rsidR="00C13F7E" w:rsidRPr="009F7E4A" w:rsidRDefault="00C13F7E" w:rsidP="00DC1B43">
      <w:pPr>
        <w:pStyle w:val="Default"/>
        <w:rPr>
          <w:b/>
          <w:bCs/>
        </w:rPr>
      </w:pP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3. Ensure your supporting statement relates to the</w:t>
      </w:r>
      <w:r w:rsidR="00C13F7E" w:rsidRPr="009F7E4A">
        <w:rPr>
          <w:b/>
          <w:bCs/>
        </w:rPr>
        <w:t xml:space="preserve"> </w:t>
      </w:r>
      <w:r w:rsidRPr="009F7E4A">
        <w:rPr>
          <w:b/>
          <w:bCs/>
        </w:rPr>
        <w:t>competencies outlined in the person specification.</w:t>
      </w:r>
    </w:p>
    <w:p w:rsidR="00C13F7E" w:rsidRPr="009F7E4A" w:rsidRDefault="00C13F7E" w:rsidP="00DC1B43">
      <w:pPr>
        <w:pStyle w:val="Default"/>
        <w:rPr>
          <w:b/>
          <w:bCs/>
        </w:rPr>
      </w:pPr>
    </w:p>
    <w:p w:rsidR="002570C3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4. Email your competed application to Helen Goldman at</w:t>
      </w:r>
      <w:r w:rsidR="002570C3" w:rsidRPr="009F7E4A">
        <w:rPr>
          <w:b/>
          <w:bCs/>
        </w:rPr>
        <w:t>;</w:t>
      </w:r>
      <w:r w:rsidRPr="009F7E4A">
        <w:rPr>
          <w:b/>
          <w:bCs/>
        </w:rPr>
        <w:t xml:space="preserve"> </w:t>
      </w:r>
      <w:hyperlink r:id="rId7" w:history="1">
        <w:r w:rsidR="002570C3" w:rsidRPr="009F7E4A">
          <w:rPr>
            <w:rStyle w:val="Hyperlink"/>
            <w:b/>
            <w:bCs/>
          </w:rPr>
          <w:t>hgoldman@simonmarks.hackney.sch.uk</w:t>
        </w:r>
      </w:hyperlink>
    </w:p>
    <w:p w:rsidR="009F7E4A" w:rsidRPr="009F7E4A" w:rsidRDefault="009F7E4A" w:rsidP="00DC1B43">
      <w:pPr>
        <w:pStyle w:val="Default"/>
        <w:rPr>
          <w:b/>
          <w:bCs/>
        </w:rPr>
      </w:pPr>
    </w:p>
    <w:p w:rsidR="00DC1B43" w:rsidRPr="009F7E4A" w:rsidRDefault="009F7E4A" w:rsidP="00DC1B43">
      <w:pPr>
        <w:pStyle w:val="Default"/>
        <w:rPr>
          <w:b/>
          <w:bCs/>
        </w:rPr>
      </w:pPr>
      <w:r>
        <w:rPr>
          <w:b/>
          <w:bCs/>
        </w:rPr>
        <w:t>O</w:t>
      </w:r>
      <w:r w:rsidR="00DC1B43" w:rsidRPr="009F7E4A">
        <w:rPr>
          <w:b/>
          <w:bCs/>
        </w:rPr>
        <w:t>r send by post</w:t>
      </w:r>
      <w:r>
        <w:rPr>
          <w:b/>
          <w:bCs/>
        </w:rPr>
        <w:t xml:space="preserve"> to</w:t>
      </w:r>
      <w:r w:rsidR="00DC1B43" w:rsidRPr="009F7E4A">
        <w:rPr>
          <w:b/>
          <w:bCs/>
        </w:rPr>
        <w:t>:</w:t>
      </w: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Recruitment</w:t>
      </w: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Simon Marks Jewish Primary School</w:t>
      </w:r>
    </w:p>
    <w:p w:rsidR="00DC1B43" w:rsidRPr="009F7E4A" w:rsidRDefault="00C13F7E" w:rsidP="00DC1B43">
      <w:pPr>
        <w:pStyle w:val="Default"/>
        <w:rPr>
          <w:b/>
          <w:bCs/>
        </w:rPr>
      </w:pPr>
      <w:r w:rsidRPr="009F7E4A">
        <w:rPr>
          <w:b/>
          <w:bCs/>
        </w:rPr>
        <w:t>75 Cazenove Road</w:t>
      </w:r>
    </w:p>
    <w:p w:rsidR="009F7E4A" w:rsidRDefault="00C13F7E" w:rsidP="00DC1B43">
      <w:pPr>
        <w:pStyle w:val="Default"/>
        <w:rPr>
          <w:b/>
          <w:bCs/>
        </w:rPr>
      </w:pPr>
      <w:r w:rsidRPr="009F7E4A">
        <w:rPr>
          <w:b/>
          <w:bCs/>
        </w:rPr>
        <w:t xml:space="preserve">London </w:t>
      </w:r>
    </w:p>
    <w:p w:rsidR="00C13F7E" w:rsidRPr="009F7E4A" w:rsidRDefault="00C13F7E" w:rsidP="00DC1B43">
      <w:pPr>
        <w:pStyle w:val="Default"/>
        <w:rPr>
          <w:b/>
          <w:bCs/>
        </w:rPr>
      </w:pPr>
      <w:r w:rsidRPr="009F7E4A">
        <w:rPr>
          <w:b/>
          <w:bCs/>
        </w:rPr>
        <w:t>N16 6PD</w:t>
      </w:r>
    </w:p>
    <w:p w:rsidR="00C13F7E" w:rsidRPr="009F7E4A" w:rsidRDefault="00C13F7E" w:rsidP="00DC1B43">
      <w:pPr>
        <w:pStyle w:val="Default"/>
        <w:rPr>
          <w:b/>
          <w:bCs/>
        </w:rPr>
      </w:pP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 xml:space="preserve">5. Please make sure that your application form indicates the name &amp; address of the school where you have most recently taught and the </w:t>
      </w:r>
      <w:r w:rsidR="00C13F7E" w:rsidRPr="009F7E4A">
        <w:rPr>
          <w:b/>
          <w:bCs/>
        </w:rPr>
        <w:t>age groups</w:t>
      </w:r>
      <w:r w:rsidRPr="009F7E4A">
        <w:rPr>
          <w:b/>
          <w:bCs/>
        </w:rPr>
        <w:t xml:space="preserve"> that you currently working </w:t>
      </w:r>
      <w:r w:rsidR="00C13F7E" w:rsidRPr="009F7E4A">
        <w:rPr>
          <w:b/>
          <w:bCs/>
        </w:rPr>
        <w:t xml:space="preserve">with </w:t>
      </w:r>
      <w:r w:rsidRPr="009F7E4A">
        <w:rPr>
          <w:b/>
          <w:bCs/>
        </w:rPr>
        <w:t>(if applicable).</w:t>
      </w:r>
    </w:p>
    <w:p w:rsidR="00C13F7E" w:rsidRPr="009F7E4A" w:rsidRDefault="00C13F7E" w:rsidP="00DC1B43">
      <w:pPr>
        <w:pStyle w:val="Default"/>
        <w:rPr>
          <w:b/>
          <w:bCs/>
        </w:rPr>
      </w:pPr>
    </w:p>
    <w:p w:rsidR="00DC1B43" w:rsidRPr="009F7E4A" w:rsidRDefault="00C13F7E" w:rsidP="00DC1B43">
      <w:pPr>
        <w:pStyle w:val="Default"/>
        <w:rPr>
          <w:b/>
          <w:bCs/>
        </w:rPr>
      </w:pPr>
      <w:r w:rsidRPr="009F7E4A">
        <w:rPr>
          <w:b/>
          <w:bCs/>
        </w:rPr>
        <w:t xml:space="preserve">6. </w:t>
      </w:r>
      <w:r w:rsidR="00DC1B43" w:rsidRPr="009F7E4A">
        <w:rPr>
          <w:b/>
          <w:bCs/>
        </w:rPr>
        <w:t>Closin</w:t>
      </w:r>
      <w:r w:rsidR="009F7E4A" w:rsidRPr="009F7E4A">
        <w:rPr>
          <w:b/>
          <w:bCs/>
        </w:rPr>
        <w:t>g date for applications</w:t>
      </w:r>
      <w:r w:rsidR="00DC1B43" w:rsidRPr="009F7E4A">
        <w:rPr>
          <w:b/>
          <w:bCs/>
        </w:rPr>
        <w:t>:</w:t>
      </w:r>
    </w:p>
    <w:p w:rsidR="00DC1B43" w:rsidRPr="009F7E4A" w:rsidRDefault="00C13F7E" w:rsidP="00DC1B43">
      <w:pPr>
        <w:pStyle w:val="Default"/>
        <w:rPr>
          <w:b/>
          <w:bCs/>
        </w:rPr>
      </w:pPr>
      <w:r w:rsidRPr="009F7E4A">
        <w:rPr>
          <w:b/>
          <w:bCs/>
        </w:rPr>
        <w:t>Friday 2</w:t>
      </w:r>
      <w:r w:rsidRPr="009F7E4A">
        <w:rPr>
          <w:b/>
          <w:bCs/>
          <w:vertAlign w:val="superscript"/>
        </w:rPr>
        <w:t>nd</w:t>
      </w:r>
      <w:r w:rsidRPr="009F7E4A">
        <w:rPr>
          <w:b/>
          <w:bCs/>
        </w:rPr>
        <w:t xml:space="preserve"> February 2018</w:t>
      </w:r>
    </w:p>
    <w:p w:rsidR="00C13F7E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Interview Dates:</w:t>
      </w:r>
      <w:r w:rsidR="00C13F7E" w:rsidRPr="009F7E4A">
        <w:rPr>
          <w:b/>
          <w:bCs/>
        </w:rPr>
        <w:t xml:space="preserve">  7</w:t>
      </w:r>
      <w:r w:rsidR="00C13F7E" w:rsidRPr="009F7E4A">
        <w:rPr>
          <w:b/>
          <w:bCs/>
          <w:vertAlign w:val="superscript"/>
        </w:rPr>
        <w:t>th</w:t>
      </w:r>
      <w:r w:rsidR="00C13F7E" w:rsidRPr="009F7E4A">
        <w:rPr>
          <w:b/>
          <w:bCs/>
        </w:rPr>
        <w:t xml:space="preserve"> and 8</w:t>
      </w:r>
      <w:r w:rsidR="00C13F7E" w:rsidRPr="009F7E4A">
        <w:rPr>
          <w:b/>
          <w:bCs/>
          <w:vertAlign w:val="superscript"/>
        </w:rPr>
        <w:t>th</w:t>
      </w:r>
      <w:r w:rsidR="00C13F7E" w:rsidRPr="009F7E4A">
        <w:rPr>
          <w:b/>
          <w:bCs/>
        </w:rPr>
        <w:t xml:space="preserve"> of February</w:t>
      </w:r>
    </w:p>
    <w:p w:rsidR="00C13F7E" w:rsidRPr="009F7E4A" w:rsidRDefault="00C13F7E" w:rsidP="00DC1B43">
      <w:pPr>
        <w:pStyle w:val="Default"/>
        <w:rPr>
          <w:b/>
          <w:bCs/>
        </w:rPr>
      </w:pPr>
    </w:p>
    <w:p w:rsidR="00C13F7E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References will be sought for short li</w:t>
      </w:r>
      <w:r w:rsidR="00C13F7E" w:rsidRPr="009F7E4A">
        <w:rPr>
          <w:b/>
          <w:bCs/>
        </w:rPr>
        <w:t>sted candidates prior to the in</w:t>
      </w:r>
      <w:r w:rsidRPr="009F7E4A">
        <w:rPr>
          <w:b/>
          <w:bCs/>
        </w:rPr>
        <w:t>ter</w:t>
      </w:r>
      <w:r w:rsidR="00C13F7E" w:rsidRPr="009F7E4A">
        <w:rPr>
          <w:b/>
          <w:bCs/>
        </w:rPr>
        <w:t xml:space="preserve">view dates. </w:t>
      </w:r>
    </w:p>
    <w:p w:rsidR="009F7E4A" w:rsidRPr="009F7E4A" w:rsidRDefault="009F7E4A" w:rsidP="00DC1B43">
      <w:pPr>
        <w:pStyle w:val="Default"/>
        <w:rPr>
          <w:b/>
          <w:bCs/>
        </w:rPr>
      </w:pPr>
    </w:p>
    <w:p w:rsidR="00DC1B43" w:rsidRPr="009F7E4A" w:rsidRDefault="00C13F7E" w:rsidP="00DC1B43">
      <w:pPr>
        <w:pStyle w:val="Default"/>
        <w:rPr>
          <w:b/>
          <w:bCs/>
        </w:rPr>
      </w:pPr>
      <w:r w:rsidRPr="009F7E4A">
        <w:rPr>
          <w:b/>
          <w:bCs/>
        </w:rPr>
        <w:t>Simon Marks Jewish Primary School Primary School is</w:t>
      </w:r>
      <w:r w:rsidR="00DC1B43" w:rsidRPr="009F7E4A">
        <w:rPr>
          <w:b/>
          <w:bCs/>
        </w:rPr>
        <w:t xml:space="preserve"> committed to safeguarding and promoting the welfare of children and expects all staff to share this commitment. Successful candidates will be</w:t>
      </w:r>
      <w:r w:rsidRPr="009F7E4A">
        <w:rPr>
          <w:b/>
          <w:bCs/>
        </w:rPr>
        <w:t xml:space="preserve"> </w:t>
      </w:r>
      <w:r w:rsidR="004A3528" w:rsidRPr="009F7E4A">
        <w:rPr>
          <w:b/>
          <w:bCs/>
        </w:rPr>
        <w:t>required to complete</w:t>
      </w:r>
      <w:r w:rsidR="00DC1B43" w:rsidRPr="009F7E4A">
        <w:rPr>
          <w:b/>
          <w:bCs/>
        </w:rPr>
        <w:t xml:space="preserve"> an enhanced </w:t>
      </w:r>
      <w:r w:rsidRPr="009F7E4A">
        <w:rPr>
          <w:b/>
          <w:bCs/>
        </w:rPr>
        <w:t>DBS</w:t>
      </w:r>
      <w:r w:rsidR="00DC1B43" w:rsidRPr="009F7E4A">
        <w:rPr>
          <w:b/>
          <w:bCs/>
        </w:rPr>
        <w:t xml:space="preserve"> disclosure.</w:t>
      </w:r>
    </w:p>
    <w:p w:rsidR="00C13F7E" w:rsidRPr="009F7E4A" w:rsidRDefault="00C13F7E" w:rsidP="00DC1B43">
      <w:pPr>
        <w:pStyle w:val="Default"/>
        <w:rPr>
          <w:b/>
          <w:bCs/>
        </w:rPr>
      </w:pP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Should you have any queries or would like to arrange to visit our schools please contact</w:t>
      </w:r>
      <w:r w:rsidR="009F7E4A">
        <w:rPr>
          <w:b/>
          <w:bCs/>
        </w:rPr>
        <w:t xml:space="preserve"> </w:t>
      </w:r>
      <w:r w:rsidR="00C13F7E" w:rsidRPr="009F7E4A">
        <w:rPr>
          <w:b/>
          <w:bCs/>
        </w:rPr>
        <w:t>Helen Goldman</w:t>
      </w:r>
      <w:r w:rsidRPr="009F7E4A">
        <w:rPr>
          <w:b/>
          <w:bCs/>
        </w:rPr>
        <w:t xml:space="preserve"> on: 0208 </w:t>
      </w:r>
      <w:r w:rsidR="00C13F7E" w:rsidRPr="009F7E4A">
        <w:rPr>
          <w:b/>
          <w:bCs/>
        </w:rPr>
        <w:t>806 6048</w:t>
      </w:r>
      <w:r w:rsidR="009F7E4A" w:rsidRPr="009F7E4A">
        <w:rPr>
          <w:b/>
          <w:bCs/>
        </w:rPr>
        <w:t xml:space="preserve"> </w:t>
      </w:r>
      <w:r w:rsidRPr="009F7E4A">
        <w:rPr>
          <w:b/>
          <w:bCs/>
        </w:rPr>
        <w:t>or email her</w:t>
      </w:r>
      <w:r w:rsidR="009F7E4A" w:rsidRPr="009F7E4A">
        <w:rPr>
          <w:b/>
          <w:bCs/>
        </w:rPr>
        <w:t xml:space="preserve"> at</w:t>
      </w:r>
      <w:r w:rsidRPr="009F7E4A">
        <w:rPr>
          <w:b/>
          <w:bCs/>
        </w:rPr>
        <w:t xml:space="preserve">: </w:t>
      </w:r>
      <w:hyperlink r:id="rId8" w:history="1">
        <w:r w:rsidR="002570C3" w:rsidRPr="009F7E4A">
          <w:rPr>
            <w:rStyle w:val="Hyperlink"/>
            <w:b/>
            <w:bCs/>
          </w:rPr>
          <w:t>hgoldman@simonmarks.hackney.sch.uk</w:t>
        </w:r>
      </w:hyperlink>
    </w:p>
    <w:p w:rsidR="002570C3" w:rsidRPr="009F7E4A" w:rsidRDefault="002570C3" w:rsidP="00DC1B43">
      <w:pPr>
        <w:pStyle w:val="Default"/>
        <w:rPr>
          <w:b/>
          <w:bCs/>
        </w:rPr>
      </w:pPr>
    </w:p>
    <w:p w:rsidR="00DC1B43" w:rsidRPr="009F7E4A" w:rsidRDefault="00DC1B43" w:rsidP="00DC1B43">
      <w:pPr>
        <w:pStyle w:val="Default"/>
        <w:rPr>
          <w:b/>
          <w:bCs/>
        </w:rPr>
      </w:pPr>
      <w:r w:rsidRPr="009F7E4A">
        <w:rPr>
          <w:b/>
          <w:bCs/>
        </w:rPr>
        <w:t>We look forward to receiving your application!</w:t>
      </w:r>
    </w:p>
    <w:p w:rsidR="00DC1B43" w:rsidRDefault="00DC1B43" w:rsidP="00697485">
      <w:pPr>
        <w:pStyle w:val="Default"/>
        <w:rPr>
          <w:b/>
          <w:bCs/>
          <w:sz w:val="28"/>
          <w:szCs w:val="28"/>
        </w:rPr>
      </w:pPr>
    </w:p>
    <w:p w:rsidR="00DC1B43" w:rsidRDefault="00DC1B43" w:rsidP="00697485">
      <w:pPr>
        <w:pStyle w:val="Default"/>
        <w:rPr>
          <w:b/>
          <w:bCs/>
          <w:sz w:val="28"/>
          <w:szCs w:val="28"/>
        </w:rPr>
      </w:pPr>
    </w:p>
    <w:p w:rsidR="009F7E4A" w:rsidRDefault="009F7E4A" w:rsidP="00697485">
      <w:pPr>
        <w:pStyle w:val="Default"/>
        <w:rPr>
          <w:b/>
          <w:bCs/>
        </w:rPr>
      </w:pPr>
    </w:p>
    <w:p w:rsidR="009F7E4A" w:rsidRDefault="009F7E4A" w:rsidP="00697485">
      <w:pPr>
        <w:pStyle w:val="Default"/>
        <w:rPr>
          <w:b/>
          <w:bCs/>
        </w:rPr>
      </w:pPr>
    </w:p>
    <w:p w:rsidR="009F7E4A" w:rsidRDefault="009F7E4A" w:rsidP="00697485">
      <w:pPr>
        <w:pStyle w:val="Default"/>
        <w:rPr>
          <w:b/>
          <w:bCs/>
        </w:rPr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 xml:space="preserve">Deputy Headteacher (L8-12) </w:t>
      </w: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 xml:space="preserve">Job Description </w:t>
      </w:r>
    </w:p>
    <w:p w:rsidR="00697485" w:rsidRPr="00C13F7E" w:rsidRDefault="00697485" w:rsidP="00697485">
      <w:pPr>
        <w:pStyle w:val="Default"/>
        <w:rPr>
          <w:color w:val="auto"/>
        </w:rPr>
      </w:pP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b/>
          <w:bCs/>
          <w:color w:val="auto"/>
        </w:rPr>
        <w:t>JOB PURPOSE</w:t>
      </w:r>
      <w:r w:rsidR="00052FDB">
        <w:rPr>
          <w:b/>
          <w:bCs/>
          <w:color w:val="auto"/>
        </w:rPr>
        <w:t>:</w:t>
      </w:r>
      <w:r w:rsidRPr="00C13F7E">
        <w:rPr>
          <w:b/>
          <w:bCs/>
          <w:color w:val="auto"/>
        </w:rPr>
        <w:t xml:space="preserve">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>All members of the school’s Senior Leadership Team are expected to: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Demonstrate leadership by example.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Set high standards, acting as role models for colleagues.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Show a commitment to enabling all students to maximise their achievements.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Contribute to the provision of a safe, secure learning environment.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Support the school’s endeavours to meet the needs of its community.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Manage staff in a way that promotes their skills, confidence and expertise.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Participate in the school’s performance management process.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Lead assemblies. </w:t>
      </w:r>
    </w:p>
    <w:p w:rsidR="00697485" w:rsidRPr="00C13F7E" w:rsidRDefault="00697485" w:rsidP="00697485">
      <w:pPr>
        <w:pStyle w:val="Default"/>
        <w:rPr>
          <w:color w:val="auto"/>
        </w:rPr>
      </w:pP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b/>
          <w:bCs/>
          <w:color w:val="auto"/>
        </w:rPr>
        <w:t xml:space="preserve">THE DEPUTY HEADTEACHER WILL ALSO </w:t>
      </w:r>
      <w:proofErr w:type="gramStart"/>
      <w:r w:rsidRPr="00C13F7E">
        <w:rPr>
          <w:b/>
          <w:bCs/>
          <w:color w:val="auto"/>
        </w:rPr>
        <w:t>BE</w:t>
      </w:r>
      <w:proofErr w:type="gramEnd"/>
      <w:r w:rsidRPr="00C13F7E">
        <w:rPr>
          <w:b/>
          <w:bCs/>
          <w:color w:val="auto"/>
        </w:rPr>
        <w:t xml:space="preserve"> EXPECTED TO: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b/>
          <w:bCs/>
          <w:color w:val="auto"/>
        </w:rPr>
        <w:t xml:space="preserve">• </w:t>
      </w:r>
      <w:r w:rsidRPr="00C13F7E">
        <w:rPr>
          <w:color w:val="auto"/>
        </w:rPr>
        <w:t xml:space="preserve">Deputise for the Headteacher.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Have responsibility in conjunction with SLT for the development of planning, coverage and delivery of the National Curriculum and teaching and learning policies.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Support the Headteacher in the school </w:t>
      </w:r>
      <w:r w:rsidR="00052FDB" w:rsidRPr="00C13F7E">
        <w:rPr>
          <w:color w:val="auto"/>
        </w:rPr>
        <w:t>self-review</w:t>
      </w:r>
      <w:r w:rsidRPr="00C13F7E">
        <w:rPr>
          <w:color w:val="auto"/>
        </w:rPr>
        <w:t xml:space="preserve"> procedures, including the strategic use of analysis of performance </w:t>
      </w:r>
      <w:r w:rsidR="004A3528" w:rsidRPr="00C13F7E">
        <w:rPr>
          <w:color w:val="auto"/>
        </w:rPr>
        <w:t>data, and</w:t>
      </w:r>
      <w:r w:rsidRPr="00C13F7E">
        <w:rPr>
          <w:color w:val="auto"/>
        </w:rPr>
        <w:t xml:space="preserve"> the formulation of the School Improvement Plan.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Implement and maintain the discipline of the school.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Carry out Performance Management of designated staff.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>• Undertake other reasonable duties at the request of the Headteacher.</w:t>
      </w:r>
    </w:p>
    <w:p w:rsidR="00697485" w:rsidRPr="00C13F7E" w:rsidRDefault="00697485" w:rsidP="00697485">
      <w:pPr>
        <w:pStyle w:val="Default"/>
        <w:rPr>
          <w:color w:val="auto"/>
        </w:rPr>
      </w:pP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 </w:t>
      </w:r>
      <w:r w:rsidRPr="00C13F7E">
        <w:rPr>
          <w:b/>
          <w:bCs/>
          <w:color w:val="auto"/>
        </w:rPr>
        <w:t>PERSONAL STANDARDS</w:t>
      </w:r>
      <w:r w:rsidR="00052FDB">
        <w:rPr>
          <w:b/>
          <w:bCs/>
          <w:color w:val="auto"/>
        </w:rPr>
        <w:t>:</w:t>
      </w:r>
      <w:r w:rsidRPr="00C13F7E">
        <w:rPr>
          <w:b/>
          <w:bCs/>
          <w:color w:val="auto"/>
        </w:rPr>
        <w:t xml:space="preserve">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 xml:space="preserve">• To ensure that the school’s customer care standards are met and adhered to. </w:t>
      </w:r>
    </w:p>
    <w:p w:rsidR="00697485" w:rsidRPr="00C13F7E" w:rsidRDefault="00697485" w:rsidP="00697485">
      <w:pPr>
        <w:pStyle w:val="Default"/>
        <w:rPr>
          <w:color w:val="auto"/>
        </w:rPr>
      </w:pPr>
      <w:r w:rsidRPr="00C13F7E">
        <w:rPr>
          <w:color w:val="auto"/>
        </w:rPr>
        <w:t>• At all times to</w:t>
      </w:r>
      <w:r w:rsidR="00052FDB">
        <w:rPr>
          <w:color w:val="auto"/>
        </w:rPr>
        <w:t xml:space="preserve"> carry out the responsibilities </w:t>
      </w:r>
      <w:r w:rsidRPr="00C13F7E">
        <w:rPr>
          <w:color w:val="auto"/>
        </w:rPr>
        <w:t>of the post with due regard to the school’s policies</w:t>
      </w:r>
    </w:p>
    <w:p w:rsidR="00697485" w:rsidRDefault="00697485" w:rsidP="00697485">
      <w:pPr>
        <w:pStyle w:val="Default"/>
        <w:rPr>
          <w:color w:val="auto"/>
        </w:rPr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THE LEADERSHIP ASPECT OF THE ROLE WILL INCLUDE</w:t>
      </w:r>
      <w:r w:rsidR="00052FDB">
        <w:rPr>
          <w:b/>
          <w:bCs/>
        </w:rPr>
        <w:t>:</w:t>
      </w:r>
    </w:p>
    <w:p w:rsidR="00697485" w:rsidRPr="00C13F7E" w:rsidRDefault="00697485" w:rsidP="00697485">
      <w:pPr>
        <w:pStyle w:val="Default"/>
      </w:pPr>
      <w:r w:rsidRPr="00C13F7E">
        <w:t xml:space="preserve">• Having a knowledge &amp; understanding of the National Curriculum and the SEN Code of Practice and Ofsted evaluation criteria </w:t>
      </w:r>
    </w:p>
    <w:p w:rsidR="00697485" w:rsidRPr="00C13F7E" w:rsidRDefault="00697485" w:rsidP="00697485">
      <w:pPr>
        <w:pStyle w:val="Default"/>
      </w:pPr>
      <w:r w:rsidRPr="00C13F7E">
        <w:t xml:space="preserve">• To be able to work effectively as a member of a team. </w:t>
      </w:r>
    </w:p>
    <w:p w:rsidR="00697485" w:rsidRPr="00C13F7E" w:rsidRDefault="00697485" w:rsidP="00697485">
      <w:pPr>
        <w:pStyle w:val="Default"/>
      </w:pPr>
      <w:r w:rsidRPr="00C13F7E">
        <w:t xml:space="preserve">• Be responsible for monitoring and reporting to parents on the progress of pupils. </w:t>
      </w:r>
    </w:p>
    <w:p w:rsidR="00697485" w:rsidRPr="00C13F7E" w:rsidRDefault="00697485" w:rsidP="00697485">
      <w:pPr>
        <w:pStyle w:val="Default"/>
      </w:pPr>
      <w:r w:rsidRPr="00C13F7E">
        <w:t xml:space="preserve">• To liaise with relevant staff and organisations to ensure high standards of work and behaviour are maintained. </w:t>
      </w:r>
    </w:p>
    <w:p w:rsidR="00697485" w:rsidRPr="00C13F7E" w:rsidRDefault="00697485" w:rsidP="00697485">
      <w:pPr>
        <w:pStyle w:val="Default"/>
      </w:pPr>
      <w:r w:rsidRPr="00C13F7E">
        <w:t xml:space="preserve">• To have excellent interpersonal skills. </w:t>
      </w:r>
    </w:p>
    <w:p w:rsidR="00697485" w:rsidRPr="00C13F7E" w:rsidRDefault="00697485" w:rsidP="00697485">
      <w:pPr>
        <w:pStyle w:val="Default"/>
      </w:pPr>
      <w:r w:rsidRPr="00C13F7E">
        <w:t xml:space="preserve">• To use excellent organisational skills and liaise with colleagues accordingly. </w:t>
      </w:r>
    </w:p>
    <w:p w:rsidR="00697485" w:rsidRPr="00C13F7E" w:rsidRDefault="00697485" w:rsidP="00697485">
      <w:pPr>
        <w:pStyle w:val="Default"/>
      </w:pPr>
      <w:r w:rsidRPr="00C13F7E">
        <w:t xml:space="preserve">• To provide support and training for colleagues, including organising and quality assuring the implementation and delivery of any intervention programmes. </w:t>
      </w:r>
    </w:p>
    <w:p w:rsidR="00697485" w:rsidRPr="00C13F7E" w:rsidRDefault="00697485" w:rsidP="00697485">
      <w:pPr>
        <w:pStyle w:val="Default"/>
      </w:pPr>
      <w:r w:rsidRPr="00C13F7E">
        <w:t xml:space="preserve">• To keep appraised with local and national developments relating to Inclusion and be able to disseminate information as appropriate. </w:t>
      </w:r>
    </w:p>
    <w:p w:rsidR="00697485" w:rsidRPr="00C13F7E" w:rsidRDefault="00697485" w:rsidP="00697485">
      <w:pPr>
        <w:pStyle w:val="Default"/>
      </w:pPr>
      <w:r w:rsidRPr="00C13F7E">
        <w:t xml:space="preserve">• To be familiar with, and be able to interpret, Data Analysis to drive pupils’ improvement. </w:t>
      </w:r>
    </w:p>
    <w:p w:rsidR="00697485" w:rsidRPr="00C13F7E" w:rsidRDefault="00697485" w:rsidP="00697485">
      <w:pPr>
        <w:pStyle w:val="Default"/>
      </w:pPr>
      <w:r w:rsidRPr="00C13F7E">
        <w:t xml:space="preserve">• To be able to line manage staff effectively. </w:t>
      </w:r>
    </w:p>
    <w:p w:rsidR="00697485" w:rsidRPr="00C13F7E" w:rsidRDefault="00697485" w:rsidP="00697485">
      <w:pPr>
        <w:pStyle w:val="Default"/>
      </w:pPr>
      <w:r w:rsidRPr="00C13F7E">
        <w:t xml:space="preserve">• To keep accurate records in accordance with the school’s policies. </w:t>
      </w:r>
    </w:p>
    <w:p w:rsidR="00697485" w:rsidRPr="00C13F7E" w:rsidRDefault="00697485" w:rsidP="00697485">
      <w:pPr>
        <w:pStyle w:val="Default"/>
      </w:pPr>
      <w:r w:rsidRPr="00C13F7E">
        <w:t>• To have experience of dealing with outside agencies &amp; up to date safeguarding training.</w:t>
      </w:r>
    </w:p>
    <w:p w:rsidR="00697485" w:rsidRPr="00C13F7E" w:rsidRDefault="00697485" w:rsidP="00697485">
      <w:pPr>
        <w:pStyle w:val="Default"/>
      </w:pPr>
      <w:r w:rsidRPr="00C13F7E">
        <w:t xml:space="preserve"> </w:t>
      </w:r>
    </w:p>
    <w:p w:rsidR="00C13F7E" w:rsidRDefault="00C13F7E" w:rsidP="00697485">
      <w:pPr>
        <w:pStyle w:val="Default"/>
        <w:rPr>
          <w:b/>
          <w:bCs/>
        </w:rPr>
      </w:pPr>
    </w:p>
    <w:p w:rsidR="00C13F7E" w:rsidRDefault="00C13F7E" w:rsidP="00697485">
      <w:pPr>
        <w:pStyle w:val="Default"/>
        <w:rPr>
          <w:b/>
          <w:bCs/>
        </w:rPr>
      </w:pPr>
    </w:p>
    <w:p w:rsidR="00C13F7E" w:rsidRDefault="00C13F7E" w:rsidP="00697485">
      <w:pPr>
        <w:pStyle w:val="Default"/>
        <w:rPr>
          <w:b/>
          <w:bCs/>
        </w:rPr>
      </w:pPr>
    </w:p>
    <w:p w:rsidR="00052FDB" w:rsidRDefault="00052FDB" w:rsidP="00697485">
      <w:pPr>
        <w:pStyle w:val="Default"/>
        <w:rPr>
          <w:b/>
          <w:bCs/>
        </w:rPr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PERSONAL RESPONSIBILITIES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697485" w:rsidRPr="00C13F7E" w:rsidRDefault="00697485" w:rsidP="00697485">
      <w:pPr>
        <w:pStyle w:val="Default"/>
      </w:pPr>
      <w:r w:rsidRPr="00C13F7E">
        <w:t xml:space="preserve">• To carry out the duties and responsibilities of the post, in accordance with the school’s Health and Safety Policy and relevant Health and Safety Guidance and Legislation. </w:t>
      </w:r>
    </w:p>
    <w:p w:rsidR="00697485" w:rsidRPr="00C13F7E" w:rsidRDefault="00697485" w:rsidP="00697485">
      <w:pPr>
        <w:pStyle w:val="Default"/>
      </w:pPr>
      <w:r w:rsidRPr="00C13F7E">
        <w:t xml:space="preserve">• To promote the safeguarding of children. </w:t>
      </w:r>
    </w:p>
    <w:p w:rsidR="00697485" w:rsidRPr="00C13F7E" w:rsidRDefault="00697485" w:rsidP="00697485">
      <w:pPr>
        <w:pStyle w:val="Default"/>
      </w:pPr>
      <w:r w:rsidRPr="00C13F7E">
        <w:t xml:space="preserve">• To use information technology systems as required to carry out the duties of the post in the most efficient and effective manner. </w:t>
      </w:r>
    </w:p>
    <w:p w:rsidR="00697485" w:rsidRPr="00C13F7E" w:rsidRDefault="00697485" w:rsidP="00697485">
      <w:pPr>
        <w:pStyle w:val="Default"/>
      </w:pPr>
      <w:r w:rsidRPr="00C13F7E">
        <w:t xml:space="preserve">• To undertake training and professional development as appropriate. </w:t>
      </w:r>
    </w:p>
    <w:p w:rsidR="00FD20D3" w:rsidRPr="00C13F7E" w:rsidRDefault="00697485" w:rsidP="00697485">
      <w:pPr>
        <w:pStyle w:val="Default"/>
      </w:pPr>
      <w:r w:rsidRPr="00C13F7E">
        <w:t>• To undertake other duties appropriate to the post that may reasonably be required from time to time.</w:t>
      </w:r>
    </w:p>
    <w:p w:rsidR="00697485" w:rsidRDefault="00697485" w:rsidP="00697485">
      <w:pPr>
        <w:pStyle w:val="Default"/>
        <w:rPr>
          <w:sz w:val="16"/>
          <w:szCs w:val="16"/>
        </w:rPr>
      </w:pPr>
    </w:p>
    <w:p w:rsidR="00697485" w:rsidRDefault="00697485" w:rsidP="00697485">
      <w:pPr>
        <w:pStyle w:val="Default"/>
      </w:pPr>
    </w:p>
    <w:p w:rsidR="00697485" w:rsidRPr="00C13F7E" w:rsidRDefault="00697485" w:rsidP="00697485">
      <w:pPr>
        <w:pStyle w:val="Default"/>
        <w:rPr>
          <w:b/>
          <w:bCs/>
        </w:rPr>
      </w:pPr>
      <w:r w:rsidRPr="00C13F7E">
        <w:rPr>
          <w:b/>
          <w:bCs/>
        </w:rPr>
        <w:t xml:space="preserve">You must demonstrate on your application form that you meet the following essential criteria: </w:t>
      </w:r>
    </w:p>
    <w:p w:rsidR="00697485" w:rsidRPr="00C13F7E" w:rsidRDefault="00697485" w:rsidP="00697485">
      <w:pPr>
        <w:pStyle w:val="Default"/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QUALIFICATIONS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697485" w:rsidRPr="00C13F7E" w:rsidRDefault="00697485" w:rsidP="00697485">
      <w:pPr>
        <w:pStyle w:val="Default"/>
      </w:pPr>
      <w:r w:rsidRPr="00C13F7E">
        <w:t xml:space="preserve">Qualified Teacher Status, and evident of appropriate subsequent in-service training and professional development. </w:t>
      </w:r>
    </w:p>
    <w:p w:rsidR="00697485" w:rsidRPr="00C13F7E" w:rsidRDefault="00697485" w:rsidP="00697485">
      <w:pPr>
        <w:pStyle w:val="Default"/>
      </w:pPr>
    </w:p>
    <w:p w:rsidR="00697485" w:rsidRPr="00C13F7E" w:rsidRDefault="00697485" w:rsidP="00697485">
      <w:pPr>
        <w:pStyle w:val="Default"/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EXPERIENCE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697485" w:rsidRPr="00C13F7E" w:rsidRDefault="00697485" w:rsidP="00697485">
      <w:pPr>
        <w:pStyle w:val="Default"/>
      </w:pPr>
      <w:r w:rsidRPr="00C13F7E">
        <w:t xml:space="preserve">• Substantial classroom experience preferably across the Foundation Stage, Key Stage 1 and 2, in at least one multicultural, inner-city school. </w:t>
      </w:r>
    </w:p>
    <w:p w:rsidR="00697485" w:rsidRPr="00C13F7E" w:rsidRDefault="00697485" w:rsidP="00697485">
      <w:pPr>
        <w:pStyle w:val="Default"/>
      </w:pPr>
      <w:r w:rsidRPr="00C13F7E">
        <w:t xml:space="preserve">• Evidence of ability to work successfully as a leader and manager in a school, which will probably but not necessarily include membership of a senior management team </w:t>
      </w:r>
    </w:p>
    <w:p w:rsidR="00697485" w:rsidRPr="00C13F7E" w:rsidRDefault="00697485" w:rsidP="00697485">
      <w:pPr>
        <w:pStyle w:val="Default"/>
      </w:pPr>
      <w:r w:rsidRPr="00C13F7E">
        <w:t xml:space="preserve">• Proven experience of high standards of primary classroom practice and of leading a major area of curriculum/interventions. </w:t>
      </w:r>
    </w:p>
    <w:p w:rsidR="00697485" w:rsidRPr="00C13F7E" w:rsidRDefault="00697485" w:rsidP="00697485">
      <w:pPr>
        <w:pStyle w:val="Default"/>
      </w:pPr>
      <w:r w:rsidRPr="00C13F7E">
        <w:t xml:space="preserve">• Evident of use of assessment strategies, including Assessment of Learning. </w:t>
      </w:r>
      <w:proofErr w:type="gramStart"/>
      <w:r w:rsidRPr="00C13F7E">
        <w:t>Use of tracking of attainment and of analysis of data.</w:t>
      </w:r>
      <w:proofErr w:type="gramEnd"/>
      <w:r w:rsidRPr="00C13F7E">
        <w:t xml:space="preserve"> </w:t>
      </w:r>
    </w:p>
    <w:p w:rsidR="00697485" w:rsidRPr="00C13F7E" w:rsidRDefault="00697485" w:rsidP="00697485">
      <w:pPr>
        <w:pStyle w:val="Default"/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PERSONAL QUALITIES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697485" w:rsidRPr="00C13F7E" w:rsidRDefault="00697485" w:rsidP="00697485">
      <w:pPr>
        <w:pStyle w:val="Default"/>
      </w:pPr>
      <w:r w:rsidRPr="00C13F7E">
        <w:t xml:space="preserve">• Proven ability to solve problems and strategically plan for improvement. </w:t>
      </w:r>
    </w:p>
    <w:p w:rsidR="00697485" w:rsidRPr="00C13F7E" w:rsidRDefault="00697485" w:rsidP="00697485">
      <w:pPr>
        <w:pStyle w:val="Default"/>
      </w:pPr>
      <w:r w:rsidRPr="00C13F7E">
        <w:t xml:space="preserve">• Commitment and willingness to meet the needs of the ethos and flexible working arrangements of a diverse inner-city school. </w:t>
      </w:r>
    </w:p>
    <w:p w:rsidR="00697485" w:rsidRPr="00C13F7E" w:rsidRDefault="00697485" w:rsidP="00697485">
      <w:pPr>
        <w:pStyle w:val="Default"/>
      </w:pPr>
      <w:r w:rsidRPr="00C13F7E">
        <w:t xml:space="preserve">• Evidence of the personal and intellectual qualities required to set an example to others and to lead a team. </w:t>
      </w:r>
    </w:p>
    <w:p w:rsidR="00697485" w:rsidRPr="00C13F7E" w:rsidRDefault="00697485" w:rsidP="00697485">
      <w:pPr>
        <w:pStyle w:val="Default"/>
      </w:pPr>
      <w:r w:rsidRPr="00C13F7E">
        <w:t xml:space="preserve">• Respect the views of parents, carers and children, and a commitment to the involvement of these groups in the learning process. </w:t>
      </w:r>
    </w:p>
    <w:p w:rsidR="00697485" w:rsidRPr="00C13F7E" w:rsidRDefault="00697485" w:rsidP="00697485">
      <w:pPr>
        <w:pStyle w:val="Default"/>
      </w:pPr>
      <w:r w:rsidRPr="00C13F7E">
        <w:t xml:space="preserve">• Ability to communicate orally and in writing effectively with colleagues, governors outside agencies and parents/carers. </w:t>
      </w:r>
    </w:p>
    <w:p w:rsidR="00697485" w:rsidRPr="00C13F7E" w:rsidRDefault="00697485" w:rsidP="00697485">
      <w:pPr>
        <w:pStyle w:val="Default"/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KNOWLEDGE, SKILLS AND ABILITY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697485" w:rsidRPr="00052FDB" w:rsidRDefault="00697485" w:rsidP="00697485">
      <w:pPr>
        <w:pStyle w:val="Default"/>
      </w:pPr>
      <w:r w:rsidRPr="00052FDB">
        <w:t xml:space="preserve">• Evidence of a commitment to excellence and the maximising of academic and personal achievement for all pupils. </w:t>
      </w:r>
    </w:p>
    <w:p w:rsidR="00697485" w:rsidRPr="00052FDB" w:rsidRDefault="00697485" w:rsidP="00697485">
      <w:pPr>
        <w:pStyle w:val="Default"/>
      </w:pPr>
      <w:r w:rsidRPr="00052FDB">
        <w:t xml:space="preserve">• Evidence of the ability to maintain effective classroom discipline in a positive context and to promote well-ordered and self-disciplined behaviour throughout the school. </w:t>
      </w:r>
    </w:p>
    <w:p w:rsidR="00697485" w:rsidRPr="00052FDB" w:rsidRDefault="00697485" w:rsidP="00697485">
      <w:pPr>
        <w:pStyle w:val="Default"/>
      </w:pPr>
      <w:r w:rsidRPr="00052FDB">
        <w:t xml:space="preserve">• Evidence of the skills and abilities required to advise and support teachers in their classroom practice, including the effective maintenance of record </w:t>
      </w:r>
    </w:p>
    <w:p w:rsidR="00697485" w:rsidRPr="00052FDB" w:rsidRDefault="00052FDB" w:rsidP="00697485">
      <w:pPr>
        <w:pStyle w:val="Default"/>
      </w:pPr>
      <w:r w:rsidRPr="00052FDB">
        <w:t>• To be familiar with,</w:t>
      </w:r>
      <w:r w:rsidR="00697485" w:rsidRPr="00052FDB">
        <w:t xml:space="preserve"> and be able to interpret, Data Analysis to drive pupils’ improvement. </w:t>
      </w:r>
    </w:p>
    <w:p w:rsidR="00052FDB" w:rsidRPr="00052FDB" w:rsidRDefault="00697485" w:rsidP="00697485">
      <w:pPr>
        <w:pStyle w:val="Default"/>
      </w:pPr>
      <w:r w:rsidRPr="00052FDB">
        <w:t xml:space="preserve">• To be able to line manage staff effectively. </w:t>
      </w:r>
    </w:p>
    <w:p w:rsidR="00697485" w:rsidRPr="00052FDB" w:rsidRDefault="00052FDB" w:rsidP="00697485">
      <w:pPr>
        <w:pStyle w:val="Default"/>
      </w:pPr>
      <w:r w:rsidRPr="00052FDB">
        <w:t>•</w:t>
      </w:r>
      <w:r w:rsidRPr="00052FDB">
        <w:t xml:space="preserve"> </w:t>
      </w:r>
      <w:r w:rsidR="00697485" w:rsidRPr="00052FDB">
        <w:t xml:space="preserve">To keep accurate records in accordance with the school’s policies. </w:t>
      </w:r>
    </w:p>
    <w:p w:rsidR="00697485" w:rsidRPr="00052FDB" w:rsidRDefault="00697485" w:rsidP="00697485">
      <w:pPr>
        <w:pStyle w:val="Default"/>
      </w:pPr>
      <w:r w:rsidRPr="00052FDB">
        <w:t xml:space="preserve">• A </w:t>
      </w:r>
      <w:r w:rsidR="004A3528" w:rsidRPr="00052FDB">
        <w:t>high level of competence in ICT</w:t>
      </w:r>
      <w:r w:rsidRPr="00052FDB">
        <w:t xml:space="preserve">. </w:t>
      </w:r>
    </w:p>
    <w:p w:rsidR="00697485" w:rsidRPr="00052FDB" w:rsidRDefault="00697485" w:rsidP="00697485">
      <w:pPr>
        <w:pStyle w:val="Default"/>
      </w:pPr>
    </w:p>
    <w:p w:rsidR="00052FDB" w:rsidRDefault="00052FDB" w:rsidP="00697485">
      <w:pPr>
        <w:pStyle w:val="Default"/>
        <w:rPr>
          <w:b/>
          <w:bCs/>
        </w:rPr>
      </w:pPr>
    </w:p>
    <w:p w:rsidR="00697485" w:rsidRPr="00C13F7E" w:rsidRDefault="00697485" w:rsidP="00697485">
      <w:pPr>
        <w:pStyle w:val="Default"/>
      </w:pPr>
      <w:r w:rsidRPr="00C13F7E">
        <w:rPr>
          <w:b/>
          <w:bCs/>
        </w:rPr>
        <w:t>TEACHING AND LEARNING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697485" w:rsidRPr="00C13F7E" w:rsidRDefault="00697485" w:rsidP="00697485">
      <w:pPr>
        <w:pStyle w:val="Default"/>
      </w:pPr>
      <w:r w:rsidRPr="00C13F7E">
        <w:t>• Evidence of a good understanding of a range of teaching styles and approaches appr</w:t>
      </w:r>
      <w:r w:rsidR="00052FDB">
        <w:t>opriate for inclusive education</w:t>
      </w:r>
      <w:r w:rsidRPr="00C13F7E">
        <w:t xml:space="preserve"> </w:t>
      </w:r>
    </w:p>
    <w:p w:rsidR="00697485" w:rsidRPr="00C13F7E" w:rsidRDefault="00697485" w:rsidP="00697485">
      <w:pPr>
        <w:pStyle w:val="Default"/>
      </w:pPr>
      <w:r w:rsidRPr="00C13F7E">
        <w:t xml:space="preserve">• Evidence of the ability to raise achievement ensuring that the needs of individual /groups of pupils are met. </w:t>
      </w:r>
    </w:p>
    <w:p w:rsidR="00697485" w:rsidRPr="00C13F7E" w:rsidRDefault="00697485" w:rsidP="00697485">
      <w:pPr>
        <w:pStyle w:val="Default"/>
      </w:pPr>
    </w:p>
    <w:p w:rsidR="00697485" w:rsidRPr="00052FDB" w:rsidRDefault="00697485" w:rsidP="00697485">
      <w:pPr>
        <w:pStyle w:val="Default"/>
        <w:rPr>
          <w:b/>
          <w:bCs/>
        </w:rPr>
      </w:pPr>
      <w:r w:rsidRPr="00C13F7E">
        <w:rPr>
          <w:b/>
          <w:bCs/>
        </w:rPr>
        <w:t>EQUAL OPPORTUNITIES</w:t>
      </w:r>
      <w:r w:rsidR="00052FDB">
        <w:rPr>
          <w:b/>
          <w:bCs/>
        </w:rPr>
        <w:t>:</w:t>
      </w:r>
      <w:r w:rsidRPr="00C13F7E">
        <w:rPr>
          <w:b/>
          <w:bCs/>
        </w:rPr>
        <w:t xml:space="preserve"> </w:t>
      </w:r>
    </w:p>
    <w:p w:rsidR="00052FDB" w:rsidRDefault="00697485" w:rsidP="00697485">
      <w:pPr>
        <w:pStyle w:val="Default"/>
      </w:pPr>
      <w:r w:rsidRPr="00C13F7E">
        <w:t xml:space="preserve">• Demonstrate a clear understanding of and a commitment to equal opportunities and give evidence of effective implementation </w:t>
      </w:r>
    </w:p>
    <w:p w:rsidR="00697485" w:rsidRPr="00C13F7E" w:rsidRDefault="00697485" w:rsidP="00697485">
      <w:pPr>
        <w:pStyle w:val="Default"/>
      </w:pPr>
      <w:r w:rsidRPr="00C13F7E">
        <w:t>• Ability to form and maintain appropriate relationships and personal boundaries with children and young people.</w:t>
      </w:r>
    </w:p>
    <w:sectPr w:rsidR="00697485" w:rsidRPr="00C13F7E" w:rsidSect="00DC1B43">
      <w:pgSz w:w="11906" w:h="16838"/>
      <w:pgMar w:top="0" w:right="141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4038A"/>
    <w:multiLevelType w:val="hybridMultilevel"/>
    <w:tmpl w:val="0518A1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485"/>
    <w:rsid w:val="0000020E"/>
    <w:rsid w:val="000030AE"/>
    <w:rsid w:val="00005A2D"/>
    <w:rsid w:val="00013B9E"/>
    <w:rsid w:val="00014651"/>
    <w:rsid w:val="0001494C"/>
    <w:rsid w:val="00015626"/>
    <w:rsid w:val="00016638"/>
    <w:rsid w:val="00017CF0"/>
    <w:rsid w:val="00023CD8"/>
    <w:rsid w:val="00026AE5"/>
    <w:rsid w:val="00027BB6"/>
    <w:rsid w:val="00027E7E"/>
    <w:rsid w:val="00031E87"/>
    <w:rsid w:val="00032A70"/>
    <w:rsid w:val="00033514"/>
    <w:rsid w:val="00034E3C"/>
    <w:rsid w:val="0003635E"/>
    <w:rsid w:val="00037542"/>
    <w:rsid w:val="00046F11"/>
    <w:rsid w:val="000518FF"/>
    <w:rsid w:val="00051B12"/>
    <w:rsid w:val="000527C9"/>
    <w:rsid w:val="00052FDB"/>
    <w:rsid w:val="00054CF7"/>
    <w:rsid w:val="00063065"/>
    <w:rsid w:val="00064EA6"/>
    <w:rsid w:val="0006580B"/>
    <w:rsid w:val="00065A98"/>
    <w:rsid w:val="00067847"/>
    <w:rsid w:val="00077D0A"/>
    <w:rsid w:val="000830E5"/>
    <w:rsid w:val="00083806"/>
    <w:rsid w:val="00083AF7"/>
    <w:rsid w:val="00084CA3"/>
    <w:rsid w:val="00084DA3"/>
    <w:rsid w:val="000878C4"/>
    <w:rsid w:val="00095A29"/>
    <w:rsid w:val="00096F2A"/>
    <w:rsid w:val="00097C8E"/>
    <w:rsid w:val="000A09CC"/>
    <w:rsid w:val="000A266F"/>
    <w:rsid w:val="000A2AF6"/>
    <w:rsid w:val="000A53A7"/>
    <w:rsid w:val="000B01CC"/>
    <w:rsid w:val="000B0211"/>
    <w:rsid w:val="000B12FE"/>
    <w:rsid w:val="000B191B"/>
    <w:rsid w:val="000B7242"/>
    <w:rsid w:val="000D1CE5"/>
    <w:rsid w:val="000D2B1E"/>
    <w:rsid w:val="000D3852"/>
    <w:rsid w:val="000D46B6"/>
    <w:rsid w:val="000D574E"/>
    <w:rsid w:val="000D5FCF"/>
    <w:rsid w:val="000E25B7"/>
    <w:rsid w:val="000E49F5"/>
    <w:rsid w:val="000E5CF3"/>
    <w:rsid w:val="000E5F95"/>
    <w:rsid w:val="000E7D61"/>
    <w:rsid w:val="000F04AC"/>
    <w:rsid w:val="000F2487"/>
    <w:rsid w:val="000F341A"/>
    <w:rsid w:val="000F4428"/>
    <w:rsid w:val="0010386C"/>
    <w:rsid w:val="001057AD"/>
    <w:rsid w:val="0011013D"/>
    <w:rsid w:val="0011116A"/>
    <w:rsid w:val="00120B97"/>
    <w:rsid w:val="00132015"/>
    <w:rsid w:val="001320E0"/>
    <w:rsid w:val="001333E9"/>
    <w:rsid w:val="00133779"/>
    <w:rsid w:val="00136915"/>
    <w:rsid w:val="00140CEA"/>
    <w:rsid w:val="001410A1"/>
    <w:rsid w:val="00142488"/>
    <w:rsid w:val="00150395"/>
    <w:rsid w:val="001526EC"/>
    <w:rsid w:val="001573E1"/>
    <w:rsid w:val="0016360E"/>
    <w:rsid w:val="001642B1"/>
    <w:rsid w:val="00164EEA"/>
    <w:rsid w:val="00170251"/>
    <w:rsid w:val="001717DA"/>
    <w:rsid w:val="0017536E"/>
    <w:rsid w:val="00185CA9"/>
    <w:rsid w:val="00187E56"/>
    <w:rsid w:val="001919FD"/>
    <w:rsid w:val="001935B8"/>
    <w:rsid w:val="00193C89"/>
    <w:rsid w:val="001964ED"/>
    <w:rsid w:val="001968F4"/>
    <w:rsid w:val="00196BB1"/>
    <w:rsid w:val="00197398"/>
    <w:rsid w:val="001A2269"/>
    <w:rsid w:val="001A3470"/>
    <w:rsid w:val="001A4432"/>
    <w:rsid w:val="001A7248"/>
    <w:rsid w:val="001B1D58"/>
    <w:rsid w:val="001B1F82"/>
    <w:rsid w:val="001B2553"/>
    <w:rsid w:val="001B4E17"/>
    <w:rsid w:val="001B7051"/>
    <w:rsid w:val="001C0967"/>
    <w:rsid w:val="001C3C26"/>
    <w:rsid w:val="001C51F5"/>
    <w:rsid w:val="001C5D30"/>
    <w:rsid w:val="001C6A9B"/>
    <w:rsid w:val="001D1614"/>
    <w:rsid w:val="001D2F2C"/>
    <w:rsid w:val="001D327A"/>
    <w:rsid w:val="001D3712"/>
    <w:rsid w:val="001D5EF9"/>
    <w:rsid w:val="001D6262"/>
    <w:rsid w:val="001D7930"/>
    <w:rsid w:val="001E3CE9"/>
    <w:rsid w:val="001F7ACF"/>
    <w:rsid w:val="00202F8C"/>
    <w:rsid w:val="002050F8"/>
    <w:rsid w:val="00210814"/>
    <w:rsid w:val="00211502"/>
    <w:rsid w:val="00213C9B"/>
    <w:rsid w:val="002146F1"/>
    <w:rsid w:val="00215E41"/>
    <w:rsid w:val="002201B1"/>
    <w:rsid w:val="002202DE"/>
    <w:rsid w:val="00222478"/>
    <w:rsid w:val="002337A6"/>
    <w:rsid w:val="0023592D"/>
    <w:rsid w:val="00240937"/>
    <w:rsid w:val="002411D0"/>
    <w:rsid w:val="0024477D"/>
    <w:rsid w:val="00247CB3"/>
    <w:rsid w:val="00254FFE"/>
    <w:rsid w:val="00255C58"/>
    <w:rsid w:val="00255F6F"/>
    <w:rsid w:val="002570C3"/>
    <w:rsid w:val="002652F7"/>
    <w:rsid w:val="002677CE"/>
    <w:rsid w:val="00270CA3"/>
    <w:rsid w:val="002749DD"/>
    <w:rsid w:val="0028314B"/>
    <w:rsid w:val="002835EA"/>
    <w:rsid w:val="0028488F"/>
    <w:rsid w:val="002868B1"/>
    <w:rsid w:val="00292EC1"/>
    <w:rsid w:val="00294736"/>
    <w:rsid w:val="002A1593"/>
    <w:rsid w:val="002A3556"/>
    <w:rsid w:val="002A40BA"/>
    <w:rsid w:val="002A5199"/>
    <w:rsid w:val="002A788B"/>
    <w:rsid w:val="002A7E75"/>
    <w:rsid w:val="002B0EDA"/>
    <w:rsid w:val="002B1944"/>
    <w:rsid w:val="002B3069"/>
    <w:rsid w:val="002C3449"/>
    <w:rsid w:val="002C396F"/>
    <w:rsid w:val="002C54A7"/>
    <w:rsid w:val="002C7BF8"/>
    <w:rsid w:val="002D786C"/>
    <w:rsid w:val="002E1CAD"/>
    <w:rsid w:val="002F24DA"/>
    <w:rsid w:val="002F259B"/>
    <w:rsid w:val="002F627F"/>
    <w:rsid w:val="002F6EA6"/>
    <w:rsid w:val="002F7CCE"/>
    <w:rsid w:val="003001CE"/>
    <w:rsid w:val="003011E6"/>
    <w:rsid w:val="00305A32"/>
    <w:rsid w:val="003103EF"/>
    <w:rsid w:val="00313139"/>
    <w:rsid w:val="00313343"/>
    <w:rsid w:val="0031491E"/>
    <w:rsid w:val="00316C41"/>
    <w:rsid w:val="003231B2"/>
    <w:rsid w:val="00325490"/>
    <w:rsid w:val="0033105A"/>
    <w:rsid w:val="0033167E"/>
    <w:rsid w:val="003322A9"/>
    <w:rsid w:val="00340446"/>
    <w:rsid w:val="00341995"/>
    <w:rsid w:val="00344690"/>
    <w:rsid w:val="0034775C"/>
    <w:rsid w:val="003479A7"/>
    <w:rsid w:val="00347B3A"/>
    <w:rsid w:val="0035027B"/>
    <w:rsid w:val="00350E6E"/>
    <w:rsid w:val="00354B5A"/>
    <w:rsid w:val="0035560F"/>
    <w:rsid w:val="00357608"/>
    <w:rsid w:val="003659A7"/>
    <w:rsid w:val="00366DA2"/>
    <w:rsid w:val="003729D7"/>
    <w:rsid w:val="00380470"/>
    <w:rsid w:val="00383983"/>
    <w:rsid w:val="00383D38"/>
    <w:rsid w:val="0039064F"/>
    <w:rsid w:val="00391130"/>
    <w:rsid w:val="003946A1"/>
    <w:rsid w:val="003A3B83"/>
    <w:rsid w:val="003B15E9"/>
    <w:rsid w:val="003B7AEC"/>
    <w:rsid w:val="003C2FB5"/>
    <w:rsid w:val="003C431F"/>
    <w:rsid w:val="003C50B8"/>
    <w:rsid w:val="003C58EC"/>
    <w:rsid w:val="003C61E6"/>
    <w:rsid w:val="003C6A45"/>
    <w:rsid w:val="003D0A7B"/>
    <w:rsid w:val="003D440A"/>
    <w:rsid w:val="003E0A25"/>
    <w:rsid w:val="003E6123"/>
    <w:rsid w:val="003F1929"/>
    <w:rsid w:val="00401243"/>
    <w:rsid w:val="00404495"/>
    <w:rsid w:val="00414E9D"/>
    <w:rsid w:val="00421610"/>
    <w:rsid w:val="00425EBD"/>
    <w:rsid w:val="0042746F"/>
    <w:rsid w:val="00432E23"/>
    <w:rsid w:val="00435F49"/>
    <w:rsid w:val="004379B2"/>
    <w:rsid w:val="0045171E"/>
    <w:rsid w:val="004601C0"/>
    <w:rsid w:val="00461698"/>
    <w:rsid w:val="00461C14"/>
    <w:rsid w:val="00462C0D"/>
    <w:rsid w:val="00466C84"/>
    <w:rsid w:val="00467062"/>
    <w:rsid w:val="00472220"/>
    <w:rsid w:val="00472CB8"/>
    <w:rsid w:val="00472CE2"/>
    <w:rsid w:val="00475705"/>
    <w:rsid w:val="00477591"/>
    <w:rsid w:val="00477BE8"/>
    <w:rsid w:val="00480C71"/>
    <w:rsid w:val="00490519"/>
    <w:rsid w:val="00492D78"/>
    <w:rsid w:val="0049321F"/>
    <w:rsid w:val="00493AD3"/>
    <w:rsid w:val="00497026"/>
    <w:rsid w:val="004A3528"/>
    <w:rsid w:val="004B5DC9"/>
    <w:rsid w:val="004C12EF"/>
    <w:rsid w:val="004D23B5"/>
    <w:rsid w:val="004D46CE"/>
    <w:rsid w:val="004E049D"/>
    <w:rsid w:val="004E4BC2"/>
    <w:rsid w:val="004F2D50"/>
    <w:rsid w:val="004F353D"/>
    <w:rsid w:val="004F3995"/>
    <w:rsid w:val="005013AF"/>
    <w:rsid w:val="0050219F"/>
    <w:rsid w:val="005045DA"/>
    <w:rsid w:val="00507CA2"/>
    <w:rsid w:val="005107A7"/>
    <w:rsid w:val="00514559"/>
    <w:rsid w:val="005213FF"/>
    <w:rsid w:val="0052331B"/>
    <w:rsid w:val="0052366C"/>
    <w:rsid w:val="005258AC"/>
    <w:rsid w:val="0052750C"/>
    <w:rsid w:val="00533A7E"/>
    <w:rsid w:val="005362C0"/>
    <w:rsid w:val="0053674B"/>
    <w:rsid w:val="00537681"/>
    <w:rsid w:val="00541B08"/>
    <w:rsid w:val="00543C4B"/>
    <w:rsid w:val="00550360"/>
    <w:rsid w:val="0055724A"/>
    <w:rsid w:val="00560285"/>
    <w:rsid w:val="005621FE"/>
    <w:rsid w:val="00562F7F"/>
    <w:rsid w:val="0056354B"/>
    <w:rsid w:val="005638F4"/>
    <w:rsid w:val="005646CD"/>
    <w:rsid w:val="0057242F"/>
    <w:rsid w:val="00572B22"/>
    <w:rsid w:val="0057500F"/>
    <w:rsid w:val="00575AAE"/>
    <w:rsid w:val="0057738E"/>
    <w:rsid w:val="00580ECA"/>
    <w:rsid w:val="00583073"/>
    <w:rsid w:val="00583F6F"/>
    <w:rsid w:val="005A1573"/>
    <w:rsid w:val="005A640C"/>
    <w:rsid w:val="005A68D9"/>
    <w:rsid w:val="005B0D4B"/>
    <w:rsid w:val="005B226B"/>
    <w:rsid w:val="005C31F2"/>
    <w:rsid w:val="005C4C14"/>
    <w:rsid w:val="005C6D62"/>
    <w:rsid w:val="005D7923"/>
    <w:rsid w:val="005E334B"/>
    <w:rsid w:val="005E78E6"/>
    <w:rsid w:val="005F0E5A"/>
    <w:rsid w:val="005F2064"/>
    <w:rsid w:val="005F3B24"/>
    <w:rsid w:val="005F5609"/>
    <w:rsid w:val="00600457"/>
    <w:rsid w:val="00602281"/>
    <w:rsid w:val="00603271"/>
    <w:rsid w:val="0060585D"/>
    <w:rsid w:val="0061174F"/>
    <w:rsid w:val="00621340"/>
    <w:rsid w:val="00625081"/>
    <w:rsid w:val="006278CC"/>
    <w:rsid w:val="00630BBC"/>
    <w:rsid w:val="006326C1"/>
    <w:rsid w:val="006326D7"/>
    <w:rsid w:val="00634666"/>
    <w:rsid w:val="0063681B"/>
    <w:rsid w:val="006408F4"/>
    <w:rsid w:val="00641F3E"/>
    <w:rsid w:val="00644714"/>
    <w:rsid w:val="00645CAE"/>
    <w:rsid w:val="006467AD"/>
    <w:rsid w:val="00650D8B"/>
    <w:rsid w:val="00656B5F"/>
    <w:rsid w:val="00657011"/>
    <w:rsid w:val="006576BF"/>
    <w:rsid w:val="0066016C"/>
    <w:rsid w:val="00663A1F"/>
    <w:rsid w:val="00664024"/>
    <w:rsid w:val="00664129"/>
    <w:rsid w:val="0066508A"/>
    <w:rsid w:val="006665B0"/>
    <w:rsid w:val="00671CEF"/>
    <w:rsid w:val="00673E76"/>
    <w:rsid w:val="006748F5"/>
    <w:rsid w:val="00676535"/>
    <w:rsid w:val="00676E07"/>
    <w:rsid w:val="00681665"/>
    <w:rsid w:val="00684C46"/>
    <w:rsid w:val="00692B85"/>
    <w:rsid w:val="00697485"/>
    <w:rsid w:val="006A0021"/>
    <w:rsid w:val="006A561D"/>
    <w:rsid w:val="006A743F"/>
    <w:rsid w:val="006B21E4"/>
    <w:rsid w:val="006C463D"/>
    <w:rsid w:val="006C465C"/>
    <w:rsid w:val="006C5F59"/>
    <w:rsid w:val="006D0FAD"/>
    <w:rsid w:val="006D5329"/>
    <w:rsid w:val="006D5515"/>
    <w:rsid w:val="006D5E2A"/>
    <w:rsid w:val="006D7E6D"/>
    <w:rsid w:val="006E17E7"/>
    <w:rsid w:val="006F039A"/>
    <w:rsid w:val="006F1DC2"/>
    <w:rsid w:val="006F4E5C"/>
    <w:rsid w:val="006F6612"/>
    <w:rsid w:val="006F736E"/>
    <w:rsid w:val="00704862"/>
    <w:rsid w:val="00706C54"/>
    <w:rsid w:val="00707271"/>
    <w:rsid w:val="00710853"/>
    <w:rsid w:val="00715653"/>
    <w:rsid w:val="00715ECE"/>
    <w:rsid w:val="00726225"/>
    <w:rsid w:val="007301CC"/>
    <w:rsid w:val="0073367E"/>
    <w:rsid w:val="007337A2"/>
    <w:rsid w:val="00733F4B"/>
    <w:rsid w:val="007343AC"/>
    <w:rsid w:val="0073541E"/>
    <w:rsid w:val="00735CE7"/>
    <w:rsid w:val="0074014B"/>
    <w:rsid w:val="0074224F"/>
    <w:rsid w:val="00742E35"/>
    <w:rsid w:val="0075065C"/>
    <w:rsid w:val="00751468"/>
    <w:rsid w:val="0075593B"/>
    <w:rsid w:val="007577CA"/>
    <w:rsid w:val="00763307"/>
    <w:rsid w:val="007659D1"/>
    <w:rsid w:val="0078017E"/>
    <w:rsid w:val="007842D7"/>
    <w:rsid w:val="00787949"/>
    <w:rsid w:val="00787FC2"/>
    <w:rsid w:val="00793295"/>
    <w:rsid w:val="007950C9"/>
    <w:rsid w:val="00795180"/>
    <w:rsid w:val="0079629A"/>
    <w:rsid w:val="007A0748"/>
    <w:rsid w:val="007A0AB6"/>
    <w:rsid w:val="007A3AB6"/>
    <w:rsid w:val="007B270F"/>
    <w:rsid w:val="007D0508"/>
    <w:rsid w:val="007D190C"/>
    <w:rsid w:val="007D26EF"/>
    <w:rsid w:val="007D37F6"/>
    <w:rsid w:val="007D4DAC"/>
    <w:rsid w:val="007E2096"/>
    <w:rsid w:val="007F0581"/>
    <w:rsid w:val="007F0645"/>
    <w:rsid w:val="007F14FD"/>
    <w:rsid w:val="007F5B8F"/>
    <w:rsid w:val="007F7454"/>
    <w:rsid w:val="007F7B38"/>
    <w:rsid w:val="0080639E"/>
    <w:rsid w:val="00810684"/>
    <w:rsid w:val="008124E8"/>
    <w:rsid w:val="008151EA"/>
    <w:rsid w:val="00817280"/>
    <w:rsid w:val="0082240A"/>
    <w:rsid w:val="008224A6"/>
    <w:rsid w:val="008261EE"/>
    <w:rsid w:val="00826E5B"/>
    <w:rsid w:val="00827579"/>
    <w:rsid w:val="00827C5D"/>
    <w:rsid w:val="00830830"/>
    <w:rsid w:val="0083371F"/>
    <w:rsid w:val="00833F0A"/>
    <w:rsid w:val="00834846"/>
    <w:rsid w:val="008356C3"/>
    <w:rsid w:val="00840889"/>
    <w:rsid w:val="00842D3A"/>
    <w:rsid w:val="008452E3"/>
    <w:rsid w:val="00851BDF"/>
    <w:rsid w:val="00851EBF"/>
    <w:rsid w:val="008534D7"/>
    <w:rsid w:val="00861B6A"/>
    <w:rsid w:val="00866343"/>
    <w:rsid w:val="00875192"/>
    <w:rsid w:val="00876B5E"/>
    <w:rsid w:val="0087786A"/>
    <w:rsid w:val="00881810"/>
    <w:rsid w:val="008838DA"/>
    <w:rsid w:val="0088460E"/>
    <w:rsid w:val="008852BF"/>
    <w:rsid w:val="00886E81"/>
    <w:rsid w:val="008904C5"/>
    <w:rsid w:val="00890C96"/>
    <w:rsid w:val="00891285"/>
    <w:rsid w:val="0089388E"/>
    <w:rsid w:val="00895F9B"/>
    <w:rsid w:val="008A3843"/>
    <w:rsid w:val="008A3D92"/>
    <w:rsid w:val="008A50AB"/>
    <w:rsid w:val="008A6308"/>
    <w:rsid w:val="008A680B"/>
    <w:rsid w:val="008B0251"/>
    <w:rsid w:val="008C1E95"/>
    <w:rsid w:val="008C28D9"/>
    <w:rsid w:val="008C2DD1"/>
    <w:rsid w:val="008C6349"/>
    <w:rsid w:val="008D2B5A"/>
    <w:rsid w:val="008D7D45"/>
    <w:rsid w:val="008E11DA"/>
    <w:rsid w:val="008E3351"/>
    <w:rsid w:val="008E3556"/>
    <w:rsid w:val="008F226F"/>
    <w:rsid w:val="008F3292"/>
    <w:rsid w:val="008F3C26"/>
    <w:rsid w:val="008F3F96"/>
    <w:rsid w:val="008F5ACA"/>
    <w:rsid w:val="008F61BD"/>
    <w:rsid w:val="00900A51"/>
    <w:rsid w:val="00903184"/>
    <w:rsid w:val="00904508"/>
    <w:rsid w:val="0090485F"/>
    <w:rsid w:val="00904C24"/>
    <w:rsid w:val="009064AB"/>
    <w:rsid w:val="00907646"/>
    <w:rsid w:val="00911365"/>
    <w:rsid w:val="00912EB6"/>
    <w:rsid w:val="00914202"/>
    <w:rsid w:val="00916C59"/>
    <w:rsid w:val="00922960"/>
    <w:rsid w:val="0092339D"/>
    <w:rsid w:val="00923B6E"/>
    <w:rsid w:val="00927BB3"/>
    <w:rsid w:val="009343CB"/>
    <w:rsid w:val="00941487"/>
    <w:rsid w:val="00942850"/>
    <w:rsid w:val="00943625"/>
    <w:rsid w:val="00950499"/>
    <w:rsid w:val="00951C23"/>
    <w:rsid w:val="009530FB"/>
    <w:rsid w:val="0095358E"/>
    <w:rsid w:val="009615A1"/>
    <w:rsid w:val="00962165"/>
    <w:rsid w:val="00964F6B"/>
    <w:rsid w:val="009673B5"/>
    <w:rsid w:val="00972248"/>
    <w:rsid w:val="0097283F"/>
    <w:rsid w:val="0097350F"/>
    <w:rsid w:val="009756B6"/>
    <w:rsid w:val="0097793A"/>
    <w:rsid w:val="009815DA"/>
    <w:rsid w:val="00981C0D"/>
    <w:rsid w:val="00982D47"/>
    <w:rsid w:val="00984E9D"/>
    <w:rsid w:val="0098636E"/>
    <w:rsid w:val="00986B85"/>
    <w:rsid w:val="00992564"/>
    <w:rsid w:val="009943F9"/>
    <w:rsid w:val="00996307"/>
    <w:rsid w:val="009A19B6"/>
    <w:rsid w:val="009A2967"/>
    <w:rsid w:val="009A35A2"/>
    <w:rsid w:val="009A6C1D"/>
    <w:rsid w:val="009B09B4"/>
    <w:rsid w:val="009B26FE"/>
    <w:rsid w:val="009B50B0"/>
    <w:rsid w:val="009B6D8E"/>
    <w:rsid w:val="009C3447"/>
    <w:rsid w:val="009C73DB"/>
    <w:rsid w:val="009C7DAE"/>
    <w:rsid w:val="009D130A"/>
    <w:rsid w:val="009D41B4"/>
    <w:rsid w:val="009D50AC"/>
    <w:rsid w:val="009D5D5F"/>
    <w:rsid w:val="009D7C68"/>
    <w:rsid w:val="009E0BBB"/>
    <w:rsid w:val="009E521F"/>
    <w:rsid w:val="009F58BF"/>
    <w:rsid w:val="009F7E4A"/>
    <w:rsid w:val="00A03834"/>
    <w:rsid w:val="00A05E09"/>
    <w:rsid w:val="00A07FFC"/>
    <w:rsid w:val="00A15891"/>
    <w:rsid w:val="00A15C5D"/>
    <w:rsid w:val="00A20236"/>
    <w:rsid w:val="00A2040C"/>
    <w:rsid w:val="00A268A8"/>
    <w:rsid w:val="00A31142"/>
    <w:rsid w:val="00A36597"/>
    <w:rsid w:val="00A37B92"/>
    <w:rsid w:val="00A40A0D"/>
    <w:rsid w:val="00A41C46"/>
    <w:rsid w:val="00A44E67"/>
    <w:rsid w:val="00A4762A"/>
    <w:rsid w:val="00A52FB5"/>
    <w:rsid w:val="00A55281"/>
    <w:rsid w:val="00A56131"/>
    <w:rsid w:val="00A5798E"/>
    <w:rsid w:val="00A622FB"/>
    <w:rsid w:val="00A65617"/>
    <w:rsid w:val="00A673C6"/>
    <w:rsid w:val="00A718FE"/>
    <w:rsid w:val="00A72261"/>
    <w:rsid w:val="00A73EFB"/>
    <w:rsid w:val="00A74ED9"/>
    <w:rsid w:val="00A7674F"/>
    <w:rsid w:val="00A7736B"/>
    <w:rsid w:val="00A778A5"/>
    <w:rsid w:val="00A8313D"/>
    <w:rsid w:val="00A84667"/>
    <w:rsid w:val="00A91994"/>
    <w:rsid w:val="00A919C3"/>
    <w:rsid w:val="00A93560"/>
    <w:rsid w:val="00A9455B"/>
    <w:rsid w:val="00A963D0"/>
    <w:rsid w:val="00AA067B"/>
    <w:rsid w:val="00AA3893"/>
    <w:rsid w:val="00AA43D0"/>
    <w:rsid w:val="00AA635B"/>
    <w:rsid w:val="00AA6DA0"/>
    <w:rsid w:val="00AB0A76"/>
    <w:rsid w:val="00AB4E93"/>
    <w:rsid w:val="00AB733A"/>
    <w:rsid w:val="00AB7F25"/>
    <w:rsid w:val="00AC427D"/>
    <w:rsid w:val="00AD1E9D"/>
    <w:rsid w:val="00AD42A7"/>
    <w:rsid w:val="00AD566C"/>
    <w:rsid w:val="00AE1BB0"/>
    <w:rsid w:val="00AE3021"/>
    <w:rsid w:val="00AE6E25"/>
    <w:rsid w:val="00AE7886"/>
    <w:rsid w:val="00AF15CF"/>
    <w:rsid w:val="00AF39EE"/>
    <w:rsid w:val="00B04804"/>
    <w:rsid w:val="00B0716B"/>
    <w:rsid w:val="00B104D9"/>
    <w:rsid w:val="00B12A96"/>
    <w:rsid w:val="00B13C08"/>
    <w:rsid w:val="00B173DC"/>
    <w:rsid w:val="00B205DB"/>
    <w:rsid w:val="00B23208"/>
    <w:rsid w:val="00B25556"/>
    <w:rsid w:val="00B25700"/>
    <w:rsid w:val="00B318F0"/>
    <w:rsid w:val="00B33861"/>
    <w:rsid w:val="00B34447"/>
    <w:rsid w:val="00B4111A"/>
    <w:rsid w:val="00B458C6"/>
    <w:rsid w:val="00B51A42"/>
    <w:rsid w:val="00B54BFC"/>
    <w:rsid w:val="00B66D2B"/>
    <w:rsid w:val="00B73299"/>
    <w:rsid w:val="00B81E22"/>
    <w:rsid w:val="00B82622"/>
    <w:rsid w:val="00B83768"/>
    <w:rsid w:val="00B90A9F"/>
    <w:rsid w:val="00B93EB2"/>
    <w:rsid w:val="00BA623B"/>
    <w:rsid w:val="00BA6C25"/>
    <w:rsid w:val="00BB2EFF"/>
    <w:rsid w:val="00BC2EC0"/>
    <w:rsid w:val="00BC47FF"/>
    <w:rsid w:val="00BD2967"/>
    <w:rsid w:val="00BE1334"/>
    <w:rsid w:val="00BE6DCD"/>
    <w:rsid w:val="00BF1376"/>
    <w:rsid w:val="00BF5557"/>
    <w:rsid w:val="00BF757E"/>
    <w:rsid w:val="00C02BC0"/>
    <w:rsid w:val="00C058A2"/>
    <w:rsid w:val="00C12E64"/>
    <w:rsid w:val="00C13F7E"/>
    <w:rsid w:val="00C168E3"/>
    <w:rsid w:val="00C20554"/>
    <w:rsid w:val="00C25092"/>
    <w:rsid w:val="00C258A8"/>
    <w:rsid w:val="00C27B2B"/>
    <w:rsid w:val="00C31ACD"/>
    <w:rsid w:val="00C324B7"/>
    <w:rsid w:val="00C330C2"/>
    <w:rsid w:val="00C36E09"/>
    <w:rsid w:val="00C37B27"/>
    <w:rsid w:val="00C40AE4"/>
    <w:rsid w:val="00C412B5"/>
    <w:rsid w:val="00C42205"/>
    <w:rsid w:val="00C425B9"/>
    <w:rsid w:val="00C439BD"/>
    <w:rsid w:val="00C451F4"/>
    <w:rsid w:val="00C46830"/>
    <w:rsid w:val="00C5389D"/>
    <w:rsid w:val="00C56854"/>
    <w:rsid w:val="00C64CF9"/>
    <w:rsid w:val="00C66AA2"/>
    <w:rsid w:val="00C7066A"/>
    <w:rsid w:val="00C738A8"/>
    <w:rsid w:val="00C758D1"/>
    <w:rsid w:val="00C75DB1"/>
    <w:rsid w:val="00C77E20"/>
    <w:rsid w:val="00C80CD4"/>
    <w:rsid w:val="00C840D4"/>
    <w:rsid w:val="00C85D30"/>
    <w:rsid w:val="00C95CC9"/>
    <w:rsid w:val="00CA2C74"/>
    <w:rsid w:val="00CA465E"/>
    <w:rsid w:val="00CA75A3"/>
    <w:rsid w:val="00CA7DE8"/>
    <w:rsid w:val="00CB3065"/>
    <w:rsid w:val="00CB543E"/>
    <w:rsid w:val="00CC1D60"/>
    <w:rsid w:val="00CC3CC3"/>
    <w:rsid w:val="00CD199F"/>
    <w:rsid w:val="00CD2E1E"/>
    <w:rsid w:val="00CD31DA"/>
    <w:rsid w:val="00CD3424"/>
    <w:rsid w:val="00CD3620"/>
    <w:rsid w:val="00CD46AE"/>
    <w:rsid w:val="00CE47FE"/>
    <w:rsid w:val="00CE4CB8"/>
    <w:rsid w:val="00CF0DB6"/>
    <w:rsid w:val="00CF6580"/>
    <w:rsid w:val="00CF68B4"/>
    <w:rsid w:val="00D01708"/>
    <w:rsid w:val="00D039AD"/>
    <w:rsid w:val="00D157F2"/>
    <w:rsid w:val="00D26696"/>
    <w:rsid w:val="00D36108"/>
    <w:rsid w:val="00D374C9"/>
    <w:rsid w:val="00D45247"/>
    <w:rsid w:val="00D4787F"/>
    <w:rsid w:val="00D52372"/>
    <w:rsid w:val="00D53A9D"/>
    <w:rsid w:val="00D57432"/>
    <w:rsid w:val="00D60B96"/>
    <w:rsid w:val="00D62C72"/>
    <w:rsid w:val="00D677DD"/>
    <w:rsid w:val="00D7128B"/>
    <w:rsid w:val="00D74FAC"/>
    <w:rsid w:val="00D75B3D"/>
    <w:rsid w:val="00D767FF"/>
    <w:rsid w:val="00D76AA8"/>
    <w:rsid w:val="00D76D1F"/>
    <w:rsid w:val="00D84D0A"/>
    <w:rsid w:val="00D86DC5"/>
    <w:rsid w:val="00D95025"/>
    <w:rsid w:val="00D95A49"/>
    <w:rsid w:val="00DA335C"/>
    <w:rsid w:val="00DA4AF3"/>
    <w:rsid w:val="00DA5BA8"/>
    <w:rsid w:val="00DB1D9B"/>
    <w:rsid w:val="00DB3359"/>
    <w:rsid w:val="00DB407E"/>
    <w:rsid w:val="00DB69C8"/>
    <w:rsid w:val="00DB6B6E"/>
    <w:rsid w:val="00DB72B2"/>
    <w:rsid w:val="00DB7552"/>
    <w:rsid w:val="00DC192C"/>
    <w:rsid w:val="00DC1A07"/>
    <w:rsid w:val="00DC1B43"/>
    <w:rsid w:val="00DC6369"/>
    <w:rsid w:val="00DC7714"/>
    <w:rsid w:val="00DE0597"/>
    <w:rsid w:val="00DE0808"/>
    <w:rsid w:val="00DE433F"/>
    <w:rsid w:val="00DE7839"/>
    <w:rsid w:val="00DF10F6"/>
    <w:rsid w:val="00DF30D9"/>
    <w:rsid w:val="00DF3488"/>
    <w:rsid w:val="00DF4F53"/>
    <w:rsid w:val="00DF7E23"/>
    <w:rsid w:val="00E01FDB"/>
    <w:rsid w:val="00E05F27"/>
    <w:rsid w:val="00E065F8"/>
    <w:rsid w:val="00E06A16"/>
    <w:rsid w:val="00E077F8"/>
    <w:rsid w:val="00E106A2"/>
    <w:rsid w:val="00E10EDD"/>
    <w:rsid w:val="00E1536E"/>
    <w:rsid w:val="00E206A4"/>
    <w:rsid w:val="00E21419"/>
    <w:rsid w:val="00E25C1B"/>
    <w:rsid w:val="00E33CF6"/>
    <w:rsid w:val="00E34CEA"/>
    <w:rsid w:val="00E35838"/>
    <w:rsid w:val="00E36225"/>
    <w:rsid w:val="00E45622"/>
    <w:rsid w:val="00E47CA0"/>
    <w:rsid w:val="00E50969"/>
    <w:rsid w:val="00E51E2F"/>
    <w:rsid w:val="00E658EF"/>
    <w:rsid w:val="00E70621"/>
    <w:rsid w:val="00E707BA"/>
    <w:rsid w:val="00E7258C"/>
    <w:rsid w:val="00E72AC8"/>
    <w:rsid w:val="00E73A3E"/>
    <w:rsid w:val="00E765FC"/>
    <w:rsid w:val="00E775F3"/>
    <w:rsid w:val="00E837E3"/>
    <w:rsid w:val="00E84AA3"/>
    <w:rsid w:val="00E91ECE"/>
    <w:rsid w:val="00EA021C"/>
    <w:rsid w:val="00EA1CD3"/>
    <w:rsid w:val="00EA27B4"/>
    <w:rsid w:val="00EA3F30"/>
    <w:rsid w:val="00EA527D"/>
    <w:rsid w:val="00EA5603"/>
    <w:rsid w:val="00EB42EB"/>
    <w:rsid w:val="00EB45B6"/>
    <w:rsid w:val="00EB55D0"/>
    <w:rsid w:val="00EB6541"/>
    <w:rsid w:val="00EB6622"/>
    <w:rsid w:val="00EB6B82"/>
    <w:rsid w:val="00EC4C47"/>
    <w:rsid w:val="00EC5044"/>
    <w:rsid w:val="00EC7659"/>
    <w:rsid w:val="00ED012E"/>
    <w:rsid w:val="00ED2211"/>
    <w:rsid w:val="00ED38C2"/>
    <w:rsid w:val="00ED48C7"/>
    <w:rsid w:val="00EE2C7E"/>
    <w:rsid w:val="00EE33A9"/>
    <w:rsid w:val="00EF15BD"/>
    <w:rsid w:val="00EF467C"/>
    <w:rsid w:val="00EF4E8E"/>
    <w:rsid w:val="00F00B98"/>
    <w:rsid w:val="00F03287"/>
    <w:rsid w:val="00F041AD"/>
    <w:rsid w:val="00F0565A"/>
    <w:rsid w:val="00F064B3"/>
    <w:rsid w:val="00F065FC"/>
    <w:rsid w:val="00F109D5"/>
    <w:rsid w:val="00F1440F"/>
    <w:rsid w:val="00F163D3"/>
    <w:rsid w:val="00F2362F"/>
    <w:rsid w:val="00F33569"/>
    <w:rsid w:val="00F34521"/>
    <w:rsid w:val="00F35028"/>
    <w:rsid w:val="00F353C0"/>
    <w:rsid w:val="00F35A32"/>
    <w:rsid w:val="00F36091"/>
    <w:rsid w:val="00F473D2"/>
    <w:rsid w:val="00F5275C"/>
    <w:rsid w:val="00F57C15"/>
    <w:rsid w:val="00F61023"/>
    <w:rsid w:val="00F621DE"/>
    <w:rsid w:val="00F65BC0"/>
    <w:rsid w:val="00F6796C"/>
    <w:rsid w:val="00F70DDD"/>
    <w:rsid w:val="00F7292F"/>
    <w:rsid w:val="00F8131B"/>
    <w:rsid w:val="00F846E8"/>
    <w:rsid w:val="00F929A7"/>
    <w:rsid w:val="00F94AE3"/>
    <w:rsid w:val="00F9769D"/>
    <w:rsid w:val="00FA2A04"/>
    <w:rsid w:val="00FA5481"/>
    <w:rsid w:val="00FA71CA"/>
    <w:rsid w:val="00FB0DB2"/>
    <w:rsid w:val="00FB4C94"/>
    <w:rsid w:val="00FB5316"/>
    <w:rsid w:val="00FC03E8"/>
    <w:rsid w:val="00FC16C1"/>
    <w:rsid w:val="00FC1955"/>
    <w:rsid w:val="00FC34B5"/>
    <w:rsid w:val="00FD046E"/>
    <w:rsid w:val="00FD20D3"/>
    <w:rsid w:val="00FD27DA"/>
    <w:rsid w:val="00FD4BE7"/>
    <w:rsid w:val="00FD4EB5"/>
    <w:rsid w:val="00FE207C"/>
    <w:rsid w:val="00FE3E7B"/>
    <w:rsid w:val="00FF098D"/>
    <w:rsid w:val="00FF1B39"/>
    <w:rsid w:val="00FF2CA0"/>
    <w:rsid w:val="00FF4361"/>
    <w:rsid w:val="00FF4499"/>
    <w:rsid w:val="00FF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70C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974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748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9748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2570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goldman@simonmarks.hackney.sch.uk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hgoldman@simonmarks.hackney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1356</Words>
  <Characters>7734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Gulcan Asdoyuran</dc:creator>
  <cp:lastModifiedBy>Helen Goldman</cp:lastModifiedBy>
  <cp:revision>2</cp:revision>
  <dcterms:created xsi:type="dcterms:W3CDTF">2018-01-15T11:59:00Z</dcterms:created>
  <dcterms:modified xsi:type="dcterms:W3CDTF">2018-01-15T11:59:00Z</dcterms:modified>
</cp:coreProperties>
</file>