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036B" w:rsidTr="00DC036B">
        <w:tc>
          <w:tcPr>
            <w:tcW w:w="4508" w:type="dxa"/>
          </w:tcPr>
          <w:p w:rsidR="00DC036B" w:rsidRPr="00DC036B" w:rsidRDefault="00DC036B" w:rsidP="00DC036B">
            <w:pPr>
              <w:rPr>
                <w:i/>
                <w:sz w:val="24"/>
                <w:szCs w:val="24"/>
              </w:rPr>
            </w:pPr>
            <w:r w:rsidRPr="00DC036B">
              <w:rPr>
                <w:i/>
                <w:sz w:val="24"/>
                <w:szCs w:val="24"/>
              </w:rPr>
              <w:t>Essential</w:t>
            </w:r>
          </w:p>
          <w:p w:rsidR="00DC036B" w:rsidRPr="00DC036B" w:rsidRDefault="00DC036B" w:rsidP="00DC036B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DC036B" w:rsidRPr="00DC036B" w:rsidRDefault="00DC036B">
            <w:pPr>
              <w:rPr>
                <w:i/>
                <w:sz w:val="24"/>
                <w:szCs w:val="24"/>
              </w:rPr>
            </w:pPr>
            <w:r w:rsidRPr="00DC036B">
              <w:rPr>
                <w:i/>
                <w:sz w:val="24"/>
                <w:szCs w:val="24"/>
              </w:rPr>
              <w:t>Desirable</w:t>
            </w:r>
          </w:p>
        </w:tc>
      </w:tr>
      <w:tr w:rsidR="00DC036B" w:rsidTr="00DC036B">
        <w:tc>
          <w:tcPr>
            <w:tcW w:w="4508" w:type="dxa"/>
          </w:tcPr>
          <w:p w:rsidR="00DC036B" w:rsidRPr="00DC036B" w:rsidRDefault="00DC036B">
            <w:pPr>
              <w:rPr>
                <w:b/>
              </w:rPr>
            </w:pPr>
            <w:r w:rsidRPr="00DC036B">
              <w:rPr>
                <w:b/>
              </w:rPr>
              <w:t>Qualifications</w:t>
            </w:r>
          </w:p>
        </w:tc>
        <w:tc>
          <w:tcPr>
            <w:tcW w:w="4508" w:type="dxa"/>
          </w:tcPr>
          <w:p w:rsidR="00DC036B" w:rsidRDefault="00DC036B"/>
        </w:tc>
      </w:tr>
      <w:tr w:rsidR="00DC036B" w:rsidTr="00DC036B">
        <w:tc>
          <w:tcPr>
            <w:tcW w:w="4508" w:type="dxa"/>
          </w:tcPr>
          <w:p w:rsidR="00DC036B" w:rsidRDefault="00DC036B" w:rsidP="00DC036B">
            <w:r>
              <w:t>Qualified Teacher Status</w:t>
            </w:r>
          </w:p>
          <w:p w:rsidR="00DC036B" w:rsidRDefault="00DC036B" w:rsidP="00DC036B">
            <w:r>
              <w:t xml:space="preserve">Degree </w:t>
            </w:r>
          </w:p>
          <w:p w:rsidR="00DC036B" w:rsidRDefault="00DC036B" w:rsidP="00DC036B"/>
        </w:tc>
        <w:tc>
          <w:tcPr>
            <w:tcW w:w="4508" w:type="dxa"/>
          </w:tcPr>
          <w:p w:rsidR="00DC036B" w:rsidRDefault="00DC036B" w:rsidP="00DC036B">
            <w:r>
              <w:t>UK qualifications</w:t>
            </w:r>
          </w:p>
          <w:p w:rsidR="00DC036B" w:rsidRDefault="00DC036B" w:rsidP="00DC036B">
            <w:r>
              <w:t>English degree</w:t>
            </w:r>
          </w:p>
        </w:tc>
      </w:tr>
      <w:tr w:rsidR="00DC036B" w:rsidTr="00DC036B">
        <w:tc>
          <w:tcPr>
            <w:tcW w:w="4508" w:type="dxa"/>
          </w:tcPr>
          <w:p w:rsidR="00DC036B" w:rsidRPr="00DC036B" w:rsidRDefault="00DC036B">
            <w:pPr>
              <w:rPr>
                <w:b/>
              </w:rPr>
            </w:pPr>
            <w:r w:rsidRPr="00DC036B">
              <w:rPr>
                <w:b/>
              </w:rPr>
              <w:t>Experience</w:t>
            </w:r>
          </w:p>
        </w:tc>
        <w:tc>
          <w:tcPr>
            <w:tcW w:w="4508" w:type="dxa"/>
          </w:tcPr>
          <w:p w:rsidR="00DC036B" w:rsidRDefault="00DC036B"/>
        </w:tc>
      </w:tr>
      <w:tr w:rsidR="00DC036B" w:rsidTr="00DC036B">
        <w:tc>
          <w:tcPr>
            <w:tcW w:w="4508" w:type="dxa"/>
          </w:tcPr>
          <w:p w:rsidR="00DC036B" w:rsidRDefault="00DC036B" w:rsidP="00DC036B">
            <w:r>
              <w:t>Minimum of five years teaching experience in English</w:t>
            </w:r>
            <w:r w:rsidR="00415550">
              <w:t xml:space="preserve"> in Key Stage II.</w:t>
            </w:r>
          </w:p>
          <w:p w:rsidR="00F15AB7" w:rsidRDefault="00F15AB7" w:rsidP="00DC036B"/>
          <w:p w:rsidR="00DC036B" w:rsidRDefault="0095212C" w:rsidP="0095212C">
            <w:r>
              <w:t xml:space="preserve">Is able to provide evidence of up </w:t>
            </w:r>
            <w:r w:rsidR="00DC036B">
              <w:t xml:space="preserve">to date </w:t>
            </w:r>
            <w:r>
              <w:t>knowledge of the National Curriculum</w:t>
            </w:r>
            <w:r w:rsidR="008D7558">
              <w:t xml:space="preserve"> and other initiatives in English</w:t>
            </w:r>
            <w:r>
              <w:t xml:space="preserve">. </w:t>
            </w:r>
          </w:p>
          <w:p w:rsidR="00F15AB7" w:rsidRDefault="00F15AB7" w:rsidP="0095212C"/>
          <w:p w:rsidR="00F15AB7" w:rsidRDefault="00F15AB7" w:rsidP="0095212C">
            <w:r>
              <w:t>Be able to demonstrate how they are an inspirational teacher.</w:t>
            </w:r>
          </w:p>
          <w:p w:rsidR="008D7558" w:rsidRDefault="008D7558" w:rsidP="0095212C"/>
          <w:p w:rsidR="008D7558" w:rsidRDefault="008D7558" w:rsidP="0095212C">
            <w:r>
              <w:t>Be able to demonstrate that they can give positive feedback in their marking and inspire children to improvement.</w:t>
            </w:r>
          </w:p>
          <w:p w:rsidR="0095212C" w:rsidRDefault="0095212C" w:rsidP="0095212C"/>
        </w:tc>
        <w:tc>
          <w:tcPr>
            <w:tcW w:w="4508" w:type="dxa"/>
          </w:tcPr>
          <w:p w:rsidR="00DC036B" w:rsidRDefault="00DC036B">
            <w:r>
              <w:t>Secondary teaching experience</w:t>
            </w:r>
          </w:p>
          <w:p w:rsidR="00DC036B" w:rsidRDefault="00DC036B" w:rsidP="00DC036B">
            <w:r>
              <w:t>Teaching Year 5 and 6  in UK Prep School</w:t>
            </w:r>
          </w:p>
          <w:p w:rsidR="00DC036B" w:rsidRDefault="00DC036B" w:rsidP="00DC036B"/>
        </w:tc>
      </w:tr>
      <w:tr w:rsidR="00DC036B" w:rsidTr="00DC036B">
        <w:tc>
          <w:tcPr>
            <w:tcW w:w="4508" w:type="dxa"/>
          </w:tcPr>
          <w:p w:rsidR="00DC036B" w:rsidRPr="00DC036B" w:rsidRDefault="00DC036B" w:rsidP="00DC036B">
            <w:pPr>
              <w:rPr>
                <w:b/>
              </w:rPr>
            </w:pPr>
            <w:r w:rsidRPr="00DC036B">
              <w:rPr>
                <w:b/>
              </w:rPr>
              <w:t>Leadership and Management</w:t>
            </w:r>
          </w:p>
        </w:tc>
        <w:tc>
          <w:tcPr>
            <w:tcW w:w="4508" w:type="dxa"/>
          </w:tcPr>
          <w:p w:rsidR="00DC036B" w:rsidRDefault="00DC036B"/>
        </w:tc>
      </w:tr>
      <w:tr w:rsidR="00DC036B" w:rsidTr="00DC036B">
        <w:tc>
          <w:tcPr>
            <w:tcW w:w="4508" w:type="dxa"/>
          </w:tcPr>
          <w:p w:rsidR="00DC036B" w:rsidRDefault="00DC036B" w:rsidP="00DC036B">
            <w:r>
              <w:t>Is able to provide evidence of effective leadership and managerial skills</w:t>
            </w:r>
            <w:r w:rsidR="0095212C">
              <w:t>.</w:t>
            </w:r>
            <w:r>
              <w:t xml:space="preserve">  </w:t>
            </w:r>
          </w:p>
          <w:p w:rsidR="0095212C" w:rsidRDefault="0095212C" w:rsidP="00DC036B"/>
        </w:tc>
        <w:tc>
          <w:tcPr>
            <w:tcW w:w="4508" w:type="dxa"/>
          </w:tcPr>
          <w:p w:rsidR="00DC036B" w:rsidRDefault="0095212C" w:rsidP="008D7558">
            <w:r>
              <w:t xml:space="preserve">Has been </w:t>
            </w:r>
            <w:r w:rsidR="008D7558">
              <w:t xml:space="preserve">a </w:t>
            </w:r>
            <w:r>
              <w:t>Curriculum Coordinator in English</w:t>
            </w:r>
          </w:p>
        </w:tc>
      </w:tr>
      <w:tr w:rsidR="00DC036B" w:rsidTr="00DC036B">
        <w:tc>
          <w:tcPr>
            <w:tcW w:w="4508" w:type="dxa"/>
          </w:tcPr>
          <w:p w:rsidR="00DC036B" w:rsidRDefault="0095212C">
            <w:pPr>
              <w:rPr>
                <w:b/>
              </w:rPr>
            </w:pPr>
            <w:r w:rsidRPr="0095212C">
              <w:rPr>
                <w:b/>
              </w:rPr>
              <w:t>Personal attributes</w:t>
            </w:r>
          </w:p>
          <w:p w:rsidR="00D575DC" w:rsidRPr="00D575DC" w:rsidRDefault="00D575DC">
            <w:r w:rsidRPr="00D575DC">
              <w:t>The successful candidate will:</w:t>
            </w:r>
          </w:p>
        </w:tc>
        <w:tc>
          <w:tcPr>
            <w:tcW w:w="4508" w:type="dxa"/>
          </w:tcPr>
          <w:p w:rsidR="00DC036B" w:rsidRDefault="00DC036B"/>
        </w:tc>
      </w:tr>
      <w:tr w:rsidR="0095212C" w:rsidTr="00DC036B">
        <w:tc>
          <w:tcPr>
            <w:tcW w:w="4508" w:type="dxa"/>
          </w:tcPr>
          <w:p w:rsidR="0095212C" w:rsidRDefault="00F15AB7" w:rsidP="0095212C">
            <w:r>
              <w:t>P</w:t>
            </w:r>
            <w:r w:rsidR="0095212C">
              <w:t>rovide evidence of ability to work under pressure to tight deadlines.</w:t>
            </w:r>
          </w:p>
          <w:p w:rsidR="00D575DC" w:rsidRDefault="00D575DC" w:rsidP="0095212C"/>
          <w:p w:rsidR="00D575DC" w:rsidRDefault="00F15AB7" w:rsidP="0095212C">
            <w:r>
              <w:t>P</w:t>
            </w:r>
            <w:r w:rsidR="00D575DC">
              <w:t>rovide evidence of collaborative working practices with colleagues.</w:t>
            </w:r>
          </w:p>
          <w:p w:rsidR="00D575DC" w:rsidRDefault="00D575DC" w:rsidP="0095212C"/>
          <w:p w:rsidR="00D575DC" w:rsidRDefault="00F15AB7" w:rsidP="00D575DC">
            <w:r>
              <w:t>P</w:t>
            </w:r>
            <w:r w:rsidR="00D575DC">
              <w:t>rovide evidence that they value and respect the different experiences, ideas and backgrounds that others can bring to a team.</w:t>
            </w:r>
          </w:p>
          <w:p w:rsidR="00D575DC" w:rsidRDefault="00D575DC" w:rsidP="0095212C"/>
          <w:p w:rsidR="00D575DC" w:rsidRDefault="00F15AB7" w:rsidP="0095212C">
            <w:r>
              <w:t xml:space="preserve">Provide evidence that they are an effective and articulate </w:t>
            </w:r>
            <w:r w:rsidR="00D575DC">
              <w:t>communicat</w:t>
            </w:r>
            <w:r>
              <w:t xml:space="preserve">or </w:t>
            </w:r>
            <w:r w:rsidR="00D575DC">
              <w:t>both orally and in writing</w:t>
            </w:r>
            <w:r>
              <w:t xml:space="preserve"> with staff, parents and children</w:t>
            </w:r>
            <w:r w:rsidR="00D575DC">
              <w:t>.</w:t>
            </w:r>
          </w:p>
          <w:p w:rsidR="00F15AB7" w:rsidRDefault="00F15AB7" w:rsidP="0095212C"/>
          <w:p w:rsidR="00F15AB7" w:rsidRDefault="00F15AB7" w:rsidP="0095212C">
            <w:r>
              <w:lastRenderedPageBreak/>
              <w:t>Provide evidence that they</w:t>
            </w:r>
            <w:r w:rsidR="000222C3">
              <w:t xml:space="preserve"> can initiate and manage change.</w:t>
            </w:r>
          </w:p>
          <w:p w:rsidR="00D575DC" w:rsidRDefault="00D575DC" w:rsidP="0095212C"/>
          <w:p w:rsidR="00D575DC" w:rsidRDefault="00F15AB7" w:rsidP="0095212C">
            <w:r>
              <w:t>P</w:t>
            </w:r>
            <w:r w:rsidR="00D575DC">
              <w:t>rovide evidence of ability to motivate others and to be self-motivating and reflective.</w:t>
            </w:r>
          </w:p>
          <w:p w:rsidR="00C348D7" w:rsidRDefault="00C348D7" w:rsidP="0095212C"/>
          <w:p w:rsidR="00C348D7" w:rsidRDefault="00C348D7" w:rsidP="00D575DC">
            <w:r>
              <w:t>Act at all times as an outstanding Ambassador for the school.</w:t>
            </w:r>
          </w:p>
          <w:p w:rsidR="008D7558" w:rsidRDefault="008D7558" w:rsidP="00D575DC"/>
          <w:p w:rsidR="00D575DC" w:rsidRDefault="00C348D7" w:rsidP="00D575DC">
            <w:r>
              <w:t>Pro</w:t>
            </w:r>
            <w:r w:rsidR="00D575DC">
              <w:t>vide evidence that they value and respect the needs and views of</w:t>
            </w:r>
            <w:r w:rsidR="00F15AB7">
              <w:t xml:space="preserve"> children</w:t>
            </w:r>
            <w:r w:rsidR="00D575DC">
              <w:t>.</w:t>
            </w:r>
          </w:p>
          <w:p w:rsidR="00D575DC" w:rsidRDefault="00D575DC" w:rsidP="0095212C"/>
          <w:p w:rsidR="00D575DC" w:rsidRDefault="003C4FD6" w:rsidP="0095212C">
            <w:r>
              <w:t>P</w:t>
            </w:r>
            <w:bookmarkStart w:id="0" w:name="_GoBack"/>
            <w:bookmarkEnd w:id="0"/>
            <w:r w:rsidR="00D575DC">
              <w:t>rovide evidence of their commitment to the safeguarding and protection of young people.</w:t>
            </w:r>
          </w:p>
          <w:p w:rsidR="0095212C" w:rsidRDefault="0095212C" w:rsidP="0095212C"/>
        </w:tc>
        <w:tc>
          <w:tcPr>
            <w:tcW w:w="4508" w:type="dxa"/>
          </w:tcPr>
          <w:p w:rsidR="0095212C" w:rsidRDefault="0095212C"/>
        </w:tc>
      </w:tr>
    </w:tbl>
    <w:p w:rsidR="00DC036B" w:rsidRDefault="00DC036B"/>
    <w:sectPr w:rsidR="00DC03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6B" w:rsidRDefault="00DC036B" w:rsidP="00DC036B">
      <w:pPr>
        <w:spacing w:after="0" w:line="240" w:lineRule="auto"/>
      </w:pPr>
      <w:r>
        <w:separator/>
      </w:r>
    </w:p>
  </w:endnote>
  <w:endnote w:type="continuationSeparator" w:id="0">
    <w:p w:rsidR="00DC036B" w:rsidRDefault="00DC036B" w:rsidP="00DC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C2" w:rsidRDefault="00680FC2" w:rsidP="00680FC2">
    <w:pPr>
      <w:pStyle w:val="Footer"/>
      <w:jc w:val="right"/>
    </w:pPr>
    <w:r>
      <w:rPr>
        <w:noProof/>
        <w:lang w:eastAsia="en-GB"/>
      </w:rPr>
      <w:drawing>
        <wp:inline distT="0" distB="0" distL="0" distR="0">
          <wp:extent cx="151130" cy="388620"/>
          <wp:effectExtent l="0" t="0" r="1270" b="0"/>
          <wp:docPr id="1" name="Picture 1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A member of the Independent Association of Prep Schools</w:t>
    </w:r>
  </w:p>
  <w:p w:rsidR="00D575DC" w:rsidRDefault="00D575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6B" w:rsidRDefault="00DC036B" w:rsidP="00DC036B">
      <w:pPr>
        <w:spacing w:after="0" w:line="240" w:lineRule="auto"/>
      </w:pPr>
      <w:r>
        <w:separator/>
      </w:r>
    </w:p>
  </w:footnote>
  <w:footnote w:type="continuationSeparator" w:id="0">
    <w:p w:rsidR="00DC036B" w:rsidRDefault="00DC036B" w:rsidP="00DC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6A" w:rsidRDefault="00374A6A" w:rsidP="00DC036B">
    <w:pPr>
      <w:ind w:firstLine="720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inline distT="0" distB="0" distL="0" distR="0" wp14:anchorId="5A6241D8">
          <wp:extent cx="4816475" cy="1061085"/>
          <wp:effectExtent l="0" t="0" r="317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47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C036B" w:rsidRPr="00C563D1" w:rsidRDefault="008D7558" w:rsidP="00374A6A">
    <w:pPr>
      <w:ind w:firstLine="72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Head of English </w:t>
    </w:r>
    <w:r w:rsidR="00DC036B">
      <w:rPr>
        <w:b/>
        <w:sz w:val="28"/>
        <w:szCs w:val="28"/>
      </w:rPr>
      <w:t>and Year 5/6 English teacher</w:t>
    </w:r>
  </w:p>
  <w:p w:rsidR="00DC036B" w:rsidRPr="00DC036B" w:rsidRDefault="00DC036B" w:rsidP="00DC036B">
    <w:pPr>
      <w:pStyle w:val="Header"/>
      <w:jc w:val="center"/>
      <w:rPr>
        <w:b/>
        <w:sz w:val="28"/>
        <w:szCs w:val="28"/>
      </w:rPr>
    </w:pPr>
    <w:r w:rsidRPr="00DC036B">
      <w:rPr>
        <w:b/>
        <w:sz w:val="28"/>
        <w:szCs w:val="28"/>
      </w:rPr>
      <w:t>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1"/>
    <w:rsid w:val="000222C3"/>
    <w:rsid w:val="00374A6A"/>
    <w:rsid w:val="003A6561"/>
    <w:rsid w:val="003C4FD6"/>
    <w:rsid w:val="00415550"/>
    <w:rsid w:val="005578EE"/>
    <w:rsid w:val="00680FC2"/>
    <w:rsid w:val="008D7558"/>
    <w:rsid w:val="0095212C"/>
    <w:rsid w:val="00A12F10"/>
    <w:rsid w:val="00C348D7"/>
    <w:rsid w:val="00D07D57"/>
    <w:rsid w:val="00D575DC"/>
    <w:rsid w:val="00D91E91"/>
    <w:rsid w:val="00DC036B"/>
    <w:rsid w:val="00F15AB7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8522EB"/>
  <w15:chartTrackingRefBased/>
  <w15:docId w15:val="{EFD881D5-F4F8-4AC6-B26A-8BC9E40F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36B"/>
  </w:style>
  <w:style w:type="paragraph" w:styleId="Footer">
    <w:name w:val="footer"/>
    <w:basedOn w:val="Normal"/>
    <w:link w:val="FooterChar"/>
    <w:uiPriority w:val="99"/>
    <w:unhideWhenUsed/>
    <w:rsid w:val="00DC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36B"/>
  </w:style>
  <w:style w:type="table" w:styleId="TableGrid">
    <w:name w:val="Table Grid"/>
    <w:basedOn w:val="TableNormal"/>
    <w:uiPriority w:val="39"/>
    <w:rsid w:val="00DC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 College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Austin</dc:creator>
  <cp:keywords/>
  <dc:description/>
  <cp:lastModifiedBy>Marianne Austin</cp:lastModifiedBy>
  <cp:revision>4</cp:revision>
  <dcterms:created xsi:type="dcterms:W3CDTF">2018-01-15T16:01:00Z</dcterms:created>
  <dcterms:modified xsi:type="dcterms:W3CDTF">2018-01-16T15:15:00Z</dcterms:modified>
</cp:coreProperties>
</file>