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72" w:rsidRDefault="00D00E72" w:rsidP="007E2434">
      <w:pPr>
        <w:pStyle w:val="Default"/>
        <w:jc w:val="center"/>
        <w:rPr>
          <w:b/>
          <w:sz w:val="22"/>
        </w:rPr>
      </w:pPr>
    </w:p>
    <w:p w:rsidR="00D00E72" w:rsidRDefault="00D00E72" w:rsidP="007E2434">
      <w:pPr>
        <w:pStyle w:val="Default"/>
        <w:jc w:val="center"/>
        <w:rPr>
          <w:b/>
          <w:sz w:val="22"/>
        </w:rPr>
      </w:pPr>
    </w:p>
    <w:p w:rsidR="007E2434" w:rsidRPr="00752A14" w:rsidRDefault="007E2434" w:rsidP="007E2434">
      <w:pPr>
        <w:pStyle w:val="Default"/>
        <w:jc w:val="center"/>
        <w:rPr>
          <w:b/>
          <w:sz w:val="22"/>
        </w:rPr>
      </w:pPr>
      <w:bookmarkStart w:id="0" w:name="_GoBack"/>
      <w:bookmarkEnd w:id="0"/>
      <w:r w:rsidRPr="00752A14">
        <w:rPr>
          <w:b/>
          <w:sz w:val="22"/>
        </w:rPr>
        <w:t xml:space="preserve">PERSON SPECIFICATION </w:t>
      </w:r>
    </w:p>
    <w:p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VALUES</w:t>
      </w:r>
    </w:p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lastRenderedPageBreak/>
              <w:t>Show an awareness and respect for peoples’ differences, and recognise how different characteristics and personal strengths build dynamic and great teams</w:t>
            </w:r>
          </w:p>
          <w:p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E2434" w:rsidRDefault="007E2434" w:rsidP="007E2434"/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rPr>
          <w:rFonts w:ascii="Arial" w:hAnsi="Arial" w:cs="Arial"/>
          <w:b/>
        </w:rPr>
      </w:pPr>
    </w:p>
    <w:p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:rsidTr="00E85C2A">
        <w:tc>
          <w:tcPr>
            <w:tcW w:w="1980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:rsidTr="00E85C2A">
        <w:tc>
          <w:tcPr>
            <w:tcW w:w="1980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7E2434" w:rsidRDefault="007E2434" w:rsidP="00E85C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E2434" w:rsidRPr="000F5F2D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0F5F2D"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Qualified Teacher Status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or degree with the general standard of education required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EC1668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Evidence of continuous INSET and commitment to further professional development</w:t>
            </w: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keepNext/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Knowledge and understanding of the theory and practice of providing effectively for the individual needs of all children (e.g. classroom organisation and learning strategies);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E2434" w:rsidRPr="00602A6A" w:rsidRDefault="009A4AFE" w:rsidP="00602A6A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Statutory National Curriculum requirements at the appropriate key stage;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E2434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7E2434" w:rsidRPr="009A4AFE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FE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:rsidR="007E2434" w:rsidRPr="009A4AFE" w:rsidRDefault="009A4AFE" w:rsidP="009A4AFE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working successfully in a primary school setting</w:t>
            </w:r>
          </w:p>
        </w:tc>
        <w:tc>
          <w:tcPr>
            <w:tcW w:w="567" w:type="dxa"/>
            <w:vAlign w:val="center"/>
          </w:tcPr>
          <w:p w:rsidR="007E2434" w:rsidRPr="0046752C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46752C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7E2434" w:rsidRPr="00C94DD7" w:rsidRDefault="009A4AFE" w:rsidP="00E85C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Effective teaching and learning styles.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FA541A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  <w:lang w:val="en"/>
              </w:rPr>
              <w:t>Proven experience of creativity to design activities and materials in class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Proven experience of managing classes in Key stage 1 or 2 and managing challenging behaviour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9A4AFE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 w:rsidRPr="009A4AFE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Skills</w:t>
            </w: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4AFE" w:rsidRPr="00C94DD7" w:rsidRDefault="009A4AFE" w:rsidP="009A4AF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C</w:t>
            </w:r>
            <w:r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ommunicate effectively (both orally and in wri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ting) and the ability to inspire and engage all students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9A4AFE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A4AFE">
              <w:rPr>
                <w:rFonts w:ascii="Arial" w:hAnsi="Arial" w:cs="Arial"/>
                <w:sz w:val="22"/>
                <w:szCs w:val="22"/>
              </w:rPr>
              <w:t>Strong organisation</w:t>
            </w:r>
            <w:r w:rsidR="00602A6A">
              <w:rPr>
                <w:rFonts w:ascii="Arial" w:hAnsi="Arial" w:cs="Arial"/>
                <w:sz w:val="22"/>
                <w:szCs w:val="22"/>
              </w:rPr>
              <w:t>al</w:t>
            </w:r>
            <w:r w:rsidRPr="009A4AFE">
              <w:rPr>
                <w:rFonts w:ascii="Arial" w:hAnsi="Arial" w:cs="Arial"/>
                <w:sz w:val="22"/>
                <w:szCs w:val="22"/>
              </w:rPr>
              <w:t xml:space="preserve"> and planning skills along with good IT skills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9A4AFE" w:rsidRPr="00C94DD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9A4AFE" w:rsidRPr="009A4AFE" w:rsidRDefault="00602A6A" w:rsidP="009A4AFE">
            <w:pPr>
              <w:keepNext/>
              <w:tabs>
                <w:tab w:val="num" w:pos="720"/>
              </w:tabs>
              <w:spacing w:after="160" w:line="259" w:lineRule="auto"/>
              <w:outlineLvl w:val="2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Ability to p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romo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te the school’s aims positively,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contribute to positive staff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moral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,</w:t>
            </w:r>
            <w:r w:rsid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and 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develop good perso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nal relationships within a team</w:t>
            </w:r>
            <w:r w:rsidR="009A4AFE" w:rsidRPr="009A4AF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                </w:t>
            </w:r>
          </w:p>
          <w:p w:rsidR="009A4AFE" w:rsidRPr="00C94DD7" w:rsidRDefault="009A4AFE" w:rsidP="009A4AF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X </w:t>
            </w:r>
          </w:p>
        </w:tc>
        <w:tc>
          <w:tcPr>
            <w:tcW w:w="567" w:type="dxa"/>
            <w:vAlign w:val="center"/>
          </w:tcPr>
          <w:p w:rsidR="009A4AFE" w:rsidRPr="00C94DD7" w:rsidRDefault="009A4AFE" w:rsidP="009A4A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:rsidR="00234166" w:rsidRDefault="00234166"/>
    <w:sectPr w:rsidR="00234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2B" w:rsidRDefault="00C8642B" w:rsidP="00BB6E76">
      <w:r>
        <w:separator/>
      </w:r>
    </w:p>
  </w:endnote>
  <w:endnote w:type="continuationSeparator" w:id="0">
    <w:p w:rsidR="00C8642B" w:rsidRDefault="00C8642B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2B" w:rsidRDefault="00C8642B" w:rsidP="00BB6E76">
      <w:r>
        <w:separator/>
      </w:r>
    </w:p>
  </w:footnote>
  <w:footnote w:type="continuationSeparator" w:id="0">
    <w:p w:rsidR="00C8642B" w:rsidRDefault="00C8642B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6" w:rsidRDefault="009E5E6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B251318" wp14:editId="485A5224">
          <wp:extent cx="1058103" cy="723569"/>
          <wp:effectExtent l="0" t="0" r="889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23" cy="72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E5E"/>
    <w:multiLevelType w:val="multilevel"/>
    <w:tmpl w:val="CCC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5"/>
    <w:rsid w:val="00036403"/>
    <w:rsid w:val="00234166"/>
    <w:rsid w:val="004653B5"/>
    <w:rsid w:val="00602A6A"/>
    <w:rsid w:val="006A3862"/>
    <w:rsid w:val="007112D0"/>
    <w:rsid w:val="007E2434"/>
    <w:rsid w:val="009A4AFE"/>
    <w:rsid w:val="009E5E60"/>
    <w:rsid w:val="00BB6E76"/>
    <w:rsid w:val="00C8642B"/>
    <w:rsid w:val="00D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ED103C-D38D-4994-A154-F21ABBF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6A"/>
    <w:rPr>
      <w:rFonts w:ascii="Lucida Grande" w:eastAsia="Times New Roman" w:hAnsi="Lucida Grande" w:cs="Lucida Grande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Rowe</dc:creator>
  <cp:lastModifiedBy>HRauf</cp:lastModifiedBy>
  <cp:revision>2</cp:revision>
  <dcterms:created xsi:type="dcterms:W3CDTF">2018-05-03T12:02:00Z</dcterms:created>
  <dcterms:modified xsi:type="dcterms:W3CDTF">2018-05-03T12:02:00Z</dcterms:modified>
</cp:coreProperties>
</file>