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EF" w:rsidRDefault="004A29EF" w:rsidP="009E181C">
      <w:pPr>
        <w:tabs>
          <w:tab w:val="left" w:pos="1529"/>
        </w:tabs>
      </w:pPr>
      <w:bookmarkStart w:id="0" w:name="_GoBack"/>
      <w:bookmarkEnd w:id="0"/>
    </w:p>
    <w:p w:rsidR="00D46331" w:rsidRDefault="00D46331" w:rsidP="009E181C">
      <w:pPr>
        <w:tabs>
          <w:tab w:val="left" w:pos="1529"/>
        </w:tabs>
      </w:pPr>
    </w:p>
    <w:p w:rsidR="00D46331" w:rsidRDefault="00D46331" w:rsidP="009E181C">
      <w:pPr>
        <w:tabs>
          <w:tab w:val="left" w:pos="1529"/>
        </w:tabs>
      </w:pPr>
    </w:p>
    <w:p w:rsidR="00D46331" w:rsidRDefault="009B3532" w:rsidP="00D46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  <w:r w:rsidR="00D46331">
        <w:t xml:space="preserve"> </w:t>
      </w:r>
      <w:r>
        <w:t>January</w:t>
      </w:r>
      <w:r w:rsidR="00D46331">
        <w:t xml:space="preserve"> 2018</w:t>
      </w:r>
    </w:p>
    <w:p w:rsidR="00D46331" w:rsidRDefault="00D46331" w:rsidP="00D46331"/>
    <w:p w:rsidR="00D46331" w:rsidRDefault="00D46331" w:rsidP="00D46331">
      <w:r>
        <w:t>Dear Candidate</w:t>
      </w:r>
    </w:p>
    <w:p w:rsidR="00D46331" w:rsidRDefault="00D46331" w:rsidP="00D46331"/>
    <w:p w:rsidR="00D46331" w:rsidRDefault="00D46331" w:rsidP="00D46331">
      <w:r>
        <w:t xml:space="preserve">Thank you for your interest in the post of </w:t>
      </w:r>
      <w:r w:rsidR="00A464D2">
        <w:t xml:space="preserve">Federation Deputy </w:t>
      </w:r>
      <w:proofErr w:type="spellStart"/>
      <w:r w:rsidR="00A464D2">
        <w:t>Headteacher</w:t>
      </w:r>
      <w:proofErr w:type="spellEnd"/>
      <w:r>
        <w:t xml:space="preserve"> at </w:t>
      </w:r>
      <w:r w:rsidR="009B3532">
        <w:t>Mary Paterson Nursery School</w:t>
      </w:r>
      <w:r>
        <w:t>.</w:t>
      </w:r>
    </w:p>
    <w:p w:rsidR="00D46331" w:rsidRDefault="00D46331" w:rsidP="00D46331"/>
    <w:p w:rsidR="00D46331" w:rsidRDefault="00D46331" w:rsidP="00D46331">
      <w:r>
        <w:t>We enclose a job description, person specification</w:t>
      </w:r>
      <w:r w:rsidR="00A464D2">
        <w:t xml:space="preserve"> and</w:t>
      </w:r>
      <w:r>
        <w:t xml:space="preserve"> application form. Please ensure that you demonstrate in your application form that you meet all the criteria in the person specification.</w:t>
      </w:r>
    </w:p>
    <w:p w:rsidR="00D46331" w:rsidRDefault="00D46331" w:rsidP="00D46331"/>
    <w:p w:rsidR="00D46331" w:rsidRDefault="00D46331" w:rsidP="00D46331">
      <w:r>
        <w:t xml:space="preserve">The closing date for applications is </w:t>
      </w:r>
      <w:r w:rsidR="009B3532">
        <w:t>Mon</w:t>
      </w:r>
      <w:r>
        <w:t xml:space="preserve">day </w:t>
      </w:r>
      <w:r w:rsidR="009B3532">
        <w:t>4</w:t>
      </w:r>
      <w:r>
        <w:t xml:space="preserve">th </w:t>
      </w:r>
      <w:r w:rsidR="009B3532">
        <w:t>March</w:t>
      </w:r>
      <w:r>
        <w:t xml:space="preserve"> at </w:t>
      </w:r>
      <w:r w:rsidR="009B3532">
        <w:t>noon.</w:t>
      </w:r>
      <w:r>
        <w:t xml:space="preserve"> Interviews will be held shortly afterwards and we will contact you by telephone if you are shortlisted.  </w:t>
      </w:r>
    </w:p>
    <w:p w:rsidR="00D46331" w:rsidRDefault="00D46331" w:rsidP="00D46331"/>
    <w:p w:rsidR="00D46331" w:rsidRDefault="00D46331" w:rsidP="00D46331">
      <w:r>
        <w:t xml:space="preserve">If you would like to visit the </w:t>
      </w:r>
      <w:proofErr w:type="gramStart"/>
      <w:r>
        <w:t>Centre</w:t>
      </w:r>
      <w:proofErr w:type="gramEnd"/>
      <w:r>
        <w:t xml:space="preserve"> please call to make an appointment.</w:t>
      </w:r>
    </w:p>
    <w:p w:rsidR="00D46331" w:rsidRDefault="00D46331" w:rsidP="00D46331"/>
    <w:p w:rsidR="00D46331" w:rsidRDefault="00D46331" w:rsidP="00D46331">
      <w:r>
        <w:t>Yours Sincerely</w:t>
      </w:r>
    </w:p>
    <w:p w:rsidR="009B3532" w:rsidRDefault="009B3532" w:rsidP="00D46331">
      <w:pPr>
        <w:rPr>
          <w:noProof/>
          <w:lang w:eastAsia="en-GB"/>
        </w:rPr>
      </w:pPr>
    </w:p>
    <w:p w:rsidR="00D46331" w:rsidRDefault="009B3532" w:rsidP="00D46331"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3B7A79FF" wp14:editId="3D128C5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47825" cy="619125"/>
            <wp:effectExtent l="0" t="0" r="9525" b="9525"/>
            <wp:wrapNone/>
            <wp:docPr id="2" name="Picture 2" descr="NOV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1" t="31520" r="34941" b="4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331" w:rsidRDefault="00D46331" w:rsidP="00D46331"/>
    <w:p w:rsidR="00D46331" w:rsidRDefault="00D46331" w:rsidP="00D46331"/>
    <w:p w:rsidR="009B3532" w:rsidRDefault="009B3532" w:rsidP="00D46331"/>
    <w:p w:rsidR="00D46331" w:rsidRDefault="00D46331" w:rsidP="00D46331">
      <w:r>
        <w:t>Novak Ivanovic</w:t>
      </w:r>
    </w:p>
    <w:p w:rsidR="00D46331" w:rsidRDefault="00D46331" w:rsidP="00D46331">
      <w:r>
        <w:t xml:space="preserve">Executive </w:t>
      </w:r>
      <w:proofErr w:type="spellStart"/>
      <w:r>
        <w:t>Headteacher</w:t>
      </w:r>
      <w:proofErr w:type="spellEnd"/>
    </w:p>
    <w:p w:rsidR="00D46331" w:rsidRPr="009E181C" w:rsidRDefault="00D46331" w:rsidP="009E181C">
      <w:pPr>
        <w:tabs>
          <w:tab w:val="left" w:pos="1529"/>
        </w:tabs>
      </w:pPr>
    </w:p>
    <w:sectPr w:rsidR="00D46331" w:rsidRPr="009E181C" w:rsidSect="004A29EF">
      <w:headerReference w:type="default" r:id="rId7"/>
      <w:pgSz w:w="11906" w:h="16838"/>
      <w:pgMar w:top="1985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40" w:rsidRDefault="006A3A40" w:rsidP="0007327F">
      <w:r>
        <w:separator/>
      </w:r>
    </w:p>
  </w:endnote>
  <w:endnote w:type="continuationSeparator" w:id="0">
    <w:p w:rsidR="006A3A40" w:rsidRDefault="006A3A40" w:rsidP="0007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40" w:rsidRDefault="006A3A40" w:rsidP="0007327F">
      <w:r>
        <w:separator/>
      </w:r>
    </w:p>
  </w:footnote>
  <w:footnote w:type="continuationSeparator" w:id="0">
    <w:p w:rsidR="006A3A40" w:rsidRDefault="006A3A40" w:rsidP="0007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9EF" w:rsidRDefault="004A29EF" w:rsidP="004A29EF">
    <w:pPr>
      <w:pStyle w:val="Header"/>
      <w:tabs>
        <w:tab w:val="clear" w:pos="4513"/>
        <w:tab w:val="clear" w:pos="9026"/>
        <w:tab w:val="left" w:pos="3095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4788682</wp:posOffset>
          </wp:positionH>
          <wp:positionV relativeFrom="paragraph">
            <wp:posOffset>-325755</wp:posOffset>
          </wp:positionV>
          <wp:extent cx="1963972" cy="9294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972" cy="929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8E4E0E" wp14:editId="6D55189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3739" cy="369736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739" cy="369736"/>
                      </a:xfrm>
                      <a:prstGeom prst="rect">
                        <a:avLst/>
                      </a:prstGeom>
                      <a:solidFill>
                        <a:srgbClr val="BFD5C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0E4E114" id="Rectangle 3" o:spid="_x0000_s1026" style="position:absolute;margin-left:543.6pt;margin-top:0;width:594.8pt;height:29.1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" fillcolor="#bfd5cb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7F"/>
    <w:rsid w:val="0007327F"/>
    <w:rsid w:val="000F65EE"/>
    <w:rsid w:val="00324151"/>
    <w:rsid w:val="004A29EF"/>
    <w:rsid w:val="005404BE"/>
    <w:rsid w:val="006A3A40"/>
    <w:rsid w:val="009B3532"/>
    <w:rsid w:val="009B6ABF"/>
    <w:rsid w:val="009E181C"/>
    <w:rsid w:val="00A464D2"/>
    <w:rsid w:val="00D4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6F77AE8-DC77-41CD-8A9C-18C2D8D8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2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7327F"/>
  </w:style>
  <w:style w:type="paragraph" w:styleId="Footer">
    <w:name w:val="footer"/>
    <w:basedOn w:val="Normal"/>
    <w:link w:val="FooterChar"/>
    <w:uiPriority w:val="99"/>
    <w:unhideWhenUsed/>
    <w:rsid w:val="000732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7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h</dc:creator>
  <cp:keywords/>
  <dc:description/>
  <cp:lastModifiedBy>Jackson, Lorna</cp:lastModifiedBy>
  <cp:revision>2</cp:revision>
  <dcterms:created xsi:type="dcterms:W3CDTF">2019-01-18T14:58:00Z</dcterms:created>
  <dcterms:modified xsi:type="dcterms:W3CDTF">2019-01-18T14:58:00Z</dcterms:modified>
</cp:coreProperties>
</file>