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FD4" w:rsidRDefault="00D65D8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1066800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D87">
        <w:t xml:space="preserve"> </w:t>
      </w:r>
    </w:p>
    <w:p w:rsidR="00165D87" w:rsidRDefault="00165D87"/>
    <w:p w:rsidR="00165D87" w:rsidRDefault="00165D87">
      <w:r>
        <w:t xml:space="preserve">Job Specification Tutor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68"/>
        <w:gridCol w:w="7269"/>
      </w:tblGrid>
      <w:tr w:rsidR="00165D87" w:rsidTr="00165D87">
        <w:tc>
          <w:tcPr>
            <w:tcW w:w="7268" w:type="dxa"/>
          </w:tcPr>
          <w:p w:rsidR="00165D87" w:rsidRDefault="00165D87" w:rsidP="00165D87">
            <w:pPr>
              <w:jc w:val="center"/>
              <w:rPr>
                <w:b/>
              </w:rPr>
            </w:pPr>
          </w:p>
          <w:p w:rsidR="00165D87" w:rsidRPr="00165D87" w:rsidRDefault="00165D87" w:rsidP="00165D87">
            <w:pPr>
              <w:jc w:val="center"/>
              <w:rPr>
                <w:b/>
              </w:rPr>
            </w:pPr>
            <w:r w:rsidRPr="00165D87">
              <w:rPr>
                <w:b/>
              </w:rPr>
              <w:t>Essential</w:t>
            </w:r>
          </w:p>
        </w:tc>
        <w:tc>
          <w:tcPr>
            <w:tcW w:w="7269" w:type="dxa"/>
          </w:tcPr>
          <w:p w:rsidR="00165D87" w:rsidRDefault="00165D87" w:rsidP="00165D87">
            <w:pPr>
              <w:jc w:val="center"/>
              <w:rPr>
                <w:b/>
              </w:rPr>
            </w:pPr>
          </w:p>
          <w:p w:rsidR="00165D87" w:rsidRPr="00165D87" w:rsidRDefault="00165D87" w:rsidP="00165D87">
            <w:pPr>
              <w:jc w:val="center"/>
              <w:rPr>
                <w:b/>
              </w:rPr>
            </w:pPr>
            <w:r w:rsidRPr="00165D87">
              <w:rPr>
                <w:b/>
              </w:rPr>
              <w:t>Desirable</w:t>
            </w:r>
          </w:p>
        </w:tc>
      </w:tr>
      <w:tr w:rsidR="00165D87" w:rsidTr="00165D87">
        <w:tc>
          <w:tcPr>
            <w:tcW w:w="7268" w:type="dxa"/>
          </w:tcPr>
          <w:p w:rsidR="00165D87" w:rsidRDefault="00165D87"/>
          <w:p w:rsidR="00165D87" w:rsidRDefault="00165D87">
            <w:r>
              <w:t>Qualified Teacher Status</w:t>
            </w:r>
          </w:p>
          <w:p w:rsidR="00165D87" w:rsidRDefault="00165D87">
            <w:r>
              <w:t xml:space="preserve">Degree Level Qualified </w:t>
            </w:r>
          </w:p>
          <w:p w:rsidR="00165D87" w:rsidRDefault="00165D87">
            <w:r>
              <w:t>Enhanced DBS</w:t>
            </w:r>
          </w:p>
          <w:p w:rsidR="00165D87" w:rsidRDefault="00165D87">
            <w:r>
              <w:t xml:space="preserve">Experience delivering Level 3 Qualifications </w:t>
            </w:r>
          </w:p>
          <w:p w:rsidR="00165D87" w:rsidRDefault="00165D87">
            <w:r>
              <w:t>Experience of delivering across a wide range of sports and activities</w:t>
            </w:r>
          </w:p>
          <w:p w:rsidR="00165D87" w:rsidRDefault="00165D87">
            <w:r>
              <w:t xml:space="preserve">Strong communication skills </w:t>
            </w:r>
          </w:p>
          <w:p w:rsidR="00165D87" w:rsidRDefault="00165D87">
            <w:r>
              <w:t>Experience of pastoral role</w:t>
            </w:r>
          </w:p>
          <w:p w:rsidR="00165D87" w:rsidRDefault="00165D87">
            <w:r>
              <w:t>IT Literate</w:t>
            </w:r>
          </w:p>
          <w:p w:rsidR="00165D87" w:rsidRDefault="00165D87">
            <w:r>
              <w:t>Outstanding presentation skills</w:t>
            </w:r>
          </w:p>
          <w:p w:rsidR="00165D87" w:rsidRDefault="00165D87"/>
          <w:p w:rsidR="00165D87" w:rsidRDefault="00165D87"/>
          <w:p w:rsidR="00165D87" w:rsidRDefault="00165D87"/>
          <w:p w:rsidR="00165D87" w:rsidRDefault="00165D87"/>
          <w:p w:rsidR="00165D87" w:rsidRDefault="00165D87"/>
          <w:p w:rsidR="00165D87" w:rsidRDefault="00165D87"/>
          <w:p w:rsidR="00165D87" w:rsidRDefault="00165D87"/>
        </w:tc>
        <w:tc>
          <w:tcPr>
            <w:tcW w:w="7269" w:type="dxa"/>
          </w:tcPr>
          <w:p w:rsidR="00165D87" w:rsidRDefault="00165D87"/>
          <w:p w:rsidR="00165D87" w:rsidRDefault="00165D87">
            <w:r>
              <w:t xml:space="preserve">Delivered BTEC National Diploma </w:t>
            </w:r>
          </w:p>
          <w:p w:rsidR="00165D87" w:rsidRDefault="00165D87">
            <w:r>
              <w:t xml:space="preserve">BTEC IV Assessor </w:t>
            </w:r>
          </w:p>
          <w:p w:rsidR="00165D87" w:rsidRDefault="00165D87">
            <w:r>
              <w:t>Level 2 NGB Awards in multiple sports</w:t>
            </w:r>
          </w:p>
          <w:p w:rsidR="00165D87" w:rsidRDefault="00165D87">
            <w:r>
              <w:t xml:space="preserve">Worked in multiple centres </w:t>
            </w:r>
          </w:p>
          <w:p w:rsidR="00165D87" w:rsidRDefault="00165D87">
            <w:r>
              <w:t>Full Driving License and access to a vehicle</w:t>
            </w:r>
          </w:p>
          <w:p w:rsidR="00165D87" w:rsidRDefault="00165D87">
            <w:r>
              <w:t xml:space="preserve">Experience of working abroad </w:t>
            </w:r>
          </w:p>
          <w:p w:rsidR="00165D87" w:rsidRDefault="00165D87">
            <w:r>
              <w:t>Evidence of personal development beyond education</w:t>
            </w:r>
          </w:p>
          <w:p w:rsidR="00165D87" w:rsidRDefault="00165D87">
            <w:r>
              <w:t>Strong professional network in geographical area</w:t>
            </w:r>
          </w:p>
          <w:p w:rsidR="00165D87" w:rsidRDefault="00165D87">
            <w:r>
              <w:t xml:space="preserve">Experience of promotion and sales </w:t>
            </w:r>
          </w:p>
          <w:p w:rsidR="00347538" w:rsidRDefault="00347538">
            <w:proofErr w:type="gramStart"/>
            <w:r>
              <w:t>Track record</w:t>
            </w:r>
            <w:proofErr w:type="gramEnd"/>
            <w:r>
              <w:t xml:space="preserve"> of success with students in terms of outcomes and attainment.</w:t>
            </w:r>
          </w:p>
          <w:p w:rsidR="00347538" w:rsidRDefault="00347538"/>
          <w:p w:rsidR="00165D87" w:rsidRDefault="00165D87"/>
          <w:p w:rsidR="00165D87" w:rsidRDefault="00165D87"/>
          <w:p w:rsidR="00165D87" w:rsidRDefault="00165D87"/>
        </w:tc>
      </w:tr>
    </w:tbl>
    <w:p w:rsidR="00165D87" w:rsidRDefault="00165D87"/>
    <w:sectPr w:rsidR="00165D87" w:rsidSect="00D65D86">
      <w:footerReference w:type="default" r:id="rId7"/>
      <w:pgSz w:w="16838" w:h="11906" w:orient="landscape"/>
      <w:pgMar w:top="1440" w:right="144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CB4" w:rsidRDefault="001F0CB4" w:rsidP="00D65D86">
      <w:pPr>
        <w:spacing w:after="0" w:line="240" w:lineRule="auto"/>
      </w:pPr>
      <w:r>
        <w:separator/>
      </w:r>
    </w:p>
  </w:endnote>
  <w:endnote w:type="continuationSeparator" w:id="0">
    <w:p w:rsidR="001F0CB4" w:rsidRDefault="001F0CB4" w:rsidP="00D65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86" w:rsidRDefault="00D65D86" w:rsidP="00D65D86">
    <w:pPr>
      <w:pStyle w:val="Footer"/>
      <w:ind w:left="-709" w:hanging="142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81DE27D" wp14:editId="5D86BDC9">
          <wp:simplePos x="0" y="0"/>
          <wp:positionH relativeFrom="page">
            <wp:align>right</wp:align>
          </wp:positionH>
          <wp:positionV relativeFrom="page">
            <wp:posOffset>7124700</wp:posOffset>
          </wp:positionV>
          <wp:extent cx="10687050" cy="428625"/>
          <wp:effectExtent l="0" t="0" r="0" b="9525"/>
          <wp:wrapSquare wrapText="bothSides"/>
          <wp:docPr id="16" name="Picture 16" descr="LLS 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S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CB4" w:rsidRDefault="001F0CB4" w:rsidP="00D65D86">
      <w:pPr>
        <w:spacing w:after="0" w:line="240" w:lineRule="auto"/>
      </w:pPr>
      <w:r>
        <w:separator/>
      </w:r>
    </w:p>
  </w:footnote>
  <w:footnote w:type="continuationSeparator" w:id="0">
    <w:p w:rsidR="001F0CB4" w:rsidRDefault="001F0CB4" w:rsidP="00D65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86"/>
    <w:rsid w:val="0000375F"/>
    <w:rsid w:val="00075BE8"/>
    <w:rsid w:val="00165D87"/>
    <w:rsid w:val="001F0CB4"/>
    <w:rsid w:val="00347538"/>
    <w:rsid w:val="00646FD4"/>
    <w:rsid w:val="007659BF"/>
    <w:rsid w:val="007F2ADB"/>
    <w:rsid w:val="00D65D86"/>
    <w:rsid w:val="00F9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FEA068-8B28-456F-A24E-50A863EE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D86"/>
  </w:style>
  <w:style w:type="paragraph" w:styleId="Footer">
    <w:name w:val="footer"/>
    <w:basedOn w:val="Normal"/>
    <w:link w:val="FooterChar"/>
    <w:uiPriority w:val="99"/>
    <w:unhideWhenUsed/>
    <w:rsid w:val="00D65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D86"/>
  </w:style>
  <w:style w:type="table" w:styleId="TableGrid">
    <w:name w:val="Table Grid"/>
    <w:basedOn w:val="TableNormal"/>
    <w:uiPriority w:val="39"/>
    <w:rsid w:val="00165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Dutton</dc:creator>
  <cp:keywords/>
  <dc:description/>
  <cp:lastModifiedBy>Hirst, Matthew</cp:lastModifiedBy>
  <cp:revision>2</cp:revision>
  <dcterms:created xsi:type="dcterms:W3CDTF">2019-03-05T14:23:00Z</dcterms:created>
  <dcterms:modified xsi:type="dcterms:W3CDTF">2019-03-05T14:23:00Z</dcterms:modified>
</cp:coreProperties>
</file>