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and the information you provide will only be used for monitoring purposes. How you complete this form has no connection to the evaluation of your application in </w:t>
            </w:r>
            <w:bookmarkStart w:id="0" w:name="_GoBack"/>
            <w:bookmarkEnd w:id="0"/>
            <w:r w:rsidRPr="00804A85">
              <w:rPr>
                <w:rFonts w:eastAsia="Times New Roman" w:cstheme="minorHAnsi"/>
                <w:sz w:val="20"/>
                <w:szCs w:val="20"/>
              </w:rPr>
              <w:t>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52385396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A15CC8">
              <w:rPr>
                <w:rFonts w:eastAsia="Times New Roman" w:cstheme="minorHAnsi"/>
                <w:b/>
                <w:sz w:val="20"/>
                <w:szCs w:val="20"/>
              </w:rPr>
              <w:t>Ben Ellis</w:t>
            </w:r>
          </w:p>
          <w:p w14:paraId="66502EC3" w14:textId="0FE5B534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A15CC8">
              <w:rPr>
                <w:rFonts w:eastAsia="Times New Roman" w:cstheme="minorHAnsi"/>
                <w:b/>
                <w:sz w:val="20"/>
                <w:szCs w:val="20"/>
              </w:rPr>
              <w:t>recruitment@astreaacademytrust.org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502E3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7609" w14:textId="77777777" w:rsidR="009502E3" w:rsidRDefault="009502E3" w:rsidP="00794553">
      <w:pPr>
        <w:spacing w:after="0" w:line="240" w:lineRule="auto"/>
      </w:pPr>
      <w:r>
        <w:separator/>
      </w:r>
    </w:p>
  </w:endnote>
  <w:endnote w:type="continuationSeparator" w:id="0">
    <w:p w14:paraId="412F9FA9" w14:textId="77777777" w:rsidR="009502E3" w:rsidRDefault="009502E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294E" w14:textId="77777777" w:rsidR="009502E3" w:rsidRDefault="009502E3" w:rsidP="00794553">
      <w:pPr>
        <w:spacing w:after="0" w:line="240" w:lineRule="auto"/>
      </w:pPr>
      <w:r>
        <w:separator/>
      </w:r>
    </w:p>
  </w:footnote>
  <w:footnote w:type="continuationSeparator" w:id="0">
    <w:p w14:paraId="60379DC5" w14:textId="77777777" w:rsidR="009502E3" w:rsidRDefault="009502E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5B1A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8F40CE"/>
    <w:rsid w:val="009144B5"/>
    <w:rsid w:val="009502E3"/>
    <w:rsid w:val="0096564D"/>
    <w:rsid w:val="00967700"/>
    <w:rsid w:val="009A1E25"/>
    <w:rsid w:val="00A0177C"/>
    <w:rsid w:val="00A15CC8"/>
    <w:rsid w:val="00A4327A"/>
    <w:rsid w:val="00B21767"/>
    <w:rsid w:val="00B54859"/>
    <w:rsid w:val="00B557DD"/>
    <w:rsid w:val="00D23FB0"/>
    <w:rsid w:val="00D428A8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2019-01-17T12:25:00Z</dcterms:created>
  <dcterms:modified xsi:type="dcterms:W3CDTF">2019-01-17T12:25:00Z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