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46" w:rsidRPr="00F97246" w:rsidRDefault="00F97246" w:rsidP="00F97246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F97246">
        <w:rPr>
          <w:rFonts w:ascii="Calibri" w:eastAsia="Times New Roman" w:hAnsi="Calibri" w:cs="Times New Roman"/>
          <w:b/>
          <w:bCs/>
          <w:sz w:val="20"/>
          <w:szCs w:val="20"/>
        </w:rPr>
        <w:t>PERSON SPECIFICATION</w:t>
      </w:r>
    </w:p>
    <w:p w:rsidR="00F97246" w:rsidRPr="00F97246" w:rsidRDefault="00F97246" w:rsidP="00F972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F97246">
        <w:rPr>
          <w:rFonts w:ascii="Calibri" w:eastAsia="Times New Roman" w:hAnsi="Calibri" w:cs="Times New Roman"/>
          <w:b/>
          <w:bCs/>
          <w:sz w:val="20"/>
          <w:szCs w:val="20"/>
        </w:rPr>
        <w:t xml:space="preserve">        </w:t>
      </w:r>
      <w:r w:rsidR="004D3C84">
        <w:rPr>
          <w:rFonts w:ascii="Calibri" w:eastAsia="Times New Roman" w:hAnsi="Calibri" w:cs="Times New Roman"/>
          <w:b/>
          <w:bCs/>
          <w:sz w:val="20"/>
          <w:szCs w:val="20"/>
        </w:rPr>
        <w:t>LOWER</w:t>
      </w:r>
      <w:r w:rsidR="00E6359F">
        <w:rPr>
          <w:rFonts w:ascii="Calibri" w:eastAsia="Times New Roman" w:hAnsi="Calibri" w:cs="Times New Roman"/>
          <w:b/>
          <w:bCs/>
          <w:sz w:val="20"/>
          <w:szCs w:val="20"/>
        </w:rPr>
        <w:t xml:space="preserve"> KEY STAGE 2 PHASE LEADER</w:t>
      </w:r>
      <w:r w:rsidRPr="00F97246">
        <w:rPr>
          <w:rFonts w:ascii="Calibri" w:eastAsia="Times New Roman" w:hAnsi="Calibri" w:cs="Times New Roman"/>
          <w:b/>
          <w:bCs/>
          <w:sz w:val="20"/>
          <w:szCs w:val="20"/>
        </w:rPr>
        <w:t xml:space="preserve"> OF ESSENDINE COMMUNITY PRIMARY SCHOOL</w:t>
      </w:r>
    </w:p>
    <w:p w:rsidR="00F97246" w:rsidRPr="00F97246" w:rsidRDefault="00F97246" w:rsidP="00F9724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F97246" w:rsidRPr="00F97246" w:rsidRDefault="00F97246" w:rsidP="00F97246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F97246">
        <w:rPr>
          <w:rFonts w:ascii="Calibri" w:eastAsia="Times New Roman" w:hAnsi="Calibri" w:cs="Times New Roman"/>
          <w:b/>
          <w:bCs/>
          <w:sz w:val="20"/>
          <w:szCs w:val="20"/>
        </w:rPr>
        <w:t>The interview panel will take into account the qualifications, skills, experience and personal attributes of each candidate</w:t>
      </w:r>
      <w:r w:rsidRPr="00F97246">
        <w:rPr>
          <w:rFonts w:ascii="Calibri" w:eastAsia="Times New Roman" w:hAnsi="Calibri" w:cs="Times New Roman"/>
          <w:sz w:val="20"/>
          <w:szCs w:val="20"/>
        </w:rPr>
        <w:t>.</w:t>
      </w:r>
    </w:p>
    <w:p w:rsidR="00F97246" w:rsidRPr="00F97246" w:rsidRDefault="00F97246" w:rsidP="00F9724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F97246" w:rsidRPr="00F97246" w:rsidRDefault="00F97246" w:rsidP="00F9724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F97246">
        <w:rPr>
          <w:rFonts w:ascii="Calibri" w:eastAsia="Times New Roman" w:hAnsi="Calibri" w:cs="Times New Roman"/>
          <w:b/>
          <w:bCs/>
          <w:sz w:val="20"/>
          <w:szCs w:val="20"/>
        </w:rPr>
        <w:t xml:space="preserve">1. QUALIFICATIONS, SKILLS, EXPERIENCE </w:t>
      </w:r>
      <w:smartTag w:uri="urn:schemas-microsoft-com:office:smarttags" w:element="stockticker">
        <w:r w:rsidRPr="00F97246">
          <w:rPr>
            <w:rFonts w:ascii="Calibri" w:eastAsia="Times New Roman" w:hAnsi="Calibri" w:cs="Times New Roman"/>
            <w:b/>
            <w:bCs/>
            <w:sz w:val="20"/>
            <w:szCs w:val="20"/>
          </w:rPr>
          <w:t>AND</w:t>
        </w:r>
      </w:smartTag>
      <w:r w:rsidRPr="00F97246">
        <w:rPr>
          <w:rFonts w:ascii="Calibri" w:eastAsia="Times New Roman" w:hAnsi="Calibri" w:cs="Times New Roman"/>
          <w:b/>
          <w:bCs/>
          <w:sz w:val="20"/>
          <w:szCs w:val="20"/>
        </w:rPr>
        <w:t xml:space="preserve"> PERSONAL ATTRIBUTES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9"/>
        <w:gridCol w:w="1558"/>
        <w:gridCol w:w="2390"/>
      </w:tblGrid>
      <w:tr w:rsidR="00F97246" w:rsidRPr="00F97246" w:rsidTr="001B781A">
        <w:tc>
          <w:tcPr>
            <w:tcW w:w="5799" w:type="dxa"/>
            <w:shd w:val="clear" w:color="auto" w:fill="00B0F0"/>
          </w:tcPr>
          <w:p w:rsidR="00F97246" w:rsidRPr="00F97246" w:rsidRDefault="00F97246" w:rsidP="00F97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F9724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QUALIFICATIONS, SKILLS, EXPERIENCE </w:t>
            </w:r>
            <w:smartTag w:uri="urn:schemas-microsoft-com:office:smarttags" w:element="stockticker">
              <w:r w:rsidRPr="00F97246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</w:rPr>
                <w:t>AND</w:t>
              </w:r>
            </w:smartTag>
            <w:r w:rsidRPr="00F9724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PERSONAL ATTRIBUTES</w:t>
            </w:r>
          </w:p>
        </w:tc>
        <w:tc>
          <w:tcPr>
            <w:tcW w:w="1558" w:type="dxa"/>
            <w:shd w:val="clear" w:color="auto" w:fill="00B0F0"/>
          </w:tcPr>
          <w:p w:rsidR="00F97246" w:rsidRPr="00F97246" w:rsidRDefault="00F97246" w:rsidP="00F97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F9724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Essential (E) Desirable (D)</w:t>
            </w:r>
          </w:p>
        </w:tc>
        <w:tc>
          <w:tcPr>
            <w:tcW w:w="2390" w:type="dxa"/>
            <w:shd w:val="clear" w:color="auto" w:fill="00B0F0"/>
          </w:tcPr>
          <w:p w:rsidR="00F97246" w:rsidRPr="00F97246" w:rsidRDefault="00F97246" w:rsidP="00F97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F9724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Identified by</w:t>
            </w:r>
          </w:p>
        </w:tc>
      </w:tr>
      <w:tr w:rsidR="00F97246" w:rsidRPr="00F97246" w:rsidTr="001B781A">
        <w:tc>
          <w:tcPr>
            <w:tcW w:w="5799" w:type="dxa"/>
            <w:shd w:val="clear" w:color="auto" w:fill="FFFFFF"/>
          </w:tcPr>
          <w:p w:rsidR="00F97246" w:rsidRPr="00F97246" w:rsidRDefault="00F97246" w:rsidP="00F97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F9724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QUALIFICATIONS</w:t>
            </w:r>
            <w:r w:rsidR="00BF683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AND EXPRIENCE</w:t>
            </w:r>
          </w:p>
        </w:tc>
        <w:tc>
          <w:tcPr>
            <w:tcW w:w="1558" w:type="dxa"/>
            <w:shd w:val="clear" w:color="auto" w:fill="FFFFFF"/>
          </w:tcPr>
          <w:p w:rsidR="00F97246" w:rsidRPr="00F97246" w:rsidRDefault="00F97246" w:rsidP="00F97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FFFFFF"/>
          </w:tcPr>
          <w:p w:rsidR="00F97246" w:rsidRPr="00F97246" w:rsidRDefault="00F97246" w:rsidP="00F97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F97246" w:rsidRPr="00F97246" w:rsidTr="001B781A">
        <w:tc>
          <w:tcPr>
            <w:tcW w:w="5799" w:type="dxa"/>
          </w:tcPr>
          <w:p w:rsidR="00F97246" w:rsidRPr="00F97246" w:rsidRDefault="00F97246" w:rsidP="00F972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7246">
              <w:rPr>
                <w:rFonts w:ascii="Calibri" w:eastAsia="Times New Roman" w:hAnsi="Calibri" w:cs="Times New Roman"/>
                <w:sz w:val="20"/>
                <w:szCs w:val="20"/>
              </w:rPr>
              <w:t>Teaching qualification and qualified teacher status</w:t>
            </w:r>
          </w:p>
        </w:tc>
        <w:tc>
          <w:tcPr>
            <w:tcW w:w="1558" w:type="dxa"/>
          </w:tcPr>
          <w:p w:rsidR="00F97246" w:rsidRPr="00F97246" w:rsidRDefault="00F97246" w:rsidP="00F97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7246">
              <w:rPr>
                <w:rFonts w:ascii="Calibri" w:eastAsia="Times New Roman" w:hAnsi="Calibri" w:cs="Times New Roman"/>
                <w:sz w:val="20"/>
                <w:szCs w:val="20"/>
              </w:rPr>
              <w:t>E</w:t>
            </w:r>
          </w:p>
        </w:tc>
        <w:tc>
          <w:tcPr>
            <w:tcW w:w="2390" w:type="dxa"/>
          </w:tcPr>
          <w:p w:rsidR="00F97246" w:rsidRPr="00F97246" w:rsidRDefault="00F97246" w:rsidP="00F9724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F9724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Application</w:t>
            </w:r>
          </w:p>
        </w:tc>
      </w:tr>
      <w:tr w:rsidR="00F97246" w:rsidRPr="00F97246" w:rsidTr="004D3C84">
        <w:trPr>
          <w:trHeight w:val="395"/>
        </w:trPr>
        <w:tc>
          <w:tcPr>
            <w:tcW w:w="5799" w:type="dxa"/>
          </w:tcPr>
          <w:p w:rsidR="00F97246" w:rsidRPr="00F97246" w:rsidRDefault="00BF683F" w:rsidP="004D3C8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At least three years teaching experience</w:t>
            </w:r>
            <w:r w:rsidR="004D3C84">
              <w:rPr>
                <w:rFonts w:ascii="Calibri" w:eastAsia="Times New Roman" w:hAnsi="Calibri" w:cs="Times New Roman"/>
                <w:sz w:val="20"/>
                <w:szCs w:val="20"/>
              </w:rPr>
              <w:t>, with majority in</w:t>
            </w:r>
            <w:r w:rsidR="006A394E">
              <w:rPr>
                <w:rFonts w:ascii="Calibri" w:eastAsia="Times New Roman" w:hAnsi="Calibri" w:cs="Times New Roman"/>
                <w:sz w:val="20"/>
                <w:szCs w:val="20"/>
              </w:rPr>
              <w:t xml:space="preserve"> Key Stage 2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97246" w:rsidRPr="00F97246" w:rsidRDefault="00BF683F" w:rsidP="00F97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E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F97246" w:rsidRPr="00F97246" w:rsidRDefault="0008438D" w:rsidP="00F9724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F9724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Application</w:t>
            </w:r>
          </w:p>
        </w:tc>
      </w:tr>
      <w:tr w:rsidR="0008438D" w:rsidRPr="00F97246" w:rsidTr="001B781A">
        <w:tc>
          <w:tcPr>
            <w:tcW w:w="5799" w:type="dxa"/>
          </w:tcPr>
          <w:p w:rsidR="0008438D" w:rsidRDefault="0008438D" w:rsidP="00F972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Experience of successfully leading a core subject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08438D" w:rsidRDefault="0008438D" w:rsidP="00F97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08438D" w:rsidRPr="00F97246" w:rsidRDefault="0008438D" w:rsidP="00F9724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F9724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Application</w:t>
            </w:r>
          </w:p>
        </w:tc>
      </w:tr>
      <w:tr w:rsidR="002C6BCD" w:rsidRPr="00F97246" w:rsidTr="001B781A">
        <w:trPr>
          <w:tblHeader/>
        </w:trPr>
        <w:tc>
          <w:tcPr>
            <w:tcW w:w="5799" w:type="dxa"/>
            <w:shd w:val="clear" w:color="auto" w:fill="DBE5F1"/>
          </w:tcPr>
          <w:p w:rsidR="002C6BCD" w:rsidRPr="00F97246" w:rsidRDefault="002C6BCD" w:rsidP="002C6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F9724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1558" w:type="dxa"/>
            <w:shd w:val="clear" w:color="auto" w:fill="DBE5F1"/>
          </w:tcPr>
          <w:p w:rsidR="002C6BCD" w:rsidRPr="00F97246" w:rsidRDefault="002C6BCD" w:rsidP="002C6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DBE5F1"/>
          </w:tcPr>
          <w:p w:rsidR="002C6BCD" w:rsidRPr="00F97246" w:rsidRDefault="002C6BCD" w:rsidP="002C6BC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</w:tr>
      <w:tr w:rsidR="002C6BCD" w:rsidRPr="00F97246" w:rsidTr="001B781A">
        <w:tc>
          <w:tcPr>
            <w:tcW w:w="5799" w:type="dxa"/>
          </w:tcPr>
          <w:p w:rsidR="002C6BCD" w:rsidRPr="00F97246" w:rsidRDefault="002C6BCD" w:rsidP="002C6B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7246">
              <w:rPr>
                <w:rFonts w:ascii="Calibri" w:eastAsia="Times New Roman" w:hAnsi="Calibri" w:cs="Times New Roman"/>
                <w:sz w:val="20"/>
                <w:szCs w:val="20"/>
              </w:rPr>
              <w:t>Proven skills as a good/outstanding teacher</w:t>
            </w:r>
          </w:p>
        </w:tc>
        <w:tc>
          <w:tcPr>
            <w:tcW w:w="1558" w:type="dxa"/>
          </w:tcPr>
          <w:p w:rsidR="002C6BCD" w:rsidRPr="00F97246" w:rsidRDefault="002C6BCD" w:rsidP="002C6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7246">
              <w:rPr>
                <w:rFonts w:ascii="Calibri" w:eastAsia="Times New Roman" w:hAnsi="Calibri" w:cs="Times New Roman"/>
                <w:sz w:val="20"/>
                <w:szCs w:val="20"/>
              </w:rPr>
              <w:t>E</w:t>
            </w:r>
          </w:p>
        </w:tc>
        <w:tc>
          <w:tcPr>
            <w:tcW w:w="2390" w:type="dxa"/>
          </w:tcPr>
          <w:p w:rsidR="002C6BCD" w:rsidRPr="00F97246" w:rsidRDefault="002C6BCD" w:rsidP="002C6B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Application/interview</w:t>
            </w:r>
          </w:p>
        </w:tc>
      </w:tr>
      <w:tr w:rsidR="002C6BCD" w:rsidRPr="00F97246" w:rsidTr="001B781A">
        <w:tc>
          <w:tcPr>
            <w:tcW w:w="5799" w:type="dxa"/>
          </w:tcPr>
          <w:p w:rsidR="002C6BCD" w:rsidRPr="0008438D" w:rsidRDefault="002C6BCD" w:rsidP="002C6BC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Excellent interpersonal skills with the ability to work with staff as a team</w:t>
            </w:r>
          </w:p>
          <w:p w:rsidR="002C6BCD" w:rsidRPr="00F97246" w:rsidRDefault="002C6BCD" w:rsidP="002C6BC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97246">
              <w:rPr>
                <w:rFonts w:ascii="Calibri" w:eastAsia="Times New Roman" w:hAnsi="Calibri" w:cs="Arial"/>
                <w:sz w:val="20"/>
                <w:szCs w:val="20"/>
              </w:rPr>
              <w:t>ability to inspire, challenge, motivate and empower others</w:t>
            </w:r>
          </w:p>
          <w:p w:rsidR="002C6BCD" w:rsidRPr="00BF683F" w:rsidRDefault="002C6BCD" w:rsidP="002C6BC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83F">
              <w:rPr>
                <w:rFonts w:ascii="Calibri" w:eastAsia="Times New Roman" w:hAnsi="Calibri" w:cs="Tahoma"/>
                <w:sz w:val="20"/>
                <w:szCs w:val="20"/>
              </w:rPr>
              <w:t xml:space="preserve">flexibility, initiative and the capacity to maintain a positive attitude </w:t>
            </w:r>
          </w:p>
          <w:p w:rsidR="002C6BCD" w:rsidRPr="00BF683F" w:rsidRDefault="002C6BCD" w:rsidP="002C6BC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83F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ability to model the values and vision of the school</w:t>
            </w:r>
          </w:p>
          <w:p w:rsidR="002C6BCD" w:rsidRPr="00F97246" w:rsidRDefault="002C6BCD" w:rsidP="002C6BC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97246">
              <w:rPr>
                <w:rFonts w:ascii="Calibri" w:eastAsia="Times New Roman" w:hAnsi="Calibri" w:cs="Arial"/>
                <w:sz w:val="20"/>
                <w:szCs w:val="20"/>
              </w:rPr>
              <w:t>ability to build and maintain good relationships</w:t>
            </w:r>
          </w:p>
          <w:p w:rsidR="002C6BCD" w:rsidRPr="00F97246" w:rsidRDefault="002C6BCD" w:rsidP="002C6BCD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C6BCD" w:rsidRPr="00F97246" w:rsidRDefault="002C6BCD" w:rsidP="002C6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7246">
              <w:rPr>
                <w:rFonts w:ascii="Calibri" w:eastAsia="Times New Roman" w:hAnsi="Calibri" w:cs="Times New Roman"/>
                <w:sz w:val="20"/>
                <w:szCs w:val="20"/>
              </w:rPr>
              <w:t>E</w:t>
            </w:r>
          </w:p>
        </w:tc>
        <w:tc>
          <w:tcPr>
            <w:tcW w:w="2390" w:type="dxa"/>
          </w:tcPr>
          <w:p w:rsidR="002C6BCD" w:rsidRPr="00F97246" w:rsidRDefault="002C6BCD" w:rsidP="002C6B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Application/interview</w:t>
            </w:r>
          </w:p>
        </w:tc>
      </w:tr>
      <w:tr w:rsidR="002C6BCD" w:rsidRPr="00F97246" w:rsidTr="001B781A">
        <w:tc>
          <w:tcPr>
            <w:tcW w:w="5799" w:type="dxa"/>
          </w:tcPr>
          <w:p w:rsidR="002C6BCD" w:rsidRDefault="002C6BCD" w:rsidP="002C6B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</w:t>
            </w:r>
            <w:r w:rsidRPr="00F97246">
              <w:rPr>
                <w:rFonts w:ascii="Calibri" w:eastAsia="Times New Roman" w:hAnsi="Calibri" w:cs="Times New Roman"/>
                <w:sz w:val="20"/>
                <w:szCs w:val="20"/>
              </w:rPr>
              <w:t>trategic management</w:t>
            </w:r>
          </w:p>
          <w:p w:rsidR="002C6BCD" w:rsidRPr="007249F6" w:rsidRDefault="002C6BCD" w:rsidP="002C6B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bookmarkStart w:id="0" w:name="_GoBack"/>
            <w:bookmarkEnd w:id="0"/>
            <w:r w:rsidRPr="007249F6">
              <w:rPr>
                <w:rFonts w:ascii="Calibri" w:eastAsia="Times New Roman" w:hAnsi="Calibri" w:cs="Arial"/>
                <w:sz w:val="20"/>
                <w:szCs w:val="20"/>
              </w:rPr>
              <w:t>ability to prioritise, plan and organise self and others</w:t>
            </w:r>
          </w:p>
          <w:p w:rsidR="002C6BCD" w:rsidRPr="0008438D" w:rsidRDefault="002C6BCD" w:rsidP="002C6B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249F6">
              <w:rPr>
                <w:rFonts w:ascii="Calibri" w:eastAsia="Times New Roman" w:hAnsi="Calibri" w:cs="Arial"/>
                <w:sz w:val="20"/>
                <w:szCs w:val="20"/>
              </w:rPr>
              <w:t>ability to work well under pressure and meet deadlines</w:t>
            </w:r>
          </w:p>
        </w:tc>
        <w:tc>
          <w:tcPr>
            <w:tcW w:w="1558" w:type="dxa"/>
          </w:tcPr>
          <w:p w:rsidR="002C6BCD" w:rsidRPr="00F97246" w:rsidRDefault="002C6BCD" w:rsidP="002C6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7246">
              <w:rPr>
                <w:rFonts w:ascii="Calibri" w:eastAsia="Times New Roman" w:hAnsi="Calibri" w:cs="Times New Roman"/>
                <w:sz w:val="20"/>
                <w:szCs w:val="20"/>
              </w:rPr>
              <w:t>E</w:t>
            </w:r>
          </w:p>
        </w:tc>
        <w:tc>
          <w:tcPr>
            <w:tcW w:w="2390" w:type="dxa"/>
          </w:tcPr>
          <w:p w:rsidR="002C6BCD" w:rsidRPr="00F97246" w:rsidRDefault="002C6BCD" w:rsidP="002C6B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Application/interview</w:t>
            </w:r>
          </w:p>
        </w:tc>
      </w:tr>
      <w:tr w:rsidR="002C6BCD" w:rsidRPr="00F97246" w:rsidTr="001B781A">
        <w:trPr>
          <w:tblHeader/>
        </w:trPr>
        <w:tc>
          <w:tcPr>
            <w:tcW w:w="5799" w:type="dxa"/>
          </w:tcPr>
          <w:p w:rsidR="002C6BCD" w:rsidRPr="00F97246" w:rsidRDefault="002C6BCD" w:rsidP="002C6B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7246">
              <w:rPr>
                <w:rFonts w:ascii="Calibri" w:eastAsia="Times New Roman" w:hAnsi="Calibri" w:cs="Times New Roman"/>
                <w:sz w:val="20"/>
                <w:szCs w:val="20"/>
              </w:rPr>
              <w:t>Excellent communication skills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C6BCD" w:rsidRPr="00F97246" w:rsidRDefault="002C6BCD" w:rsidP="002C6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7246">
              <w:rPr>
                <w:rFonts w:ascii="Calibri" w:eastAsia="Times New Roman" w:hAnsi="Calibri" w:cs="Times New Roman"/>
                <w:sz w:val="20"/>
                <w:szCs w:val="20"/>
              </w:rPr>
              <w:t>E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2C6BCD" w:rsidRPr="00F97246" w:rsidRDefault="002C6BCD" w:rsidP="002C6B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7246">
              <w:rPr>
                <w:rFonts w:ascii="Calibri" w:eastAsia="Times New Roman" w:hAnsi="Calibri" w:cs="Times New Roman"/>
                <w:sz w:val="20"/>
                <w:szCs w:val="20"/>
              </w:rPr>
              <w:t>Application/interview</w:t>
            </w:r>
          </w:p>
        </w:tc>
      </w:tr>
      <w:tr w:rsidR="002C6BCD" w:rsidRPr="00F97246" w:rsidTr="001B781A">
        <w:trPr>
          <w:tblHeader/>
        </w:trPr>
        <w:tc>
          <w:tcPr>
            <w:tcW w:w="5799" w:type="dxa"/>
            <w:shd w:val="clear" w:color="auto" w:fill="DBE5F1"/>
          </w:tcPr>
          <w:p w:rsidR="002C6BCD" w:rsidRPr="00F97246" w:rsidRDefault="002C6BCD" w:rsidP="002C6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PLANNING AND ASSESSMENT</w:t>
            </w:r>
          </w:p>
        </w:tc>
        <w:tc>
          <w:tcPr>
            <w:tcW w:w="1558" w:type="dxa"/>
            <w:shd w:val="clear" w:color="auto" w:fill="DBE5F1"/>
          </w:tcPr>
          <w:p w:rsidR="002C6BCD" w:rsidRPr="00F97246" w:rsidRDefault="002C6BCD" w:rsidP="002C6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DBE5F1"/>
          </w:tcPr>
          <w:p w:rsidR="002C6BCD" w:rsidRPr="00F97246" w:rsidRDefault="002C6BCD" w:rsidP="002C6BC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</w:tr>
      <w:tr w:rsidR="002C6BCD" w:rsidRPr="00F97246" w:rsidTr="001B781A">
        <w:tc>
          <w:tcPr>
            <w:tcW w:w="5799" w:type="dxa"/>
          </w:tcPr>
          <w:p w:rsidR="002C6BCD" w:rsidRPr="00F97246" w:rsidRDefault="002C6BCD" w:rsidP="002C6B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Ability to plan and assess effectively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C6BCD" w:rsidRPr="00F97246" w:rsidRDefault="002C6BCD" w:rsidP="002C6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7246">
              <w:rPr>
                <w:rFonts w:ascii="Calibri" w:eastAsia="Times New Roman" w:hAnsi="Calibri" w:cs="Times New Roman"/>
                <w:sz w:val="20"/>
                <w:szCs w:val="20"/>
              </w:rPr>
              <w:t>E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2C6BCD" w:rsidRPr="00F97246" w:rsidRDefault="002C6BCD" w:rsidP="002C6B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7246">
              <w:rPr>
                <w:rFonts w:ascii="Calibri" w:eastAsia="Times New Roman" w:hAnsi="Calibri" w:cs="Times New Roman"/>
                <w:sz w:val="20"/>
                <w:szCs w:val="20"/>
              </w:rPr>
              <w:t>Application</w:t>
            </w:r>
          </w:p>
        </w:tc>
      </w:tr>
      <w:tr w:rsidR="002C6BCD" w:rsidRPr="00F97246" w:rsidTr="00214FD9">
        <w:trPr>
          <w:trHeight w:val="563"/>
        </w:trPr>
        <w:tc>
          <w:tcPr>
            <w:tcW w:w="5799" w:type="dxa"/>
          </w:tcPr>
          <w:p w:rsidR="002C6BCD" w:rsidRPr="00F97246" w:rsidRDefault="002C6BCD" w:rsidP="002C6B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Experience of a range of summative and formative assessment procedures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C6BCD" w:rsidRPr="00F97246" w:rsidRDefault="002C6BCD" w:rsidP="002C6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E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2C6BCD" w:rsidRPr="00F97246" w:rsidRDefault="002C6BCD" w:rsidP="002C6B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7246">
              <w:rPr>
                <w:rFonts w:ascii="Calibri" w:eastAsia="Times New Roman" w:hAnsi="Calibri" w:cs="Times New Roman"/>
                <w:sz w:val="20"/>
                <w:szCs w:val="20"/>
              </w:rPr>
              <w:t>Application</w:t>
            </w:r>
          </w:p>
        </w:tc>
      </w:tr>
      <w:tr w:rsidR="002C6BCD" w:rsidRPr="00F97246" w:rsidTr="00214FD9">
        <w:tc>
          <w:tcPr>
            <w:tcW w:w="5799" w:type="dxa"/>
            <w:shd w:val="clear" w:color="auto" w:fill="D5DCE4" w:themeFill="text2" w:themeFillTint="33"/>
          </w:tcPr>
          <w:p w:rsidR="002C6BCD" w:rsidRPr="00214FD9" w:rsidRDefault="002C6BCD" w:rsidP="002C6BC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14FD9">
              <w:rPr>
                <w:rFonts w:ascii="Calibri" w:eastAsia="Times New Roman" w:hAnsi="Calibri" w:cs="Times New Roman"/>
                <w:b/>
                <w:sz w:val="20"/>
                <w:szCs w:val="20"/>
              </w:rPr>
              <w:t>IMPROVING TEACHING AND LEARNING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C6BCD" w:rsidRPr="00F97246" w:rsidRDefault="002C6BCD" w:rsidP="002C6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2C6BCD" w:rsidRPr="00F97246" w:rsidRDefault="002C6BCD" w:rsidP="002C6B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C6BCD" w:rsidRPr="00F97246" w:rsidTr="001B781A">
        <w:tc>
          <w:tcPr>
            <w:tcW w:w="5799" w:type="dxa"/>
          </w:tcPr>
          <w:p w:rsidR="002C6BCD" w:rsidRPr="00F97246" w:rsidRDefault="002C6BCD" w:rsidP="002C6B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An excellent classroom practitioner able to lead by example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C6BCD" w:rsidRPr="00F97246" w:rsidRDefault="00105BD7" w:rsidP="002C6B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E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2C6BCD" w:rsidRPr="00F97246" w:rsidRDefault="002C6BCD" w:rsidP="002C6B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7246">
              <w:rPr>
                <w:rFonts w:ascii="Calibri" w:eastAsia="Times New Roman" w:hAnsi="Calibri" w:cs="Times New Roman"/>
                <w:sz w:val="20"/>
                <w:szCs w:val="20"/>
              </w:rPr>
              <w:t>Application/interview</w:t>
            </w:r>
          </w:p>
        </w:tc>
      </w:tr>
      <w:tr w:rsidR="002C6BCD" w:rsidRPr="00F97246" w:rsidTr="001B781A">
        <w:tc>
          <w:tcPr>
            <w:tcW w:w="5799" w:type="dxa"/>
          </w:tcPr>
          <w:p w:rsidR="002C6BCD" w:rsidRDefault="002C6BCD" w:rsidP="002C6B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Have a sound understanding of statutory National curriculum frameworks at the appropriate key stage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C6BCD" w:rsidRPr="00F97246" w:rsidRDefault="00105BD7" w:rsidP="002C6B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E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2C6BCD" w:rsidRPr="00F97246" w:rsidRDefault="002C6BCD" w:rsidP="002C6B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7246">
              <w:rPr>
                <w:rFonts w:ascii="Calibri" w:eastAsia="Times New Roman" w:hAnsi="Calibri" w:cs="Times New Roman"/>
                <w:sz w:val="20"/>
                <w:szCs w:val="20"/>
              </w:rPr>
              <w:t>Application/interview</w:t>
            </w:r>
          </w:p>
        </w:tc>
      </w:tr>
      <w:tr w:rsidR="002C6BCD" w:rsidRPr="00F97246" w:rsidTr="001B781A">
        <w:tc>
          <w:tcPr>
            <w:tcW w:w="5799" w:type="dxa"/>
          </w:tcPr>
          <w:p w:rsidR="002C6BCD" w:rsidRDefault="002C6BCD" w:rsidP="002C6B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14FD9">
              <w:rPr>
                <w:rFonts w:ascii="Calibri" w:eastAsia="Times New Roman" w:hAnsi="Calibri" w:cs="Times New Roman"/>
                <w:sz w:val="20"/>
                <w:szCs w:val="20"/>
              </w:rPr>
              <w:t>Able to use and disseminate effective primary teaching and learning strategies used to raise pupil attainment and achievement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C6BCD" w:rsidRPr="00F97246" w:rsidRDefault="00105BD7" w:rsidP="002C6B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E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2C6BCD" w:rsidRPr="00F97246" w:rsidRDefault="002C6BCD" w:rsidP="002C6B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7246">
              <w:rPr>
                <w:rFonts w:ascii="Calibri" w:eastAsia="Times New Roman" w:hAnsi="Calibri" w:cs="Times New Roman"/>
                <w:sz w:val="20"/>
                <w:szCs w:val="20"/>
              </w:rPr>
              <w:t>Application/interview</w:t>
            </w:r>
          </w:p>
        </w:tc>
      </w:tr>
      <w:tr w:rsidR="002C6BCD" w:rsidRPr="00F97246" w:rsidTr="001B781A">
        <w:tc>
          <w:tcPr>
            <w:tcW w:w="5799" w:type="dxa"/>
          </w:tcPr>
          <w:p w:rsidR="002C6BCD" w:rsidRDefault="002C6BCD" w:rsidP="002C6B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6BCD">
              <w:rPr>
                <w:rFonts w:ascii="Calibri" w:eastAsia="Times New Roman" w:hAnsi="Calibri" w:cs="Times New Roman"/>
                <w:sz w:val="20"/>
                <w:szCs w:val="20"/>
              </w:rPr>
              <w:t>Proven experience of raising standards for all pupils, including underachieving and disadvantaged pupils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C6BCD" w:rsidRPr="00F97246" w:rsidRDefault="00105BD7" w:rsidP="002C6B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E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2C6BCD" w:rsidRPr="00F97246" w:rsidRDefault="002C6BCD" w:rsidP="002C6B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7246">
              <w:rPr>
                <w:rFonts w:ascii="Calibri" w:eastAsia="Times New Roman" w:hAnsi="Calibri" w:cs="Times New Roman"/>
                <w:sz w:val="20"/>
                <w:szCs w:val="20"/>
              </w:rPr>
              <w:t>Application/interview</w:t>
            </w:r>
          </w:p>
        </w:tc>
      </w:tr>
      <w:tr w:rsidR="002C6BCD" w:rsidRPr="00F97246" w:rsidTr="001B781A">
        <w:tc>
          <w:tcPr>
            <w:tcW w:w="5799" w:type="dxa"/>
            <w:shd w:val="clear" w:color="auto" w:fill="DBE5F1"/>
          </w:tcPr>
          <w:p w:rsidR="002C6BCD" w:rsidRPr="00F97246" w:rsidRDefault="002C6BCD" w:rsidP="002C6BCD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F9724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PERSONAL ATTRIBUTES</w:t>
            </w:r>
          </w:p>
        </w:tc>
        <w:tc>
          <w:tcPr>
            <w:tcW w:w="1558" w:type="dxa"/>
            <w:shd w:val="clear" w:color="auto" w:fill="DBE5F1"/>
          </w:tcPr>
          <w:p w:rsidR="002C6BCD" w:rsidRPr="00F97246" w:rsidRDefault="002C6BCD" w:rsidP="002C6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DBE5F1"/>
          </w:tcPr>
          <w:p w:rsidR="002C6BCD" w:rsidRPr="00F97246" w:rsidRDefault="002C6BCD" w:rsidP="002C6BC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</w:tr>
      <w:tr w:rsidR="002C6BCD" w:rsidRPr="00F97246" w:rsidTr="001B781A">
        <w:tc>
          <w:tcPr>
            <w:tcW w:w="5799" w:type="dxa"/>
          </w:tcPr>
          <w:p w:rsidR="002C6BCD" w:rsidRPr="00F97246" w:rsidRDefault="002C6BCD" w:rsidP="002C6B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7246">
              <w:rPr>
                <w:rFonts w:ascii="Calibri" w:eastAsia="Times New Roman" w:hAnsi="Calibri" w:cs="Arial"/>
                <w:sz w:val="20"/>
                <w:szCs w:val="20"/>
              </w:rPr>
              <w:t>Enthusiasm, energy and perseverance</w:t>
            </w:r>
          </w:p>
        </w:tc>
        <w:tc>
          <w:tcPr>
            <w:tcW w:w="1558" w:type="dxa"/>
          </w:tcPr>
          <w:p w:rsidR="002C6BCD" w:rsidRPr="00F97246" w:rsidRDefault="002C6BCD" w:rsidP="002C6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7246">
              <w:rPr>
                <w:rFonts w:ascii="Calibri" w:eastAsia="Times New Roman" w:hAnsi="Calibri" w:cs="Times New Roman"/>
                <w:sz w:val="20"/>
                <w:szCs w:val="20"/>
              </w:rPr>
              <w:t>E</w:t>
            </w:r>
          </w:p>
        </w:tc>
        <w:tc>
          <w:tcPr>
            <w:tcW w:w="2390" w:type="dxa"/>
          </w:tcPr>
          <w:p w:rsidR="002C6BCD" w:rsidRPr="00F97246" w:rsidRDefault="002C6BCD" w:rsidP="002C6B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7246">
              <w:rPr>
                <w:rFonts w:ascii="Calibri" w:eastAsia="Times New Roman" w:hAnsi="Calibri" w:cs="Times New Roman"/>
                <w:sz w:val="20"/>
                <w:szCs w:val="20"/>
              </w:rPr>
              <w:t>Application/interview</w:t>
            </w:r>
          </w:p>
        </w:tc>
      </w:tr>
      <w:tr w:rsidR="002C6BCD" w:rsidRPr="00F97246" w:rsidTr="001B781A">
        <w:tc>
          <w:tcPr>
            <w:tcW w:w="5799" w:type="dxa"/>
          </w:tcPr>
          <w:p w:rsidR="002C6BCD" w:rsidRPr="00F97246" w:rsidRDefault="002C6BCD" w:rsidP="002C6B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7246">
              <w:rPr>
                <w:rFonts w:ascii="Calibri" w:eastAsia="Times New Roman" w:hAnsi="Calibri" w:cs="Arial"/>
                <w:sz w:val="20"/>
                <w:szCs w:val="20"/>
              </w:rPr>
              <w:t>Commitment, reliability, integrity, rigour</w:t>
            </w:r>
          </w:p>
        </w:tc>
        <w:tc>
          <w:tcPr>
            <w:tcW w:w="1558" w:type="dxa"/>
          </w:tcPr>
          <w:p w:rsidR="002C6BCD" w:rsidRPr="00F97246" w:rsidRDefault="002C6BCD" w:rsidP="002C6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7246">
              <w:rPr>
                <w:rFonts w:ascii="Calibri" w:eastAsia="Times New Roman" w:hAnsi="Calibri" w:cs="Times New Roman"/>
                <w:sz w:val="20"/>
                <w:szCs w:val="20"/>
              </w:rPr>
              <w:t>E</w:t>
            </w:r>
          </w:p>
        </w:tc>
        <w:tc>
          <w:tcPr>
            <w:tcW w:w="2390" w:type="dxa"/>
          </w:tcPr>
          <w:p w:rsidR="002C6BCD" w:rsidRPr="00F97246" w:rsidRDefault="002C6BCD" w:rsidP="002C6B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7246">
              <w:rPr>
                <w:rFonts w:ascii="Calibri" w:eastAsia="Times New Roman" w:hAnsi="Calibri" w:cs="Times New Roman"/>
                <w:sz w:val="20"/>
                <w:szCs w:val="20"/>
              </w:rPr>
              <w:t>Application/interview</w:t>
            </w:r>
          </w:p>
        </w:tc>
      </w:tr>
      <w:tr w:rsidR="002C6BCD" w:rsidRPr="00F97246" w:rsidTr="001B781A">
        <w:tc>
          <w:tcPr>
            <w:tcW w:w="5799" w:type="dxa"/>
          </w:tcPr>
          <w:p w:rsidR="002C6BCD" w:rsidRPr="00F97246" w:rsidRDefault="002C6BCD" w:rsidP="002C6BC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97246">
              <w:rPr>
                <w:rFonts w:ascii="Calibri" w:eastAsia="Times New Roman" w:hAnsi="Calibri" w:cs="Arial"/>
                <w:sz w:val="20"/>
                <w:szCs w:val="20"/>
              </w:rPr>
              <w:t>People skills: tact, diplomacy, conflict resolution, inclusion, team building, respect for others, child and family-friendly</w:t>
            </w:r>
          </w:p>
        </w:tc>
        <w:tc>
          <w:tcPr>
            <w:tcW w:w="1558" w:type="dxa"/>
          </w:tcPr>
          <w:p w:rsidR="002C6BCD" w:rsidRPr="00F97246" w:rsidRDefault="002C6BCD" w:rsidP="002C6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7246">
              <w:rPr>
                <w:rFonts w:ascii="Calibri" w:eastAsia="Times New Roman" w:hAnsi="Calibri" w:cs="Times New Roman"/>
                <w:sz w:val="20"/>
                <w:szCs w:val="20"/>
              </w:rPr>
              <w:t>E</w:t>
            </w:r>
          </w:p>
        </w:tc>
        <w:tc>
          <w:tcPr>
            <w:tcW w:w="2390" w:type="dxa"/>
          </w:tcPr>
          <w:p w:rsidR="002C6BCD" w:rsidRPr="00F97246" w:rsidRDefault="002C6BCD" w:rsidP="002C6BC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Application/interview</w:t>
            </w:r>
          </w:p>
        </w:tc>
      </w:tr>
      <w:tr w:rsidR="002C6BCD" w:rsidRPr="00F97246" w:rsidTr="001B781A">
        <w:tc>
          <w:tcPr>
            <w:tcW w:w="5799" w:type="dxa"/>
          </w:tcPr>
          <w:p w:rsidR="002C6BCD" w:rsidRPr="00F97246" w:rsidRDefault="002C6BCD" w:rsidP="002C6BC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97246">
              <w:rPr>
                <w:rFonts w:ascii="Calibri" w:eastAsia="Times New Roman" w:hAnsi="Calibri" w:cs="Arial"/>
                <w:sz w:val="20"/>
                <w:szCs w:val="20"/>
              </w:rPr>
              <w:t>Demonstrates an empathy for the diverse cultural and religious background of the community served</w:t>
            </w:r>
          </w:p>
        </w:tc>
        <w:tc>
          <w:tcPr>
            <w:tcW w:w="1558" w:type="dxa"/>
          </w:tcPr>
          <w:p w:rsidR="002C6BCD" w:rsidRPr="00F97246" w:rsidRDefault="002C6BCD" w:rsidP="002C6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7246">
              <w:rPr>
                <w:rFonts w:ascii="Calibri" w:eastAsia="Times New Roman" w:hAnsi="Calibri" w:cs="Times New Roman"/>
                <w:sz w:val="20"/>
                <w:szCs w:val="20"/>
              </w:rPr>
              <w:t>E</w:t>
            </w:r>
          </w:p>
        </w:tc>
        <w:tc>
          <w:tcPr>
            <w:tcW w:w="2390" w:type="dxa"/>
          </w:tcPr>
          <w:p w:rsidR="002C6BCD" w:rsidRPr="00F97246" w:rsidRDefault="002C6BCD" w:rsidP="002C6BC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F97246">
              <w:rPr>
                <w:rFonts w:ascii="Calibri" w:eastAsia="Times New Roman" w:hAnsi="Calibri" w:cs="Times New Roman"/>
                <w:sz w:val="20"/>
                <w:szCs w:val="20"/>
              </w:rPr>
              <w:t>Application/interview/task</w:t>
            </w:r>
          </w:p>
        </w:tc>
      </w:tr>
      <w:tr w:rsidR="002C6BCD" w:rsidRPr="00F97246" w:rsidTr="001B781A">
        <w:tc>
          <w:tcPr>
            <w:tcW w:w="5799" w:type="dxa"/>
          </w:tcPr>
          <w:p w:rsidR="002C6BCD" w:rsidRPr="00F97246" w:rsidRDefault="002C6BCD" w:rsidP="002C6B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7246">
              <w:rPr>
                <w:rFonts w:ascii="Calibri" w:eastAsia="Times New Roman" w:hAnsi="Calibri" w:cs="Arial"/>
                <w:sz w:val="20"/>
                <w:szCs w:val="20"/>
              </w:rPr>
              <w:t>Creativity and imagination to anticipate and solve problems</w:t>
            </w:r>
          </w:p>
        </w:tc>
        <w:tc>
          <w:tcPr>
            <w:tcW w:w="1558" w:type="dxa"/>
          </w:tcPr>
          <w:p w:rsidR="002C6BCD" w:rsidRPr="00F97246" w:rsidRDefault="002C6BCD" w:rsidP="002C6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7246">
              <w:rPr>
                <w:rFonts w:ascii="Calibri" w:eastAsia="Times New Roman" w:hAnsi="Calibri" w:cs="Times New Roman"/>
                <w:sz w:val="20"/>
                <w:szCs w:val="20"/>
              </w:rPr>
              <w:t>E</w:t>
            </w:r>
          </w:p>
        </w:tc>
        <w:tc>
          <w:tcPr>
            <w:tcW w:w="2390" w:type="dxa"/>
          </w:tcPr>
          <w:p w:rsidR="002C6BCD" w:rsidRPr="00F97246" w:rsidRDefault="002C6BCD" w:rsidP="002C6B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Application/interview</w:t>
            </w:r>
          </w:p>
        </w:tc>
      </w:tr>
      <w:tr w:rsidR="002C6BCD" w:rsidRPr="00F97246" w:rsidTr="001B781A">
        <w:tc>
          <w:tcPr>
            <w:tcW w:w="5799" w:type="dxa"/>
          </w:tcPr>
          <w:p w:rsidR="002C6BCD" w:rsidRPr="00F97246" w:rsidRDefault="002C6BCD" w:rsidP="002C6B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7246">
              <w:rPr>
                <w:rFonts w:ascii="Calibri" w:eastAsia="Times New Roman" w:hAnsi="Calibri" w:cs="Times New Roman"/>
                <w:sz w:val="20"/>
                <w:szCs w:val="20"/>
              </w:rPr>
              <w:t xml:space="preserve">Good judgement  </w:t>
            </w:r>
          </w:p>
        </w:tc>
        <w:tc>
          <w:tcPr>
            <w:tcW w:w="1558" w:type="dxa"/>
          </w:tcPr>
          <w:p w:rsidR="002C6BCD" w:rsidRPr="00F97246" w:rsidRDefault="002C6BCD" w:rsidP="002C6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7246">
              <w:rPr>
                <w:rFonts w:ascii="Calibri" w:eastAsia="Times New Roman" w:hAnsi="Calibri" w:cs="Times New Roman"/>
                <w:sz w:val="20"/>
                <w:szCs w:val="20"/>
              </w:rPr>
              <w:t>E</w:t>
            </w:r>
          </w:p>
        </w:tc>
        <w:tc>
          <w:tcPr>
            <w:tcW w:w="2390" w:type="dxa"/>
          </w:tcPr>
          <w:p w:rsidR="002C6BCD" w:rsidRPr="00F97246" w:rsidRDefault="002C6BCD" w:rsidP="002C6B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Application/interview</w:t>
            </w:r>
          </w:p>
        </w:tc>
      </w:tr>
      <w:tr w:rsidR="002C6BCD" w:rsidRPr="00F97246" w:rsidTr="00BF683F">
        <w:tc>
          <w:tcPr>
            <w:tcW w:w="5799" w:type="dxa"/>
            <w:shd w:val="clear" w:color="auto" w:fill="D5DCE4" w:themeFill="text2" w:themeFillTint="33"/>
          </w:tcPr>
          <w:p w:rsidR="002C6BCD" w:rsidRPr="00BF683F" w:rsidRDefault="002C6BCD" w:rsidP="002C6BC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DATA ANALYSIS</w:t>
            </w:r>
          </w:p>
        </w:tc>
        <w:tc>
          <w:tcPr>
            <w:tcW w:w="1558" w:type="dxa"/>
          </w:tcPr>
          <w:p w:rsidR="002C6BCD" w:rsidRPr="00F97246" w:rsidRDefault="002C6BCD" w:rsidP="002C6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:rsidR="002C6BCD" w:rsidRPr="00F97246" w:rsidRDefault="002C6BCD" w:rsidP="002C6B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C6BCD" w:rsidRPr="00F97246" w:rsidTr="001B781A">
        <w:tc>
          <w:tcPr>
            <w:tcW w:w="5799" w:type="dxa"/>
          </w:tcPr>
          <w:p w:rsidR="002C6BCD" w:rsidRPr="00F97246" w:rsidRDefault="002C6BCD" w:rsidP="002C6B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Ability to analyse, interpret and act on data and teacher assessment in order to ensure effective pupil progress.</w:t>
            </w:r>
          </w:p>
        </w:tc>
        <w:tc>
          <w:tcPr>
            <w:tcW w:w="1558" w:type="dxa"/>
          </w:tcPr>
          <w:p w:rsidR="002C6BCD" w:rsidRPr="00F97246" w:rsidRDefault="002C6BCD" w:rsidP="002C6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E</w:t>
            </w:r>
          </w:p>
        </w:tc>
        <w:tc>
          <w:tcPr>
            <w:tcW w:w="2390" w:type="dxa"/>
          </w:tcPr>
          <w:p w:rsidR="002C6BCD" w:rsidRPr="00F97246" w:rsidRDefault="002C6BCD" w:rsidP="002C6B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Application/interview</w:t>
            </w:r>
          </w:p>
        </w:tc>
      </w:tr>
      <w:tr w:rsidR="002C6BCD" w:rsidRPr="00F97246" w:rsidTr="001B781A">
        <w:tc>
          <w:tcPr>
            <w:tcW w:w="5799" w:type="dxa"/>
          </w:tcPr>
          <w:p w:rsidR="002C6BCD" w:rsidRPr="00F97246" w:rsidRDefault="002C6BCD" w:rsidP="002C6B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Experience of target setting</w:t>
            </w:r>
          </w:p>
        </w:tc>
        <w:tc>
          <w:tcPr>
            <w:tcW w:w="1558" w:type="dxa"/>
          </w:tcPr>
          <w:p w:rsidR="002C6BCD" w:rsidRPr="00F97246" w:rsidRDefault="002C6BCD" w:rsidP="002C6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2390" w:type="dxa"/>
          </w:tcPr>
          <w:p w:rsidR="002C6BCD" w:rsidRPr="00F97246" w:rsidRDefault="002C6BCD" w:rsidP="002C6B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C6BCD" w:rsidRPr="00F97246" w:rsidTr="0008438D">
        <w:tc>
          <w:tcPr>
            <w:tcW w:w="5799" w:type="dxa"/>
            <w:shd w:val="clear" w:color="auto" w:fill="D5DCE4" w:themeFill="text2" w:themeFillTint="33"/>
          </w:tcPr>
          <w:p w:rsidR="002C6BCD" w:rsidRPr="00BF683F" w:rsidRDefault="002C6BCD" w:rsidP="002C6BC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Resource Management</w:t>
            </w:r>
          </w:p>
        </w:tc>
        <w:tc>
          <w:tcPr>
            <w:tcW w:w="1558" w:type="dxa"/>
          </w:tcPr>
          <w:p w:rsidR="002C6BCD" w:rsidRPr="00F97246" w:rsidRDefault="002C6BCD" w:rsidP="002C6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:rsidR="002C6BCD" w:rsidRPr="00F97246" w:rsidRDefault="002C6BCD" w:rsidP="002C6B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C6BCD" w:rsidRPr="00F97246" w:rsidTr="00214FD9">
        <w:trPr>
          <w:trHeight w:val="58"/>
        </w:trPr>
        <w:tc>
          <w:tcPr>
            <w:tcW w:w="5799" w:type="dxa"/>
          </w:tcPr>
          <w:p w:rsidR="002C6BCD" w:rsidRPr="00F97246" w:rsidRDefault="002C6BCD" w:rsidP="002C6B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Ability to manage a budget and maximise resources</w:t>
            </w:r>
          </w:p>
        </w:tc>
        <w:tc>
          <w:tcPr>
            <w:tcW w:w="1558" w:type="dxa"/>
          </w:tcPr>
          <w:p w:rsidR="002C6BCD" w:rsidRPr="00F97246" w:rsidRDefault="002C6BCD" w:rsidP="002C6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E</w:t>
            </w:r>
          </w:p>
        </w:tc>
        <w:tc>
          <w:tcPr>
            <w:tcW w:w="2390" w:type="dxa"/>
          </w:tcPr>
          <w:p w:rsidR="002C6BCD" w:rsidRPr="00F97246" w:rsidRDefault="002C6BCD" w:rsidP="002C6B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Application/interview</w:t>
            </w:r>
          </w:p>
        </w:tc>
      </w:tr>
    </w:tbl>
    <w:p w:rsidR="00F97246" w:rsidRPr="00F97246" w:rsidRDefault="00F97246" w:rsidP="00F9724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F97246" w:rsidRPr="00F97246" w:rsidRDefault="00F97246" w:rsidP="00F9724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F97246" w:rsidRPr="00F97246" w:rsidRDefault="00F97246" w:rsidP="00F9724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F97246" w:rsidRPr="00F97246" w:rsidRDefault="00F97246" w:rsidP="00F9724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F97246" w:rsidRPr="00F97246" w:rsidRDefault="00F97246" w:rsidP="00F9724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F97246" w:rsidRPr="00F97246" w:rsidRDefault="00F97246" w:rsidP="00F9724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F97246" w:rsidRPr="00F97246" w:rsidRDefault="00F97246" w:rsidP="00F9724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F97246" w:rsidRPr="00F97246" w:rsidRDefault="00F97246" w:rsidP="00F9724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F97246" w:rsidRPr="00F97246" w:rsidRDefault="00F97246" w:rsidP="00F9724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62409B" w:rsidRDefault="0062409B"/>
    <w:sectPr w:rsidR="0062409B" w:rsidSect="00880D6E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943" w:rsidRDefault="004D3C84">
      <w:pPr>
        <w:spacing w:after="0" w:line="240" w:lineRule="auto"/>
      </w:pPr>
      <w:r>
        <w:separator/>
      </w:r>
    </w:p>
  </w:endnote>
  <w:endnote w:type="continuationSeparator" w:id="0">
    <w:p w:rsidR="00031943" w:rsidRDefault="004D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D6E" w:rsidRDefault="00F972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0D6E" w:rsidRDefault="007A48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BCD" w:rsidRDefault="0085343C">
    <w:pPr>
      <w:pStyle w:val="Footer"/>
    </w:pPr>
    <w:r>
      <w:t>Lowe</w:t>
    </w:r>
    <w:r w:rsidR="002C6BCD">
      <w:t>r Key Stage 2 Phase Leader</w:t>
    </w:r>
  </w:p>
  <w:p w:rsidR="002C6BCD" w:rsidRDefault="002C6BCD">
    <w:pPr>
      <w:pStyle w:val="Footer"/>
    </w:pPr>
  </w:p>
  <w:p w:rsidR="00880D6E" w:rsidRDefault="007A4884">
    <w:pPr>
      <w:pStyle w:val="Footer"/>
      <w:ind w:right="360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D6E" w:rsidRDefault="00F97246">
    <w:pPr>
      <w:pStyle w:val="Footer"/>
      <w:jc w:val="center"/>
      <w:rPr>
        <w:sz w:val="16"/>
      </w:rPr>
    </w:pPr>
    <w:r>
      <w:rPr>
        <w:snapToGrid w:val="0"/>
        <w:sz w:val="16"/>
      </w:rPr>
      <w:t xml:space="preserve">Page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6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943" w:rsidRDefault="004D3C84">
      <w:pPr>
        <w:spacing w:after="0" w:line="240" w:lineRule="auto"/>
      </w:pPr>
      <w:r>
        <w:separator/>
      </w:r>
    </w:p>
  </w:footnote>
  <w:footnote w:type="continuationSeparator" w:id="0">
    <w:p w:rsidR="00031943" w:rsidRDefault="004D3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D6E" w:rsidRDefault="00F97246">
    <w:pPr>
      <w:pStyle w:val="Header"/>
    </w:pPr>
    <w:r>
      <w:rPr>
        <w:b/>
        <w:bCs/>
      </w:rPr>
      <w:t>Appendix 5                          Model Job Description &amp; Person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42F2E"/>
    <w:multiLevelType w:val="hybridMultilevel"/>
    <w:tmpl w:val="7E7CF29E"/>
    <w:lvl w:ilvl="0" w:tplc="69DE06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14B9C"/>
    <w:multiLevelType w:val="hybridMultilevel"/>
    <w:tmpl w:val="8CBED4F4"/>
    <w:lvl w:ilvl="0" w:tplc="0DF6E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46"/>
    <w:rsid w:val="00031943"/>
    <w:rsid w:val="0008438D"/>
    <w:rsid w:val="000E5B8F"/>
    <w:rsid w:val="00105BD7"/>
    <w:rsid w:val="00214FD9"/>
    <w:rsid w:val="002C6BCD"/>
    <w:rsid w:val="004D3C84"/>
    <w:rsid w:val="0062409B"/>
    <w:rsid w:val="006A394E"/>
    <w:rsid w:val="007249F6"/>
    <w:rsid w:val="007A4884"/>
    <w:rsid w:val="0085343C"/>
    <w:rsid w:val="00BF683F"/>
    <w:rsid w:val="00E6359F"/>
    <w:rsid w:val="00F9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72FFE38"/>
  <w15:chartTrackingRefBased/>
  <w15:docId w15:val="{75F1F708-34F9-41D2-939A-F776AFDF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97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246"/>
  </w:style>
  <w:style w:type="paragraph" w:styleId="Header">
    <w:name w:val="header"/>
    <w:basedOn w:val="Normal"/>
    <w:link w:val="HeaderChar"/>
    <w:uiPriority w:val="99"/>
    <w:unhideWhenUsed/>
    <w:rsid w:val="00F97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246"/>
  </w:style>
  <w:style w:type="character" w:styleId="PageNumber">
    <w:name w:val="page number"/>
    <w:basedOn w:val="DefaultParagraphFont"/>
    <w:rsid w:val="00F97246"/>
  </w:style>
  <w:style w:type="paragraph" w:styleId="ListParagraph">
    <w:name w:val="List Paragraph"/>
    <w:basedOn w:val="Normal"/>
    <w:uiPriority w:val="34"/>
    <w:qFormat/>
    <w:rsid w:val="00724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Farrow</dc:creator>
  <cp:keywords/>
  <dc:description/>
  <cp:lastModifiedBy>Lisa Farrow</cp:lastModifiedBy>
  <cp:revision>6</cp:revision>
  <dcterms:created xsi:type="dcterms:W3CDTF">2016-09-14T09:24:00Z</dcterms:created>
  <dcterms:modified xsi:type="dcterms:W3CDTF">2016-09-16T08:39:00Z</dcterms:modified>
</cp:coreProperties>
</file>