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5C57" w:rsidRPr="00517D39" w:rsidRDefault="00937CD5">
      <w:pPr>
        <w:pStyle w:val="Title"/>
        <w:rPr>
          <w:rFonts w:ascii="Arial" w:hAnsi="Arial" w:cs="Arial"/>
          <w:sz w:val="24"/>
          <w:szCs w:val="24"/>
        </w:rPr>
      </w:pPr>
      <w:r w:rsidRPr="00517D39">
        <w:rPr>
          <w:rFonts w:ascii="Arial" w:hAnsi="Arial" w:cs="Arial"/>
          <w:sz w:val="24"/>
          <w:szCs w:val="24"/>
        </w:rPr>
        <w:fldChar w:fldCharType="begin"/>
      </w:r>
      <w:r w:rsidRPr="00517D39">
        <w:rPr>
          <w:rFonts w:ascii="Arial" w:hAnsi="Arial" w:cs="Arial"/>
          <w:sz w:val="24"/>
          <w:szCs w:val="24"/>
        </w:rPr>
        <w:instrText xml:space="preserve"> INCLUDEPICTURE "http://interchange.moray.gov.uk/int_images/image_108899.png" \* MERGEFORMATINET </w:instrText>
      </w:r>
      <w:r w:rsidRPr="00517D39">
        <w:rPr>
          <w:rFonts w:ascii="Arial" w:hAnsi="Arial" w:cs="Arial"/>
          <w:sz w:val="24"/>
          <w:szCs w:val="24"/>
        </w:rPr>
        <w:fldChar w:fldCharType="separate"/>
      </w:r>
      <w:r w:rsidRPr="00517D39">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9pt">
            <v:imagedata r:id="rId7" r:href="rId8" croptop="21217f" cropbottom="21688f" cropleft="10865f" cropright="10980f"/>
          </v:shape>
        </w:pict>
      </w:r>
      <w:r w:rsidRPr="00517D39">
        <w:rPr>
          <w:rFonts w:ascii="Arial" w:hAnsi="Arial" w:cs="Arial"/>
          <w:sz w:val="24"/>
          <w:szCs w:val="24"/>
        </w:rPr>
        <w:fldChar w:fldCharType="end"/>
      </w:r>
    </w:p>
    <w:p w:rsidR="00937CD5" w:rsidRPr="00517D39" w:rsidRDefault="00937CD5">
      <w:pPr>
        <w:pStyle w:val="Title"/>
        <w:rPr>
          <w:rFonts w:ascii="Arial" w:hAnsi="Arial" w:cs="Arial"/>
        </w:rPr>
      </w:pPr>
    </w:p>
    <w:p w:rsidR="003B5C57" w:rsidRPr="00517D39" w:rsidRDefault="007A708F">
      <w:pPr>
        <w:tabs>
          <w:tab w:val="center" w:pos="4873"/>
        </w:tabs>
        <w:suppressAutoHyphens/>
        <w:jc w:val="center"/>
        <w:rPr>
          <w:rFonts w:ascii="Arial" w:hAnsi="Arial" w:cs="Arial"/>
          <w:b/>
          <w:spacing w:val="-3"/>
          <w:sz w:val="30"/>
        </w:rPr>
      </w:pPr>
      <w:r w:rsidRPr="00517D39">
        <w:rPr>
          <w:rFonts w:ascii="Arial" w:hAnsi="Arial" w:cs="Arial"/>
          <w:b/>
          <w:spacing w:val="-3"/>
          <w:sz w:val="30"/>
        </w:rPr>
        <w:t>EDUCATION AND SOCIAL CARE</w:t>
      </w:r>
    </w:p>
    <w:p w:rsidR="003B5C57" w:rsidRPr="00517D39" w:rsidRDefault="003B5C57">
      <w:pPr>
        <w:tabs>
          <w:tab w:val="left" w:pos="-720"/>
        </w:tabs>
        <w:suppressAutoHyphens/>
        <w:jc w:val="both"/>
        <w:rPr>
          <w:rFonts w:ascii="Arial" w:hAnsi="Arial" w:cs="Arial"/>
          <w:b/>
          <w:spacing w:val="-3"/>
          <w:sz w:val="30"/>
        </w:rPr>
      </w:pPr>
    </w:p>
    <w:tbl>
      <w:tblPr>
        <w:tblW w:w="0" w:type="auto"/>
        <w:tblInd w:w="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00"/>
      </w:tblGrid>
      <w:tr w:rsidR="003B5C57" w:rsidRPr="00517D39">
        <w:tblPrEx>
          <w:tblCellMar>
            <w:top w:w="0" w:type="dxa"/>
            <w:bottom w:w="0" w:type="dxa"/>
          </w:tblCellMar>
        </w:tblPrEx>
        <w:trPr>
          <w:trHeight w:val="930"/>
        </w:trPr>
        <w:tc>
          <w:tcPr>
            <w:tcW w:w="9600" w:type="dxa"/>
            <w:tcBorders>
              <w:top w:val="threeDEmboss" w:sz="24" w:space="0" w:color="auto"/>
              <w:left w:val="threeDEmboss" w:sz="24" w:space="0" w:color="auto"/>
              <w:bottom w:val="threeDEmboss" w:sz="24" w:space="0" w:color="auto"/>
              <w:right w:val="threeDEmboss" w:sz="24" w:space="0" w:color="auto"/>
            </w:tcBorders>
          </w:tcPr>
          <w:p w:rsidR="003B5C57" w:rsidRPr="00517D39" w:rsidRDefault="003B5C57">
            <w:pPr>
              <w:pStyle w:val="Heading1"/>
              <w:rPr>
                <w:rFonts w:ascii="Arial" w:hAnsi="Arial" w:cs="Arial"/>
                <w:b/>
              </w:rPr>
            </w:pPr>
          </w:p>
          <w:p w:rsidR="003B5C57" w:rsidRPr="00517D39" w:rsidRDefault="003B5C57" w:rsidP="006D4014">
            <w:pPr>
              <w:pStyle w:val="Heading1"/>
              <w:rPr>
                <w:rFonts w:ascii="Arial" w:hAnsi="Arial" w:cs="Arial"/>
                <w:b/>
              </w:rPr>
            </w:pPr>
            <w:r w:rsidRPr="00517D39">
              <w:rPr>
                <w:rFonts w:ascii="Arial" w:hAnsi="Arial" w:cs="Arial"/>
                <w:b/>
              </w:rPr>
              <w:t>APPOINTMENT OF</w:t>
            </w:r>
          </w:p>
          <w:p w:rsidR="004A1712" w:rsidRPr="00517D39" w:rsidRDefault="004A1712" w:rsidP="004A1712">
            <w:pPr>
              <w:rPr>
                <w:rFonts w:ascii="Arial" w:hAnsi="Arial" w:cs="Arial"/>
              </w:rPr>
            </w:pPr>
          </w:p>
          <w:p w:rsidR="00793E0C" w:rsidRDefault="0032709E" w:rsidP="001B3950">
            <w:pPr>
              <w:tabs>
                <w:tab w:val="center" w:pos="4873"/>
              </w:tabs>
              <w:suppressAutoHyphens/>
              <w:jc w:val="center"/>
              <w:rPr>
                <w:rFonts w:ascii="Arial" w:hAnsi="Arial" w:cs="Arial"/>
                <w:b/>
                <w:sz w:val="30"/>
              </w:rPr>
            </w:pPr>
            <w:r w:rsidRPr="00517D39">
              <w:rPr>
                <w:rFonts w:ascii="Arial" w:hAnsi="Arial" w:cs="Arial"/>
                <w:b/>
                <w:sz w:val="30"/>
              </w:rPr>
              <w:t xml:space="preserve">TEACHER </w:t>
            </w:r>
            <w:r w:rsidR="006264E2">
              <w:rPr>
                <w:rFonts w:ascii="Arial" w:hAnsi="Arial" w:cs="Arial"/>
                <w:b/>
                <w:sz w:val="30"/>
              </w:rPr>
              <w:t>OF</w:t>
            </w:r>
            <w:r w:rsidR="000A55C9">
              <w:rPr>
                <w:rFonts w:ascii="Arial" w:hAnsi="Arial" w:cs="Arial"/>
                <w:b/>
                <w:sz w:val="30"/>
              </w:rPr>
              <w:t xml:space="preserve"> MATHS (Band A – initially 1 day)</w:t>
            </w:r>
          </w:p>
          <w:p w:rsidR="00F84025" w:rsidRPr="000A55C9" w:rsidRDefault="000A55C9" w:rsidP="001B3950">
            <w:pPr>
              <w:tabs>
                <w:tab w:val="center" w:pos="4873"/>
              </w:tabs>
              <w:suppressAutoHyphens/>
              <w:jc w:val="center"/>
              <w:rPr>
                <w:rFonts w:ascii="Arial" w:hAnsi="Arial" w:cs="Arial"/>
                <w:i/>
                <w:sz w:val="30"/>
              </w:rPr>
            </w:pPr>
            <w:r w:rsidRPr="000A55C9">
              <w:rPr>
                <w:rFonts w:ascii="Arial" w:hAnsi="Arial" w:cs="Arial"/>
                <w:i/>
                <w:sz w:val="30"/>
              </w:rPr>
              <w:t>(long term temporary until initially June 2020)</w:t>
            </w:r>
          </w:p>
          <w:p w:rsidR="0032709E" w:rsidRPr="00517D39" w:rsidRDefault="009758B8" w:rsidP="00A17A9B">
            <w:pPr>
              <w:tabs>
                <w:tab w:val="center" w:pos="4873"/>
              </w:tabs>
              <w:suppressAutoHyphens/>
              <w:jc w:val="center"/>
              <w:rPr>
                <w:rFonts w:ascii="Arial" w:hAnsi="Arial" w:cs="Arial"/>
                <w:b/>
                <w:sz w:val="30"/>
              </w:rPr>
            </w:pPr>
            <w:r>
              <w:rPr>
                <w:rFonts w:ascii="Arial" w:hAnsi="Arial" w:cs="Arial"/>
                <w:b/>
                <w:sz w:val="30"/>
              </w:rPr>
              <w:t>ELGIN</w:t>
            </w:r>
            <w:r w:rsidR="001B3950">
              <w:rPr>
                <w:rFonts w:ascii="Arial" w:hAnsi="Arial" w:cs="Arial"/>
                <w:b/>
                <w:sz w:val="30"/>
              </w:rPr>
              <w:t xml:space="preserve"> HIGH</w:t>
            </w:r>
            <w:r w:rsidR="000B63DA">
              <w:rPr>
                <w:rFonts w:ascii="Arial" w:hAnsi="Arial" w:cs="Arial"/>
                <w:b/>
                <w:sz w:val="30"/>
              </w:rPr>
              <w:t xml:space="preserve"> S</w:t>
            </w:r>
            <w:r w:rsidR="00D41A42">
              <w:rPr>
                <w:rFonts w:ascii="Arial" w:hAnsi="Arial" w:cs="Arial"/>
                <w:b/>
                <w:sz w:val="30"/>
              </w:rPr>
              <w:t>CHOOL</w:t>
            </w:r>
          </w:p>
          <w:p w:rsidR="001B755A" w:rsidRPr="00517D39" w:rsidRDefault="001B755A" w:rsidP="006D4014">
            <w:pPr>
              <w:pStyle w:val="Heading1"/>
              <w:rPr>
                <w:rFonts w:ascii="Arial" w:hAnsi="Arial" w:cs="Arial"/>
                <w:b/>
              </w:rPr>
            </w:pPr>
          </w:p>
          <w:p w:rsidR="003B5C57" w:rsidRPr="00517D39" w:rsidRDefault="007F0792" w:rsidP="006D4014">
            <w:pPr>
              <w:pStyle w:val="Heading1"/>
              <w:rPr>
                <w:rFonts w:ascii="Arial" w:hAnsi="Arial" w:cs="Arial"/>
                <w:b/>
                <w:sz w:val="28"/>
              </w:rPr>
            </w:pPr>
            <w:r w:rsidRPr="00517D39">
              <w:rPr>
                <w:rFonts w:ascii="Arial" w:hAnsi="Arial" w:cs="Arial"/>
                <w:b/>
              </w:rPr>
              <w:t>SALARY: £</w:t>
            </w:r>
            <w:r w:rsidR="00793E0C">
              <w:rPr>
                <w:rFonts w:ascii="Arial" w:hAnsi="Arial" w:cs="Arial"/>
                <w:b/>
              </w:rPr>
              <w:t>26,697</w:t>
            </w:r>
            <w:r w:rsidR="00517D39">
              <w:rPr>
                <w:rFonts w:ascii="Arial" w:hAnsi="Arial" w:cs="Arial"/>
                <w:b/>
              </w:rPr>
              <w:t xml:space="preserve"> – </w:t>
            </w:r>
            <w:r w:rsidR="000B4324">
              <w:rPr>
                <w:rFonts w:ascii="Arial" w:hAnsi="Arial" w:cs="Arial"/>
                <w:b/>
              </w:rPr>
              <w:t>£</w:t>
            </w:r>
            <w:r w:rsidR="00C06B47">
              <w:rPr>
                <w:rFonts w:ascii="Arial" w:hAnsi="Arial" w:cs="Arial"/>
                <w:b/>
              </w:rPr>
              <w:t>40,206</w:t>
            </w:r>
            <w:r w:rsidR="000A55C9">
              <w:rPr>
                <w:rFonts w:ascii="Arial" w:hAnsi="Arial" w:cs="Arial"/>
                <w:b/>
              </w:rPr>
              <w:t xml:space="preserve"> (pro-rata)</w:t>
            </w:r>
          </w:p>
          <w:p w:rsidR="003B5C57" w:rsidRPr="00517D39" w:rsidRDefault="003B5C57" w:rsidP="006D4014">
            <w:pPr>
              <w:jc w:val="center"/>
              <w:rPr>
                <w:rFonts w:ascii="Arial" w:hAnsi="Arial" w:cs="Arial"/>
                <w:b/>
              </w:rPr>
            </w:pPr>
          </w:p>
          <w:p w:rsidR="00C47FAB" w:rsidRPr="00C47FAB" w:rsidRDefault="00A95F78" w:rsidP="00C47FAB">
            <w:pPr>
              <w:pStyle w:val="Heading3"/>
              <w:rPr>
                <w:rFonts w:ascii="Arial" w:hAnsi="Arial" w:cs="Arial"/>
                <w:sz w:val="30"/>
              </w:rPr>
            </w:pPr>
            <w:r w:rsidRPr="00517D39">
              <w:rPr>
                <w:rFonts w:ascii="Arial" w:hAnsi="Arial" w:cs="Arial"/>
                <w:sz w:val="30"/>
              </w:rPr>
              <w:t>REF NO:  M</w:t>
            </w:r>
            <w:r w:rsidR="0073338A" w:rsidRPr="00517D39">
              <w:rPr>
                <w:rFonts w:ascii="Arial" w:hAnsi="Arial" w:cs="Arial"/>
                <w:sz w:val="30"/>
              </w:rPr>
              <w:t>OR</w:t>
            </w:r>
            <w:r w:rsidR="0000472A" w:rsidRPr="00517D39">
              <w:rPr>
                <w:rFonts w:ascii="Arial" w:hAnsi="Arial" w:cs="Arial"/>
                <w:sz w:val="30"/>
              </w:rPr>
              <w:t>0</w:t>
            </w:r>
            <w:r w:rsidR="00A83139">
              <w:rPr>
                <w:rFonts w:ascii="Arial" w:hAnsi="Arial" w:cs="Arial"/>
                <w:sz w:val="30"/>
              </w:rPr>
              <w:t>4216</w:t>
            </w:r>
          </w:p>
          <w:p w:rsidR="004D4D71" w:rsidRPr="00517D39" w:rsidRDefault="004D4D71" w:rsidP="005B231C">
            <w:pPr>
              <w:tabs>
                <w:tab w:val="left" w:pos="3360"/>
              </w:tabs>
              <w:ind w:right="90"/>
              <w:jc w:val="center"/>
              <w:rPr>
                <w:rFonts w:ascii="Arial" w:hAnsi="Arial" w:cs="Arial"/>
              </w:rPr>
            </w:pPr>
          </w:p>
        </w:tc>
      </w:tr>
    </w:tbl>
    <w:p w:rsidR="003B5C57" w:rsidRPr="00517D39" w:rsidRDefault="003B5C57">
      <w:pPr>
        <w:tabs>
          <w:tab w:val="right" w:pos="9746"/>
        </w:tabs>
        <w:suppressAutoHyphens/>
        <w:jc w:val="both"/>
        <w:rPr>
          <w:rFonts w:ascii="Arial" w:hAnsi="Arial" w:cs="Arial"/>
          <w:b/>
          <w:spacing w:val="-3"/>
          <w:sz w:val="30"/>
        </w:rPr>
      </w:pPr>
    </w:p>
    <w:p w:rsidR="003B5C57" w:rsidRPr="00517D39" w:rsidRDefault="003B5C57">
      <w:pPr>
        <w:tabs>
          <w:tab w:val="center" w:pos="4873"/>
        </w:tabs>
        <w:suppressAutoHyphens/>
        <w:jc w:val="both"/>
        <w:rPr>
          <w:rFonts w:ascii="Arial" w:hAnsi="Arial" w:cs="Arial"/>
          <w:b/>
          <w:spacing w:val="-3"/>
          <w:sz w:val="30"/>
        </w:rPr>
      </w:pPr>
      <w:r w:rsidRPr="00517D39">
        <w:rPr>
          <w:rFonts w:ascii="Arial" w:hAnsi="Arial" w:cs="Arial"/>
          <w:b/>
          <w:spacing w:val="-3"/>
          <w:sz w:val="30"/>
        </w:rPr>
        <w:tab/>
        <w:t>FURTHER PARTICULARS FOR CANDIDATES</w:t>
      </w:r>
    </w:p>
    <w:p w:rsidR="003B5C57" w:rsidRDefault="003B5C57">
      <w:pPr>
        <w:tabs>
          <w:tab w:val="left" w:pos="-720"/>
        </w:tabs>
        <w:suppressAutoHyphens/>
        <w:jc w:val="both"/>
        <w:rPr>
          <w:rFonts w:ascii="Arial" w:hAnsi="Arial" w:cs="Arial"/>
          <w:b/>
          <w:spacing w:val="-3"/>
          <w:sz w:val="30"/>
        </w:rPr>
      </w:pPr>
    </w:p>
    <w:p w:rsidR="002E6E45" w:rsidRPr="002F4888" w:rsidRDefault="002E6E45" w:rsidP="002E6E45">
      <w:pPr>
        <w:tabs>
          <w:tab w:val="left" w:pos="3360"/>
        </w:tabs>
        <w:ind w:right="90"/>
        <w:rPr>
          <w:rFonts w:ascii="Arial" w:hAnsi="Arial" w:cs="Arial"/>
          <w:i/>
          <w:iCs/>
          <w:color w:val="FF0000"/>
          <w:szCs w:val="24"/>
        </w:rPr>
      </w:pPr>
      <w:r w:rsidRPr="002F4888">
        <w:rPr>
          <w:rFonts w:ascii="Arial" w:hAnsi="Arial" w:cs="Arial"/>
          <w:i/>
          <w:iCs/>
          <w:color w:val="FF0000"/>
          <w:szCs w:val="24"/>
        </w:rPr>
        <w:t>Applications will also be considered from applicants who are provisionally registered and are able to take up unpromoted permanent positions on a temporary basis</w:t>
      </w:r>
    </w:p>
    <w:p w:rsidR="002E6E45" w:rsidRPr="002F4888" w:rsidRDefault="002E6E45" w:rsidP="002E6E45">
      <w:pPr>
        <w:tabs>
          <w:tab w:val="left" w:pos="3360"/>
        </w:tabs>
        <w:ind w:right="90"/>
        <w:rPr>
          <w:rFonts w:ascii="Arial" w:hAnsi="Arial" w:cs="Arial"/>
          <w:i/>
          <w:iCs/>
          <w:color w:val="FF0000"/>
          <w:szCs w:val="24"/>
        </w:rPr>
      </w:pPr>
    </w:p>
    <w:p w:rsidR="002E6E45" w:rsidRPr="002F4888" w:rsidRDefault="002E6E45" w:rsidP="002E6E45">
      <w:pPr>
        <w:tabs>
          <w:tab w:val="left" w:pos="3360"/>
        </w:tabs>
        <w:ind w:right="90"/>
        <w:rPr>
          <w:rFonts w:ascii="Arial" w:hAnsi="Arial" w:cs="Arial"/>
          <w:i/>
          <w:iCs/>
          <w:szCs w:val="24"/>
        </w:rPr>
      </w:pPr>
      <w:r w:rsidRPr="002F4888">
        <w:rPr>
          <w:rFonts w:ascii="Arial" w:hAnsi="Arial" w:cs="Arial"/>
          <w:i/>
          <w:iCs/>
          <w:color w:val="FF0000"/>
          <w:szCs w:val="24"/>
        </w:rPr>
        <w:t>F</w:t>
      </w:r>
      <w:r w:rsidRPr="002F4888">
        <w:rPr>
          <w:rFonts w:ascii="Arial" w:hAnsi="Arial" w:cs="Arial"/>
          <w:i/>
          <w:color w:val="FF0000"/>
          <w:szCs w:val="24"/>
        </w:rPr>
        <w:t>ull time posts would also be suitable for applicants wishing to apply on a job-share or part-time basis if appropriate</w:t>
      </w:r>
    </w:p>
    <w:p w:rsidR="00C47FAB" w:rsidRPr="00C47FAB" w:rsidRDefault="00C47FAB">
      <w:pPr>
        <w:tabs>
          <w:tab w:val="left" w:pos="-720"/>
        </w:tabs>
        <w:suppressAutoHyphens/>
        <w:jc w:val="both"/>
        <w:rPr>
          <w:rFonts w:ascii="Arial" w:hAnsi="Arial" w:cs="Arial"/>
          <w:b/>
          <w:spacing w:val="-3"/>
          <w:sz w:val="32"/>
          <w:szCs w:val="32"/>
        </w:rPr>
      </w:pPr>
    </w:p>
    <w:p w:rsidR="0073338A" w:rsidRPr="00517D39" w:rsidRDefault="0073338A" w:rsidP="00DC6130">
      <w:pPr>
        <w:tabs>
          <w:tab w:val="center" w:pos="4873"/>
        </w:tabs>
        <w:suppressAutoHyphens/>
        <w:jc w:val="center"/>
        <w:rPr>
          <w:rFonts w:ascii="Arial" w:hAnsi="Arial" w:cs="Arial"/>
          <w:b/>
          <w:spacing w:val="-2"/>
          <w:sz w:val="28"/>
          <w:szCs w:val="28"/>
        </w:rPr>
      </w:pPr>
    </w:p>
    <w:p w:rsidR="003B5C57" w:rsidRPr="00517D39" w:rsidRDefault="003B5C57" w:rsidP="00DE0F5E">
      <w:pPr>
        <w:pStyle w:val="Heading2"/>
        <w:rPr>
          <w:rFonts w:ascii="Arial" w:hAnsi="Arial" w:cs="Arial"/>
          <w:sz w:val="40"/>
        </w:rPr>
      </w:pPr>
      <w:r w:rsidRPr="00517D39">
        <w:rPr>
          <w:rFonts w:ascii="Arial" w:hAnsi="Arial" w:cs="Arial"/>
          <w:sz w:val="40"/>
        </w:rPr>
        <w:t xml:space="preserve">CLOSING DATE: </w:t>
      </w:r>
      <w:r w:rsidR="002828E1" w:rsidRPr="00517D39">
        <w:rPr>
          <w:rFonts w:ascii="Arial" w:hAnsi="Arial" w:cs="Arial"/>
          <w:sz w:val="40"/>
        </w:rPr>
        <w:t>Friday</w:t>
      </w:r>
      <w:r w:rsidR="00843806" w:rsidRPr="00517D39">
        <w:rPr>
          <w:rFonts w:ascii="Arial" w:hAnsi="Arial" w:cs="Arial"/>
          <w:sz w:val="40"/>
        </w:rPr>
        <w:t xml:space="preserve"> </w:t>
      </w:r>
      <w:r w:rsidR="00A83139">
        <w:rPr>
          <w:rFonts w:ascii="Arial" w:hAnsi="Arial" w:cs="Arial"/>
          <w:sz w:val="40"/>
        </w:rPr>
        <w:t>6</w:t>
      </w:r>
      <w:r w:rsidR="00A83139" w:rsidRPr="00A83139">
        <w:rPr>
          <w:rFonts w:ascii="Arial" w:hAnsi="Arial" w:cs="Arial"/>
          <w:sz w:val="40"/>
          <w:vertAlign w:val="superscript"/>
        </w:rPr>
        <w:t>th</w:t>
      </w:r>
      <w:r w:rsidR="00A83139">
        <w:rPr>
          <w:rFonts w:ascii="Arial" w:hAnsi="Arial" w:cs="Arial"/>
          <w:sz w:val="40"/>
        </w:rPr>
        <w:t xml:space="preserve"> SEPTEMBER</w:t>
      </w:r>
      <w:r w:rsidR="00C06B47">
        <w:rPr>
          <w:rFonts w:ascii="Arial" w:hAnsi="Arial" w:cs="Arial"/>
          <w:sz w:val="40"/>
        </w:rPr>
        <w:t xml:space="preserve"> 2019 </w:t>
      </w:r>
    </w:p>
    <w:p w:rsidR="00DE0F5E" w:rsidRPr="00517D39" w:rsidRDefault="00DE0F5E" w:rsidP="00DE0F5E">
      <w:pPr>
        <w:rPr>
          <w:rFonts w:ascii="Arial" w:hAnsi="Arial" w:cs="Arial"/>
        </w:rPr>
      </w:pPr>
    </w:p>
    <w:p w:rsidR="003B5C57" w:rsidRPr="00517D39" w:rsidRDefault="003B5C57">
      <w:pPr>
        <w:tabs>
          <w:tab w:val="center" w:pos="4873"/>
        </w:tabs>
        <w:suppressAutoHyphens/>
        <w:ind w:right="-360"/>
        <w:jc w:val="both"/>
        <w:rPr>
          <w:rFonts w:ascii="Arial" w:hAnsi="Arial" w:cs="Arial"/>
          <w:b/>
          <w:spacing w:val="-2"/>
          <w:sz w:val="28"/>
        </w:rPr>
      </w:pPr>
      <w:r w:rsidRPr="00517D39">
        <w:rPr>
          <w:rFonts w:ascii="Arial" w:hAnsi="Arial" w:cs="Arial"/>
          <w:b/>
          <w:spacing w:val="-2"/>
          <w:sz w:val="28"/>
        </w:rPr>
        <w:t>(PLEASE NOTE LATE APPLICATION FORMS WILL NOT BE ACCEPTED)</w:t>
      </w:r>
    </w:p>
    <w:p w:rsidR="003B5C57" w:rsidRPr="00517D39" w:rsidRDefault="003B5C57">
      <w:pPr>
        <w:pBdr>
          <w:bottom w:val="threeDEmboss" w:sz="24" w:space="1" w:color="auto"/>
        </w:pBdr>
        <w:tabs>
          <w:tab w:val="center" w:pos="4873"/>
        </w:tabs>
        <w:suppressAutoHyphens/>
        <w:ind w:left="-360" w:right="-360"/>
        <w:jc w:val="both"/>
        <w:rPr>
          <w:rFonts w:ascii="Arial" w:hAnsi="Arial" w:cs="Arial"/>
          <w:b/>
          <w:spacing w:val="-2"/>
          <w:sz w:val="28"/>
        </w:rPr>
      </w:pPr>
    </w:p>
    <w:p w:rsidR="003B5C57" w:rsidRPr="00517D39" w:rsidRDefault="003B5C57">
      <w:pPr>
        <w:pStyle w:val="Heading4"/>
        <w:pBdr>
          <w:top w:val="single" w:sz="12" w:space="0" w:color="auto"/>
        </w:pBdr>
        <w:rPr>
          <w:rFonts w:ascii="Arial" w:hAnsi="Arial" w:cs="Arial"/>
        </w:rPr>
      </w:pPr>
      <w:r w:rsidRPr="00517D39">
        <w:rPr>
          <w:rFonts w:ascii="Arial" w:hAnsi="Arial" w:cs="Arial"/>
        </w:rPr>
        <w:t xml:space="preserve">FOR </w:t>
      </w:r>
      <w:r w:rsidR="00A1720A" w:rsidRPr="00517D39">
        <w:rPr>
          <w:rFonts w:ascii="Arial" w:hAnsi="Arial" w:cs="Arial"/>
        </w:rPr>
        <w:t>HR</w:t>
      </w:r>
      <w:r w:rsidRPr="00517D39">
        <w:rPr>
          <w:rFonts w:ascii="Arial" w:hAnsi="Arial" w:cs="Arial"/>
        </w:rPr>
        <w:t xml:space="preserve"> USE ONLY</w:t>
      </w:r>
      <w:r w:rsidRPr="00517D39">
        <w:rPr>
          <w:rFonts w:ascii="Arial" w:hAnsi="Arial" w:cs="Arial"/>
        </w:rPr>
        <w:tab/>
      </w:r>
      <w:r w:rsidRPr="00517D39">
        <w:rPr>
          <w:rFonts w:ascii="Arial" w:hAnsi="Arial" w:cs="Arial"/>
        </w:rPr>
        <w:tab/>
      </w:r>
      <w:r w:rsidRPr="00517D39">
        <w:rPr>
          <w:rFonts w:ascii="Arial" w:hAnsi="Arial" w:cs="Arial"/>
        </w:rPr>
        <w:tab/>
      </w:r>
      <w:r w:rsidRPr="00517D39">
        <w:rPr>
          <w:rFonts w:ascii="Arial" w:hAnsi="Arial" w:cs="Arial"/>
        </w:rPr>
        <w:tab/>
      </w: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p>
    <w:p w:rsidR="003B5C57" w:rsidRPr="00517D39" w:rsidRDefault="007C1A15">
      <w:pPr>
        <w:pStyle w:val="Heading5"/>
        <w:rPr>
          <w:rFonts w:ascii="Arial" w:hAnsi="Arial" w:cs="Arial"/>
        </w:rPr>
      </w:pPr>
      <w:r w:rsidRPr="00517D39">
        <w:rPr>
          <w:rFonts w:ascii="Arial" w:hAnsi="Arial" w:cs="Arial"/>
        </w:rPr>
        <w:t xml:space="preserve">SF. </w:t>
      </w: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r w:rsidRPr="00517D39">
        <w:rPr>
          <w:rFonts w:ascii="Arial" w:hAnsi="Arial" w:cs="Arial"/>
          <w:b/>
          <w:spacing w:val="-2"/>
          <w:sz w:val="28"/>
        </w:rPr>
        <w:t>Appointed:</w:t>
      </w: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p>
    <w:p w:rsidR="00C23E36" w:rsidRPr="00517D39" w:rsidRDefault="003B5C57" w:rsidP="006E082E">
      <w:pPr>
        <w:pBdr>
          <w:top w:val="single" w:sz="12" w:space="0" w:color="auto"/>
        </w:pBdr>
        <w:tabs>
          <w:tab w:val="center" w:pos="4873"/>
        </w:tabs>
        <w:suppressAutoHyphens/>
        <w:ind w:left="-360" w:right="-360"/>
        <w:jc w:val="both"/>
        <w:rPr>
          <w:rFonts w:ascii="Arial" w:hAnsi="Arial" w:cs="Arial"/>
          <w:b/>
          <w:spacing w:val="-2"/>
          <w:sz w:val="28"/>
        </w:rPr>
      </w:pPr>
      <w:r w:rsidRPr="00517D39">
        <w:rPr>
          <w:rFonts w:ascii="Arial" w:hAnsi="Arial" w:cs="Arial"/>
          <w:b/>
          <w:spacing w:val="-2"/>
          <w:sz w:val="28"/>
        </w:rPr>
        <w:t xml:space="preserve">MC  TCH: </w:t>
      </w:r>
    </w:p>
    <w:p w:rsidR="003B5C57" w:rsidRPr="00517D39" w:rsidRDefault="0030512F" w:rsidP="0030512F">
      <w:pPr>
        <w:spacing w:after="200" w:line="276" w:lineRule="auto"/>
        <w:jc w:val="center"/>
        <w:rPr>
          <w:rFonts w:ascii="Arial" w:hAnsi="Arial" w:cs="Arial"/>
          <w:b/>
          <w:sz w:val="28"/>
        </w:rPr>
      </w:pPr>
      <w:r w:rsidRPr="00517D39">
        <w:rPr>
          <w:rFonts w:ascii="Arial" w:hAnsi="Arial" w:cs="Arial"/>
          <w:b/>
          <w:sz w:val="28"/>
        </w:rPr>
        <w:br w:type="page"/>
      </w:r>
      <w:r w:rsidR="003B5C57" w:rsidRPr="00517D39">
        <w:rPr>
          <w:rFonts w:ascii="Arial" w:hAnsi="Arial" w:cs="Arial"/>
          <w:b/>
          <w:sz w:val="28"/>
        </w:rPr>
        <w:lastRenderedPageBreak/>
        <w:t>THE MORAY COUNCIL</w:t>
      </w:r>
    </w:p>
    <w:p w:rsidR="003B5C57" w:rsidRPr="00517D39" w:rsidRDefault="003B5C57">
      <w:pPr>
        <w:jc w:val="center"/>
        <w:rPr>
          <w:rFonts w:ascii="Arial" w:hAnsi="Arial" w:cs="Arial"/>
          <w:b/>
          <w:sz w:val="28"/>
        </w:rPr>
      </w:pPr>
      <w:r w:rsidRPr="00517D39">
        <w:rPr>
          <w:rFonts w:ascii="Arial" w:hAnsi="Arial" w:cs="Arial"/>
          <w:b/>
          <w:sz w:val="28"/>
        </w:rPr>
        <w:t>EDUCATION</w:t>
      </w:r>
      <w:r w:rsidR="00FF21D1" w:rsidRPr="00517D39">
        <w:rPr>
          <w:rFonts w:ascii="Arial" w:hAnsi="Arial" w:cs="Arial"/>
          <w:b/>
          <w:sz w:val="28"/>
        </w:rPr>
        <w:t xml:space="preserve"> AND SOCIAL CARE</w:t>
      </w:r>
    </w:p>
    <w:p w:rsidR="003B5C57" w:rsidRPr="00517D39" w:rsidRDefault="003B5C57">
      <w:pPr>
        <w:jc w:val="center"/>
        <w:rPr>
          <w:rFonts w:ascii="Arial" w:hAnsi="Arial" w:cs="Arial"/>
          <w:b/>
          <w:sz w:val="28"/>
        </w:rPr>
      </w:pPr>
    </w:p>
    <w:p w:rsidR="003B5C57" w:rsidRPr="00517D39" w:rsidRDefault="003B5C57">
      <w:pPr>
        <w:pStyle w:val="Heading3"/>
        <w:rPr>
          <w:rFonts w:ascii="Arial" w:hAnsi="Arial" w:cs="Arial"/>
        </w:rPr>
      </w:pPr>
      <w:r w:rsidRPr="00517D39">
        <w:rPr>
          <w:rFonts w:ascii="Arial" w:hAnsi="Arial" w:cs="Arial"/>
        </w:rPr>
        <w:t>Teacher – Job Description</w:t>
      </w:r>
    </w:p>
    <w:p w:rsidR="003B5C57" w:rsidRPr="00517D39" w:rsidRDefault="003B5C57">
      <w:pPr>
        <w:jc w:val="both"/>
        <w:rPr>
          <w:rFonts w:ascii="Arial" w:hAnsi="Arial" w:cs="Arial"/>
        </w:rPr>
      </w:pPr>
    </w:p>
    <w:p w:rsidR="003B5C57" w:rsidRPr="00517D39" w:rsidRDefault="003B5C57">
      <w:pPr>
        <w:jc w:val="both"/>
        <w:rPr>
          <w:rFonts w:ascii="Arial" w:hAnsi="Arial" w:cs="Arial"/>
        </w:rPr>
      </w:pPr>
    </w:p>
    <w:p w:rsidR="003B5C57" w:rsidRPr="00517D39" w:rsidRDefault="003B5C57">
      <w:pPr>
        <w:pStyle w:val="Heading2"/>
        <w:rPr>
          <w:rFonts w:ascii="Arial" w:hAnsi="Arial" w:cs="Arial"/>
        </w:rPr>
      </w:pPr>
      <w:r w:rsidRPr="00517D39">
        <w:rPr>
          <w:rFonts w:ascii="Arial" w:hAnsi="Arial" w:cs="Arial"/>
        </w:rPr>
        <w:t>Specific Areas of Responsibility</w:t>
      </w:r>
    </w:p>
    <w:p w:rsidR="003B5C57" w:rsidRPr="00517D39" w:rsidRDefault="003B5C57">
      <w:pPr>
        <w:jc w:val="both"/>
        <w:rPr>
          <w:rFonts w:ascii="Arial" w:hAnsi="Arial" w:cs="Arial"/>
        </w:rPr>
      </w:pPr>
    </w:p>
    <w:p w:rsidR="003B5C57" w:rsidRPr="00517D39" w:rsidRDefault="003B5C57">
      <w:pPr>
        <w:jc w:val="both"/>
        <w:rPr>
          <w:rFonts w:ascii="Arial" w:hAnsi="Arial" w:cs="Arial"/>
        </w:rPr>
      </w:pPr>
      <w:r w:rsidRPr="00517D39">
        <w:rPr>
          <w:rFonts w:ascii="Arial" w:hAnsi="Arial" w:cs="Arial"/>
        </w:rPr>
        <w:t xml:space="preserve">All teachers have a responsibility to carry out the list of duties contained in </w:t>
      </w:r>
      <w:r w:rsidRPr="00517D39">
        <w:rPr>
          <w:rFonts w:ascii="Arial" w:hAnsi="Arial" w:cs="Arial"/>
          <w:b/>
        </w:rPr>
        <w:t>Annex B of “A Teaching Profession for the 21</w:t>
      </w:r>
      <w:r w:rsidRPr="00517D39">
        <w:rPr>
          <w:rFonts w:ascii="Arial" w:hAnsi="Arial" w:cs="Arial"/>
          <w:b/>
          <w:vertAlign w:val="superscript"/>
        </w:rPr>
        <w:t>st</w:t>
      </w:r>
      <w:r w:rsidRPr="00517D39">
        <w:rPr>
          <w:rFonts w:ascii="Arial" w:hAnsi="Arial" w:cs="Arial"/>
          <w:b/>
        </w:rPr>
        <w:t xml:space="preserve"> Century”</w:t>
      </w:r>
      <w:r w:rsidRPr="00517D39">
        <w:rPr>
          <w:rFonts w:ascii="Arial" w:hAnsi="Arial" w:cs="Arial"/>
        </w:rPr>
        <w:t>:</w:t>
      </w:r>
    </w:p>
    <w:p w:rsidR="003B5C57" w:rsidRPr="00517D39" w:rsidRDefault="003B5C57">
      <w:pPr>
        <w:jc w:val="both"/>
        <w:rPr>
          <w:rFonts w:ascii="Arial" w:hAnsi="Arial" w:cs="Arial"/>
        </w:rPr>
      </w:pPr>
    </w:p>
    <w:p w:rsidR="003B5C57" w:rsidRPr="00517D39" w:rsidRDefault="003B5C57">
      <w:pPr>
        <w:jc w:val="both"/>
        <w:rPr>
          <w:rFonts w:ascii="Arial" w:hAnsi="Arial" w:cs="Arial"/>
        </w:rPr>
      </w:pPr>
      <w:r w:rsidRPr="00517D39">
        <w:rPr>
          <w:rFonts w:ascii="Arial" w:hAnsi="Arial" w:cs="Arial"/>
        </w:rPr>
        <w:t>Subject to the policies of the school and the Education Authority, the duties of teachers, promoted and unpromoted, are to perform such tasks as the Head Teacher shall direct having reasonable regard to overall workload related to the following categories:</w:t>
      </w:r>
    </w:p>
    <w:p w:rsidR="003B5C57" w:rsidRPr="00517D39" w:rsidRDefault="003B5C57">
      <w:pPr>
        <w:jc w:val="both"/>
        <w:rPr>
          <w:rFonts w:ascii="Arial" w:hAnsi="Arial" w:cs="Arial"/>
        </w:rPr>
      </w:pPr>
    </w:p>
    <w:p w:rsidR="003B5C57" w:rsidRPr="00517D39" w:rsidRDefault="003B5C57">
      <w:pPr>
        <w:numPr>
          <w:ilvl w:val="0"/>
          <w:numId w:val="2"/>
        </w:numPr>
        <w:jc w:val="both"/>
        <w:rPr>
          <w:rFonts w:ascii="Arial" w:hAnsi="Arial" w:cs="Arial"/>
        </w:rPr>
      </w:pPr>
      <w:r w:rsidRPr="00517D39">
        <w:rPr>
          <w:rFonts w:ascii="Arial" w:hAnsi="Arial" w:cs="Arial"/>
        </w:rPr>
        <w:t>teaching assigned classes together with associated preparation and correction</w:t>
      </w:r>
    </w:p>
    <w:p w:rsidR="003B5C57" w:rsidRPr="00517D39" w:rsidRDefault="003B5C57">
      <w:pPr>
        <w:numPr>
          <w:ilvl w:val="0"/>
          <w:numId w:val="2"/>
        </w:numPr>
        <w:jc w:val="both"/>
        <w:rPr>
          <w:rFonts w:ascii="Arial" w:hAnsi="Arial" w:cs="Arial"/>
        </w:rPr>
      </w:pPr>
      <w:r w:rsidRPr="00517D39">
        <w:rPr>
          <w:rFonts w:ascii="Arial" w:hAnsi="Arial" w:cs="Arial"/>
        </w:rPr>
        <w:t>developing the school curriculum</w:t>
      </w:r>
    </w:p>
    <w:p w:rsidR="003B5C57" w:rsidRPr="00517D39" w:rsidRDefault="003B5C57">
      <w:pPr>
        <w:numPr>
          <w:ilvl w:val="0"/>
          <w:numId w:val="2"/>
        </w:numPr>
        <w:jc w:val="both"/>
        <w:rPr>
          <w:rFonts w:ascii="Arial" w:hAnsi="Arial" w:cs="Arial"/>
        </w:rPr>
      </w:pPr>
      <w:r w:rsidRPr="00517D39">
        <w:rPr>
          <w:rFonts w:ascii="Arial" w:hAnsi="Arial" w:cs="Arial"/>
        </w:rPr>
        <w:t>assessing, recording and reporting the work of pupils</w:t>
      </w:r>
    </w:p>
    <w:p w:rsidR="003B5C57" w:rsidRPr="00517D39" w:rsidRDefault="003B5C57">
      <w:pPr>
        <w:numPr>
          <w:ilvl w:val="0"/>
          <w:numId w:val="2"/>
        </w:numPr>
        <w:jc w:val="both"/>
        <w:rPr>
          <w:rFonts w:ascii="Arial" w:hAnsi="Arial" w:cs="Arial"/>
        </w:rPr>
      </w:pPr>
      <w:r w:rsidRPr="00517D39">
        <w:rPr>
          <w:rFonts w:ascii="Arial" w:hAnsi="Arial" w:cs="Arial"/>
        </w:rPr>
        <w:t>preparing pupils for examinations and assisting with their administration</w:t>
      </w:r>
    </w:p>
    <w:p w:rsidR="003B5C57" w:rsidRPr="00517D39" w:rsidRDefault="003B5C57">
      <w:pPr>
        <w:numPr>
          <w:ilvl w:val="0"/>
          <w:numId w:val="2"/>
        </w:numPr>
        <w:jc w:val="both"/>
        <w:rPr>
          <w:rFonts w:ascii="Arial" w:hAnsi="Arial" w:cs="Arial"/>
        </w:rPr>
      </w:pPr>
      <w:r w:rsidRPr="00517D39">
        <w:rPr>
          <w:rFonts w:ascii="Arial" w:hAnsi="Arial" w:cs="Arial"/>
        </w:rPr>
        <w:t>providing advice and guidance to pupils on issues related to their education</w:t>
      </w:r>
    </w:p>
    <w:p w:rsidR="003B5C57" w:rsidRPr="00517D39" w:rsidRDefault="003B5C57">
      <w:pPr>
        <w:numPr>
          <w:ilvl w:val="0"/>
          <w:numId w:val="2"/>
        </w:numPr>
        <w:jc w:val="both"/>
        <w:rPr>
          <w:rFonts w:ascii="Arial" w:hAnsi="Arial" w:cs="Arial"/>
        </w:rPr>
      </w:pPr>
      <w:r w:rsidRPr="00517D39">
        <w:rPr>
          <w:rFonts w:ascii="Arial" w:hAnsi="Arial" w:cs="Arial"/>
        </w:rPr>
        <w:t>promoting and safeguarding the health, welfare and safety of pupils</w:t>
      </w:r>
    </w:p>
    <w:p w:rsidR="003B5C57" w:rsidRPr="00517D39" w:rsidRDefault="003B5C57">
      <w:pPr>
        <w:numPr>
          <w:ilvl w:val="0"/>
          <w:numId w:val="2"/>
        </w:numPr>
        <w:jc w:val="both"/>
        <w:rPr>
          <w:rFonts w:ascii="Arial" w:hAnsi="Arial" w:cs="Arial"/>
        </w:rPr>
      </w:pPr>
      <w:r w:rsidRPr="00517D39">
        <w:rPr>
          <w:rFonts w:ascii="Arial" w:hAnsi="Arial" w:cs="Arial"/>
        </w:rPr>
        <w:t>working in partnership with parents, support staff and other professionals</w:t>
      </w:r>
    </w:p>
    <w:p w:rsidR="003B5C57" w:rsidRPr="00517D39" w:rsidRDefault="003B5C57">
      <w:pPr>
        <w:numPr>
          <w:ilvl w:val="0"/>
          <w:numId w:val="2"/>
        </w:numPr>
        <w:jc w:val="both"/>
        <w:rPr>
          <w:rFonts w:ascii="Arial" w:hAnsi="Arial" w:cs="Arial"/>
        </w:rPr>
      </w:pPr>
      <w:r w:rsidRPr="00517D39">
        <w:rPr>
          <w:rFonts w:ascii="Arial" w:hAnsi="Arial" w:cs="Arial"/>
        </w:rPr>
        <w:t>undertaking appropriate and agreed Continuing Professional Development</w:t>
      </w:r>
    </w:p>
    <w:p w:rsidR="003B5C57" w:rsidRPr="00517D39" w:rsidRDefault="003B5C57">
      <w:pPr>
        <w:numPr>
          <w:ilvl w:val="0"/>
          <w:numId w:val="2"/>
        </w:numPr>
        <w:jc w:val="both"/>
        <w:rPr>
          <w:rFonts w:ascii="Arial" w:hAnsi="Arial" w:cs="Arial"/>
        </w:rPr>
      </w:pPr>
      <w:r w:rsidRPr="00517D39">
        <w:rPr>
          <w:rFonts w:ascii="Arial" w:hAnsi="Arial" w:cs="Arial"/>
        </w:rPr>
        <w:t>participating in issues related to school planning, raising achievement and individual review</w:t>
      </w:r>
    </w:p>
    <w:p w:rsidR="003B5C57" w:rsidRPr="00517D39" w:rsidRDefault="003B5C57">
      <w:pPr>
        <w:numPr>
          <w:ilvl w:val="0"/>
          <w:numId w:val="2"/>
        </w:numPr>
        <w:jc w:val="both"/>
        <w:rPr>
          <w:rFonts w:ascii="Arial" w:hAnsi="Arial" w:cs="Arial"/>
        </w:rPr>
      </w:pPr>
      <w:r w:rsidRPr="00517D39">
        <w:rPr>
          <w:rFonts w:ascii="Arial" w:hAnsi="Arial" w:cs="Arial"/>
        </w:rPr>
        <w:t>contributing towards good order and the wider needs of the school</w:t>
      </w:r>
    </w:p>
    <w:p w:rsidR="003B5C57" w:rsidRPr="00517D39" w:rsidRDefault="003B5C57">
      <w:pPr>
        <w:jc w:val="both"/>
        <w:rPr>
          <w:rFonts w:ascii="Arial" w:hAnsi="Arial" w:cs="Arial"/>
        </w:rPr>
      </w:pPr>
    </w:p>
    <w:p w:rsidR="003B5C57" w:rsidRPr="00517D39" w:rsidRDefault="003B5C57">
      <w:pPr>
        <w:jc w:val="both"/>
        <w:rPr>
          <w:rFonts w:ascii="Arial" w:hAnsi="Arial" w:cs="Arial"/>
        </w:rPr>
      </w:pPr>
    </w:p>
    <w:p w:rsidR="003B5C57" w:rsidRPr="00517D39" w:rsidRDefault="003B5C57">
      <w:pPr>
        <w:jc w:val="both"/>
        <w:rPr>
          <w:rFonts w:ascii="Arial" w:hAnsi="Arial" w:cs="Arial"/>
          <w:b/>
        </w:rPr>
      </w:pPr>
      <w:r w:rsidRPr="00517D39">
        <w:rPr>
          <w:rFonts w:ascii="Arial" w:hAnsi="Arial" w:cs="Arial"/>
          <w:b/>
        </w:rPr>
        <w:t>Key Duties Associated with Areas of Responsibility:</w:t>
      </w: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Curriculum</w:t>
      </w:r>
    </w:p>
    <w:p w:rsidR="003B5C57" w:rsidRPr="00517D39" w:rsidRDefault="003B5C57">
      <w:pPr>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It is expected that, within the guidelines of the Authority and within each school’s framework for the delivery of the curriculum, all teachers will undertake duties allocated from the following list, as appropriate:</w:t>
      </w:r>
    </w:p>
    <w:p w:rsidR="003B5C57" w:rsidRPr="00517D39" w:rsidRDefault="003B5C57">
      <w:pPr>
        <w:ind w:left="720"/>
        <w:jc w:val="both"/>
        <w:rPr>
          <w:rFonts w:ascii="Arial" w:hAnsi="Arial" w:cs="Arial"/>
        </w:rPr>
      </w:pPr>
    </w:p>
    <w:p w:rsidR="003B5C57" w:rsidRPr="00517D39" w:rsidRDefault="003B5C57">
      <w:pPr>
        <w:numPr>
          <w:ilvl w:val="0"/>
          <w:numId w:val="4"/>
        </w:numPr>
        <w:ind w:left="1080"/>
        <w:jc w:val="both"/>
        <w:rPr>
          <w:rFonts w:ascii="Arial" w:hAnsi="Arial" w:cs="Arial"/>
        </w:rPr>
      </w:pPr>
      <w:r w:rsidRPr="00517D39">
        <w:rPr>
          <w:rFonts w:ascii="Arial" w:hAnsi="Arial" w:cs="Arial"/>
        </w:rPr>
        <w:t>Teach assigned classes</w:t>
      </w:r>
    </w:p>
    <w:p w:rsidR="003B5C57" w:rsidRPr="00517D39" w:rsidRDefault="003B5C57">
      <w:pPr>
        <w:numPr>
          <w:ilvl w:val="0"/>
          <w:numId w:val="4"/>
        </w:numPr>
        <w:ind w:left="1080"/>
        <w:jc w:val="both"/>
        <w:rPr>
          <w:rFonts w:ascii="Arial" w:hAnsi="Arial" w:cs="Arial"/>
        </w:rPr>
      </w:pPr>
      <w:r w:rsidRPr="00517D39">
        <w:rPr>
          <w:rFonts w:ascii="Arial" w:hAnsi="Arial" w:cs="Arial"/>
        </w:rPr>
        <w:t>Maintain classroom discipline and promote positive behaviour</w:t>
      </w:r>
    </w:p>
    <w:p w:rsidR="003B5C57" w:rsidRPr="00517D39" w:rsidRDefault="003B5C57">
      <w:pPr>
        <w:numPr>
          <w:ilvl w:val="0"/>
          <w:numId w:val="4"/>
        </w:numPr>
        <w:ind w:left="1080"/>
        <w:jc w:val="both"/>
        <w:rPr>
          <w:rFonts w:ascii="Arial" w:hAnsi="Arial" w:cs="Arial"/>
        </w:rPr>
      </w:pPr>
      <w:r w:rsidRPr="00517D39">
        <w:rPr>
          <w:rFonts w:ascii="Arial" w:hAnsi="Arial" w:cs="Arial"/>
        </w:rPr>
        <w:t>Ensure pupil health and safety</w:t>
      </w:r>
    </w:p>
    <w:p w:rsidR="003B5C57" w:rsidRPr="00517D39" w:rsidRDefault="003B5C57">
      <w:pPr>
        <w:numPr>
          <w:ilvl w:val="0"/>
          <w:numId w:val="4"/>
        </w:numPr>
        <w:ind w:left="1080"/>
        <w:jc w:val="both"/>
        <w:rPr>
          <w:rFonts w:ascii="Arial" w:hAnsi="Arial" w:cs="Arial"/>
        </w:rPr>
      </w:pPr>
      <w:r w:rsidRPr="00517D39">
        <w:rPr>
          <w:rFonts w:ascii="Arial" w:hAnsi="Arial" w:cs="Arial"/>
        </w:rPr>
        <w:t xml:space="preserve">Plan coherent and progressive teaching programmes that match pupils’ </w:t>
      </w:r>
      <w:r w:rsidR="009758B8">
        <w:rPr>
          <w:rFonts w:ascii="Arial" w:hAnsi="Arial" w:cs="Arial"/>
        </w:rPr>
        <w:tab/>
      </w:r>
      <w:r w:rsidRPr="00517D39">
        <w:rPr>
          <w:rFonts w:ascii="Arial" w:hAnsi="Arial" w:cs="Arial"/>
        </w:rPr>
        <w:t>personal learning needs and abilities</w:t>
      </w:r>
    </w:p>
    <w:p w:rsidR="003B5C57" w:rsidRPr="00517D39" w:rsidRDefault="003B5C57">
      <w:pPr>
        <w:numPr>
          <w:ilvl w:val="0"/>
          <w:numId w:val="4"/>
        </w:numPr>
        <w:ind w:left="1080"/>
        <w:jc w:val="both"/>
        <w:rPr>
          <w:rFonts w:ascii="Arial" w:hAnsi="Arial" w:cs="Arial"/>
        </w:rPr>
      </w:pPr>
      <w:r w:rsidRPr="00517D39">
        <w:rPr>
          <w:rFonts w:ascii="Arial" w:hAnsi="Arial" w:cs="Arial"/>
        </w:rPr>
        <w:t>Develop teaching and assessment materials</w:t>
      </w:r>
    </w:p>
    <w:p w:rsidR="003B5C57" w:rsidRPr="00517D39" w:rsidRDefault="003B5C57">
      <w:pPr>
        <w:numPr>
          <w:ilvl w:val="0"/>
          <w:numId w:val="4"/>
        </w:numPr>
        <w:ind w:left="1080"/>
        <w:jc w:val="both"/>
        <w:rPr>
          <w:rFonts w:ascii="Arial" w:hAnsi="Arial" w:cs="Arial"/>
        </w:rPr>
      </w:pPr>
      <w:r w:rsidRPr="00517D39">
        <w:rPr>
          <w:rFonts w:ascii="Arial" w:hAnsi="Arial" w:cs="Arial"/>
        </w:rPr>
        <w:t xml:space="preserve">Use the results of assessment to evaluate and improve teaching, and the </w:t>
      </w:r>
      <w:r w:rsidR="009758B8">
        <w:rPr>
          <w:rFonts w:ascii="Arial" w:hAnsi="Arial" w:cs="Arial"/>
        </w:rPr>
        <w:tab/>
      </w:r>
      <w:r w:rsidRPr="00517D39">
        <w:rPr>
          <w:rFonts w:ascii="Arial" w:hAnsi="Arial" w:cs="Arial"/>
        </w:rPr>
        <w:t xml:space="preserve">learning and </w:t>
      </w:r>
      <w:r w:rsidR="00B43D0C" w:rsidRPr="00517D39">
        <w:rPr>
          <w:rFonts w:ascii="Arial" w:hAnsi="Arial" w:cs="Arial"/>
        </w:rPr>
        <w:tab/>
      </w:r>
      <w:r w:rsidRPr="00517D39">
        <w:rPr>
          <w:rFonts w:ascii="Arial" w:hAnsi="Arial" w:cs="Arial"/>
        </w:rPr>
        <w:t>attainment of pupils</w:t>
      </w:r>
    </w:p>
    <w:p w:rsidR="003B5C57" w:rsidRPr="00517D39" w:rsidRDefault="003B5C57">
      <w:pPr>
        <w:numPr>
          <w:ilvl w:val="0"/>
          <w:numId w:val="4"/>
        </w:numPr>
        <w:ind w:left="1080"/>
        <w:jc w:val="both"/>
        <w:rPr>
          <w:rFonts w:ascii="Arial" w:hAnsi="Arial" w:cs="Arial"/>
        </w:rPr>
      </w:pPr>
      <w:r w:rsidRPr="00517D39">
        <w:rPr>
          <w:rFonts w:ascii="Arial" w:hAnsi="Arial" w:cs="Arial"/>
        </w:rPr>
        <w:t>Set and maintain targets and the pace of work for all pupils</w:t>
      </w:r>
    </w:p>
    <w:p w:rsidR="003B5C57" w:rsidRPr="00517D39" w:rsidRDefault="003B5C57">
      <w:pPr>
        <w:numPr>
          <w:ilvl w:val="0"/>
          <w:numId w:val="4"/>
        </w:numPr>
        <w:ind w:left="1080"/>
        <w:jc w:val="both"/>
        <w:rPr>
          <w:rFonts w:ascii="Arial" w:hAnsi="Arial" w:cs="Arial"/>
        </w:rPr>
      </w:pPr>
      <w:r w:rsidRPr="00517D39">
        <w:rPr>
          <w:rFonts w:ascii="Arial" w:hAnsi="Arial" w:cs="Arial"/>
        </w:rPr>
        <w:t>Prepare pupils for internal and external assessments</w:t>
      </w:r>
    </w:p>
    <w:p w:rsidR="003B5C57" w:rsidRPr="00517D39" w:rsidRDefault="003B5C57">
      <w:pPr>
        <w:numPr>
          <w:ilvl w:val="0"/>
          <w:numId w:val="4"/>
        </w:numPr>
        <w:ind w:left="1080"/>
        <w:jc w:val="both"/>
        <w:rPr>
          <w:rFonts w:ascii="Arial" w:hAnsi="Arial" w:cs="Arial"/>
        </w:rPr>
      </w:pPr>
      <w:r w:rsidRPr="00517D39">
        <w:rPr>
          <w:rFonts w:ascii="Arial" w:hAnsi="Arial" w:cs="Arial"/>
        </w:rPr>
        <w:t>Assist with the administration of internal and external assessments</w:t>
      </w:r>
    </w:p>
    <w:p w:rsidR="003B5C57" w:rsidRPr="00517D39" w:rsidRDefault="003B5C57">
      <w:pPr>
        <w:numPr>
          <w:ilvl w:val="0"/>
          <w:numId w:val="4"/>
        </w:numPr>
        <w:ind w:left="1080"/>
        <w:jc w:val="both"/>
        <w:rPr>
          <w:rFonts w:ascii="Arial" w:hAnsi="Arial" w:cs="Arial"/>
        </w:rPr>
      </w:pPr>
      <w:r w:rsidRPr="00517D39">
        <w:rPr>
          <w:rFonts w:ascii="Arial" w:hAnsi="Arial" w:cs="Arial"/>
        </w:rPr>
        <w:t>Record, monitor and report on pupil progress</w:t>
      </w:r>
    </w:p>
    <w:p w:rsidR="003B5C57" w:rsidRPr="00517D39" w:rsidRDefault="003B5C57">
      <w:pPr>
        <w:numPr>
          <w:ilvl w:val="0"/>
          <w:numId w:val="4"/>
        </w:numPr>
        <w:ind w:left="1080"/>
        <w:jc w:val="both"/>
        <w:rPr>
          <w:rFonts w:ascii="Arial" w:hAnsi="Arial" w:cs="Arial"/>
        </w:rPr>
      </w:pPr>
      <w:r w:rsidRPr="00517D39">
        <w:rPr>
          <w:rFonts w:ascii="Arial" w:hAnsi="Arial" w:cs="Arial"/>
        </w:rPr>
        <w:t xml:space="preserve">Meet with parents/carers to review pupil progress and ongoing educational </w:t>
      </w:r>
      <w:r w:rsidR="009758B8">
        <w:rPr>
          <w:rFonts w:ascii="Arial" w:hAnsi="Arial" w:cs="Arial"/>
        </w:rPr>
        <w:tab/>
      </w:r>
      <w:r w:rsidRPr="00517D39">
        <w:rPr>
          <w:rFonts w:ascii="Arial" w:hAnsi="Arial" w:cs="Arial"/>
        </w:rPr>
        <w:t>needs</w:t>
      </w:r>
    </w:p>
    <w:p w:rsidR="003B5C57" w:rsidRPr="00517D39" w:rsidRDefault="003B5C57">
      <w:pPr>
        <w:numPr>
          <w:ilvl w:val="0"/>
          <w:numId w:val="4"/>
        </w:numPr>
        <w:ind w:left="1080"/>
        <w:jc w:val="both"/>
        <w:rPr>
          <w:rFonts w:ascii="Arial" w:hAnsi="Arial" w:cs="Arial"/>
        </w:rPr>
      </w:pPr>
      <w:r w:rsidRPr="00517D39">
        <w:rPr>
          <w:rFonts w:ascii="Arial" w:hAnsi="Arial" w:cs="Arial"/>
        </w:rPr>
        <w:t>Contribute to the effective running of stage/curricular area/subject/department</w:t>
      </w:r>
    </w:p>
    <w:p w:rsidR="003B5C57" w:rsidRPr="00517D39" w:rsidRDefault="003B5C57">
      <w:pPr>
        <w:numPr>
          <w:ilvl w:val="0"/>
          <w:numId w:val="4"/>
        </w:numPr>
        <w:ind w:left="1080"/>
        <w:jc w:val="both"/>
        <w:rPr>
          <w:rFonts w:ascii="Arial" w:hAnsi="Arial" w:cs="Arial"/>
        </w:rPr>
      </w:pPr>
      <w:r w:rsidRPr="00517D39">
        <w:rPr>
          <w:rFonts w:ascii="Arial" w:hAnsi="Arial" w:cs="Arial"/>
        </w:rPr>
        <w:lastRenderedPageBreak/>
        <w:t xml:space="preserve">Contribute to development planning, evaluation and quality assurance </w:t>
      </w:r>
      <w:r w:rsidR="009758B8">
        <w:rPr>
          <w:rFonts w:ascii="Arial" w:hAnsi="Arial" w:cs="Arial"/>
        </w:rPr>
        <w:tab/>
      </w:r>
      <w:r w:rsidRPr="00517D39">
        <w:rPr>
          <w:rFonts w:ascii="Arial" w:hAnsi="Arial" w:cs="Arial"/>
        </w:rPr>
        <w:t>processes</w:t>
      </w:r>
    </w:p>
    <w:p w:rsidR="003B5C57" w:rsidRPr="00517D39" w:rsidRDefault="003B5C57">
      <w:pPr>
        <w:jc w:val="both"/>
        <w:rPr>
          <w:rFonts w:ascii="Arial" w:hAnsi="Arial" w:cs="Arial"/>
        </w:rPr>
      </w:pPr>
    </w:p>
    <w:p w:rsidR="003B5C57" w:rsidRPr="00517D39" w:rsidRDefault="003B5C57">
      <w:pPr>
        <w:jc w:val="both"/>
        <w:rPr>
          <w:rFonts w:ascii="Arial" w:hAnsi="Arial" w:cs="Arial"/>
        </w:rPr>
      </w:pP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Pastoral:</w:t>
      </w:r>
    </w:p>
    <w:p w:rsidR="003B5C57" w:rsidRPr="00517D39" w:rsidRDefault="003B5C57">
      <w:pPr>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It is expected that, within the guidelines of the Authority and within each school’s framework for the pastoral care of pupils, all teachers will undertake duties allocated from the following list as appropriate:</w:t>
      </w:r>
    </w:p>
    <w:p w:rsidR="003B5C57" w:rsidRPr="00517D39" w:rsidRDefault="003B5C57">
      <w:pPr>
        <w:ind w:left="720"/>
        <w:jc w:val="both"/>
        <w:rPr>
          <w:rFonts w:ascii="Arial" w:hAnsi="Arial" w:cs="Arial"/>
        </w:rPr>
      </w:pPr>
    </w:p>
    <w:p w:rsidR="003B5C57" w:rsidRPr="00517D39" w:rsidRDefault="003B5C57">
      <w:pPr>
        <w:numPr>
          <w:ilvl w:val="0"/>
          <w:numId w:val="5"/>
        </w:numPr>
        <w:jc w:val="both"/>
        <w:rPr>
          <w:rFonts w:ascii="Arial" w:hAnsi="Arial" w:cs="Arial"/>
        </w:rPr>
      </w:pPr>
      <w:r w:rsidRPr="00517D39">
        <w:rPr>
          <w:rFonts w:ascii="Arial" w:hAnsi="Arial" w:cs="Arial"/>
        </w:rPr>
        <w:t>Provide pastoral advice for pupils</w:t>
      </w:r>
    </w:p>
    <w:p w:rsidR="003B5C57" w:rsidRPr="00517D39" w:rsidRDefault="003B5C57">
      <w:pPr>
        <w:numPr>
          <w:ilvl w:val="0"/>
          <w:numId w:val="5"/>
        </w:numPr>
        <w:jc w:val="both"/>
        <w:rPr>
          <w:rFonts w:ascii="Arial" w:hAnsi="Arial" w:cs="Arial"/>
        </w:rPr>
      </w:pPr>
      <w:r w:rsidRPr="00517D39">
        <w:rPr>
          <w:rFonts w:ascii="Arial" w:hAnsi="Arial" w:cs="Arial"/>
        </w:rPr>
        <w:t>Monitor and take appropriate action in relation to routine aspects of the attendance, behaviour and progress of these pupils</w:t>
      </w:r>
    </w:p>
    <w:p w:rsidR="003B5C57" w:rsidRPr="00517D39" w:rsidRDefault="003B5C57">
      <w:pPr>
        <w:numPr>
          <w:ilvl w:val="0"/>
          <w:numId w:val="5"/>
        </w:numPr>
        <w:jc w:val="both"/>
        <w:rPr>
          <w:rFonts w:ascii="Arial" w:hAnsi="Arial" w:cs="Arial"/>
        </w:rPr>
      </w:pPr>
      <w:r w:rsidRPr="00517D39">
        <w:rPr>
          <w:rFonts w:ascii="Arial" w:hAnsi="Arial" w:cs="Arial"/>
        </w:rPr>
        <w:t>Contribute to the planning and transfer of pupils across transitional stages</w:t>
      </w:r>
    </w:p>
    <w:p w:rsidR="003B5C57" w:rsidRPr="00517D39" w:rsidRDefault="003B5C57">
      <w:pPr>
        <w:numPr>
          <w:ilvl w:val="0"/>
          <w:numId w:val="5"/>
        </w:numPr>
        <w:jc w:val="both"/>
        <w:rPr>
          <w:rFonts w:ascii="Arial" w:hAnsi="Arial" w:cs="Arial"/>
        </w:rPr>
      </w:pPr>
      <w:r w:rsidRPr="00517D39">
        <w:rPr>
          <w:rFonts w:ascii="Arial" w:hAnsi="Arial" w:cs="Arial"/>
        </w:rPr>
        <w:t>Communicate with parents/carers, as appropriate</w:t>
      </w: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Collegiate:</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It is expected that, within the guidelines of the Authority and within each school’s framework for collegiate activities, all teachers will undertake duties allocated from the following list, as appropriate:</w:t>
      </w:r>
    </w:p>
    <w:p w:rsidR="003B5C57" w:rsidRPr="00517D39" w:rsidRDefault="003B5C57">
      <w:pPr>
        <w:ind w:left="720"/>
        <w:jc w:val="both"/>
        <w:rPr>
          <w:rFonts w:ascii="Arial" w:hAnsi="Arial" w:cs="Arial"/>
        </w:rPr>
      </w:pPr>
    </w:p>
    <w:p w:rsidR="003B5C57" w:rsidRPr="00517D39" w:rsidRDefault="003B5C57">
      <w:pPr>
        <w:numPr>
          <w:ilvl w:val="0"/>
          <w:numId w:val="6"/>
        </w:numPr>
        <w:jc w:val="both"/>
        <w:rPr>
          <w:rFonts w:ascii="Arial" w:hAnsi="Arial" w:cs="Arial"/>
        </w:rPr>
      </w:pPr>
      <w:r w:rsidRPr="00517D39">
        <w:rPr>
          <w:rFonts w:ascii="Arial" w:hAnsi="Arial" w:cs="Arial"/>
        </w:rPr>
        <w:t>Engage in the process of curriculum development in collaboration with colleagues</w:t>
      </w:r>
    </w:p>
    <w:p w:rsidR="003B5C57" w:rsidRPr="00517D39" w:rsidRDefault="003B5C57">
      <w:pPr>
        <w:numPr>
          <w:ilvl w:val="0"/>
          <w:numId w:val="6"/>
        </w:numPr>
        <w:jc w:val="both"/>
        <w:rPr>
          <w:rFonts w:ascii="Arial" w:hAnsi="Arial" w:cs="Arial"/>
        </w:rPr>
      </w:pPr>
      <w:r w:rsidRPr="00517D39">
        <w:rPr>
          <w:rFonts w:ascii="Arial" w:hAnsi="Arial" w:cs="Arial"/>
        </w:rPr>
        <w:t>Contribute to the planning, development and implementation of policies</w:t>
      </w:r>
    </w:p>
    <w:p w:rsidR="003B5C57" w:rsidRPr="00517D39" w:rsidRDefault="003B5C57">
      <w:pPr>
        <w:numPr>
          <w:ilvl w:val="0"/>
          <w:numId w:val="6"/>
        </w:numPr>
        <w:jc w:val="both"/>
        <w:rPr>
          <w:rFonts w:ascii="Arial" w:hAnsi="Arial" w:cs="Arial"/>
        </w:rPr>
      </w:pPr>
      <w:r w:rsidRPr="00517D39">
        <w:rPr>
          <w:rFonts w:ascii="Arial" w:hAnsi="Arial" w:cs="Arial"/>
        </w:rPr>
        <w:t>Participate in the induction of new colleagues and student teachers</w:t>
      </w:r>
    </w:p>
    <w:p w:rsidR="003B5C57" w:rsidRPr="00517D39" w:rsidRDefault="003B5C57">
      <w:pPr>
        <w:numPr>
          <w:ilvl w:val="0"/>
          <w:numId w:val="6"/>
        </w:numPr>
        <w:jc w:val="both"/>
        <w:rPr>
          <w:rFonts w:ascii="Arial" w:hAnsi="Arial" w:cs="Arial"/>
        </w:rPr>
      </w:pPr>
      <w:r w:rsidRPr="00517D39">
        <w:rPr>
          <w:rFonts w:ascii="Arial" w:hAnsi="Arial" w:cs="Arial"/>
        </w:rPr>
        <w:t>Work in collaboration with other professionals</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Collegiate duties may be undertaken on an Authority, cluster, whole school, stage basis and in the stage/curricular area/subject/department of each teacher.</w:t>
      </w: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Professional Development:</w:t>
      </w:r>
    </w:p>
    <w:p w:rsidR="003B5C57" w:rsidRPr="00517D39" w:rsidRDefault="003B5C57">
      <w:pPr>
        <w:jc w:val="both"/>
        <w:rPr>
          <w:rFonts w:ascii="Arial" w:hAnsi="Arial" w:cs="Arial"/>
          <w:b/>
        </w:rPr>
      </w:pPr>
    </w:p>
    <w:p w:rsidR="003B5C57" w:rsidRPr="00517D39" w:rsidRDefault="003B5C57">
      <w:pPr>
        <w:pStyle w:val="BodyTextIndent"/>
        <w:rPr>
          <w:rFonts w:ascii="Arial" w:hAnsi="Arial" w:cs="Arial"/>
        </w:rPr>
      </w:pPr>
      <w:r w:rsidRPr="00517D39">
        <w:rPr>
          <w:rFonts w:ascii="Arial" w:hAnsi="Arial" w:cs="Arial"/>
        </w:rPr>
        <w:t>It is expected that, within the guidelines of the Authority and within each school’s development framework, all teachers will undertake professional learning and development, as agreed with the Head Teacher or his/her delegated Line Manager representative</w:t>
      </w:r>
    </w:p>
    <w:p w:rsidR="003B5C57" w:rsidRPr="00517D39" w:rsidRDefault="003B5C57">
      <w:pPr>
        <w:ind w:left="720"/>
        <w:jc w:val="both"/>
        <w:rPr>
          <w:rFonts w:ascii="Arial" w:hAnsi="Arial" w:cs="Arial"/>
        </w:rPr>
      </w:pPr>
    </w:p>
    <w:p w:rsidR="003B5C57" w:rsidRPr="00517D39" w:rsidRDefault="003B5C57">
      <w:pPr>
        <w:numPr>
          <w:ilvl w:val="0"/>
          <w:numId w:val="7"/>
        </w:numPr>
        <w:jc w:val="both"/>
        <w:rPr>
          <w:rFonts w:ascii="Arial" w:hAnsi="Arial" w:cs="Arial"/>
        </w:rPr>
      </w:pPr>
      <w:r w:rsidRPr="00517D39">
        <w:rPr>
          <w:rFonts w:ascii="Arial" w:hAnsi="Arial" w:cs="Arial"/>
        </w:rPr>
        <w:t>Fulfil contractual obligations in relation to Continuing Professional Development</w:t>
      </w:r>
    </w:p>
    <w:p w:rsidR="003B5C57" w:rsidRPr="00517D39" w:rsidRDefault="003B5C57">
      <w:pPr>
        <w:numPr>
          <w:ilvl w:val="0"/>
          <w:numId w:val="7"/>
        </w:numPr>
        <w:jc w:val="both"/>
        <w:rPr>
          <w:rFonts w:ascii="Arial" w:hAnsi="Arial" w:cs="Arial"/>
        </w:rPr>
      </w:pPr>
      <w:r w:rsidRPr="00517D39">
        <w:rPr>
          <w:rFonts w:ascii="Arial" w:hAnsi="Arial" w:cs="Arial"/>
        </w:rPr>
        <w:t>Participate in the annual Professional Review and Development process</w:t>
      </w:r>
    </w:p>
    <w:p w:rsidR="003B5C57" w:rsidRPr="00517D39" w:rsidRDefault="003B5C57">
      <w:pPr>
        <w:numPr>
          <w:ilvl w:val="0"/>
          <w:numId w:val="7"/>
        </w:numPr>
        <w:jc w:val="both"/>
        <w:rPr>
          <w:rFonts w:ascii="Arial" w:hAnsi="Arial" w:cs="Arial"/>
        </w:rPr>
      </w:pPr>
      <w:r w:rsidRPr="00517D39">
        <w:rPr>
          <w:rFonts w:ascii="Arial" w:hAnsi="Arial" w:cs="Arial"/>
        </w:rPr>
        <w:t>Undertake appropriate, and agreed, Continuing Professional Development</w:t>
      </w:r>
    </w:p>
    <w:p w:rsidR="003B5C57" w:rsidRPr="00517D39" w:rsidRDefault="003B5C57">
      <w:pPr>
        <w:jc w:val="both"/>
        <w:rPr>
          <w:rFonts w:ascii="Arial" w:hAnsi="Arial" w:cs="Arial"/>
        </w:rPr>
      </w:pPr>
    </w:p>
    <w:p w:rsidR="003B5C57" w:rsidRPr="00517D39" w:rsidRDefault="003B5C57">
      <w:pPr>
        <w:ind w:left="720"/>
        <w:jc w:val="both"/>
        <w:rPr>
          <w:rFonts w:ascii="Arial" w:hAnsi="Arial" w:cs="Arial"/>
          <w:b/>
        </w:rPr>
      </w:pPr>
      <w:r w:rsidRPr="00517D39">
        <w:rPr>
          <w:rFonts w:ascii="Arial" w:hAnsi="Arial" w:cs="Arial"/>
          <w:b/>
        </w:rPr>
        <w:t>Allocation of Duties:</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 xml:space="preserve">Teachers are accountable, through appropriate Line Managers, to the Head Teacher and, in turn, through him/her to the </w:t>
      </w:r>
      <w:r w:rsidR="008B296D" w:rsidRPr="00517D39">
        <w:rPr>
          <w:rFonts w:ascii="Arial" w:hAnsi="Arial" w:cs="Arial"/>
        </w:rPr>
        <w:t xml:space="preserve">Corporate </w:t>
      </w:r>
      <w:r w:rsidRPr="00517D39">
        <w:rPr>
          <w:rFonts w:ascii="Arial" w:hAnsi="Arial" w:cs="Arial"/>
        </w:rPr>
        <w:t>Director of Education</w:t>
      </w:r>
      <w:r w:rsidR="008B296D" w:rsidRPr="00517D39">
        <w:rPr>
          <w:rFonts w:ascii="Arial" w:hAnsi="Arial" w:cs="Arial"/>
        </w:rPr>
        <w:t xml:space="preserve"> and Social Care</w:t>
      </w:r>
      <w:r w:rsidRPr="00517D39">
        <w:rPr>
          <w:rFonts w:ascii="Arial" w:hAnsi="Arial" w:cs="Arial"/>
        </w:rPr>
        <w:t>.</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Following a process of consultation, each teacher’s Line Manager will determine the particular duties that they will carry out, and which may vary, as required.</w:t>
      </w:r>
    </w:p>
    <w:p w:rsidR="003B5C57" w:rsidRPr="00517D39" w:rsidRDefault="003B5C57">
      <w:pPr>
        <w:ind w:left="720"/>
        <w:jc w:val="both"/>
        <w:rPr>
          <w:rFonts w:ascii="Arial" w:hAnsi="Arial" w:cs="Arial"/>
        </w:rPr>
      </w:pPr>
    </w:p>
    <w:p w:rsidR="003B5C57" w:rsidRPr="00517D39" w:rsidRDefault="003B5C57">
      <w:pPr>
        <w:pStyle w:val="BodyTextIndent"/>
        <w:rPr>
          <w:rFonts w:ascii="Arial" w:hAnsi="Arial" w:cs="Arial"/>
        </w:rPr>
      </w:pPr>
      <w:r w:rsidRPr="00517D39">
        <w:rPr>
          <w:rFonts w:ascii="Arial" w:hAnsi="Arial" w:cs="Arial"/>
        </w:rPr>
        <w:t>Duties must be capable of being undertaken within contractual time and will have regard to teacher workload.</w:t>
      </w:r>
    </w:p>
    <w:p w:rsidR="003B5C57" w:rsidRPr="009758B8" w:rsidRDefault="003B5C57">
      <w:pPr>
        <w:jc w:val="center"/>
        <w:rPr>
          <w:rFonts w:ascii="Arial" w:hAnsi="Arial" w:cs="Arial"/>
          <w:b/>
          <w:szCs w:val="24"/>
        </w:rPr>
      </w:pPr>
      <w:r w:rsidRPr="00517D39">
        <w:rPr>
          <w:rFonts w:ascii="Arial" w:hAnsi="Arial" w:cs="Arial"/>
        </w:rPr>
        <w:br w:type="page"/>
      </w:r>
      <w:r w:rsidRPr="009758B8">
        <w:rPr>
          <w:rFonts w:ascii="Arial" w:hAnsi="Arial" w:cs="Arial"/>
          <w:b/>
          <w:szCs w:val="24"/>
        </w:rPr>
        <w:t>THE MORAY COUNCIL</w:t>
      </w:r>
    </w:p>
    <w:p w:rsidR="003B5C57" w:rsidRPr="009758B8" w:rsidRDefault="003B5C57">
      <w:pPr>
        <w:jc w:val="center"/>
        <w:rPr>
          <w:rFonts w:ascii="Arial" w:hAnsi="Arial" w:cs="Arial"/>
          <w:b/>
          <w:szCs w:val="24"/>
        </w:rPr>
      </w:pPr>
      <w:r w:rsidRPr="009758B8">
        <w:rPr>
          <w:rFonts w:ascii="Arial" w:hAnsi="Arial" w:cs="Arial"/>
          <w:b/>
          <w:szCs w:val="24"/>
        </w:rPr>
        <w:t>EDUCATION</w:t>
      </w:r>
      <w:r w:rsidR="00FF21D1" w:rsidRPr="009758B8">
        <w:rPr>
          <w:rFonts w:ascii="Arial" w:hAnsi="Arial" w:cs="Arial"/>
          <w:b/>
          <w:szCs w:val="24"/>
        </w:rPr>
        <w:t xml:space="preserve"> AND SOCIAL CARE</w:t>
      </w:r>
    </w:p>
    <w:p w:rsidR="003B5C57" w:rsidRPr="009758B8" w:rsidRDefault="003B5C57">
      <w:pPr>
        <w:jc w:val="center"/>
        <w:rPr>
          <w:rFonts w:ascii="Arial" w:hAnsi="Arial" w:cs="Arial"/>
          <w:szCs w:val="24"/>
        </w:rPr>
      </w:pPr>
      <w:r w:rsidRPr="009758B8">
        <w:rPr>
          <w:rFonts w:ascii="Arial" w:hAnsi="Arial" w:cs="Arial"/>
          <w:b/>
          <w:szCs w:val="24"/>
        </w:rPr>
        <w:t>Post of Teacher – Person Specification</w:t>
      </w:r>
    </w:p>
    <w:p w:rsidR="003B5C57" w:rsidRPr="009758B8" w:rsidRDefault="003B5C57">
      <w:pPr>
        <w:jc w:val="both"/>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gridCol w:w="37"/>
      </w:tblGrid>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sz w:val="20"/>
              </w:rPr>
            </w:pPr>
            <w:r w:rsidRPr="009758B8">
              <w:rPr>
                <w:rFonts w:ascii="Arial" w:hAnsi="Arial" w:cs="Arial"/>
                <w:sz w:val="20"/>
              </w:rPr>
              <w:t>Selection Criteria</w:t>
            </w:r>
          </w:p>
        </w:tc>
        <w:tc>
          <w:tcPr>
            <w:tcW w:w="3095" w:type="dxa"/>
          </w:tcPr>
          <w:p w:rsidR="003B5C57" w:rsidRPr="009758B8" w:rsidRDefault="003B5C57" w:rsidP="003735D0">
            <w:pPr>
              <w:rPr>
                <w:rFonts w:ascii="Arial" w:hAnsi="Arial" w:cs="Arial"/>
                <w:b/>
                <w:sz w:val="20"/>
              </w:rPr>
            </w:pPr>
            <w:r w:rsidRPr="009758B8">
              <w:rPr>
                <w:rFonts w:ascii="Arial" w:hAnsi="Arial" w:cs="Arial"/>
                <w:b/>
                <w:sz w:val="20"/>
              </w:rPr>
              <w:t>Essential:  Acceptable levels for effective job performance</w:t>
            </w:r>
          </w:p>
        </w:tc>
        <w:tc>
          <w:tcPr>
            <w:tcW w:w="3095" w:type="dxa"/>
          </w:tcPr>
          <w:p w:rsidR="003B5C57" w:rsidRPr="009758B8" w:rsidRDefault="003B5C57" w:rsidP="003735D0">
            <w:pPr>
              <w:rPr>
                <w:rFonts w:ascii="Arial" w:hAnsi="Arial" w:cs="Arial"/>
                <w:b/>
                <w:sz w:val="20"/>
              </w:rPr>
            </w:pPr>
            <w:r w:rsidRPr="009758B8">
              <w:rPr>
                <w:rFonts w:ascii="Arial" w:hAnsi="Arial" w:cs="Arial"/>
                <w:b/>
                <w:sz w:val="20"/>
              </w:rPr>
              <w:t>Desirable:  The attributes of the ideal candidate</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Qualifications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As required by GTC; (for permanent posts Standard Full Registration is required)</w:t>
            </w:r>
          </w:p>
        </w:tc>
        <w:tc>
          <w:tcPr>
            <w:tcW w:w="3095" w:type="dxa"/>
          </w:tcPr>
          <w:p w:rsidR="003B5C57" w:rsidRPr="009758B8" w:rsidRDefault="003B5C57" w:rsidP="003735D0">
            <w:pPr>
              <w:pStyle w:val="Heading5"/>
              <w:ind w:left="0" w:right="0" w:firstLine="360"/>
              <w:rPr>
                <w:rFonts w:ascii="Arial" w:hAnsi="Arial" w:cs="Arial"/>
                <w:b w:val="0"/>
                <w:sz w:val="20"/>
              </w:rPr>
            </w:pPr>
            <w:r w:rsidRPr="009758B8">
              <w:rPr>
                <w:rFonts w:ascii="Arial" w:hAnsi="Arial" w:cs="Arial"/>
                <w:b w:val="0"/>
                <w:sz w:val="20"/>
              </w:rPr>
              <w:t>Additional qualifications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Previous Experience</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use technology to enhance teaching and learning – computers, TV, video etc.</w:t>
            </w:r>
          </w:p>
        </w:tc>
        <w:tc>
          <w:tcPr>
            <w:tcW w:w="3095" w:type="dxa"/>
          </w:tcPr>
          <w:p w:rsidR="003B5C57" w:rsidRPr="009758B8" w:rsidRDefault="003B5C57" w:rsidP="003735D0">
            <w:pPr>
              <w:rPr>
                <w:rFonts w:ascii="Arial" w:hAnsi="Arial" w:cs="Arial"/>
                <w:sz w:val="20"/>
              </w:rPr>
            </w:pPr>
            <w:r w:rsidRPr="009758B8">
              <w:rPr>
                <w:rFonts w:ascii="Arial" w:hAnsi="Arial" w:cs="Arial"/>
                <w:sz w:val="20"/>
              </w:rPr>
              <w:t>Appropriate experience of teaching classes across the age range and ability range</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Professional Development</w:t>
            </w:r>
          </w:p>
        </w:tc>
        <w:tc>
          <w:tcPr>
            <w:tcW w:w="3095" w:type="dxa"/>
          </w:tcPr>
          <w:p w:rsidR="003B5C57" w:rsidRPr="009758B8" w:rsidRDefault="003B5C57" w:rsidP="003735D0">
            <w:pPr>
              <w:rPr>
                <w:rFonts w:ascii="Arial" w:hAnsi="Arial" w:cs="Arial"/>
                <w:sz w:val="20"/>
              </w:rPr>
            </w:pPr>
            <w:r w:rsidRPr="009758B8">
              <w:rPr>
                <w:rFonts w:ascii="Arial" w:hAnsi="Arial" w:cs="Arial"/>
                <w:sz w:val="20"/>
              </w:rPr>
              <w:t>Willingness to undertake professional development activities</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participation in relevant development activities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Communication Skills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communicate clearly and effectively with pupils, with parents and with other teachers, and in a range of formats</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communication with pupils, with parents and with other teachers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Interpersonal Skills</w:t>
            </w:r>
          </w:p>
        </w:tc>
        <w:tc>
          <w:tcPr>
            <w:tcW w:w="3095" w:type="dxa"/>
          </w:tcPr>
          <w:p w:rsidR="003B5C57" w:rsidRPr="009758B8" w:rsidRDefault="003B5C57" w:rsidP="003735D0">
            <w:pPr>
              <w:rPr>
                <w:rFonts w:ascii="Arial" w:hAnsi="Arial" w:cs="Arial"/>
                <w:sz w:val="20"/>
              </w:rPr>
            </w:pPr>
            <w:r w:rsidRPr="009758B8">
              <w:rPr>
                <w:rFonts w:ascii="Arial" w:hAnsi="Arial" w:cs="Arial"/>
                <w:sz w:val="20"/>
              </w:rPr>
              <w:t>Good listener, courteous, tactful; shows empathy to young people</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Sympathetic listener; supportive of pupils and colleagues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Implementing Change</w:t>
            </w:r>
          </w:p>
        </w:tc>
        <w:tc>
          <w:tcPr>
            <w:tcW w:w="3095" w:type="dxa"/>
          </w:tcPr>
          <w:p w:rsidR="003B5C57" w:rsidRPr="009758B8" w:rsidRDefault="003B5C57" w:rsidP="003735D0">
            <w:pPr>
              <w:rPr>
                <w:rFonts w:ascii="Arial" w:hAnsi="Arial" w:cs="Arial"/>
                <w:sz w:val="20"/>
              </w:rPr>
            </w:pPr>
            <w:r w:rsidRPr="009758B8">
              <w:rPr>
                <w:rFonts w:ascii="Arial" w:hAnsi="Arial" w:cs="Arial"/>
                <w:sz w:val="20"/>
              </w:rPr>
              <w:t>Willingness to be involved in current developments; willingness to contribute to discussion of same</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involvement in stage/departmental/whole school developments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rPr>
                <w:rFonts w:ascii="Arial" w:hAnsi="Arial" w:cs="Arial"/>
                <w:b w:val="0"/>
                <w:sz w:val="20"/>
              </w:rPr>
            </w:pPr>
            <w:r w:rsidRPr="009758B8">
              <w:rPr>
                <w:rFonts w:ascii="Arial" w:hAnsi="Arial" w:cs="Arial"/>
                <w:b w:val="0"/>
                <w:sz w:val="20"/>
              </w:rPr>
              <w:t>Curriculum (in appropriate areas – stage/subject/PSHE)</w:t>
            </w:r>
          </w:p>
        </w:tc>
        <w:tc>
          <w:tcPr>
            <w:tcW w:w="3095" w:type="dxa"/>
          </w:tcPr>
          <w:p w:rsidR="003B5C57" w:rsidRPr="009758B8" w:rsidRDefault="003B5C57" w:rsidP="003735D0">
            <w:pPr>
              <w:rPr>
                <w:rFonts w:ascii="Arial" w:hAnsi="Arial" w:cs="Arial"/>
                <w:sz w:val="20"/>
              </w:rPr>
            </w:pPr>
            <w:r w:rsidRPr="009758B8">
              <w:rPr>
                <w:rFonts w:ascii="Arial" w:hAnsi="Arial" w:cs="Arial"/>
                <w:sz w:val="20"/>
              </w:rPr>
              <w:t>Clear knowledge of current curricular issues; clear commitment to the process of self-evaluation, including school development planning</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involvement in stage/departmental/whole school development</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Ethos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foster a positive ethos; shows willingness to contribute to all aspects of school life</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previous experience in creating a positive ethos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Relationships with Pupils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motivate young people and to promote good order and discipline among pupils within the parameters of school policy; shows commitment to pastoral care and welfare of pupils</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promoting learning within a productive, disciplined and caring learning environment.</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rPr>
                <w:rFonts w:ascii="Arial" w:hAnsi="Arial" w:cs="Arial"/>
                <w:b w:val="0"/>
                <w:sz w:val="20"/>
              </w:rPr>
            </w:pPr>
            <w:r w:rsidRPr="009758B8">
              <w:rPr>
                <w:rFonts w:ascii="Arial" w:hAnsi="Arial" w:cs="Arial"/>
                <w:b w:val="0"/>
                <w:sz w:val="20"/>
              </w:rPr>
              <w:t>Relationships with Parents and the Community</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establish positive relationships with parents and the community</w:t>
            </w: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previous experience in establishing positive relationships with parents and the community</w:t>
            </w:r>
          </w:p>
          <w:p w:rsidR="003B5C57" w:rsidRPr="009758B8" w:rsidRDefault="003B5C57" w:rsidP="003735D0">
            <w:pPr>
              <w:rPr>
                <w:rFonts w:ascii="Arial" w:hAnsi="Arial" w:cs="Arial"/>
                <w:sz w:val="20"/>
              </w:rPr>
            </w:pPr>
          </w:p>
        </w:tc>
      </w:tr>
      <w:tr w:rsidR="003B5C57" w:rsidRPr="009758B8">
        <w:tblPrEx>
          <w:tblCellMar>
            <w:top w:w="0" w:type="dxa"/>
            <w:bottom w:w="0" w:type="dxa"/>
          </w:tblCellMar>
        </w:tblPrEx>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Whole School Involvement</w:t>
            </w:r>
          </w:p>
        </w:tc>
        <w:tc>
          <w:tcPr>
            <w:tcW w:w="3095" w:type="dxa"/>
          </w:tcPr>
          <w:p w:rsidR="003B5C57" w:rsidRPr="009758B8" w:rsidRDefault="003B5C57" w:rsidP="003735D0">
            <w:pPr>
              <w:rPr>
                <w:rFonts w:ascii="Arial" w:hAnsi="Arial" w:cs="Arial"/>
                <w:sz w:val="20"/>
              </w:rPr>
            </w:pPr>
            <w:r w:rsidRPr="009758B8">
              <w:rPr>
                <w:rFonts w:ascii="Arial" w:hAnsi="Arial" w:cs="Arial"/>
                <w:sz w:val="20"/>
              </w:rPr>
              <w:t>Willingness to participate in whole school working groups</w:t>
            </w:r>
          </w:p>
        </w:tc>
        <w:tc>
          <w:tcPr>
            <w:tcW w:w="3132" w:type="dxa"/>
            <w:gridSpan w:val="2"/>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participation in whole school working groups</w:t>
            </w:r>
          </w:p>
          <w:p w:rsidR="003B5C57" w:rsidRPr="009758B8" w:rsidRDefault="003B5C57" w:rsidP="003735D0">
            <w:pPr>
              <w:rPr>
                <w:rFonts w:ascii="Arial" w:hAnsi="Arial" w:cs="Arial"/>
                <w:sz w:val="20"/>
              </w:rPr>
            </w:pPr>
          </w:p>
        </w:tc>
      </w:tr>
    </w:tbl>
    <w:p w:rsidR="006233B4" w:rsidRPr="00517D39" w:rsidRDefault="006233B4" w:rsidP="009D04E1">
      <w:pPr>
        <w:rPr>
          <w:rFonts w:ascii="Arial" w:hAnsi="Arial" w:cs="Arial"/>
          <w:szCs w:val="24"/>
        </w:rPr>
      </w:pPr>
    </w:p>
    <w:sectPr w:rsidR="006233B4" w:rsidRPr="00517D39" w:rsidSect="004F1C79">
      <w:endnotePr>
        <w:numFmt w:val="decimal"/>
      </w:endnotePr>
      <w:pgSz w:w="11906" w:h="16838"/>
      <w:pgMar w:top="1008" w:right="1080" w:bottom="1008" w:left="108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61" w:rsidRDefault="00AF3561">
      <w:pPr>
        <w:spacing w:line="20" w:lineRule="exact"/>
      </w:pPr>
    </w:p>
  </w:endnote>
  <w:endnote w:type="continuationSeparator" w:id="0">
    <w:p w:rsidR="00AF3561" w:rsidRDefault="00AF3561">
      <w:r>
        <w:t xml:space="preserve"> </w:t>
      </w:r>
    </w:p>
  </w:endnote>
  <w:endnote w:type="continuationNotice" w:id="1">
    <w:p w:rsidR="00AF3561" w:rsidRDefault="00AF35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61" w:rsidRDefault="00AF3561">
      <w:r>
        <w:separator/>
      </w:r>
    </w:p>
  </w:footnote>
  <w:footnote w:type="continuationSeparator" w:id="0">
    <w:p w:rsidR="00AF3561" w:rsidRDefault="00AF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59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2A764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E5D3E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7A24E0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4C55330"/>
    <w:multiLevelType w:val="singleLevel"/>
    <w:tmpl w:val="2DAC955C"/>
    <w:lvl w:ilvl="0">
      <w:start w:val="1"/>
      <w:numFmt w:val="lowerLetter"/>
      <w:lvlText w:val="(%1)"/>
      <w:lvlJc w:val="left"/>
      <w:pPr>
        <w:tabs>
          <w:tab w:val="num" w:pos="720"/>
        </w:tabs>
        <w:ind w:left="720" w:hanging="720"/>
      </w:pPr>
      <w:rPr>
        <w:rFonts w:hint="default"/>
      </w:rPr>
    </w:lvl>
  </w:abstractNum>
  <w:abstractNum w:abstractNumId="5" w15:restartNumberingAfterBreak="0">
    <w:nsid w:val="5B2C60FF"/>
    <w:multiLevelType w:val="singleLevel"/>
    <w:tmpl w:val="D8049446"/>
    <w:lvl w:ilvl="0">
      <w:start w:val="1"/>
      <w:numFmt w:val="lowerLetter"/>
      <w:lvlText w:val="(%1)"/>
      <w:lvlJc w:val="left"/>
      <w:pPr>
        <w:tabs>
          <w:tab w:val="num" w:pos="375"/>
        </w:tabs>
        <w:ind w:left="375" w:hanging="375"/>
      </w:pPr>
      <w:rPr>
        <w:rFonts w:hint="default"/>
      </w:rPr>
    </w:lvl>
  </w:abstractNum>
  <w:abstractNum w:abstractNumId="6" w15:restartNumberingAfterBreak="0">
    <w:nsid w:val="730A2770"/>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478"/>
    <w:rsid w:val="00001F77"/>
    <w:rsid w:val="000020C1"/>
    <w:rsid w:val="000021C1"/>
    <w:rsid w:val="000023E6"/>
    <w:rsid w:val="00004614"/>
    <w:rsid w:val="0000472A"/>
    <w:rsid w:val="0000502D"/>
    <w:rsid w:val="000117F3"/>
    <w:rsid w:val="00013715"/>
    <w:rsid w:val="00014B0F"/>
    <w:rsid w:val="00020D26"/>
    <w:rsid w:val="000229B5"/>
    <w:rsid w:val="00022DC7"/>
    <w:rsid w:val="00025182"/>
    <w:rsid w:val="00027B93"/>
    <w:rsid w:val="000329A4"/>
    <w:rsid w:val="00034528"/>
    <w:rsid w:val="00034711"/>
    <w:rsid w:val="00034E9B"/>
    <w:rsid w:val="00035CB7"/>
    <w:rsid w:val="0003606B"/>
    <w:rsid w:val="00037D21"/>
    <w:rsid w:val="00041D8C"/>
    <w:rsid w:val="0004205F"/>
    <w:rsid w:val="00042527"/>
    <w:rsid w:val="00047DF2"/>
    <w:rsid w:val="000532D8"/>
    <w:rsid w:val="00061F76"/>
    <w:rsid w:val="00063F99"/>
    <w:rsid w:val="000700F9"/>
    <w:rsid w:val="00073741"/>
    <w:rsid w:val="000757D1"/>
    <w:rsid w:val="0008160B"/>
    <w:rsid w:val="000816A7"/>
    <w:rsid w:val="00086CDF"/>
    <w:rsid w:val="000A2BE5"/>
    <w:rsid w:val="000A55C9"/>
    <w:rsid w:val="000A6F75"/>
    <w:rsid w:val="000A7522"/>
    <w:rsid w:val="000B149E"/>
    <w:rsid w:val="000B4324"/>
    <w:rsid w:val="000B43F1"/>
    <w:rsid w:val="000B5BA6"/>
    <w:rsid w:val="000B63DA"/>
    <w:rsid w:val="000B73EB"/>
    <w:rsid w:val="000B76BC"/>
    <w:rsid w:val="000C320C"/>
    <w:rsid w:val="000D448C"/>
    <w:rsid w:val="000D5EB3"/>
    <w:rsid w:val="000D675E"/>
    <w:rsid w:val="000D79D4"/>
    <w:rsid w:val="000D79F7"/>
    <w:rsid w:val="000E044D"/>
    <w:rsid w:val="000E5815"/>
    <w:rsid w:val="000E5D2E"/>
    <w:rsid w:val="000E61B3"/>
    <w:rsid w:val="000F005D"/>
    <w:rsid w:val="000F0DA0"/>
    <w:rsid w:val="000F4701"/>
    <w:rsid w:val="000F69BF"/>
    <w:rsid w:val="000F7598"/>
    <w:rsid w:val="00102742"/>
    <w:rsid w:val="00107A6B"/>
    <w:rsid w:val="001100A4"/>
    <w:rsid w:val="00110986"/>
    <w:rsid w:val="00111ABC"/>
    <w:rsid w:val="00114ADF"/>
    <w:rsid w:val="00114E16"/>
    <w:rsid w:val="00116B7A"/>
    <w:rsid w:val="00116F4E"/>
    <w:rsid w:val="0011704C"/>
    <w:rsid w:val="00117B3C"/>
    <w:rsid w:val="0012038B"/>
    <w:rsid w:val="001226CF"/>
    <w:rsid w:val="00122C6E"/>
    <w:rsid w:val="001236EB"/>
    <w:rsid w:val="00126957"/>
    <w:rsid w:val="00127E41"/>
    <w:rsid w:val="00130D88"/>
    <w:rsid w:val="001355ED"/>
    <w:rsid w:val="00135A83"/>
    <w:rsid w:val="00135E5B"/>
    <w:rsid w:val="0014246A"/>
    <w:rsid w:val="00143DF2"/>
    <w:rsid w:val="00144143"/>
    <w:rsid w:val="00146B7C"/>
    <w:rsid w:val="001470EA"/>
    <w:rsid w:val="001500BA"/>
    <w:rsid w:val="001531C1"/>
    <w:rsid w:val="001548AE"/>
    <w:rsid w:val="0015754F"/>
    <w:rsid w:val="00157A4E"/>
    <w:rsid w:val="0016301C"/>
    <w:rsid w:val="00165676"/>
    <w:rsid w:val="00171D57"/>
    <w:rsid w:val="001730EC"/>
    <w:rsid w:val="00185E3F"/>
    <w:rsid w:val="00186437"/>
    <w:rsid w:val="00186577"/>
    <w:rsid w:val="00186E7F"/>
    <w:rsid w:val="001907C9"/>
    <w:rsid w:val="001961C3"/>
    <w:rsid w:val="00196F1F"/>
    <w:rsid w:val="001A447D"/>
    <w:rsid w:val="001A64E0"/>
    <w:rsid w:val="001A6857"/>
    <w:rsid w:val="001A7E5D"/>
    <w:rsid w:val="001B073D"/>
    <w:rsid w:val="001B0EFF"/>
    <w:rsid w:val="001B1690"/>
    <w:rsid w:val="001B25B0"/>
    <w:rsid w:val="001B2F4F"/>
    <w:rsid w:val="001B3950"/>
    <w:rsid w:val="001B4EFA"/>
    <w:rsid w:val="001B6A51"/>
    <w:rsid w:val="001B7101"/>
    <w:rsid w:val="001B755A"/>
    <w:rsid w:val="001B7E61"/>
    <w:rsid w:val="001C2622"/>
    <w:rsid w:val="001C385B"/>
    <w:rsid w:val="001C487F"/>
    <w:rsid w:val="001C6866"/>
    <w:rsid w:val="001D0478"/>
    <w:rsid w:val="001D151C"/>
    <w:rsid w:val="001D687F"/>
    <w:rsid w:val="001D710E"/>
    <w:rsid w:val="001D7AC7"/>
    <w:rsid w:val="001E0C74"/>
    <w:rsid w:val="001E1581"/>
    <w:rsid w:val="001E3ED4"/>
    <w:rsid w:val="001E711D"/>
    <w:rsid w:val="001F0AD7"/>
    <w:rsid w:val="001F0B34"/>
    <w:rsid w:val="001F216D"/>
    <w:rsid w:val="002007FF"/>
    <w:rsid w:val="00203B87"/>
    <w:rsid w:val="0020716D"/>
    <w:rsid w:val="00210BEF"/>
    <w:rsid w:val="00210DA9"/>
    <w:rsid w:val="002116C4"/>
    <w:rsid w:val="00211D3D"/>
    <w:rsid w:val="00213379"/>
    <w:rsid w:val="002146B0"/>
    <w:rsid w:val="0022051C"/>
    <w:rsid w:val="00220CA4"/>
    <w:rsid w:val="00221C9F"/>
    <w:rsid w:val="00222602"/>
    <w:rsid w:val="0022717A"/>
    <w:rsid w:val="00230054"/>
    <w:rsid w:val="0023170B"/>
    <w:rsid w:val="00231B80"/>
    <w:rsid w:val="00233DCA"/>
    <w:rsid w:val="00236EB7"/>
    <w:rsid w:val="00240E4F"/>
    <w:rsid w:val="00240E9C"/>
    <w:rsid w:val="00241354"/>
    <w:rsid w:val="00241B92"/>
    <w:rsid w:val="00242651"/>
    <w:rsid w:val="00242C17"/>
    <w:rsid w:val="00244BCE"/>
    <w:rsid w:val="00261D22"/>
    <w:rsid w:val="002640EC"/>
    <w:rsid w:val="00264BCF"/>
    <w:rsid w:val="00265420"/>
    <w:rsid w:val="002722ED"/>
    <w:rsid w:val="0027242A"/>
    <w:rsid w:val="00274D54"/>
    <w:rsid w:val="002753E4"/>
    <w:rsid w:val="00275791"/>
    <w:rsid w:val="00282390"/>
    <w:rsid w:val="002828E1"/>
    <w:rsid w:val="0028361C"/>
    <w:rsid w:val="002840F6"/>
    <w:rsid w:val="00292ED9"/>
    <w:rsid w:val="002A3690"/>
    <w:rsid w:val="002A56E8"/>
    <w:rsid w:val="002A598A"/>
    <w:rsid w:val="002A5DA1"/>
    <w:rsid w:val="002A7585"/>
    <w:rsid w:val="002B02A9"/>
    <w:rsid w:val="002B0313"/>
    <w:rsid w:val="002B0BF4"/>
    <w:rsid w:val="002B17DF"/>
    <w:rsid w:val="002B3B6A"/>
    <w:rsid w:val="002B3CCB"/>
    <w:rsid w:val="002B5500"/>
    <w:rsid w:val="002C1657"/>
    <w:rsid w:val="002C2E6F"/>
    <w:rsid w:val="002C4D40"/>
    <w:rsid w:val="002C7383"/>
    <w:rsid w:val="002C78FF"/>
    <w:rsid w:val="002D582A"/>
    <w:rsid w:val="002D7F50"/>
    <w:rsid w:val="002E0322"/>
    <w:rsid w:val="002E06AE"/>
    <w:rsid w:val="002E41D9"/>
    <w:rsid w:val="002E6490"/>
    <w:rsid w:val="002E6E45"/>
    <w:rsid w:val="002F0F0C"/>
    <w:rsid w:val="002F1C4F"/>
    <w:rsid w:val="00300223"/>
    <w:rsid w:val="0030023B"/>
    <w:rsid w:val="00302525"/>
    <w:rsid w:val="003033D3"/>
    <w:rsid w:val="00304347"/>
    <w:rsid w:val="0030469B"/>
    <w:rsid w:val="0030512F"/>
    <w:rsid w:val="00306FE1"/>
    <w:rsid w:val="0030792E"/>
    <w:rsid w:val="00310B75"/>
    <w:rsid w:val="00312756"/>
    <w:rsid w:val="00314154"/>
    <w:rsid w:val="003200B6"/>
    <w:rsid w:val="00320DA8"/>
    <w:rsid w:val="00323623"/>
    <w:rsid w:val="00324A32"/>
    <w:rsid w:val="0032709E"/>
    <w:rsid w:val="003304FC"/>
    <w:rsid w:val="00331827"/>
    <w:rsid w:val="00333726"/>
    <w:rsid w:val="0034156A"/>
    <w:rsid w:val="003424D0"/>
    <w:rsid w:val="00347976"/>
    <w:rsid w:val="0035000C"/>
    <w:rsid w:val="003513B6"/>
    <w:rsid w:val="00351E7A"/>
    <w:rsid w:val="00354168"/>
    <w:rsid w:val="003556D6"/>
    <w:rsid w:val="003628F8"/>
    <w:rsid w:val="00363FC9"/>
    <w:rsid w:val="00366775"/>
    <w:rsid w:val="00366B86"/>
    <w:rsid w:val="003710CF"/>
    <w:rsid w:val="003735D0"/>
    <w:rsid w:val="00373ECE"/>
    <w:rsid w:val="0037507A"/>
    <w:rsid w:val="003751AD"/>
    <w:rsid w:val="00376AE1"/>
    <w:rsid w:val="00382390"/>
    <w:rsid w:val="00385BD4"/>
    <w:rsid w:val="003861CF"/>
    <w:rsid w:val="003901C5"/>
    <w:rsid w:val="00390202"/>
    <w:rsid w:val="00391F9D"/>
    <w:rsid w:val="00393092"/>
    <w:rsid w:val="003932BF"/>
    <w:rsid w:val="00394DFD"/>
    <w:rsid w:val="00394FA8"/>
    <w:rsid w:val="0039533D"/>
    <w:rsid w:val="00397491"/>
    <w:rsid w:val="003A0885"/>
    <w:rsid w:val="003A08D9"/>
    <w:rsid w:val="003A2185"/>
    <w:rsid w:val="003A55DA"/>
    <w:rsid w:val="003A6765"/>
    <w:rsid w:val="003A6779"/>
    <w:rsid w:val="003B14A9"/>
    <w:rsid w:val="003B1AAD"/>
    <w:rsid w:val="003B35F5"/>
    <w:rsid w:val="003B448B"/>
    <w:rsid w:val="003B5C57"/>
    <w:rsid w:val="003B6C1C"/>
    <w:rsid w:val="003C3873"/>
    <w:rsid w:val="003C42AC"/>
    <w:rsid w:val="003C4696"/>
    <w:rsid w:val="003C4BF4"/>
    <w:rsid w:val="003D1A59"/>
    <w:rsid w:val="003D2640"/>
    <w:rsid w:val="003D35E1"/>
    <w:rsid w:val="003D7C1B"/>
    <w:rsid w:val="003E3852"/>
    <w:rsid w:val="003E399B"/>
    <w:rsid w:val="003E3F06"/>
    <w:rsid w:val="003E56CC"/>
    <w:rsid w:val="003F103D"/>
    <w:rsid w:val="003F1964"/>
    <w:rsid w:val="003F21F5"/>
    <w:rsid w:val="003F2AD6"/>
    <w:rsid w:val="003F31DB"/>
    <w:rsid w:val="003F333F"/>
    <w:rsid w:val="003F54A6"/>
    <w:rsid w:val="003F5520"/>
    <w:rsid w:val="003F5798"/>
    <w:rsid w:val="003F611D"/>
    <w:rsid w:val="003F6DE9"/>
    <w:rsid w:val="004031BB"/>
    <w:rsid w:val="00403399"/>
    <w:rsid w:val="00403457"/>
    <w:rsid w:val="00405E19"/>
    <w:rsid w:val="0040602C"/>
    <w:rsid w:val="00407291"/>
    <w:rsid w:val="00411113"/>
    <w:rsid w:val="00411F60"/>
    <w:rsid w:val="0041279B"/>
    <w:rsid w:val="00413C2B"/>
    <w:rsid w:val="00414FB5"/>
    <w:rsid w:val="0042027E"/>
    <w:rsid w:val="00422CA0"/>
    <w:rsid w:val="00423490"/>
    <w:rsid w:val="00423F36"/>
    <w:rsid w:val="00425419"/>
    <w:rsid w:val="00426B34"/>
    <w:rsid w:val="0043169F"/>
    <w:rsid w:val="00432869"/>
    <w:rsid w:val="00434C17"/>
    <w:rsid w:val="00435D93"/>
    <w:rsid w:val="00436E7E"/>
    <w:rsid w:val="00437B6F"/>
    <w:rsid w:val="00442EC9"/>
    <w:rsid w:val="0044335D"/>
    <w:rsid w:val="00446504"/>
    <w:rsid w:val="0044740B"/>
    <w:rsid w:val="00447D4A"/>
    <w:rsid w:val="0045007C"/>
    <w:rsid w:val="00450BB2"/>
    <w:rsid w:val="00452CEE"/>
    <w:rsid w:val="0045323A"/>
    <w:rsid w:val="00453C99"/>
    <w:rsid w:val="004548C6"/>
    <w:rsid w:val="00454B20"/>
    <w:rsid w:val="00454C7A"/>
    <w:rsid w:val="0045676A"/>
    <w:rsid w:val="0045714F"/>
    <w:rsid w:val="00457538"/>
    <w:rsid w:val="0045799C"/>
    <w:rsid w:val="00457CDE"/>
    <w:rsid w:val="00461944"/>
    <w:rsid w:val="00461F4D"/>
    <w:rsid w:val="00464757"/>
    <w:rsid w:val="004656D4"/>
    <w:rsid w:val="00467F17"/>
    <w:rsid w:val="0047161B"/>
    <w:rsid w:val="00474963"/>
    <w:rsid w:val="00474F76"/>
    <w:rsid w:val="00477A53"/>
    <w:rsid w:val="00481CBF"/>
    <w:rsid w:val="00484069"/>
    <w:rsid w:val="00484CA3"/>
    <w:rsid w:val="004912DB"/>
    <w:rsid w:val="00491C28"/>
    <w:rsid w:val="00496859"/>
    <w:rsid w:val="00497793"/>
    <w:rsid w:val="004A1712"/>
    <w:rsid w:val="004A3CB6"/>
    <w:rsid w:val="004A532A"/>
    <w:rsid w:val="004B29FD"/>
    <w:rsid w:val="004B3551"/>
    <w:rsid w:val="004B61C5"/>
    <w:rsid w:val="004C61AF"/>
    <w:rsid w:val="004C7FC8"/>
    <w:rsid w:val="004D4D71"/>
    <w:rsid w:val="004D5367"/>
    <w:rsid w:val="004D5494"/>
    <w:rsid w:val="004D7E03"/>
    <w:rsid w:val="004E5124"/>
    <w:rsid w:val="004E6882"/>
    <w:rsid w:val="004E7EEE"/>
    <w:rsid w:val="004F0AAC"/>
    <w:rsid w:val="004F1B69"/>
    <w:rsid w:val="004F1C79"/>
    <w:rsid w:val="004F42CE"/>
    <w:rsid w:val="004F5273"/>
    <w:rsid w:val="004F52DF"/>
    <w:rsid w:val="004F6DC5"/>
    <w:rsid w:val="0050177F"/>
    <w:rsid w:val="00502031"/>
    <w:rsid w:val="005021DF"/>
    <w:rsid w:val="00503E12"/>
    <w:rsid w:val="00507990"/>
    <w:rsid w:val="00507B73"/>
    <w:rsid w:val="00513507"/>
    <w:rsid w:val="00514C12"/>
    <w:rsid w:val="00515B43"/>
    <w:rsid w:val="00517D39"/>
    <w:rsid w:val="00521AC8"/>
    <w:rsid w:val="00521D6A"/>
    <w:rsid w:val="00522F33"/>
    <w:rsid w:val="0052576A"/>
    <w:rsid w:val="005263AE"/>
    <w:rsid w:val="0053030B"/>
    <w:rsid w:val="00531ECF"/>
    <w:rsid w:val="005339D8"/>
    <w:rsid w:val="005349A1"/>
    <w:rsid w:val="005360AC"/>
    <w:rsid w:val="005425C3"/>
    <w:rsid w:val="00544793"/>
    <w:rsid w:val="00553F1C"/>
    <w:rsid w:val="005546B0"/>
    <w:rsid w:val="00555009"/>
    <w:rsid w:val="00560008"/>
    <w:rsid w:val="005715CC"/>
    <w:rsid w:val="005747E5"/>
    <w:rsid w:val="00581BE2"/>
    <w:rsid w:val="00584CE3"/>
    <w:rsid w:val="00585FD6"/>
    <w:rsid w:val="00590DF7"/>
    <w:rsid w:val="0059355F"/>
    <w:rsid w:val="0059382A"/>
    <w:rsid w:val="00594970"/>
    <w:rsid w:val="00594EB2"/>
    <w:rsid w:val="00595B4B"/>
    <w:rsid w:val="00596E6D"/>
    <w:rsid w:val="0059763D"/>
    <w:rsid w:val="005A0D50"/>
    <w:rsid w:val="005A1715"/>
    <w:rsid w:val="005A1BD0"/>
    <w:rsid w:val="005A77A9"/>
    <w:rsid w:val="005B231C"/>
    <w:rsid w:val="005B4F44"/>
    <w:rsid w:val="005B5374"/>
    <w:rsid w:val="005B67F3"/>
    <w:rsid w:val="005C1CE1"/>
    <w:rsid w:val="005C3810"/>
    <w:rsid w:val="005C456F"/>
    <w:rsid w:val="005C7AFD"/>
    <w:rsid w:val="005C7B8C"/>
    <w:rsid w:val="005D1542"/>
    <w:rsid w:val="005D3D7E"/>
    <w:rsid w:val="005E0047"/>
    <w:rsid w:val="005E0D32"/>
    <w:rsid w:val="005E23A2"/>
    <w:rsid w:val="005E2D9C"/>
    <w:rsid w:val="005F16BA"/>
    <w:rsid w:val="005F556D"/>
    <w:rsid w:val="005F72AD"/>
    <w:rsid w:val="00600EA4"/>
    <w:rsid w:val="00601E17"/>
    <w:rsid w:val="00602236"/>
    <w:rsid w:val="00603811"/>
    <w:rsid w:val="00603963"/>
    <w:rsid w:val="006065A6"/>
    <w:rsid w:val="0060728F"/>
    <w:rsid w:val="00607B59"/>
    <w:rsid w:val="0061461C"/>
    <w:rsid w:val="00614DFB"/>
    <w:rsid w:val="00621918"/>
    <w:rsid w:val="00621E0E"/>
    <w:rsid w:val="006233B4"/>
    <w:rsid w:val="006264E2"/>
    <w:rsid w:val="00627918"/>
    <w:rsid w:val="00630D37"/>
    <w:rsid w:val="00631241"/>
    <w:rsid w:val="00631B9A"/>
    <w:rsid w:val="006364C7"/>
    <w:rsid w:val="00636E82"/>
    <w:rsid w:val="006370D0"/>
    <w:rsid w:val="006436AD"/>
    <w:rsid w:val="00643C87"/>
    <w:rsid w:val="00653862"/>
    <w:rsid w:val="00653E15"/>
    <w:rsid w:val="0065405B"/>
    <w:rsid w:val="00660A6D"/>
    <w:rsid w:val="006612F0"/>
    <w:rsid w:val="00663799"/>
    <w:rsid w:val="006640B9"/>
    <w:rsid w:val="0067004D"/>
    <w:rsid w:val="006709F3"/>
    <w:rsid w:val="00672264"/>
    <w:rsid w:val="006747E2"/>
    <w:rsid w:val="00675070"/>
    <w:rsid w:val="00677B5E"/>
    <w:rsid w:val="00682AF0"/>
    <w:rsid w:val="00683AC2"/>
    <w:rsid w:val="00683F39"/>
    <w:rsid w:val="00684732"/>
    <w:rsid w:val="00685530"/>
    <w:rsid w:val="00686FBC"/>
    <w:rsid w:val="006933E2"/>
    <w:rsid w:val="006A0143"/>
    <w:rsid w:val="006A0F25"/>
    <w:rsid w:val="006A39DD"/>
    <w:rsid w:val="006A5171"/>
    <w:rsid w:val="006A5BE8"/>
    <w:rsid w:val="006A7908"/>
    <w:rsid w:val="006A7C6D"/>
    <w:rsid w:val="006B0321"/>
    <w:rsid w:val="006B3238"/>
    <w:rsid w:val="006B491E"/>
    <w:rsid w:val="006C043E"/>
    <w:rsid w:val="006C3BC9"/>
    <w:rsid w:val="006C5C26"/>
    <w:rsid w:val="006D11AA"/>
    <w:rsid w:val="006D1849"/>
    <w:rsid w:val="006D18DD"/>
    <w:rsid w:val="006D2EAE"/>
    <w:rsid w:val="006D4014"/>
    <w:rsid w:val="006E082E"/>
    <w:rsid w:val="006E2879"/>
    <w:rsid w:val="006E293F"/>
    <w:rsid w:val="006E3331"/>
    <w:rsid w:val="006E39B9"/>
    <w:rsid w:val="006E4B3F"/>
    <w:rsid w:val="006E6084"/>
    <w:rsid w:val="006F050D"/>
    <w:rsid w:val="006F0600"/>
    <w:rsid w:val="006F078A"/>
    <w:rsid w:val="006F1071"/>
    <w:rsid w:val="006F38EA"/>
    <w:rsid w:val="006F6745"/>
    <w:rsid w:val="006F678B"/>
    <w:rsid w:val="006F68D1"/>
    <w:rsid w:val="00701C32"/>
    <w:rsid w:val="00702AB9"/>
    <w:rsid w:val="0070436A"/>
    <w:rsid w:val="0070680C"/>
    <w:rsid w:val="007076A6"/>
    <w:rsid w:val="00707B36"/>
    <w:rsid w:val="00716AE8"/>
    <w:rsid w:val="00720F2B"/>
    <w:rsid w:val="007241B0"/>
    <w:rsid w:val="007262E0"/>
    <w:rsid w:val="00732558"/>
    <w:rsid w:val="0073338A"/>
    <w:rsid w:val="0073411E"/>
    <w:rsid w:val="00744063"/>
    <w:rsid w:val="00746025"/>
    <w:rsid w:val="0074760C"/>
    <w:rsid w:val="00750499"/>
    <w:rsid w:val="00750722"/>
    <w:rsid w:val="00750D3D"/>
    <w:rsid w:val="00753C69"/>
    <w:rsid w:val="0075607E"/>
    <w:rsid w:val="0075749E"/>
    <w:rsid w:val="0076160A"/>
    <w:rsid w:val="007625D3"/>
    <w:rsid w:val="00763C58"/>
    <w:rsid w:val="00764780"/>
    <w:rsid w:val="00765611"/>
    <w:rsid w:val="0076564B"/>
    <w:rsid w:val="00766467"/>
    <w:rsid w:val="00767325"/>
    <w:rsid w:val="00772AE9"/>
    <w:rsid w:val="0077555A"/>
    <w:rsid w:val="00775FEC"/>
    <w:rsid w:val="00776745"/>
    <w:rsid w:val="007800FD"/>
    <w:rsid w:val="007805CB"/>
    <w:rsid w:val="007805FC"/>
    <w:rsid w:val="00782704"/>
    <w:rsid w:val="007831AF"/>
    <w:rsid w:val="00784B7D"/>
    <w:rsid w:val="0078613D"/>
    <w:rsid w:val="007865A4"/>
    <w:rsid w:val="00786699"/>
    <w:rsid w:val="0078682F"/>
    <w:rsid w:val="00786EF2"/>
    <w:rsid w:val="00787AE4"/>
    <w:rsid w:val="00787FF3"/>
    <w:rsid w:val="00790574"/>
    <w:rsid w:val="00790641"/>
    <w:rsid w:val="00791F1F"/>
    <w:rsid w:val="00792C7A"/>
    <w:rsid w:val="00793E0C"/>
    <w:rsid w:val="007A06EE"/>
    <w:rsid w:val="007A0A01"/>
    <w:rsid w:val="007A5C63"/>
    <w:rsid w:val="007A708F"/>
    <w:rsid w:val="007A76AB"/>
    <w:rsid w:val="007B4F12"/>
    <w:rsid w:val="007B4F6E"/>
    <w:rsid w:val="007B61F3"/>
    <w:rsid w:val="007B789E"/>
    <w:rsid w:val="007B7A60"/>
    <w:rsid w:val="007C023D"/>
    <w:rsid w:val="007C081A"/>
    <w:rsid w:val="007C139A"/>
    <w:rsid w:val="007C1453"/>
    <w:rsid w:val="007C1A15"/>
    <w:rsid w:val="007C240E"/>
    <w:rsid w:val="007C417A"/>
    <w:rsid w:val="007C5812"/>
    <w:rsid w:val="007D113D"/>
    <w:rsid w:val="007D27ED"/>
    <w:rsid w:val="007D2891"/>
    <w:rsid w:val="007D2CD4"/>
    <w:rsid w:val="007D3D45"/>
    <w:rsid w:val="007D4F43"/>
    <w:rsid w:val="007D6C75"/>
    <w:rsid w:val="007E252C"/>
    <w:rsid w:val="007E3C1B"/>
    <w:rsid w:val="007E457A"/>
    <w:rsid w:val="007E4C0E"/>
    <w:rsid w:val="007E71A8"/>
    <w:rsid w:val="007E72C0"/>
    <w:rsid w:val="007E7E9D"/>
    <w:rsid w:val="007F0792"/>
    <w:rsid w:val="007F1FEE"/>
    <w:rsid w:val="007F483A"/>
    <w:rsid w:val="007F567A"/>
    <w:rsid w:val="007F5BF3"/>
    <w:rsid w:val="0080086D"/>
    <w:rsid w:val="00800D61"/>
    <w:rsid w:val="008026A3"/>
    <w:rsid w:val="00802A14"/>
    <w:rsid w:val="0080316D"/>
    <w:rsid w:val="00806C87"/>
    <w:rsid w:val="00810472"/>
    <w:rsid w:val="00815718"/>
    <w:rsid w:val="00816AEA"/>
    <w:rsid w:val="00816F21"/>
    <w:rsid w:val="0081720E"/>
    <w:rsid w:val="00820B4C"/>
    <w:rsid w:val="00825BB4"/>
    <w:rsid w:val="00826C49"/>
    <w:rsid w:val="0083304C"/>
    <w:rsid w:val="0083305C"/>
    <w:rsid w:val="00834B4C"/>
    <w:rsid w:val="00835634"/>
    <w:rsid w:val="00837A8D"/>
    <w:rsid w:val="00841526"/>
    <w:rsid w:val="008418A1"/>
    <w:rsid w:val="00843806"/>
    <w:rsid w:val="008507D7"/>
    <w:rsid w:val="00850BFF"/>
    <w:rsid w:val="00850C15"/>
    <w:rsid w:val="00851C1D"/>
    <w:rsid w:val="00860981"/>
    <w:rsid w:val="0086137D"/>
    <w:rsid w:val="008655CE"/>
    <w:rsid w:val="00866F87"/>
    <w:rsid w:val="00867F22"/>
    <w:rsid w:val="0087138A"/>
    <w:rsid w:val="00873678"/>
    <w:rsid w:val="00876450"/>
    <w:rsid w:val="00883133"/>
    <w:rsid w:val="008844F4"/>
    <w:rsid w:val="00884D87"/>
    <w:rsid w:val="0088571B"/>
    <w:rsid w:val="0088634A"/>
    <w:rsid w:val="00886B50"/>
    <w:rsid w:val="00890EE1"/>
    <w:rsid w:val="00895025"/>
    <w:rsid w:val="00896D28"/>
    <w:rsid w:val="00897F93"/>
    <w:rsid w:val="008A1407"/>
    <w:rsid w:val="008A20E9"/>
    <w:rsid w:val="008A2B27"/>
    <w:rsid w:val="008A3661"/>
    <w:rsid w:val="008A38F4"/>
    <w:rsid w:val="008A3E7D"/>
    <w:rsid w:val="008A69B0"/>
    <w:rsid w:val="008B296D"/>
    <w:rsid w:val="008B3A77"/>
    <w:rsid w:val="008B54EB"/>
    <w:rsid w:val="008C1B91"/>
    <w:rsid w:val="008C3546"/>
    <w:rsid w:val="008C653B"/>
    <w:rsid w:val="008D238C"/>
    <w:rsid w:val="008D541B"/>
    <w:rsid w:val="008D5BB2"/>
    <w:rsid w:val="008E6716"/>
    <w:rsid w:val="008E74C6"/>
    <w:rsid w:val="008F0817"/>
    <w:rsid w:val="008F17F1"/>
    <w:rsid w:val="008F61F3"/>
    <w:rsid w:val="008F66D0"/>
    <w:rsid w:val="00904917"/>
    <w:rsid w:val="00905A30"/>
    <w:rsid w:val="00906E39"/>
    <w:rsid w:val="00907116"/>
    <w:rsid w:val="00910623"/>
    <w:rsid w:val="00911661"/>
    <w:rsid w:val="00914A95"/>
    <w:rsid w:val="00915A8D"/>
    <w:rsid w:val="00916CB3"/>
    <w:rsid w:val="00922EAB"/>
    <w:rsid w:val="00925FB0"/>
    <w:rsid w:val="00930DD1"/>
    <w:rsid w:val="00935DD8"/>
    <w:rsid w:val="00937CD5"/>
    <w:rsid w:val="00940175"/>
    <w:rsid w:val="0094059C"/>
    <w:rsid w:val="00941178"/>
    <w:rsid w:val="009413C3"/>
    <w:rsid w:val="00943DB9"/>
    <w:rsid w:val="00944A08"/>
    <w:rsid w:val="00944B41"/>
    <w:rsid w:val="009457C4"/>
    <w:rsid w:val="00946997"/>
    <w:rsid w:val="00946D3A"/>
    <w:rsid w:val="0094762A"/>
    <w:rsid w:val="00954735"/>
    <w:rsid w:val="00954D34"/>
    <w:rsid w:val="00955562"/>
    <w:rsid w:val="00956B4E"/>
    <w:rsid w:val="00962000"/>
    <w:rsid w:val="009626E2"/>
    <w:rsid w:val="00965242"/>
    <w:rsid w:val="00966B5F"/>
    <w:rsid w:val="00967719"/>
    <w:rsid w:val="00971197"/>
    <w:rsid w:val="00973060"/>
    <w:rsid w:val="009758B8"/>
    <w:rsid w:val="00982EB1"/>
    <w:rsid w:val="0098509B"/>
    <w:rsid w:val="00985F26"/>
    <w:rsid w:val="00990FB2"/>
    <w:rsid w:val="00991393"/>
    <w:rsid w:val="00991CAD"/>
    <w:rsid w:val="00992C06"/>
    <w:rsid w:val="00993885"/>
    <w:rsid w:val="0099401E"/>
    <w:rsid w:val="00994AAB"/>
    <w:rsid w:val="00995297"/>
    <w:rsid w:val="009A0DDA"/>
    <w:rsid w:val="009A1CE0"/>
    <w:rsid w:val="009A31D3"/>
    <w:rsid w:val="009A3966"/>
    <w:rsid w:val="009A65ED"/>
    <w:rsid w:val="009A7F92"/>
    <w:rsid w:val="009B0F21"/>
    <w:rsid w:val="009B1A29"/>
    <w:rsid w:val="009B56EC"/>
    <w:rsid w:val="009B78BF"/>
    <w:rsid w:val="009C1221"/>
    <w:rsid w:val="009C15D3"/>
    <w:rsid w:val="009C2929"/>
    <w:rsid w:val="009C3F51"/>
    <w:rsid w:val="009C4D8C"/>
    <w:rsid w:val="009C4E2A"/>
    <w:rsid w:val="009C654F"/>
    <w:rsid w:val="009D04E1"/>
    <w:rsid w:val="009D0969"/>
    <w:rsid w:val="009D15D5"/>
    <w:rsid w:val="009D41F8"/>
    <w:rsid w:val="009D7DAA"/>
    <w:rsid w:val="009D7E3D"/>
    <w:rsid w:val="009E0C38"/>
    <w:rsid w:val="009E261A"/>
    <w:rsid w:val="009E4A27"/>
    <w:rsid w:val="009F00A7"/>
    <w:rsid w:val="009F0B7C"/>
    <w:rsid w:val="009F0E67"/>
    <w:rsid w:val="009F16BA"/>
    <w:rsid w:val="009F2E06"/>
    <w:rsid w:val="009F65CD"/>
    <w:rsid w:val="009F7241"/>
    <w:rsid w:val="00A0202B"/>
    <w:rsid w:val="00A02D34"/>
    <w:rsid w:val="00A0425F"/>
    <w:rsid w:val="00A0482D"/>
    <w:rsid w:val="00A04DEB"/>
    <w:rsid w:val="00A058E6"/>
    <w:rsid w:val="00A0659A"/>
    <w:rsid w:val="00A066F8"/>
    <w:rsid w:val="00A06FD4"/>
    <w:rsid w:val="00A11028"/>
    <w:rsid w:val="00A1305E"/>
    <w:rsid w:val="00A14289"/>
    <w:rsid w:val="00A143D6"/>
    <w:rsid w:val="00A14761"/>
    <w:rsid w:val="00A16207"/>
    <w:rsid w:val="00A16968"/>
    <w:rsid w:val="00A1720A"/>
    <w:rsid w:val="00A17547"/>
    <w:rsid w:val="00A17A9B"/>
    <w:rsid w:val="00A2292A"/>
    <w:rsid w:val="00A252F1"/>
    <w:rsid w:val="00A265F3"/>
    <w:rsid w:val="00A27717"/>
    <w:rsid w:val="00A27FFB"/>
    <w:rsid w:val="00A311CC"/>
    <w:rsid w:val="00A34942"/>
    <w:rsid w:val="00A357B9"/>
    <w:rsid w:val="00A3678D"/>
    <w:rsid w:val="00A37BCA"/>
    <w:rsid w:val="00A40661"/>
    <w:rsid w:val="00A41FEB"/>
    <w:rsid w:val="00A446B8"/>
    <w:rsid w:val="00A45AC3"/>
    <w:rsid w:val="00A476D6"/>
    <w:rsid w:val="00A55550"/>
    <w:rsid w:val="00A611E1"/>
    <w:rsid w:val="00A76024"/>
    <w:rsid w:val="00A80D3E"/>
    <w:rsid w:val="00A82B88"/>
    <w:rsid w:val="00A83139"/>
    <w:rsid w:val="00A85C39"/>
    <w:rsid w:val="00A87076"/>
    <w:rsid w:val="00A92352"/>
    <w:rsid w:val="00A9378F"/>
    <w:rsid w:val="00A94CCE"/>
    <w:rsid w:val="00A95772"/>
    <w:rsid w:val="00A95922"/>
    <w:rsid w:val="00A95CE8"/>
    <w:rsid w:val="00A95F78"/>
    <w:rsid w:val="00A96DCB"/>
    <w:rsid w:val="00AA087E"/>
    <w:rsid w:val="00AA0A1C"/>
    <w:rsid w:val="00AA0C01"/>
    <w:rsid w:val="00AA15D3"/>
    <w:rsid w:val="00AA2F4A"/>
    <w:rsid w:val="00AA3821"/>
    <w:rsid w:val="00AA3BBC"/>
    <w:rsid w:val="00AA3C79"/>
    <w:rsid w:val="00AA5FBE"/>
    <w:rsid w:val="00AA753F"/>
    <w:rsid w:val="00AB2F84"/>
    <w:rsid w:val="00AB328E"/>
    <w:rsid w:val="00AB47CA"/>
    <w:rsid w:val="00AB5A2E"/>
    <w:rsid w:val="00AC41D9"/>
    <w:rsid w:val="00AC48DA"/>
    <w:rsid w:val="00AC4BB7"/>
    <w:rsid w:val="00AD0090"/>
    <w:rsid w:val="00AD13FD"/>
    <w:rsid w:val="00AD1E77"/>
    <w:rsid w:val="00AD28B6"/>
    <w:rsid w:val="00AD40D7"/>
    <w:rsid w:val="00AD5565"/>
    <w:rsid w:val="00AD5649"/>
    <w:rsid w:val="00AD63F3"/>
    <w:rsid w:val="00AD6584"/>
    <w:rsid w:val="00AD685A"/>
    <w:rsid w:val="00AD68F8"/>
    <w:rsid w:val="00AE1A21"/>
    <w:rsid w:val="00AE266D"/>
    <w:rsid w:val="00AE6874"/>
    <w:rsid w:val="00AF0948"/>
    <w:rsid w:val="00AF1959"/>
    <w:rsid w:val="00AF3561"/>
    <w:rsid w:val="00AF3A62"/>
    <w:rsid w:val="00AF4020"/>
    <w:rsid w:val="00AF45F0"/>
    <w:rsid w:val="00AF6800"/>
    <w:rsid w:val="00AF693E"/>
    <w:rsid w:val="00B02673"/>
    <w:rsid w:val="00B07405"/>
    <w:rsid w:val="00B10436"/>
    <w:rsid w:val="00B114BD"/>
    <w:rsid w:val="00B11AEA"/>
    <w:rsid w:val="00B12D6B"/>
    <w:rsid w:val="00B151DC"/>
    <w:rsid w:val="00B219FA"/>
    <w:rsid w:val="00B230FF"/>
    <w:rsid w:val="00B24931"/>
    <w:rsid w:val="00B2554B"/>
    <w:rsid w:val="00B25D99"/>
    <w:rsid w:val="00B30331"/>
    <w:rsid w:val="00B35070"/>
    <w:rsid w:val="00B36D2A"/>
    <w:rsid w:val="00B3723C"/>
    <w:rsid w:val="00B37950"/>
    <w:rsid w:val="00B37EDD"/>
    <w:rsid w:val="00B41052"/>
    <w:rsid w:val="00B43D0C"/>
    <w:rsid w:val="00B44D85"/>
    <w:rsid w:val="00B4684C"/>
    <w:rsid w:val="00B46A68"/>
    <w:rsid w:val="00B5084E"/>
    <w:rsid w:val="00B51439"/>
    <w:rsid w:val="00B51E5A"/>
    <w:rsid w:val="00B52249"/>
    <w:rsid w:val="00B5243A"/>
    <w:rsid w:val="00B528E3"/>
    <w:rsid w:val="00B54511"/>
    <w:rsid w:val="00B547F2"/>
    <w:rsid w:val="00B55A87"/>
    <w:rsid w:val="00B57F65"/>
    <w:rsid w:val="00B67117"/>
    <w:rsid w:val="00B70D5E"/>
    <w:rsid w:val="00B73C20"/>
    <w:rsid w:val="00B74978"/>
    <w:rsid w:val="00B87B12"/>
    <w:rsid w:val="00B87B97"/>
    <w:rsid w:val="00B91464"/>
    <w:rsid w:val="00B91F58"/>
    <w:rsid w:val="00B95213"/>
    <w:rsid w:val="00B97E60"/>
    <w:rsid w:val="00BA14A7"/>
    <w:rsid w:val="00BA15DD"/>
    <w:rsid w:val="00BA1CF8"/>
    <w:rsid w:val="00BA3F11"/>
    <w:rsid w:val="00BA524D"/>
    <w:rsid w:val="00BA532B"/>
    <w:rsid w:val="00BA560F"/>
    <w:rsid w:val="00BA5CEE"/>
    <w:rsid w:val="00BA5E98"/>
    <w:rsid w:val="00BA7AE7"/>
    <w:rsid w:val="00BA7DB3"/>
    <w:rsid w:val="00BB1CC1"/>
    <w:rsid w:val="00BB1D6E"/>
    <w:rsid w:val="00BB3476"/>
    <w:rsid w:val="00BB7017"/>
    <w:rsid w:val="00BB76C1"/>
    <w:rsid w:val="00BB7D21"/>
    <w:rsid w:val="00BC122A"/>
    <w:rsid w:val="00BC4E29"/>
    <w:rsid w:val="00BC5F29"/>
    <w:rsid w:val="00BC6780"/>
    <w:rsid w:val="00BD19E5"/>
    <w:rsid w:val="00BD406E"/>
    <w:rsid w:val="00BD69F2"/>
    <w:rsid w:val="00BD7BAC"/>
    <w:rsid w:val="00BE043B"/>
    <w:rsid w:val="00BE2318"/>
    <w:rsid w:val="00BE2F1A"/>
    <w:rsid w:val="00BE3125"/>
    <w:rsid w:val="00BE373C"/>
    <w:rsid w:val="00BE6A76"/>
    <w:rsid w:val="00BE75F3"/>
    <w:rsid w:val="00BF6682"/>
    <w:rsid w:val="00C037B2"/>
    <w:rsid w:val="00C06980"/>
    <w:rsid w:val="00C06B47"/>
    <w:rsid w:val="00C12DA9"/>
    <w:rsid w:val="00C1358E"/>
    <w:rsid w:val="00C150B0"/>
    <w:rsid w:val="00C150C7"/>
    <w:rsid w:val="00C154B8"/>
    <w:rsid w:val="00C2314D"/>
    <w:rsid w:val="00C23E36"/>
    <w:rsid w:val="00C23F58"/>
    <w:rsid w:val="00C26370"/>
    <w:rsid w:val="00C27378"/>
    <w:rsid w:val="00C31B15"/>
    <w:rsid w:val="00C32AF7"/>
    <w:rsid w:val="00C331BF"/>
    <w:rsid w:val="00C337E5"/>
    <w:rsid w:val="00C33C68"/>
    <w:rsid w:val="00C372D2"/>
    <w:rsid w:val="00C37828"/>
    <w:rsid w:val="00C407A6"/>
    <w:rsid w:val="00C43058"/>
    <w:rsid w:val="00C46604"/>
    <w:rsid w:val="00C47FAB"/>
    <w:rsid w:val="00C50B3D"/>
    <w:rsid w:val="00C53E70"/>
    <w:rsid w:val="00C54C1A"/>
    <w:rsid w:val="00C54F13"/>
    <w:rsid w:val="00C574BC"/>
    <w:rsid w:val="00C57A9C"/>
    <w:rsid w:val="00C62D21"/>
    <w:rsid w:val="00C6484D"/>
    <w:rsid w:val="00C70086"/>
    <w:rsid w:val="00C72E35"/>
    <w:rsid w:val="00C7338C"/>
    <w:rsid w:val="00C73C3F"/>
    <w:rsid w:val="00C753BB"/>
    <w:rsid w:val="00C7573D"/>
    <w:rsid w:val="00C7708C"/>
    <w:rsid w:val="00C776ED"/>
    <w:rsid w:val="00C77D92"/>
    <w:rsid w:val="00C8020F"/>
    <w:rsid w:val="00C81375"/>
    <w:rsid w:val="00C828DF"/>
    <w:rsid w:val="00C84361"/>
    <w:rsid w:val="00C84451"/>
    <w:rsid w:val="00C906BE"/>
    <w:rsid w:val="00C95808"/>
    <w:rsid w:val="00C96035"/>
    <w:rsid w:val="00CA2941"/>
    <w:rsid w:val="00CA2AFA"/>
    <w:rsid w:val="00CA2DF4"/>
    <w:rsid w:val="00CA4DAA"/>
    <w:rsid w:val="00CA5CB9"/>
    <w:rsid w:val="00CA67DD"/>
    <w:rsid w:val="00CA7A45"/>
    <w:rsid w:val="00CB0505"/>
    <w:rsid w:val="00CB1CD9"/>
    <w:rsid w:val="00CB5119"/>
    <w:rsid w:val="00CC3722"/>
    <w:rsid w:val="00CC6D88"/>
    <w:rsid w:val="00CD01E5"/>
    <w:rsid w:val="00CD36DF"/>
    <w:rsid w:val="00CD40E3"/>
    <w:rsid w:val="00CD508F"/>
    <w:rsid w:val="00CD5B84"/>
    <w:rsid w:val="00CD625E"/>
    <w:rsid w:val="00CD75B5"/>
    <w:rsid w:val="00CE4F10"/>
    <w:rsid w:val="00CE745C"/>
    <w:rsid w:val="00CF0206"/>
    <w:rsid w:val="00CF06B4"/>
    <w:rsid w:val="00CF2B90"/>
    <w:rsid w:val="00CF2FDC"/>
    <w:rsid w:val="00CF30D6"/>
    <w:rsid w:val="00CF51EB"/>
    <w:rsid w:val="00CF69AF"/>
    <w:rsid w:val="00D07752"/>
    <w:rsid w:val="00D07B4C"/>
    <w:rsid w:val="00D11543"/>
    <w:rsid w:val="00D12B50"/>
    <w:rsid w:val="00D139F7"/>
    <w:rsid w:val="00D1793B"/>
    <w:rsid w:val="00D200F1"/>
    <w:rsid w:val="00D238E8"/>
    <w:rsid w:val="00D24CE9"/>
    <w:rsid w:val="00D26261"/>
    <w:rsid w:val="00D31B9D"/>
    <w:rsid w:val="00D32888"/>
    <w:rsid w:val="00D336BD"/>
    <w:rsid w:val="00D33B4E"/>
    <w:rsid w:val="00D35565"/>
    <w:rsid w:val="00D370BC"/>
    <w:rsid w:val="00D37398"/>
    <w:rsid w:val="00D419B3"/>
    <w:rsid w:val="00D41A42"/>
    <w:rsid w:val="00D41F1B"/>
    <w:rsid w:val="00D438CF"/>
    <w:rsid w:val="00D4469D"/>
    <w:rsid w:val="00D45337"/>
    <w:rsid w:val="00D50A8A"/>
    <w:rsid w:val="00D52514"/>
    <w:rsid w:val="00D55605"/>
    <w:rsid w:val="00D60537"/>
    <w:rsid w:val="00D62982"/>
    <w:rsid w:val="00D651CA"/>
    <w:rsid w:val="00D66D60"/>
    <w:rsid w:val="00D67BC8"/>
    <w:rsid w:val="00D67ECE"/>
    <w:rsid w:val="00D70534"/>
    <w:rsid w:val="00D71336"/>
    <w:rsid w:val="00D7427A"/>
    <w:rsid w:val="00D74362"/>
    <w:rsid w:val="00D74EE5"/>
    <w:rsid w:val="00D80A71"/>
    <w:rsid w:val="00D83149"/>
    <w:rsid w:val="00D862EE"/>
    <w:rsid w:val="00D86E1B"/>
    <w:rsid w:val="00D87857"/>
    <w:rsid w:val="00D90FA9"/>
    <w:rsid w:val="00D97C88"/>
    <w:rsid w:val="00DA1CB7"/>
    <w:rsid w:val="00DA2FE4"/>
    <w:rsid w:val="00DA62D2"/>
    <w:rsid w:val="00DA76B5"/>
    <w:rsid w:val="00DB1134"/>
    <w:rsid w:val="00DB5E3A"/>
    <w:rsid w:val="00DB6E3A"/>
    <w:rsid w:val="00DB76FD"/>
    <w:rsid w:val="00DB7B9F"/>
    <w:rsid w:val="00DC05EF"/>
    <w:rsid w:val="00DC1FBF"/>
    <w:rsid w:val="00DC28B3"/>
    <w:rsid w:val="00DC476E"/>
    <w:rsid w:val="00DC5628"/>
    <w:rsid w:val="00DC6130"/>
    <w:rsid w:val="00DC7287"/>
    <w:rsid w:val="00DD2A09"/>
    <w:rsid w:val="00DE0F5E"/>
    <w:rsid w:val="00DE19BA"/>
    <w:rsid w:val="00DE1BC4"/>
    <w:rsid w:val="00DE43DA"/>
    <w:rsid w:val="00DE6E75"/>
    <w:rsid w:val="00DF0DF9"/>
    <w:rsid w:val="00DF6F30"/>
    <w:rsid w:val="00DF7A07"/>
    <w:rsid w:val="00DF7B32"/>
    <w:rsid w:val="00DF7F0E"/>
    <w:rsid w:val="00E01610"/>
    <w:rsid w:val="00E02AF8"/>
    <w:rsid w:val="00E0539E"/>
    <w:rsid w:val="00E10B1D"/>
    <w:rsid w:val="00E10FA9"/>
    <w:rsid w:val="00E13922"/>
    <w:rsid w:val="00E15A40"/>
    <w:rsid w:val="00E174D1"/>
    <w:rsid w:val="00E20107"/>
    <w:rsid w:val="00E20C09"/>
    <w:rsid w:val="00E21FC5"/>
    <w:rsid w:val="00E220F5"/>
    <w:rsid w:val="00E23839"/>
    <w:rsid w:val="00E243ED"/>
    <w:rsid w:val="00E26482"/>
    <w:rsid w:val="00E276D3"/>
    <w:rsid w:val="00E3102E"/>
    <w:rsid w:val="00E31FF3"/>
    <w:rsid w:val="00E3338E"/>
    <w:rsid w:val="00E3514F"/>
    <w:rsid w:val="00E40946"/>
    <w:rsid w:val="00E4236D"/>
    <w:rsid w:val="00E44663"/>
    <w:rsid w:val="00E515BC"/>
    <w:rsid w:val="00E5220C"/>
    <w:rsid w:val="00E52C8B"/>
    <w:rsid w:val="00E52EFC"/>
    <w:rsid w:val="00E537FA"/>
    <w:rsid w:val="00E5514D"/>
    <w:rsid w:val="00E55DF8"/>
    <w:rsid w:val="00E62D0B"/>
    <w:rsid w:val="00E63461"/>
    <w:rsid w:val="00E6495C"/>
    <w:rsid w:val="00E66139"/>
    <w:rsid w:val="00E672B5"/>
    <w:rsid w:val="00E70FAC"/>
    <w:rsid w:val="00E71347"/>
    <w:rsid w:val="00E73094"/>
    <w:rsid w:val="00E77497"/>
    <w:rsid w:val="00E811C3"/>
    <w:rsid w:val="00E853A1"/>
    <w:rsid w:val="00E85950"/>
    <w:rsid w:val="00E85CFA"/>
    <w:rsid w:val="00E90EE7"/>
    <w:rsid w:val="00E92A70"/>
    <w:rsid w:val="00E93BB6"/>
    <w:rsid w:val="00E95F0D"/>
    <w:rsid w:val="00E96FE7"/>
    <w:rsid w:val="00E972E8"/>
    <w:rsid w:val="00EA0E2C"/>
    <w:rsid w:val="00EA0F8D"/>
    <w:rsid w:val="00EB200D"/>
    <w:rsid w:val="00EB5479"/>
    <w:rsid w:val="00EC0C03"/>
    <w:rsid w:val="00EC498A"/>
    <w:rsid w:val="00ED2CA9"/>
    <w:rsid w:val="00ED500F"/>
    <w:rsid w:val="00ED777C"/>
    <w:rsid w:val="00EE0A4E"/>
    <w:rsid w:val="00EE24C9"/>
    <w:rsid w:val="00EE2C94"/>
    <w:rsid w:val="00EE5795"/>
    <w:rsid w:val="00EF4C55"/>
    <w:rsid w:val="00EF4F64"/>
    <w:rsid w:val="00EF5884"/>
    <w:rsid w:val="00EF5CA9"/>
    <w:rsid w:val="00EF712C"/>
    <w:rsid w:val="00EF7493"/>
    <w:rsid w:val="00EF79A4"/>
    <w:rsid w:val="00F00FAE"/>
    <w:rsid w:val="00F0585A"/>
    <w:rsid w:val="00F066CB"/>
    <w:rsid w:val="00F11B59"/>
    <w:rsid w:val="00F12774"/>
    <w:rsid w:val="00F16B57"/>
    <w:rsid w:val="00F17B2C"/>
    <w:rsid w:val="00F17F54"/>
    <w:rsid w:val="00F20428"/>
    <w:rsid w:val="00F24594"/>
    <w:rsid w:val="00F333D4"/>
    <w:rsid w:val="00F35671"/>
    <w:rsid w:val="00F37736"/>
    <w:rsid w:val="00F42CB0"/>
    <w:rsid w:val="00F4427D"/>
    <w:rsid w:val="00F46DEA"/>
    <w:rsid w:val="00F471DC"/>
    <w:rsid w:val="00F475DA"/>
    <w:rsid w:val="00F53876"/>
    <w:rsid w:val="00F53E99"/>
    <w:rsid w:val="00F65238"/>
    <w:rsid w:val="00F6546D"/>
    <w:rsid w:val="00F65678"/>
    <w:rsid w:val="00F7149F"/>
    <w:rsid w:val="00F71F9E"/>
    <w:rsid w:val="00F73DA2"/>
    <w:rsid w:val="00F76F58"/>
    <w:rsid w:val="00F806F7"/>
    <w:rsid w:val="00F807F8"/>
    <w:rsid w:val="00F83D3C"/>
    <w:rsid w:val="00F84025"/>
    <w:rsid w:val="00F85239"/>
    <w:rsid w:val="00F852EA"/>
    <w:rsid w:val="00F96A16"/>
    <w:rsid w:val="00F96F2C"/>
    <w:rsid w:val="00F97FAB"/>
    <w:rsid w:val="00FA1CCA"/>
    <w:rsid w:val="00FA2E37"/>
    <w:rsid w:val="00FA2E77"/>
    <w:rsid w:val="00FA419E"/>
    <w:rsid w:val="00FA5CEC"/>
    <w:rsid w:val="00FB38A3"/>
    <w:rsid w:val="00FB6635"/>
    <w:rsid w:val="00FC0890"/>
    <w:rsid w:val="00FC1A27"/>
    <w:rsid w:val="00FC4337"/>
    <w:rsid w:val="00FC63A6"/>
    <w:rsid w:val="00FD1BF2"/>
    <w:rsid w:val="00FD5E67"/>
    <w:rsid w:val="00FE2C1D"/>
    <w:rsid w:val="00FE6C32"/>
    <w:rsid w:val="00FE77A1"/>
    <w:rsid w:val="00FF08A7"/>
    <w:rsid w:val="00FF21D1"/>
    <w:rsid w:val="00FF27DC"/>
    <w:rsid w:val="00FF3FC9"/>
    <w:rsid w:val="00FF440D"/>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7D2AEE-8C9C-47BE-9C53-A5243644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pPr>
      <w:keepNext/>
      <w:tabs>
        <w:tab w:val="center" w:pos="4873"/>
      </w:tabs>
      <w:suppressAutoHyphens/>
      <w:jc w:val="center"/>
      <w:outlineLvl w:val="0"/>
    </w:pPr>
    <w:rPr>
      <w:rFonts w:ascii="Times New Roman" w:hAnsi="Times New Roman"/>
      <w:spacing w:val="-3"/>
      <w:sz w:val="30"/>
    </w:rPr>
  </w:style>
  <w:style w:type="paragraph" w:styleId="Heading2">
    <w:name w:val="heading 2"/>
    <w:basedOn w:val="Normal"/>
    <w:next w:val="Normal"/>
    <w:qFormat/>
    <w:pPr>
      <w:keepNext/>
      <w:tabs>
        <w:tab w:val="right" w:pos="9746"/>
      </w:tabs>
      <w:suppressAutoHyphens/>
      <w:jc w:val="center"/>
      <w:outlineLvl w:val="1"/>
    </w:pPr>
    <w:rPr>
      <w:rFonts w:ascii="Times New Roman" w:hAnsi="Times New Roman"/>
      <w:b/>
      <w:spacing w:val="-2"/>
      <w:sz w:val="30"/>
    </w:rPr>
  </w:style>
  <w:style w:type="paragraph" w:styleId="Heading3">
    <w:name w:val="heading 3"/>
    <w:basedOn w:val="Normal"/>
    <w:next w:val="Normal"/>
    <w:qFormat/>
    <w:pPr>
      <w:keepNext/>
      <w:tabs>
        <w:tab w:val="right" w:pos="9746"/>
      </w:tabs>
      <w:suppressAutoHyphens/>
      <w:jc w:val="center"/>
      <w:outlineLvl w:val="2"/>
    </w:pPr>
    <w:rPr>
      <w:rFonts w:ascii="Times New Roman" w:hAnsi="Times New Roman"/>
      <w:b/>
      <w:spacing w:val="-3"/>
    </w:rPr>
  </w:style>
  <w:style w:type="paragraph" w:styleId="Heading4">
    <w:name w:val="heading 4"/>
    <w:basedOn w:val="Normal"/>
    <w:next w:val="Normal"/>
    <w:qFormat/>
    <w:pPr>
      <w:keepNext/>
      <w:pBdr>
        <w:top w:val="single" w:sz="12" w:space="1" w:color="auto"/>
      </w:pBdr>
      <w:tabs>
        <w:tab w:val="center" w:pos="4873"/>
      </w:tabs>
      <w:suppressAutoHyphens/>
      <w:ind w:left="-360" w:right="-360"/>
      <w:jc w:val="both"/>
      <w:outlineLvl w:val="3"/>
    </w:pPr>
    <w:rPr>
      <w:rFonts w:ascii="Times New Roman" w:hAnsi="Times New Roman"/>
      <w:b/>
      <w:spacing w:val="-2"/>
      <w:sz w:val="28"/>
    </w:rPr>
  </w:style>
  <w:style w:type="paragraph" w:styleId="Heading5">
    <w:name w:val="heading 5"/>
    <w:basedOn w:val="Normal"/>
    <w:next w:val="Normal"/>
    <w:qFormat/>
    <w:pPr>
      <w:keepNext/>
      <w:pBdr>
        <w:top w:val="single" w:sz="12" w:space="0" w:color="auto"/>
      </w:pBdr>
      <w:tabs>
        <w:tab w:val="center" w:pos="-426"/>
      </w:tabs>
      <w:suppressAutoHyphens/>
      <w:ind w:left="-360" w:right="-360"/>
      <w:jc w:val="both"/>
      <w:outlineLvl w:val="4"/>
    </w:pPr>
    <w:rPr>
      <w:rFonts w:ascii="Times New Roman" w:hAnsi="Times New Roman"/>
      <w:b/>
      <w:spacing w:val="-2"/>
      <w:sz w:val="28"/>
    </w:rPr>
  </w:style>
  <w:style w:type="paragraph" w:styleId="Heading6">
    <w:name w:val="heading 6"/>
    <w:basedOn w:val="Normal"/>
    <w:next w:val="Normal"/>
    <w:qFormat/>
    <w:rsid w:val="0073338A"/>
    <w:pPr>
      <w:spacing w:before="240" w:after="60"/>
      <w:outlineLvl w:val="5"/>
    </w:pPr>
    <w:rPr>
      <w:rFonts w:ascii="Times New Roman" w:hAnsi="Times New Roman"/>
      <w:b/>
      <w:bCs/>
      <w:sz w:val="22"/>
      <w:szCs w:val="22"/>
    </w:rPr>
  </w:style>
  <w:style w:type="paragraph" w:styleId="Heading8">
    <w:name w:val="heading 8"/>
    <w:basedOn w:val="Normal"/>
    <w:next w:val="Normal"/>
    <w:qFormat/>
    <w:rsid w:val="0073338A"/>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873"/>
      </w:tabs>
      <w:suppressAutoHyphens/>
      <w:jc w:val="center"/>
    </w:pPr>
    <w:rPr>
      <w:rFonts w:ascii="Times New Roman" w:hAnsi="Times New Roman"/>
      <w:b/>
      <w:spacing w:val="-3"/>
      <w:sz w:val="3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jc w:val="both"/>
    </w:pPr>
    <w:rPr>
      <w:rFonts w:ascii="Times New Roman" w:hAnsi="Times New Roman"/>
    </w:rPr>
  </w:style>
  <w:style w:type="paragraph" w:styleId="BodyText">
    <w:name w:val="Body Text"/>
    <w:basedOn w:val="Normal"/>
    <w:pPr>
      <w:tabs>
        <w:tab w:val="center" w:pos="4873"/>
      </w:tabs>
      <w:suppressAutoHyphens/>
      <w:jc w:val="both"/>
    </w:pPr>
    <w:rPr>
      <w:rFonts w:ascii="Times New Roman" w:hAnsi="Times New Roman"/>
    </w:rPr>
  </w:style>
  <w:style w:type="paragraph" w:styleId="BalloonText">
    <w:name w:val="Balloon Text"/>
    <w:basedOn w:val="Normal"/>
    <w:semiHidden/>
    <w:rsid w:val="00810472"/>
    <w:rPr>
      <w:rFonts w:ascii="Tahoma" w:hAnsi="Tahoma" w:cs="Tahoma"/>
      <w:sz w:val="16"/>
      <w:szCs w:val="16"/>
    </w:rPr>
  </w:style>
  <w:style w:type="character" w:customStyle="1" w:styleId="Heading1Char">
    <w:name w:val="Heading 1 Char"/>
    <w:link w:val="Heading1"/>
    <w:rsid w:val="00990FB2"/>
    <w:rPr>
      <w:spacing w:val="-3"/>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4709">
      <w:bodyDiv w:val="1"/>
      <w:marLeft w:val="0"/>
      <w:marRight w:val="0"/>
      <w:marTop w:val="0"/>
      <w:marBottom w:val="0"/>
      <w:divBdr>
        <w:top w:val="none" w:sz="0" w:space="0" w:color="auto"/>
        <w:left w:val="none" w:sz="0" w:space="0" w:color="auto"/>
        <w:bottom w:val="none" w:sz="0" w:space="0" w:color="auto"/>
        <w:right w:val="none" w:sz="0" w:space="0" w:color="auto"/>
      </w:divBdr>
    </w:div>
    <w:div w:id="716514682">
      <w:bodyDiv w:val="1"/>
      <w:marLeft w:val="0"/>
      <w:marRight w:val="0"/>
      <w:marTop w:val="0"/>
      <w:marBottom w:val="0"/>
      <w:divBdr>
        <w:top w:val="none" w:sz="0" w:space="0" w:color="auto"/>
        <w:left w:val="none" w:sz="0" w:space="0" w:color="auto"/>
        <w:bottom w:val="none" w:sz="0" w:space="0" w:color="auto"/>
        <w:right w:val="none" w:sz="0" w:space="0" w:color="auto"/>
      </w:divBdr>
    </w:div>
    <w:div w:id="1481310664">
      <w:bodyDiv w:val="1"/>
      <w:marLeft w:val="0"/>
      <w:marRight w:val="0"/>
      <w:marTop w:val="0"/>
      <w:marBottom w:val="0"/>
      <w:divBdr>
        <w:top w:val="none" w:sz="0" w:space="0" w:color="auto"/>
        <w:left w:val="none" w:sz="0" w:space="0" w:color="auto"/>
        <w:bottom w:val="none" w:sz="0" w:space="0" w:color="auto"/>
        <w:right w:val="none" w:sz="0" w:space="0" w:color="auto"/>
      </w:divBdr>
    </w:div>
    <w:div w:id="17268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interchange.moray.gov.uk/int_images/image_108899.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ESA76(B)</vt:lpstr>
    </vt:vector>
  </TitlesOfParts>
  <Company>MORAY COUNCIL</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ESA76(B)</dc:title>
  <dc:subject/>
  <dc:creator>Lesley Grant</dc:creator>
  <cp:keywords/>
  <cp:lastModifiedBy>Ward, Simon</cp:lastModifiedBy>
  <cp:revision>2</cp:revision>
  <cp:lastPrinted>2016-05-11T14:47:00Z</cp:lastPrinted>
  <dcterms:created xsi:type="dcterms:W3CDTF">2019-08-23T13:30:00Z</dcterms:created>
  <dcterms:modified xsi:type="dcterms:W3CDTF">2019-08-23T13:30:00Z</dcterms:modified>
</cp:coreProperties>
</file>