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BF" w:rsidRPr="00C21E36" w:rsidRDefault="003F26BF" w:rsidP="00875612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1E36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0740" cy="699135"/>
            <wp:effectExtent l="0" t="0" r="3175" b="5715"/>
            <wp:wrapTight wrapText="bothSides">
              <wp:wrapPolygon edited="0">
                <wp:start x="0" y="0"/>
                <wp:lineTo x="0" y="21188"/>
                <wp:lineTo x="21342" y="21188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4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253" w:rsidRDefault="009C3253" w:rsidP="00875612">
      <w:pPr>
        <w:pStyle w:val="NoSpacing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C3253" w:rsidRDefault="009C3253" w:rsidP="00875612">
      <w:pPr>
        <w:pStyle w:val="NoSpacing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C3253" w:rsidRDefault="009C3253" w:rsidP="00875612">
      <w:pPr>
        <w:pStyle w:val="NoSpacing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C3253" w:rsidRDefault="009C3253" w:rsidP="00875612">
      <w:pPr>
        <w:pStyle w:val="NoSpacing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95393" w:rsidRPr="00C21E36" w:rsidRDefault="003F26BF" w:rsidP="00875612">
      <w:pPr>
        <w:pStyle w:val="NoSpacing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21E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TLR</w:t>
      </w:r>
      <w:r w:rsidR="00875612" w:rsidRPr="00C21E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</w:t>
      </w:r>
      <w:r w:rsidR="00595393" w:rsidRPr="00C21E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pecification</w:t>
      </w:r>
      <w:r w:rsidRPr="00C21E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</w:t>
      </w:r>
      <w:bookmarkStart w:id="0" w:name="_GoBack"/>
      <w:bookmarkEnd w:id="0"/>
    </w:p>
    <w:p w:rsidR="005C3F8E" w:rsidRPr="00C21E36" w:rsidRDefault="003F26BF" w:rsidP="00875612">
      <w:pPr>
        <w:pStyle w:val="NoSpacing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21E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Specific Role: </w:t>
      </w:r>
      <w:r w:rsidR="00875612" w:rsidRPr="00C21E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Middle Leader for </w:t>
      </w:r>
      <w:r w:rsidR="000C22B3" w:rsidRPr="00C21E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</w:t>
      </w:r>
      <w:r w:rsidR="00425387" w:rsidRPr="00C21E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</w:t>
      </w:r>
      <w:r w:rsidR="00D614B4" w:rsidRPr="00C21E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25387" w:rsidRPr="00C21E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="00875612" w:rsidRPr="00C21E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Formal Curriculum</w:t>
      </w:r>
    </w:p>
    <w:p w:rsidR="00595393" w:rsidRPr="00C21E36" w:rsidRDefault="00595393" w:rsidP="00875612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F26BF" w:rsidRPr="00C21E36" w:rsidRDefault="003F26BF" w:rsidP="00875612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0"/>
        <w:gridCol w:w="4449"/>
        <w:gridCol w:w="4253"/>
      </w:tblGrid>
      <w:tr w:rsidR="00C21E36" w:rsidRPr="00C21E36" w:rsidTr="009A1244">
        <w:trPr>
          <w:trHeight w:val="432"/>
          <w:tblHeader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25387" w:rsidRPr="00C21E36" w:rsidRDefault="00425387" w:rsidP="0042538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875612" w:rsidRPr="00C21E36" w:rsidRDefault="00875612" w:rsidP="0042538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Criteria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25387" w:rsidRPr="00C21E36" w:rsidRDefault="00425387" w:rsidP="0042538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875612" w:rsidRPr="00C21E36" w:rsidRDefault="00875612" w:rsidP="0042538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Essential Qualities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425387" w:rsidRPr="00C21E36" w:rsidRDefault="00425387" w:rsidP="0042538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875612" w:rsidRPr="00C21E36" w:rsidRDefault="00875612" w:rsidP="0042538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Desirable Qualities</w:t>
            </w:r>
          </w:p>
        </w:tc>
      </w:tr>
      <w:tr w:rsidR="00C21E36" w:rsidRPr="00C21E36" w:rsidTr="00425387">
        <w:trPr>
          <w:trHeight w:val="486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F8E" w:rsidRPr="00C21E36" w:rsidRDefault="005C3F8E" w:rsidP="008756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Qualifications</w:t>
            </w:r>
          </w:p>
        </w:tc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F8E" w:rsidRPr="00C21E36" w:rsidRDefault="005C3F8E" w:rsidP="00875612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Qualified teacher status </w:t>
            </w:r>
          </w:p>
          <w:p w:rsidR="005C3F8E" w:rsidRPr="00C21E36" w:rsidRDefault="005C3F8E" w:rsidP="00875612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Degree</w:t>
            </w:r>
          </w:p>
          <w:p w:rsidR="005C3F8E" w:rsidRPr="00C21E36" w:rsidRDefault="005C3F8E" w:rsidP="00875612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Professional development in preparation for a leadership role</w:t>
            </w:r>
          </w:p>
          <w:p w:rsidR="005C3F8E" w:rsidRPr="00C21E36" w:rsidRDefault="005C3F8E" w:rsidP="008756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393" w:rsidRPr="00C21E36" w:rsidRDefault="00595393" w:rsidP="00875612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Relevant further Professional Qualifications SEND / Leadership</w:t>
            </w:r>
          </w:p>
        </w:tc>
      </w:tr>
      <w:tr w:rsidR="00C21E36" w:rsidRPr="00C21E36" w:rsidTr="005C3F8E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F8E" w:rsidRPr="00C21E36" w:rsidRDefault="005C3F8E" w:rsidP="008756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Experience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F8E" w:rsidRPr="00C21E36" w:rsidRDefault="005C3F8E" w:rsidP="0087561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Leade</w:t>
            </w:r>
            <w:r w:rsidR="00C53C45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rship and management at a </w:t>
            </w:r>
            <w:r w:rsidR="003F26BF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departmental</w:t>
            </w:r>
            <w:r w:rsidR="00C53C45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level</w:t>
            </w:r>
          </w:p>
          <w:p w:rsidR="005C3F8E" w:rsidRPr="00C21E36" w:rsidRDefault="005C3F8E" w:rsidP="0087561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Involvement in school self-evaluation and development planning</w:t>
            </w:r>
          </w:p>
          <w:p w:rsidR="005C3F8E" w:rsidRPr="00C21E36" w:rsidRDefault="005C3F8E" w:rsidP="0087561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Line management experience</w:t>
            </w:r>
          </w:p>
          <w:p w:rsidR="00C53C45" w:rsidRPr="00C21E36" w:rsidRDefault="005C3F8E" w:rsidP="0087561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contributing to staff development</w:t>
            </w:r>
          </w:p>
          <w:p w:rsidR="00E02AB4" w:rsidRPr="00C21E36" w:rsidRDefault="00E02AB4" w:rsidP="0087561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Performance Management as a team leader</w:t>
            </w:r>
          </w:p>
          <w:p w:rsidR="00E02AB4" w:rsidRPr="00C21E36" w:rsidRDefault="00E02AB4" w:rsidP="0087561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managing and using pupil attainment and tracking databases</w:t>
            </w:r>
          </w:p>
          <w:p w:rsidR="005C3F8E" w:rsidRPr="00C21E36" w:rsidRDefault="00595393" w:rsidP="0087561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Successful experience of improving the quality of teaching and learning, through processes of monitoring and support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F8E" w:rsidRPr="00C21E36" w:rsidRDefault="00E02AB4" w:rsidP="0087561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 the role of parents and the community in school improvement and how this can be promoted and developed</w:t>
            </w:r>
          </w:p>
          <w:p w:rsidR="00E02AB4" w:rsidRPr="00C21E36" w:rsidRDefault="00E02AB4" w:rsidP="0087561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Experience of </w:t>
            </w:r>
            <w:r w:rsidR="003F26BF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reporting to the</w:t>
            </w: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Governing Body</w:t>
            </w:r>
          </w:p>
        </w:tc>
      </w:tr>
      <w:tr w:rsidR="00C21E36" w:rsidRPr="00C21E36" w:rsidTr="005C3F8E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F8E" w:rsidRPr="00C21E36" w:rsidRDefault="005C3F8E" w:rsidP="008756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Skills and knowledge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F8E" w:rsidRPr="00C21E36" w:rsidRDefault="005C3F8E" w:rsidP="0087561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Understanding of high-quality teaching, and the ability to model this for others and support others to improve</w:t>
            </w:r>
          </w:p>
          <w:p w:rsidR="00C53C45" w:rsidRPr="00C21E36" w:rsidRDefault="00C53C45" w:rsidP="0087561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Understanding of effective intervention strategies</w:t>
            </w:r>
          </w:p>
          <w:p w:rsidR="00595393" w:rsidRPr="00C21E36" w:rsidRDefault="00595393" w:rsidP="0087561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Good understanding of how opportunities can be made to enrich and enhance the curriculum to address the needs of all pupils</w:t>
            </w:r>
          </w:p>
          <w:p w:rsidR="00C53C45" w:rsidRPr="00C21E36" w:rsidRDefault="00C53C45" w:rsidP="0087561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plan and evaluate interventions</w:t>
            </w:r>
          </w:p>
          <w:p w:rsidR="00C53C45" w:rsidRPr="00C21E36" w:rsidRDefault="00C53C45" w:rsidP="0087561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analysis skills, and the ability to use data to inform provision planning</w:t>
            </w:r>
          </w:p>
          <w:p w:rsidR="00C53C45" w:rsidRPr="00C21E36" w:rsidRDefault="00C53C45" w:rsidP="0087561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build effective working relationships</w:t>
            </w:r>
          </w:p>
          <w:p w:rsidR="00C53C45" w:rsidRPr="00C21E36" w:rsidRDefault="00C53C45" w:rsidP="0087561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Effective communication and interpersonal skills</w:t>
            </w:r>
          </w:p>
          <w:p w:rsidR="00C53C45" w:rsidRPr="00C21E36" w:rsidRDefault="00C53C45" w:rsidP="0087561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communicate a vision and inspire others</w:t>
            </w:r>
          </w:p>
          <w:p w:rsidR="00C53C45" w:rsidRPr="00C21E36" w:rsidRDefault="00C53C45" w:rsidP="0087561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influence and negotiate</w:t>
            </w:r>
          </w:p>
          <w:p w:rsidR="005C3F8E" w:rsidRPr="00C21E36" w:rsidRDefault="00C53C45" w:rsidP="0087561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Good record-keeping skills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F8E" w:rsidRPr="00C21E36" w:rsidRDefault="00E02AB4" w:rsidP="0087561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Understanding of leading and managing change</w:t>
            </w:r>
          </w:p>
          <w:p w:rsidR="00875612" w:rsidRPr="00C21E36" w:rsidRDefault="00875612" w:rsidP="0087561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Understanding </w:t>
            </w:r>
            <w:r w:rsidR="00425387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implementation </w:t>
            </w: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 HR processes</w:t>
            </w:r>
          </w:p>
          <w:p w:rsidR="00E02AB4" w:rsidRPr="00C21E36" w:rsidRDefault="00E02AB4" w:rsidP="008756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1E36" w:rsidRPr="00C21E36" w:rsidTr="005C3F8E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F8E" w:rsidRPr="00C21E36" w:rsidRDefault="005C3F8E" w:rsidP="008756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Personal qualities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F8E" w:rsidRPr="00C21E36" w:rsidRDefault="005C3F8E" w:rsidP="00875612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commitment to getting the best outcomes for all pupils and promoting the ethos and values of the school</w:t>
            </w:r>
          </w:p>
          <w:p w:rsidR="00C53C45" w:rsidRPr="00C21E36" w:rsidRDefault="00C53C45" w:rsidP="00875612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commitment to equal opportunities and securing good outcomes for pupils with SEN / disability</w:t>
            </w:r>
          </w:p>
          <w:p w:rsidR="00595393" w:rsidRPr="00C21E36" w:rsidRDefault="005C3F8E" w:rsidP="00875612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work under pressure</w:t>
            </w:r>
            <w:r w:rsidR="00595393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met deadlines</w:t>
            </w: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prioritise effectively</w:t>
            </w:r>
          </w:p>
          <w:p w:rsidR="00595393" w:rsidRPr="00C21E36" w:rsidRDefault="00595393" w:rsidP="00875612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Approachability, accessibility and flexibility, good personal presence and a sense of humour</w:t>
            </w:r>
          </w:p>
          <w:p w:rsidR="00595393" w:rsidRPr="00C21E36" w:rsidRDefault="00595393" w:rsidP="00875612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Leadership qualities, including energy, resilience and the ability to enthuse and motivate others</w:t>
            </w:r>
          </w:p>
          <w:p w:rsidR="005C3F8E" w:rsidRPr="00C21E36" w:rsidRDefault="005C3F8E" w:rsidP="00875612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Commitment to maintaining confidentiality at all times</w:t>
            </w:r>
          </w:p>
          <w:p w:rsidR="00C53C45" w:rsidRPr="00C21E36" w:rsidRDefault="005C3F8E" w:rsidP="00875612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Commitment to safeguarding and equality</w:t>
            </w:r>
          </w:p>
          <w:p w:rsidR="008D6E20" w:rsidRPr="00C21E36" w:rsidRDefault="008D6E20" w:rsidP="00875612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Excellent written and oral communication skills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F8E" w:rsidRPr="00C21E36" w:rsidRDefault="00F21523" w:rsidP="00F2152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 ability to reflect on own teaching and others critically and use this to improve effectiveness</w:t>
            </w:r>
          </w:p>
        </w:tc>
      </w:tr>
      <w:tr w:rsidR="00C21E36" w:rsidRPr="00C21E36" w:rsidTr="005C3F8E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12" w:rsidRPr="00C21E36" w:rsidRDefault="008F3188" w:rsidP="008756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Successful experience and s</w:t>
            </w:r>
            <w:r w:rsidR="00875612" w:rsidRPr="00C21E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kills</w:t>
            </w:r>
            <w:r w:rsidRPr="00C21E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4420E" w:rsidRPr="00C21E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– delivering </w:t>
            </w:r>
            <w:r w:rsidRPr="00C21E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yourself and to support teachers in your team to: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3EB" w:rsidRPr="00C21E36" w:rsidRDefault="00AE23EB" w:rsidP="003F50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Develop individualised learning programmes </w:t>
            </w:r>
            <w:r w:rsidR="003F50BC"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that meet the needs of all</w:t>
            </w: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students in the Semi-Formal Curriculum</w:t>
            </w:r>
          </w:p>
          <w:p w:rsidR="00AE23EB" w:rsidRPr="00C21E36" w:rsidRDefault="00AE23EB" w:rsidP="003F50BC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Deliver creative teaching and learning that engages and motivates pupils with complex communication needs and autism</w:t>
            </w:r>
          </w:p>
          <w:p w:rsidR="00875612" w:rsidRPr="00C21E36" w:rsidRDefault="008F3188" w:rsidP="003F50BC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2F7E2D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each</w:t>
            </w:r>
            <w:r w:rsidR="00875612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planning and reviewing for </w:t>
            </w:r>
            <w:r w:rsidR="00425387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pupils working in the </w:t>
            </w: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="00425387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L</w:t>
            </w:r>
            <w:r w:rsidR="00875612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evels</w:t>
            </w: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”</w:t>
            </w:r>
          </w:p>
          <w:p w:rsidR="00875612" w:rsidRPr="00C21E36" w:rsidRDefault="008F3188" w:rsidP="003F50BC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Develop</w:t>
            </w:r>
            <w:r w:rsidR="00875612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inclusive practice</w:t>
            </w:r>
          </w:p>
          <w:p w:rsidR="00875612" w:rsidRPr="00C21E36" w:rsidRDefault="008F3188" w:rsidP="003F50BC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Develop</w:t>
            </w:r>
            <w:r w:rsidR="00875612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new curriculum initiates </w:t>
            </w:r>
          </w:p>
          <w:p w:rsidR="0014420E" w:rsidRPr="00C21E36" w:rsidRDefault="0014420E" w:rsidP="003F50BC">
            <w:pPr>
              <w:pStyle w:val="NoSpacing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Secure progress towards student targets</w:t>
            </w:r>
          </w:p>
          <w:p w:rsidR="00875612" w:rsidRPr="00C21E36" w:rsidRDefault="008F3188" w:rsidP="003F50BC">
            <w:pPr>
              <w:pStyle w:val="NoSpacing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Assess</w:t>
            </w:r>
            <w:r w:rsidR="00425387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using the </w:t>
            </w:r>
            <w:r w:rsidR="00CA4FC8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relevant </w:t>
            </w: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system e.g. </w:t>
            </w:r>
            <w:r w:rsidR="00CA4FC8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Journeys</w:t>
            </w:r>
            <w:r w:rsidR="00194A27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ability to secure progress towards student targets</w:t>
            </w:r>
          </w:p>
          <w:p w:rsidR="00A837EF" w:rsidRPr="00C21E36" w:rsidRDefault="00A837EF" w:rsidP="003F50BC">
            <w:pPr>
              <w:pStyle w:val="NoSpacing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Moderate internally and externally to quality assure assessments take appropriate action when necessary</w:t>
            </w:r>
          </w:p>
          <w:p w:rsidR="00875612" w:rsidRPr="00C21E36" w:rsidRDefault="008F3188" w:rsidP="003F50BC">
            <w:pPr>
              <w:pStyle w:val="NoSpacing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W</w:t>
            </w:r>
            <w:r w:rsidR="00A837EF"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rite, adapt and differentiate </w:t>
            </w:r>
            <w:r w:rsidR="00875612"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 schemes of work</w:t>
            </w:r>
          </w:p>
          <w:p w:rsidR="003F50BC" w:rsidRPr="00C21E36" w:rsidRDefault="003F50BC" w:rsidP="003F50BC">
            <w:pPr>
              <w:pStyle w:val="NoSpacing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Ensure high quality careers provision is in place</w:t>
            </w:r>
          </w:p>
          <w:p w:rsidR="003F50BC" w:rsidRPr="00C21E36" w:rsidRDefault="003F50BC" w:rsidP="003F50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Ensure PSHCE provision, including SRE, is effective and meets the needs of all learners</w:t>
            </w:r>
          </w:p>
          <w:p w:rsidR="003F50BC" w:rsidRPr="00C21E36" w:rsidRDefault="003F50BC" w:rsidP="003F50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Develop appropriate community links</w:t>
            </w:r>
          </w:p>
          <w:p w:rsidR="009E2665" w:rsidRPr="00C21E36" w:rsidRDefault="008F3188" w:rsidP="003F50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Have hi</w:t>
            </w:r>
            <w:r w:rsidR="009E2665"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gh expectations for students' behaviour, establishing and maintaining a good standard through well-focused teaching and through positive and productive relationships.</w:t>
            </w:r>
          </w:p>
          <w:p w:rsidR="009E2665" w:rsidRPr="00C21E36" w:rsidRDefault="008F3188" w:rsidP="003F50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lastRenderedPageBreak/>
              <w:t>A</w:t>
            </w:r>
            <w:r w:rsidR="009E2665"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rticulate and demonstrate the characteristics of effective learning and teaching and support others in achieving high standards</w:t>
            </w:r>
          </w:p>
          <w:p w:rsidR="009E2665" w:rsidRPr="00C21E36" w:rsidRDefault="008F3188" w:rsidP="003F50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D</w:t>
            </w:r>
            <w:r w:rsidR="009E2665"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evelop high performing teams to achieve excellence</w:t>
            </w:r>
          </w:p>
          <w:p w:rsidR="009E2665" w:rsidRPr="00C21E36" w:rsidRDefault="009E2665" w:rsidP="009E2665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12" w:rsidRPr="00C21E36" w:rsidRDefault="00875612" w:rsidP="00875612">
            <w:pPr>
              <w:pStyle w:val="NoSpacing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lastRenderedPageBreak/>
              <w:t xml:space="preserve">Involved in the development </w:t>
            </w:r>
            <w:r w:rsidR="00425387"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of </w:t>
            </w: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assessment recording and reporting; assessment for learning</w:t>
            </w:r>
          </w:p>
          <w:p w:rsidR="00875612" w:rsidRPr="00C21E36" w:rsidRDefault="00875612" w:rsidP="00875612">
            <w:pPr>
              <w:pStyle w:val="NoSpacing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Intensive Interaction, SCERTS</w:t>
            </w:r>
            <w:r w:rsidR="00437BDF"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, </w:t>
            </w: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PECs, Makaton, augmentative communication and sensory processing </w:t>
            </w:r>
          </w:p>
          <w:p w:rsidR="00875612" w:rsidRPr="00C21E36" w:rsidRDefault="00875612" w:rsidP="00875612">
            <w:pPr>
              <w:pStyle w:val="NoSpacing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Successful ICT use to meet individual communication needs</w:t>
            </w:r>
          </w:p>
          <w:p w:rsidR="00875612" w:rsidRPr="00C21E36" w:rsidRDefault="008408F3" w:rsidP="00875612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Intensive Interaction knowledge and </w:t>
            </w:r>
            <w:r w:rsidR="001C4081"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 xml:space="preserve">successful </w:t>
            </w:r>
            <w:r w:rsidRPr="00C21E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GB" w:eastAsia="en-GB"/>
              </w:rPr>
              <w:t>application</w:t>
            </w:r>
          </w:p>
        </w:tc>
      </w:tr>
      <w:tr w:rsidR="00C21E36" w:rsidRPr="00C21E36" w:rsidTr="005C3F8E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12" w:rsidRPr="00C21E36" w:rsidRDefault="00875612" w:rsidP="008756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Special Knowledge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12" w:rsidRPr="00C21E36" w:rsidRDefault="00875612" w:rsidP="006544BE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 to date knowledge of recent developments that inform teaching and educational provision</w:t>
            </w:r>
            <w:r w:rsidR="008F3188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SEND</w:t>
            </w: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3A434F" w:rsidRPr="00C21E36" w:rsidRDefault="00875612" w:rsidP="00875612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Knowledge of communication app</w:t>
            </w:r>
            <w:r w:rsidR="008F3188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roaches: Intensive Interaction</w:t>
            </w: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PECs, Makaton, augmentative communication and sensory processing</w:t>
            </w:r>
            <w:r w:rsidR="003A434F"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3F50BC" w:rsidRPr="00C21E36" w:rsidRDefault="003F50BC" w:rsidP="003F50BC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Secure knowledge of all Key Stages of education</w:t>
            </w:r>
          </w:p>
          <w:p w:rsidR="00875612" w:rsidRPr="00C21E36" w:rsidRDefault="003A434F" w:rsidP="00875612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liaise effectively with all relevant external agencies</w:t>
            </w:r>
          </w:p>
          <w:p w:rsidR="003A434F" w:rsidRPr="00C21E36" w:rsidRDefault="003A434F" w:rsidP="003A434F">
            <w:pPr>
              <w:pStyle w:val="NoSpacing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12" w:rsidRPr="00C21E36" w:rsidRDefault="00875612" w:rsidP="0042538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1E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 understanding of the needs of parent/carers of children with SEN</w:t>
            </w:r>
          </w:p>
          <w:p w:rsidR="00875612" w:rsidRPr="00C21E36" w:rsidRDefault="00875612" w:rsidP="008756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10119A" w:rsidRPr="00C21E36" w:rsidRDefault="0010119A" w:rsidP="00875612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21E36" w:rsidRPr="00C21E36" w:rsidRDefault="00C21E36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21E36" w:rsidRPr="00C21E36" w:rsidSect="003F26B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4D1A"/>
    <w:multiLevelType w:val="hybridMultilevel"/>
    <w:tmpl w:val="51163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F1CF9"/>
    <w:multiLevelType w:val="hybridMultilevel"/>
    <w:tmpl w:val="41082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C0C83"/>
    <w:multiLevelType w:val="hybridMultilevel"/>
    <w:tmpl w:val="64D0F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C72F7"/>
    <w:multiLevelType w:val="hybridMultilevel"/>
    <w:tmpl w:val="76DA1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74438A"/>
    <w:multiLevelType w:val="hybridMultilevel"/>
    <w:tmpl w:val="5DC0F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1139B"/>
    <w:multiLevelType w:val="hybridMultilevel"/>
    <w:tmpl w:val="B5260CC4"/>
    <w:lvl w:ilvl="0" w:tplc="0809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6FE735A5"/>
    <w:multiLevelType w:val="hybridMultilevel"/>
    <w:tmpl w:val="ED0EE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1411CA7"/>
    <w:multiLevelType w:val="hybridMultilevel"/>
    <w:tmpl w:val="E5D84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43620B"/>
    <w:multiLevelType w:val="hybridMultilevel"/>
    <w:tmpl w:val="E9E20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8E"/>
    <w:rsid w:val="000C22B3"/>
    <w:rsid w:val="0010119A"/>
    <w:rsid w:val="0014420E"/>
    <w:rsid w:val="00194A27"/>
    <w:rsid w:val="001C4081"/>
    <w:rsid w:val="002D7C3A"/>
    <w:rsid w:val="002F7E2D"/>
    <w:rsid w:val="003A434F"/>
    <w:rsid w:val="003F26BF"/>
    <w:rsid w:val="003F50BC"/>
    <w:rsid w:val="00425387"/>
    <w:rsid w:val="00437BDF"/>
    <w:rsid w:val="00595393"/>
    <w:rsid w:val="005C3F8E"/>
    <w:rsid w:val="00696902"/>
    <w:rsid w:val="007628FE"/>
    <w:rsid w:val="008408F3"/>
    <w:rsid w:val="00875612"/>
    <w:rsid w:val="008D6E20"/>
    <w:rsid w:val="008F3188"/>
    <w:rsid w:val="009A1244"/>
    <w:rsid w:val="009C3253"/>
    <w:rsid w:val="009E2665"/>
    <w:rsid w:val="00A837EF"/>
    <w:rsid w:val="00AE23EB"/>
    <w:rsid w:val="00C21E36"/>
    <w:rsid w:val="00C53C45"/>
    <w:rsid w:val="00C60174"/>
    <w:rsid w:val="00CA4FC8"/>
    <w:rsid w:val="00D614B4"/>
    <w:rsid w:val="00E02AB4"/>
    <w:rsid w:val="00F2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C5A02-00D6-4A79-AD3B-333CC110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8E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 1"/>
    <w:basedOn w:val="Normal"/>
    <w:qFormat/>
    <w:rsid w:val="005C3F8E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5C3F8E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5C3F8E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5C3F8E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5C3F8E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TableHeading">
    <w:name w:val="TableHeading"/>
    <w:basedOn w:val="Text"/>
    <w:link w:val="TableHeadingChar"/>
    <w:qFormat/>
    <w:rsid w:val="005C3F8E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5C3F8E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C3F8E"/>
  </w:style>
  <w:style w:type="character" w:customStyle="1" w:styleId="BodyTextChar">
    <w:name w:val="Body Text Char"/>
    <w:basedOn w:val="DefaultParagraphFont"/>
    <w:link w:val="BodyText"/>
    <w:uiPriority w:val="99"/>
    <w:semiHidden/>
    <w:rsid w:val="005C3F8E"/>
    <w:rPr>
      <w:rFonts w:ascii="Arial" w:eastAsia="MS Mincho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875612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9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Wilman</dc:creator>
  <cp:keywords/>
  <dc:description/>
  <cp:lastModifiedBy>Rhona Mackintosh</cp:lastModifiedBy>
  <cp:revision>3</cp:revision>
  <cp:lastPrinted>2019-05-02T12:10:00Z</cp:lastPrinted>
  <dcterms:created xsi:type="dcterms:W3CDTF">2019-06-12T13:40:00Z</dcterms:created>
  <dcterms:modified xsi:type="dcterms:W3CDTF">2019-06-14T12:33:00Z</dcterms:modified>
</cp:coreProperties>
</file>