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C" w:rsidRDefault="0074495C" w:rsidP="00C714DB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9"/>
          <w:szCs w:val="2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83820</wp:posOffset>
                </wp:positionV>
                <wp:extent cx="975360" cy="1272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5C" w:rsidRDefault="0074495C" w:rsidP="0074495C">
                            <w:r w:rsidRPr="0035656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71500" cy="854421"/>
                                  <wp:effectExtent l="0" t="0" r="0" b="3175"/>
                                  <wp:docPr id="1" name="Picture 1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31" cy="88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6.6pt;width:76.8pt;height:10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n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" stroked="f">
                <v:textbox>
                  <w:txbxContent>
                    <w:p w:rsidR="0074495C" w:rsidRDefault="0074495C" w:rsidP="0074495C">
                      <w:r w:rsidRPr="0035656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71500" cy="854421"/>
                            <wp:effectExtent l="0" t="0" r="0" b="3175"/>
                            <wp:docPr id="1" name="Picture 1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231" cy="88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73A" w:rsidRPr="00E30B53" w:rsidRDefault="00DB473A" w:rsidP="00C714DB">
      <w:pPr>
        <w:spacing w:before="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702EC" w:rsidRDefault="00E30B53" w:rsidP="00C714DB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A6EA0B1" wp14:editId="3117A65B">
                <wp:extent cx="5523865" cy="739140"/>
                <wp:effectExtent l="0" t="0" r="635" b="381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7391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F5" w:rsidRDefault="003A0DF5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0DF5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  <w:t xml:space="preserve">Assistant Headteacher – Lead for Science (with whole school responsibilities) </w:t>
                            </w:r>
                          </w:p>
                          <w:p w:rsidR="003A0DF5" w:rsidRPr="00277390" w:rsidRDefault="003A0DF5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77390">
                              <w:rPr>
                                <w:rFonts w:cstheme="minorHAnsi"/>
                                <w:b/>
                                <w:spacing w:val="-2"/>
                                <w:sz w:val="28"/>
                                <w:szCs w:val="28"/>
                                <w:lang w:val="en-GB"/>
                              </w:rPr>
                              <w:t>Person Specification</w:t>
                            </w:r>
                          </w:p>
                          <w:p w:rsidR="003A0DF5" w:rsidRDefault="003A0DF5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  <w:lang w:val="en-GB"/>
                              </w:rPr>
                            </w:pPr>
                          </w:p>
                          <w:p w:rsidR="003A0DF5" w:rsidRDefault="003A0DF5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  <w:lang w:val="en-GB"/>
                              </w:rPr>
                            </w:pPr>
                          </w:p>
                          <w:p w:rsidR="003A0DF5" w:rsidRPr="00E30B53" w:rsidRDefault="003A0DF5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EA0B1" id="Text Box 8" o:spid="_x0000_s1027" type="#_x0000_t202" style="width:434.95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" fillcolor="#e6e6e6" stroked="f">
                <v:textbox inset="0,0,0,0">
                  <w:txbxContent>
                    <w:p w:rsidR="003A0DF5" w:rsidRDefault="003A0DF5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</w:pPr>
                      <w:r w:rsidRPr="003A0DF5"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  <w:t xml:space="preserve">Assistant Headteacher – Lead for Science (with whole school responsibilities) </w:t>
                      </w:r>
                    </w:p>
                    <w:p w:rsidR="003A0DF5" w:rsidRPr="00277390" w:rsidRDefault="003A0DF5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</w:pPr>
                      <w:r w:rsidRPr="00277390">
                        <w:rPr>
                          <w:rFonts w:cstheme="minorHAnsi"/>
                          <w:b/>
                          <w:spacing w:val="-2"/>
                          <w:sz w:val="28"/>
                          <w:szCs w:val="28"/>
                          <w:lang w:val="en-GB"/>
                        </w:rPr>
                        <w:t>Person Specification</w:t>
                      </w:r>
                    </w:p>
                    <w:p w:rsidR="003A0DF5" w:rsidRDefault="003A0DF5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  <w:lang w:val="en-GB"/>
                        </w:rPr>
                      </w:pPr>
                    </w:p>
                    <w:p w:rsidR="003A0DF5" w:rsidRDefault="003A0DF5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  <w:lang w:val="en-GB"/>
                        </w:rPr>
                      </w:pPr>
                    </w:p>
                    <w:p w:rsidR="003A0DF5" w:rsidRPr="00E30B53" w:rsidRDefault="003A0DF5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14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4394"/>
        <w:gridCol w:w="2416"/>
      </w:tblGrid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Criteria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Desirable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Evidence gained from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Application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Fully supported in references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6C5E2E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Well-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structured letter indicating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an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understanding of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the role,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current issues</w:t>
            </w:r>
            <w:r w:rsidR="00E1742F">
              <w:rPr>
                <w:rFonts w:ascii="Calibri" w:hAnsi="Calibri"/>
                <w:sz w:val="19"/>
                <w:szCs w:val="19"/>
              </w:rPr>
              <w:t xml:space="preserve"> related to the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curriculum</w:t>
            </w:r>
            <w:r w:rsidR="003A0DF5">
              <w:rPr>
                <w:rFonts w:ascii="Calibri" w:hAnsi="Calibri"/>
                <w:sz w:val="19"/>
                <w:szCs w:val="19"/>
              </w:rPr>
              <w:t>,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the leadership of a department</w:t>
            </w:r>
            <w:r w:rsidR="003A0DF5">
              <w:rPr>
                <w:rFonts w:ascii="Calibri" w:hAnsi="Calibri"/>
                <w:sz w:val="19"/>
                <w:szCs w:val="19"/>
              </w:rPr>
              <w:t xml:space="preserve"> and whole school Assistant Headteacher responsibility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Supporting letter / </w:t>
            </w:r>
            <w:r w:rsidRPr="00E30B53">
              <w:rPr>
                <w:rFonts w:ascii="Calibri" w:hAnsi="Calibri"/>
                <w:sz w:val="19"/>
                <w:szCs w:val="19"/>
              </w:rPr>
              <w:tab/>
              <w:t>statement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Qualifications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840884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Degree in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>
              <w:rPr>
                <w:rFonts w:ascii="Calibri" w:hAnsi="Calibri"/>
                <w:sz w:val="19"/>
                <w:szCs w:val="19"/>
              </w:rPr>
              <w:t xml:space="preserve">,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based subject or B Ed</w:t>
            </w:r>
            <w:r w:rsidR="005E20D1">
              <w:rPr>
                <w:rFonts w:ascii="Calibri" w:hAnsi="Calibri"/>
                <w:sz w:val="19"/>
                <w:szCs w:val="19"/>
              </w:rPr>
              <w:t xml:space="preserve"> in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Qualified Teacher Status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Evidence of further studies and / or further professional qualifications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2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pStyle w:val="Heading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color w:val="000000" w:themeColor="text1"/>
                <w:sz w:val="19"/>
                <w:szCs w:val="19"/>
              </w:rPr>
              <w:t>Experience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Highly effective and innovative classroom practitioner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Experience of </w:t>
            </w:r>
            <w:r w:rsidR="007C2DFD">
              <w:rPr>
                <w:rFonts w:ascii="Calibri" w:hAnsi="Calibri"/>
                <w:sz w:val="19"/>
                <w:szCs w:val="19"/>
              </w:rPr>
              <w:t>leadership.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Successful experience of raising standards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in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Involvement in whole-school working parties/initiatives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7C2DFD" w:rsidP="006A273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proven track record of leading a team and working successfully with others.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Innovative i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n your approach to teaching and </w:t>
            </w:r>
            <w:r w:rsidRPr="00E30B53">
              <w:rPr>
                <w:rFonts w:ascii="Calibri" w:hAnsi="Calibri"/>
                <w:sz w:val="19"/>
                <w:szCs w:val="19"/>
              </w:rPr>
              <w:t>learning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Experience of developing 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the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curriculum.</w:t>
            </w:r>
          </w:p>
          <w:p w:rsidR="007C2DFD" w:rsidRDefault="007C2DFD" w:rsidP="006A2733">
            <w:pPr>
              <w:pStyle w:val="ListParagraph"/>
              <w:widowControl/>
              <w:numPr>
                <w:ilvl w:val="0"/>
                <w:numId w:val="20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Experience of coaching staff to improve practice.</w:t>
            </w:r>
          </w:p>
          <w:p w:rsidR="007C2DFD" w:rsidRPr="007C2DFD" w:rsidRDefault="007C2DFD" w:rsidP="006A2733">
            <w:pPr>
              <w:pStyle w:val="ListParagraph"/>
              <w:widowControl/>
              <w:numPr>
                <w:ilvl w:val="0"/>
                <w:numId w:val="20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Experience of performance management and supporting staff to successful outcomes.</w:t>
            </w:r>
          </w:p>
          <w:p w:rsidR="00E30B53" w:rsidRPr="00E30B53" w:rsidRDefault="00E30B53" w:rsidP="00E30B53">
            <w:pPr>
              <w:tabs>
                <w:tab w:val="num" w:pos="295"/>
              </w:tabs>
              <w:ind w:left="459" w:hanging="448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Professional Development</w:t>
            </w:r>
          </w:p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Default="00E30B53" w:rsidP="006A2733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Demonstrates an interest in professional       development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7C2DFD" w:rsidRPr="00E30B53" w:rsidRDefault="007C2DFD" w:rsidP="006A2733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Must be ambitious, driven and have high expectations of themselves and others.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7C2DFD" w:rsidP="006A2733">
            <w:pPr>
              <w:widowControl/>
              <w:numPr>
                <w:ilvl w:val="0"/>
                <w:numId w:val="10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Evidence of networking opportunities, attending c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ourses</w:t>
            </w:r>
            <w:r>
              <w:rPr>
                <w:rFonts w:ascii="Calibri" w:hAnsi="Calibri"/>
                <w:sz w:val="19"/>
                <w:szCs w:val="19"/>
              </w:rPr>
              <w:t xml:space="preserve"> and training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relating to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>
              <w:rPr>
                <w:rFonts w:ascii="Calibri" w:hAnsi="Calibri"/>
                <w:sz w:val="19"/>
                <w:szCs w:val="19"/>
              </w:rPr>
              <w:t>,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 xml:space="preserve"> teaching and learning</w:t>
            </w:r>
            <w:r>
              <w:rPr>
                <w:rFonts w:ascii="Calibri" w:hAnsi="Calibri"/>
                <w:sz w:val="19"/>
                <w:szCs w:val="19"/>
              </w:rPr>
              <w:t xml:space="preserve"> and/or leadership.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1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Knowledge, Skills and Aptitudes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Knowledge and under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standing of the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C2DFD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507D6">
              <w:rPr>
                <w:rFonts w:ascii="Calibri" w:hAnsi="Calibri"/>
                <w:sz w:val="19"/>
                <w:szCs w:val="19"/>
              </w:rPr>
              <w:t xml:space="preserve">curriculum </w:t>
            </w:r>
            <w:r w:rsidRPr="00E30B53">
              <w:rPr>
                <w:rFonts w:ascii="Calibri" w:hAnsi="Calibri"/>
                <w:sz w:val="19"/>
                <w:szCs w:val="19"/>
              </w:rPr>
              <w:t>at both Key Stage 3 and 4</w:t>
            </w:r>
            <w:r w:rsidR="007C2DFD">
              <w:rPr>
                <w:rFonts w:ascii="Calibri" w:hAnsi="Calibri"/>
                <w:sz w:val="19"/>
                <w:szCs w:val="19"/>
              </w:rPr>
              <w:t>.</w:t>
            </w:r>
          </w:p>
          <w:p w:rsidR="00C7533E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C7533E">
              <w:rPr>
                <w:rFonts w:ascii="Calibri" w:hAnsi="Calibri"/>
                <w:sz w:val="19"/>
                <w:szCs w:val="19"/>
              </w:rPr>
              <w:t xml:space="preserve">Able to provide vision, </w:t>
            </w:r>
            <w:r w:rsidR="00C7533E" w:rsidRPr="00C7533E">
              <w:rPr>
                <w:rFonts w:ascii="Calibri" w:hAnsi="Calibri"/>
                <w:sz w:val="19"/>
                <w:szCs w:val="19"/>
              </w:rPr>
              <w:t xml:space="preserve">clear direction and confident </w:t>
            </w:r>
            <w:r w:rsidRPr="00C7533E">
              <w:rPr>
                <w:rFonts w:ascii="Calibri" w:hAnsi="Calibri"/>
                <w:sz w:val="19"/>
                <w:szCs w:val="19"/>
              </w:rPr>
              <w:t>leadership</w:t>
            </w:r>
            <w:r w:rsidR="00C7533E" w:rsidRPr="00C7533E">
              <w:rPr>
                <w:rFonts w:ascii="Calibri" w:hAnsi="Calibri"/>
                <w:sz w:val="19"/>
                <w:szCs w:val="19"/>
              </w:rPr>
              <w:t xml:space="preserve"> within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721DB8">
              <w:rPr>
                <w:rFonts w:ascii="Calibri" w:hAnsi="Calibri"/>
                <w:sz w:val="19"/>
                <w:szCs w:val="19"/>
              </w:rPr>
              <w:t xml:space="preserve"> and whole school responsibilities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C7533E" w:rsidRDefault="00E30B53" w:rsidP="006A2733">
            <w:pPr>
              <w:widowControl/>
              <w:numPr>
                <w:ilvl w:val="0"/>
                <w:numId w:val="12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C7533E">
              <w:rPr>
                <w:rFonts w:ascii="Calibri" w:hAnsi="Calibri"/>
                <w:sz w:val="19"/>
                <w:szCs w:val="19"/>
              </w:rPr>
              <w:t>Good ICT skills and the ability to use ICT as part of your teaching</w:t>
            </w:r>
            <w:r w:rsidR="00C7533E">
              <w:rPr>
                <w:rFonts w:ascii="Calibri" w:hAnsi="Calibri"/>
                <w:sz w:val="19"/>
                <w:szCs w:val="19"/>
              </w:rPr>
              <w:t>, monitoring and analysis.</w:t>
            </w:r>
            <w:r w:rsidRPr="00C7533E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7533E" w:rsidRDefault="00E30B53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Knowledge of </w:t>
            </w:r>
            <w:r w:rsidR="00C7533E">
              <w:rPr>
                <w:rFonts w:ascii="Calibri" w:hAnsi="Calibri"/>
                <w:sz w:val="19"/>
                <w:szCs w:val="19"/>
              </w:rPr>
              <w:t>what makes effective teaching and learning.</w:t>
            </w:r>
          </w:p>
          <w:p w:rsidR="00C7533E" w:rsidRDefault="00C7533E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skilled manager of student behaviour.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1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Commitment to inclusive education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E" w:rsidRPr="00C7533E" w:rsidRDefault="00C7533E" w:rsidP="006A2733">
            <w:pPr>
              <w:widowControl/>
              <w:numPr>
                <w:ilvl w:val="0"/>
                <w:numId w:val="11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Awareness of the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>
              <w:rPr>
                <w:rFonts w:ascii="Calibri" w:hAnsi="Calibri"/>
                <w:sz w:val="19"/>
                <w:szCs w:val="19"/>
              </w:rPr>
              <w:t xml:space="preserve"> curriculum at KS2 and KS5.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1"/>
              </w:numPr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An understanding of </w:t>
            </w:r>
            <w:r w:rsidR="00C7533E">
              <w:rPr>
                <w:rFonts w:ascii="Calibri" w:hAnsi="Calibri"/>
                <w:sz w:val="19"/>
                <w:szCs w:val="19"/>
              </w:rPr>
              <w:t xml:space="preserve">how to effectively </w:t>
            </w:r>
            <w:r w:rsidRPr="00E30B53">
              <w:rPr>
                <w:rFonts w:ascii="Calibri" w:hAnsi="Calibri"/>
                <w:sz w:val="19"/>
                <w:szCs w:val="19"/>
              </w:rPr>
              <w:t>assess</w:t>
            </w:r>
            <w:r w:rsidR="00C7533E">
              <w:rPr>
                <w:rFonts w:ascii="Calibri" w:hAnsi="Calibri"/>
                <w:sz w:val="19"/>
                <w:szCs w:val="19"/>
              </w:rPr>
              <w:t xml:space="preserve"> and track the progress of students in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A0DF5">
              <w:rPr>
                <w:rFonts w:ascii="Calibri" w:hAnsi="Calibri"/>
                <w:sz w:val="19"/>
                <w:szCs w:val="19"/>
              </w:rPr>
              <w:t>Science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References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3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  <w:tr w:rsidR="00E30B53" w:rsidRPr="00E30B53" w:rsidTr="007449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>
            <w:pPr>
              <w:rPr>
                <w:rFonts w:ascii="Calibri" w:hAnsi="Calibri"/>
                <w:b/>
                <w:sz w:val="19"/>
                <w:szCs w:val="19"/>
              </w:rPr>
            </w:pPr>
            <w:r w:rsidRPr="00E30B53">
              <w:rPr>
                <w:rFonts w:ascii="Calibri" w:hAnsi="Calibri"/>
                <w:b/>
                <w:sz w:val="19"/>
                <w:szCs w:val="19"/>
              </w:rPr>
              <w:t>Personal Qualities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Reflective practitioner and leader.</w:t>
            </w:r>
          </w:p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 positive role model with a positive outlook.</w:t>
            </w:r>
          </w:p>
          <w:p w:rsidR="00277390" w:rsidRDefault="00277390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Reliable and conscientious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7533E" w:rsidRDefault="00C7533E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lastRenderedPageBreak/>
              <w:t xml:space="preserve">Supportive and loyal to the school, its community and its </w:t>
            </w:r>
            <w:r w:rsidR="00721DB8">
              <w:rPr>
                <w:rFonts w:ascii="Calibri" w:hAnsi="Calibri"/>
                <w:sz w:val="19"/>
                <w:szCs w:val="19"/>
              </w:rPr>
              <w:t xml:space="preserve">Ethos, </w:t>
            </w:r>
            <w:r>
              <w:rPr>
                <w:rFonts w:ascii="Calibri" w:hAnsi="Calibri"/>
                <w:sz w:val="19"/>
                <w:szCs w:val="19"/>
              </w:rPr>
              <w:t>vision and values.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 xml:space="preserve">Excellent </w:t>
            </w:r>
            <w:r w:rsidR="00C7533E">
              <w:rPr>
                <w:rFonts w:ascii="Calibri" w:hAnsi="Calibri"/>
                <w:sz w:val="19"/>
                <w:szCs w:val="19"/>
              </w:rPr>
              <w:t>communication</w:t>
            </w:r>
            <w:r w:rsidRPr="00E30B53">
              <w:rPr>
                <w:rFonts w:ascii="Calibri" w:hAnsi="Calibri"/>
                <w:sz w:val="19"/>
                <w:szCs w:val="19"/>
              </w:rPr>
              <w:t xml:space="preserve"> skills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Ability to motivate staff and students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High standards and expectations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277390" w:rsidRDefault="00277390" w:rsidP="006A2733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Ambition and personal drive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  <w:p w:rsidR="00E30B53" w:rsidRPr="00E30B53" w:rsidRDefault="00277390" w:rsidP="006A2733">
            <w:pPr>
              <w:widowControl/>
              <w:numPr>
                <w:ilvl w:val="0"/>
                <w:numId w:val="17"/>
              </w:numPr>
              <w:tabs>
                <w:tab w:val="clear" w:pos="360"/>
              </w:tabs>
              <w:ind w:left="296" w:hanging="26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An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enthusiasm</w:t>
            </w:r>
            <w:r>
              <w:rPr>
                <w:rFonts w:ascii="Calibri" w:hAnsi="Calibri"/>
                <w:sz w:val="19"/>
                <w:szCs w:val="19"/>
              </w:rPr>
              <w:t xml:space="preserve"> and love for the subject</w:t>
            </w:r>
            <w:r w:rsidR="00C7533E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E" w:rsidRDefault="00E30B53" w:rsidP="006A2733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lastRenderedPageBreak/>
              <w:t xml:space="preserve">Willingness to </w:t>
            </w:r>
            <w:r w:rsidR="00C7533E">
              <w:rPr>
                <w:rFonts w:ascii="Calibri" w:hAnsi="Calibri"/>
                <w:sz w:val="19"/>
                <w:szCs w:val="19"/>
              </w:rPr>
              <w:t>take on a wider school role.</w:t>
            </w:r>
          </w:p>
          <w:p w:rsidR="00E30B53" w:rsidRPr="00E30B53" w:rsidRDefault="00C7533E" w:rsidP="006A2733">
            <w:pPr>
              <w:widowControl/>
              <w:numPr>
                <w:ilvl w:val="0"/>
                <w:numId w:val="18"/>
              </w:numPr>
              <w:tabs>
                <w:tab w:val="clear" w:pos="360"/>
              </w:tabs>
              <w:ind w:left="295" w:hanging="28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Eagerness to </w:t>
            </w:r>
            <w:r w:rsidR="00E30B53" w:rsidRPr="00E30B53">
              <w:rPr>
                <w:rFonts w:ascii="Calibri" w:hAnsi="Calibri"/>
                <w:sz w:val="19"/>
                <w:szCs w:val="19"/>
              </w:rPr>
              <w:t>be involved in extra-curricular activities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Application form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Reference</w:t>
            </w:r>
          </w:p>
          <w:p w:rsidR="00E30B53" w:rsidRPr="00E30B53" w:rsidRDefault="00E30B53" w:rsidP="006A2733">
            <w:pPr>
              <w:widowControl/>
              <w:numPr>
                <w:ilvl w:val="0"/>
                <w:numId w:val="19"/>
              </w:numPr>
              <w:rPr>
                <w:rFonts w:ascii="Calibri" w:hAnsi="Calibri"/>
                <w:sz w:val="19"/>
                <w:szCs w:val="19"/>
              </w:rPr>
            </w:pPr>
            <w:r w:rsidRPr="00E30B53">
              <w:rPr>
                <w:rFonts w:ascii="Calibri" w:hAnsi="Calibri"/>
                <w:sz w:val="19"/>
                <w:szCs w:val="19"/>
              </w:rPr>
              <w:t>Interview</w:t>
            </w:r>
          </w:p>
        </w:tc>
      </w:tr>
    </w:tbl>
    <w:p w:rsidR="00DB473A" w:rsidRPr="00A702EC" w:rsidRDefault="00DB473A" w:rsidP="00E30B53">
      <w:pPr>
        <w:rPr>
          <w:rFonts w:ascii="Tahoma" w:eastAsia="Arial" w:hAnsi="Tahoma" w:cs="Tahoma"/>
          <w:color w:val="000000" w:themeColor="text1"/>
        </w:rPr>
      </w:pPr>
    </w:p>
    <w:sectPr w:rsidR="00DB473A" w:rsidRPr="00A702EC" w:rsidSect="00277390">
      <w:footerReference w:type="default" r:id="rId8"/>
      <w:pgSz w:w="15840" w:h="12240" w:orient="landscape"/>
      <w:pgMar w:top="426" w:right="720" w:bottom="720" w:left="720" w:header="346" w:footer="1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F5" w:rsidRDefault="003A0DF5">
      <w:r>
        <w:separator/>
      </w:r>
    </w:p>
  </w:endnote>
  <w:endnote w:type="continuationSeparator" w:id="0">
    <w:p w:rsidR="003A0DF5" w:rsidRDefault="003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DF5" w:rsidRDefault="003A0D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F5" w:rsidRDefault="003A0DF5">
      <w:r>
        <w:separator/>
      </w:r>
    </w:p>
  </w:footnote>
  <w:footnote w:type="continuationSeparator" w:id="0">
    <w:p w:rsidR="003A0DF5" w:rsidRDefault="003A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8C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16486C6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71A694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81A4DE9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1CB46E2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E9B543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2D293172"/>
    <w:multiLevelType w:val="hybridMultilevel"/>
    <w:tmpl w:val="56FC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23B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31025B0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3EA1581C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 w15:restartNumberingAfterBreak="0">
    <w:nsid w:val="484372A1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49C960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54AC1FA4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58C95480"/>
    <w:multiLevelType w:val="hybridMultilevel"/>
    <w:tmpl w:val="F104C6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60EB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C5843F5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6C7C15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78860C11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78FC2266"/>
    <w:multiLevelType w:val="hybridMultilevel"/>
    <w:tmpl w:val="B4C0A370"/>
    <w:lvl w:ilvl="0" w:tplc="20C818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16"/>
  </w:num>
  <w:num w:numId="19">
    <w:abstractNumId w:val="1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A"/>
    <w:rsid w:val="00054274"/>
    <w:rsid w:val="000C0067"/>
    <w:rsid w:val="0015296A"/>
    <w:rsid w:val="0019461D"/>
    <w:rsid w:val="00277390"/>
    <w:rsid w:val="002B4FBA"/>
    <w:rsid w:val="002E2884"/>
    <w:rsid w:val="00336559"/>
    <w:rsid w:val="003A0DF5"/>
    <w:rsid w:val="0041799A"/>
    <w:rsid w:val="004507D6"/>
    <w:rsid w:val="004811BB"/>
    <w:rsid w:val="004915B4"/>
    <w:rsid w:val="005751DF"/>
    <w:rsid w:val="005E20D1"/>
    <w:rsid w:val="006A2733"/>
    <w:rsid w:val="006A3C32"/>
    <w:rsid w:val="006B0AA6"/>
    <w:rsid w:val="006C5E2E"/>
    <w:rsid w:val="00711C9F"/>
    <w:rsid w:val="00721DB8"/>
    <w:rsid w:val="0074495C"/>
    <w:rsid w:val="007B2A57"/>
    <w:rsid w:val="007C2DFD"/>
    <w:rsid w:val="007C65A0"/>
    <w:rsid w:val="00840884"/>
    <w:rsid w:val="00973609"/>
    <w:rsid w:val="00975685"/>
    <w:rsid w:val="009C28AB"/>
    <w:rsid w:val="00A3281F"/>
    <w:rsid w:val="00A702EC"/>
    <w:rsid w:val="00A8201A"/>
    <w:rsid w:val="00AE5AEF"/>
    <w:rsid w:val="00B97B7C"/>
    <w:rsid w:val="00B97BA8"/>
    <w:rsid w:val="00BC3BFF"/>
    <w:rsid w:val="00C3624B"/>
    <w:rsid w:val="00C714DB"/>
    <w:rsid w:val="00C7533E"/>
    <w:rsid w:val="00C80730"/>
    <w:rsid w:val="00C87BE2"/>
    <w:rsid w:val="00D82A18"/>
    <w:rsid w:val="00D86C7E"/>
    <w:rsid w:val="00D92475"/>
    <w:rsid w:val="00DB473A"/>
    <w:rsid w:val="00E1742F"/>
    <w:rsid w:val="00E30B53"/>
    <w:rsid w:val="00E5705A"/>
    <w:rsid w:val="00E745CB"/>
    <w:rsid w:val="00EB20AA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E2F1092-926D-4EE5-98D9-6C2906A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85"/>
  </w:style>
  <w:style w:type="paragraph" w:styleId="Footer">
    <w:name w:val="footer"/>
    <w:basedOn w:val="Normal"/>
    <w:link w:val="Foot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85"/>
  </w:style>
  <w:style w:type="character" w:customStyle="1" w:styleId="Heading2Char">
    <w:name w:val="Heading 2 Char"/>
    <w:basedOn w:val="DefaultParagraphFont"/>
    <w:link w:val="Heading2"/>
    <w:uiPriority w:val="9"/>
    <w:semiHidden/>
    <w:rsid w:val="00A7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ParagraphFont1">
    <w:name w:val="Default Paragraph Font1"/>
    <w:next w:val="Normal"/>
    <w:uiPriority w:val="99"/>
    <w:rsid w:val="00A702EC"/>
    <w:pPr>
      <w:widowControl/>
    </w:pPr>
    <w:rPr>
      <w:rFonts w:ascii="CG Times" w:eastAsia="Times New Roman" w:hAnsi="CG Times" w:cs="Times New Roman"/>
      <w:noProof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702EC"/>
    <w:pPr>
      <w:widowControl/>
      <w:jc w:val="center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702EC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A702EC"/>
    <w:pPr>
      <w:widowControl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uiPriority w:val="99"/>
    <w:semiHidden/>
    <w:rsid w:val="00A702EC"/>
    <w:pPr>
      <w:widowControl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Emerson, Andrew</cp:lastModifiedBy>
  <cp:revision>2</cp:revision>
  <cp:lastPrinted>2016-12-14T09:51:00Z</cp:lastPrinted>
  <dcterms:created xsi:type="dcterms:W3CDTF">2019-10-04T15:21:00Z</dcterms:created>
  <dcterms:modified xsi:type="dcterms:W3CDTF">2019-10-04T15:21:00Z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