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0C" w:rsidRDefault="00B54E4A">
      <w:bookmarkStart w:id="0" w:name="_GoBack"/>
      <w:bookmarkEnd w:id="0"/>
      <w:r w:rsidRPr="00E665A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-344805</wp:posOffset>
            </wp:positionV>
            <wp:extent cx="929640" cy="1238250"/>
            <wp:effectExtent l="19050" t="0" r="3810" b="0"/>
            <wp:wrapTight wrapText="bothSides">
              <wp:wrapPolygon edited="0">
                <wp:start x="-443" y="0"/>
                <wp:lineTo x="-443" y="21268"/>
                <wp:lineTo x="21689" y="21268"/>
                <wp:lineTo x="21689" y="0"/>
                <wp:lineTo x="-443" y="0"/>
              </wp:wrapPolygon>
            </wp:wrapTight>
            <wp:docPr id="3" name="Picture 3" descr="Z:\Blank Documents\Logos\New School Logo with Andika Font - final 20-7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lank Documents\Logos\New School Logo with Andika Font - final 20-7-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34925</wp:posOffset>
                </wp:positionV>
                <wp:extent cx="2400300" cy="10477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7F64" w:rsidRDefault="00A461BD" w:rsidP="00BE500C">
                            <w:pPr>
                              <w:spacing w:after="0"/>
                            </w:pPr>
                            <w:r>
                              <w:fldChar w:fldCharType="begin"/>
                            </w:r>
                            <w:r w:rsidR="00427F64">
                              <w:instrText xml:space="preserve"> MERGEFIELD Title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="00427F64">
                              <w:instrText xml:space="preserve"> MERGEFIELD First_Name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="00427F64">
                              <w:instrText xml:space="preserve"> MERGEFIELD Surname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427F64" w:rsidRDefault="00A461BD" w:rsidP="00BE500C">
                            <w:pPr>
                              <w:spacing w:after="0"/>
                            </w:pPr>
                            <w:r>
                              <w:fldChar w:fldCharType="begin"/>
                            </w:r>
                            <w:r w:rsidR="00427F64">
                              <w:instrText xml:space="preserve"> MERGEFIELD Address_1 </w:instrText>
                            </w:r>
                            <w:r>
                              <w:fldChar w:fldCharType="end"/>
                            </w:r>
                          </w:p>
                          <w:p w:rsidR="00427F64" w:rsidRDefault="00A461BD" w:rsidP="00BE500C">
                            <w:pPr>
                              <w:spacing w:after="0"/>
                            </w:pPr>
                            <w:r>
                              <w:fldChar w:fldCharType="begin"/>
                            </w:r>
                            <w:r w:rsidR="00427F64">
                              <w:instrText xml:space="preserve"> MERGEFIELD Address_2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427F64" w:rsidRDefault="00A461BD" w:rsidP="00BE500C">
                            <w:pPr>
                              <w:spacing w:after="0"/>
                            </w:pPr>
                            <w:r>
                              <w:fldChar w:fldCharType="begin"/>
                            </w:r>
                            <w:r w:rsidR="00427F64">
                              <w:instrText xml:space="preserve"> MERGEFIELD Address_3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427F64" w:rsidRPr="00B11CD3" w:rsidRDefault="00A461BD" w:rsidP="00BE500C">
                            <w:pPr>
                              <w:spacing w:after="0"/>
                            </w:pPr>
                            <w:r>
                              <w:fldChar w:fldCharType="begin"/>
                            </w:r>
                            <w:r w:rsidR="00427F64">
                              <w:instrText xml:space="preserve"> MERGEFIELD Postcode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2.75pt;width:189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" filled="f" stroked="f" strokeweight=".5pt">
                <v:path arrowok="t"/>
                <v:textbox>
                  <w:txbxContent>
                    <w:p w:rsidR="00427F64" w:rsidRDefault="00A461BD" w:rsidP="00BE500C">
                      <w:pPr>
                        <w:spacing w:after="0"/>
                      </w:pPr>
                      <w:r>
                        <w:fldChar w:fldCharType="begin"/>
                      </w:r>
                      <w:r w:rsidR="00427F64">
                        <w:instrText xml:space="preserve"> MERGEFIELD Title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fldChar w:fldCharType="begin"/>
                      </w:r>
                      <w:r w:rsidR="00427F64">
                        <w:instrText xml:space="preserve"> MERGEFIELD First_Name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fldChar w:fldCharType="begin"/>
                      </w:r>
                      <w:r w:rsidR="00427F64">
                        <w:instrText xml:space="preserve"> MERGEFIELD Surname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427F64" w:rsidRDefault="00A461BD" w:rsidP="00BE500C">
                      <w:pPr>
                        <w:spacing w:after="0"/>
                      </w:pPr>
                      <w:r>
                        <w:fldChar w:fldCharType="begin"/>
                      </w:r>
                      <w:r w:rsidR="00427F64">
                        <w:instrText xml:space="preserve"> MERGEFIELD Address_1 </w:instrText>
                      </w:r>
                      <w:r>
                        <w:fldChar w:fldCharType="end"/>
                      </w:r>
                    </w:p>
                    <w:p w:rsidR="00427F64" w:rsidRDefault="00A461BD" w:rsidP="00BE500C">
                      <w:pPr>
                        <w:spacing w:after="0"/>
                      </w:pPr>
                      <w:r>
                        <w:fldChar w:fldCharType="begin"/>
                      </w:r>
                      <w:r w:rsidR="00427F64">
                        <w:instrText xml:space="preserve"> MERGEFIELD Address_2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427F64" w:rsidRDefault="00A461BD" w:rsidP="00BE500C">
                      <w:pPr>
                        <w:spacing w:after="0"/>
                      </w:pPr>
                      <w:r>
                        <w:fldChar w:fldCharType="begin"/>
                      </w:r>
                      <w:r w:rsidR="00427F64">
                        <w:instrText xml:space="preserve"> MERGEFIELD Address_3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427F64" w:rsidRPr="00B11CD3" w:rsidRDefault="00A461BD" w:rsidP="00BE500C">
                      <w:pPr>
                        <w:spacing w:after="0"/>
                      </w:pPr>
                      <w:r>
                        <w:fldChar w:fldCharType="begin"/>
                      </w:r>
                      <w:r w:rsidR="00427F64">
                        <w:instrText xml:space="preserve"> MERGEFIELD Postcode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500C" w:rsidRDefault="00BE500C"/>
    <w:p w:rsidR="00BE500C" w:rsidRDefault="00BE500C"/>
    <w:p w:rsidR="00BE500C" w:rsidRDefault="00BE500C"/>
    <w:p w:rsidR="00B54E4A" w:rsidRDefault="00E23535" w:rsidP="00E23535">
      <w:pPr>
        <w:ind w:left="7200" w:right="-234" w:firstLine="720"/>
        <w:rPr>
          <w:rFonts w:ascii="Calibri" w:hAnsi="Calibri"/>
        </w:rPr>
      </w:pPr>
      <w:r>
        <w:rPr>
          <w:rFonts w:ascii="Calibri" w:hAnsi="Calibri"/>
        </w:rPr>
        <w:t>November 2019</w:t>
      </w:r>
    </w:p>
    <w:p w:rsidR="005654CF" w:rsidRDefault="005654CF" w:rsidP="00B54E4A">
      <w:pPr>
        <w:ind w:right="-234"/>
        <w:rPr>
          <w:rFonts w:ascii="Calibri" w:hAnsi="Calibri"/>
          <w:iCs/>
        </w:rPr>
      </w:pPr>
    </w:p>
    <w:p w:rsidR="005654CF" w:rsidRDefault="005654CF" w:rsidP="00B54E4A">
      <w:pPr>
        <w:ind w:right="-234"/>
        <w:rPr>
          <w:rFonts w:ascii="Calibri" w:hAnsi="Calibri"/>
          <w:iCs/>
        </w:rPr>
      </w:pPr>
    </w:p>
    <w:p w:rsidR="005414B8" w:rsidRDefault="00B54E4A" w:rsidP="00B54E4A">
      <w:pPr>
        <w:ind w:right="-234"/>
        <w:rPr>
          <w:rFonts w:ascii="Calibri" w:hAnsi="Calibri"/>
          <w:iCs/>
        </w:rPr>
      </w:pPr>
      <w:r>
        <w:rPr>
          <w:rFonts w:ascii="Calibri" w:hAnsi="Calibri"/>
          <w:iCs/>
        </w:rPr>
        <w:t>D</w:t>
      </w:r>
      <w:r w:rsidRPr="00245C7E">
        <w:rPr>
          <w:rFonts w:ascii="Calibri" w:hAnsi="Calibri"/>
          <w:iCs/>
        </w:rPr>
        <w:t xml:space="preserve">ear </w:t>
      </w:r>
      <w:r w:rsidR="005414B8">
        <w:rPr>
          <w:rFonts w:ascii="Calibri" w:hAnsi="Calibri"/>
          <w:iCs/>
        </w:rPr>
        <w:t>Colleague</w:t>
      </w:r>
      <w:r w:rsidR="00A461BD">
        <w:rPr>
          <w:rFonts w:ascii="Calibri" w:hAnsi="Calibri"/>
          <w:iCs/>
        </w:rPr>
        <w:fldChar w:fldCharType="begin"/>
      </w:r>
      <w:r w:rsidR="00BD6941">
        <w:rPr>
          <w:rFonts w:ascii="Calibri" w:hAnsi="Calibri"/>
          <w:iCs/>
        </w:rPr>
        <w:instrText xml:space="preserve"> MERGEFIELD First_Name </w:instrText>
      </w:r>
      <w:r w:rsidR="00A461BD">
        <w:rPr>
          <w:rFonts w:ascii="Calibri" w:hAnsi="Calibri"/>
          <w:iCs/>
        </w:rPr>
        <w:fldChar w:fldCharType="end"/>
      </w:r>
      <w:r w:rsidR="00332B3A">
        <w:rPr>
          <w:rFonts w:ascii="Calibri" w:hAnsi="Calibri"/>
          <w:iCs/>
        </w:rPr>
        <w:t>,</w:t>
      </w:r>
    </w:p>
    <w:p w:rsidR="005414B8" w:rsidRDefault="005414B8" w:rsidP="005414B8">
      <w:r>
        <w:t>Welcome to Chapel Green School!</w:t>
      </w:r>
    </w:p>
    <w:p w:rsidR="005414B8" w:rsidRDefault="005414B8" w:rsidP="005414B8">
      <w:r>
        <w:t xml:space="preserve">I am delighted that you are thinking about and possibly considering a potential role as future </w:t>
      </w:r>
      <w:proofErr w:type="spellStart"/>
      <w:r>
        <w:t>Headteacher</w:t>
      </w:r>
      <w:proofErr w:type="spellEnd"/>
      <w:r>
        <w:t xml:space="preserve"> at this school.</w:t>
      </w:r>
    </w:p>
    <w:p w:rsidR="005414B8" w:rsidRDefault="005414B8" w:rsidP="005414B8">
      <w:r>
        <w:t xml:space="preserve">I want to encourage you to apply for what I call ‘the best job in the world’. </w:t>
      </w:r>
    </w:p>
    <w:p w:rsidR="005414B8" w:rsidRDefault="005414B8" w:rsidP="005414B8">
      <w:r>
        <w:t>Headship can clearly pose huge challenges. However, it also provides enormous opportunities for a leader to make a real difference in the lives of everyone associated with the family of Chapel Green School.</w:t>
      </w:r>
      <w:r w:rsidRPr="00CC58E7">
        <w:t xml:space="preserve"> </w:t>
      </w:r>
    </w:p>
    <w:p w:rsidR="005414B8" w:rsidRDefault="005414B8" w:rsidP="005414B8">
      <w:r>
        <w:t xml:space="preserve">Each day I am more than compensated for the hard work, long hours and big demands on me as </w:t>
      </w:r>
      <w:proofErr w:type="spellStart"/>
      <w:r>
        <w:t>Headteacher</w:t>
      </w:r>
      <w:proofErr w:type="spellEnd"/>
      <w:r>
        <w:t>. This is because a child and/or adult in the school has taken the next step and excelled in their learning, confidence and independence.</w:t>
      </w:r>
    </w:p>
    <w:p w:rsidR="005414B8" w:rsidRDefault="005414B8" w:rsidP="005414B8">
      <w:r>
        <w:t>I feel privileged to work with a team of dedicated and positive people, where humour and family spirit underpins our daily work.</w:t>
      </w:r>
    </w:p>
    <w:p w:rsidR="005414B8" w:rsidRDefault="005414B8" w:rsidP="005414B8">
      <w:r>
        <w:t>I wish you every success in your application.</w:t>
      </w:r>
    </w:p>
    <w:p w:rsidR="005414B8" w:rsidRDefault="005414B8" w:rsidP="005414B8">
      <w:r>
        <w:t>With best wishes</w:t>
      </w:r>
    </w:p>
    <w:p w:rsidR="005414B8" w:rsidRDefault="005414B8" w:rsidP="005414B8"/>
    <w:p w:rsidR="005414B8" w:rsidRDefault="005414B8" w:rsidP="005414B8"/>
    <w:p w:rsidR="005414B8" w:rsidRDefault="005414B8" w:rsidP="005414B8">
      <w:r>
        <w:t>Karin Heap</w:t>
      </w:r>
    </w:p>
    <w:p w:rsidR="005414B8" w:rsidRDefault="005414B8" w:rsidP="005414B8">
      <w:r>
        <w:t>(</w:t>
      </w:r>
      <w:proofErr w:type="spellStart"/>
      <w:r>
        <w:t>Headteacher</w:t>
      </w:r>
      <w:proofErr w:type="spellEnd"/>
      <w:r>
        <w:t>)</w:t>
      </w:r>
    </w:p>
    <w:p w:rsidR="005414B8" w:rsidRDefault="005414B8" w:rsidP="00B54E4A">
      <w:pPr>
        <w:ind w:right="-234"/>
        <w:rPr>
          <w:rFonts w:ascii="Calibri" w:hAnsi="Calibri"/>
          <w:iCs/>
        </w:rPr>
      </w:pPr>
    </w:p>
    <w:p w:rsidR="005414B8" w:rsidRDefault="005414B8" w:rsidP="00B54E4A">
      <w:pPr>
        <w:ind w:right="-234"/>
        <w:rPr>
          <w:rFonts w:ascii="Calibri" w:hAnsi="Calibri"/>
          <w:iCs/>
        </w:rPr>
      </w:pPr>
    </w:p>
    <w:p w:rsidR="005414B8" w:rsidRDefault="005414B8" w:rsidP="00B54E4A">
      <w:pPr>
        <w:ind w:right="-234"/>
        <w:rPr>
          <w:rFonts w:ascii="Calibri" w:hAnsi="Calibri"/>
          <w:iCs/>
        </w:rPr>
      </w:pPr>
    </w:p>
    <w:p w:rsidR="005414B8" w:rsidRDefault="005414B8" w:rsidP="00B54E4A">
      <w:pPr>
        <w:ind w:right="-234"/>
        <w:rPr>
          <w:rFonts w:ascii="Calibri" w:hAnsi="Calibri"/>
          <w:iCs/>
        </w:rPr>
      </w:pPr>
    </w:p>
    <w:sectPr w:rsidR="005414B8" w:rsidSect="00B54E4A">
      <w:footerReference w:type="default" r:id="rId8"/>
      <w:pgSz w:w="11906" w:h="16838"/>
      <w:pgMar w:top="993" w:right="991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3B" w:rsidRDefault="0043223B">
      <w:pPr>
        <w:spacing w:after="0" w:line="240" w:lineRule="auto"/>
      </w:pPr>
      <w:r>
        <w:separator/>
      </w:r>
    </w:p>
  </w:endnote>
  <w:endnote w:type="continuationSeparator" w:id="0">
    <w:p w:rsidR="0043223B" w:rsidRDefault="0043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64" w:rsidRDefault="000F43C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-168275</wp:posOffset>
              </wp:positionV>
              <wp:extent cx="6184900" cy="501650"/>
              <wp:effectExtent l="0" t="0" r="635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84900" cy="501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427F64" w:rsidRPr="005F12D1" w:rsidRDefault="00427F64" w:rsidP="00BE500C">
                          <w:pPr>
                            <w:spacing w:after="0"/>
                            <w:jc w:val="center"/>
                            <w:rPr>
                              <w:color w:val="538135" w:themeColor="accent6" w:themeShade="BF"/>
                            </w:rPr>
                          </w:pPr>
                          <w:r w:rsidRPr="005F12D1">
                            <w:rPr>
                              <w:b/>
                              <w:color w:val="538135" w:themeColor="accent6" w:themeShade="BF"/>
                            </w:rPr>
                            <w:t>Chapel Green School</w:t>
                          </w:r>
                          <w:r w:rsidRPr="005F12D1">
                            <w:rPr>
                              <w:color w:val="538135" w:themeColor="accent6" w:themeShade="BF"/>
                            </w:rPr>
                            <w:t xml:space="preserve">, </w:t>
                          </w:r>
                          <w:proofErr w:type="spellStart"/>
                          <w:r w:rsidRPr="005F12D1">
                            <w:rPr>
                              <w:color w:val="538135" w:themeColor="accent6" w:themeShade="BF"/>
                            </w:rPr>
                            <w:t>Attleborough</w:t>
                          </w:r>
                          <w:proofErr w:type="spellEnd"/>
                          <w:r w:rsidRPr="005F12D1">
                            <w:rPr>
                              <w:color w:val="538135" w:themeColor="accent6" w:themeShade="BF"/>
                            </w:rPr>
                            <w:t xml:space="preserve"> Road, Old </w:t>
                          </w:r>
                          <w:proofErr w:type="spellStart"/>
                          <w:r w:rsidRPr="005F12D1">
                            <w:rPr>
                              <w:color w:val="538135" w:themeColor="accent6" w:themeShade="BF"/>
                            </w:rPr>
                            <w:t>Buckenham</w:t>
                          </w:r>
                          <w:proofErr w:type="spellEnd"/>
                          <w:r w:rsidRPr="005F12D1">
                            <w:rPr>
                              <w:color w:val="538135" w:themeColor="accent6" w:themeShade="BF"/>
                            </w:rPr>
                            <w:t>, NR17 1RF</w:t>
                          </w:r>
                        </w:p>
                        <w:p w:rsidR="00427F64" w:rsidRPr="005F12D1" w:rsidRDefault="00427F64" w:rsidP="00BE500C">
                          <w:pPr>
                            <w:spacing w:after="0"/>
                            <w:jc w:val="center"/>
                            <w:rPr>
                              <w:color w:val="538135" w:themeColor="accent6" w:themeShade="BF"/>
                              <w:lang w:val="de-DE"/>
                            </w:rPr>
                          </w:pPr>
                          <w:r w:rsidRPr="005F12D1">
                            <w:rPr>
                              <w:color w:val="538135" w:themeColor="accent6" w:themeShade="BF"/>
                              <w:lang w:val="de-DE"/>
                            </w:rPr>
                            <w:t>Tel: 01953 453116                                  www.chapelgreenschool.org.uk</w:t>
                          </w:r>
                        </w:p>
                        <w:p w:rsidR="00427F64" w:rsidRPr="005F12D1" w:rsidRDefault="00427F64" w:rsidP="00BE500C">
                          <w:pPr>
                            <w:rPr>
                              <w:color w:val="538135" w:themeColor="accent6" w:themeShade="BF"/>
                              <w:lang w:val="de-DE"/>
                            </w:rPr>
                          </w:pPr>
                          <w:r w:rsidRPr="005F12D1">
                            <w:rPr>
                              <w:color w:val="538135" w:themeColor="accent6" w:themeShade="BF"/>
                              <w:lang w:val="de-DE"/>
                            </w:rPr>
                            <w:t> </w:t>
                          </w:r>
                        </w:p>
                        <w:p w:rsidR="00427F64" w:rsidRPr="005B527A" w:rsidRDefault="00427F64" w:rsidP="00BE500C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35.8pt;margin-top:-13.25pt;width:487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" fillcolor="white [3212]" strokecolor="white [3212]" strokeweight=".5pt">
              <v:path arrowok="t"/>
              <v:textbox>
                <w:txbxContent>
                  <w:p w:rsidR="00427F64" w:rsidRPr="005F12D1" w:rsidRDefault="00427F64" w:rsidP="00BE500C">
                    <w:pPr>
                      <w:spacing w:after="0"/>
                      <w:jc w:val="center"/>
                      <w:rPr>
                        <w:color w:val="538135" w:themeColor="accent6" w:themeShade="BF"/>
                      </w:rPr>
                    </w:pPr>
                    <w:r w:rsidRPr="005F12D1">
                      <w:rPr>
                        <w:b/>
                        <w:color w:val="538135" w:themeColor="accent6" w:themeShade="BF"/>
                      </w:rPr>
                      <w:t>Chapel Green School</w:t>
                    </w:r>
                    <w:r w:rsidRPr="005F12D1">
                      <w:rPr>
                        <w:color w:val="538135" w:themeColor="accent6" w:themeShade="BF"/>
                      </w:rPr>
                      <w:t>, Attleborough Road, Old Buckenham, NR17 1RF</w:t>
                    </w:r>
                  </w:p>
                  <w:p w:rsidR="00427F64" w:rsidRPr="005F12D1" w:rsidRDefault="00427F64" w:rsidP="00BE500C">
                    <w:pPr>
                      <w:spacing w:after="0"/>
                      <w:jc w:val="center"/>
                      <w:rPr>
                        <w:color w:val="538135" w:themeColor="accent6" w:themeShade="BF"/>
                        <w:lang w:val="de-DE"/>
                      </w:rPr>
                    </w:pPr>
                    <w:r w:rsidRPr="005F12D1">
                      <w:rPr>
                        <w:color w:val="538135" w:themeColor="accent6" w:themeShade="BF"/>
                        <w:lang w:val="de-DE"/>
                      </w:rPr>
                      <w:t>Tel: 01953 453116                                  www.chapelgreenschool.org.uk</w:t>
                    </w:r>
                  </w:p>
                  <w:p w:rsidR="00427F64" w:rsidRPr="005F12D1" w:rsidRDefault="00427F64" w:rsidP="00BE500C">
                    <w:pPr>
                      <w:rPr>
                        <w:color w:val="538135" w:themeColor="accent6" w:themeShade="BF"/>
                        <w:lang w:val="de-DE"/>
                      </w:rPr>
                    </w:pPr>
                    <w:r w:rsidRPr="005F12D1">
                      <w:rPr>
                        <w:color w:val="538135" w:themeColor="accent6" w:themeShade="BF"/>
                        <w:lang w:val="de-DE"/>
                      </w:rPr>
                      <w:t> </w:t>
                    </w:r>
                  </w:p>
                  <w:p w:rsidR="00427F64" w:rsidRPr="005B527A" w:rsidRDefault="00427F64" w:rsidP="00BE500C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-318135</wp:posOffset>
              </wp:positionH>
              <wp:positionV relativeFrom="paragraph">
                <wp:posOffset>-255905</wp:posOffset>
              </wp:positionV>
              <wp:extent cx="6460490" cy="45720"/>
              <wp:effectExtent l="0" t="0" r="0" b="0"/>
              <wp:wrapNone/>
              <wp:docPr id="8" name="Flowchart: Termina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0490" cy="45720"/>
                      </a:xfrm>
                      <a:prstGeom prst="flowChartTerminator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EB269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Flowchart: Terminator 8" o:spid="_x0000_s1026" type="#_x0000_t116" style="position:absolute;margin-left:-25.05pt;margin-top:-20.15pt;width:508.7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" fillcolor="#538135 [2409]" strokecolor="#41719c" strokeweight="1pt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3B" w:rsidRDefault="0043223B">
      <w:pPr>
        <w:spacing w:after="0" w:line="240" w:lineRule="auto"/>
      </w:pPr>
      <w:r>
        <w:separator/>
      </w:r>
    </w:p>
  </w:footnote>
  <w:footnote w:type="continuationSeparator" w:id="0">
    <w:p w:rsidR="0043223B" w:rsidRDefault="0043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2D93"/>
    <w:multiLevelType w:val="hybridMultilevel"/>
    <w:tmpl w:val="6A20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C5311"/>
    <w:multiLevelType w:val="hybridMultilevel"/>
    <w:tmpl w:val="00A4D0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0879"/>
    <w:multiLevelType w:val="hybridMultilevel"/>
    <w:tmpl w:val="07CA0B66"/>
    <w:lvl w:ilvl="0" w:tplc="A0D82AC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3608F"/>
    <w:multiLevelType w:val="hybridMultilevel"/>
    <w:tmpl w:val="AB36ADC2"/>
    <w:lvl w:ilvl="0" w:tplc="0409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4A"/>
    <w:rsid w:val="00047591"/>
    <w:rsid w:val="000F43C1"/>
    <w:rsid w:val="00164BDA"/>
    <w:rsid w:val="00183D75"/>
    <w:rsid w:val="001C4078"/>
    <w:rsid w:val="00263DA4"/>
    <w:rsid w:val="00267857"/>
    <w:rsid w:val="00315AB5"/>
    <w:rsid w:val="00332B3A"/>
    <w:rsid w:val="003459BF"/>
    <w:rsid w:val="00362CFC"/>
    <w:rsid w:val="003916C3"/>
    <w:rsid w:val="003C6DF4"/>
    <w:rsid w:val="003D1653"/>
    <w:rsid w:val="003D3024"/>
    <w:rsid w:val="003F7C14"/>
    <w:rsid w:val="00427F64"/>
    <w:rsid w:val="0043223B"/>
    <w:rsid w:val="004F29C4"/>
    <w:rsid w:val="005414B8"/>
    <w:rsid w:val="005654CF"/>
    <w:rsid w:val="005A6575"/>
    <w:rsid w:val="005B2CCC"/>
    <w:rsid w:val="005F12D1"/>
    <w:rsid w:val="005F4B76"/>
    <w:rsid w:val="00613647"/>
    <w:rsid w:val="00683232"/>
    <w:rsid w:val="006C0987"/>
    <w:rsid w:val="006D7404"/>
    <w:rsid w:val="00744E1D"/>
    <w:rsid w:val="007B06A9"/>
    <w:rsid w:val="007D294D"/>
    <w:rsid w:val="007D2E09"/>
    <w:rsid w:val="008876B2"/>
    <w:rsid w:val="008B04F4"/>
    <w:rsid w:val="009B5FCB"/>
    <w:rsid w:val="009E59C4"/>
    <w:rsid w:val="009E740F"/>
    <w:rsid w:val="00A461BD"/>
    <w:rsid w:val="00AB6A8B"/>
    <w:rsid w:val="00AB755B"/>
    <w:rsid w:val="00AD73A2"/>
    <w:rsid w:val="00AF66C4"/>
    <w:rsid w:val="00B54E4A"/>
    <w:rsid w:val="00BD2486"/>
    <w:rsid w:val="00BD6941"/>
    <w:rsid w:val="00BE500C"/>
    <w:rsid w:val="00C757D2"/>
    <w:rsid w:val="00D01910"/>
    <w:rsid w:val="00E13BA8"/>
    <w:rsid w:val="00E23535"/>
    <w:rsid w:val="00E30657"/>
    <w:rsid w:val="00E639EA"/>
    <w:rsid w:val="00EA3553"/>
    <w:rsid w:val="00FA3415"/>
    <w:rsid w:val="00FB6481"/>
    <w:rsid w:val="00FC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648EEEC3-B2BC-4621-8AB9-E9C282BB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0F"/>
  </w:style>
  <w:style w:type="paragraph" w:styleId="Footer">
    <w:name w:val="footer"/>
    <w:basedOn w:val="Normal"/>
    <w:link w:val="FooterChar"/>
    <w:uiPriority w:val="99"/>
    <w:unhideWhenUsed/>
    <w:rsid w:val="00E2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0F"/>
  </w:style>
  <w:style w:type="paragraph" w:styleId="BalloonText">
    <w:name w:val="Balloon Text"/>
    <w:basedOn w:val="Normal"/>
    <w:link w:val="BalloonTextChar"/>
    <w:uiPriority w:val="99"/>
    <w:semiHidden/>
    <w:unhideWhenUsed/>
    <w:rsid w:val="002C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8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AD1C4C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D1C4C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rsid w:val="004A2A3E"/>
    <w:rPr>
      <w:color w:val="0000FF"/>
      <w:u w:val="single"/>
    </w:rPr>
  </w:style>
  <w:style w:type="paragraph" w:styleId="BlockText">
    <w:name w:val="Block Text"/>
    <w:basedOn w:val="Normal"/>
    <w:rsid w:val="00245C7E"/>
    <w:pPr>
      <w:spacing w:after="0" w:line="240" w:lineRule="auto"/>
      <w:ind w:left="1260" w:right="1466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 Road School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Heap</dc:creator>
  <cp:lastModifiedBy>Mchugh, Nicola</cp:lastModifiedBy>
  <cp:revision>2</cp:revision>
  <cp:lastPrinted>2019-10-15T10:40:00Z</cp:lastPrinted>
  <dcterms:created xsi:type="dcterms:W3CDTF">2019-11-05T14:59:00Z</dcterms:created>
  <dcterms:modified xsi:type="dcterms:W3CDTF">2019-11-05T14:59:00Z</dcterms:modified>
</cp:coreProperties>
</file>