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AC2A" w14:textId="538F6CB4" w:rsidR="001F12EA" w:rsidRDefault="00365D5F" w:rsidP="00365D5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B4399">
        <w:rPr>
          <w:rFonts w:ascii="Times" w:hAnsi="Times" w:cs="Times"/>
          <w:noProof/>
          <w:color w:val="1A1A1A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04A1021" wp14:editId="133481BF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2428875" cy="86432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ECEF2" w14:textId="27CF3776" w:rsidR="00365D5F" w:rsidRDefault="007F0CA3" w:rsidP="00365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3C96D6" w14:textId="77777777" w:rsidR="00365D5F" w:rsidRDefault="00365D5F" w:rsidP="00365D5F">
      <w:pPr>
        <w:spacing w:after="0" w:line="240" w:lineRule="auto"/>
        <w:rPr>
          <w:sz w:val="24"/>
          <w:szCs w:val="24"/>
        </w:rPr>
      </w:pPr>
    </w:p>
    <w:p w14:paraId="191F87E7" w14:textId="77777777" w:rsidR="00365D5F" w:rsidRDefault="00365D5F" w:rsidP="00365D5F">
      <w:pPr>
        <w:spacing w:after="0" w:line="240" w:lineRule="auto"/>
        <w:rPr>
          <w:sz w:val="24"/>
          <w:szCs w:val="24"/>
        </w:rPr>
      </w:pPr>
    </w:p>
    <w:p w14:paraId="1553A813" w14:textId="46DCEAB2" w:rsidR="007F0CA3" w:rsidRDefault="007F0CA3" w:rsidP="00365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2020</w:t>
      </w:r>
    </w:p>
    <w:p w14:paraId="1A344869" w14:textId="77777777" w:rsidR="007F0CA3" w:rsidRDefault="007F0CA3" w:rsidP="00365D5F">
      <w:pPr>
        <w:spacing w:after="0" w:line="240" w:lineRule="auto"/>
        <w:rPr>
          <w:sz w:val="24"/>
          <w:szCs w:val="24"/>
        </w:rPr>
      </w:pPr>
    </w:p>
    <w:p w14:paraId="403F47CA" w14:textId="3EBAF199" w:rsidR="00534C22" w:rsidRDefault="002452C6" w:rsidP="00B037F1">
      <w:pPr>
        <w:spacing w:after="0" w:line="240" w:lineRule="auto"/>
        <w:rPr>
          <w:sz w:val="24"/>
          <w:szCs w:val="24"/>
        </w:rPr>
      </w:pPr>
      <w:r w:rsidRPr="002452C6">
        <w:rPr>
          <w:sz w:val="24"/>
          <w:szCs w:val="24"/>
        </w:rPr>
        <w:t>Dear Candidate</w:t>
      </w:r>
    </w:p>
    <w:p w14:paraId="24D33FE5" w14:textId="77777777" w:rsidR="00365D5F" w:rsidRPr="002452C6" w:rsidRDefault="00365D5F" w:rsidP="00B037F1">
      <w:pPr>
        <w:spacing w:after="0" w:line="240" w:lineRule="auto"/>
        <w:rPr>
          <w:sz w:val="24"/>
          <w:szCs w:val="24"/>
        </w:rPr>
      </w:pPr>
    </w:p>
    <w:p w14:paraId="74A89025" w14:textId="782F5F23" w:rsidR="00B037F1" w:rsidRDefault="002452C6" w:rsidP="00B03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behalf of our Trust and </w:t>
      </w:r>
      <w:r w:rsidR="007D56A3">
        <w:rPr>
          <w:sz w:val="24"/>
          <w:szCs w:val="24"/>
        </w:rPr>
        <w:t xml:space="preserve">Castlefields </w:t>
      </w:r>
      <w:r>
        <w:rPr>
          <w:sz w:val="24"/>
          <w:szCs w:val="24"/>
        </w:rPr>
        <w:t xml:space="preserve">Local Governing Body, we would like to thank you for your interest in the post of Headteacher at Castlefields School.  </w:t>
      </w:r>
    </w:p>
    <w:p w14:paraId="69E39303" w14:textId="77777777" w:rsidR="00B037F1" w:rsidRDefault="00B037F1" w:rsidP="00B037F1">
      <w:pPr>
        <w:spacing w:after="0" w:line="240" w:lineRule="auto"/>
        <w:rPr>
          <w:sz w:val="24"/>
          <w:szCs w:val="24"/>
        </w:rPr>
      </w:pPr>
    </w:p>
    <w:p w14:paraId="54F96C0C" w14:textId="4C55BAE8" w:rsidR="002452C6" w:rsidRDefault="002452C6" w:rsidP="00B03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vacancy has arisen because Jackie Hampson, the current Headteacher, has decided to retire at the end of this school year.  Jackie has worked tirelessly to </w:t>
      </w:r>
      <w:r w:rsidR="004C12C5">
        <w:rPr>
          <w:sz w:val="24"/>
          <w:szCs w:val="24"/>
        </w:rPr>
        <w:t>transform</w:t>
      </w:r>
      <w:r>
        <w:rPr>
          <w:sz w:val="24"/>
          <w:szCs w:val="24"/>
        </w:rPr>
        <w:t xml:space="preserve"> Castlefields into a school that we are very proud of.  We are looking for candidates who understand the qualities and ethos that have made Castlefields such a special place, and who will have the vision and ability to build on existing good practice and lead the future development of the school.</w:t>
      </w:r>
    </w:p>
    <w:p w14:paraId="0FF031FF" w14:textId="77777777" w:rsidR="004D4FEF" w:rsidRDefault="004D4FEF" w:rsidP="00B037F1">
      <w:pPr>
        <w:spacing w:after="0" w:line="240" w:lineRule="auto"/>
        <w:rPr>
          <w:sz w:val="24"/>
          <w:szCs w:val="24"/>
        </w:rPr>
      </w:pPr>
    </w:p>
    <w:p w14:paraId="69F7F71F" w14:textId="2820AE3D" w:rsidR="002452C6" w:rsidRDefault="002452C6" w:rsidP="00B03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Castlefields School provides an inclusive, nurturing environment that enables all our pupils to learn and achieve.  Our pupils are curious, thoughtf</w:t>
      </w:r>
      <w:r w:rsidR="002B6500">
        <w:rPr>
          <w:sz w:val="24"/>
          <w:szCs w:val="24"/>
        </w:rPr>
        <w:t>ul</w:t>
      </w:r>
      <w:r w:rsidR="00BC3F6D">
        <w:rPr>
          <w:sz w:val="24"/>
          <w:szCs w:val="24"/>
        </w:rPr>
        <w:t xml:space="preserve">, </w:t>
      </w:r>
      <w:r>
        <w:rPr>
          <w:sz w:val="24"/>
          <w:szCs w:val="24"/>
        </w:rPr>
        <w:t>enthusiastic</w:t>
      </w:r>
      <w:r w:rsidR="00BC3F6D">
        <w:rPr>
          <w:sz w:val="24"/>
          <w:szCs w:val="24"/>
        </w:rPr>
        <w:t xml:space="preserve"> and</w:t>
      </w:r>
      <w:r w:rsidR="002B6500">
        <w:rPr>
          <w:sz w:val="24"/>
          <w:szCs w:val="24"/>
        </w:rPr>
        <w:t xml:space="preserve"> eager</w:t>
      </w:r>
      <w:r>
        <w:rPr>
          <w:sz w:val="24"/>
          <w:szCs w:val="24"/>
        </w:rPr>
        <w:t xml:space="preserve"> </w:t>
      </w:r>
      <w:r w:rsidR="002B6500">
        <w:rPr>
          <w:sz w:val="24"/>
          <w:szCs w:val="24"/>
        </w:rPr>
        <w:t xml:space="preserve">to </w:t>
      </w:r>
      <w:r w:rsidR="003A1B1E">
        <w:rPr>
          <w:sz w:val="24"/>
          <w:szCs w:val="24"/>
        </w:rPr>
        <w:t xml:space="preserve">do well and </w:t>
      </w:r>
      <w:r w:rsidR="002B6500">
        <w:rPr>
          <w:sz w:val="24"/>
          <w:szCs w:val="24"/>
        </w:rPr>
        <w:t>be involved in all aspects of school life.  They are respectful towards others and sensitive to</w:t>
      </w:r>
      <w:r w:rsidR="00E9762C">
        <w:rPr>
          <w:sz w:val="24"/>
          <w:szCs w:val="24"/>
        </w:rPr>
        <w:t xml:space="preserve"> </w:t>
      </w:r>
      <w:r w:rsidR="002B6500">
        <w:rPr>
          <w:sz w:val="24"/>
          <w:szCs w:val="24"/>
        </w:rPr>
        <w:t xml:space="preserve">their </w:t>
      </w:r>
      <w:r w:rsidR="000F4FB3">
        <w:rPr>
          <w:sz w:val="24"/>
          <w:szCs w:val="24"/>
        </w:rPr>
        <w:t xml:space="preserve">interests and </w:t>
      </w:r>
      <w:r w:rsidR="002B6500">
        <w:rPr>
          <w:sz w:val="24"/>
          <w:szCs w:val="24"/>
        </w:rPr>
        <w:t>needs – a quality that pervades the school and is exemplified by the Headteacher and her staff.  Governors and Trustees alike are fully supportive and determined to ensure that Castlefields continues to provide a distinctive learning experience for all our pupils.</w:t>
      </w:r>
    </w:p>
    <w:p w14:paraId="08C91907" w14:textId="77777777" w:rsidR="007667DC" w:rsidRDefault="007667DC" w:rsidP="00B037F1">
      <w:pPr>
        <w:spacing w:after="0" w:line="240" w:lineRule="auto"/>
        <w:rPr>
          <w:sz w:val="24"/>
          <w:szCs w:val="24"/>
        </w:rPr>
      </w:pPr>
    </w:p>
    <w:p w14:paraId="68BC3E90" w14:textId="64F9F8F8" w:rsidR="00E610E8" w:rsidRDefault="00A8573C" w:rsidP="00B03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strongly encourage you to visit </w:t>
      </w:r>
      <w:r w:rsidR="00801464">
        <w:rPr>
          <w:sz w:val="24"/>
          <w:szCs w:val="24"/>
        </w:rPr>
        <w:t>our</w:t>
      </w:r>
      <w:r>
        <w:rPr>
          <w:sz w:val="24"/>
          <w:szCs w:val="24"/>
        </w:rPr>
        <w:t xml:space="preserve"> school so you can experience</w:t>
      </w:r>
      <w:r w:rsidR="00D74A90">
        <w:rPr>
          <w:sz w:val="24"/>
          <w:szCs w:val="24"/>
        </w:rPr>
        <w:t xml:space="preserve"> our warm and welcoming environment before you prepare </w:t>
      </w:r>
      <w:r w:rsidR="00C65BD9">
        <w:rPr>
          <w:sz w:val="24"/>
          <w:szCs w:val="24"/>
        </w:rPr>
        <w:t>your application</w:t>
      </w:r>
      <w:r w:rsidR="00F20CA7">
        <w:rPr>
          <w:sz w:val="24"/>
          <w:szCs w:val="24"/>
        </w:rPr>
        <w:t xml:space="preserve">.  </w:t>
      </w:r>
      <w:r w:rsidR="005747C8">
        <w:rPr>
          <w:sz w:val="24"/>
          <w:szCs w:val="24"/>
        </w:rPr>
        <w:t>We</w:t>
      </w:r>
      <w:r w:rsidR="00F20CA7">
        <w:rPr>
          <w:sz w:val="24"/>
          <w:szCs w:val="24"/>
        </w:rPr>
        <w:t xml:space="preserve"> will be glad to meet you and </w:t>
      </w:r>
      <w:r w:rsidR="0065520D">
        <w:rPr>
          <w:sz w:val="24"/>
          <w:szCs w:val="24"/>
        </w:rPr>
        <w:t>accompany you on your visit</w:t>
      </w:r>
      <w:r w:rsidR="00401333">
        <w:rPr>
          <w:sz w:val="24"/>
          <w:szCs w:val="24"/>
        </w:rPr>
        <w:t xml:space="preserve">.  </w:t>
      </w:r>
      <w:r w:rsidR="0056290C">
        <w:rPr>
          <w:sz w:val="24"/>
          <w:szCs w:val="24"/>
        </w:rPr>
        <w:t xml:space="preserve">Please contact Frances Sherrington at </w:t>
      </w:r>
      <w:hyperlink r:id="rId11" w:history="1">
        <w:r w:rsidR="0056290C" w:rsidRPr="00410536">
          <w:rPr>
            <w:rStyle w:val="Hyperlink"/>
            <w:sz w:val="24"/>
            <w:szCs w:val="24"/>
          </w:rPr>
          <w:t>frances.sherrington@oldburywells.com</w:t>
        </w:r>
      </w:hyperlink>
      <w:r w:rsidR="0056290C">
        <w:rPr>
          <w:sz w:val="24"/>
          <w:szCs w:val="24"/>
        </w:rPr>
        <w:t xml:space="preserve"> </w:t>
      </w:r>
      <w:r w:rsidR="00C04B05">
        <w:rPr>
          <w:sz w:val="24"/>
          <w:szCs w:val="24"/>
        </w:rPr>
        <w:t xml:space="preserve">or </w:t>
      </w:r>
      <w:r w:rsidR="00FF3424">
        <w:rPr>
          <w:sz w:val="24"/>
          <w:szCs w:val="24"/>
        </w:rPr>
        <w:t xml:space="preserve">on 01746 760509 </w:t>
      </w:r>
      <w:r w:rsidR="0056290C">
        <w:rPr>
          <w:sz w:val="24"/>
          <w:szCs w:val="24"/>
        </w:rPr>
        <w:t>to arrange a visit</w:t>
      </w:r>
      <w:r w:rsidR="00741627">
        <w:rPr>
          <w:sz w:val="24"/>
          <w:szCs w:val="24"/>
        </w:rPr>
        <w:t xml:space="preserve">.  You will also find a wealth of information </w:t>
      </w:r>
      <w:r w:rsidR="00C51C48">
        <w:rPr>
          <w:sz w:val="24"/>
          <w:szCs w:val="24"/>
        </w:rPr>
        <w:t>giving further detail</w:t>
      </w:r>
      <w:r w:rsidR="002275F2">
        <w:rPr>
          <w:sz w:val="24"/>
          <w:szCs w:val="24"/>
        </w:rPr>
        <w:t xml:space="preserve"> on school policies and performance </w:t>
      </w:r>
      <w:r w:rsidR="00741627">
        <w:rPr>
          <w:sz w:val="24"/>
          <w:szCs w:val="24"/>
        </w:rPr>
        <w:t>on the school website</w:t>
      </w:r>
      <w:r w:rsidR="00003858">
        <w:rPr>
          <w:sz w:val="24"/>
          <w:szCs w:val="24"/>
        </w:rPr>
        <w:t xml:space="preserve"> </w:t>
      </w:r>
      <w:hyperlink r:id="rId12" w:history="1">
        <w:r w:rsidR="00D11328" w:rsidRPr="00F06E70">
          <w:rPr>
            <w:rStyle w:val="Hyperlink"/>
            <w:sz w:val="24"/>
            <w:szCs w:val="24"/>
          </w:rPr>
          <w:t>www.castlefieldsprimary.co.uk</w:t>
        </w:r>
      </w:hyperlink>
      <w:r w:rsidR="00D11328">
        <w:rPr>
          <w:sz w:val="24"/>
          <w:szCs w:val="24"/>
        </w:rPr>
        <w:t>.</w:t>
      </w:r>
    </w:p>
    <w:p w14:paraId="72B5ABC1" w14:textId="77777777" w:rsidR="00696E54" w:rsidRDefault="00696E54" w:rsidP="00B037F1">
      <w:pPr>
        <w:spacing w:after="0" w:line="240" w:lineRule="auto"/>
        <w:rPr>
          <w:sz w:val="24"/>
          <w:szCs w:val="24"/>
        </w:rPr>
      </w:pPr>
    </w:p>
    <w:p w14:paraId="6EBD2831" w14:textId="3E359468" w:rsidR="00857517" w:rsidRPr="00F56F30" w:rsidRDefault="00857517" w:rsidP="00857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do hope that you will decide to apply and look forward to receiving your application, along with a letter of introduction, </w:t>
      </w:r>
      <w:r w:rsidRPr="00F56F30">
        <w:rPr>
          <w:sz w:val="24"/>
          <w:szCs w:val="24"/>
        </w:rPr>
        <w:t xml:space="preserve">which should be sent to Mrs Sherrington at </w:t>
      </w:r>
      <w:r>
        <w:rPr>
          <w:sz w:val="24"/>
          <w:szCs w:val="24"/>
        </w:rPr>
        <w:t xml:space="preserve">either the </w:t>
      </w:r>
      <w:r w:rsidRPr="00F56F30">
        <w:rPr>
          <w:sz w:val="24"/>
          <w:szCs w:val="24"/>
        </w:rPr>
        <w:t>above email address</w:t>
      </w:r>
      <w:r>
        <w:rPr>
          <w:sz w:val="24"/>
          <w:szCs w:val="24"/>
        </w:rPr>
        <w:t xml:space="preserve"> or the Trust Office address quoted below</w:t>
      </w:r>
      <w:r w:rsidRPr="00F56F30">
        <w:rPr>
          <w:sz w:val="24"/>
          <w:szCs w:val="24"/>
        </w:rPr>
        <w:t>.</w:t>
      </w:r>
      <w:r>
        <w:rPr>
          <w:sz w:val="24"/>
          <w:szCs w:val="24"/>
        </w:rPr>
        <w:t xml:space="preserve">  Your letter of introduction should be no more than three sides and include why you</w:t>
      </w:r>
      <w:r w:rsidR="00A5081A">
        <w:rPr>
          <w:sz w:val="24"/>
          <w:szCs w:val="24"/>
        </w:rPr>
        <w:t xml:space="preserve"> believe you are </w:t>
      </w:r>
      <w:r w:rsidR="003E4443">
        <w:rPr>
          <w:sz w:val="24"/>
          <w:szCs w:val="24"/>
        </w:rPr>
        <w:t xml:space="preserve">a </w:t>
      </w:r>
      <w:r>
        <w:rPr>
          <w:sz w:val="24"/>
          <w:szCs w:val="24"/>
        </w:rPr>
        <w:t>suitab</w:t>
      </w:r>
      <w:r w:rsidR="00A5081A">
        <w:rPr>
          <w:sz w:val="24"/>
          <w:szCs w:val="24"/>
        </w:rPr>
        <w:t>le</w:t>
      </w:r>
      <w:r w:rsidR="003E4443">
        <w:rPr>
          <w:sz w:val="24"/>
          <w:szCs w:val="24"/>
        </w:rPr>
        <w:t xml:space="preserve"> candidate</w:t>
      </w:r>
      <w:r>
        <w:rPr>
          <w:sz w:val="24"/>
          <w:szCs w:val="24"/>
        </w:rPr>
        <w:t xml:space="preserve"> for the post and how you would develop Castlefields School.  The closing date is 9am on Monday 27 January</w:t>
      </w:r>
      <w:r w:rsidR="00675755">
        <w:rPr>
          <w:sz w:val="24"/>
          <w:szCs w:val="24"/>
        </w:rPr>
        <w:t xml:space="preserve"> 2020</w:t>
      </w:r>
      <w:r>
        <w:rPr>
          <w:sz w:val="24"/>
          <w:szCs w:val="24"/>
        </w:rPr>
        <w:t>.  Interviews are scheduled for the 30 and 31</w:t>
      </w:r>
      <w:r w:rsidR="00675755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67575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 </w:t>
      </w:r>
    </w:p>
    <w:p w14:paraId="272E8850" w14:textId="6D704174" w:rsidR="00B92B96" w:rsidRDefault="00B92B96" w:rsidP="00B037F1">
      <w:pPr>
        <w:spacing w:after="0" w:line="240" w:lineRule="auto"/>
        <w:rPr>
          <w:sz w:val="24"/>
          <w:szCs w:val="24"/>
        </w:rPr>
      </w:pPr>
    </w:p>
    <w:p w14:paraId="7029B88F" w14:textId="55618A72" w:rsidR="00511192" w:rsidRDefault="00511192" w:rsidP="00B03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once again for your interest in </w:t>
      </w:r>
      <w:r w:rsidR="00EC10DD">
        <w:rPr>
          <w:sz w:val="24"/>
          <w:szCs w:val="24"/>
        </w:rPr>
        <w:t>our</w:t>
      </w:r>
      <w:r w:rsidR="00BC65F4">
        <w:rPr>
          <w:sz w:val="24"/>
          <w:szCs w:val="24"/>
        </w:rPr>
        <w:t xml:space="preserve"> school.</w:t>
      </w:r>
    </w:p>
    <w:p w14:paraId="377CE604" w14:textId="77777777" w:rsidR="00B92B96" w:rsidRDefault="00B92B96" w:rsidP="00B037F1">
      <w:pPr>
        <w:spacing w:after="0" w:line="240" w:lineRule="auto"/>
        <w:rPr>
          <w:sz w:val="24"/>
          <w:szCs w:val="24"/>
        </w:rPr>
      </w:pPr>
    </w:p>
    <w:p w14:paraId="3B7AB024" w14:textId="1EB97541" w:rsidR="00772BA9" w:rsidRDefault="00772BA9" w:rsidP="00B03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56190BBE" w14:textId="78A26731" w:rsidR="0060345A" w:rsidRDefault="009E3EC0" w:rsidP="00B037F1">
      <w:pPr>
        <w:spacing w:after="0" w:line="240" w:lineRule="auto"/>
        <w:rPr>
          <w:sz w:val="24"/>
          <w:szCs w:val="24"/>
        </w:rPr>
      </w:pPr>
      <w:r w:rsidRPr="000173A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ACF9E60" wp14:editId="3E1EDCCC">
            <wp:simplePos x="0" y="0"/>
            <wp:positionH relativeFrom="column">
              <wp:posOffset>3488690</wp:posOffset>
            </wp:positionH>
            <wp:positionV relativeFrom="paragraph">
              <wp:posOffset>9525</wp:posOffset>
            </wp:positionV>
            <wp:extent cx="278130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5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F01EFB" wp14:editId="5CA274F6">
            <wp:simplePos x="0" y="0"/>
            <wp:positionH relativeFrom="page">
              <wp:align>left</wp:align>
            </wp:positionH>
            <wp:positionV relativeFrom="paragraph">
              <wp:posOffset>161925</wp:posOffset>
            </wp:positionV>
            <wp:extent cx="2520315" cy="771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6251D" w14:textId="5BD3D00D" w:rsidR="00772BA9" w:rsidRDefault="00772BA9" w:rsidP="00365D5F">
      <w:pPr>
        <w:spacing w:after="0" w:line="240" w:lineRule="auto"/>
        <w:rPr>
          <w:sz w:val="24"/>
          <w:szCs w:val="24"/>
        </w:rPr>
      </w:pPr>
    </w:p>
    <w:p w14:paraId="1AE119A5" w14:textId="48A19D2B" w:rsidR="00772BA9" w:rsidRDefault="00772BA9" w:rsidP="00365D5F">
      <w:pPr>
        <w:spacing w:after="0" w:line="240" w:lineRule="auto"/>
        <w:rPr>
          <w:sz w:val="24"/>
          <w:szCs w:val="24"/>
        </w:rPr>
      </w:pPr>
    </w:p>
    <w:p w14:paraId="7B17465F" w14:textId="46F39CDA" w:rsidR="00772BA9" w:rsidRDefault="00772BA9" w:rsidP="00365D5F">
      <w:pPr>
        <w:spacing w:after="0" w:line="240" w:lineRule="auto"/>
        <w:rPr>
          <w:sz w:val="24"/>
          <w:szCs w:val="24"/>
        </w:rPr>
      </w:pPr>
    </w:p>
    <w:p w14:paraId="0AD5383B" w14:textId="689CB79D" w:rsidR="00772BA9" w:rsidRDefault="00772BA9" w:rsidP="00365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Judy Mondon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EC0">
        <w:rPr>
          <w:sz w:val="24"/>
          <w:szCs w:val="24"/>
        </w:rPr>
        <w:tab/>
      </w:r>
      <w:r w:rsidR="009E3EC0">
        <w:rPr>
          <w:sz w:val="24"/>
          <w:szCs w:val="24"/>
        </w:rPr>
        <w:tab/>
      </w:r>
      <w:r w:rsidR="009E3EC0">
        <w:rPr>
          <w:sz w:val="24"/>
          <w:szCs w:val="24"/>
        </w:rPr>
        <w:tab/>
      </w:r>
      <w:r w:rsidR="0075069E">
        <w:rPr>
          <w:sz w:val="24"/>
          <w:szCs w:val="24"/>
        </w:rPr>
        <w:t>Donovan Gibbons</w:t>
      </w:r>
    </w:p>
    <w:p w14:paraId="7AF42B9E" w14:textId="15FC4534" w:rsidR="00FA0B6E" w:rsidRDefault="00772BA9" w:rsidP="00365D5F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Chair of Trustees</w:t>
      </w:r>
      <w:r w:rsidR="0075069E">
        <w:rPr>
          <w:sz w:val="24"/>
          <w:szCs w:val="24"/>
        </w:rPr>
        <w:tab/>
      </w:r>
      <w:r w:rsidR="0075069E">
        <w:rPr>
          <w:sz w:val="24"/>
          <w:szCs w:val="24"/>
        </w:rPr>
        <w:tab/>
      </w:r>
      <w:r w:rsidR="0075069E">
        <w:rPr>
          <w:sz w:val="24"/>
          <w:szCs w:val="24"/>
        </w:rPr>
        <w:tab/>
      </w:r>
      <w:r w:rsidR="0075069E">
        <w:rPr>
          <w:sz w:val="24"/>
          <w:szCs w:val="24"/>
        </w:rPr>
        <w:tab/>
      </w:r>
      <w:r w:rsidR="009E3EC0">
        <w:rPr>
          <w:sz w:val="24"/>
          <w:szCs w:val="24"/>
        </w:rPr>
        <w:tab/>
      </w:r>
      <w:r w:rsidR="009E3EC0">
        <w:rPr>
          <w:sz w:val="24"/>
          <w:szCs w:val="24"/>
        </w:rPr>
        <w:tab/>
      </w:r>
      <w:r w:rsidR="009E3EC0">
        <w:rPr>
          <w:sz w:val="24"/>
          <w:szCs w:val="24"/>
        </w:rPr>
        <w:tab/>
      </w:r>
      <w:r w:rsidR="0075069E" w:rsidRPr="0060345A">
        <w:rPr>
          <w:rFonts w:cstheme="minorHAnsi"/>
          <w:sz w:val="24"/>
          <w:szCs w:val="24"/>
        </w:rPr>
        <w:t>Chair of Governors</w:t>
      </w:r>
    </w:p>
    <w:p w14:paraId="48522774" w14:textId="77777777" w:rsidR="006B1FDA" w:rsidRDefault="006B1FDA" w:rsidP="00365D5F">
      <w:pPr>
        <w:spacing w:after="0" w:line="240" w:lineRule="auto"/>
        <w:rPr>
          <w:rFonts w:cstheme="minorHAnsi"/>
          <w:sz w:val="24"/>
          <w:szCs w:val="24"/>
        </w:rPr>
      </w:pPr>
    </w:p>
    <w:p w14:paraId="13C5A704" w14:textId="77777777" w:rsidR="006B1FDA" w:rsidRPr="002C3756" w:rsidRDefault="006B1FDA" w:rsidP="006B1FDA">
      <w:pPr>
        <w:spacing w:after="0" w:line="240" w:lineRule="auto"/>
        <w:rPr>
          <w:b/>
          <w:bCs/>
          <w:sz w:val="20"/>
          <w:szCs w:val="20"/>
        </w:rPr>
      </w:pPr>
      <w:r w:rsidRPr="002C3756">
        <w:rPr>
          <w:b/>
          <w:bCs/>
          <w:sz w:val="20"/>
          <w:szCs w:val="20"/>
        </w:rPr>
        <w:t>Executive Headteacher</w:t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  <w:t>Trust Office</w:t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</w:r>
      <w:r w:rsidRPr="002C3756">
        <w:rPr>
          <w:b/>
          <w:bCs/>
          <w:sz w:val="20"/>
          <w:szCs w:val="20"/>
        </w:rPr>
        <w:tab/>
        <w:t xml:space="preserve"> </w:t>
      </w:r>
    </w:p>
    <w:p w14:paraId="20A4FFF3" w14:textId="77777777" w:rsidR="006B1FDA" w:rsidRPr="002C3756" w:rsidRDefault="006B1FDA" w:rsidP="006B1FDA">
      <w:pPr>
        <w:spacing w:after="0" w:line="240" w:lineRule="auto"/>
        <w:rPr>
          <w:sz w:val="20"/>
          <w:szCs w:val="20"/>
        </w:rPr>
      </w:pPr>
      <w:r w:rsidRPr="002C3756">
        <w:rPr>
          <w:sz w:val="20"/>
          <w:szCs w:val="20"/>
        </w:rPr>
        <w:t xml:space="preserve">Mrs Sarah Godden BA MEd </w:t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  <w:t xml:space="preserve">c/o </w:t>
      </w:r>
      <w:r w:rsidRPr="002C3756">
        <w:t>Oldbury Wells School</w:t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  <w:t xml:space="preserve"> E </w:t>
      </w:r>
      <w:hyperlink r:id="rId15" w:history="1">
        <w:r w:rsidRPr="002C3756">
          <w:rPr>
            <w:sz w:val="20"/>
            <w:szCs w:val="20"/>
            <w:u w:val="single"/>
          </w:rPr>
          <w:t>head@oldburywells.com</w:t>
        </w:r>
      </w:hyperlink>
      <w:r w:rsidRPr="002C3756">
        <w:rPr>
          <w:sz w:val="20"/>
          <w:szCs w:val="20"/>
        </w:rPr>
        <w:t xml:space="preserve"> </w:t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  <w:t>Bridgnorth, Shropshire WV16 5JD</w:t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</w:p>
    <w:p w14:paraId="74FBC94B" w14:textId="77777777" w:rsidR="006B1FDA" w:rsidRPr="002C3756" w:rsidRDefault="006B1FDA" w:rsidP="006B1FDA">
      <w:pPr>
        <w:spacing w:after="0" w:line="240" w:lineRule="auto"/>
        <w:rPr>
          <w:sz w:val="20"/>
          <w:szCs w:val="20"/>
        </w:rPr>
      </w:pPr>
      <w:r w:rsidRPr="002C3756">
        <w:rPr>
          <w:sz w:val="20"/>
          <w:szCs w:val="20"/>
        </w:rPr>
        <w:t xml:space="preserve">       </w:t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  <w:t>T 01746 765454 F 01746 762746</w:t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  <w:t xml:space="preserve">E </w:t>
      </w:r>
      <w:hyperlink r:id="rId16" w:history="1">
        <w:r w:rsidRPr="002C3756">
          <w:rPr>
            <w:sz w:val="20"/>
            <w:szCs w:val="20"/>
            <w:u w:val="single"/>
          </w:rPr>
          <w:t>admin@oldburywells.co</w:t>
        </w:r>
      </w:hyperlink>
      <w:r w:rsidRPr="002C3756">
        <w:rPr>
          <w:sz w:val="20"/>
          <w:szCs w:val="20"/>
          <w:u w:val="single"/>
        </w:rPr>
        <w:t>m</w:t>
      </w:r>
      <w:r w:rsidRPr="002C3756">
        <w:rPr>
          <w:sz w:val="20"/>
          <w:szCs w:val="20"/>
        </w:rPr>
        <w:tab/>
      </w:r>
    </w:p>
    <w:p w14:paraId="4F339F2B" w14:textId="77777777" w:rsidR="00613FE0" w:rsidRDefault="006B1FDA" w:rsidP="00613FE0">
      <w:pPr>
        <w:rPr>
          <w:sz w:val="20"/>
          <w:szCs w:val="20"/>
        </w:rPr>
      </w:pP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</w:r>
      <w:r w:rsidRPr="002C3756">
        <w:rPr>
          <w:sz w:val="20"/>
          <w:szCs w:val="20"/>
        </w:rPr>
        <w:tab/>
        <w:t>Company Number: 9617166</w:t>
      </w:r>
    </w:p>
    <w:sectPr w:rsidR="00613FE0" w:rsidSect="00135F59">
      <w:footerReference w:type="default" r:id="rId17"/>
      <w:pgSz w:w="11906" w:h="16838"/>
      <w:pgMar w:top="567" w:right="851" w:bottom="56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D187" w14:textId="77777777" w:rsidR="00EE4F99" w:rsidRDefault="00EE4F99" w:rsidP="002C3756">
      <w:pPr>
        <w:spacing w:after="0" w:line="240" w:lineRule="auto"/>
      </w:pPr>
      <w:r>
        <w:separator/>
      </w:r>
    </w:p>
  </w:endnote>
  <w:endnote w:type="continuationSeparator" w:id="0">
    <w:p w14:paraId="44FE7CA0" w14:textId="77777777" w:rsidR="00EE4F99" w:rsidRDefault="00EE4F99" w:rsidP="002C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9EE5" w14:textId="2505DA8B" w:rsidR="006B1FDA" w:rsidRDefault="006B1FDA" w:rsidP="006B1FDA">
    <w:pPr>
      <w:pStyle w:val="Footer"/>
    </w:pPr>
    <w:r w:rsidRPr="002C3756">
      <w:rPr>
        <w:sz w:val="20"/>
        <w:szCs w:val="20"/>
      </w:rPr>
      <w:tab/>
    </w:r>
    <w:r w:rsidRPr="002C3756">
      <w:rPr>
        <w:sz w:val="20"/>
        <w:szCs w:val="20"/>
      </w:rPr>
      <w:tab/>
    </w:r>
    <w:r w:rsidRPr="002C3756">
      <w:rPr>
        <w:sz w:val="20"/>
        <w:szCs w:val="20"/>
      </w:rPr>
      <w:tab/>
    </w:r>
    <w:r w:rsidRPr="002C3756">
      <w:rPr>
        <w:sz w:val="20"/>
        <w:szCs w:val="20"/>
      </w:rPr>
      <w:tab/>
      <w:t xml:space="preserve">        </w:t>
    </w:r>
    <w:r w:rsidRPr="002C3756">
      <w:rPr>
        <w:sz w:val="20"/>
        <w:szCs w:val="20"/>
      </w:rPr>
      <w:tab/>
    </w:r>
    <w:r w:rsidRPr="002C3756">
      <w:rPr>
        <w:sz w:val="20"/>
        <w:szCs w:val="20"/>
      </w:rPr>
      <w:tab/>
    </w:r>
  </w:p>
  <w:p w14:paraId="1F3E467D" w14:textId="7E895836" w:rsidR="002C3756" w:rsidRPr="006B1FDA" w:rsidRDefault="002C3756" w:rsidP="006B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ED58" w14:textId="77777777" w:rsidR="00EE4F99" w:rsidRDefault="00EE4F99" w:rsidP="002C3756">
      <w:pPr>
        <w:spacing w:after="0" w:line="240" w:lineRule="auto"/>
      </w:pPr>
      <w:r>
        <w:separator/>
      </w:r>
    </w:p>
  </w:footnote>
  <w:footnote w:type="continuationSeparator" w:id="0">
    <w:p w14:paraId="187A98A3" w14:textId="77777777" w:rsidR="00EE4F99" w:rsidRDefault="00EE4F99" w:rsidP="002C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C4B"/>
    <w:multiLevelType w:val="hybridMultilevel"/>
    <w:tmpl w:val="27FA192E"/>
    <w:lvl w:ilvl="0" w:tplc="95847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C21"/>
    <w:multiLevelType w:val="hybridMultilevel"/>
    <w:tmpl w:val="B2DE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019C"/>
    <w:multiLevelType w:val="hybridMultilevel"/>
    <w:tmpl w:val="E49CE686"/>
    <w:lvl w:ilvl="0" w:tplc="95847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11E9"/>
    <w:multiLevelType w:val="hybridMultilevel"/>
    <w:tmpl w:val="CD247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B17EC"/>
    <w:multiLevelType w:val="hybridMultilevel"/>
    <w:tmpl w:val="7D74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54AE"/>
    <w:multiLevelType w:val="hybridMultilevel"/>
    <w:tmpl w:val="29BC6AA4"/>
    <w:lvl w:ilvl="0" w:tplc="95847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6"/>
    <w:rsid w:val="00003858"/>
    <w:rsid w:val="000173A6"/>
    <w:rsid w:val="000321BD"/>
    <w:rsid w:val="000449AC"/>
    <w:rsid w:val="00075CA6"/>
    <w:rsid w:val="000B1978"/>
    <w:rsid w:val="000C184B"/>
    <w:rsid w:val="000D667D"/>
    <w:rsid w:val="000E6476"/>
    <w:rsid w:val="000F4FB3"/>
    <w:rsid w:val="00101077"/>
    <w:rsid w:val="00110AC5"/>
    <w:rsid w:val="001204CF"/>
    <w:rsid w:val="00132BCA"/>
    <w:rsid w:val="00132BFE"/>
    <w:rsid w:val="00135F59"/>
    <w:rsid w:val="001473A6"/>
    <w:rsid w:val="001621BE"/>
    <w:rsid w:val="00175DAC"/>
    <w:rsid w:val="001B3239"/>
    <w:rsid w:val="001E6F16"/>
    <w:rsid w:val="001F12EA"/>
    <w:rsid w:val="001F7870"/>
    <w:rsid w:val="002158F1"/>
    <w:rsid w:val="00217528"/>
    <w:rsid w:val="002275F2"/>
    <w:rsid w:val="002452C6"/>
    <w:rsid w:val="002526F5"/>
    <w:rsid w:val="0027230E"/>
    <w:rsid w:val="00280A2C"/>
    <w:rsid w:val="002B6500"/>
    <w:rsid w:val="002C3756"/>
    <w:rsid w:val="002D15A0"/>
    <w:rsid w:val="002D7344"/>
    <w:rsid w:val="002D76F3"/>
    <w:rsid w:val="002F219C"/>
    <w:rsid w:val="00303D9B"/>
    <w:rsid w:val="003125E2"/>
    <w:rsid w:val="00326815"/>
    <w:rsid w:val="003464DB"/>
    <w:rsid w:val="00361CFA"/>
    <w:rsid w:val="00365D42"/>
    <w:rsid w:val="00365D5F"/>
    <w:rsid w:val="00366FBF"/>
    <w:rsid w:val="0037274D"/>
    <w:rsid w:val="00372970"/>
    <w:rsid w:val="00381C3A"/>
    <w:rsid w:val="003A1B1E"/>
    <w:rsid w:val="003A7240"/>
    <w:rsid w:val="003A72EB"/>
    <w:rsid w:val="003E4443"/>
    <w:rsid w:val="003E4A5D"/>
    <w:rsid w:val="003F32B6"/>
    <w:rsid w:val="003F5276"/>
    <w:rsid w:val="00401333"/>
    <w:rsid w:val="004130C0"/>
    <w:rsid w:val="00423811"/>
    <w:rsid w:val="004317CC"/>
    <w:rsid w:val="00483B5D"/>
    <w:rsid w:val="0048434C"/>
    <w:rsid w:val="0048460B"/>
    <w:rsid w:val="004B4773"/>
    <w:rsid w:val="004C12C5"/>
    <w:rsid w:val="004D3722"/>
    <w:rsid w:val="004D4FEF"/>
    <w:rsid w:val="00511192"/>
    <w:rsid w:val="00512B87"/>
    <w:rsid w:val="00515EC6"/>
    <w:rsid w:val="0052006E"/>
    <w:rsid w:val="00534C22"/>
    <w:rsid w:val="0056290C"/>
    <w:rsid w:val="00572541"/>
    <w:rsid w:val="005747C8"/>
    <w:rsid w:val="00577F7D"/>
    <w:rsid w:val="00581C27"/>
    <w:rsid w:val="005E6A5E"/>
    <w:rsid w:val="0060345A"/>
    <w:rsid w:val="00613FE0"/>
    <w:rsid w:val="00633C27"/>
    <w:rsid w:val="006445F1"/>
    <w:rsid w:val="0065520D"/>
    <w:rsid w:val="00657720"/>
    <w:rsid w:val="00675755"/>
    <w:rsid w:val="00676BBB"/>
    <w:rsid w:val="00687142"/>
    <w:rsid w:val="00696E54"/>
    <w:rsid w:val="006B1FDA"/>
    <w:rsid w:val="006C75E1"/>
    <w:rsid w:val="006F4C07"/>
    <w:rsid w:val="00727B6C"/>
    <w:rsid w:val="00741627"/>
    <w:rsid w:val="007427E0"/>
    <w:rsid w:val="00746116"/>
    <w:rsid w:val="0075069E"/>
    <w:rsid w:val="007667DC"/>
    <w:rsid w:val="00772BA9"/>
    <w:rsid w:val="00787185"/>
    <w:rsid w:val="007A0D2A"/>
    <w:rsid w:val="007B1F65"/>
    <w:rsid w:val="007D2E7C"/>
    <w:rsid w:val="007D3DD4"/>
    <w:rsid w:val="007D5102"/>
    <w:rsid w:val="007D56A3"/>
    <w:rsid w:val="007E6358"/>
    <w:rsid w:val="007F0CA3"/>
    <w:rsid w:val="007F5D50"/>
    <w:rsid w:val="00801464"/>
    <w:rsid w:val="008438CB"/>
    <w:rsid w:val="00851201"/>
    <w:rsid w:val="00857517"/>
    <w:rsid w:val="00866556"/>
    <w:rsid w:val="00877AF8"/>
    <w:rsid w:val="008A4B59"/>
    <w:rsid w:val="008C7395"/>
    <w:rsid w:val="008D2820"/>
    <w:rsid w:val="008D4A1F"/>
    <w:rsid w:val="008E7B9B"/>
    <w:rsid w:val="009014FD"/>
    <w:rsid w:val="00943B03"/>
    <w:rsid w:val="00946339"/>
    <w:rsid w:val="00980B08"/>
    <w:rsid w:val="00993546"/>
    <w:rsid w:val="009B276F"/>
    <w:rsid w:val="009C5AA8"/>
    <w:rsid w:val="009D757D"/>
    <w:rsid w:val="009E22D1"/>
    <w:rsid w:val="009E3EC0"/>
    <w:rsid w:val="009E5D05"/>
    <w:rsid w:val="009F6D88"/>
    <w:rsid w:val="00A024B6"/>
    <w:rsid w:val="00A026D4"/>
    <w:rsid w:val="00A071EB"/>
    <w:rsid w:val="00A5081A"/>
    <w:rsid w:val="00A610FC"/>
    <w:rsid w:val="00A84FCD"/>
    <w:rsid w:val="00A8573C"/>
    <w:rsid w:val="00A92614"/>
    <w:rsid w:val="00AB0081"/>
    <w:rsid w:val="00AD3428"/>
    <w:rsid w:val="00AF4615"/>
    <w:rsid w:val="00B037F1"/>
    <w:rsid w:val="00B51BCA"/>
    <w:rsid w:val="00B639CB"/>
    <w:rsid w:val="00B92B96"/>
    <w:rsid w:val="00B95DEB"/>
    <w:rsid w:val="00BB0E2E"/>
    <w:rsid w:val="00BB7D84"/>
    <w:rsid w:val="00BC3F6D"/>
    <w:rsid w:val="00BC65F4"/>
    <w:rsid w:val="00BE3FC7"/>
    <w:rsid w:val="00BE7B63"/>
    <w:rsid w:val="00BF2557"/>
    <w:rsid w:val="00C04B05"/>
    <w:rsid w:val="00C13E4A"/>
    <w:rsid w:val="00C17967"/>
    <w:rsid w:val="00C24C5F"/>
    <w:rsid w:val="00C51C48"/>
    <w:rsid w:val="00C65BD9"/>
    <w:rsid w:val="00C71266"/>
    <w:rsid w:val="00C71FA7"/>
    <w:rsid w:val="00C76F1B"/>
    <w:rsid w:val="00C846E7"/>
    <w:rsid w:val="00CA44AB"/>
    <w:rsid w:val="00CB02D0"/>
    <w:rsid w:val="00CB40B4"/>
    <w:rsid w:val="00CC0443"/>
    <w:rsid w:val="00CC33C4"/>
    <w:rsid w:val="00CD614E"/>
    <w:rsid w:val="00D11328"/>
    <w:rsid w:val="00D17E4D"/>
    <w:rsid w:val="00D21346"/>
    <w:rsid w:val="00D74A90"/>
    <w:rsid w:val="00D77593"/>
    <w:rsid w:val="00D85015"/>
    <w:rsid w:val="00DA3ED8"/>
    <w:rsid w:val="00DD21A1"/>
    <w:rsid w:val="00DE2A0E"/>
    <w:rsid w:val="00DF7051"/>
    <w:rsid w:val="00E40DFE"/>
    <w:rsid w:val="00E41D0A"/>
    <w:rsid w:val="00E610E8"/>
    <w:rsid w:val="00E82D16"/>
    <w:rsid w:val="00E9762C"/>
    <w:rsid w:val="00EA0FFA"/>
    <w:rsid w:val="00EB65E6"/>
    <w:rsid w:val="00EC10DD"/>
    <w:rsid w:val="00EE4F99"/>
    <w:rsid w:val="00F059AA"/>
    <w:rsid w:val="00F20CA7"/>
    <w:rsid w:val="00F27EAC"/>
    <w:rsid w:val="00F31E4E"/>
    <w:rsid w:val="00F424A4"/>
    <w:rsid w:val="00F46D0E"/>
    <w:rsid w:val="00F5259B"/>
    <w:rsid w:val="00F56F30"/>
    <w:rsid w:val="00F90325"/>
    <w:rsid w:val="00F97F87"/>
    <w:rsid w:val="00FA0A48"/>
    <w:rsid w:val="00FA0B6E"/>
    <w:rsid w:val="00FA1D16"/>
    <w:rsid w:val="00FE0AE7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89CD"/>
  <w15:chartTrackingRefBased/>
  <w15:docId w15:val="{A4118498-A177-4E17-AE26-19BA23CA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3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56"/>
  </w:style>
  <w:style w:type="paragraph" w:styleId="Footer">
    <w:name w:val="footer"/>
    <w:basedOn w:val="Normal"/>
    <w:link w:val="FooterChar"/>
    <w:uiPriority w:val="99"/>
    <w:unhideWhenUsed/>
    <w:rsid w:val="002C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56"/>
  </w:style>
  <w:style w:type="table" w:styleId="TableGrid">
    <w:name w:val="Table Grid"/>
    <w:basedOn w:val="TableNormal"/>
    <w:rsid w:val="006B1FD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1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6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7142"/>
    <w:pPr>
      <w:ind w:left="720"/>
      <w:contextualSpacing/>
    </w:pPr>
  </w:style>
  <w:style w:type="paragraph" w:customStyle="1" w:styleId="Default">
    <w:name w:val="Default"/>
    <w:rsid w:val="00687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71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tlefieldsprimary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oldburywells.c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es.sherrington@oldburywell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head@oldburywells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67CC56839684AA4F150DCBC002BEA" ma:contentTypeVersion="10" ma:contentTypeDescription="Create a new document." ma:contentTypeScope="" ma:versionID="7f139227896bb904f7e5506818026ba6">
  <xsd:schema xmlns:xsd="http://www.w3.org/2001/XMLSchema" xmlns:xs="http://www.w3.org/2001/XMLSchema" xmlns:p="http://schemas.microsoft.com/office/2006/metadata/properties" xmlns:ns3="357131c9-3a1d-4530-bbf9-0b21fb5e9259" xmlns:ns4="0001f008-f379-4c7a-a4e1-726198faf514" targetNamespace="http://schemas.microsoft.com/office/2006/metadata/properties" ma:root="true" ma:fieldsID="6af0b7d72f9446bc610ea9d071c46cdf" ns3:_="" ns4:_="">
    <xsd:import namespace="357131c9-3a1d-4530-bbf9-0b21fb5e9259"/>
    <xsd:import namespace="0001f008-f379-4c7a-a4e1-726198fa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31c9-3a1d-4530-bbf9-0b21fb5e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f008-f379-4c7a-a4e1-726198fa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8A0F3-0D26-4515-85F9-D8F41ACBC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6FF59-60E5-4F55-96E5-9A2F311A3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131c9-3a1d-4530-bbf9-0b21fb5e9259"/>
    <ds:schemaRef ds:uri="0001f008-f379-4c7a-a4e1-726198fa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73718-3D2E-4D8D-BFF9-59A91922CAAC}">
  <ds:schemaRefs>
    <ds:schemaRef ds:uri="http://purl.org/dc/elements/1.1/"/>
    <ds:schemaRef ds:uri="357131c9-3a1d-4530-bbf9-0b21fb5e9259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01f008-f379-4c7a-a4e1-726198faf51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Gibbons</dc:creator>
  <cp:keywords/>
  <dc:description/>
  <cp:lastModifiedBy>Lorna Jackson</cp:lastModifiedBy>
  <cp:revision>2</cp:revision>
  <cp:lastPrinted>2020-01-07T08:39:00Z</cp:lastPrinted>
  <dcterms:created xsi:type="dcterms:W3CDTF">2020-01-07T12:23:00Z</dcterms:created>
  <dcterms:modified xsi:type="dcterms:W3CDTF">2020-01-07T12:23:00Z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0x01010014267CC56839684AA4F150DCBC002BEA</vt:lpwstr>
  </property>
</Properties>
</file>