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6209" w14:textId="146CB25D" w:rsidR="00F95F17" w:rsidRDefault="0006294B">
      <w:pPr>
        <w:rPr>
          <w:b/>
          <w:lang w:val="en-US"/>
        </w:rPr>
      </w:pPr>
      <w:r>
        <w:rPr>
          <w:b/>
          <w:lang w:val="en-US"/>
        </w:rPr>
        <w:t>Post</w:t>
      </w:r>
    </w:p>
    <w:p w14:paraId="52CBC67F" w14:textId="6BBB71B1" w:rsidR="0006294B" w:rsidRDefault="001A7794">
      <w:pPr>
        <w:rPr>
          <w:lang w:val="en-US"/>
        </w:rPr>
      </w:pPr>
      <w:r>
        <w:rPr>
          <w:lang w:val="en-US"/>
        </w:rPr>
        <w:t xml:space="preserve">Vice Principal </w:t>
      </w:r>
      <w:r w:rsidR="00800D10">
        <w:rPr>
          <w:lang w:val="en-US"/>
        </w:rPr>
        <w:t>Instructional Coach</w:t>
      </w:r>
      <w:r>
        <w:rPr>
          <w:lang w:val="en-US"/>
        </w:rPr>
        <w:t xml:space="preserve">ing/Teaching and Learning </w:t>
      </w:r>
    </w:p>
    <w:p w14:paraId="71B473E1" w14:textId="77777777" w:rsidR="00EE4616" w:rsidRPr="0006294B" w:rsidRDefault="00EE4616">
      <w:pPr>
        <w:rPr>
          <w:lang w:val="en-US"/>
        </w:rPr>
      </w:pPr>
    </w:p>
    <w:p w14:paraId="2A860407" w14:textId="02260165" w:rsidR="0006294B" w:rsidRDefault="0006294B">
      <w:pPr>
        <w:rPr>
          <w:b/>
          <w:lang w:val="en-US"/>
        </w:rPr>
      </w:pPr>
      <w:r>
        <w:rPr>
          <w:b/>
          <w:lang w:val="en-US"/>
        </w:rPr>
        <w:t>Reports to</w:t>
      </w:r>
    </w:p>
    <w:p w14:paraId="2EDE4078" w14:textId="4394D5C1" w:rsidR="004E42FF" w:rsidRDefault="00EE4616" w:rsidP="004E42FF">
      <w:pPr>
        <w:rPr>
          <w:lang w:val="en-US"/>
        </w:rPr>
      </w:pPr>
      <w:r>
        <w:rPr>
          <w:lang w:val="en-US"/>
        </w:rPr>
        <w:t>Vice Chairman</w:t>
      </w:r>
    </w:p>
    <w:p w14:paraId="3FD926F4" w14:textId="58CA55E2" w:rsidR="009172D2" w:rsidRDefault="009172D2" w:rsidP="004E42FF">
      <w:pPr>
        <w:rPr>
          <w:lang w:val="en-US"/>
        </w:rPr>
      </w:pPr>
      <w:r>
        <w:rPr>
          <w:lang w:val="en-US"/>
        </w:rPr>
        <w:t xml:space="preserve">Principal </w:t>
      </w:r>
    </w:p>
    <w:p w14:paraId="07102203" w14:textId="5763E893" w:rsidR="0006294B" w:rsidRPr="0006294B" w:rsidRDefault="0006294B">
      <w:pPr>
        <w:rPr>
          <w:lang w:val="en-US"/>
        </w:rPr>
      </w:pPr>
    </w:p>
    <w:p w14:paraId="5CE2C13D" w14:textId="497A7AA1" w:rsidR="0006294B" w:rsidRDefault="0006294B">
      <w:pPr>
        <w:rPr>
          <w:b/>
          <w:lang w:val="en-US"/>
        </w:rPr>
      </w:pPr>
      <w:r>
        <w:rPr>
          <w:b/>
          <w:lang w:val="en-US"/>
        </w:rPr>
        <w:t xml:space="preserve">Works closely with </w:t>
      </w:r>
    </w:p>
    <w:p w14:paraId="00BD6820" w14:textId="4B4267B0" w:rsidR="00800D10" w:rsidRDefault="00EE4616">
      <w:pPr>
        <w:rPr>
          <w:lang w:val="en-US"/>
        </w:rPr>
      </w:pPr>
      <w:r>
        <w:rPr>
          <w:lang w:val="en-US"/>
        </w:rPr>
        <w:t xml:space="preserve">Senior Team and middle leaders </w:t>
      </w:r>
    </w:p>
    <w:p w14:paraId="4229B093" w14:textId="4DFD62A1" w:rsidR="0006294B" w:rsidRPr="00EE4616" w:rsidRDefault="0006294B">
      <w:pPr>
        <w:rPr>
          <w:b/>
          <w:lang w:val="en-US"/>
        </w:rPr>
      </w:pPr>
    </w:p>
    <w:p w14:paraId="3EE6F454" w14:textId="5467CF24" w:rsidR="0006294B" w:rsidRDefault="0006294B">
      <w:pPr>
        <w:rPr>
          <w:b/>
          <w:lang w:val="en-US"/>
        </w:rPr>
      </w:pPr>
      <w:r>
        <w:rPr>
          <w:b/>
          <w:lang w:val="en-US"/>
        </w:rPr>
        <w:t>Job Purpose</w:t>
      </w:r>
    </w:p>
    <w:p w14:paraId="26A8519A" w14:textId="06CD3249" w:rsidR="004E42FF" w:rsidRDefault="00EE4616" w:rsidP="004E42FF">
      <w:pPr>
        <w:rPr>
          <w:color w:val="FF0000"/>
          <w:lang w:val="en-US"/>
        </w:rPr>
      </w:pPr>
      <w:r>
        <w:rPr>
          <w:lang w:val="en-US"/>
        </w:rPr>
        <w:t xml:space="preserve">The </w:t>
      </w:r>
      <w:r w:rsidR="001A7794">
        <w:rPr>
          <w:lang w:val="en-US"/>
        </w:rPr>
        <w:t xml:space="preserve">Vice Principal </w:t>
      </w:r>
      <w:r w:rsidR="004E42FF" w:rsidRPr="001B5D25">
        <w:rPr>
          <w:lang w:val="en-US"/>
        </w:rPr>
        <w:t>Instructional Coach</w:t>
      </w:r>
      <w:r w:rsidR="001A7794">
        <w:rPr>
          <w:lang w:val="en-US"/>
        </w:rPr>
        <w:t xml:space="preserve">/Teaching and Learning is a senior leadership position. The Vice Principal </w:t>
      </w:r>
      <w:r w:rsidR="004E42FF" w:rsidRPr="001B5D25">
        <w:rPr>
          <w:lang w:val="en-US"/>
        </w:rPr>
        <w:t xml:space="preserve">works closely with the </w:t>
      </w:r>
      <w:r w:rsidR="009172D2" w:rsidRPr="009172D2">
        <w:rPr>
          <w:color w:val="000000" w:themeColor="text1"/>
          <w:lang w:val="en-US"/>
        </w:rPr>
        <w:t>VC</w:t>
      </w:r>
      <w:r w:rsidRPr="009172D2">
        <w:rPr>
          <w:color w:val="000000" w:themeColor="text1"/>
          <w:lang w:val="en-US"/>
        </w:rPr>
        <w:t xml:space="preserve"> and </w:t>
      </w:r>
      <w:r w:rsidR="009172D2" w:rsidRPr="009172D2">
        <w:rPr>
          <w:color w:val="000000" w:themeColor="text1"/>
          <w:lang w:val="en-US"/>
        </w:rPr>
        <w:t>Principal</w:t>
      </w:r>
      <w:r w:rsidR="004E42FF" w:rsidRPr="009172D2">
        <w:rPr>
          <w:color w:val="000000" w:themeColor="text1"/>
          <w:lang w:val="en-US"/>
        </w:rPr>
        <w:t xml:space="preserve"> </w:t>
      </w:r>
      <w:r>
        <w:rPr>
          <w:lang w:val="en-US"/>
        </w:rPr>
        <w:t>t</w:t>
      </w:r>
      <w:r w:rsidR="004E42FF" w:rsidRPr="001B5D25">
        <w:rPr>
          <w:lang w:val="en-US"/>
        </w:rPr>
        <w:t>o provide leadership and m</w:t>
      </w:r>
      <w:r>
        <w:rPr>
          <w:lang w:val="en-US"/>
        </w:rPr>
        <w:t>entoring</w:t>
      </w:r>
      <w:r w:rsidR="004E42FF" w:rsidRPr="001B5D25">
        <w:rPr>
          <w:lang w:val="en-US"/>
        </w:rPr>
        <w:t xml:space="preserve"> to support teachers in their delivery of</w:t>
      </w:r>
      <w:r>
        <w:rPr>
          <w:lang w:val="en-US"/>
        </w:rPr>
        <w:t xml:space="preserve"> the Cambridge</w:t>
      </w:r>
      <w:r w:rsidR="004E42FF" w:rsidRPr="001B5D25">
        <w:rPr>
          <w:lang w:val="en-US"/>
        </w:rPr>
        <w:t xml:space="preserve"> and CBSE curriculums to enhance student</w:t>
      </w:r>
      <w:r w:rsidR="001B5D25" w:rsidRPr="001B5D25">
        <w:rPr>
          <w:lang w:val="en-US"/>
        </w:rPr>
        <w:t xml:space="preserve"> learning</w:t>
      </w:r>
      <w:r>
        <w:rPr>
          <w:lang w:val="en-US"/>
        </w:rPr>
        <w:t>.</w:t>
      </w:r>
      <w:r w:rsidR="001B5D25" w:rsidRPr="001B5D25">
        <w:rPr>
          <w:lang w:val="en-US"/>
        </w:rPr>
        <w:t xml:space="preserve"> </w:t>
      </w:r>
    </w:p>
    <w:p w14:paraId="515DEFDA" w14:textId="77777777" w:rsidR="001B5D25" w:rsidRPr="001B5D25" w:rsidRDefault="001B5D25" w:rsidP="004E42FF">
      <w:pPr>
        <w:rPr>
          <w:color w:val="FF0000"/>
          <w:lang w:val="en-US"/>
        </w:rPr>
      </w:pPr>
    </w:p>
    <w:p w14:paraId="66529619" w14:textId="19D773CD" w:rsidR="004E42FF" w:rsidRPr="001B5D25" w:rsidRDefault="004E42FF" w:rsidP="004E42FF">
      <w:pPr>
        <w:rPr>
          <w:lang w:val="en-US"/>
        </w:rPr>
      </w:pPr>
      <w:r w:rsidRPr="001B5D25">
        <w:rPr>
          <w:lang w:val="en-US"/>
        </w:rPr>
        <w:t xml:space="preserve"> T</w:t>
      </w:r>
      <w:r w:rsidR="001A7794">
        <w:rPr>
          <w:lang w:val="en-US"/>
        </w:rPr>
        <w:t>he Vice Principal will spend a substantial amount</w:t>
      </w:r>
      <w:r w:rsidRPr="001B5D25">
        <w:rPr>
          <w:lang w:val="en-US"/>
        </w:rPr>
        <w:t xml:space="preserve"> of time working in classrooms, directly</w:t>
      </w:r>
    </w:p>
    <w:p w14:paraId="0955362B" w14:textId="676002C0" w:rsidR="004E42FF" w:rsidRPr="001B5D25" w:rsidRDefault="001A7794" w:rsidP="004E42FF">
      <w:pPr>
        <w:rPr>
          <w:lang w:val="en-US"/>
        </w:rPr>
      </w:pPr>
      <w:r>
        <w:rPr>
          <w:lang w:val="en-US"/>
        </w:rPr>
        <w:t xml:space="preserve">With </w:t>
      </w:r>
      <w:r w:rsidR="004E42FF" w:rsidRPr="001B5D25">
        <w:rPr>
          <w:lang w:val="en-US"/>
        </w:rPr>
        <w:t>teachers providing in-class coaching, situated and “just in time” training and guidance,</w:t>
      </w:r>
    </w:p>
    <w:p w14:paraId="52564494" w14:textId="38C5F020" w:rsidR="004E42FF" w:rsidRPr="00EE4616" w:rsidRDefault="003459EF" w:rsidP="004E42FF">
      <w:pPr>
        <w:rPr>
          <w:color w:val="FF0000"/>
          <w:lang w:val="en-US"/>
        </w:rPr>
      </w:pPr>
      <w:r>
        <w:rPr>
          <w:lang w:val="en-US"/>
        </w:rPr>
        <w:t>o</w:t>
      </w:r>
      <w:r w:rsidRPr="001B5D25">
        <w:rPr>
          <w:lang w:val="en-US"/>
        </w:rPr>
        <w:t>bserving</w:t>
      </w:r>
      <w:r w:rsidR="004E42FF" w:rsidRPr="001B5D25">
        <w:rPr>
          <w:lang w:val="en-US"/>
        </w:rPr>
        <w:t>, modeling of instructional strategies, and developing</w:t>
      </w:r>
      <w:r w:rsidR="001B5D25">
        <w:rPr>
          <w:lang w:val="en-US"/>
        </w:rPr>
        <w:t xml:space="preserve"> instructional plans with teams </w:t>
      </w:r>
      <w:r w:rsidR="004E42FF" w:rsidRPr="001B5D25">
        <w:rPr>
          <w:lang w:val="en-US"/>
        </w:rPr>
        <w:t>of teachers or as individuals.</w:t>
      </w:r>
      <w:r w:rsidR="00EE4616">
        <w:rPr>
          <w:lang w:val="en-US"/>
        </w:rPr>
        <w:t xml:space="preserve"> </w:t>
      </w:r>
    </w:p>
    <w:p w14:paraId="1BC7606E" w14:textId="77777777" w:rsidR="001B5D25" w:rsidRPr="001B5D25" w:rsidRDefault="001B5D25" w:rsidP="004E42FF">
      <w:pPr>
        <w:rPr>
          <w:lang w:val="en-US"/>
        </w:rPr>
      </w:pPr>
    </w:p>
    <w:p w14:paraId="215E1F2F" w14:textId="32F0F963" w:rsidR="004E42FF" w:rsidRDefault="001A7794" w:rsidP="001B5D25">
      <w:pPr>
        <w:rPr>
          <w:lang w:val="en-US"/>
        </w:rPr>
      </w:pPr>
      <w:r>
        <w:rPr>
          <w:lang w:val="en-US"/>
        </w:rPr>
        <w:t>The Vice Principal</w:t>
      </w:r>
      <w:r w:rsidR="001B5D25">
        <w:rPr>
          <w:lang w:val="en-US"/>
        </w:rPr>
        <w:t xml:space="preserve"> </w:t>
      </w:r>
      <w:r w:rsidR="004E42FF" w:rsidRPr="001B5D25">
        <w:rPr>
          <w:lang w:val="en-US"/>
        </w:rPr>
        <w:t>will lead across the</w:t>
      </w:r>
      <w:r w:rsidR="001B5D25" w:rsidRPr="001B5D25">
        <w:rPr>
          <w:lang w:val="en-US"/>
        </w:rPr>
        <w:t xml:space="preserve"> school </w:t>
      </w:r>
      <w:r w:rsidR="001B5D25">
        <w:rPr>
          <w:lang w:val="en-US"/>
        </w:rPr>
        <w:t xml:space="preserve">on </w:t>
      </w:r>
      <w:r w:rsidR="00EE4616">
        <w:rPr>
          <w:lang w:val="en-US"/>
        </w:rPr>
        <w:t>teaching and learning</w:t>
      </w:r>
      <w:r w:rsidR="001B5D25" w:rsidRPr="001B5D25">
        <w:rPr>
          <w:lang w:val="en-US"/>
        </w:rPr>
        <w:t xml:space="preserve"> initiatives including contributing to the School Improvement Plan. </w:t>
      </w:r>
    </w:p>
    <w:p w14:paraId="3D990615" w14:textId="77777777" w:rsidR="00EE4616" w:rsidRPr="001B5D25" w:rsidRDefault="00EE4616" w:rsidP="001B5D25">
      <w:pPr>
        <w:rPr>
          <w:lang w:val="en-US"/>
        </w:rPr>
      </w:pPr>
    </w:p>
    <w:p w14:paraId="63C9B92D" w14:textId="2D2972AD" w:rsidR="0006294B" w:rsidRPr="00EE4616" w:rsidRDefault="0006294B">
      <w:pPr>
        <w:rPr>
          <w:b/>
          <w:lang w:val="en-US"/>
        </w:rPr>
      </w:pPr>
      <w:r w:rsidRPr="00EE4616">
        <w:rPr>
          <w:b/>
          <w:lang w:val="en-US"/>
        </w:rPr>
        <w:t xml:space="preserve">Key Responsibilities </w:t>
      </w:r>
    </w:p>
    <w:p w14:paraId="21D1FAEE" w14:textId="509EE7CA" w:rsidR="00EE4616" w:rsidRPr="00EE4616" w:rsidRDefault="00EE4616" w:rsidP="00EE4616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Facilitate t</w:t>
      </w:r>
      <w:r>
        <w:rPr>
          <w:rFonts w:eastAsia="Times New Roman" w:cs="Times New Roman"/>
        </w:rPr>
        <w:t>he intellectual</w:t>
      </w:r>
      <w:r w:rsidR="001A7794">
        <w:rPr>
          <w:rFonts w:eastAsia="Times New Roman" w:cs="Times New Roman"/>
        </w:rPr>
        <w:t xml:space="preserve">, pedagogical and professional </w:t>
      </w:r>
      <w:r>
        <w:rPr>
          <w:rFonts w:eastAsia="Times New Roman" w:cs="Times New Roman"/>
        </w:rPr>
        <w:t>development of teachers</w:t>
      </w:r>
    </w:p>
    <w:p w14:paraId="26E72870" w14:textId="0D070E0F" w:rsidR="001A7794" w:rsidRPr="00EE4616" w:rsidRDefault="00EE4616" w:rsidP="00EE4616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Create positive relationships </w:t>
      </w:r>
      <w:r>
        <w:rPr>
          <w:rFonts w:eastAsia="Times New Roman" w:cs="Times New Roman"/>
        </w:rPr>
        <w:t>with teachers and administrators</w:t>
      </w:r>
    </w:p>
    <w:p w14:paraId="3684627A" w14:textId="50176328" w:rsidR="00EE4616" w:rsidRPr="00EE4616" w:rsidRDefault="00EE4616" w:rsidP="00EE4616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Communicate and demonstrate research-based instructional practices that result in increased student performance and </w:t>
      </w:r>
      <w:r>
        <w:rPr>
          <w:rFonts w:eastAsia="Times New Roman" w:cs="Times New Roman"/>
        </w:rPr>
        <w:t>improved classroom environment</w:t>
      </w:r>
    </w:p>
    <w:p w14:paraId="3DA4F7F6" w14:textId="424BCC1B" w:rsidR="00EE4616" w:rsidRPr="00EE4616" w:rsidRDefault="00EE4616" w:rsidP="00EE4616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Communicate effectively with all m</w:t>
      </w:r>
      <w:r>
        <w:rPr>
          <w:rFonts w:eastAsia="Times New Roman" w:cs="Times New Roman"/>
        </w:rPr>
        <w:t>embers of the school community</w:t>
      </w:r>
    </w:p>
    <w:p w14:paraId="5837A107" w14:textId="26669182" w:rsidR="00EE4616" w:rsidRPr="00EE4616" w:rsidRDefault="00EE4616" w:rsidP="00EE4616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Encourage professional growth and provide organized, individual and/or group learning opportunities for te</w:t>
      </w:r>
      <w:r>
        <w:rPr>
          <w:rFonts w:eastAsia="Times New Roman" w:cs="Times New Roman"/>
        </w:rPr>
        <w:t>achers</w:t>
      </w:r>
    </w:p>
    <w:p w14:paraId="328393B0" w14:textId="390D564B" w:rsidR="001A7794" w:rsidRPr="001A7794" w:rsidRDefault="00EE4616" w:rsidP="001A7794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Assist teachers with designing instructional decisions based on assessment data and culturally responsive practices</w:t>
      </w:r>
    </w:p>
    <w:p w14:paraId="741847F1" w14:textId="4F1E2D93" w:rsidR="00EE4616" w:rsidRPr="00EE4616" w:rsidRDefault="00EE4616" w:rsidP="003459EF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t xml:space="preserve">. </w:t>
      </w: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Assist teachers in creating materials that are in alignment with </w:t>
      </w:r>
      <w:r>
        <w:rPr>
          <w:rFonts w:eastAsia="Times New Roman" w:cs="Times New Roman"/>
        </w:rPr>
        <w:t>the curriculum</w:t>
      </w:r>
    </w:p>
    <w:p w14:paraId="125883B8" w14:textId="77777777" w:rsidR="001A7794" w:rsidRDefault="00EE4616" w:rsidP="001A7794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t xml:space="preserve"> </w:t>
      </w:r>
      <w:r w:rsidRPr="00EE4616">
        <w:rPr>
          <w:rFonts w:eastAsia="Times New Roman" w:cs="Times New Roman"/>
        </w:rPr>
        <w:sym w:font="Symbol" w:char="F0B7"/>
      </w:r>
      <w:r w:rsidR="001A7794">
        <w:rPr>
          <w:rFonts w:eastAsia="Times New Roman" w:cs="Times New Roman"/>
        </w:rPr>
        <w:t xml:space="preserve"> S</w:t>
      </w:r>
      <w:r w:rsidRPr="00EE4616">
        <w:rPr>
          <w:rFonts w:eastAsia="Times New Roman" w:cs="Times New Roman"/>
        </w:rPr>
        <w:t>upport teachers with curriculum software products, and classroom/c</w:t>
      </w:r>
      <w:r>
        <w:rPr>
          <w:rFonts w:eastAsia="Times New Roman" w:cs="Times New Roman"/>
        </w:rPr>
        <w:t>urriculum related technologies</w:t>
      </w:r>
    </w:p>
    <w:p w14:paraId="63CC5FC9" w14:textId="68C1DCA5" w:rsidR="001A7794" w:rsidRPr="001A7794" w:rsidRDefault="001A7794" w:rsidP="001A7794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 w:rsidRPr="001A7794">
        <w:rPr>
          <w:rFonts w:eastAsia="Times New Roman" w:cs="Times New Roman"/>
        </w:rPr>
        <w:t>Lead on the development of the Middle Leadership</w:t>
      </w:r>
    </w:p>
    <w:p w14:paraId="50E9FB62" w14:textId="1E767F96" w:rsidR="00EE4616" w:rsidRPr="00EE4616" w:rsidRDefault="00EE4616" w:rsidP="00EE4616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Provide support in analyzing student assessment data</w:t>
      </w:r>
    </w:p>
    <w:p w14:paraId="6049D652" w14:textId="1C99CB47" w:rsidR="001A7794" w:rsidRPr="001A7794" w:rsidRDefault="00EE4616" w:rsidP="003459EF">
      <w:pPr>
        <w:rPr>
          <w:rFonts w:eastAsia="Times New Roman" w:cs="Times New Roman"/>
        </w:rPr>
      </w:pPr>
      <w:r w:rsidRPr="00EE4616">
        <w:rPr>
          <w:rFonts w:eastAsia="Times New Roman" w:cs="Times New Roman"/>
        </w:rPr>
        <w:sym w:font="Symbol" w:char="F0B7"/>
      </w:r>
      <w:r w:rsidRPr="00EE4616">
        <w:rPr>
          <w:rFonts w:eastAsia="Times New Roman" w:cs="Times New Roman"/>
        </w:rPr>
        <w:t xml:space="preserve"> Support, implement and assess various instructional programs and program</w:t>
      </w:r>
      <w:r>
        <w:rPr>
          <w:rFonts w:eastAsia="Times New Roman" w:cs="Times New Roman"/>
        </w:rPr>
        <w:t xml:space="preserve"> effects on </w:t>
      </w:r>
      <w:r w:rsidR="003459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student achievement currently being used by Khaitan Public School</w:t>
      </w:r>
    </w:p>
    <w:p w14:paraId="3B7D63F3" w14:textId="5C742B40" w:rsidR="009172D2" w:rsidRPr="001A7794" w:rsidRDefault="001A2172" w:rsidP="001A7794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t xml:space="preserve">Be part of the team developing a </w:t>
      </w:r>
      <w:r w:rsidR="009172D2">
        <w:t xml:space="preserve">three year </w:t>
      </w:r>
      <w:r w:rsidR="001F7FAA">
        <w:t xml:space="preserve">rolling </w:t>
      </w:r>
      <w:r w:rsidR="009172D2">
        <w:t xml:space="preserve">School Improvement Plan (SIP) </w:t>
      </w:r>
    </w:p>
    <w:p w14:paraId="5470406F" w14:textId="3499D79D" w:rsidR="009172D2" w:rsidRDefault="003D09E8" w:rsidP="001A7794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>Lead on aspects of the</w:t>
      </w:r>
      <w:r w:rsidR="009172D2">
        <w:t xml:space="preserve"> School Action Plan (SAP) for each year</w:t>
      </w:r>
    </w:p>
    <w:p w14:paraId="7164D663" w14:textId="259CC149" w:rsidR="009172D2" w:rsidRDefault="003D09E8" w:rsidP="00C15C7F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 xml:space="preserve">Be part of the </w:t>
      </w:r>
      <w:r w:rsidR="009172D2">
        <w:t>School Leadership Team (SLT)</w:t>
      </w:r>
    </w:p>
    <w:p w14:paraId="434DE78B" w14:textId="4967290E" w:rsidR="0006294B" w:rsidRPr="004A23B7" w:rsidRDefault="0006294B" w:rsidP="004A23B7">
      <w:pPr>
        <w:pStyle w:val="ListParagraph"/>
        <w:spacing w:after="160" w:line="259" w:lineRule="auto"/>
        <w:jc w:val="both"/>
        <w:rPr>
          <w:b/>
          <w:lang w:val="en-US"/>
        </w:rPr>
      </w:pPr>
    </w:p>
    <w:p w14:paraId="1A9637D3" w14:textId="77777777" w:rsidR="001A7794" w:rsidRDefault="001A7794" w:rsidP="0006294B">
      <w:pPr>
        <w:rPr>
          <w:b/>
          <w:lang w:val="en-US"/>
        </w:rPr>
      </w:pPr>
    </w:p>
    <w:p w14:paraId="6BDEEC4D" w14:textId="77777777" w:rsidR="0006294B" w:rsidRDefault="0006294B" w:rsidP="0006294B">
      <w:pPr>
        <w:rPr>
          <w:b/>
          <w:lang w:val="en-US"/>
        </w:rPr>
      </w:pPr>
      <w:r w:rsidRPr="0006294B">
        <w:rPr>
          <w:b/>
          <w:lang w:val="en-US"/>
        </w:rPr>
        <w:lastRenderedPageBreak/>
        <w:t>Person Specification</w:t>
      </w:r>
    </w:p>
    <w:p w14:paraId="450B852C" w14:textId="6BA3FFF1" w:rsidR="0006294B" w:rsidRPr="0006294B" w:rsidRDefault="00EE4616" w:rsidP="0006294B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Bachelor of Arts in Education or</w:t>
      </w:r>
      <w:r w:rsidR="0006294B">
        <w:rPr>
          <w:lang w:val="en-US"/>
        </w:rPr>
        <w:t xml:space="preserve"> a relevant subject – essential</w:t>
      </w:r>
    </w:p>
    <w:p w14:paraId="02F80C0C" w14:textId="1C655951" w:rsidR="0006294B" w:rsidRDefault="009172D2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Recognized</w:t>
      </w:r>
      <w:r w:rsidR="0006294B">
        <w:rPr>
          <w:lang w:val="en-US"/>
        </w:rPr>
        <w:t xml:space="preserve"> </w:t>
      </w:r>
      <w:r>
        <w:rPr>
          <w:lang w:val="en-US"/>
        </w:rPr>
        <w:t>Qualified</w:t>
      </w:r>
      <w:r w:rsidR="0006294B">
        <w:rPr>
          <w:lang w:val="en-US"/>
        </w:rPr>
        <w:t xml:space="preserve"> Teacher Status  - essential </w:t>
      </w:r>
    </w:p>
    <w:p w14:paraId="0DDEF4FE" w14:textId="57DD1BB4" w:rsidR="0006294B" w:rsidRDefault="0006294B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Masters of Arts</w:t>
      </w:r>
      <w:r w:rsidR="00EE4616">
        <w:rPr>
          <w:lang w:val="en-US"/>
        </w:rPr>
        <w:t xml:space="preserve">, Science or Education  </w:t>
      </w:r>
      <w:r>
        <w:rPr>
          <w:lang w:val="en-US"/>
        </w:rPr>
        <w:t xml:space="preserve">  - desirable </w:t>
      </w:r>
    </w:p>
    <w:p w14:paraId="5BEFE619" w14:textId="1D5B41F9" w:rsidR="0006294B" w:rsidRDefault="0006294B" w:rsidP="0006294B">
      <w:pPr>
        <w:pStyle w:val="ListParagraph"/>
        <w:ind w:left="781"/>
        <w:rPr>
          <w:lang w:val="en-US"/>
        </w:rPr>
      </w:pPr>
    </w:p>
    <w:p w14:paraId="50FEAEB8" w14:textId="76D8EDBC" w:rsidR="0006294B" w:rsidRDefault="001A7794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5</w:t>
      </w:r>
      <w:r w:rsidR="0006294B">
        <w:rPr>
          <w:lang w:val="en-US"/>
        </w:rPr>
        <w:t xml:space="preserve"> plus years teaching experience – essential</w:t>
      </w:r>
    </w:p>
    <w:p w14:paraId="6AB4F662" w14:textId="5393C346" w:rsidR="0006294B" w:rsidRDefault="00EE4616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 xml:space="preserve">Instructional </w:t>
      </w:r>
      <w:r w:rsidR="000C514D">
        <w:rPr>
          <w:lang w:val="en-US"/>
        </w:rPr>
        <w:t>Coaching</w:t>
      </w:r>
      <w:r w:rsidR="001A7794">
        <w:rPr>
          <w:lang w:val="en-US"/>
        </w:rPr>
        <w:t xml:space="preserve"> </w:t>
      </w:r>
      <w:r w:rsidR="0006294B">
        <w:rPr>
          <w:lang w:val="en-US"/>
        </w:rPr>
        <w:t>exp</w:t>
      </w:r>
      <w:r w:rsidR="000C514D">
        <w:rPr>
          <w:lang w:val="en-US"/>
        </w:rPr>
        <w:t xml:space="preserve">erience that can be evidenced </w:t>
      </w:r>
      <w:r w:rsidR="0006294B">
        <w:rPr>
          <w:lang w:val="en-US"/>
        </w:rPr>
        <w:t xml:space="preserve">– essential </w:t>
      </w:r>
    </w:p>
    <w:p w14:paraId="0FE84F01" w14:textId="0F7A2138" w:rsidR="001A7794" w:rsidRDefault="001A7794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 xml:space="preserve">Leadership experience – essential </w:t>
      </w:r>
    </w:p>
    <w:p w14:paraId="5318197D" w14:textId="28186CE6" w:rsidR="003459EF" w:rsidRDefault="003459EF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Experience of Cambridge board – essential</w:t>
      </w:r>
    </w:p>
    <w:p w14:paraId="5E96C12D" w14:textId="25562449" w:rsidR="003459EF" w:rsidRDefault="003459EF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Capacity</w:t>
      </w:r>
      <w:r w:rsidR="008555B6">
        <w:rPr>
          <w:lang w:val="en-US"/>
        </w:rPr>
        <w:t xml:space="preserve"> to</w:t>
      </w:r>
      <w:r>
        <w:rPr>
          <w:lang w:val="en-US"/>
        </w:rPr>
        <w:t xml:space="preserve"> learn and understand CBSE board </w:t>
      </w:r>
      <w:r w:rsidR="008555B6">
        <w:rPr>
          <w:lang w:val="en-US"/>
        </w:rPr>
        <w:t xml:space="preserve">requirements </w:t>
      </w:r>
      <w:r>
        <w:rPr>
          <w:lang w:val="en-US"/>
        </w:rPr>
        <w:t xml:space="preserve">– essential </w:t>
      </w:r>
    </w:p>
    <w:p w14:paraId="7B254C77" w14:textId="77777777" w:rsidR="001A7794" w:rsidRDefault="001A7794" w:rsidP="0006294B">
      <w:pPr>
        <w:pStyle w:val="ListParagraph"/>
        <w:ind w:left="781"/>
        <w:rPr>
          <w:lang w:val="en-US"/>
        </w:rPr>
      </w:pPr>
    </w:p>
    <w:p w14:paraId="3398C3CD" w14:textId="3E573447" w:rsidR="0006294B" w:rsidRDefault="0006294B" w:rsidP="0006294B">
      <w:pPr>
        <w:rPr>
          <w:lang w:val="en-US"/>
        </w:rPr>
      </w:pPr>
    </w:p>
    <w:p w14:paraId="327D4B88" w14:textId="42E9AF67"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Experience of teaching overseas – </w:t>
      </w:r>
      <w:r w:rsidR="00DC788B">
        <w:rPr>
          <w:color w:val="000000" w:themeColor="text1"/>
          <w:lang w:val="en-US"/>
        </w:rPr>
        <w:t>essential</w:t>
      </w:r>
    </w:p>
    <w:p w14:paraId="79F92186" w14:textId="3D3C8043"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Sense of </w:t>
      </w:r>
      <w:r w:rsidR="009172D2">
        <w:rPr>
          <w:lang w:val="en-US"/>
        </w:rPr>
        <w:t>humor</w:t>
      </w:r>
      <w:r>
        <w:rPr>
          <w:lang w:val="en-US"/>
        </w:rPr>
        <w:t xml:space="preserve"> and adventure  - essential</w:t>
      </w:r>
      <w:r w:rsidR="008555B6">
        <w:rPr>
          <w:lang w:val="en-US"/>
        </w:rPr>
        <w:t>!</w:t>
      </w:r>
      <w:bookmarkStart w:id="0" w:name="_GoBack"/>
      <w:bookmarkEnd w:id="0"/>
    </w:p>
    <w:p w14:paraId="01D06487" w14:textId="1C9F4EFB" w:rsidR="0006294B" w:rsidRP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 checkable references including most recent employer - essential</w:t>
      </w:r>
    </w:p>
    <w:p w14:paraId="77E2D67D" w14:textId="77777777" w:rsidR="0006294B" w:rsidRPr="0006294B" w:rsidRDefault="0006294B" w:rsidP="0006294B">
      <w:pPr>
        <w:ind w:left="360"/>
        <w:rPr>
          <w:b/>
          <w:lang w:val="en-US"/>
        </w:rPr>
      </w:pPr>
    </w:p>
    <w:sectPr w:rsidR="0006294B" w:rsidRPr="0006294B" w:rsidSect="009172D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6F28" w14:textId="77777777" w:rsidR="001A7794" w:rsidRDefault="001A7794" w:rsidP="003553E3">
      <w:r>
        <w:separator/>
      </w:r>
    </w:p>
  </w:endnote>
  <w:endnote w:type="continuationSeparator" w:id="0">
    <w:p w14:paraId="42231199" w14:textId="77777777" w:rsidR="001A7794" w:rsidRDefault="001A7794" w:rsidP="003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00D8" w14:textId="77777777" w:rsidR="001A7794" w:rsidRDefault="001A7794" w:rsidP="003553E3">
      <w:r>
        <w:separator/>
      </w:r>
    </w:p>
  </w:footnote>
  <w:footnote w:type="continuationSeparator" w:id="0">
    <w:p w14:paraId="381DA94C" w14:textId="77777777" w:rsidR="001A7794" w:rsidRDefault="001A7794" w:rsidP="0035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621"/>
    <w:multiLevelType w:val="hybridMultilevel"/>
    <w:tmpl w:val="D02C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DEF"/>
    <w:multiLevelType w:val="hybridMultilevel"/>
    <w:tmpl w:val="9BB2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C47"/>
    <w:multiLevelType w:val="hybridMultilevel"/>
    <w:tmpl w:val="6C9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645C"/>
    <w:multiLevelType w:val="hybridMultilevel"/>
    <w:tmpl w:val="46F0B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B4953"/>
    <w:multiLevelType w:val="hybridMultilevel"/>
    <w:tmpl w:val="992CD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72232"/>
    <w:multiLevelType w:val="hybridMultilevel"/>
    <w:tmpl w:val="06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4EC"/>
    <w:multiLevelType w:val="hybridMultilevel"/>
    <w:tmpl w:val="540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42BD"/>
    <w:multiLevelType w:val="hybridMultilevel"/>
    <w:tmpl w:val="237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EFB"/>
    <w:multiLevelType w:val="hybridMultilevel"/>
    <w:tmpl w:val="178EF4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658C7AEE"/>
    <w:multiLevelType w:val="hybridMultilevel"/>
    <w:tmpl w:val="1ADCB6EA"/>
    <w:lvl w:ilvl="0" w:tplc="3D8ED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91025"/>
    <w:multiLevelType w:val="hybridMultilevel"/>
    <w:tmpl w:val="F788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B2F1A"/>
    <w:multiLevelType w:val="hybridMultilevel"/>
    <w:tmpl w:val="B09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4421D"/>
    <w:multiLevelType w:val="hybridMultilevel"/>
    <w:tmpl w:val="15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E3"/>
    <w:rsid w:val="00006399"/>
    <w:rsid w:val="0006294B"/>
    <w:rsid w:val="000C514D"/>
    <w:rsid w:val="001A2172"/>
    <w:rsid w:val="001A7794"/>
    <w:rsid w:val="001B5D25"/>
    <w:rsid w:val="001F7FAA"/>
    <w:rsid w:val="002A43C1"/>
    <w:rsid w:val="003459EF"/>
    <w:rsid w:val="003553E3"/>
    <w:rsid w:val="003D09E8"/>
    <w:rsid w:val="00414B07"/>
    <w:rsid w:val="004A23B7"/>
    <w:rsid w:val="004E42FF"/>
    <w:rsid w:val="004E6946"/>
    <w:rsid w:val="00504955"/>
    <w:rsid w:val="006758DD"/>
    <w:rsid w:val="006B7A48"/>
    <w:rsid w:val="006D4A04"/>
    <w:rsid w:val="0070345D"/>
    <w:rsid w:val="00800D10"/>
    <w:rsid w:val="008555B6"/>
    <w:rsid w:val="008D41B2"/>
    <w:rsid w:val="0090119A"/>
    <w:rsid w:val="009172D2"/>
    <w:rsid w:val="009E31E9"/>
    <w:rsid w:val="009E66E0"/>
    <w:rsid w:val="00AA653A"/>
    <w:rsid w:val="00BD4D87"/>
    <w:rsid w:val="00C15C7F"/>
    <w:rsid w:val="00DC788B"/>
    <w:rsid w:val="00DE3A90"/>
    <w:rsid w:val="00E12D14"/>
    <w:rsid w:val="00E31BAD"/>
    <w:rsid w:val="00EE4616"/>
    <w:rsid w:val="00F5461F"/>
    <w:rsid w:val="00F95F17"/>
    <w:rsid w:val="00F97839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78636"/>
  <w14:defaultImageDpi w14:val="32767"/>
  <w15:docId w15:val="{BFCE59D5-BD15-6B4C-B2DA-4233A79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3E3"/>
  </w:style>
  <w:style w:type="paragraph" w:styleId="Footer">
    <w:name w:val="footer"/>
    <w:basedOn w:val="Normal"/>
    <w:link w:val="Foot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3E3"/>
  </w:style>
  <w:style w:type="paragraph" w:styleId="ListParagraph">
    <w:name w:val="List Paragraph"/>
    <w:basedOn w:val="Normal"/>
    <w:uiPriority w:val="34"/>
    <w:qFormat/>
    <w:rsid w:val="0006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Natarajan</dc:creator>
  <cp:keywords/>
  <dc:description/>
  <cp:lastModifiedBy>anniejapan19@outlook.com</cp:lastModifiedBy>
  <cp:revision>2</cp:revision>
  <dcterms:created xsi:type="dcterms:W3CDTF">2020-01-17T14:01:00Z</dcterms:created>
  <dcterms:modified xsi:type="dcterms:W3CDTF">2020-01-17T14:01:00Z</dcterms:modified>
</cp:coreProperties>
</file>