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1A" w:rsidRPr="00642510" w:rsidRDefault="00A2161A" w:rsidP="00A2161A">
      <w:pPr>
        <w:tabs>
          <w:tab w:val="left" w:pos="1659"/>
        </w:tabs>
        <w:spacing w:before="94"/>
        <w:jc w:val="center"/>
        <w:rPr>
          <w:rFonts w:ascii="Times New Roman" w:hAnsi="Times New Roman"/>
          <w:sz w:val="26"/>
          <w:szCs w:val="26"/>
        </w:rPr>
      </w:pPr>
      <w:bookmarkStart w:id="0" w:name="Introduction"/>
      <w:bookmarkStart w:id="1" w:name="HeadCriteria"/>
      <w:r w:rsidRPr="00642510">
        <w:rPr>
          <w:rFonts w:ascii="Times New Roman" w:hAnsi="Times New Roman"/>
          <w:b/>
          <w:sz w:val="26"/>
          <w:szCs w:val="26"/>
        </w:rPr>
        <w:t>Source</w:t>
      </w:r>
      <w:r w:rsidRPr="00642510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642510">
        <w:rPr>
          <w:rFonts w:ascii="Times New Roman" w:hAnsi="Times New Roman"/>
          <w:b/>
          <w:sz w:val="26"/>
          <w:szCs w:val="26"/>
        </w:rPr>
        <w:t>Key:</w:t>
      </w:r>
      <w:r w:rsidRPr="00642510">
        <w:rPr>
          <w:rFonts w:ascii="Times New Roman" w:hAnsi="Times New Roman"/>
          <w:sz w:val="26"/>
          <w:szCs w:val="26"/>
        </w:rPr>
        <w:t xml:space="preserve"> A = Application Form, I = Interview, R = References, CC = Checking</w:t>
      </w:r>
      <w:r w:rsidRPr="00642510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642510">
        <w:rPr>
          <w:rFonts w:ascii="Times New Roman" w:hAnsi="Times New Roman"/>
          <w:sz w:val="26"/>
          <w:szCs w:val="26"/>
        </w:rPr>
        <w:t>Certificates</w:t>
      </w:r>
    </w:p>
    <w:p w:rsidR="00642510" w:rsidRPr="00642510" w:rsidRDefault="00642510" w:rsidP="00A2161A">
      <w:pPr>
        <w:tabs>
          <w:tab w:val="left" w:pos="1659"/>
        </w:tabs>
        <w:spacing w:before="94"/>
        <w:jc w:val="center"/>
        <w:rPr>
          <w:rFonts w:ascii="Times New Roman" w:hAnsi="Times New Roman"/>
          <w:sz w:val="24"/>
          <w:szCs w:val="24"/>
        </w:rPr>
      </w:pPr>
    </w:p>
    <w:p w:rsidR="00A2161A" w:rsidRPr="00D82AEC" w:rsidRDefault="00A2161A" w:rsidP="00A2161A">
      <w:pPr>
        <w:tabs>
          <w:tab w:val="left" w:pos="1659"/>
        </w:tabs>
        <w:spacing w:before="94"/>
        <w:jc w:val="center"/>
        <w:rPr>
          <w:rFonts w:ascii="Times New Roman" w:hAnsi="Times New Roman"/>
        </w:rPr>
      </w:pPr>
    </w:p>
    <w:tbl>
      <w:tblPr>
        <w:tblW w:w="0" w:type="auto"/>
        <w:tblInd w:w="-142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A2161A" w:rsidRPr="00D82AEC" w:rsidTr="00A2161A">
        <w:trPr>
          <w:trHeight w:val="278"/>
        </w:trPr>
        <w:tc>
          <w:tcPr>
            <w:tcW w:w="6480" w:type="dxa"/>
            <w:tcBorders>
              <w:bottom w:val="single" w:sz="4" w:space="0" w:color="000000"/>
            </w:tcBorders>
          </w:tcPr>
          <w:p w:rsidR="00D82AEC" w:rsidRDefault="00A2161A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D82AEC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Faith commitment</w:t>
            </w:r>
          </w:p>
          <w:p w:rsidR="00642510" w:rsidRPr="00642510" w:rsidRDefault="00642510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27" w:lineRule="exact"/>
              <w:ind w:left="119" w:right="113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Essential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27" w:lineRule="exact"/>
              <w:ind w:left="181" w:right="175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Desirable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27" w:lineRule="exact"/>
              <w:ind w:right="233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Source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161A" w:rsidRPr="00D82AEC" w:rsidRDefault="00A2161A" w:rsidP="009C2921">
            <w:pPr>
              <w:pStyle w:val="TableParagraph"/>
              <w:spacing w:line="250" w:lineRule="exact"/>
              <w:ind w:left="151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 practi</w:t>
            </w:r>
            <w:r w:rsidR="009C2921">
              <w:rPr>
                <w:rFonts w:ascii="Times New Roman" w:hAnsi="Times New Roman"/>
              </w:rPr>
              <w:t>c</w:t>
            </w:r>
            <w:r w:rsidRPr="00D82AEC">
              <w:rPr>
                <w:rFonts w:ascii="Times New Roman" w:hAnsi="Times New Roman"/>
              </w:rPr>
              <w:t>ing Catholic</w:t>
            </w:r>
            <w:r w:rsidR="00B12C9B" w:rsidRPr="00D82AEC">
              <w:rPr>
                <w:rFonts w:ascii="Times New Roman" w:hAnsi="Times New Roman"/>
              </w:rPr>
              <w:t xml:space="preserve"> in good standing with the Catholic church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ind w:left="7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ind w:right="6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A/I/R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161A" w:rsidRPr="00D82AEC" w:rsidRDefault="00A2161A" w:rsidP="007766CE">
            <w:pPr>
              <w:pStyle w:val="TableParagraph"/>
              <w:spacing w:line="250" w:lineRule="exact"/>
              <w:ind w:left="151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Secure understanding of the distinctive nature of the Catholic school and Catholic education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ind w:left="7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A/I/R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161A" w:rsidRPr="00D82AEC" w:rsidRDefault="00A2161A" w:rsidP="007766CE">
            <w:pPr>
              <w:pStyle w:val="TableParagraph"/>
              <w:spacing w:line="250" w:lineRule="exact"/>
              <w:ind w:left="151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Understanding of the leadership role in spiritual development of pupils and staff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ind w:left="7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A/I/R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161A" w:rsidRPr="00D82AEC" w:rsidRDefault="00A2161A" w:rsidP="007766CE">
            <w:pPr>
              <w:pStyle w:val="TableParagraph"/>
              <w:spacing w:line="250" w:lineRule="exact"/>
              <w:ind w:left="151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Understanding of the school’s role in the parish and diocese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ind w:left="7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A/I/R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161A" w:rsidRPr="00D82AEC" w:rsidRDefault="00A2161A" w:rsidP="007766CE">
            <w:pPr>
              <w:pStyle w:val="TableParagraph"/>
              <w:spacing w:line="250" w:lineRule="exact"/>
              <w:ind w:left="151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Involvement in parish community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ind w:left="6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ind w:left="30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161A" w:rsidRPr="00D82AEC" w:rsidRDefault="00A2161A" w:rsidP="007766CE">
            <w:pPr>
              <w:pStyle w:val="TableParagraph"/>
              <w:spacing w:line="250" w:lineRule="exact"/>
              <w:ind w:left="151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Leading school worship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ind w:left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before="55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</w:t>
            </w:r>
          </w:p>
        </w:tc>
      </w:tr>
    </w:tbl>
    <w:p w:rsidR="00A2161A" w:rsidRDefault="00A2161A" w:rsidP="00A0014D">
      <w:pPr>
        <w:pStyle w:val="Heading2"/>
        <w:tabs>
          <w:tab w:val="left" w:pos="619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642510" w:rsidRPr="00642510" w:rsidRDefault="00642510" w:rsidP="00642510"/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A2161A" w:rsidRPr="00D82AEC" w:rsidTr="00A2161A">
        <w:trPr>
          <w:trHeight w:val="278"/>
        </w:trPr>
        <w:tc>
          <w:tcPr>
            <w:tcW w:w="6480" w:type="dxa"/>
            <w:tcBorders>
              <w:top w:val="nil"/>
              <w:left w:val="nil"/>
            </w:tcBorders>
          </w:tcPr>
          <w:p w:rsidR="00D82AEC" w:rsidRDefault="00A2161A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D82AEC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Qualifications</w:t>
            </w:r>
          </w:p>
          <w:p w:rsidR="00642510" w:rsidRPr="00642510" w:rsidRDefault="00642510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left="88" w:right="77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Essential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Desirable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right="250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Source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line="250" w:lineRule="exact"/>
              <w:ind w:left="128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Qualified teacher status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left="11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56" w:lineRule="exact"/>
              <w:ind w:right="2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A/CC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line="250" w:lineRule="exact"/>
              <w:ind w:left="128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Degree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56" w:lineRule="exact"/>
              <w:ind w:right="2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A/CC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line="250" w:lineRule="exact"/>
              <w:ind w:left="128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Postgraduate level qualification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56" w:lineRule="exact"/>
              <w:ind w:right="2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A/CC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445EED">
            <w:pPr>
              <w:pStyle w:val="TableParagraph"/>
              <w:ind w:left="128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 xml:space="preserve">CCRS/CTC </w:t>
            </w:r>
            <w:r w:rsidR="00445EED" w:rsidRPr="00D82AEC">
              <w:rPr>
                <w:rFonts w:ascii="Times New Roman" w:hAnsi="Times New Roman"/>
              </w:rPr>
              <w:t>(</w:t>
            </w:r>
            <w:r w:rsidR="00A852A8" w:rsidRPr="00D82AEC">
              <w:rPr>
                <w:rFonts w:ascii="Times New Roman" w:hAnsi="Times New Roman"/>
              </w:rPr>
              <w:t xml:space="preserve">or </w:t>
            </w:r>
            <w:r w:rsidR="00A852A8" w:rsidRPr="00834907">
              <w:rPr>
                <w:rFonts w:ascii="Times New Roman" w:hAnsi="Times New Roman"/>
              </w:rPr>
              <w:t>equivalent</w:t>
            </w:r>
            <w:r w:rsidR="00445EED" w:rsidRPr="00834907">
              <w:rPr>
                <w:rFonts w:ascii="Times New Roman" w:hAnsi="Times New Roman"/>
              </w:rPr>
              <w:t>)</w:t>
            </w:r>
            <w:r w:rsidR="00A852A8" w:rsidRPr="00834907">
              <w:rPr>
                <w:rFonts w:ascii="Times New Roman" w:hAnsi="Times New Roman"/>
              </w:rPr>
              <w:t xml:space="preserve"> </w:t>
            </w:r>
            <w:r w:rsidRPr="00834907">
              <w:rPr>
                <w:rFonts w:ascii="Times New Roman" w:hAnsi="Times New Roman"/>
              </w:rPr>
              <w:t xml:space="preserve">or commitment to obtaining </w:t>
            </w:r>
            <w:r w:rsidR="00445EED" w:rsidRPr="00834907">
              <w:rPr>
                <w:rFonts w:ascii="Times New Roman" w:hAnsi="Times New Roman"/>
              </w:rPr>
              <w:t>the certificate</w:t>
            </w:r>
            <w:r w:rsidR="00B12C9B" w:rsidRPr="00834907">
              <w:rPr>
                <w:rFonts w:ascii="Times New Roman" w:hAnsi="Times New Roman"/>
              </w:rPr>
              <w:t xml:space="preserve"> within two years of appointment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58" w:lineRule="exact"/>
              <w:ind w:left="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58" w:lineRule="exact"/>
              <w:ind w:right="2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A/CC/I</w:t>
            </w:r>
          </w:p>
        </w:tc>
      </w:tr>
      <w:tr w:rsidR="00F56772" w:rsidRPr="00D82AEC" w:rsidTr="003A7B4F">
        <w:trPr>
          <w:trHeight w:val="510"/>
        </w:trPr>
        <w:tc>
          <w:tcPr>
            <w:tcW w:w="6480" w:type="dxa"/>
            <w:vAlign w:val="center"/>
          </w:tcPr>
          <w:p w:rsidR="00F56772" w:rsidRPr="00D82AEC" w:rsidRDefault="00F56772" w:rsidP="007766CE">
            <w:pPr>
              <w:pStyle w:val="TableParagraph"/>
              <w:ind w:left="128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National Professional Qualification for Headship (NPQH)</w:t>
            </w:r>
          </w:p>
        </w:tc>
        <w:tc>
          <w:tcPr>
            <w:tcW w:w="1170" w:type="dxa"/>
            <w:vAlign w:val="center"/>
          </w:tcPr>
          <w:p w:rsidR="00F56772" w:rsidRPr="00D82AEC" w:rsidRDefault="00F56772" w:rsidP="003A7B4F">
            <w:pPr>
              <w:pStyle w:val="TableParagraph"/>
              <w:spacing w:line="258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56772" w:rsidRPr="00D82AEC" w:rsidRDefault="00F56772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F56772" w:rsidRPr="00D82AEC" w:rsidRDefault="00A0014D" w:rsidP="003A7B4F">
            <w:pPr>
              <w:pStyle w:val="TableParagraph"/>
              <w:spacing w:line="258" w:lineRule="exact"/>
              <w:ind w:right="2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A/CC</w:t>
            </w:r>
          </w:p>
        </w:tc>
      </w:tr>
    </w:tbl>
    <w:p w:rsidR="00A2161A" w:rsidRDefault="00A2161A" w:rsidP="00A2161A">
      <w:pPr>
        <w:tabs>
          <w:tab w:val="left" w:pos="619"/>
        </w:tabs>
        <w:rPr>
          <w:rFonts w:ascii="Times New Roman" w:hAnsi="Times New Roman"/>
          <w:b/>
        </w:rPr>
      </w:pPr>
    </w:p>
    <w:p w:rsidR="00642510" w:rsidRPr="00D82AEC" w:rsidRDefault="00642510" w:rsidP="00A2161A">
      <w:pPr>
        <w:tabs>
          <w:tab w:val="left" w:pos="619"/>
        </w:tabs>
        <w:rPr>
          <w:rFonts w:ascii="Times New Roman" w:hAnsi="Times New Roman"/>
          <w:b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A2161A" w:rsidRPr="00D82AEC" w:rsidTr="00A2161A">
        <w:trPr>
          <w:trHeight w:val="275"/>
        </w:trPr>
        <w:tc>
          <w:tcPr>
            <w:tcW w:w="6480" w:type="dxa"/>
            <w:tcBorders>
              <w:top w:val="nil"/>
              <w:left w:val="nil"/>
            </w:tcBorders>
          </w:tcPr>
          <w:p w:rsidR="00D82AEC" w:rsidRDefault="00A2161A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D82AEC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Professional development</w:t>
            </w:r>
          </w:p>
          <w:p w:rsidR="00642510" w:rsidRPr="00642510" w:rsidRDefault="00642510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left="88" w:right="77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left="89" w:right="76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right="250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Source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before="2" w:line="252" w:lineRule="exact"/>
              <w:ind w:left="128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 xml:space="preserve">Evidence of appropriate professional development for the role of </w:t>
            </w:r>
            <w:proofErr w:type="spellStart"/>
            <w:r w:rsidRPr="00D82AEC">
              <w:rPr>
                <w:rFonts w:ascii="Times New Roman" w:hAnsi="Times New Roman"/>
              </w:rPr>
              <w:t>headteacher</w:t>
            </w:r>
            <w:proofErr w:type="spellEnd"/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before="2" w:line="252" w:lineRule="exact"/>
              <w:ind w:left="128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Evidence of professional development relating to Catholic ethos, mission and religious education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A/I/CC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before="2" w:line="252" w:lineRule="exact"/>
              <w:ind w:left="128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Evidence of recent leadership and management professional development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before="2" w:line="252" w:lineRule="exact"/>
              <w:ind w:left="128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Evidence of working with other schools/</w:t>
            </w:r>
            <w:proofErr w:type="spellStart"/>
            <w:r w:rsidRPr="00D82AEC">
              <w:rPr>
                <w:rFonts w:ascii="Times New Roman" w:hAnsi="Times New Roman"/>
              </w:rPr>
              <w:t>organisations</w:t>
            </w:r>
            <w:proofErr w:type="spellEnd"/>
            <w:r w:rsidRPr="00D82AEC">
              <w:rPr>
                <w:rFonts w:ascii="Times New Roman" w:hAnsi="Times New Roman"/>
              </w:rPr>
              <w:t>/agencies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A/I/CC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before="2" w:line="252" w:lineRule="exact"/>
              <w:ind w:left="128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Evidence of appropriate safeguarding training at senior leadership level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A/I/CC</w:t>
            </w:r>
          </w:p>
        </w:tc>
      </w:tr>
    </w:tbl>
    <w:p w:rsidR="00A2161A" w:rsidRDefault="00A2161A" w:rsidP="00A2161A">
      <w:pPr>
        <w:tabs>
          <w:tab w:val="left" w:pos="619"/>
        </w:tabs>
        <w:rPr>
          <w:rFonts w:ascii="Times New Roman" w:hAnsi="Times New Roman"/>
          <w:b/>
        </w:rPr>
      </w:pPr>
    </w:p>
    <w:p w:rsidR="00642510" w:rsidRDefault="00642510" w:rsidP="00A2161A">
      <w:pPr>
        <w:tabs>
          <w:tab w:val="left" w:pos="619"/>
        </w:tabs>
        <w:rPr>
          <w:rFonts w:ascii="Times New Roman" w:hAnsi="Times New Roman"/>
          <w:b/>
        </w:rPr>
      </w:pPr>
    </w:p>
    <w:p w:rsidR="00642510" w:rsidRDefault="00642510" w:rsidP="00A2161A">
      <w:pPr>
        <w:tabs>
          <w:tab w:val="left" w:pos="619"/>
        </w:tabs>
        <w:rPr>
          <w:rFonts w:ascii="Times New Roman" w:hAnsi="Times New Roman"/>
          <w:b/>
        </w:rPr>
      </w:pPr>
    </w:p>
    <w:p w:rsidR="00642510" w:rsidRDefault="00642510" w:rsidP="00A2161A">
      <w:pPr>
        <w:tabs>
          <w:tab w:val="left" w:pos="619"/>
        </w:tabs>
        <w:rPr>
          <w:rFonts w:ascii="Times New Roman" w:hAnsi="Times New Roman"/>
          <w:b/>
        </w:rPr>
      </w:pPr>
    </w:p>
    <w:p w:rsidR="00642510" w:rsidRPr="00D82AEC" w:rsidRDefault="00642510" w:rsidP="00A2161A">
      <w:pPr>
        <w:tabs>
          <w:tab w:val="left" w:pos="619"/>
        </w:tabs>
        <w:rPr>
          <w:rFonts w:ascii="Times New Roman" w:hAnsi="Times New Roman"/>
          <w:b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A2161A" w:rsidRPr="00D82AEC" w:rsidTr="00A2161A">
        <w:trPr>
          <w:trHeight w:val="275"/>
        </w:trPr>
        <w:tc>
          <w:tcPr>
            <w:tcW w:w="6480" w:type="dxa"/>
            <w:tcBorders>
              <w:top w:val="nil"/>
              <w:left w:val="nil"/>
            </w:tcBorders>
          </w:tcPr>
          <w:p w:rsidR="00D82AEC" w:rsidRDefault="00A2161A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D82AEC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lastRenderedPageBreak/>
              <w:t>School leadership and management experience</w:t>
            </w:r>
          </w:p>
          <w:p w:rsidR="00642510" w:rsidRPr="00642510" w:rsidRDefault="00642510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left="88" w:right="77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left="89" w:right="76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right="250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Source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line="254" w:lineRule="exact"/>
              <w:ind w:left="128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Ability to articulate and share a vision for education within the context and mission of a Catholic school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tabs>
                <w:tab w:val="left" w:pos="1170"/>
              </w:tabs>
              <w:spacing w:line="271" w:lineRule="exact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A/I/R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line="254" w:lineRule="exact"/>
              <w:ind w:left="128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Ability to inspire and motivate staff, pupils, parents and the board to achieve the aims of Catholic education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tabs>
                <w:tab w:val="left" w:pos="1170"/>
              </w:tabs>
              <w:spacing w:line="271" w:lineRule="exact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A/I/R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A852A8">
            <w:pPr>
              <w:pStyle w:val="TableParagraph"/>
              <w:spacing w:line="254" w:lineRule="exact"/>
              <w:ind w:left="128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 xml:space="preserve">To have successful experience as an effective deputy </w:t>
            </w:r>
            <w:proofErr w:type="spellStart"/>
            <w:r w:rsidRPr="00D82AEC">
              <w:rPr>
                <w:rFonts w:ascii="Times New Roman" w:hAnsi="Times New Roman"/>
              </w:rPr>
              <w:t>headteacher</w:t>
            </w:r>
            <w:proofErr w:type="spellEnd"/>
            <w:r w:rsidRPr="00D82AEC">
              <w:rPr>
                <w:rFonts w:ascii="Times New Roman" w:hAnsi="Times New Roman"/>
              </w:rPr>
              <w:t xml:space="preserve"> </w:t>
            </w:r>
            <w:r w:rsidR="00331976">
              <w:rPr>
                <w:rFonts w:ascii="Times New Roman" w:hAnsi="Times New Roman"/>
              </w:rPr>
              <w:t>and be able to talk about his/her impact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tabs>
                <w:tab w:val="left" w:pos="1170"/>
              </w:tabs>
              <w:spacing w:line="271" w:lineRule="exact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A/I/R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line="248" w:lineRule="exact"/>
              <w:ind w:left="128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To have taken a key role in school self-evaluation and development planning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69" w:lineRule="exact"/>
              <w:ind w:left="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tabs>
                <w:tab w:val="left" w:pos="1170"/>
              </w:tabs>
              <w:spacing w:line="269" w:lineRule="exact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A/I/R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before="57"/>
              <w:ind w:left="128" w:right="242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Knowledge of the role of the board in a Catholic school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tabs>
                <w:tab w:val="left" w:pos="1170"/>
              </w:tabs>
              <w:spacing w:line="271" w:lineRule="exact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A/I/R</w:t>
            </w:r>
          </w:p>
        </w:tc>
      </w:tr>
      <w:tr w:rsidR="007808F2" w:rsidRPr="00D82AEC" w:rsidTr="003A7B4F">
        <w:trPr>
          <w:trHeight w:val="510"/>
        </w:trPr>
        <w:tc>
          <w:tcPr>
            <w:tcW w:w="6480" w:type="dxa"/>
            <w:vAlign w:val="center"/>
          </w:tcPr>
          <w:p w:rsidR="007808F2" w:rsidRPr="00D82AEC" w:rsidRDefault="007808F2" w:rsidP="009C2921">
            <w:pPr>
              <w:pStyle w:val="TableParagraph"/>
              <w:spacing w:before="57"/>
              <w:ind w:left="128" w:right="2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have successful experience as an</w:t>
            </w:r>
            <w:r w:rsidR="009C2921">
              <w:rPr>
                <w:rFonts w:ascii="Times New Roman" w:hAnsi="Times New Roman"/>
              </w:rPr>
              <w:t xml:space="preserve"> LLE/</w:t>
            </w:r>
            <w:bookmarkStart w:id="2" w:name="_GoBack"/>
            <w:bookmarkEnd w:id="2"/>
            <w:r>
              <w:rPr>
                <w:rFonts w:ascii="Times New Roman" w:hAnsi="Times New Roman"/>
              </w:rPr>
              <w:t>NLE to be able to contribute to the leadership of the St Edward’s Teaching Schools Alliance</w:t>
            </w:r>
          </w:p>
        </w:tc>
        <w:tc>
          <w:tcPr>
            <w:tcW w:w="1170" w:type="dxa"/>
            <w:vAlign w:val="center"/>
          </w:tcPr>
          <w:p w:rsidR="007808F2" w:rsidRPr="00D82AEC" w:rsidRDefault="007808F2" w:rsidP="003A7B4F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808F2" w:rsidRPr="00D82AEC" w:rsidRDefault="007808F2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7808F2" w:rsidRPr="00D82AEC" w:rsidRDefault="007808F2" w:rsidP="003A7B4F">
            <w:pPr>
              <w:pStyle w:val="TableParagraph"/>
              <w:tabs>
                <w:tab w:val="left" w:pos="1170"/>
              </w:tabs>
              <w:spacing w:line="271" w:lineRule="exact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A/I/R</w:t>
            </w:r>
          </w:p>
        </w:tc>
      </w:tr>
    </w:tbl>
    <w:p w:rsidR="00A2161A" w:rsidRDefault="00A2161A" w:rsidP="00A2161A">
      <w:pPr>
        <w:tabs>
          <w:tab w:val="left" w:pos="607"/>
        </w:tabs>
        <w:rPr>
          <w:rFonts w:ascii="Times New Roman" w:hAnsi="Times New Roman"/>
          <w:b/>
        </w:rPr>
      </w:pPr>
    </w:p>
    <w:p w:rsidR="00642510" w:rsidRPr="00D82AEC" w:rsidRDefault="00642510" w:rsidP="00A2161A">
      <w:pPr>
        <w:tabs>
          <w:tab w:val="left" w:pos="607"/>
        </w:tabs>
        <w:rPr>
          <w:rFonts w:ascii="Times New Roman" w:hAnsi="Times New Roman"/>
          <w:b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A2161A" w:rsidRPr="00D82AEC" w:rsidTr="00C83DA0">
        <w:trPr>
          <w:trHeight w:val="278"/>
        </w:trPr>
        <w:tc>
          <w:tcPr>
            <w:tcW w:w="6480" w:type="dxa"/>
            <w:tcBorders>
              <w:top w:val="nil"/>
              <w:left w:val="nil"/>
            </w:tcBorders>
          </w:tcPr>
          <w:p w:rsidR="00D82AEC" w:rsidRDefault="00A2161A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D82AEC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Experience and knowledge of teaching</w:t>
            </w:r>
          </w:p>
          <w:p w:rsidR="00642510" w:rsidRPr="00642510" w:rsidRDefault="00642510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50" w:lineRule="exact"/>
              <w:ind w:left="88" w:right="77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50" w:lineRule="exact"/>
              <w:ind w:left="89" w:right="76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Desirable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50" w:lineRule="exact"/>
              <w:ind w:right="250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Source</w:t>
            </w:r>
          </w:p>
        </w:tc>
      </w:tr>
      <w:tr w:rsidR="00A2161A" w:rsidRPr="00D82AEC" w:rsidTr="00A2161A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3670E9">
            <w:pPr>
              <w:pStyle w:val="TableParagraph"/>
              <w:spacing w:line="250" w:lineRule="exact"/>
              <w:ind w:left="128" w:right="247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 xml:space="preserve">Secure understanding of the requirements of the </w:t>
            </w:r>
            <w:r w:rsidR="003670E9" w:rsidRPr="00D82AEC">
              <w:rPr>
                <w:rFonts w:ascii="Times New Roman" w:hAnsi="Times New Roman"/>
              </w:rPr>
              <w:t xml:space="preserve">Religious Education </w:t>
            </w:r>
            <w:r w:rsidRPr="00D82AEC">
              <w:rPr>
                <w:rFonts w:ascii="Times New Roman" w:hAnsi="Times New Roman"/>
              </w:rPr>
              <w:t>Curriculum Directory and the National Curriculum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2161A" w:rsidRPr="00D82AEC" w:rsidRDefault="00A2161A" w:rsidP="003A7B4F">
            <w:pPr>
              <w:pStyle w:val="TableParagraph"/>
              <w:spacing w:line="256" w:lineRule="exact"/>
              <w:ind w:left="391" w:right="383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</w:t>
            </w:r>
          </w:p>
        </w:tc>
      </w:tr>
      <w:tr w:rsidR="00A2161A" w:rsidRPr="00D82AEC" w:rsidTr="00A2161A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line="250" w:lineRule="exact"/>
              <w:ind w:left="128" w:right="247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Secure knowledge of statutory requirements relating to the curriculum and assessment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2161A" w:rsidRPr="00D82AEC" w:rsidRDefault="00A2161A" w:rsidP="003A7B4F">
            <w:pPr>
              <w:pStyle w:val="TableParagraph"/>
              <w:spacing w:line="256" w:lineRule="exact"/>
              <w:ind w:left="391" w:right="383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</w:t>
            </w:r>
          </w:p>
        </w:tc>
      </w:tr>
    </w:tbl>
    <w:p w:rsidR="00A2161A" w:rsidRDefault="00A2161A" w:rsidP="00A2161A">
      <w:pPr>
        <w:tabs>
          <w:tab w:val="left" w:pos="593"/>
        </w:tabs>
        <w:rPr>
          <w:rFonts w:ascii="Times New Roman" w:hAnsi="Times New Roman"/>
          <w:b/>
        </w:rPr>
      </w:pPr>
    </w:p>
    <w:p w:rsidR="00642510" w:rsidRPr="00D82AEC" w:rsidRDefault="00642510" w:rsidP="00A2161A">
      <w:pPr>
        <w:tabs>
          <w:tab w:val="left" w:pos="593"/>
        </w:tabs>
        <w:rPr>
          <w:rFonts w:ascii="Times New Roman" w:hAnsi="Times New Roman"/>
          <w:b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170"/>
        <w:gridCol w:w="1260"/>
        <w:gridCol w:w="1170"/>
      </w:tblGrid>
      <w:tr w:rsidR="00A2161A" w:rsidRPr="00D82AEC" w:rsidTr="00C83DA0">
        <w:trPr>
          <w:trHeight w:val="275"/>
        </w:trPr>
        <w:tc>
          <w:tcPr>
            <w:tcW w:w="6480" w:type="dxa"/>
            <w:tcBorders>
              <w:top w:val="nil"/>
              <w:left w:val="nil"/>
            </w:tcBorders>
          </w:tcPr>
          <w:p w:rsidR="00D82AEC" w:rsidRDefault="00A2161A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D82AEC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Professional attributes</w:t>
            </w:r>
          </w:p>
          <w:p w:rsidR="00642510" w:rsidRPr="00642510" w:rsidRDefault="00642510" w:rsidP="00642510">
            <w:pPr>
              <w:pStyle w:val="TableParagraph"/>
              <w:ind w:left="151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left="88" w:right="77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Essential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Desirable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A2161A" w:rsidRPr="00D82AEC" w:rsidRDefault="00A2161A" w:rsidP="003A7B4F">
            <w:pPr>
              <w:pStyle w:val="TableParagraph"/>
              <w:spacing w:line="248" w:lineRule="exact"/>
              <w:ind w:right="250"/>
              <w:jc w:val="center"/>
              <w:rPr>
                <w:rFonts w:ascii="Times New Roman" w:hAnsi="Times New Roman"/>
                <w:b/>
              </w:rPr>
            </w:pPr>
            <w:r w:rsidRPr="00D82AEC">
              <w:rPr>
                <w:rFonts w:ascii="Times New Roman" w:hAnsi="Times New Roman"/>
                <w:b/>
              </w:rPr>
              <w:t>Source</w:t>
            </w:r>
          </w:p>
        </w:tc>
      </w:tr>
      <w:tr w:rsidR="00A2161A" w:rsidRPr="00D82AEC" w:rsidTr="003A7B4F">
        <w:trPr>
          <w:trHeight w:val="510"/>
        </w:trPr>
        <w:tc>
          <w:tcPr>
            <w:tcW w:w="6480" w:type="dxa"/>
            <w:vAlign w:val="center"/>
          </w:tcPr>
          <w:p w:rsidR="00A2161A" w:rsidRPr="00D82AEC" w:rsidRDefault="00A2161A" w:rsidP="007766CE">
            <w:pPr>
              <w:pStyle w:val="TableParagraph"/>
              <w:spacing w:before="57"/>
              <w:ind w:left="128" w:right="321"/>
              <w:jc w:val="left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To have excellent written and oral communication skills (which will be assessed at all stages of the process)</w:t>
            </w: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  <w:vAlign w:val="center"/>
          </w:tcPr>
          <w:p w:rsidR="00A2161A" w:rsidRPr="00D82AEC" w:rsidRDefault="00A2161A" w:rsidP="003A7B4F">
            <w:pPr>
              <w:pStyle w:val="TableParagraph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A2161A" w:rsidRPr="00D82AEC" w:rsidRDefault="00A2161A" w:rsidP="003A7B4F">
            <w:pPr>
              <w:pStyle w:val="TableParagraph"/>
              <w:spacing w:line="271" w:lineRule="exact"/>
              <w:ind w:left="391" w:right="383"/>
              <w:jc w:val="center"/>
              <w:rPr>
                <w:rFonts w:ascii="Times New Roman" w:hAnsi="Times New Roman"/>
              </w:rPr>
            </w:pPr>
            <w:r w:rsidRPr="00D82AEC">
              <w:rPr>
                <w:rFonts w:ascii="Times New Roman" w:hAnsi="Times New Roman"/>
              </w:rPr>
              <w:t>A/I</w:t>
            </w:r>
          </w:p>
        </w:tc>
      </w:tr>
    </w:tbl>
    <w:p w:rsidR="00A2161A" w:rsidRDefault="00A2161A" w:rsidP="00A2161A">
      <w:pPr>
        <w:tabs>
          <w:tab w:val="left" w:pos="939"/>
          <w:tab w:val="left" w:pos="940"/>
        </w:tabs>
        <w:rPr>
          <w:rFonts w:ascii="Times New Roman" w:hAnsi="Times New Roman"/>
          <w:b/>
        </w:rPr>
      </w:pPr>
    </w:p>
    <w:p w:rsidR="00642510" w:rsidRPr="00D82AEC" w:rsidRDefault="00642510" w:rsidP="00A2161A">
      <w:pPr>
        <w:tabs>
          <w:tab w:val="left" w:pos="939"/>
          <w:tab w:val="left" w:pos="940"/>
        </w:tabs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2161A" w:rsidRPr="00D82AEC" w:rsidTr="003A7B4F">
        <w:tc>
          <w:tcPr>
            <w:tcW w:w="10080" w:type="dxa"/>
            <w:shd w:val="clear" w:color="auto" w:fill="auto"/>
          </w:tcPr>
          <w:p w:rsidR="00D82AEC" w:rsidRPr="00642510" w:rsidRDefault="00A2161A" w:rsidP="00642510">
            <w:pPr>
              <w:pStyle w:val="TableParagraph"/>
              <w:ind w:left="20"/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</w:pPr>
            <w:r w:rsidRPr="00D82AEC">
              <w:rPr>
                <w:rFonts w:ascii="Times New Roman" w:eastAsia="Calibri" w:hAnsi="Times New Roman"/>
                <w:b/>
                <w:sz w:val="24"/>
                <w:szCs w:val="24"/>
                <w:lang w:eastAsia="en-GB"/>
              </w:rPr>
              <w:t>Application form and supporting statement</w:t>
            </w:r>
          </w:p>
        </w:tc>
      </w:tr>
      <w:tr w:rsidR="00A2161A" w:rsidRPr="00D82AEC" w:rsidTr="003A7B4F">
        <w:trPr>
          <w:trHeight w:val="510"/>
        </w:trPr>
        <w:tc>
          <w:tcPr>
            <w:tcW w:w="10080" w:type="dxa"/>
            <w:shd w:val="clear" w:color="auto" w:fill="auto"/>
            <w:vAlign w:val="center"/>
          </w:tcPr>
          <w:p w:rsidR="00A2161A" w:rsidRPr="00D82AEC" w:rsidRDefault="00A2161A" w:rsidP="001F738A">
            <w:pPr>
              <w:tabs>
                <w:tab w:val="left" w:pos="9864"/>
              </w:tabs>
              <w:ind w:right="49" w:firstLine="20"/>
              <w:jc w:val="left"/>
              <w:rPr>
                <w:rFonts w:ascii="Times New Roman" w:hAnsi="Times New Roman"/>
                <w:b/>
                <w:i/>
              </w:rPr>
            </w:pPr>
            <w:r w:rsidRPr="00D82AEC">
              <w:rPr>
                <w:rFonts w:ascii="Times New Roman" w:hAnsi="Times New Roman"/>
              </w:rPr>
              <w:t>The form must be fully completed and legible. The supporting statement should be clear,</w:t>
            </w:r>
            <w:r w:rsidR="007766CE" w:rsidRPr="00D82AEC">
              <w:rPr>
                <w:rFonts w:ascii="Times New Roman" w:hAnsi="Times New Roman"/>
              </w:rPr>
              <w:t xml:space="preserve"> c</w:t>
            </w:r>
            <w:r w:rsidRPr="00D82AEC">
              <w:rPr>
                <w:rFonts w:ascii="Times New Roman" w:hAnsi="Times New Roman"/>
              </w:rPr>
              <w:t>oncise</w:t>
            </w:r>
            <w:r w:rsidR="00CD27BD" w:rsidRPr="00D82AEC">
              <w:rPr>
                <w:rFonts w:ascii="Times New Roman" w:hAnsi="Times New Roman"/>
              </w:rPr>
              <w:t xml:space="preserve"> (within the required word count)</w:t>
            </w:r>
            <w:r w:rsidRPr="00D82AEC">
              <w:rPr>
                <w:rFonts w:ascii="Times New Roman" w:hAnsi="Times New Roman"/>
              </w:rPr>
              <w:t xml:space="preserve"> and related to the specific post</w:t>
            </w:r>
          </w:p>
        </w:tc>
      </w:tr>
      <w:bookmarkEnd w:id="0"/>
      <w:bookmarkEnd w:id="1"/>
    </w:tbl>
    <w:p w:rsidR="00A2161A" w:rsidRPr="00D82AEC" w:rsidRDefault="00A2161A" w:rsidP="00A2161A">
      <w:pPr>
        <w:rPr>
          <w:rFonts w:ascii="Times New Roman" w:hAnsi="Times New Roman"/>
        </w:rPr>
      </w:pPr>
    </w:p>
    <w:sectPr w:rsidR="00A2161A" w:rsidRPr="00D82AEC" w:rsidSect="00642510">
      <w:headerReference w:type="first" r:id="rId9"/>
      <w:footerReference w:type="first" r:id="rId10"/>
      <w:pgSz w:w="11906" w:h="16838"/>
      <w:pgMar w:top="851" w:right="425" w:bottom="720" w:left="907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21" w:rsidRDefault="009C2921" w:rsidP="00761262">
      <w:r>
        <w:separator/>
      </w:r>
    </w:p>
  </w:endnote>
  <w:endnote w:type="continuationSeparator" w:id="0">
    <w:p w:rsidR="009C2921" w:rsidRDefault="009C2921" w:rsidP="0076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21" w:rsidRDefault="009C2921" w:rsidP="00E93DB0">
    <w:pPr>
      <w:tabs>
        <w:tab w:val="left" w:pos="134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21" w:rsidRDefault="009C2921" w:rsidP="00761262">
      <w:r>
        <w:separator/>
      </w:r>
    </w:p>
  </w:footnote>
  <w:footnote w:type="continuationSeparator" w:id="0">
    <w:p w:rsidR="009C2921" w:rsidRDefault="009C2921" w:rsidP="0076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844"/>
      <w:gridCol w:w="6804"/>
      <w:gridCol w:w="1992"/>
    </w:tblGrid>
    <w:tr w:rsidR="009C2921" w:rsidTr="00CD4357">
      <w:tc>
        <w:tcPr>
          <w:tcW w:w="1844" w:type="dxa"/>
          <w:shd w:val="clear" w:color="auto" w:fill="auto"/>
        </w:tcPr>
        <w:p w:rsidR="009C2921" w:rsidRDefault="009C2921" w:rsidP="00CD4357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-74930</wp:posOffset>
                </wp:positionH>
                <wp:positionV relativeFrom="page">
                  <wp:posOffset>-5080</wp:posOffset>
                </wp:positionV>
                <wp:extent cx="1269365" cy="1144270"/>
                <wp:effectExtent l="0" t="0" r="6985" b="0"/>
                <wp:wrapNone/>
                <wp:docPr id="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383" r="51534" b="77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</w:tcPr>
        <w:p w:rsidR="009C2921" w:rsidRPr="00CD4357" w:rsidRDefault="009C2921" w:rsidP="00CD4357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9C2921" w:rsidRPr="00CD4357" w:rsidRDefault="009C2921" w:rsidP="00CD4357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  <w:p w:rsidR="009C2921" w:rsidRPr="00CD4357" w:rsidRDefault="009C2921" w:rsidP="00CD4357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CD4357">
            <w:rPr>
              <w:rFonts w:ascii="Times New Roman" w:hAnsi="Times New Roman"/>
              <w:b/>
              <w:sz w:val="32"/>
              <w:szCs w:val="32"/>
            </w:rPr>
            <w:t>HEADTEACHER PERSON SPECIFICATION</w:t>
          </w:r>
        </w:p>
      </w:tc>
      <w:tc>
        <w:tcPr>
          <w:tcW w:w="1992" w:type="dxa"/>
          <w:shd w:val="clear" w:color="auto" w:fill="auto"/>
        </w:tcPr>
        <w:p w:rsidR="009C2921" w:rsidRDefault="009C2921" w:rsidP="00CD4357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6775" cy="981075"/>
                <wp:effectExtent l="0" t="0" r="9525" b="9525"/>
                <wp:docPr id="1" name="Picture 1" descr="https://st-edwards.newham.sch.uk/themes/st-edwards/images/st-edward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t-edwards.newham.sch.uk/themes/st-edwards/images/st-edward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2921" w:rsidRPr="00832856" w:rsidRDefault="009C2921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ADB"/>
    <w:multiLevelType w:val="hybridMultilevel"/>
    <w:tmpl w:val="DCA66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A369D"/>
    <w:multiLevelType w:val="hybridMultilevel"/>
    <w:tmpl w:val="A8CE83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1C5156"/>
    <w:multiLevelType w:val="hybridMultilevel"/>
    <w:tmpl w:val="3FE0DA4C"/>
    <w:lvl w:ilvl="0" w:tplc="A67C9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58E2"/>
    <w:multiLevelType w:val="hybridMultilevel"/>
    <w:tmpl w:val="1C567864"/>
    <w:lvl w:ilvl="0" w:tplc="A74A4D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1F497D"/>
        <w:w w:val="95"/>
        <w:sz w:val="20"/>
        <w:szCs w:val="26"/>
      </w:rPr>
    </w:lvl>
    <w:lvl w:ilvl="1" w:tplc="EE782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25C5F"/>
    <w:multiLevelType w:val="hybridMultilevel"/>
    <w:tmpl w:val="FD34783A"/>
    <w:lvl w:ilvl="0" w:tplc="D11A6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48EF"/>
    <w:multiLevelType w:val="hybridMultilevel"/>
    <w:tmpl w:val="7AB622D2"/>
    <w:lvl w:ilvl="0" w:tplc="2692105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C469D"/>
    <w:multiLevelType w:val="multilevel"/>
    <w:tmpl w:val="B2920828"/>
    <w:numStyleLink w:val="Style2"/>
  </w:abstractNum>
  <w:abstractNum w:abstractNumId="7">
    <w:nsid w:val="17F133CE"/>
    <w:multiLevelType w:val="hybridMultilevel"/>
    <w:tmpl w:val="59CEC2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42CD0"/>
    <w:multiLevelType w:val="hybridMultilevel"/>
    <w:tmpl w:val="AFACF4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701B4F"/>
    <w:multiLevelType w:val="multilevel"/>
    <w:tmpl w:val="B2920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D0EAB"/>
    <w:multiLevelType w:val="hybridMultilevel"/>
    <w:tmpl w:val="D6DAE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3D3DD9"/>
    <w:multiLevelType w:val="hybridMultilevel"/>
    <w:tmpl w:val="D180C2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D45747"/>
    <w:multiLevelType w:val="hybridMultilevel"/>
    <w:tmpl w:val="DA02F87E"/>
    <w:lvl w:ilvl="0" w:tplc="55681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656D8"/>
    <w:multiLevelType w:val="hybridMultilevel"/>
    <w:tmpl w:val="C4822A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FD4D5A"/>
    <w:multiLevelType w:val="hybridMultilevel"/>
    <w:tmpl w:val="7BB44E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C63EC5"/>
    <w:multiLevelType w:val="hybridMultilevel"/>
    <w:tmpl w:val="B2920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24808"/>
    <w:multiLevelType w:val="hybridMultilevel"/>
    <w:tmpl w:val="F9C4917E"/>
    <w:lvl w:ilvl="0" w:tplc="FFA4C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45B70"/>
    <w:multiLevelType w:val="hybridMultilevel"/>
    <w:tmpl w:val="F9C4917E"/>
    <w:lvl w:ilvl="0" w:tplc="FFA4C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A3F1D"/>
    <w:multiLevelType w:val="hybridMultilevel"/>
    <w:tmpl w:val="F9C4917E"/>
    <w:lvl w:ilvl="0" w:tplc="FFA4C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40D68"/>
    <w:multiLevelType w:val="hybridMultilevel"/>
    <w:tmpl w:val="7D2A177E"/>
    <w:lvl w:ilvl="0" w:tplc="A2E01C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333D"/>
        <w:w w:val="95"/>
        <w:sz w:val="20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64AAC"/>
    <w:multiLevelType w:val="hybridMultilevel"/>
    <w:tmpl w:val="DA02F87E"/>
    <w:lvl w:ilvl="0" w:tplc="55681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0517A"/>
    <w:multiLevelType w:val="hybridMultilevel"/>
    <w:tmpl w:val="E8DAA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200EDB"/>
    <w:multiLevelType w:val="hybridMultilevel"/>
    <w:tmpl w:val="18C8F948"/>
    <w:lvl w:ilvl="0" w:tplc="04090005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3101D3"/>
    <w:multiLevelType w:val="multilevel"/>
    <w:tmpl w:val="B2920828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92E7C"/>
    <w:multiLevelType w:val="hybridMultilevel"/>
    <w:tmpl w:val="D604F8E6"/>
    <w:lvl w:ilvl="0" w:tplc="4712D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461DB"/>
    <w:multiLevelType w:val="hybridMultilevel"/>
    <w:tmpl w:val="BDBEDD08"/>
    <w:lvl w:ilvl="0" w:tplc="41C448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1B3254"/>
    <w:multiLevelType w:val="hybridMultilevel"/>
    <w:tmpl w:val="F1D621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BCC15D6"/>
    <w:multiLevelType w:val="hybridMultilevel"/>
    <w:tmpl w:val="D376F2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5E331E"/>
    <w:multiLevelType w:val="hybridMultilevel"/>
    <w:tmpl w:val="7682CD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A2277D"/>
    <w:multiLevelType w:val="hybridMultilevel"/>
    <w:tmpl w:val="DA02F87E"/>
    <w:lvl w:ilvl="0" w:tplc="55681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3426F"/>
    <w:multiLevelType w:val="hybridMultilevel"/>
    <w:tmpl w:val="3A925322"/>
    <w:lvl w:ilvl="0" w:tplc="C2BC4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E225F"/>
    <w:multiLevelType w:val="hybridMultilevel"/>
    <w:tmpl w:val="A9FA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7422C"/>
    <w:multiLevelType w:val="hybridMultilevel"/>
    <w:tmpl w:val="BD46A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772DF"/>
    <w:multiLevelType w:val="hybridMultilevel"/>
    <w:tmpl w:val="D3585470"/>
    <w:lvl w:ilvl="0" w:tplc="E7D68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312"/>
    <w:multiLevelType w:val="hybridMultilevel"/>
    <w:tmpl w:val="F9C4917E"/>
    <w:lvl w:ilvl="0" w:tplc="FFA4C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534CD"/>
    <w:multiLevelType w:val="hybridMultilevel"/>
    <w:tmpl w:val="82E2BFC4"/>
    <w:lvl w:ilvl="0" w:tplc="46ACBC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D78C4"/>
    <w:multiLevelType w:val="hybridMultilevel"/>
    <w:tmpl w:val="9F2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74F57"/>
    <w:multiLevelType w:val="hybridMultilevel"/>
    <w:tmpl w:val="01849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E549E"/>
    <w:multiLevelType w:val="hybridMultilevel"/>
    <w:tmpl w:val="FD64949C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9">
    <w:nsid w:val="6E685C34"/>
    <w:multiLevelType w:val="hybridMultilevel"/>
    <w:tmpl w:val="1DA49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72DEE"/>
    <w:multiLevelType w:val="hybridMultilevel"/>
    <w:tmpl w:val="85F0C9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885050"/>
    <w:multiLevelType w:val="hybridMultilevel"/>
    <w:tmpl w:val="C50295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147E64"/>
    <w:multiLevelType w:val="hybridMultilevel"/>
    <w:tmpl w:val="4AE8FB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22774F"/>
    <w:multiLevelType w:val="hybridMultilevel"/>
    <w:tmpl w:val="FCD41C8A"/>
    <w:lvl w:ilvl="0" w:tplc="47CCCA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603851"/>
    <w:multiLevelType w:val="hybridMultilevel"/>
    <w:tmpl w:val="3C666B34"/>
    <w:lvl w:ilvl="0" w:tplc="211CBA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612A9"/>
    <w:multiLevelType w:val="hybridMultilevel"/>
    <w:tmpl w:val="5C349252"/>
    <w:lvl w:ilvl="0" w:tplc="D39CB2AC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61781"/>
    <w:multiLevelType w:val="hybridMultilevel"/>
    <w:tmpl w:val="BDBEDD08"/>
    <w:lvl w:ilvl="0" w:tplc="41C448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FA75AE"/>
    <w:multiLevelType w:val="hybridMultilevel"/>
    <w:tmpl w:val="CFD25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2909DE"/>
    <w:multiLevelType w:val="hybridMultilevel"/>
    <w:tmpl w:val="3C666B34"/>
    <w:lvl w:ilvl="0" w:tplc="211CBA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26"/>
  </w:num>
  <w:num w:numId="4">
    <w:abstractNumId w:val="15"/>
  </w:num>
  <w:num w:numId="5">
    <w:abstractNumId w:val="37"/>
  </w:num>
  <w:num w:numId="6">
    <w:abstractNumId w:val="47"/>
  </w:num>
  <w:num w:numId="7">
    <w:abstractNumId w:val="32"/>
  </w:num>
  <w:num w:numId="8">
    <w:abstractNumId w:val="4"/>
  </w:num>
  <w:num w:numId="9">
    <w:abstractNumId w:val="23"/>
  </w:num>
  <w:num w:numId="10">
    <w:abstractNumId w:val="6"/>
  </w:num>
  <w:num w:numId="11">
    <w:abstractNumId w:val="48"/>
  </w:num>
  <w:num w:numId="12">
    <w:abstractNumId w:val="24"/>
  </w:num>
  <w:num w:numId="13">
    <w:abstractNumId w:val="2"/>
  </w:num>
  <w:num w:numId="14">
    <w:abstractNumId w:val="30"/>
  </w:num>
  <w:num w:numId="15">
    <w:abstractNumId w:val="17"/>
  </w:num>
  <w:num w:numId="16">
    <w:abstractNumId w:val="33"/>
  </w:num>
  <w:num w:numId="17">
    <w:abstractNumId w:val="46"/>
  </w:num>
  <w:num w:numId="18">
    <w:abstractNumId w:val="35"/>
  </w:num>
  <w:num w:numId="19">
    <w:abstractNumId w:val="5"/>
  </w:num>
  <w:num w:numId="20">
    <w:abstractNumId w:val="44"/>
  </w:num>
  <w:num w:numId="21">
    <w:abstractNumId w:val="25"/>
  </w:num>
  <w:num w:numId="22">
    <w:abstractNumId w:val="7"/>
  </w:num>
  <w:num w:numId="23">
    <w:abstractNumId w:val="43"/>
  </w:num>
  <w:num w:numId="24">
    <w:abstractNumId w:val="9"/>
  </w:num>
  <w:num w:numId="25">
    <w:abstractNumId w:val="19"/>
  </w:num>
  <w:num w:numId="26">
    <w:abstractNumId w:val="21"/>
  </w:num>
  <w:num w:numId="27">
    <w:abstractNumId w:val="0"/>
  </w:num>
  <w:num w:numId="28">
    <w:abstractNumId w:val="31"/>
  </w:num>
  <w:num w:numId="29">
    <w:abstractNumId w:val="36"/>
  </w:num>
  <w:num w:numId="30">
    <w:abstractNumId w:val="3"/>
  </w:num>
  <w:num w:numId="31">
    <w:abstractNumId w:val="45"/>
  </w:num>
  <w:num w:numId="32">
    <w:abstractNumId w:val="45"/>
  </w:num>
  <w:num w:numId="33">
    <w:abstractNumId w:val="27"/>
  </w:num>
  <w:num w:numId="34">
    <w:abstractNumId w:val="11"/>
  </w:num>
  <w:num w:numId="35">
    <w:abstractNumId w:val="8"/>
  </w:num>
  <w:num w:numId="36">
    <w:abstractNumId w:val="14"/>
  </w:num>
  <w:num w:numId="37">
    <w:abstractNumId w:val="28"/>
  </w:num>
  <w:num w:numId="38">
    <w:abstractNumId w:val="42"/>
  </w:num>
  <w:num w:numId="39">
    <w:abstractNumId w:val="13"/>
  </w:num>
  <w:num w:numId="40">
    <w:abstractNumId w:val="41"/>
  </w:num>
  <w:num w:numId="41">
    <w:abstractNumId w:val="10"/>
  </w:num>
  <w:num w:numId="42">
    <w:abstractNumId w:val="40"/>
  </w:num>
  <w:num w:numId="43">
    <w:abstractNumId w:val="22"/>
  </w:num>
  <w:num w:numId="44">
    <w:abstractNumId w:val="39"/>
  </w:num>
  <w:num w:numId="45">
    <w:abstractNumId w:val="12"/>
  </w:num>
  <w:num w:numId="46">
    <w:abstractNumId w:val="29"/>
  </w:num>
  <w:num w:numId="47">
    <w:abstractNumId w:val="20"/>
  </w:num>
  <w:num w:numId="48">
    <w:abstractNumId w:val="34"/>
  </w:num>
  <w:num w:numId="49">
    <w:abstractNumId w:val="16"/>
  </w:num>
  <w:num w:numId="5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3D"/>
    <w:rsid w:val="000062AE"/>
    <w:rsid w:val="000068F7"/>
    <w:rsid w:val="00007B09"/>
    <w:rsid w:val="000149C0"/>
    <w:rsid w:val="000161ED"/>
    <w:rsid w:val="0001659B"/>
    <w:rsid w:val="00022387"/>
    <w:rsid w:val="00023735"/>
    <w:rsid w:val="00024242"/>
    <w:rsid w:val="00024358"/>
    <w:rsid w:val="00027559"/>
    <w:rsid w:val="000321AB"/>
    <w:rsid w:val="0004134C"/>
    <w:rsid w:val="00041E20"/>
    <w:rsid w:val="0004554A"/>
    <w:rsid w:val="0005145F"/>
    <w:rsid w:val="00051C13"/>
    <w:rsid w:val="00057496"/>
    <w:rsid w:val="00061687"/>
    <w:rsid w:val="00063950"/>
    <w:rsid w:val="0006567C"/>
    <w:rsid w:val="000711D9"/>
    <w:rsid w:val="00084092"/>
    <w:rsid w:val="0008517D"/>
    <w:rsid w:val="0008752F"/>
    <w:rsid w:val="000901BB"/>
    <w:rsid w:val="0009020B"/>
    <w:rsid w:val="000906C2"/>
    <w:rsid w:val="00092CAB"/>
    <w:rsid w:val="000930BE"/>
    <w:rsid w:val="00093C4E"/>
    <w:rsid w:val="00094510"/>
    <w:rsid w:val="00094D68"/>
    <w:rsid w:val="00094ED0"/>
    <w:rsid w:val="000959B1"/>
    <w:rsid w:val="000A49EE"/>
    <w:rsid w:val="000A6BAF"/>
    <w:rsid w:val="000C1A03"/>
    <w:rsid w:val="000C4B21"/>
    <w:rsid w:val="000C7CD1"/>
    <w:rsid w:val="000D07E7"/>
    <w:rsid w:val="000D5E85"/>
    <w:rsid w:val="000D7CD8"/>
    <w:rsid w:val="000E2195"/>
    <w:rsid w:val="000F09F6"/>
    <w:rsid w:val="000F2994"/>
    <w:rsid w:val="000F3F1F"/>
    <w:rsid w:val="001012A9"/>
    <w:rsid w:val="001029CD"/>
    <w:rsid w:val="0010385A"/>
    <w:rsid w:val="0010501E"/>
    <w:rsid w:val="00105648"/>
    <w:rsid w:val="00107982"/>
    <w:rsid w:val="00110D35"/>
    <w:rsid w:val="0011126D"/>
    <w:rsid w:val="001178E2"/>
    <w:rsid w:val="00127D48"/>
    <w:rsid w:val="00127EDA"/>
    <w:rsid w:val="001327CB"/>
    <w:rsid w:val="00133E7C"/>
    <w:rsid w:val="00141951"/>
    <w:rsid w:val="00142C84"/>
    <w:rsid w:val="001440A4"/>
    <w:rsid w:val="0016360C"/>
    <w:rsid w:val="00165270"/>
    <w:rsid w:val="00166DE8"/>
    <w:rsid w:val="0017238C"/>
    <w:rsid w:val="001729F2"/>
    <w:rsid w:val="0017391C"/>
    <w:rsid w:val="0017408A"/>
    <w:rsid w:val="00176FC6"/>
    <w:rsid w:val="00182459"/>
    <w:rsid w:val="0019184E"/>
    <w:rsid w:val="001918DF"/>
    <w:rsid w:val="0019390D"/>
    <w:rsid w:val="00193E1B"/>
    <w:rsid w:val="00194318"/>
    <w:rsid w:val="00195BF0"/>
    <w:rsid w:val="001962AD"/>
    <w:rsid w:val="00196F74"/>
    <w:rsid w:val="00197B6A"/>
    <w:rsid w:val="00197DD1"/>
    <w:rsid w:val="001A1D45"/>
    <w:rsid w:val="001A20EE"/>
    <w:rsid w:val="001A4C89"/>
    <w:rsid w:val="001A549A"/>
    <w:rsid w:val="001B3695"/>
    <w:rsid w:val="001C2180"/>
    <w:rsid w:val="001C28BE"/>
    <w:rsid w:val="001C4665"/>
    <w:rsid w:val="001C633D"/>
    <w:rsid w:val="001D25F6"/>
    <w:rsid w:val="001E0481"/>
    <w:rsid w:val="001F0F2D"/>
    <w:rsid w:val="001F738A"/>
    <w:rsid w:val="001F749E"/>
    <w:rsid w:val="001F7C2C"/>
    <w:rsid w:val="0020126C"/>
    <w:rsid w:val="002124CE"/>
    <w:rsid w:val="0021462E"/>
    <w:rsid w:val="00214AF7"/>
    <w:rsid w:val="00220908"/>
    <w:rsid w:val="00222A34"/>
    <w:rsid w:val="0022475F"/>
    <w:rsid w:val="0023268F"/>
    <w:rsid w:val="0023465D"/>
    <w:rsid w:val="00235DF0"/>
    <w:rsid w:val="0024649E"/>
    <w:rsid w:val="00247AA3"/>
    <w:rsid w:val="0025194E"/>
    <w:rsid w:val="00251DEE"/>
    <w:rsid w:val="00266D86"/>
    <w:rsid w:val="002675DE"/>
    <w:rsid w:val="002700BB"/>
    <w:rsid w:val="00270596"/>
    <w:rsid w:val="00270EA3"/>
    <w:rsid w:val="00272569"/>
    <w:rsid w:val="00272AF9"/>
    <w:rsid w:val="002868A1"/>
    <w:rsid w:val="00292032"/>
    <w:rsid w:val="002942FA"/>
    <w:rsid w:val="00296045"/>
    <w:rsid w:val="00297337"/>
    <w:rsid w:val="002A0671"/>
    <w:rsid w:val="002A2D63"/>
    <w:rsid w:val="002A45F4"/>
    <w:rsid w:val="002B0A0E"/>
    <w:rsid w:val="002B6359"/>
    <w:rsid w:val="002B70E1"/>
    <w:rsid w:val="002C5DBC"/>
    <w:rsid w:val="002D0536"/>
    <w:rsid w:val="002D08F0"/>
    <w:rsid w:val="002D185E"/>
    <w:rsid w:val="002D4143"/>
    <w:rsid w:val="002D7349"/>
    <w:rsid w:val="002E4BF1"/>
    <w:rsid w:val="002F6732"/>
    <w:rsid w:val="002F6C86"/>
    <w:rsid w:val="00301C30"/>
    <w:rsid w:val="003069AD"/>
    <w:rsid w:val="00306FC1"/>
    <w:rsid w:val="00315316"/>
    <w:rsid w:val="003154E2"/>
    <w:rsid w:val="0032154D"/>
    <w:rsid w:val="00327E5C"/>
    <w:rsid w:val="003306AA"/>
    <w:rsid w:val="00331976"/>
    <w:rsid w:val="0033214F"/>
    <w:rsid w:val="00332382"/>
    <w:rsid w:val="00332FA5"/>
    <w:rsid w:val="003335DE"/>
    <w:rsid w:val="00333A9C"/>
    <w:rsid w:val="00337442"/>
    <w:rsid w:val="00341410"/>
    <w:rsid w:val="00352679"/>
    <w:rsid w:val="00352DBD"/>
    <w:rsid w:val="00353DAB"/>
    <w:rsid w:val="00354899"/>
    <w:rsid w:val="00356F91"/>
    <w:rsid w:val="00357321"/>
    <w:rsid w:val="0036159D"/>
    <w:rsid w:val="0036400B"/>
    <w:rsid w:val="003670E9"/>
    <w:rsid w:val="00375E76"/>
    <w:rsid w:val="00392BEA"/>
    <w:rsid w:val="0039319F"/>
    <w:rsid w:val="00394256"/>
    <w:rsid w:val="0039682B"/>
    <w:rsid w:val="003A7B4F"/>
    <w:rsid w:val="003B1113"/>
    <w:rsid w:val="003B25E9"/>
    <w:rsid w:val="003C2887"/>
    <w:rsid w:val="003C6D8F"/>
    <w:rsid w:val="003D1C4C"/>
    <w:rsid w:val="003D2B34"/>
    <w:rsid w:val="003D39FB"/>
    <w:rsid w:val="003D3E14"/>
    <w:rsid w:val="003D4FD6"/>
    <w:rsid w:val="003D5555"/>
    <w:rsid w:val="003D64D1"/>
    <w:rsid w:val="003F428B"/>
    <w:rsid w:val="004025C3"/>
    <w:rsid w:val="00403A09"/>
    <w:rsid w:val="00407F79"/>
    <w:rsid w:val="00415940"/>
    <w:rsid w:val="0042035E"/>
    <w:rsid w:val="00425D13"/>
    <w:rsid w:val="00426188"/>
    <w:rsid w:val="004269CB"/>
    <w:rsid w:val="00427582"/>
    <w:rsid w:val="00427D2F"/>
    <w:rsid w:val="004351AD"/>
    <w:rsid w:val="004405C4"/>
    <w:rsid w:val="004451BB"/>
    <w:rsid w:val="00445EED"/>
    <w:rsid w:val="00450C2F"/>
    <w:rsid w:val="004513F1"/>
    <w:rsid w:val="004520E2"/>
    <w:rsid w:val="0046034E"/>
    <w:rsid w:val="00477707"/>
    <w:rsid w:val="00481603"/>
    <w:rsid w:val="00486737"/>
    <w:rsid w:val="00487266"/>
    <w:rsid w:val="00492845"/>
    <w:rsid w:val="004942C4"/>
    <w:rsid w:val="00495021"/>
    <w:rsid w:val="004959A6"/>
    <w:rsid w:val="00496CAB"/>
    <w:rsid w:val="004A0F39"/>
    <w:rsid w:val="004A4314"/>
    <w:rsid w:val="004A5523"/>
    <w:rsid w:val="004A624C"/>
    <w:rsid w:val="004A7130"/>
    <w:rsid w:val="004B245F"/>
    <w:rsid w:val="004B4F33"/>
    <w:rsid w:val="004C2EE7"/>
    <w:rsid w:val="004C3083"/>
    <w:rsid w:val="004C5EA6"/>
    <w:rsid w:val="004C655A"/>
    <w:rsid w:val="004E3A00"/>
    <w:rsid w:val="004E5592"/>
    <w:rsid w:val="004E5B83"/>
    <w:rsid w:val="004E6283"/>
    <w:rsid w:val="004F3AF1"/>
    <w:rsid w:val="004F4CBB"/>
    <w:rsid w:val="004F5AE4"/>
    <w:rsid w:val="004F6B4E"/>
    <w:rsid w:val="004F7E34"/>
    <w:rsid w:val="005001B3"/>
    <w:rsid w:val="0050361B"/>
    <w:rsid w:val="00504590"/>
    <w:rsid w:val="005046DC"/>
    <w:rsid w:val="00505B11"/>
    <w:rsid w:val="00505EDB"/>
    <w:rsid w:val="005071A0"/>
    <w:rsid w:val="00507AED"/>
    <w:rsid w:val="0051021D"/>
    <w:rsid w:val="00514D44"/>
    <w:rsid w:val="0051760F"/>
    <w:rsid w:val="00520414"/>
    <w:rsid w:val="00525BDA"/>
    <w:rsid w:val="00526F87"/>
    <w:rsid w:val="00530E77"/>
    <w:rsid w:val="00531211"/>
    <w:rsid w:val="00531B2B"/>
    <w:rsid w:val="00534F4B"/>
    <w:rsid w:val="00535D37"/>
    <w:rsid w:val="00546A38"/>
    <w:rsid w:val="00555B1A"/>
    <w:rsid w:val="005572B6"/>
    <w:rsid w:val="005710BF"/>
    <w:rsid w:val="00574B29"/>
    <w:rsid w:val="0058075B"/>
    <w:rsid w:val="00585F7D"/>
    <w:rsid w:val="00592BA7"/>
    <w:rsid w:val="0059385B"/>
    <w:rsid w:val="005952B0"/>
    <w:rsid w:val="00595BE7"/>
    <w:rsid w:val="005962AE"/>
    <w:rsid w:val="005963A3"/>
    <w:rsid w:val="00597DF0"/>
    <w:rsid w:val="005A40A0"/>
    <w:rsid w:val="005B183F"/>
    <w:rsid w:val="005B31C3"/>
    <w:rsid w:val="005B363C"/>
    <w:rsid w:val="005B7BF2"/>
    <w:rsid w:val="005C1096"/>
    <w:rsid w:val="005C511C"/>
    <w:rsid w:val="005D54F1"/>
    <w:rsid w:val="005D76AA"/>
    <w:rsid w:val="005E0889"/>
    <w:rsid w:val="005E5576"/>
    <w:rsid w:val="005E78CB"/>
    <w:rsid w:val="005E7A88"/>
    <w:rsid w:val="005F2CF9"/>
    <w:rsid w:val="005F3C7D"/>
    <w:rsid w:val="005F67C6"/>
    <w:rsid w:val="0060262C"/>
    <w:rsid w:val="006027EF"/>
    <w:rsid w:val="00604B13"/>
    <w:rsid w:val="00617E98"/>
    <w:rsid w:val="00621090"/>
    <w:rsid w:val="006231D5"/>
    <w:rsid w:val="0063168A"/>
    <w:rsid w:val="00634AD8"/>
    <w:rsid w:val="006359E3"/>
    <w:rsid w:val="00636D4A"/>
    <w:rsid w:val="006411ED"/>
    <w:rsid w:val="00642510"/>
    <w:rsid w:val="0064287E"/>
    <w:rsid w:val="00645CF5"/>
    <w:rsid w:val="00651793"/>
    <w:rsid w:val="006524BA"/>
    <w:rsid w:val="00652C5F"/>
    <w:rsid w:val="00653454"/>
    <w:rsid w:val="0065734F"/>
    <w:rsid w:val="006600B8"/>
    <w:rsid w:val="00666371"/>
    <w:rsid w:val="00670B5C"/>
    <w:rsid w:val="00672964"/>
    <w:rsid w:val="00677DDC"/>
    <w:rsid w:val="006813AE"/>
    <w:rsid w:val="00683DE6"/>
    <w:rsid w:val="00685A52"/>
    <w:rsid w:val="0068733E"/>
    <w:rsid w:val="00693738"/>
    <w:rsid w:val="006941DA"/>
    <w:rsid w:val="0069644F"/>
    <w:rsid w:val="00696C57"/>
    <w:rsid w:val="006A2784"/>
    <w:rsid w:val="006A7C77"/>
    <w:rsid w:val="006B252C"/>
    <w:rsid w:val="006B2773"/>
    <w:rsid w:val="006B6D22"/>
    <w:rsid w:val="006C05BA"/>
    <w:rsid w:val="006C0B05"/>
    <w:rsid w:val="006C643B"/>
    <w:rsid w:val="006D0E9E"/>
    <w:rsid w:val="006D1615"/>
    <w:rsid w:val="006D678C"/>
    <w:rsid w:val="006E5356"/>
    <w:rsid w:val="006F2805"/>
    <w:rsid w:val="00700A97"/>
    <w:rsid w:val="00701FC9"/>
    <w:rsid w:val="00702343"/>
    <w:rsid w:val="00704B59"/>
    <w:rsid w:val="00705B84"/>
    <w:rsid w:val="007068CC"/>
    <w:rsid w:val="0071707A"/>
    <w:rsid w:val="007228BA"/>
    <w:rsid w:val="00726A85"/>
    <w:rsid w:val="00727574"/>
    <w:rsid w:val="00727B90"/>
    <w:rsid w:val="00730470"/>
    <w:rsid w:val="00734E17"/>
    <w:rsid w:val="00741BAD"/>
    <w:rsid w:val="0074385E"/>
    <w:rsid w:val="00745769"/>
    <w:rsid w:val="007468BA"/>
    <w:rsid w:val="00747D63"/>
    <w:rsid w:val="0075453A"/>
    <w:rsid w:val="0075524E"/>
    <w:rsid w:val="0075753A"/>
    <w:rsid w:val="00761262"/>
    <w:rsid w:val="00765C6D"/>
    <w:rsid w:val="00767148"/>
    <w:rsid w:val="00771B7D"/>
    <w:rsid w:val="0077663D"/>
    <w:rsid w:val="007766CE"/>
    <w:rsid w:val="007808F2"/>
    <w:rsid w:val="00782FB4"/>
    <w:rsid w:val="007840B1"/>
    <w:rsid w:val="007867F2"/>
    <w:rsid w:val="00786E12"/>
    <w:rsid w:val="00787A59"/>
    <w:rsid w:val="00794E1D"/>
    <w:rsid w:val="00796203"/>
    <w:rsid w:val="007A1439"/>
    <w:rsid w:val="007A396D"/>
    <w:rsid w:val="007A48E3"/>
    <w:rsid w:val="007B0396"/>
    <w:rsid w:val="007B0F3D"/>
    <w:rsid w:val="007B4F56"/>
    <w:rsid w:val="007C6C69"/>
    <w:rsid w:val="007D0F98"/>
    <w:rsid w:val="007D20E8"/>
    <w:rsid w:val="007D35CC"/>
    <w:rsid w:val="007D7198"/>
    <w:rsid w:val="007E03A7"/>
    <w:rsid w:val="007E235B"/>
    <w:rsid w:val="007E26A1"/>
    <w:rsid w:val="007E2BAD"/>
    <w:rsid w:val="007E5562"/>
    <w:rsid w:val="007F2958"/>
    <w:rsid w:val="007F2DA0"/>
    <w:rsid w:val="007F2DB5"/>
    <w:rsid w:val="008024EF"/>
    <w:rsid w:val="00802EB3"/>
    <w:rsid w:val="00806C71"/>
    <w:rsid w:val="008071AD"/>
    <w:rsid w:val="008151D4"/>
    <w:rsid w:val="008161E3"/>
    <w:rsid w:val="00817A54"/>
    <w:rsid w:val="00820894"/>
    <w:rsid w:val="00820DF5"/>
    <w:rsid w:val="0082327A"/>
    <w:rsid w:val="00825388"/>
    <w:rsid w:val="00826241"/>
    <w:rsid w:val="00832856"/>
    <w:rsid w:val="00834907"/>
    <w:rsid w:val="00837CCC"/>
    <w:rsid w:val="008409CD"/>
    <w:rsid w:val="0084467E"/>
    <w:rsid w:val="00844D0C"/>
    <w:rsid w:val="00844E6D"/>
    <w:rsid w:val="00845D42"/>
    <w:rsid w:val="00846AE3"/>
    <w:rsid w:val="00851E78"/>
    <w:rsid w:val="00857816"/>
    <w:rsid w:val="008605BE"/>
    <w:rsid w:val="00871982"/>
    <w:rsid w:val="008758B9"/>
    <w:rsid w:val="00880EBD"/>
    <w:rsid w:val="00890D9F"/>
    <w:rsid w:val="008919C9"/>
    <w:rsid w:val="008939A4"/>
    <w:rsid w:val="00893E05"/>
    <w:rsid w:val="008A234A"/>
    <w:rsid w:val="008A2BC3"/>
    <w:rsid w:val="008A3F39"/>
    <w:rsid w:val="008A3F46"/>
    <w:rsid w:val="008A50CF"/>
    <w:rsid w:val="008A51AF"/>
    <w:rsid w:val="008A7E50"/>
    <w:rsid w:val="008B4515"/>
    <w:rsid w:val="008C185B"/>
    <w:rsid w:val="008C2E1B"/>
    <w:rsid w:val="008C35FE"/>
    <w:rsid w:val="008C6BE0"/>
    <w:rsid w:val="008D2A37"/>
    <w:rsid w:val="008E5F1E"/>
    <w:rsid w:val="008F01C1"/>
    <w:rsid w:val="008F1ABF"/>
    <w:rsid w:val="008F1BE1"/>
    <w:rsid w:val="008F35E5"/>
    <w:rsid w:val="008F7882"/>
    <w:rsid w:val="00902D0F"/>
    <w:rsid w:val="00907575"/>
    <w:rsid w:val="00910A16"/>
    <w:rsid w:val="0092043F"/>
    <w:rsid w:val="00921BBB"/>
    <w:rsid w:val="00922E26"/>
    <w:rsid w:val="009242AD"/>
    <w:rsid w:val="00926DF8"/>
    <w:rsid w:val="009354CF"/>
    <w:rsid w:val="00935705"/>
    <w:rsid w:val="009411FB"/>
    <w:rsid w:val="00941518"/>
    <w:rsid w:val="00947EA1"/>
    <w:rsid w:val="009509DB"/>
    <w:rsid w:val="009604BC"/>
    <w:rsid w:val="0096257B"/>
    <w:rsid w:val="00963348"/>
    <w:rsid w:val="00963E41"/>
    <w:rsid w:val="00973073"/>
    <w:rsid w:val="00974C78"/>
    <w:rsid w:val="009764BE"/>
    <w:rsid w:val="00976DA0"/>
    <w:rsid w:val="00977015"/>
    <w:rsid w:val="00980DD2"/>
    <w:rsid w:val="009819FB"/>
    <w:rsid w:val="009830F6"/>
    <w:rsid w:val="00983556"/>
    <w:rsid w:val="00984846"/>
    <w:rsid w:val="00986DD1"/>
    <w:rsid w:val="00987B0B"/>
    <w:rsid w:val="00990D69"/>
    <w:rsid w:val="00995A7E"/>
    <w:rsid w:val="009A21A4"/>
    <w:rsid w:val="009A6230"/>
    <w:rsid w:val="009A7B06"/>
    <w:rsid w:val="009B0E15"/>
    <w:rsid w:val="009B31C2"/>
    <w:rsid w:val="009B622F"/>
    <w:rsid w:val="009C0789"/>
    <w:rsid w:val="009C2921"/>
    <w:rsid w:val="009C390B"/>
    <w:rsid w:val="009C5443"/>
    <w:rsid w:val="009D0461"/>
    <w:rsid w:val="009D1F1C"/>
    <w:rsid w:val="009D316B"/>
    <w:rsid w:val="009D75EC"/>
    <w:rsid w:val="009D7F81"/>
    <w:rsid w:val="009E576B"/>
    <w:rsid w:val="009E6946"/>
    <w:rsid w:val="009E7B43"/>
    <w:rsid w:val="009F05BA"/>
    <w:rsid w:val="009F09A0"/>
    <w:rsid w:val="009F15A0"/>
    <w:rsid w:val="009F18CF"/>
    <w:rsid w:val="009F23FC"/>
    <w:rsid w:val="009F3653"/>
    <w:rsid w:val="009F4A0C"/>
    <w:rsid w:val="009F5524"/>
    <w:rsid w:val="009F5B31"/>
    <w:rsid w:val="009F6DA5"/>
    <w:rsid w:val="00A0014D"/>
    <w:rsid w:val="00A10050"/>
    <w:rsid w:val="00A160DE"/>
    <w:rsid w:val="00A20874"/>
    <w:rsid w:val="00A2161A"/>
    <w:rsid w:val="00A222E8"/>
    <w:rsid w:val="00A24DE8"/>
    <w:rsid w:val="00A267C3"/>
    <w:rsid w:val="00A32C31"/>
    <w:rsid w:val="00A366C6"/>
    <w:rsid w:val="00A36F0B"/>
    <w:rsid w:val="00A447A1"/>
    <w:rsid w:val="00A56B8D"/>
    <w:rsid w:val="00A57D38"/>
    <w:rsid w:val="00A6376C"/>
    <w:rsid w:val="00A664EB"/>
    <w:rsid w:val="00A66C6B"/>
    <w:rsid w:val="00A670E0"/>
    <w:rsid w:val="00A700EA"/>
    <w:rsid w:val="00A708A7"/>
    <w:rsid w:val="00A71AA7"/>
    <w:rsid w:val="00A726CF"/>
    <w:rsid w:val="00A769EC"/>
    <w:rsid w:val="00A76EBA"/>
    <w:rsid w:val="00A77C4B"/>
    <w:rsid w:val="00A806E5"/>
    <w:rsid w:val="00A83647"/>
    <w:rsid w:val="00A852A8"/>
    <w:rsid w:val="00A87AF2"/>
    <w:rsid w:val="00A90EF6"/>
    <w:rsid w:val="00A93704"/>
    <w:rsid w:val="00A93753"/>
    <w:rsid w:val="00AA1128"/>
    <w:rsid w:val="00AB28DA"/>
    <w:rsid w:val="00AB651E"/>
    <w:rsid w:val="00AB73D3"/>
    <w:rsid w:val="00AB7FBE"/>
    <w:rsid w:val="00AC1C5B"/>
    <w:rsid w:val="00AC25E0"/>
    <w:rsid w:val="00AC5308"/>
    <w:rsid w:val="00AD0B3D"/>
    <w:rsid w:val="00AE0374"/>
    <w:rsid w:val="00AE4993"/>
    <w:rsid w:val="00AE536D"/>
    <w:rsid w:val="00AF08B0"/>
    <w:rsid w:val="00AF3DE2"/>
    <w:rsid w:val="00AF4474"/>
    <w:rsid w:val="00AF5FC0"/>
    <w:rsid w:val="00B00D1B"/>
    <w:rsid w:val="00B01AA5"/>
    <w:rsid w:val="00B01BBD"/>
    <w:rsid w:val="00B01E27"/>
    <w:rsid w:val="00B02080"/>
    <w:rsid w:val="00B02A6E"/>
    <w:rsid w:val="00B04F98"/>
    <w:rsid w:val="00B06E5E"/>
    <w:rsid w:val="00B12C9B"/>
    <w:rsid w:val="00B1513D"/>
    <w:rsid w:val="00B161E8"/>
    <w:rsid w:val="00B22B9E"/>
    <w:rsid w:val="00B26E51"/>
    <w:rsid w:val="00B276E7"/>
    <w:rsid w:val="00B3472D"/>
    <w:rsid w:val="00B373B2"/>
    <w:rsid w:val="00B4470C"/>
    <w:rsid w:val="00B448AB"/>
    <w:rsid w:val="00B45BCC"/>
    <w:rsid w:val="00B45F69"/>
    <w:rsid w:val="00B46098"/>
    <w:rsid w:val="00B54DBE"/>
    <w:rsid w:val="00B56E82"/>
    <w:rsid w:val="00B60ECB"/>
    <w:rsid w:val="00B6398A"/>
    <w:rsid w:val="00B65A9A"/>
    <w:rsid w:val="00B70898"/>
    <w:rsid w:val="00B71A92"/>
    <w:rsid w:val="00B72000"/>
    <w:rsid w:val="00B735D2"/>
    <w:rsid w:val="00B80120"/>
    <w:rsid w:val="00B8345F"/>
    <w:rsid w:val="00B85842"/>
    <w:rsid w:val="00B87380"/>
    <w:rsid w:val="00B92DFB"/>
    <w:rsid w:val="00BA0608"/>
    <w:rsid w:val="00BA06D6"/>
    <w:rsid w:val="00BA4132"/>
    <w:rsid w:val="00BA4301"/>
    <w:rsid w:val="00BB15F9"/>
    <w:rsid w:val="00BB22FE"/>
    <w:rsid w:val="00BC10BB"/>
    <w:rsid w:val="00BC474C"/>
    <w:rsid w:val="00BC5689"/>
    <w:rsid w:val="00BD0013"/>
    <w:rsid w:val="00BE3EBF"/>
    <w:rsid w:val="00BE69C2"/>
    <w:rsid w:val="00BF1598"/>
    <w:rsid w:val="00BF34BC"/>
    <w:rsid w:val="00BF35C3"/>
    <w:rsid w:val="00BF48EC"/>
    <w:rsid w:val="00C02222"/>
    <w:rsid w:val="00C02A8F"/>
    <w:rsid w:val="00C06893"/>
    <w:rsid w:val="00C20621"/>
    <w:rsid w:val="00C324C9"/>
    <w:rsid w:val="00C326C9"/>
    <w:rsid w:val="00C345C6"/>
    <w:rsid w:val="00C45595"/>
    <w:rsid w:val="00C50B1C"/>
    <w:rsid w:val="00C529C9"/>
    <w:rsid w:val="00C61155"/>
    <w:rsid w:val="00C64F9B"/>
    <w:rsid w:val="00C71A77"/>
    <w:rsid w:val="00C83DA0"/>
    <w:rsid w:val="00C90ABF"/>
    <w:rsid w:val="00C93B5E"/>
    <w:rsid w:val="00C97103"/>
    <w:rsid w:val="00C9733F"/>
    <w:rsid w:val="00CA02A3"/>
    <w:rsid w:val="00CA6543"/>
    <w:rsid w:val="00CA7532"/>
    <w:rsid w:val="00CB1221"/>
    <w:rsid w:val="00CB735A"/>
    <w:rsid w:val="00CC144F"/>
    <w:rsid w:val="00CC2876"/>
    <w:rsid w:val="00CC384B"/>
    <w:rsid w:val="00CD27BD"/>
    <w:rsid w:val="00CD32DA"/>
    <w:rsid w:val="00CD3653"/>
    <w:rsid w:val="00CD3937"/>
    <w:rsid w:val="00CD3CFB"/>
    <w:rsid w:val="00CD4090"/>
    <w:rsid w:val="00CD40A3"/>
    <w:rsid w:val="00CD4357"/>
    <w:rsid w:val="00CE0403"/>
    <w:rsid w:val="00CE30A8"/>
    <w:rsid w:val="00CF1262"/>
    <w:rsid w:val="00CF2D47"/>
    <w:rsid w:val="00CF4AB2"/>
    <w:rsid w:val="00CF5CFB"/>
    <w:rsid w:val="00CF6680"/>
    <w:rsid w:val="00D00E70"/>
    <w:rsid w:val="00D0115B"/>
    <w:rsid w:val="00D02AFF"/>
    <w:rsid w:val="00D04B3C"/>
    <w:rsid w:val="00D10613"/>
    <w:rsid w:val="00D13430"/>
    <w:rsid w:val="00D16D38"/>
    <w:rsid w:val="00D245FE"/>
    <w:rsid w:val="00D2511F"/>
    <w:rsid w:val="00D27065"/>
    <w:rsid w:val="00D3134F"/>
    <w:rsid w:val="00D34FF2"/>
    <w:rsid w:val="00D35FC3"/>
    <w:rsid w:val="00D378B5"/>
    <w:rsid w:val="00D40B6A"/>
    <w:rsid w:val="00D40F7C"/>
    <w:rsid w:val="00D43004"/>
    <w:rsid w:val="00D450E3"/>
    <w:rsid w:val="00D567B5"/>
    <w:rsid w:val="00D60A9E"/>
    <w:rsid w:val="00D624FF"/>
    <w:rsid w:val="00D651B4"/>
    <w:rsid w:val="00D67AF7"/>
    <w:rsid w:val="00D72FEA"/>
    <w:rsid w:val="00D74820"/>
    <w:rsid w:val="00D77254"/>
    <w:rsid w:val="00D82AEC"/>
    <w:rsid w:val="00D97211"/>
    <w:rsid w:val="00DA2DA2"/>
    <w:rsid w:val="00DA614D"/>
    <w:rsid w:val="00DB6D88"/>
    <w:rsid w:val="00DC2DC4"/>
    <w:rsid w:val="00DC3871"/>
    <w:rsid w:val="00DC402A"/>
    <w:rsid w:val="00DC52D3"/>
    <w:rsid w:val="00DD35A4"/>
    <w:rsid w:val="00DD58F5"/>
    <w:rsid w:val="00DE4224"/>
    <w:rsid w:val="00DF2FF2"/>
    <w:rsid w:val="00DF652C"/>
    <w:rsid w:val="00DF72C0"/>
    <w:rsid w:val="00DF739F"/>
    <w:rsid w:val="00E00227"/>
    <w:rsid w:val="00E04074"/>
    <w:rsid w:val="00E0678C"/>
    <w:rsid w:val="00E26D28"/>
    <w:rsid w:val="00E34C83"/>
    <w:rsid w:val="00E43780"/>
    <w:rsid w:val="00E437CC"/>
    <w:rsid w:val="00E43864"/>
    <w:rsid w:val="00E448E5"/>
    <w:rsid w:val="00E467A3"/>
    <w:rsid w:val="00E51ED6"/>
    <w:rsid w:val="00E55E5B"/>
    <w:rsid w:val="00E57ACE"/>
    <w:rsid w:val="00E72599"/>
    <w:rsid w:val="00E81A51"/>
    <w:rsid w:val="00E93DB0"/>
    <w:rsid w:val="00EA2A95"/>
    <w:rsid w:val="00EB05B1"/>
    <w:rsid w:val="00EB4D7E"/>
    <w:rsid w:val="00EC0D3C"/>
    <w:rsid w:val="00EC131C"/>
    <w:rsid w:val="00EC222C"/>
    <w:rsid w:val="00EC2EE5"/>
    <w:rsid w:val="00EC472B"/>
    <w:rsid w:val="00ED25FE"/>
    <w:rsid w:val="00ED36C3"/>
    <w:rsid w:val="00ED3DCD"/>
    <w:rsid w:val="00ED6C41"/>
    <w:rsid w:val="00ED6F8A"/>
    <w:rsid w:val="00ED7459"/>
    <w:rsid w:val="00EE0B13"/>
    <w:rsid w:val="00EE0BC7"/>
    <w:rsid w:val="00EE281C"/>
    <w:rsid w:val="00EE5393"/>
    <w:rsid w:val="00EE73D3"/>
    <w:rsid w:val="00EE7AEA"/>
    <w:rsid w:val="00EF3C55"/>
    <w:rsid w:val="00EF6498"/>
    <w:rsid w:val="00F042E1"/>
    <w:rsid w:val="00F10123"/>
    <w:rsid w:val="00F1059A"/>
    <w:rsid w:val="00F25EEC"/>
    <w:rsid w:val="00F30D67"/>
    <w:rsid w:val="00F3334D"/>
    <w:rsid w:val="00F4359B"/>
    <w:rsid w:val="00F43FB6"/>
    <w:rsid w:val="00F47875"/>
    <w:rsid w:val="00F47E97"/>
    <w:rsid w:val="00F5171D"/>
    <w:rsid w:val="00F52417"/>
    <w:rsid w:val="00F52C3E"/>
    <w:rsid w:val="00F56772"/>
    <w:rsid w:val="00F67598"/>
    <w:rsid w:val="00F704C3"/>
    <w:rsid w:val="00F71C65"/>
    <w:rsid w:val="00F71FCE"/>
    <w:rsid w:val="00F7226B"/>
    <w:rsid w:val="00F73631"/>
    <w:rsid w:val="00F83BAF"/>
    <w:rsid w:val="00F84264"/>
    <w:rsid w:val="00F852E9"/>
    <w:rsid w:val="00F923BE"/>
    <w:rsid w:val="00F93BE9"/>
    <w:rsid w:val="00F93C7A"/>
    <w:rsid w:val="00F9506C"/>
    <w:rsid w:val="00F963AA"/>
    <w:rsid w:val="00FA0B6B"/>
    <w:rsid w:val="00FA1450"/>
    <w:rsid w:val="00FA783B"/>
    <w:rsid w:val="00FA7D28"/>
    <w:rsid w:val="00FB2F25"/>
    <w:rsid w:val="00FB52FF"/>
    <w:rsid w:val="00FC065F"/>
    <w:rsid w:val="00FC2A3A"/>
    <w:rsid w:val="00FC57F1"/>
    <w:rsid w:val="00FE0657"/>
    <w:rsid w:val="00FE2B51"/>
    <w:rsid w:val="00FE2F24"/>
    <w:rsid w:val="00FE4AF6"/>
    <w:rsid w:val="00FF2097"/>
    <w:rsid w:val="00FF29EC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CFB"/>
    <w:pPr>
      <w:jc w:val="both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D3C"/>
    <w:pPr>
      <w:pBdr>
        <w:bottom w:val="single" w:sz="8" w:space="1" w:color="1F497D"/>
      </w:pBdr>
      <w:spacing w:after="360"/>
      <w:jc w:val="left"/>
      <w:outlineLvl w:val="0"/>
    </w:pPr>
    <w:rPr>
      <w:rFonts w:ascii="Cambria" w:hAnsi="Cambria"/>
      <w:caps/>
      <w:color w:val="C00000"/>
      <w:spacing w:val="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D3C"/>
    <w:pPr>
      <w:spacing w:before="240" w:after="120"/>
      <w:jc w:val="left"/>
      <w:outlineLvl w:val="1"/>
    </w:pPr>
    <w:rPr>
      <w:rFonts w:cs="Tahoma"/>
      <w:color w:val="1F497D"/>
      <w:sz w:val="32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EC0D3C"/>
    <w:pPr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D3C"/>
    <w:pPr>
      <w:spacing w:before="240"/>
      <w:jc w:val="left"/>
      <w:outlineLvl w:val="3"/>
    </w:pPr>
    <w:rPr>
      <w:b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D3C"/>
    <w:pPr>
      <w:spacing w:before="20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D3C"/>
    <w:pPr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D3C"/>
    <w:pPr>
      <w:jc w:val="left"/>
      <w:outlineLvl w:val="6"/>
    </w:pPr>
    <w:rPr>
      <w:b/>
      <w:smallCaps/>
      <w:color w:val="C0504D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D3C"/>
    <w:pPr>
      <w:jc w:val="left"/>
      <w:outlineLvl w:val="7"/>
    </w:pPr>
    <w:rPr>
      <w:b/>
      <w:i/>
      <w:smallCaps/>
      <w:color w:val="943634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D3C"/>
    <w:pPr>
      <w:jc w:val="left"/>
      <w:outlineLvl w:val="8"/>
    </w:pPr>
    <w:rPr>
      <w:b/>
      <w:i/>
      <w:smallCaps/>
      <w:color w:val="62242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0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60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1982"/>
  </w:style>
  <w:style w:type="paragraph" w:styleId="BalloonText">
    <w:name w:val="Balloon Text"/>
    <w:basedOn w:val="Normal"/>
    <w:semiHidden/>
    <w:rsid w:val="00636D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83DE6"/>
  </w:style>
  <w:style w:type="character" w:customStyle="1" w:styleId="BodyTextChar">
    <w:name w:val="Body Text Char"/>
    <w:link w:val="BodyText"/>
    <w:rsid w:val="00683DE6"/>
    <w:rPr>
      <w:sz w:val="22"/>
      <w:lang w:eastAsia="en-US"/>
    </w:rPr>
  </w:style>
  <w:style w:type="table" w:styleId="TableGrid">
    <w:name w:val="Table Grid"/>
    <w:basedOn w:val="TableNormal"/>
    <w:uiPriority w:val="59"/>
    <w:rsid w:val="00683DE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C0D3C"/>
    <w:rPr>
      <w:rFonts w:cs="Tahoma"/>
      <w:color w:val="C00000"/>
      <w:sz w:val="28"/>
    </w:rPr>
  </w:style>
  <w:style w:type="paragraph" w:styleId="FootnoteText">
    <w:name w:val="footnote text"/>
    <w:basedOn w:val="Normal"/>
    <w:link w:val="FootnoteTextChar"/>
    <w:uiPriority w:val="99"/>
    <w:rsid w:val="00FA7D28"/>
    <w:rPr>
      <w:sz w:val="20"/>
    </w:rPr>
  </w:style>
  <w:style w:type="character" w:customStyle="1" w:styleId="FootnoteTextChar">
    <w:name w:val="Footnote Text Char"/>
    <w:link w:val="FootnoteText"/>
    <w:uiPriority w:val="99"/>
    <w:rsid w:val="00FA7D28"/>
    <w:rPr>
      <w:lang w:eastAsia="en-US"/>
    </w:rPr>
  </w:style>
  <w:style w:type="character" w:styleId="FootnoteReference">
    <w:name w:val="footnote reference"/>
    <w:uiPriority w:val="99"/>
    <w:rsid w:val="00FA7D28"/>
    <w:rPr>
      <w:vertAlign w:val="superscript"/>
    </w:rPr>
  </w:style>
  <w:style w:type="paragraph" w:customStyle="1" w:styleId="Heading11">
    <w:name w:val="Heading 11"/>
    <w:basedOn w:val="Normal"/>
    <w:link w:val="heading1Char0"/>
    <w:rsid w:val="00FA7D28"/>
    <w:pPr>
      <w:keepNext/>
      <w:jc w:val="center"/>
    </w:pPr>
    <w:rPr>
      <w:rFonts w:ascii="Arial Black" w:hAnsi="Arial Black"/>
      <w:sz w:val="40"/>
    </w:rPr>
  </w:style>
  <w:style w:type="paragraph" w:customStyle="1" w:styleId="DefaultText1">
    <w:name w:val="Default Text:1"/>
    <w:basedOn w:val="Normal"/>
    <w:rsid w:val="00FA7D28"/>
  </w:style>
  <w:style w:type="paragraph" w:styleId="ListParagraph">
    <w:name w:val="List Paragraph"/>
    <w:basedOn w:val="Normal"/>
    <w:link w:val="ListParagraphChar"/>
    <w:uiPriority w:val="34"/>
    <w:qFormat/>
    <w:rsid w:val="00EC0D3C"/>
    <w:pPr>
      <w:ind w:left="720"/>
      <w:contextualSpacing/>
    </w:pPr>
  </w:style>
  <w:style w:type="character" w:styleId="Hyperlink">
    <w:name w:val="Hyperlink"/>
    <w:rsid w:val="00024242"/>
    <w:rPr>
      <w:color w:val="0000FF"/>
      <w:u w:val="single"/>
    </w:rPr>
  </w:style>
  <w:style w:type="paragraph" w:customStyle="1" w:styleId="DefaultText">
    <w:name w:val="Default Text"/>
    <w:basedOn w:val="Normal"/>
    <w:rsid w:val="00024242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color w:val="000000"/>
    </w:rPr>
  </w:style>
  <w:style w:type="character" w:customStyle="1" w:styleId="HeaderChar">
    <w:name w:val="Header Char"/>
    <w:link w:val="Header"/>
    <w:rsid w:val="009F05B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0D3C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EC0D3C"/>
    <w:rPr>
      <w:smallCaps/>
      <w:sz w:val="48"/>
      <w:szCs w:val="48"/>
    </w:rPr>
  </w:style>
  <w:style w:type="paragraph" w:styleId="EndnoteText">
    <w:name w:val="endnote text"/>
    <w:basedOn w:val="Normal"/>
    <w:link w:val="EndnoteTextChar"/>
    <w:rsid w:val="00DC387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C3871"/>
  </w:style>
  <w:style w:type="character" w:styleId="EndnoteReference">
    <w:name w:val="endnote reference"/>
    <w:rsid w:val="00DC3871"/>
    <w:rPr>
      <w:vertAlign w:val="superscript"/>
    </w:rPr>
  </w:style>
  <w:style w:type="character" w:customStyle="1" w:styleId="FooterChar">
    <w:name w:val="Footer Char"/>
    <w:link w:val="Footer"/>
    <w:uiPriority w:val="99"/>
    <w:rsid w:val="000C4B21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EC0D3C"/>
    <w:rPr>
      <w:rFonts w:ascii="Cambria" w:hAnsi="Cambria"/>
      <w:caps/>
      <w:color w:val="C00000"/>
      <w:spacing w:val="5"/>
      <w:sz w:val="48"/>
      <w:szCs w:val="48"/>
    </w:rPr>
  </w:style>
  <w:style w:type="paragraph" w:styleId="BodyText2">
    <w:name w:val="Body Text 2"/>
    <w:basedOn w:val="Normal"/>
    <w:link w:val="BodyText2Char"/>
    <w:rsid w:val="009604BC"/>
    <w:pPr>
      <w:spacing w:after="120" w:line="480" w:lineRule="auto"/>
    </w:pPr>
  </w:style>
  <w:style w:type="character" w:customStyle="1" w:styleId="BodyText2Char">
    <w:name w:val="Body Text 2 Char"/>
    <w:link w:val="BodyText2"/>
    <w:rsid w:val="009604BC"/>
    <w:rPr>
      <w:sz w:val="24"/>
      <w:szCs w:val="24"/>
    </w:rPr>
  </w:style>
  <w:style w:type="paragraph" w:styleId="NormalWeb">
    <w:name w:val="Normal (Web)"/>
    <w:basedOn w:val="Normal"/>
    <w:unhideWhenUsed/>
    <w:rsid w:val="009604BC"/>
    <w:pPr>
      <w:spacing w:after="180" w:line="360" w:lineRule="atLeast"/>
    </w:pPr>
  </w:style>
  <w:style w:type="character" w:styleId="FollowedHyperlink">
    <w:name w:val="FollowedHyperlink"/>
    <w:rsid w:val="004C3083"/>
    <w:rPr>
      <w:color w:val="800080"/>
      <w:u w:val="single"/>
    </w:rPr>
  </w:style>
  <w:style w:type="paragraph" w:customStyle="1" w:styleId="Style1">
    <w:name w:val="Style1"/>
    <w:basedOn w:val="Normal"/>
    <w:link w:val="Style1Char"/>
    <w:rsid w:val="0075753A"/>
    <w:pPr>
      <w:keepNext/>
      <w:jc w:val="center"/>
    </w:pPr>
    <w:rPr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D3C"/>
    <w:pPr>
      <w:outlineLvl w:val="9"/>
    </w:pPr>
    <w:rPr>
      <w:lang w:bidi="en-US"/>
    </w:rPr>
  </w:style>
  <w:style w:type="character" w:customStyle="1" w:styleId="heading1Char0">
    <w:name w:val="heading 1 Char"/>
    <w:link w:val="Heading11"/>
    <w:rsid w:val="005046DC"/>
    <w:rPr>
      <w:rFonts w:ascii="Arial Black" w:hAnsi="Arial Black"/>
      <w:sz w:val="40"/>
      <w:lang w:eastAsia="en-US"/>
    </w:rPr>
  </w:style>
  <w:style w:type="character" w:customStyle="1" w:styleId="Style1Char">
    <w:name w:val="Style1 Char"/>
    <w:link w:val="Style1"/>
    <w:rsid w:val="0075753A"/>
    <w:rPr>
      <w:rFonts w:cs="Arial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A20EE"/>
    <w:pPr>
      <w:tabs>
        <w:tab w:val="right" w:leader="dot" w:pos="8505"/>
      </w:tabs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20874"/>
    <w:pPr>
      <w:tabs>
        <w:tab w:val="right" w:leader="dot" w:pos="9016"/>
      </w:tabs>
      <w:spacing w:after="100"/>
      <w:jc w:val="left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C0D3C"/>
    <w:pPr>
      <w:tabs>
        <w:tab w:val="right" w:leader="dot" w:pos="9016"/>
      </w:tabs>
      <w:spacing w:after="100"/>
      <w:mirrorIndents/>
    </w:pPr>
  </w:style>
  <w:style w:type="paragraph" w:styleId="TOC4">
    <w:name w:val="toc 4"/>
    <w:basedOn w:val="Normal"/>
    <w:next w:val="Normal"/>
    <w:autoRedefine/>
    <w:rsid w:val="00247AA3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247AA3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247AA3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247AA3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247AA3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247AA3"/>
    <w:pPr>
      <w:ind w:left="1920"/>
    </w:pPr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D3C"/>
    <w:pPr>
      <w:spacing w:before="240" w:after="120"/>
      <w:jc w:val="left"/>
    </w:pPr>
    <w:rPr>
      <w:rFonts w:cs="Tahoma"/>
      <w:color w:val="C00000"/>
      <w:sz w:val="28"/>
    </w:rPr>
  </w:style>
  <w:style w:type="character" w:customStyle="1" w:styleId="SubtitleChar">
    <w:name w:val="Subtitle Char"/>
    <w:link w:val="Subtitle"/>
    <w:uiPriority w:val="11"/>
    <w:rsid w:val="00EC0D3C"/>
    <w:rPr>
      <w:rFonts w:cs="Tahoma"/>
      <w:color w:val="C00000"/>
      <w:sz w:val="28"/>
    </w:rPr>
  </w:style>
  <w:style w:type="character" w:styleId="Strong">
    <w:name w:val="Strong"/>
    <w:uiPriority w:val="22"/>
    <w:qFormat/>
    <w:rsid w:val="00EC0D3C"/>
    <w:rPr>
      <w:color w:val="1F497D"/>
      <w:sz w:val="22"/>
    </w:rPr>
  </w:style>
  <w:style w:type="paragraph" w:styleId="Revision">
    <w:name w:val="Revision"/>
    <w:hidden/>
    <w:uiPriority w:val="99"/>
    <w:semiHidden/>
    <w:rsid w:val="00B06E5E"/>
    <w:pPr>
      <w:spacing w:after="200" w:line="276" w:lineRule="auto"/>
      <w:jc w:val="both"/>
    </w:pPr>
    <w:rPr>
      <w:sz w:val="24"/>
      <w:szCs w:val="24"/>
    </w:rPr>
  </w:style>
  <w:style w:type="numbering" w:customStyle="1" w:styleId="Style2">
    <w:name w:val="Style2"/>
    <w:rsid w:val="00FF29EC"/>
    <w:pPr>
      <w:numPr>
        <w:numId w:val="9"/>
      </w:numPr>
    </w:pPr>
  </w:style>
  <w:style w:type="paragraph" w:customStyle="1" w:styleId="House1">
    <w:name w:val="House1"/>
    <w:basedOn w:val="Normal"/>
    <w:link w:val="House1Char"/>
    <w:rsid w:val="0075753A"/>
    <w:pPr>
      <w:ind w:firstLine="720"/>
      <w:jc w:val="right"/>
    </w:pPr>
    <w:rPr>
      <w:color w:val="808080"/>
    </w:rPr>
  </w:style>
  <w:style w:type="character" w:customStyle="1" w:styleId="House1Char">
    <w:name w:val="House1 Char"/>
    <w:link w:val="House1"/>
    <w:rsid w:val="0075753A"/>
    <w:rPr>
      <w:rFonts w:cs="Arial"/>
      <w:color w:val="808080"/>
      <w:sz w:val="22"/>
      <w:szCs w:val="22"/>
    </w:rPr>
  </w:style>
  <w:style w:type="character" w:customStyle="1" w:styleId="Heading2Char">
    <w:name w:val="Heading 2 Char"/>
    <w:link w:val="Heading2"/>
    <w:uiPriority w:val="9"/>
    <w:rsid w:val="00EC0D3C"/>
    <w:rPr>
      <w:rFonts w:cs="Tahoma"/>
      <w:color w:val="1F497D"/>
      <w:sz w:val="32"/>
      <w:szCs w:val="28"/>
    </w:rPr>
  </w:style>
  <w:style w:type="paragraph" w:styleId="Quote">
    <w:name w:val="Quote"/>
    <w:aliases w:val="Numbered list"/>
    <w:basedOn w:val="ListParagraph"/>
    <w:link w:val="QuoteChar"/>
    <w:qFormat/>
    <w:rsid w:val="00EC0D3C"/>
    <w:pPr>
      <w:tabs>
        <w:tab w:val="num" w:pos="720"/>
      </w:tabs>
      <w:ind w:left="714" w:hanging="357"/>
      <w:contextualSpacing w:val="0"/>
    </w:pPr>
    <w:rPr>
      <w:sz w:val="20"/>
    </w:rPr>
  </w:style>
  <w:style w:type="character" w:customStyle="1" w:styleId="QuoteChar">
    <w:name w:val="Quote Char"/>
    <w:aliases w:val="Numbered list Char"/>
    <w:link w:val="Quote"/>
    <w:rsid w:val="00EC0D3C"/>
  </w:style>
  <w:style w:type="paragraph" w:styleId="IntenseQuote">
    <w:name w:val="Intense Quote"/>
    <w:aliases w:val="Bulleted section list"/>
    <w:basedOn w:val="Normal"/>
    <w:next w:val="Normal"/>
    <w:link w:val="IntenseQuoteChar"/>
    <w:uiPriority w:val="30"/>
    <w:qFormat/>
    <w:rsid w:val="00EC0D3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sz w:val="20"/>
    </w:rPr>
  </w:style>
  <w:style w:type="character" w:customStyle="1" w:styleId="IntenseQuoteChar">
    <w:name w:val="Intense Quote Char"/>
    <w:aliases w:val="Bulleted section list Char"/>
    <w:link w:val="IntenseQuote"/>
    <w:uiPriority w:val="30"/>
    <w:rsid w:val="00EC0D3C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EC0D3C"/>
    <w:rPr>
      <w:rFonts w:ascii="Calibri" w:hAnsi="Calibri" w:cs="Arial"/>
      <w:color w:val="1F497D"/>
      <w:sz w:val="22"/>
    </w:rPr>
  </w:style>
  <w:style w:type="paragraph" w:styleId="NoSpacing">
    <w:name w:val="No Spacing"/>
    <w:aliases w:val="Subjudgment font"/>
    <w:basedOn w:val="Normal"/>
    <w:link w:val="NoSpacingChar"/>
    <w:uiPriority w:val="1"/>
    <w:qFormat/>
    <w:rsid w:val="00EC0D3C"/>
    <w:rPr>
      <w:sz w:val="20"/>
    </w:rPr>
  </w:style>
  <w:style w:type="character" w:styleId="IntenseEmphasis">
    <w:name w:val="Intense Emphasis"/>
    <w:uiPriority w:val="21"/>
    <w:qFormat/>
    <w:rsid w:val="00EC0D3C"/>
    <w:rPr>
      <w:b/>
      <w:i/>
      <w:color w:val="C0504D"/>
      <w:spacing w:val="10"/>
    </w:rPr>
  </w:style>
  <w:style w:type="character" w:styleId="CommentReference">
    <w:name w:val="annotation reference"/>
    <w:rsid w:val="000D7C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7CD8"/>
    <w:rPr>
      <w:sz w:val="20"/>
    </w:rPr>
  </w:style>
  <w:style w:type="character" w:customStyle="1" w:styleId="CommentTextChar">
    <w:name w:val="Comment Text Char"/>
    <w:link w:val="CommentText"/>
    <w:rsid w:val="000D7CD8"/>
    <w:rPr>
      <w:rFonts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D7CD8"/>
    <w:rPr>
      <w:b/>
      <w:bCs/>
    </w:rPr>
  </w:style>
  <w:style w:type="character" w:customStyle="1" w:styleId="CommentSubjectChar">
    <w:name w:val="Comment Subject Char"/>
    <w:link w:val="CommentSubject"/>
    <w:rsid w:val="000D7CD8"/>
    <w:rPr>
      <w:rFonts w:cs="Arial"/>
      <w:b/>
      <w:bCs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2161A"/>
    <w:pPr>
      <w:widowControl w:val="0"/>
      <w:autoSpaceDE w:val="0"/>
      <w:autoSpaceDN w:val="0"/>
    </w:pPr>
    <w:rPr>
      <w:rFonts w:ascii="Arial" w:eastAsia="Arial" w:hAnsi="Arial"/>
    </w:rPr>
  </w:style>
  <w:style w:type="paragraph" w:customStyle="1" w:styleId="SmallCapsHeader">
    <w:name w:val="Small Caps Header"/>
    <w:basedOn w:val="Normal"/>
    <w:link w:val="SmallCapsHeaderChar"/>
    <w:qFormat/>
    <w:rsid w:val="00EC0D3C"/>
    <w:pPr>
      <w:spacing w:before="240" w:after="240"/>
      <w:jc w:val="left"/>
    </w:pPr>
    <w:rPr>
      <w:rFonts w:ascii="Arial" w:eastAsia="Calibri" w:hAnsi="Arial"/>
      <w:b/>
      <w:smallCaps/>
      <w:sz w:val="28"/>
      <w:szCs w:val="22"/>
    </w:rPr>
  </w:style>
  <w:style w:type="character" w:customStyle="1" w:styleId="SmallCapsHeaderChar">
    <w:name w:val="Small Caps Header Char"/>
    <w:link w:val="SmallCapsHeader"/>
    <w:rsid w:val="00EC0D3C"/>
    <w:rPr>
      <w:rFonts w:ascii="Arial" w:eastAsia="Calibri" w:hAnsi="Arial"/>
      <w:b/>
      <w:smallCaps/>
      <w:sz w:val="28"/>
      <w:szCs w:val="22"/>
    </w:rPr>
  </w:style>
  <w:style w:type="paragraph" w:customStyle="1" w:styleId="Internalheaders">
    <w:name w:val="Internal headers"/>
    <w:basedOn w:val="Normal"/>
    <w:link w:val="InternalheadersChar"/>
    <w:qFormat/>
    <w:rsid w:val="00EC0D3C"/>
    <w:rPr>
      <w:rFonts w:ascii="Cambria" w:hAnsi="Cambria" w:cs="Arial"/>
      <w:smallCaps/>
      <w:sz w:val="28"/>
      <w:szCs w:val="28"/>
    </w:rPr>
  </w:style>
  <w:style w:type="character" w:customStyle="1" w:styleId="InternalheadersChar">
    <w:name w:val="Internal headers Char"/>
    <w:link w:val="Internalheaders"/>
    <w:rsid w:val="00EC0D3C"/>
    <w:rPr>
      <w:rFonts w:ascii="Cambria" w:hAnsi="Cambria" w:cs="Arial"/>
      <w:smallCaps/>
      <w:sz w:val="28"/>
      <w:szCs w:val="28"/>
    </w:rPr>
  </w:style>
  <w:style w:type="paragraph" w:customStyle="1" w:styleId="Bulletedlist">
    <w:name w:val="Bulleted list"/>
    <w:basedOn w:val="Normal"/>
    <w:link w:val="BulletedlistChar"/>
    <w:qFormat/>
    <w:rsid w:val="00EC0D3C"/>
    <w:pPr>
      <w:numPr>
        <w:numId w:val="43"/>
      </w:numPr>
      <w:spacing w:after="120" w:line="276" w:lineRule="auto"/>
      <w:ind w:left="720"/>
    </w:pPr>
    <w:rPr>
      <w:rFonts w:cs="Arial"/>
      <w:szCs w:val="22"/>
    </w:rPr>
  </w:style>
  <w:style w:type="character" w:customStyle="1" w:styleId="BulletedlistChar">
    <w:name w:val="Bulleted list Char"/>
    <w:link w:val="Bulletedlist"/>
    <w:rsid w:val="00EC0D3C"/>
    <w:rPr>
      <w:rFonts w:ascii="Calibri" w:hAnsi="Calibri" w:cs="Arial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EC0D3C"/>
    <w:rPr>
      <w:b/>
      <w:color w:val="00000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EC0D3C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EC0D3C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EC0D3C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EC0D3C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EC0D3C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0D3C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EC0D3C"/>
    <w:rPr>
      <w:b/>
      <w:i/>
      <w:spacing w:val="10"/>
    </w:rPr>
  </w:style>
  <w:style w:type="character" w:customStyle="1" w:styleId="NoSpacingChar">
    <w:name w:val="No Spacing Char"/>
    <w:aliases w:val="Subjudgment font Char"/>
    <w:link w:val="NoSpacing"/>
    <w:uiPriority w:val="1"/>
    <w:rsid w:val="00EC0D3C"/>
  </w:style>
  <w:style w:type="character" w:customStyle="1" w:styleId="ListParagraphChar">
    <w:name w:val="List Paragraph Char"/>
    <w:link w:val="ListParagraph"/>
    <w:uiPriority w:val="34"/>
    <w:rsid w:val="00EC0D3C"/>
    <w:rPr>
      <w:sz w:val="22"/>
    </w:rPr>
  </w:style>
  <w:style w:type="character" w:styleId="SubtleReference">
    <w:name w:val="Subtle Reference"/>
    <w:uiPriority w:val="31"/>
    <w:qFormat/>
    <w:rsid w:val="00EC0D3C"/>
    <w:rPr>
      <w:b/>
    </w:rPr>
  </w:style>
  <w:style w:type="character" w:styleId="IntenseReference">
    <w:name w:val="Intense Reference"/>
    <w:uiPriority w:val="32"/>
    <w:qFormat/>
    <w:rsid w:val="00EC0D3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0D3C"/>
    <w:rPr>
      <w:rFonts w:ascii="Cambria" w:eastAsia="Times New Roman" w:hAnsi="Cambria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CFB"/>
    <w:pPr>
      <w:jc w:val="both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D3C"/>
    <w:pPr>
      <w:pBdr>
        <w:bottom w:val="single" w:sz="8" w:space="1" w:color="1F497D"/>
      </w:pBdr>
      <w:spacing w:after="360"/>
      <w:jc w:val="left"/>
      <w:outlineLvl w:val="0"/>
    </w:pPr>
    <w:rPr>
      <w:rFonts w:ascii="Cambria" w:hAnsi="Cambria"/>
      <w:caps/>
      <w:color w:val="C00000"/>
      <w:spacing w:val="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D3C"/>
    <w:pPr>
      <w:spacing w:before="240" w:after="120"/>
      <w:jc w:val="left"/>
      <w:outlineLvl w:val="1"/>
    </w:pPr>
    <w:rPr>
      <w:rFonts w:cs="Tahoma"/>
      <w:color w:val="1F497D"/>
      <w:sz w:val="32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EC0D3C"/>
    <w:pPr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D3C"/>
    <w:pPr>
      <w:spacing w:before="240"/>
      <w:jc w:val="left"/>
      <w:outlineLvl w:val="3"/>
    </w:pPr>
    <w:rPr>
      <w:b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D3C"/>
    <w:pPr>
      <w:spacing w:before="20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D3C"/>
    <w:pPr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D3C"/>
    <w:pPr>
      <w:jc w:val="left"/>
      <w:outlineLvl w:val="6"/>
    </w:pPr>
    <w:rPr>
      <w:b/>
      <w:smallCaps/>
      <w:color w:val="C0504D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D3C"/>
    <w:pPr>
      <w:jc w:val="left"/>
      <w:outlineLvl w:val="7"/>
    </w:pPr>
    <w:rPr>
      <w:b/>
      <w:i/>
      <w:smallCaps/>
      <w:color w:val="943634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D3C"/>
    <w:pPr>
      <w:jc w:val="left"/>
      <w:outlineLvl w:val="8"/>
    </w:pPr>
    <w:rPr>
      <w:b/>
      <w:i/>
      <w:smallCaps/>
      <w:color w:val="62242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0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60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1982"/>
  </w:style>
  <w:style w:type="paragraph" w:styleId="BalloonText">
    <w:name w:val="Balloon Text"/>
    <w:basedOn w:val="Normal"/>
    <w:semiHidden/>
    <w:rsid w:val="00636D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83DE6"/>
  </w:style>
  <w:style w:type="character" w:customStyle="1" w:styleId="BodyTextChar">
    <w:name w:val="Body Text Char"/>
    <w:link w:val="BodyText"/>
    <w:rsid w:val="00683DE6"/>
    <w:rPr>
      <w:sz w:val="22"/>
      <w:lang w:eastAsia="en-US"/>
    </w:rPr>
  </w:style>
  <w:style w:type="table" w:styleId="TableGrid">
    <w:name w:val="Table Grid"/>
    <w:basedOn w:val="TableNormal"/>
    <w:uiPriority w:val="59"/>
    <w:rsid w:val="00683DE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C0D3C"/>
    <w:rPr>
      <w:rFonts w:cs="Tahoma"/>
      <w:color w:val="C00000"/>
      <w:sz w:val="28"/>
    </w:rPr>
  </w:style>
  <w:style w:type="paragraph" w:styleId="FootnoteText">
    <w:name w:val="footnote text"/>
    <w:basedOn w:val="Normal"/>
    <w:link w:val="FootnoteTextChar"/>
    <w:uiPriority w:val="99"/>
    <w:rsid w:val="00FA7D28"/>
    <w:rPr>
      <w:sz w:val="20"/>
    </w:rPr>
  </w:style>
  <w:style w:type="character" w:customStyle="1" w:styleId="FootnoteTextChar">
    <w:name w:val="Footnote Text Char"/>
    <w:link w:val="FootnoteText"/>
    <w:uiPriority w:val="99"/>
    <w:rsid w:val="00FA7D28"/>
    <w:rPr>
      <w:lang w:eastAsia="en-US"/>
    </w:rPr>
  </w:style>
  <w:style w:type="character" w:styleId="FootnoteReference">
    <w:name w:val="footnote reference"/>
    <w:uiPriority w:val="99"/>
    <w:rsid w:val="00FA7D28"/>
    <w:rPr>
      <w:vertAlign w:val="superscript"/>
    </w:rPr>
  </w:style>
  <w:style w:type="paragraph" w:customStyle="1" w:styleId="Heading11">
    <w:name w:val="Heading 11"/>
    <w:basedOn w:val="Normal"/>
    <w:link w:val="heading1Char0"/>
    <w:rsid w:val="00FA7D28"/>
    <w:pPr>
      <w:keepNext/>
      <w:jc w:val="center"/>
    </w:pPr>
    <w:rPr>
      <w:rFonts w:ascii="Arial Black" w:hAnsi="Arial Black"/>
      <w:sz w:val="40"/>
    </w:rPr>
  </w:style>
  <w:style w:type="paragraph" w:customStyle="1" w:styleId="DefaultText1">
    <w:name w:val="Default Text:1"/>
    <w:basedOn w:val="Normal"/>
    <w:rsid w:val="00FA7D28"/>
  </w:style>
  <w:style w:type="paragraph" w:styleId="ListParagraph">
    <w:name w:val="List Paragraph"/>
    <w:basedOn w:val="Normal"/>
    <w:link w:val="ListParagraphChar"/>
    <w:uiPriority w:val="34"/>
    <w:qFormat/>
    <w:rsid w:val="00EC0D3C"/>
    <w:pPr>
      <w:ind w:left="720"/>
      <w:contextualSpacing/>
    </w:pPr>
  </w:style>
  <w:style w:type="character" w:styleId="Hyperlink">
    <w:name w:val="Hyperlink"/>
    <w:rsid w:val="00024242"/>
    <w:rPr>
      <w:color w:val="0000FF"/>
      <w:u w:val="single"/>
    </w:rPr>
  </w:style>
  <w:style w:type="paragraph" w:customStyle="1" w:styleId="DefaultText">
    <w:name w:val="Default Text"/>
    <w:basedOn w:val="Normal"/>
    <w:rsid w:val="00024242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color w:val="000000"/>
    </w:rPr>
  </w:style>
  <w:style w:type="character" w:customStyle="1" w:styleId="HeaderChar">
    <w:name w:val="Header Char"/>
    <w:link w:val="Header"/>
    <w:rsid w:val="009F05B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0D3C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EC0D3C"/>
    <w:rPr>
      <w:smallCaps/>
      <w:sz w:val="48"/>
      <w:szCs w:val="48"/>
    </w:rPr>
  </w:style>
  <w:style w:type="paragraph" w:styleId="EndnoteText">
    <w:name w:val="endnote text"/>
    <w:basedOn w:val="Normal"/>
    <w:link w:val="EndnoteTextChar"/>
    <w:rsid w:val="00DC387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C3871"/>
  </w:style>
  <w:style w:type="character" w:styleId="EndnoteReference">
    <w:name w:val="endnote reference"/>
    <w:rsid w:val="00DC3871"/>
    <w:rPr>
      <w:vertAlign w:val="superscript"/>
    </w:rPr>
  </w:style>
  <w:style w:type="character" w:customStyle="1" w:styleId="FooterChar">
    <w:name w:val="Footer Char"/>
    <w:link w:val="Footer"/>
    <w:uiPriority w:val="99"/>
    <w:rsid w:val="000C4B21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EC0D3C"/>
    <w:rPr>
      <w:rFonts w:ascii="Cambria" w:hAnsi="Cambria"/>
      <w:caps/>
      <w:color w:val="C00000"/>
      <w:spacing w:val="5"/>
      <w:sz w:val="48"/>
      <w:szCs w:val="48"/>
    </w:rPr>
  </w:style>
  <w:style w:type="paragraph" w:styleId="BodyText2">
    <w:name w:val="Body Text 2"/>
    <w:basedOn w:val="Normal"/>
    <w:link w:val="BodyText2Char"/>
    <w:rsid w:val="009604BC"/>
    <w:pPr>
      <w:spacing w:after="120" w:line="480" w:lineRule="auto"/>
    </w:pPr>
  </w:style>
  <w:style w:type="character" w:customStyle="1" w:styleId="BodyText2Char">
    <w:name w:val="Body Text 2 Char"/>
    <w:link w:val="BodyText2"/>
    <w:rsid w:val="009604BC"/>
    <w:rPr>
      <w:sz w:val="24"/>
      <w:szCs w:val="24"/>
    </w:rPr>
  </w:style>
  <w:style w:type="paragraph" w:styleId="NormalWeb">
    <w:name w:val="Normal (Web)"/>
    <w:basedOn w:val="Normal"/>
    <w:unhideWhenUsed/>
    <w:rsid w:val="009604BC"/>
    <w:pPr>
      <w:spacing w:after="180" w:line="360" w:lineRule="atLeast"/>
    </w:pPr>
  </w:style>
  <w:style w:type="character" w:styleId="FollowedHyperlink">
    <w:name w:val="FollowedHyperlink"/>
    <w:rsid w:val="004C3083"/>
    <w:rPr>
      <w:color w:val="800080"/>
      <w:u w:val="single"/>
    </w:rPr>
  </w:style>
  <w:style w:type="paragraph" w:customStyle="1" w:styleId="Style1">
    <w:name w:val="Style1"/>
    <w:basedOn w:val="Normal"/>
    <w:link w:val="Style1Char"/>
    <w:rsid w:val="0075753A"/>
    <w:pPr>
      <w:keepNext/>
      <w:jc w:val="center"/>
    </w:pPr>
    <w:rPr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D3C"/>
    <w:pPr>
      <w:outlineLvl w:val="9"/>
    </w:pPr>
    <w:rPr>
      <w:lang w:bidi="en-US"/>
    </w:rPr>
  </w:style>
  <w:style w:type="character" w:customStyle="1" w:styleId="heading1Char0">
    <w:name w:val="heading 1 Char"/>
    <w:link w:val="Heading11"/>
    <w:rsid w:val="005046DC"/>
    <w:rPr>
      <w:rFonts w:ascii="Arial Black" w:hAnsi="Arial Black"/>
      <w:sz w:val="40"/>
      <w:lang w:eastAsia="en-US"/>
    </w:rPr>
  </w:style>
  <w:style w:type="character" w:customStyle="1" w:styleId="Style1Char">
    <w:name w:val="Style1 Char"/>
    <w:link w:val="Style1"/>
    <w:rsid w:val="0075753A"/>
    <w:rPr>
      <w:rFonts w:cs="Arial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A20EE"/>
    <w:pPr>
      <w:tabs>
        <w:tab w:val="right" w:leader="dot" w:pos="8505"/>
      </w:tabs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20874"/>
    <w:pPr>
      <w:tabs>
        <w:tab w:val="right" w:leader="dot" w:pos="9016"/>
      </w:tabs>
      <w:spacing w:after="100"/>
      <w:jc w:val="left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C0D3C"/>
    <w:pPr>
      <w:tabs>
        <w:tab w:val="right" w:leader="dot" w:pos="9016"/>
      </w:tabs>
      <w:spacing w:after="100"/>
      <w:mirrorIndents/>
    </w:pPr>
  </w:style>
  <w:style w:type="paragraph" w:styleId="TOC4">
    <w:name w:val="toc 4"/>
    <w:basedOn w:val="Normal"/>
    <w:next w:val="Normal"/>
    <w:autoRedefine/>
    <w:rsid w:val="00247AA3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247AA3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247AA3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247AA3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247AA3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247AA3"/>
    <w:pPr>
      <w:ind w:left="1920"/>
    </w:pPr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D3C"/>
    <w:pPr>
      <w:spacing w:before="240" w:after="120"/>
      <w:jc w:val="left"/>
    </w:pPr>
    <w:rPr>
      <w:rFonts w:cs="Tahoma"/>
      <w:color w:val="C00000"/>
      <w:sz w:val="28"/>
    </w:rPr>
  </w:style>
  <w:style w:type="character" w:customStyle="1" w:styleId="SubtitleChar">
    <w:name w:val="Subtitle Char"/>
    <w:link w:val="Subtitle"/>
    <w:uiPriority w:val="11"/>
    <w:rsid w:val="00EC0D3C"/>
    <w:rPr>
      <w:rFonts w:cs="Tahoma"/>
      <w:color w:val="C00000"/>
      <w:sz w:val="28"/>
    </w:rPr>
  </w:style>
  <w:style w:type="character" w:styleId="Strong">
    <w:name w:val="Strong"/>
    <w:uiPriority w:val="22"/>
    <w:qFormat/>
    <w:rsid w:val="00EC0D3C"/>
    <w:rPr>
      <w:color w:val="1F497D"/>
      <w:sz w:val="22"/>
    </w:rPr>
  </w:style>
  <w:style w:type="paragraph" w:styleId="Revision">
    <w:name w:val="Revision"/>
    <w:hidden/>
    <w:uiPriority w:val="99"/>
    <w:semiHidden/>
    <w:rsid w:val="00B06E5E"/>
    <w:pPr>
      <w:spacing w:after="200" w:line="276" w:lineRule="auto"/>
      <w:jc w:val="both"/>
    </w:pPr>
    <w:rPr>
      <w:sz w:val="24"/>
      <w:szCs w:val="24"/>
    </w:rPr>
  </w:style>
  <w:style w:type="numbering" w:customStyle="1" w:styleId="Style2">
    <w:name w:val="Style2"/>
    <w:rsid w:val="00FF29EC"/>
    <w:pPr>
      <w:numPr>
        <w:numId w:val="9"/>
      </w:numPr>
    </w:pPr>
  </w:style>
  <w:style w:type="paragraph" w:customStyle="1" w:styleId="House1">
    <w:name w:val="House1"/>
    <w:basedOn w:val="Normal"/>
    <w:link w:val="House1Char"/>
    <w:rsid w:val="0075753A"/>
    <w:pPr>
      <w:ind w:firstLine="720"/>
      <w:jc w:val="right"/>
    </w:pPr>
    <w:rPr>
      <w:color w:val="808080"/>
    </w:rPr>
  </w:style>
  <w:style w:type="character" w:customStyle="1" w:styleId="House1Char">
    <w:name w:val="House1 Char"/>
    <w:link w:val="House1"/>
    <w:rsid w:val="0075753A"/>
    <w:rPr>
      <w:rFonts w:cs="Arial"/>
      <w:color w:val="808080"/>
      <w:sz w:val="22"/>
      <w:szCs w:val="22"/>
    </w:rPr>
  </w:style>
  <w:style w:type="character" w:customStyle="1" w:styleId="Heading2Char">
    <w:name w:val="Heading 2 Char"/>
    <w:link w:val="Heading2"/>
    <w:uiPriority w:val="9"/>
    <w:rsid w:val="00EC0D3C"/>
    <w:rPr>
      <w:rFonts w:cs="Tahoma"/>
      <w:color w:val="1F497D"/>
      <w:sz w:val="32"/>
      <w:szCs w:val="28"/>
    </w:rPr>
  </w:style>
  <w:style w:type="paragraph" w:styleId="Quote">
    <w:name w:val="Quote"/>
    <w:aliases w:val="Numbered list"/>
    <w:basedOn w:val="ListParagraph"/>
    <w:link w:val="QuoteChar"/>
    <w:qFormat/>
    <w:rsid w:val="00EC0D3C"/>
    <w:pPr>
      <w:tabs>
        <w:tab w:val="num" w:pos="720"/>
      </w:tabs>
      <w:ind w:left="714" w:hanging="357"/>
      <w:contextualSpacing w:val="0"/>
    </w:pPr>
    <w:rPr>
      <w:sz w:val="20"/>
    </w:rPr>
  </w:style>
  <w:style w:type="character" w:customStyle="1" w:styleId="QuoteChar">
    <w:name w:val="Quote Char"/>
    <w:aliases w:val="Numbered list Char"/>
    <w:link w:val="Quote"/>
    <w:rsid w:val="00EC0D3C"/>
  </w:style>
  <w:style w:type="paragraph" w:styleId="IntenseQuote">
    <w:name w:val="Intense Quote"/>
    <w:aliases w:val="Bulleted section list"/>
    <w:basedOn w:val="Normal"/>
    <w:next w:val="Normal"/>
    <w:link w:val="IntenseQuoteChar"/>
    <w:uiPriority w:val="30"/>
    <w:qFormat/>
    <w:rsid w:val="00EC0D3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sz w:val="20"/>
    </w:rPr>
  </w:style>
  <w:style w:type="character" w:customStyle="1" w:styleId="IntenseQuoteChar">
    <w:name w:val="Intense Quote Char"/>
    <w:aliases w:val="Bulleted section list Char"/>
    <w:link w:val="IntenseQuote"/>
    <w:uiPriority w:val="30"/>
    <w:rsid w:val="00EC0D3C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EC0D3C"/>
    <w:rPr>
      <w:rFonts w:ascii="Calibri" w:hAnsi="Calibri" w:cs="Arial"/>
      <w:color w:val="1F497D"/>
      <w:sz w:val="22"/>
    </w:rPr>
  </w:style>
  <w:style w:type="paragraph" w:styleId="NoSpacing">
    <w:name w:val="No Spacing"/>
    <w:aliases w:val="Subjudgment font"/>
    <w:basedOn w:val="Normal"/>
    <w:link w:val="NoSpacingChar"/>
    <w:uiPriority w:val="1"/>
    <w:qFormat/>
    <w:rsid w:val="00EC0D3C"/>
    <w:rPr>
      <w:sz w:val="20"/>
    </w:rPr>
  </w:style>
  <w:style w:type="character" w:styleId="IntenseEmphasis">
    <w:name w:val="Intense Emphasis"/>
    <w:uiPriority w:val="21"/>
    <w:qFormat/>
    <w:rsid w:val="00EC0D3C"/>
    <w:rPr>
      <w:b/>
      <w:i/>
      <w:color w:val="C0504D"/>
      <w:spacing w:val="10"/>
    </w:rPr>
  </w:style>
  <w:style w:type="character" w:styleId="CommentReference">
    <w:name w:val="annotation reference"/>
    <w:rsid w:val="000D7C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7CD8"/>
    <w:rPr>
      <w:sz w:val="20"/>
    </w:rPr>
  </w:style>
  <w:style w:type="character" w:customStyle="1" w:styleId="CommentTextChar">
    <w:name w:val="Comment Text Char"/>
    <w:link w:val="CommentText"/>
    <w:rsid w:val="000D7CD8"/>
    <w:rPr>
      <w:rFonts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D7CD8"/>
    <w:rPr>
      <w:b/>
      <w:bCs/>
    </w:rPr>
  </w:style>
  <w:style w:type="character" w:customStyle="1" w:styleId="CommentSubjectChar">
    <w:name w:val="Comment Subject Char"/>
    <w:link w:val="CommentSubject"/>
    <w:rsid w:val="000D7CD8"/>
    <w:rPr>
      <w:rFonts w:cs="Arial"/>
      <w:b/>
      <w:bCs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2161A"/>
    <w:pPr>
      <w:widowControl w:val="0"/>
      <w:autoSpaceDE w:val="0"/>
      <w:autoSpaceDN w:val="0"/>
    </w:pPr>
    <w:rPr>
      <w:rFonts w:ascii="Arial" w:eastAsia="Arial" w:hAnsi="Arial"/>
    </w:rPr>
  </w:style>
  <w:style w:type="paragraph" w:customStyle="1" w:styleId="SmallCapsHeader">
    <w:name w:val="Small Caps Header"/>
    <w:basedOn w:val="Normal"/>
    <w:link w:val="SmallCapsHeaderChar"/>
    <w:qFormat/>
    <w:rsid w:val="00EC0D3C"/>
    <w:pPr>
      <w:spacing w:before="240" w:after="240"/>
      <w:jc w:val="left"/>
    </w:pPr>
    <w:rPr>
      <w:rFonts w:ascii="Arial" w:eastAsia="Calibri" w:hAnsi="Arial"/>
      <w:b/>
      <w:smallCaps/>
      <w:sz w:val="28"/>
      <w:szCs w:val="22"/>
    </w:rPr>
  </w:style>
  <w:style w:type="character" w:customStyle="1" w:styleId="SmallCapsHeaderChar">
    <w:name w:val="Small Caps Header Char"/>
    <w:link w:val="SmallCapsHeader"/>
    <w:rsid w:val="00EC0D3C"/>
    <w:rPr>
      <w:rFonts w:ascii="Arial" w:eastAsia="Calibri" w:hAnsi="Arial"/>
      <w:b/>
      <w:smallCaps/>
      <w:sz w:val="28"/>
      <w:szCs w:val="22"/>
    </w:rPr>
  </w:style>
  <w:style w:type="paragraph" w:customStyle="1" w:styleId="Internalheaders">
    <w:name w:val="Internal headers"/>
    <w:basedOn w:val="Normal"/>
    <w:link w:val="InternalheadersChar"/>
    <w:qFormat/>
    <w:rsid w:val="00EC0D3C"/>
    <w:rPr>
      <w:rFonts w:ascii="Cambria" w:hAnsi="Cambria" w:cs="Arial"/>
      <w:smallCaps/>
      <w:sz w:val="28"/>
      <w:szCs w:val="28"/>
    </w:rPr>
  </w:style>
  <w:style w:type="character" w:customStyle="1" w:styleId="InternalheadersChar">
    <w:name w:val="Internal headers Char"/>
    <w:link w:val="Internalheaders"/>
    <w:rsid w:val="00EC0D3C"/>
    <w:rPr>
      <w:rFonts w:ascii="Cambria" w:hAnsi="Cambria" w:cs="Arial"/>
      <w:smallCaps/>
      <w:sz w:val="28"/>
      <w:szCs w:val="28"/>
    </w:rPr>
  </w:style>
  <w:style w:type="paragraph" w:customStyle="1" w:styleId="Bulletedlist">
    <w:name w:val="Bulleted list"/>
    <w:basedOn w:val="Normal"/>
    <w:link w:val="BulletedlistChar"/>
    <w:qFormat/>
    <w:rsid w:val="00EC0D3C"/>
    <w:pPr>
      <w:numPr>
        <w:numId w:val="43"/>
      </w:numPr>
      <w:spacing w:after="120" w:line="276" w:lineRule="auto"/>
      <w:ind w:left="720"/>
    </w:pPr>
    <w:rPr>
      <w:rFonts w:cs="Arial"/>
      <w:szCs w:val="22"/>
    </w:rPr>
  </w:style>
  <w:style w:type="character" w:customStyle="1" w:styleId="BulletedlistChar">
    <w:name w:val="Bulleted list Char"/>
    <w:link w:val="Bulletedlist"/>
    <w:rsid w:val="00EC0D3C"/>
    <w:rPr>
      <w:rFonts w:ascii="Calibri" w:hAnsi="Calibri" w:cs="Arial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EC0D3C"/>
    <w:rPr>
      <w:b/>
      <w:color w:val="00000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EC0D3C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EC0D3C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EC0D3C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EC0D3C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EC0D3C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0D3C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EC0D3C"/>
    <w:rPr>
      <w:b/>
      <w:i/>
      <w:spacing w:val="10"/>
    </w:rPr>
  </w:style>
  <w:style w:type="character" w:customStyle="1" w:styleId="NoSpacingChar">
    <w:name w:val="No Spacing Char"/>
    <w:aliases w:val="Subjudgment font Char"/>
    <w:link w:val="NoSpacing"/>
    <w:uiPriority w:val="1"/>
    <w:rsid w:val="00EC0D3C"/>
  </w:style>
  <w:style w:type="character" w:customStyle="1" w:styleId="ListParagraphChar">
    <w:name w:val="List Paragraph Char"/>
    <w:link w:val="ListParagraph"/>
    <w:uiPriority w:val="34"/>
    <w:rsid w:val="00EC0D3C"/>
    <w:rPr>
      <w:sz w:val="22"/>
    </w:rPr>
  </w:style>
  <w:style w:type="character" w:styleId="SubtleReference">
    <w:name w:val="Subtle Reference"/>
    <w:uiPriority w:val="31"/>
    <w:qFormat/>
    <w:rsid w:val="00EC0D3C"/>
    <w:rPr>
      <w:b/>
    </w:rPr>
  </w:style>
  <w:style w:type="character" w:styleId="IntenseReference">
    <w:name w:val="Intense Reference"/>
    <w:uiPriority w:val="32"/>
    <w:qFormat/>
    <w:rsid w:val="00EC0D3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0D3C"/>
    <w:rPr>
      <w:rFonts w:ascii="Cambria" w:eastAsia="Times New Roman" w:hAnsi="Cambria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C762-7C17-4318-AF04-1892D54E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CONVERSION: APPLICATION INSTRUMENT</vt:lpstr>
    </vt:vector>
  </TitlesOfParts>
  <Company>St Cuthberts Care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CONVERSION: APPLICATION INSTRUMENT</dc:title>
  <dc:creator>Katherine Nugent</dc:creator>
  <cp:lastModifiedBy>Laura Wrench</cp:lastModifiedBy>
  <cp:revision>3</cp:revision>
  <cp:lastPrinted>2020-01-22T10:05:00Z</cp:lastPrinted>
  <dcterms:created xsi:type="dcterms:W3CDTF">2020-01-21T08:42:00Z</dcterms:created>
  <dcterms:modified xsi:type="dcterms:W3CDTF">2020-01-22T11:16:00Z</dcterms:modified>
</cp:coreProperties>
</file>