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414849" w:rsidTr="00F012A0">
        <w:trPr>
          <w:trHeight w:val="161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849" w:rsidRDefault="001E41BF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Glebe School: </w:t>
            </w:r>
            <w:r w:rsidR="008C486F" w:rsidRPr="00B0338F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Head of Sixth Form</w:t>
            </w:r>
          </w:p>
          <w:p w:rsidR="000234A3" w:rsidRPr="000234A3" w:rsidRDefault="00B0338F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  <w:u w:color="0070C0"/>
              </w:rPr>
            </w:pPr>
            <w:r w:rsidRPr="00B0338F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>MPS/</w:t>
            </w:r>
            <w:r w:rsidR="009208A9" w:rsidRPr="00B0338F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>U</w:t>
            </w:r>
            <w:r w:rsidR="000234A3" w:rsidRPr="00B0338F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 xml:space="preserve">PS </w:t>
            </w:r>
            <w:r w:rsidR="000234A3" w:rsidRPr="004F70FB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 xml:space="preserve">+ </w:t>
            </w:r>
            <w:r w:rsidR="003F1416" w:rsidRPr="000554FA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>TLR1</w:t>
            </w:r>
            <w:r w:rsidR="00ED2C9D" w:rsidRPr="004F70FB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 xml:space="preserve"> + </w:t>
            </w:r>
            <w:r w:rsidR="000234A3" w:rsidRPr="004F70FB">
              <w:rPr>
                <w:b/>
                <w:bCs/>
                <w:color w:val="auto"/>
                <w:sz w:val="28"/>
                <w:szCs w:val="28"/>
                <w:u w:color="0070C0"/>
                <w:lang w:val="en-US"/>
              </w:rPr>
              <w:t xml:space="preserve">SEN point </w:t>
            </w:r>
          </w:p>
          <w:p w:rsidR="00414849" w:rsidRDefault="00414849">
            <w:pPr>
              <w:pStyle w:val="Body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An ambitious, inspirational trust, providing outstanding learning and support </w:t>
            </w:r>
          </w:p>
          <w:p w:rsidR="00414849" w:rsidRDefault="009B7084" w:rsidP="008C486F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Job Description - September </w:t>
            </w:r>
            <w:r w:rsidR="008C486F" w:rsidRPr="00B0338F">
              <w:rPr>
                <w:b/>
                <w:bCs/>
                <w:color w:val="auto"/>
                <w:sz w:val="28"/>
                <w:szCs w:val="28"/>
                <w:lang w:val="en-US"/>
              </w:rPr>
              <w:t>2020</w:t>
            </w:r>
          </w:p>
        </w:tc>
      </w:tr>
    </w:tbl>
    <w:p w:rsidR="00611023" w:rsidRDefault="00611023" w:rsidP="00414849">
      <w:pPr>
        <w:pStyle w:val="Body"/>
        <w:widowControl w:val="0"/>
        <w:spacing w:after="0" w:line="240" w:lineRule="auto"/>
        <w:ind w:left="2" w:hanging="2"/>
      </w:pPr>
    </w:p>
    <w:tbl>
      <w:tblPr>
        <w:tblW w:w="102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8547"/>
      </w:tblGrid>
      <w:tr w:rsidR="00611023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4" w:rsidRPr="000234A3" w:rsidRDefault="009208A9" w:rsidP="00920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</w:pPr>
            <w:r w:rsidRPr="009208A9">
              <w:rPr>
                <w:rFonts w:ascii="Calibri" w:hAnsi="Calibri" w:cs="Calibri"/>
                <w:b/>
              </w:rPr>
              <w:t>Strategic 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work with the SLT to develop and embed </w:t>
            </w:r>
            <w:r w:rsidR="006747E7" w:rsidRPr="00B0338F">
              <w:rPr>
                <w:rFonts w:ascii="Calibri" w:hAnsi="Calibri" w:cs="Calibri"/>
                <w:color w:val="auto"/>
              </w:rPr>
              <w:t>an aspirational</w:t>
            </w:r>
            <w:r w:rsidRPr="00B0338F">
              <w:rPr>
                <w:rFonts w:ascii="Calibri" w:hAnsi="Calibri" w:cs="Calibri"/>
                <w:color w:val="auto"/>
              </w:rPr>
              <w:t xml:space="preserve"> curriculum for the Sixth Form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undertake a review of accreditations and i</w:t>
            </w:r>
            <w:r w:rsidR="006747E7" w:rsidRPr="00B0338F">
              <w:rPr>
                <w:rFonts w:ascii="Calibri" w:hAnsi="Calibri" w:cs="Calibri"/>
                <w:color w:val="auto"/>
              </w:rPr>
              <w:t>mplement changes where required</w:t>
            </w:r>
            <w:r w:rsidRPr="00B0338F">
              <w:rPr>
                <w:rFonts w:ascii="Calibri" w:hAnsi="Calibri" w:cs="Calibri"/>
                <w:color w:val="auto"/>
              </w:rPr>
              <w:t xml:space="preserve"> </w:t>
            </w:r>
          </w:p>
          <w:p w:rsidR="00A534AB" w:rsidRPr="00B0338F" w:rsidRDefault="00A534AB" w:rsidP="00A534A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lead and work with a multidisciplinary team to motivate and inspire colleagues to deliver a shared vision for school improvement </w:t>
            </w:r>
          </w:p>
          <w:p w:rsidR="009208A9" w:rsidRPr="00B0338F" w:rsidRDefault="009208A9" w:rsidP="00A534A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build partnerships with external </w:t>
            </w:r>
            <w:r w:rsidR="00360EDE" w:rsidRPr="00B0338F">
              <w:rPr>
                <w:rFonts w:ascii="Calibri" w:hAnsi="Calibri" w:cs="Calibri"/>
                <w:color w:val="auto"/>
              </w:rPr>
              <w:t>organisations</w:t>
            </w:r>
            <w:r w:rsidR="00AD54EE" w:rsidRPr="00B0338F">
              <w:rPr>
                <w:rFonts w:ascii="Calibri" w:hAnsi="Calibri" w:cs="Calibri"/>
                <w:color w:val="auto"/>
              </w:rPr>
              <w:t>, such as colleges</w:t>
            </w:r>
            <w:r w:rsidR="00360EDE" w:rsidRPr="00B0338F">
              <w:rPr>
                <w:rFonts w:ascii="Calibri" w:hAnsi="Calibri" w:cs="Calibri"/>
                <w:color w:val="auto"/>
              </w:rPr>
              <w:t>, businesses and charities</w:t>
            </w:r>
            <w:r w:rsidR="00AD54EE" w:rsidRPr="00B0338F">
              <w:rPr>
                <w:rFonts w:ascii="Calibri" w:hAnsi="Calibri" w:cs="Calibri"/>
                <w:color w:val="auto"/>
              </w:rPr>
              <w:t>,</w:t>
            </w:r>
            <w:r w:rsidRPr="00B0338F">
              <w:rPr>
                <w:rFonts w:ascii="Calibri" w:hAnsi="Calibri" w:cs="Calibri"/>
                <w:color w:val="auto"/>
              </w:rPr>
              <w:t xml:space="preserve"> </w:t>
            </w:r>
            <w:r w:rsidR="003417B9" w:rsidRPr="00B0338F">
              <w:rPr>
                <w:rFonts w:ascii="Calibri" w:hAnsi="Calibri" w:cs="Calibri"/>
                <w:color w:val="auto"/>
              </w:rPr>
              <w:t>in order to</w:t>
            </w:r>
            <w:r w:rsidRPr="00B0338F">
              <w:rPr>
                <w:rFonts w:ascii="Calibri" w:hAnsi="Calibri" w:cs="Calibri"/>
                <w:color w:val="auto"/>
              </w:rPr>
              <w:t xml:space="preserve"> develop an ambitious programme of </w:t>
            </w:r>
            <w:r w:rsidR="00213F38" w:rsidRPr="00B0338F">
              <w:rPr>
                <w:rFonts w:ascii="Calibri" w:hAnsi="Calibri" w:cs="Calibri"/>
                <w:color w:val="auto"/>
              </w:rPr>
              <w:t xml:space="preserve">internships, </w:t>
            </w:r>
            <w:r w:rsidRPr="00B0338F">
              <w:rPr>
                <w:rFonts w:ascii="Calibri" w:hAnsi="Calibri" w:cs="Calibri"/>
                <w:color w:val="auto"/>
              </w:rPr>
              <w:t xml:space="preserve">work experience </w:t>
            </w:r>
            <w:r w:rsidR="002B0E04" w:rsidRPr="00B0338F">
              <w:rPr>
                <w:rFonts w:ascii="Calibri" w:hAnsi="Calibri" w:cs="Calibri"/>
                <w:color w:val="auto"/>
              </w:rPr>
              <w:t xml:space="preserve">and extra curriculum opportunities </w:t>
            </w:r>
            <w:r w:rsidRPr="00B0338F">
              <w:rPr>
                <w:rFonts w:ascii="Calibri" w:hAnsi="Calibri" w:cs="Calibri"/>
                <w:color w:val="auto"/>
              </w:rPr>
              <w:t xml:space="preserve">for students  </w:t>
            </w:r>
          </w:p>
          <w:p w:rsidR="006747E7" w:rsidRPr="00B0338F" w:rsidRDefault="006747E7" w:rsidP="006747E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have an outward facing approach and be willing to network with other schools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</w:t>
            </w:r>
            <w:r w:rsidR="003F1416" w:rsidRPr="00B0338F">
              <w:rPr>
                <w:rFonts w:ascii="Calibri" w:hAnsi="Calibri" w:cs="Calibri"/>
                <w:color w:val="auto"/>
              </w:rPr>
              <w:t>promote</w:t>
            </w:r>
            <w:r w:rsidRPr="00B0338F">
              <w:rPr>
                <w:rFonts w:ascii="Calibri" w:hAnsi="Calibri" w:cs="Calibri"/>
                <w:color w:val="auto"/>
              </w:rPr>
              <w:t xml:space="preserve"> staff development by participating in arrangements for further training and professional development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continue personal development in the relevant areas including subject knowledge and teaching methods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engage actively in the Performance Management Review process.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ensure the effective/efficient deployment of classroom support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work as a member of </w:t>
            </w:r>
            <w:r w:rsidR="006747E7" w:rsidRPr="00B0338F">
              <w:rPr>
                <w:rFonts w:ascii="Calibri" w:hAnsi="Calibri" w:cs="Calibri"/>
                <w:color w:val="auto"/>
              </w:rPr>
              <w:t>Sixth Form</w:t>
            </w:r>
            <w:r w:rsidRPr="00B0338F">
              <w:rPr>
                <w:rFonts w:ascii="Calibri" w:hAnsi="Calibri" w:cs="Calibri"/>
                <w:color w:val="auto"/>
              </w:rPr>
              <w:t xml:space="preserve"> team and to contribute positively to effective working</w:t>
            </w:r>
          </w:p>
          <w:p w:rsidR="00611023" w:rsidRPr="00B0338F" w:rsidRDefault="009208A9" w:rsidP="00CD5D21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be reflective and to</w:t>
            </w:r>
            <w:r w:rsidR="004F70FB" w:rsidRPr="00B0338F">
              <w:rPr>
                <w:rFonts w:ascii="Calibri" w:hAnsi="Calibri" w:cs="Calibri"/>
                <w:color w:val="auto"/>
              </w:rPr>
              <w:t xml:space="preserve"> continually strive for self and team </w:t>
            </w:r>
            <w:r w:rsidRPr="00B0338F">
              <w:rPr>
                <w:rFonts w:ascii="Calibri" w:hAnsi="Calibri" w:cs="Calibri"/>
                <w:color w:val="auto"/>
              </w:rPr>
              <w:t>improvement</w:t>
            </w:r>
          </w:p>
        </w:tc>
      </w:tr>
      <w:tr w:rsidR="002B0E04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E04" w:rsidRPr="009208A9" w:rsidRDefault="002B0E04" w:rsidP="00920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2B0E04">
              <w:rPr>
                <w:rFonts w:ascii="Calibri" w:hAnsi="Calibri" w:cs="Calibri"/>
                <w:b/>
              </w:rPr>
              <w:t>Student Progress</w:t>
            </w:r>
            <w:r w:rsidR="00242949">
              <w:rPr>
                <w:rFonts w:ascii="Calibri" w:hAnsi="Calibri" w:cs="Calibri"/>
                <w:b/>
              </w:rPr>
              <w:t xml:space="preserve"> </w:t>
            </w:r>
            <w:r w:rsidR="00242949" w:rsidRPr="00B0338F">
              <w:rPr>
                <w:rFonts w:ascii="Calibri" w:hAnsi="Calibri" w:cs="Calibri"/>
                <w:b/>
              </w:rPr>
              <w:t>&amp; Welfare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Monitor attendance and punctuality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Keep reports of student </w:t>
            </w:r>
            <w:r w:rsidR="00A632F7" w:rsidRPr="00B0338F">
              <w:rPr>
                <w:rFonts w:ascii="Calibri" w:hAnsi="Calibri" w:cs="Calibri"/>
                <w:color w:val="auto"/>
              </w:rPr>
              <w:t xml:space="preserve">behavior and </w:t>
            </w:r>
            <w:r w:rsidR="002E589D" w:rsidRPr="00B0338F">
              <w:rPr>
                <w:rFonts w:ascii="Calibri" w:hAnsi="Calibri" w:cs="Calibri"/>
                <w:color w:val="auto"/>
              </w:rPr>
              <w:t>oversee</w:t>
            </w:r>
            <w:r w:rsidR="00A632F7" w:rsidRPr="00B0338F">
              <w:rPr>
                <w:rFonts w:ascii="Calibri" w:hAnsi="Calibri" w:cs="Calibri"/>
                <w:color w:val="auto"/>
              </w:rPr>
              <w:t xml:space="preserve"> strategies for improvement 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Make contact with parents to discuss student behaviour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Liaise with outside agencies</w:t>
            </w:r>
          </w:p>
          <w:p w:rsidR="002B0E04" w:rsidRPr="00B0338F" w:rsidRDefault="001F445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Meet regularly with Deputy H</w:t>
            </w:r>
            <w:r w:rsidR="002B0E04" w:rsidRPr="00B0338F">
              <w:rPr>
                <w:rFonts w:ascii="Calibri" w:hAnsi="Calibri" w:cs="Calibri"/>
                <w:color w:val="auto"/>
              </w:rPr>
              <w:t>ead – student welfare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Manage student review processes and procedures, including IEPs</w:t>
            </w:r>
          </w:p>
          <w:p w:rsidR="003F1416" w:rsidRPr="00B0338F" w:rsidRDefault="003F1416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Use comparative data, together with information about student prior attainment to establish benchmarks, set and monitor targets for improvement 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Monitor the progress of individual students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Coordinate end of year reports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Take part in and help organise parents’ evenings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Liaise with other schools to arrange student transfers and placements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Arrange and promote activities within the </w:t>
            </w:r>
            <w:r w:rsidR="004F70FB" w:rsidRPr="00B0338F">
              <w:rPr>
                <w:rFonts w:ascii="Calibri" w:hAnsi="Calibri" w:cs="Calibri"/>
                <w:color w:val="auto"/>
              </w:rPr>
              <w:t>Sixth Form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Prepare and hold assemblies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Get to know all the students in the </w:t>
            </w:r>
            <w:r w:rsidR="004F70FB" w:rsidRPr="00B0338F">
              <w:rPr>
                <w:rFonts w:ascii="Calibri" w:hAnsi="Calibri" w:cs="Calibri"/>
                <w:color w:val="auto"/>
              </w:rPr>
              <w:t>Sixth Form</w:t>
            </w:r>
            <w:r w:rsidRPr="00B0338F">
              <w:rPr>
                <w:rFonts w:ascii="Calibri" w:hAnsi="Calibri" w:cs="Calibri"/>
                <w:color w:val="auto"/>
              </w:rPr>
              <w:t xml:space="preserve"> as well as possible</w:t>
            </w:r>
          </w:p>
          <w:p w:rsidR="002B0E04" w:rsidRPr="00B0338F" w:rsidRDefault="004F70FB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K</w:t>
            </w:r>
            <w:r w:rsidR="002B0E04" w:rsidRPr="00B0338F">
              <w:rPr>
                <w:rFonts w:ascii="Calibri" w:hAnsi="Calibri" w:cs="Calibri"/>
                <w:color w:val="auto"/>
              </w:rPr>
              <w:t xml:space="preserve">eep in contact with parents of students in the </w:t>
            </w:r>
            <w:r w:rsidRPr="00B0338F">
              <w:rPr>
                <w:rFonts w:ascii="Calibri" w:hAnsi="Calibri" w:cs="Calibri"/>
                <w:color w:val="auto"/>
              </w:rPr>
              <w:t>Sixth Form</w:t>
            </w:r>
            <w:r w:rsidR="002B0E04" w:rsidRPr="00B0338F">
              <w:rPr>
                <w:rFonts w:ascii="Calibri" w:hAnsi="Calibri" w:cs="Calibri"/>
                <w:color w:val="auto"/>
              </w:rPr>
              <w:t xml:space="preserve"> </w:t>
            </w:r>
          </w:p>
          <w:p w:rsidR="002B0E04" w:rsidRPr="00B0338F" w:rsidRDefault="002B0E04" w:rsidP="002B0E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Take steps to prevent bullying and support victims of bullying</w:t>
            </w:r>
          </w:p>
          <w:p w:rsidR="002B0E04" w:rsidRPr="00B0338F" w:rsidRDefault="002B0E04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Promote the school’s equalities policies</w:t>
            </w:r>
          </w:p>
        </w:tc>
      </w:tr>
      <w:tr w:rsidR="00A2278F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8F" w:rsidRPr="00B0338F" w:rsidRDefault="00A2278F" w:rsidP="00CC4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B0338F">
              <w:rPr>
                <w:rFonts w:ascii="Calibri" w:hAnsi="Calibri" w:cs="Calibri"/>
                <w:b/>
              </w:rPr>
              <w:lastRenderedPageBreak/>
              <w:t>Staff Management</w:t>
            </w:r>
            <w:r w:rsidR="00242949" w:rsidRPr="00B0338F">
              <w:rPr>
                <w:rFonts w:ascii="Calibri" w:hAnsi="Calibri" w:cs="Calibri"/>
                <w:b/>
              </w:rPr>
              <w:t xml:space="preserve"> &amp; </w:t>
            </w:r>
            <w:r w:rsidR="00CC439A" w:rsidRPr="00B0338F">
              <w:rPr>
                <w:rFonts w:ascii="Calibri" w:hAnsi="Calibri" w:cs="Calibri"/>
                <w:b/>
              </w:rPr>
              <w:t>Wellbeing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8F" w:rsidRPr="00B0338F" w:rsidRDefault="00A2278F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Lead a team of staff/tutors</w:t>
            </w:r>
            <w:r w:rsidR="0083196E" w:rsidRPr="00B0338F">
              <w:rPr>
                <w:rFonts w:ascii="Calibri" w:hAnsi="Calibri" w:cs="Calibri"/>
                <w:color w:val="auto"/>
              </w:rPr>
              <w:t xml:space="preserve"> to deliver a creative and challenging curriculum</w:t>
            </w:r>
          </w:p>
          <w:p w:rsidR="00A2278F" w:rsidRPr="00B0338F" w:rsidRDefault="00A2278F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Monitor, assess and develop these staff</w:t>
            </w:r>
            <w:r w:rsidR="0083196E" w:rsidRPr="00B0338F">
              <w:rPr>
                <w:rFonts w:ascii="Calibri" w:hAnsi="Calibri" w:cs="Calibri"/>
                <w:color w:val="auto"/>
              </w:rPr>
              <w:t>, including undertaking observations and providing effective feedback</w:t>
            </w:r>
          </w:p>
          <w:p w:rsidR="00B7170C" w:rsidRPr="00B0338F" w:rsidRDefault="00B7170C" w:rsidP="00B7170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Monitor staff well-being, attendance and punctuality</w:t>
            </w:r>
          </w:p>
          <w:p w:rsidR="00A2278F" w:rsidRPr="00B0338F" w:rsidRDefault="00A2278F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Update staff </w:t>
            </w:r>
            <w:r w:rsidR="005D3A29">
              <w:rPr>
                <w:rFonts w:ascii="Calibri" w:hAnsi="Calibri" w:cs="Calibri"/>
                <w:color w:val="auto"/>
              </w:rPr>
              <w:t>on</w:t>
            </w:r>
            <w:r w:rsidRPr="00B0338F">
              <w:rPr>
                <w:rFonts w:ascii="Calibri" w:hAnsi="Calibri" w:cs="Calibri"/>
                <w:color w:val="auto"/>
              </w:rPr>
              <w:t xml:space="preserve"> changes to school policy</w:t>
            </w:r>
          </w:p>
          <w:p w:rsidR="00A2278F" w:rsidRPr="00B0338F" w:rsidRDefault="00A2278F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Be involved in decision making and policy development across the school</w:t>
            </w:r>
          </w:p>
          <w:p w:rsidR="00A2278F" w:rsidRPr="00B0338F" w:rsidRDefault="00A2278F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Support the professional development of staff in </w:t>
            </w:r>
            <w:r w:rsidR="004F70FB" w:rsidRPr="00B0338F">
              <w:rPr>
                <w:rFonts w:ascii="Calibri" w:hAnsi="Calibri" w:cs="Calibri"/>
                <w:color w:val="auto"/>
              </w:rPr>
              <w:t>the Sixth Form</w:t>
            </w:r>
          </w:p>
          <w:p w:rsidR="00A2278F" w:rsidRPr="00B0338F" w:rsidRDefault="00A2278F" w:rsidP="00B7170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Induction/training of pastoral staff in the </w:t>
            </w:r>
            <w:r w:rsidR="004F70FB" w:rsidRPr="00B0338F">
              <w:rPr>
                <w:rFonts w:ascii="Calibri" w:hAnsi="Calibri" w:cs="Calibri"/>
                <w:color w:val="auto"/>
              </w:rPr>
              <w:t xml:space="preserve">Sixth Form </w:t>
            </w:r>
          </w:p>
        </w:tc>
      </w:tr>
      <w:tr w:rsidR="009208A9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A9" w:rsidRPr="000234A3" w:rsidRDefault="009208A9" w:rsidP="00E66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9208A9">
              <w:rPr>
                <w:rFonts w:ascii="Calibri" w:hAnsi="Calibri" w:cs="Calibri"/>
                <w:b/>
              </w:rPr>
              <w:t xml:space="preserve">General duties </w:t>
            </w:r>
            <w:r w:rsidR="00E66309">
              <w:rPr>
                <w:rFonts w:ascii="Calibri" w:hAnsi="Calibri" w:cs="Calibri"/>
                <w:b/>
              </w:rPr>
              <w:t>&amp;</w:t>
            </w:r>
            <w:r w:rsidRPr="009208A9">
              <w:rPr>
                <w:rFonts w:ascii="Calibri" w:hAnsi="Calibri" w:cs="Calibri"/>
                <w:b/>
              </w:rPr>
              <w:t xml:space="preserve"> teaching 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Responsible for attainment and progress in curriculum subjects taught at Glebe, in line with agreed targets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Helping to create and manage a positive, caring, supportive, purposeful and stimulating environment which is conducive to children’s learning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Planning and preparing lessons in order to deliver the curriculum ensuring effective breadth and balance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Identifying clear teaching objectives and learning outcomes, with appropriate challenge and high expectations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Teaching lessons that are creative, engaging and inspiring for the pupils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Helping to maintain a safe orderly environment and discipline among the students, safeguarding their health and safety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Organising and managing groups or individual students, ensuring differentiation of learning needs, reflecting all abilities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Planning opportunities to develop the social, moral, emotional and cultural aspects of students’ learning</w:t>
            </w:r>
          </w:p>
          <w:p w:rsidR="0049428F" w:rsidRPr="00B0338F" w:rsidRDefault="0049428F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</w:t>
            </w:r>
            <w:r w:rsidR="00E7084E" w:rsidRPr="00B0338F">
              <w:rPr>
                <w:rFonts w:ascii="Calibri" w:hAnsi="Calibri" w:cs="Calibri"/>
                <w:color w:val="auto"/>
              </w:rPr>
              <w:t xml:space="preserve">o co-ordinate trips, </w:t>
            </w:r>
            <w:r w:rsidRPr="00B0338F">
              <w:rPr>
                <w:rFonts w:ascii="Calibri" w:hAnsi="Calibri" w:cs="Calibri"/>
                <w:color w:val="auto"/>
              </w:rPr>
              <w:t xml:space="preserve">visits and </w:t>
            </w:r>
            <w:r w:rsidR="00E7084E" w:rsidRPr="00B0338F">
              <w:rPr>
                <w:rFonts w:ascii="Calibri" w:hAnsi="Calibri" w:cs="Calibri"/>
                <w:color w:val="auto"/>
              </w:rPr>
              <w:t xml:space="preserve">other activities e.g. transition week and </w:t>
            </w:r>
            <w:r w:rsidRPr="00B0338F">
              <w:rPr>
                <w:rFonts w:ascii="Calibri" w:hAnsi="Calibri" w:cs="Calibri"/>
                <w:color w:val="auto"/>
              </w:rPr>
              <w:t>to attend meetings at Wood Lodge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Developing and maintaining a regular system of monitoring, assessment, record-keeping and reporting of student’s progress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Ensuring lessons are catered to the needs of the pupils including personalised educational health care targets of the pupils</w:t>
            </w:r>
          </w:p>
          <w:p w:rsidR="00D45EDF" w:rsidRPr="00B0338F" w:rsidRDefault="00D45EDF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liaise with the transition coordinator and to attend transition meetings and joint reviews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Ensure the classroom is well organised, tidy and that classroom display is educational and celebratory of pupils’ achievements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Ensuring effective use of support staff within the classroom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participate in staff meetings </w:t>
            </w:r>
            <w:r w:rsidR="003F1416" w:rsidRPr="00B0338F">
              <w:rPr>
                <w:rFonts w:ascii="Calibri" w:hAnsi="Calibri" w:cs="Calibri"/>
                <w:color w:val="auto"/>
              </w:rPr>
              <w:t xml:space="preserve">and deliver presentations and training </w:t>
            </w:r>
            <w:r w:rsidRPr="00B0338F">
              <w:rPr>
                <w:rFonts w:ascii="Calibri" w:hAnsi="Calibri" w:cs="Calibri"/>
                <w:color w:val="auto"/>
              </w:rPr>
              <w:t xml:space="preserve">as required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communicate and consult with parents over all aspects of their child’s education – academic, social and emotional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partake in the quality assurance of Glebe and promote without prejudice the agreed policies of the school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Communicating </w:t>
            </w:r>
            <w:r w:rsidR="00A756EF">
              <w:rPr>
                <w:rFonts w:ascii="Calibri" w:hAnsi="Calibri" w:cs="Calibri"/>
                <w:color w:val="auto"/>
              </w:rPr>
              <w:t xml:space="preserve">and promoting </w:t>
            </w:r>
            <w:r w:rsidRPr="00B0338F">
              <w:rPr>
                <w:rFonts w:ascii="Calibri" w:hAnsi="Calibri" w:cs="Calibri"/>
                <w:color w:val="auto"/>
              </w:rPr>
              <w:t>an exciting and</w:t>
            </w:r>
            <w:r w:rsidR="006879F3">
              <w:rPr>
                <w:rFonts w:ascii="Calibri" w:hAnsi="Calibri" w:cs="Calibri"/>
                <w:color w:val="auto"/>
              </w:rPr>
              <w:t xml:space="preserve"> stimulating shared V</w:t>
            </w:r>
            <w:r w:rsidRPr="00B0338F">
              <w:rPr>
                <w:rFonts w:ascii="Calibri" w:hAnsi="Calibri" w:cs="Calibri"/>
                <w:color w:val="auto"/>
              </w:rPr>
              <w:t xml:space="preserve">ision, which inspires and motivates students, staff and all other members of the school community 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Ensuring teaching and learning meets all statutory requirements as defined by Ofsted/ DFE, and other external bodies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lastRenderedPageBreak/>
              <w:t>To do a break and lunch duty in the school week</w:t>
            </w:r>
          </w:p>
          <w:p w:rsidR="009208A9" w:rsidRPr="00B0338F" w:rsidRDefault="009208A9" w:rsidP="009208A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work as a team player reporting directly to the </w:t>
            </w:r>
            <w:r w:rsidR="00B0338F">
              <w:rPr>
                <w:rFonts w:ascii="Calibri" w:hAnsi="Calibri" w:cs="Calibri"/>
                <w:color w:val="auto"/>
              </w:rPr>
              <w:t>Deputy Headt</w:t>
            </w:r>
            <w:r w:rsidR="00B50D31" w:rsidRPr="00B0338F">
              <w:rPr>
                <w:rFonts w:ascii="Calibri" w:hAnsi="Calibri" w:cs="Calibri"/>
                <w:color w:val="auto"/>
              </w:rPr>
              <w:t>eacher</w:t>
            </w:r>
          </w:p>
          <w:p w:rsidR="009208A9" w:rsidRPr="00B0338F" w:rsidRDefault="009208A9" w:rsidP="00A2278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maintain an up to date knowledge of key curriculum areas linked to role</w:t>
            </w:r>
          </w:p>
        </w:tc>
      </w:tr>
      <w:tr w:rsidR="000234A3" w:rsidRPr="000234A3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63F" w:rsidRDefault="000234A3" w:rsidP="000234A3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lastRenderedPageBreak/>
              <w:t>Other specific duties</w:t>
            </w:r>
            <w:r w:rsidR="00FD063F">
              <w:rPr>
                <w:b/>
                <w:bCs/>
                <w:color w:val="auto"/>
                <w:lang w:val="en-US"/>
              </w:rPr>
              <w:t>/</w:t>
            </w:r>
          </w:p>
          <w:p w:rsidR="000234A3" w:rsidRPr="000234A3" w:rsidRDefault="00FD063F" w:rsidP="000234A3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requirements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4A3" w:rsidRPr="00B0338F" w:rsidRDefault="000234A3" w:rsidP="000234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play a full part in the life of the School community, to support its distinctive aim and ethos and to encourage staff and s</w:t>
            </w:r>
            <w:r w:rsidR="00A2278F" w:rsidRPr="00B0338F">
              <w:rPr>
                <w:rFonts w:ascii="Calibri" w:hAnsi="Calibri" w:cs="Calibri"/>
                <w:color w:val="auto"/>
              </w:rPr>
              <w:t>tudents to follow this example</w:t>
            </w:r>
          </w:p>
          <w:p w:rsidR="00C31610" w:rsidRPr="00B0338F" w:rsidRDefault="00C31610" w:rsidP="000234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comply with and enforce all policies </w:t>
            </w:r>
            <w:r w:rsidR="009A0EBC" w:rsidRPr="00B0338F">
              <w:rPr>
                <w:rFonts w:ascii="Calibri" w:hAnsi="Calibri" w:cs="Calibri"/>
                <w:color w:val="auto"/>
              </w:rPr>
              <w:t xml:space="preserve">and regulations </w:t>
            </w:r>
            <w:r w:rsidRPr="00B0338F">
              <w:rPr>
                <w:rFonts w:ascii="Calibri" w:hAnsi="Calibri" w:cs="Calibri"/>
                <w:color w:val="auto"/>
              </w:rPr>
              <w:t xml:space="preserve">relating to Child Protection and Safeguarding </w:t>
            </w:r>
          </w:p>
          <w:p w:rsidR="000234A3" w:rsidRPr="00B0338F" w:rsidRDefault="000234A3" w:rsidP="000234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comply with the School’s Health and Safety policy and undertake </w:t>
            </w:r>
            <w:r w:rsidR="00A2278F" w:rsidRPr="00B0338F">
              <w:rPr>
                <w:rFonts w:ascii="Calibri" w:hAnsi="Calibri" w:cs="Calibri"/>
                <w:color w:val="auto"/>
              </w:rPr>
              <w:t>risk assessments as appropriate</w:t>
            </w:r>
            <w:r w:rsidR="00B0338F">
              <w:rPr>
                <w:rFonts w:ascii="Calibri" w:hAnsi="Calibri" w:cs="Calibri"/>
                <w:color w:val="auto"/>
              </w:rPr>
              <w:t xml:space="preserve"> </w:t>
            </w:r>
          </w:p>
          <w:p w:rsidR="00A2278F" w:rsidRPr="00B0338F" w:rsidRDefault="00A2278F" w:rsidP="000234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understand and comply with data protection regulations </w:t>
            </w:r>
          </w:p>
          <w:p w:rsidR="000234A3" w:rsidRPr="00B0338F" w:rsidRDefault="000234A3" w:rsidP="000234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To show a record of excell</w:t>
            </w:r>
            <w:r w:rsidR="00A2278F" w:rsidRPr="00B0338F">
              <w:rPr>
                <w:rFonts w:ascii="Calibri" w:hAnsi="Calibri" w:cs="Calibri"/>
                <w:color w:val="auto"/>
              </w:rPr>
              <w:t>ent attendance and punctuality</w:t>
            </w:r>
          </w:p>
          <w:p w:rsidR="000234A3" w:rsidRPr="00B0338F" w:rsidRDefault="0081110A" w:rsidP="0081110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hint="eastAsia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 xml:space="preserve">To adhere to the school’s </w:t>
            </w:r>
            <w:r w:rsidR="00C2131B" w:rsidRPr="00B0338F">
              <w:rPr>
                <w:rFonts w:ascii="Calibri" w:hAnsi="Calibri" w:cs="Calibri"/>
                <w:color w:val="auto"/>
              </w:rPr>
              <w:t xml:space="preserve">Staff Code of Conduct and </w:t>
            </w:r>
            <w:r w:rsidRPr="00B0338F">
              <w:rPr>
                <w:rFonts w:ascii="Calibri" w:hAnsi="Calibri" w:cs="Calibri"/>
                <w:color w:val="auto"/>
              </w:rPr>
              <w:t>d</w:t>
            </w:r>
            <w:r w:rsidR="000234A3" w:rsidRPr="00B0338F">
              <w:rPr>
                <w:rFonts w:ascii="Calibri" w:hAnsi="Calibri" w:cs="Calibri"/>
                <w:color w:val="auto"/>
              </w:rPr>
              <w:t xml:space="preserve">ress </w:t>
            </w:r>
            <w:r w:rsidRPr="00B0338F">
              <w:rPr>
                <w:rFonts w:ascii="Calibri" w:hAnsi="Calibri" w:cs="Calibri"/>
                <w:color w:val="auto"/>
              </w:rPr>
              <w:t>c</w:t>
            </w:r>
            <w:r w:rsidR="00C2131B" w:rsidRPr="00B0338F">
              <w:rPr>
                <w:rFonts w:ascii="Calibri" w:hAnsi="Calibri" w:cs="Calibri"/>
                <w:color w:val="auto"/>
              </w:rPr>
              <w:t>ode</w:t>
            </w:r>
          </w:p>
          <w:p w:rsidR="00B0338F" w:rsidRPr="00B0338F" w:rsidRDefault="001A4C6E" w:rsidP="00B0338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hint="eastAsia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To undertake a</w:t>
            </w:r>
            <w:r w:rsidR="00B0338F" w:rsidRPr="00B0338F">
              <w:rPr>
                <w:rFonts w:ascii="Calibri" w:hAnsi="Calibri" w:cs="Calibri"/>
                <w:color w:val="auto"/>
              </w:rPr>
              <w:t xml:space="preserve">ny other duties as reasonably requested by the Headteacher </w:t>
            </w:r>
          </w:p>
          <w:p w:rsidR="00CC6374" w:rsidRPr="00B0338F" w:rsidRDefault="00CC6374" w:rsidP="0081110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hint="eastAsia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Satisfactory references and an enhanced DBS are required</w:t>
            </w:r>
          </w:p>
        </w:tc>
      </w:tr>
    </w:tbl>
    <w:p w:rsidR="00611023" w:rsidRPr="000234A3" w:rsidRDefault="00611023" w:rsidP="000234A3">
      <w:pPr>
        <w:pStyle w:val="Body"/>
        <w:widowControl w:val="0"/>
        <w:spacing w:after="0" w:line="240" w:lineRule="auto"/>
        <w:jc w:val="center"/>
      </w:pPr>
    </w:p>
    <w:sectPr w:rsidR="00611023" w:rsidRPr="000234A3" w:rsidSect="001735C5">
      <w:headerReference w:type="default" r:id="rId7"/>
      <w:footerReference w:type="default" r:id="rId8"/>
      <w:pgSz w:w="11900" w:h="16840"/>
      <w:pgMar w:top="1134" w:right="1077" w:bottom="1134" w:left="107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B6" w:rsidRDefault="001954E7">
      <w:r>
        <w:separator/>
      </w:r>
    </w:p>
  </w:endnote>
  <w:endnote w:type="continuationSeparator" w:id="0">
    <w:p w:rsidR="002977B6" w:rsidRDefault="001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23" w:rsidRDefault="001954E7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15C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B6" w:rsidRDefault="001954E7">
      <w:r>
        <w:separator/>
      </w:r>
    </w:p>
  </w:footnote>
  <w:footnote w:type="continuationSeparator" w:id="0">
    <w:p w:rsidR="002977B6" w:rsidRDefault="0019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23" w:rsidRDefault="0061102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272"/>
    <w:multiLevelType w:val="hybridMultilevel"/>
    <w:tmpl w:val="818C6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C40BD"/>
    <w:multiLevelType w:val="hybridMultilevel"/>
    <w:tmpl w:val="8824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CD4E0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EAB"/>
    <w:multiLevelType w:val="hybridMultilevel"/>
    <w:tmpl w:val="7FB48C5E"/>
    <w:lvl w:ilvl="0" w:tplc="F13651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14A"/>
    <w:multiLevelType w:val="hybridMultilevel"/>
    <w:tmpl w:val="E9BEE598"/>
    <w:lvl w:ilvl="0" w:tplc="8C366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503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6241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A8EF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231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29FF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839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859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3299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3D1FB4"/>
    <w:multiLevelType w:val="hybridMultilevel"/>
    <w:tmpl w:val="00D649C0"/>
    <w:lvl w:ilvl="0" w:tplc="9DEE31BC">
      <w:start w:val="1"/>
      <w:numFmt w:val="lowerRoman"/>
      <w:lvlText w:val="%1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E520A">
      <w:start w:val="1"/>
      <w:numFmt w:val="lowerLetter"/>
      <w:lvlText w:val="%2."/>
      <w:lvlJc w:val="left"/>
      <w:pPr>
        <w:ind w:left="19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A27B6">
      <w:start w:val="1"/>
      <w:numFmt w:val="lowerRoman"/>
      <w:lvlText w:val="%3."/>
      <w:lvlJc w:val="left"/>
      <w:pPr>
        <w:ind w:left="26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23B8A">
      <w:start w:val="1"/>
      <w:numFmt w:val="decimal"/>
      <w:lvlText w:val="%4."/>
      <w:lvlJc w:val="left"/>
      <w:pPr>
        <w:ind w:left="33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8A49DC">
      <w:start w:val="1"/>
      <w:numFmt w:val="lowerLetter"/>
      <w:lvlText w:val="%5."/>
      <w:lvlJc w:val="left"/>
      <w:pPr>
        <w:ind w:left="4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AA29C">
      <w:start w:val="1"/>
      <w:numFmt w:val="lowerRoman"/>
      <w:lvlText w:val="%6."/>
      <w:lvlJc w:val="left"/>
      <w:pPr>
        <w:ind w:left="48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DE8">
      <w:start w:val="1"/>
      <w:numFmt w:val="decimal"/>
      <w:lvlText w:val="%7."/>
      <w:lvlJc w:val="left"/>
      <w:pPr>
        <w:ind w:left="55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6F334">
      <w:start w:val="1"/>
      <w:numFmt w:val="lowerLetter"/>
      <w:lvlText w:val="%8."/>
      <w:lvlJc w:val="left"/>
      <w:pPr>
        <w:ind w:left="6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850AE">
      <w:start w:val="1"/>
      <w:numFmt w:val="lowerRoman"/>
      <w:lvlText w:val="%9."/>
      <w:lvlJc w:val="left"/>
      <w:pPr>
        <w:ind w:left="696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DB3D26"/>
    <w:multiLevelType w:val="hybridMultilevel"/>
    <w:tmpl w:val="4AE221BA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53B7"/>
    <w:multiLevelType w:val="hybridMultilevel"/>
    <w:tmpl w:val="A92CA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31DF1"/>
    <w:multiLevelType w:val="hybridMultilevel"/>
    <w:tmpl w:val="CD26DAFE"/>
    <w:lvl w:ilvl="0" w:tplc="477004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77004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41AA7"/>
    <w:multiLevelType w:val="hybridMultilevel"/>
    <w:tmpl w:val="6B1C7C12"/>
    <w:lvl w:ilvl="0" w:tplc="52E6AE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6B2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07E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24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44F1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9A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A3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CDE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C8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A67040D"/>
    <w:multiLevelType w:val="hybridMultilevel"/>
    <w:tmpl w:val="364EA224"/>
    <w:lvl w:ilvl="0" w:tplc="EA66E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0A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2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83B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0D2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5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A39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ED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EC3675"/>
    <w:multiLevelType w:val="hybridMultilevel"/>
    <w:tmpl w:val="0718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10FAD"/>
    <w:multiLevelType w:val="hybridMultilevel"/>
    <w:tmpl w:val="0AE8DEBE"/>
    <w:lvl w:ilvl="0" w:tplc="47700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02B3"/>
    <w:multiLevelType w:val="hybridMultilevel"/>
    <w:tmpl w:val="44420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B489E"/>
    <w:multiLevelType w:val="hybridMultilevel"/>
    <w:tmpl w:val="482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3169"/>
    <w:multiLevelType w:val="hybridMultilevel"/>
    <w:tmpl w:val="871C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7658A"/>
    <w:multiLevelType w:val="hybridMultilevel"/>
    <w:tmpl w:val="51D85C24"/>
    <w:lvl w:ilvl="0" w:tplc="16562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4227C5"/>
    <w:multiLevelType w:val="hybridMultilevel"/>
    <w:tmpl w:val="8B7448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707BF"/>
    <w:multiLevelType w:val="hybridMultilevel"/>
    <w:tmpl w:val="A0AEDDF8"/>
    <w:lvl w:ilvl="0" w:tplc="07FED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21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C7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AE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CA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0E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624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83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3C3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49C5106"/>
    <w:multiLevelType w:val="hybridMultilevel"/>
    <w:tmpl w:val="7ABAC042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35D65"/>
    <w:multiLevelType w:val="hybridMultilevel"/>
    <w:tmpl w:val="6818B7B0"/>
    <w:lvl w:ilvl="0" w:tplc="4CDCF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CC3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05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E0B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0D3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06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F21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905E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E2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3"/>
    <w:lvlOverride w:ilvl="0">
      <w:lvl w:ilvl="0" w:tplc="8C366A6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0362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241B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8EFA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12314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29FF2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839A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85954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99C2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8"/>
  </w:num>
  <w:num w:numId="7">
    <w:abstractNumId w:val="19"/>
  </w:num>
  <w:num w:numId="8">
    <w:abstractNumId w:val="18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  <w:num w:numId="17">
    <w:abstractNumId w:val="2"/>
  </w:num>
  <w:num w:numId="18">
    <w:abstractNumId w:val="0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3"/>
    <w:rsid w:val="000234A3"/>
    <w:rsid w:val="000554FA"/>
    <w:rsid w:val="00061145"/>
    <w:rsid w:val="001735C5"/>
    <w:rsid w:val="001954E7"/>
    <w:rsid w:val="001A4C6E"/>
    <w:rsid w:val="001E41BF"/>
    <w:rsid w:val="001F4454"/>
    <w:rsid w:val="002021F6"/>
    <w:rsid w:val="00213F38"/>
    <w:rsid w:val="00242949"/>
    <w:rsid w:val="002977B6"/>
    <w:rsid w:val="002B0E04"/>
    <w:rsid w:val="002E589D"/>
    <w:rsid w:val="003417B9"/>
    <w:rsid w:val="00360EDE"/>
    <w:rsid w:val="00395A0F"/>
    <w:rsid w:val="003A2474"/>
    <w:rsid w:val="003F1416"/>
    <w:rsid w:val="00414849"/>
    <w:rsid w:val="00465DA4"/>
    <w:rsid w:val="0049428F"/>
    <w:rsid w:val="004F70FB"/>
    <w:rsid w:val="0050593E"/>
    <w:rsid w:val="00505ADA"/>
    <w:rsid w:val="0054070D"/>
    <w:rsid w:val="00573A06"/>
    <w:rsid w:val="005802DD"/>
    <w:rsid w:val="005D3A29"/>
    <w:rsid w:val="00611023"/>
    <w:rsid w:val="006747E7"/>
    <w:rsid w:val="006879F3"/>
    <w:rsid w:val="00694C41"/>
    <w:rsid w:val="0081110A"/>
    <w:rsid w:val="0083196E"/>
    <w:rsid w:val="008466CE"/>
    <w:rsid w:val="008C486F"/>
    <w:rsid w:val="00915C84"/>
    <w:rsid w:val="009208A9"/>
    <w:rsid w:val="009A0EBC"/>
    <w:rsid w:val="009B7084"/>
    <w:rsid w:val="00A01CC3"/>
    <w:rsid w:val="00A2278F"/>
    <w:rsid w:val="00A534AB"/>
    <w:rsid w:val="00A632F7"/>
    <w:rsid w:val="00A756EF"/>
    <w:rsid w:val="00A842DA"/>
    <w:rsid w:val="00AD54EE"/>
    <w:rsid w:val="00B0338F"/>
    <w:rsid w:val="00B10443"/>
    <w:rsid w:val="00B50D31"/>
    <w:rsid w:val="00B7170C"/>
    <w:rsid w:val="00BF766E"/>
    <w:rsid w:val="00C2131B"/>
    <w:rsid w:val="00C31610"/>
    <w:rsid w:val="00CC439A"/>
    <w:rsid w:val="00CC6374"/>
    <w:rsid w:val="00CD5D21"/>
    <w:rsid w:val="00D45EDF"/>
    <w:rsid w:val="00E66309"/>
    <w:rsid w:val="00E7084E"/>
    <w:rsid w:val="00ED2C9D"/>
    <w:rsid w:val="00EE30E4"/>
    <w:rsid w:val="00F012A0"/>
    <w:rsid w:val="00FD063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3B98C-B71E-4070-B4DD-1E5251E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Exford</dc:creator>
  <cp:lastModifiedBy>Lorna Jackson</cp:lastModifiedBy>
  <cp:revision>2</cp:revision>
  <cp:lastPrinted>2020-01-27T09:11:00Z</cp:lastPrinted>
  <dcterms:created xsi:type="dcterms:W3CDTF">2020-01-29T08:46:00Z</dcterms:created>
  <dcterms:modified xsi:type="dcterms:W3CDTF">2020-01-29T08:46:00Z</dcterms:modified>
</cp:coreProperties>
</file>