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501B" w14:textId="6F3A086E" w:rsidR="001F06C7" w:rsidRPr="007B5EF0" w:rsidRDefault="001F06C7" w:rsidP="001F06C7">
      <w:pPr>
        <w:pStyle w:val="Header"/>
        <w:rPr>
          <w:rFonts w:ascii="Arial" w:hAnsi="Arial" w:cs="Arial"/>
          <w:b/>
        </w:rPr>
      </w:pPr>
      <w:bookmarkStart w:id="0" w:name="_GoBack"/>
      <w:bookmarkEnd w:id="0"/>
    </w:p>
    <w:p w14:paraId="20626823" w14:textId="7A41CA12" w:rsidR="007B5EF0" w:rsidRPr="007B5EF0" w:rsidRDefault="007B5EF0" w:rsidP="001F06C7">
      <w:pPr>
        <w:pStyle w:val="Header"/>
        <w:rPr>
          <w:rFonts w:ascii="Arial" w:hAnsi="Arial" w:cs="Arial"/>
          <w:b/>
        </w:rPr>
      </w:pPr>
    </w:p>
    <w:p w14:paraId="48F2200E" w14:textId="4236E5AE" w:rsidR="007B5EF0" w:rsidRPr="007B5EF0" w:rsidRDefault="007B5EF0" w:rsidP="001F06C7">
      <w:pPr>
        <w:pStyle w:val="Header"/>
        <w:rPr>
          <w:rFonts w:ascii="Arial" w:hAnsi="Arial" w:cs="Arial"/>
          <w:bCs/>
        </w:rPr>
      </w:pPr>
      <w:r w:rsidRPr="007B5EF0">
        <w:rPr>
          <w:rFonts w:ascii="Arial" w:hAnsi="Arial" w:cs="Arial"/>
          <w:bCs/>
        </w:rPr>
        <w:t>20</w:t>
      </w:r>
      <w:r w:rsidRPr="007B5EF0">
        <w:rPr>
          <w:rFonts w:ascii="Arial" w:hAnsi="Arial" w:cs="Arial"/>
          <w:bCs/>
          <w:vertAlign w:val="superscript"/>
        </w:rPr>
        <w:t>th</w:t>
      </w:r>
      <w:r w:rsidRPr="007B5EF0">
        <w:rPr>
          <w:rFonts w:ascii="Arial" w:hAnsi="Arial" w:cs="Arial"/>
          <w:bCs/>
        </w:rPr>
        <w:t xml:space="preserve"> March 2020</w:t>
      </w:r>
    </w:p>
    <w:p w14:paraId="4F1613C9" w14:textId="1D01DC1D" w:rsidR="007B5EF0" w:rsidRPr="007B5EF0" w:rsidRDefault="007B5EF0" w:rsidP="001F06C7">
      <w:pPr>
        <w:pStyle w:val="Header"/>
        <w:rPr>
          <w:rFonts w:ascii="Arial" w:hAnsi="Arial" w:cs="Arial"/>
          <w:bCs/>
        </w:rPr>
      </w:pPr>
    </w:p>
    <w:p w14:paraId="6B66130F" w14:textId="3247E1D8" w:rsidR="007B5EF0" w:rsidRDefault="007B5EF0" w:rsidP="001F06C7">
      <w:pPr>
        <w:pStyle w:val="Header"/>
        <w:rPr>
          <w:rFonts w:ascii="Arial" w:hAnsi="Arial" w:cs="Arial"/>
          <w:bCs/>
        </w:rPr>
      </w:pPr>
    </w:p>
    <w:p w14:paraId="0AAFECD8" w14:textId="77777777" w:rsidR="007B5EF0" w:rsidRPr="007B5EF0" w:rsidRDefault="007B5EF0" w:rsidP="001F06C7">
      <w:pPr>
        <w:pStyle w:val="Header"/>
        <w:rPr>
          <w:rFonts w:ascii="Arial" w:hAnsi="Arial" w:cs="Arial"/>
          <w:bCs/>
        </w:rPr>
      </w:pPr>
    </w:p>
    <w:p w14:paraId="1087514A" w14:textId="36F211E2" w:rsidR="007B5EF0" w:rsidRPr="007B5EF0" w:rsidRDefault="007B5EF0" w:rsidP="001F06C7">
      <w:pPr>
        <w:pStyle w:val="Header"/>
        <w:rPr>
          <w:rFonts w:ascii="Arial" w:hAnsi="Arial" w:cs="Arial"/>
          <w:bCs/>
        </w:rPr>
      </w:pPr>
      <w:r w:rsidRPr="007B5EF0">
        <w:rPr>
          <w:rFonts w:ascii="Arial" w:hAnsi="Arial" w:cs="Arial"/>
          <w:bCs/>
        </w:rPr>
        <w:t>Dear Candidate</w:t>
      </w:r>
    </w:p>
    <w:p w14:paraId="4A8758F0" w14:textId="77777777" w:rsidR="007B5EF0" w:rsidRPr="007B5EF0" w:rsidRDefault="007B5EF0" w:rsidP="001F06C7">
      <w:pPr>
        <w:pStyle w:val="Header"/>
        <w:rPr>
          <w:rFonts w:ascii="Arial" w:hAnsi="Arial" w:cs="Arial"/>
          <w:b/>
        </w:rPr>
      </w:pPr>
    </w:p>
    <w:p w14:paraId="3C371AE7" w14:textId="218A2A67" w:rsidR="001F06C7" w:rsidRPr="007B5EF0" w:rsidRDefault="001F06C7" w:rsidP="001F06C7">
      <w:pPr>
        <w:pStyle w:val="Header"/>
        <w:rPr>
          <w:rFonts w:ascii="Arial" w:hAnsi="Arial" w:cs="Arial"/>
          <w:b/>
        </w:rPr>
      </w:pPr>
      <w:r w:rsidRPr="007B5EF0">
        <w:rPr>
          <w:rFonts w:ascii="Arial" w:hAnsi="Arial" w:cs="Arial"/>
          <w:b/>
        </w:rPr>
        <w:t>APPOINTMENT OF HEA</w:t>
      </w:r>
      <w:r w:rsidR="007B5EF0" w:rsidRPr="007B5EF0">
        <w:rPr>
          <w:rFonts w:ascii="Arial" w:hAnsi="Arial" w:cs="Arial"/>
          <w:b/>
        </w:rPr>
        <w:t xml:space="preserve">D </w:t>
      </w:r>
      <w:r w:rsidRPr="007B5EF0">
        <w:rPr>
          <w:rFonts w:ascii="Arial" w:hAnsi="Arial" w:cs="Arial"/>
          <w:b/>
        </w:rPr>
        <w:t>TEACHER: BRITANNIA BRIDGE PRIMARY SCHOOL</w:t>
      </w:r>
    </w:p>
    <w:p w14:paraId="290FE99C" w14:textId="77777777" w:rsidR="001F06C7" w:rsidRPr="007B5EF0" w:rsidRDefault="001F06C7" w:rsidP="001F06C7">
      <w:pPr>
        <w:rPr>
          <w:rFonts w:ascii="Arial" w:hAnsi="Arial" w:cs="Arial"/>
        </w:rPr>
      </w:pPr>
    </w:p>
    <w:p w14:paraId="6281C968" w14:textId="07D1589C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 xml:space="preserve">On behalf of ‘each and </w:t>
      </w:r>
      <w:proofErr w:type="spellStart"/>
      <w:r w:rsidRPr="007B5EF0">
        <w:rPr>
          <w:rFonts w:ascii="Arial" w:hAnsi="Arial" w:cs="Arial"/>
        </w:rPr>
        <w:t>everyone</w:t>
      </w:r>
      <w:proofErr w:type="spellEnd"/>
      <w:r w:rsidRPr="007B5EF0">
        <w:rPr>
          <w:rFonts w:ascii="Arial" w:hAnsi="Arial" w:cs="Arial"/>
        </w:rPr>
        <w:t>’ at Britannia Bridge Primary School, I am writing to thank you for your interest in the post of Head</w:t>
      </w:r>
      <w:r w:rsidR="008D310D" w:rsidRPr="007B5EF0">
        <w:rPr>
          <w:rFonts w:ascii="Arial" w:hAnsi="Arial" w:cs="Arial"/>
        </w:rPr>
        <w:t xml:space="preserve"> T</w:t>
      </w:r>
      <w:r w:rsidRPr="007B5EF0">
        <w:rPr>
          <w:rFonts w:ascii="Arial" w:hAnsi="Arial" w:cs="Arial"/>
        </w:rPr>
        <w:t>eacher at our school, and enclose the following informat</w:t>
      </w:r>
      <w:r w:rsidR="008D310D" w:rsidRPr="007B5EF0">
        <w:rPr>
          <w:rFonts w:ascii="Arial" w:hAnsi="Arial" w:cs="Arial"/>
        </w:rPr>
        <w:t>ion to help you decide whethe</w:t>
      </w:r>
      <w:r w:rsidRPr="007B5EF0">
        <w:rPr>
          <w:rFonts w:ascii="Arial" w:hAnsi="Arial" w:cs="Arial"/>
        </w:rPr>
        <w:t>r</w:t>
      </w:r>
      <w:r w:rsidR="00931DCA" w:rsidRPr="007B5EF0">
        <w:rPr>
          <w:rFonts w:ascii="Arial" w:hAnsi="Arial" w:cs="Arial"/>
        </w:rPr>
        <w:t xml:space="preserve"> or </w:t>
      </w:r>
      <w:r w:rsidRPr="007B5EF0">
        <w:rPr>
          <w:rFonts w:ascii="Arial" w:hAnsi="Arial" w:cs="Arial"/>
        </w:rPr>
        <w:t xml:space="preserve">not you wish to proceed with an application.  </w:t>
      </w:r>
    </w:p>
    <w:p w14:paraId="28187C6A" w14:textId="77777777" w:rsidR="001F06C7" w:rsidRPr="007B5EF0" w:rsidRDefault="001F06C7" w:rsidP="001F06C7">
      <w:pPr>
        <w:rPr>
          <w:rFonts w:ascii="Arial" w:hAnsi="Arial" w:cs="Arial"/>
        </w:rPr>
      </w:pPr>
    </w:p>
    <w:p w14:paraId="4E69BBFC" w14:textId="77777777" w:rsidR="001F06C7" w:rsidRPr="007B5EF0" w:rsidRDefault="001F06C7" w:rsidP="001F06C7">
      <w:pPr>
        <w:numPr>
          <w:ilvl w:val="0"/>
          <w:numId w:val="13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Advertisement</w:t>
      </w:r>
    </w:p>
    <w:p w14:paraId="495D8558" w14:textId="77777777" w:rsidR="001F06C7" w:rsidRPr="007B5EF0" w:rsidRDefault="001F06C7" w:rsidP="001F06C7">
      <w:pPr>
        <w:numPr>
          <w:ilvl w:val="0"/>
          <w:numId w:val="13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Job Description</w:t>
      </w:r>
    </w:p>
    <w:p w14:paraId="23D14FCC" w14:textId="77777777" w:rsidR="001F06C7" w:rsidRPr="007B5EF0" w:rsidRDefault="001F06C7" w:rsidP="001F06C7">
      <w:pPr>
        <w:numPr>
          <w:ilvl w:val="0"/>
          <w:numId w:val="13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Person Specification</w:t>
      </w:r>
    </w:p>
    <w:p w14:paraId="2FEEFBE2" w14:textId="77777777" w:rsidR="001F06C7" w:rsidRPr="007B5EF0" w:rsidRDefault="001F06C7" w:rsidP="001F06C7">
      <w:pPr>
        <w:numPr>
          <w:ilvl w:val="0"/>
          <w:numId w:val="13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Application Form</w:t>
      </w:r>
    </w:p>
    <w:p w14:paraId="74CD0F86" w14:textId="77777777" w:rsidR="001F06C7" w:rsidRPr="007B5EF0" w:rsidRDefault="001F06C7" w:rsidP="001F06C7">
      <w:pPr>
        <w:rPr>
          <w:rFonts w:ascii="Arial" w:hAnsi="Arial" w:cs="Arial"/>
        </w:rPr>
      </w:pPr>
    </w:p>
    <w:p w14:paraId="79D97F43" w14:textId="77777777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The Governing Body is proud of the school’s achievements and its excellent reputation within the local community.</w:t>
      </w:r>
    </w:p>
    <w:p w14:paraId="27F429A6" w14:textId="77777777" w:rsidR="001F06C7" w:rsidRPr="007B5EF0" w:rsidRDefault="001F06C7" w:rsidP="001F06C7">
      <w:pPr>
        <w:rPr>
          <w:rFonts w:ascii="Arial" w:hAnsi="Arial" w:cs="Arial"/>
        </w:rPr>
      </w:pPr>
    </w:p>
    <w:p w14:paraId="5CEE85F7" w14:textId="77777777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If you meet the criteria and are looking for a new challenge, the Governing Body look forward to receiving your application.</w:t>
      </w:r>
    </w:p>
    <w:p w14:paraId="45964B91" w14:textId="77777777" w:rsidR="001F06C7" w:rsidRPr="007B5EF0" w:rsidRDefault="001F06C7" w:rsidP="001F06C7">
      <w:pPr>
        <w:rPr>
          <w:rFonts w:ascii="Arial" w:hAnsi="Arial" w:cs="Arial"/>
        </w:rPr>
      </w:pPr>
    </w:p>
    <w:p w14:paraId="31DDD6AA" w14:textId="77777777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The appointment process will include:-</w:t>
      </w:r>
    </w:p>
    <w:p w14:paraId="2680FB32" w14:textId="77777777" w:rsidR="001F06C7" w:rsidRPr="007B5EF0" w:rsidRDefault="001F06C7" w:rsidP="001F06C7">
      <w:pPr>
        <w:rPr>
          <w:rFonts w:ascii="Arial" w:hAnsi="Arial" w:cs="Arial"/>
        </w:rPr>
      </w:pPr>
    </w:p>
    <w:p w14:paraId="3D3172EC" w14:textId="77777777" w:rsidR="001F06C7" w:rsidRPr="007B5EF0" w:rsidRDefault="001F06C7" w:rsidP="001F06C7">
      <w:pPr>
        <w:numPr>
          <w:ilvl w:val="0"/>
          <w:numId w:val="14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Completed application form</w:t>
      </w:r>
    </w:p>
    <w:p w14:paraId="2D12A5B2" w14:textId="68C02A79" w:rsidR="001F06C7" w:rsidRPr="007B5EF0" w:rsidRDefault="003436FE" w:rsidP="001F06C7">
      <w:pPr>
        <w:numPr>
          <w:ilvl w:val="0"/>
          <w:numId w:val="14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Task/Presentation</w:t>
      </w:r>
    </w:p>
    <w:p w14:paraId="3F6B6EF6" w14:textId="03E4BD86" w:rsidR="001F06C7" w:rsidRPr="007B5EF0" w:rsidRDefault="003436FE" w:rsidP="001F06C7">
      <w:pPr>
        <w:numPr>
          <w:ilvl w:val="0"/>
          <w:numId w:val="14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>Interview</w:t>
      </w:r>
    </w:p>
    <w:p w14:paraId="178CB048" w14:textId="77777777" w:rsidR="001F06C7" w:rsidRPr="007B5EF0" w:rsidRDefault="001F06C7" w:rsidP="001F06C7">
      <w:pPr>
        <w:rPr>
          <w:rFonts w:ascii="Arial" w:hAnsi="Arial" w:cs="Arial"/>
        </w:rPr>
      </w:pPr>
    </w:p>
    <w:p w14:paraId="0B5376A0" w14:textId="77777777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Applicants are asked to note the following points:-</w:t>
      </w:r>
    </w:p>
    <w:p w14:paraId="1BFAA202" w14:textId="77777777" w:rsidR="001F06C7" w:rsidRPr="007B5EF0" w:rsidRDefault="001F06C7" w:rsidP="001F06C7">
      <w:pPr>
        <w:rPr>
          <w:rFonts w:ascii="Arial" w:hAnsi="Arial" w:cs="Arial"/>
        </w:rPr>
      </w:pPr>
    </w:p>
    <w:p w14:paraId="7925DDF2" w14:textId="77777777" w:rsidR="001F06C7" w:rsidRPr="007B5EF0" w:rsidRDefault="001F06C7" w:rsidP="001F06C7">
      <w:pPr>
        <w:numPr>
          <w:ilvl w:val="0"/>
          <w:numId w:val="15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 xml:space="preserve">Governors </w:t>
      </w:r>
      <w:r w:rsidRPr="007B5EF0">
        <w:rPr>
          <w:rFonts w:ascii="Arial" w:hAnsi="Arial" w:cs="Arial"/>
          <w:b/>
        </w:rPr>
        <w:t xml:space="preserve">do not </w:t>
      </w:r>
      <w:r w:rsidRPr="007B5EF0">
        <w:rPr>
          <w:rFonts w:ascii="Arial" w:hAnsi="Arial" w:cs="Arial"/>
        </w:rPr>
        <w:t>wish to receive a CV</w:t>
      </w:r>
    </w:p>
    <w:p w14:paraId="3CC08819" w14:textId="77777777" w:rsidR="001F06C7" w:rsidRPr="007B5EF0" w:rsidRDefault="001F06C7" w:rsidP="001F06C7">
      <w:pPr>
        <w:numPr>
          <w:ilvl w:val="0"/>
          <w:numId w:val="15"/>
        </w:numPr>
        <w:rPr>
          <w:rFonts w:ascii="Arial" w:hAnsi="Arial" w:cs="Arial"/>
        </w:rPr>
      </w:pPr>
      <w:r w:rsidRPr="007B5EF0">
        <w:rPr>
          <w:rFonts w:ascii="Arial" w:hAnsi="Arial" w:cs="Arial"/>
        </w:rPr>
        <w:t xml:space="preserve">Candidates </w:t>
      </w:r>
      <w:r w:rsidRPr="007B5EF0">
        <w:rPr>
          <w:rFonts w:ascii="Arial" w:hAnsi="Arial" w:cs="Arial"/>
          <w:b/>
        </w:rPr>
        <w:t xml:space="preserve">must </w:t>
      </w:r>
      <w:r w:rsidRPr="007B5EF0">
        <w:rPr>
          <w:rFonts w:ascii="Arial" w:hAnsi="Arial" w:cs="Arial"/>
        </w:rPr>
        <w:t>provide the names of people willing to provide references</w:t>
      </w:r>
    </w:p>
    <w:p w14:paraId="4131F23C" w14:textId="77777777" w:rsidR="001F06C7" w:rsidRPr="007B5EF0" w:rsidRDefault="001F06C7" w:rsidP="001F06C7">
      <w:pPr>
        <w:rPr>
          <w:rFonts w:ascii="Arial" w:hAnsi="Arial" w:cs="Arial"/>
        </w:rPr>
      </w:pPr>
    </w:p>
    <w:p w14:paraId="0D9411F9" w14:textId="1C245F9D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 xml:space="preserve">We warmly welcome visits to the School prior to the application.  Please </w:t>
      </w:r>
      <w:r w:rsidR="007B5EF0" w:rsidRPr="007B5EF0">
        <w:rPr>
          <w:rFonts w:ascii="Arial" w:hAnsi="Arial" w:cs="Arial"/>
        </w:rPr>
        <w:t xml:space="preserve">contact the Clerk to the Selection Panel at </w:t>
      </w:r>
      <w:hyperlink r:id="rId7" w:history="1">
        <w:r w:rsidR="007B5EF0" w:rsidRPr="007B5EF0">
          <w:rPr>
            <w:rStyle w:val="Hyperlink"/>
            <w:rFonts w:ascii="Arial" w:hAnsi="Arial" w:cs="Arial"/>
          </w:rPr>
          <w:t>Michelle.Foster@wigan.gov.uk</w:t>
        </w:r>
      </w:hyperlink>
      <w:r w:rsidR="007B5EF0" w:rsidRPr="007B5EF0">
        <w:rPr>
          <w:rFonts w:ascii="Arial" w:hAnsi="Arial" w:cs="Arial"/>
        </w:rPr>
        <w:t xml:space="preserve"> </w:t>
      </w:r>
      <w:r w:rsidRPr="007B5EF0">
        <w:rPr>
          <w:rFonts w:ascii="Arial" w:hAnsi="Arial" w:cs="Arial"/>
        </w:rPr>
        <w:t>if you wish to make an appointment.</w:t>
      </w:r>
    </w:p>
    <w:p w14:paraId="0482373B" w14:textId="77777777" w:rsidR="001F06C7" w:rsidRPr="007B5EF0" w:rsidRDefault="001F06C7" w:rsidP="001F06C7">
      <w:pPr>
        <w:rPr>
          <w:rFonts w:ascii="Arial" w:hAnsi="Arial" w:cs="Arial"/>
        </w:rPr>
      </w:pPr>
    </w:p>
    <w:p w14:paraId="07ACF969" w14:textId="77777777" w:rsidR="007B5EF0" w:rsidRDefault="007B5E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5163A0" w14:textId="77777777" w:rsidR="007B5EF0" w:rsidRDefault="007B5EF0" w:rsidP="001F06C7">
      <w:pPr>
        <w:rPr>
          <w:rFonts w:ascii="Arial" w:hAnsi="Arial" w:cs="Arial"/>
        </w:rPr>
      </w:pPr>
    </w:p>
    <w:p w14:paraId="298579A6" w14:textId="77777777" w:rsidR="007B5EF0" w:rsidRDefault="007B5EF0" w:rsidP="001F06C7">
      <w:pPr>
        <w:rPr>
          <w:rFonts w:ascii="Arial" w:hAnsi="Arial" w:cs="Arial"/>
        </w:rPr>
      </w:pPr>
    </w:p>
    <w:p w14:paraId="780903B6" w14:textId="77777777" w:rsidR="007B5EF0" w:rsidRDefault="007B5EF0" w:rsidP="001F06C7">
      <w:pPr>
        <w:rPr>
          <w:rFonts w:ascii="Arial" w:hAnsi="Arial" w:cs="Arial"/>
        </w:rPr>
      </w:pPr>
    </w:p>
    <w:p w14:paraId="128D87A3" w14:textId="00989140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Please note that completed applications should be marked ‘Private and Confidential’ and returned to:-</w:t>
      </w:r>
    </w:p>
    <w:p w14:paraId="5A992A57" w14:textId="77777777" w:rsidR="001F06C7" w:rsidRPr="007B5EF0" w:rsidRDefault="001F06C7" w:rsidP="001F06C7">
      <w:pPr>
        <w:rPr>
          <w:rFonts w:ascii="Arial" w:hAnsi="Arial" w:cs="Arial"/>
        </w:rPr>
      </w:pPr>
    </w:p>
    <w:p w14:paraId="5442EDA6" w14:textId="77777777" w:rsidR="007B5EF0" w:rsidRPr="007B5EF0" w:rsidRDefault="007B5EF0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Michelle Foster</w:t>
      </w:r>
    </w:p>
    <w:p w14:paraId="1CF53894" w14:textId="77777777" w:rsidR="007B5EF0" w:rsidRPr="007B5EF0" w:rsidRDefault="007B5EF0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Clerk to Governors</w:t>
      </w:r>
    </w:p>
    <w:p w14:paraId="17012A50" w14:textId="77777777" w:rsidR="007B5EF0" w:rsidRPr="007B5EF0" w:rsidRDefault="007B5EF0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Governor Services</w:t>
      </w:r>
    </w:p>
    <w:p w14:paraId="64627C2A" w14:textId="77777777" w:rsidR="007B5EF0" w:rsidRPr="007B5EF0" w:rsidRDefault="007B5EF0" w:rsidP="001F06C7">
      <w:pPr>
        <w:rPr>
          <w:rFonts w:ascii="Arial" w:hAnsi="Arial" w:cs="Arial"/>
          <w:lang w:eastAsia="en-GB"/>
        </w:rPr>
      </w:pPr>
      <w:r w:rsidRPr="007B5EF0">
        <w:rPr>
          <w:rFonts w:ascii="Arial" w:hAnsi="Arial" w:cs="Arial"/>
          <w:lang w:eastAsia="en-GB"/>
        </w:rPr>
        <w:t>2nd floor, Life Centre South</w:t>
      </w:r>
    </w:p>
    <w:p w14:paraId="0B2039FB" w14:textId="77777777" w:rsidR="007B5EF0" w:rsidRPr="007B5EF0" w:rsidRDefault="007B5EF0" w:rsidP="001F06C7">
      <w:pPr>
        <w:rPr>
          <w:rFonts w:ascii="Arial" w:hAnsi="Arial" w:cs="Arial"/>
          <w:lang w:eastAsia="en-GB"/>
        </w:rPr>
      </w:pPr>
      <w:r w:rsidRPr="007B5EF0">
        <w:rPr>
          <w:rFonts w:ascii="Arial" w:hAnsi="Arial" w:cs="Arial"/>
          <w:lang w:eastAsia="en-GB"/>
        </w:rPr>
        <w:t xml:space="preserve">College Avenue </w:t>
      </w:r>
    </w:p>
    <w:p w14:paraId="6F3B93DC" w14:textId="6E5CFE9D" w:rsidR="002B1E1D" w:rsidRPr="007B5EF0" w:rsidRDefault="007B5EF0" w:rsidP="001F06C7">
      <w:pPr>
        <w:rPr>
          <w:rFonts w:ascii="Arial" w:hAnsi="Arial" w:cs="Arial"/>
          <w:lang w:eastAsia="en-GB"/>
        </w:rPr>
      </w:pPr>
      <w:r w:rsidRPr="007B5EF0">
        <w:rPr>
          <w:rFonts w:ascii="Arial" w:hAnsi="Arial" w:cs="Arial"/>
          <w:lang w:eastAsia="en-GB"/>
        </w:rPr>
        <w:t>Wigan WN1 1NZ</w:t>
      </w:r>
    </w:p>
    <w:p w14:paraId="00A0C23A" w14:textId="77777777" w:rsidR="007B5EF0" w:rsidRPr="007B5EF0" w:rsidRDefault="007B5EF0" w:rsidP="001F06C7">
      <w:pPr>
        <w:rPr>
          <w:rFonts w:ascii="Arial" w:hAnsi="Arial" w:cs="Arial"/>
        </w:rPr>
      </w:pPr>
    </w:p>
    <w:p w14:paraId="5BA442CD" w14:textId="73282E6A" w:rsidR="002B1E1D" w:rsidRPr="007B5EF0" w:rsidRDefault="002B1E1D" w:rsidP="001F06C7">
      <w:pPr>
        <w:rPr>
          <w:rFonts w:ascii="Lucida Handwriting" w:hAnsi="Lucida Handwriting" w:cs="Arial"/>
        </w:rPr>
      </w:pPr>
      <w:r w:rsidRPr="007B5EF0">
        <w:rPr>
          <w:rFonts w:ascii="Arial" w:hAnsi="Arial" w:cs="Arial"/>
        </w:rPr>
        <w:t xml:space="preserve">or emailed to: </w:t>
      </w:r>
      <w:hyperlink r:id="rId8" w:history="1">
        <w:r w:rsidR="007B5EF0" w:rsidRPr="007B5EF0">
          <w:rPr>
            <w:rStyle w:val="Hyperlink"/>
            <w:rFonts w:ascii="Arial" w:hAnsi="Arial" w:cs="Arial"/>
          </w:rPr>
          <w:t>Michelle.Foster@wigan.gov.uk</w:t>
        </w:r>
      </w:hyperlink>
      <w:r w:rsidR="007B5EF0" w:rsidRPr="007B5EF0">
        <w:rPr>
          <w:rFonts w:ascii="Arial" w:hAnsi="Arial" w:cs="Arial"/>
        </w:rPr>
        <w:t xml:space="preserve"> </w:t>
      </w:r>
    </w:p>
    <w:p w14:paraId="0E3D6E62" w14:textId="77777777" w:rsidR="001F06C7" w:rsidRPr="007B5EF0" w:rsidRDefault="001F06C7" w:rsidP="001F06C7">
      <w:pPr>
        <w:rPr>
          <w:rFonts w:ascii="Arial" w:hAnsi="Arial" w:cs="Arial"/>
        </w:rPr>
      </w:pPr>
    </w:p>
    <w:p w14:paraId="65C0619E" w14:textId="77777777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Thank you once again for your interest and we look forward to receiving your application.</w:t>
      </w:r>
    </w:p>
    <w:p w14:paraId="206DD732" w14:textId="77777777" w:rsidR="001F06C7" w:rsidRPr="007B5EF0" w:rsidRDefault="001F06C7" w:rsidP="001F06C7">
      <w:pPr>
        <w:rPr>
          <w:rFonts w:ascii="Arial" w:hAnsi="Arial" w:cs="Arial"/>
        </w:rPr>
      </w:pPr>
    </w:p>
    <w:p w14:paraId="30E5691D" w14:textId="77777777" w:rsidR="001F06C7" w:rsidRPr="007B5EF0" w:rsidRDefault="001F06C7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Yours sincerely</w:t>
      </w:r>
    </w:p>
    <w:p w14:paraId="0B3D7D97" w14:textId="77777777" w:rsidR="002B1E1D" w:rsidRPr="007B5EF0" w:rsidRDefault="002B1E1D" w:rsidP="001F06C7">
      <w:pPr>
        <w:rPr>
          <w:rFonts w:ascii="Arial" w:hAnsi="Arial" w:cs="Arial"/>
        </w:rPr>
      </w:pPr>
    </w:p>
    <w:p w14:paraId="5107B2D7" w14:textId="2F64C9A8" w:rsidR="002B1E1D" w:rsidRPr="007B5EF0" w:rsidRDefault="002B1E1D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Dorothy Harrison BA (Hons)</w:t>
      </w:r>
    </w:p>
    <w:p w14:paraId="3704D90E" w14:textId="77777777" w:rsidR="00931DCA" w:rsidRPr="002B1E1D" w:rsidRDefault="00931DCA" w:rsidP="001F06C7">
      <w:pPr>
        <w:rPr>
          <w:rFonts w:ascii="Arial" w:hAnsi="Arial" w:cs="Arial"/>
          <w:sz w:val="32"/>
          <w:szCs w:val="32"/>
        </w:rPr>
      </w:pPr>
    </w:p>
    <w:p w14:paraId="2BAA5C60" w14:textId="2F5600AA" w:rsidR="00931DCA" w:rsidRPr="002B1E1D" w:rsidRDefault="00931DCA" w:rsidP="001F06C7">
      <w:pPr>
        <w:rPr>
          <w:rFonts w:ascii="Lucida Handwriting" w:hAnsi="Lucida Handwriting" w:cs="Arial"/>
          <w:sz w:val="22"/>
          <w:szCs w:val="22"/>
        </w:rPr>
      </w:pPr>
      <w:r w:rsidRPr="002B1E1D">
        <w:rPr>
          <w:rFonts w:ascii="Lucida Handwriting" w:hAnsi="Lucida Handwriting" w:cs="Arial"/>
          <w:sz w:val="22"/>
          <w:szCs w:val="22"/>
        </w:rPr>
        <w:t>Dorothy Harrison</w:t>
      </w:r>
    </w:p>
    <w:p w14:paraId="116453FA" w14:textId="77777777" w:rsidR="00931DCA" w:rsidRPr="002B1E1D" w:rsidRDefault="00931DCA" w:rsidP="001F06C7">
      <w:pPr>
        <w:rPr>
          <w:rFonts w:ascii="Lucida Handwriting" w:hAnsi="Lucida Handwriting" w:cs="Arial"/>
          <w:sz w:val="16"/>
          <w:szCs w:val="16"/>
        </w:rPr>
      </w:pPr>
    </w:p>
    <w:p w14:paraId="50F6459B" w14:textId="402E5161" w:rsidR="00931DCA" w:rsidRPr="007B5EF0" w:rsidRDefault="00931DCA" w:rsidP="001F06C7">
      <w:pPr>
        <w:rPr>
          <w:rFonts w:ascii="Arial" w:hAnsi="Arial" w:cs="Arial"/>
        </w:rPr>
      </w:pPr>
      <w:r w:rsidRPr="007B5EF0">
        <w:rPr>
          <w:rFonts w:ascii="Arial" w:hAnsi="Arial" w:cs="Arial"/>
        </w:rPr>
        <w:t>Chair of Governors</w:t>
      </w:r>
    </w:p>
    <w:p w14:paraId="1C229195" w14:textId="77777777" w:rsidR="00931DCA" w:rsidRDefault="00931DCA" w:rsidP="001F06C7">
      <w:pPr>
        <w:rPr>
          <w:rFonts w:ascii="Arial" w:hAnsi="Arial" w:cs="Arial"/>
        </w:rPr>
      </w:pPr>
    </w:p>
    <w:p w14:paraId="7537D280" w14:textId="77777777" w:rsidR="00931DCA" w:rsidRPr="00931DCA" w:rsidRDefault="00931DCA" w:rsidP="001F06C7">
      <w:pPr>
        <w:rPr>
          <w:rFonts w:ascii="Arial" w:hAnsi="Arial" w:cs="Arial"/>
        </w:rPr>
      </w:pPr>
    </w:p>
    <w:p w14:paraId="63A1915A" w14:textId="77777777" w:rsidR="00254D24" w:rsidRDefault="00254D24" w:rsidP="00254D24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</w:pPr>
    </w:p>
    <w:p w14:paraId="780E0E5F" w14:textId="77777777" w:rsidR="00AA1820" w:rsidRPr="00AA1820" w:rsidRDefault="00AA1820" w:rsidP="007B5EF0">
      <w:pPr>
        <w:spacing w:before="240"/>
        <w:rPr>
          <w:rFonts w:ascii="Arial" w:hAnsi="Arial" w:cs="Arial"/>
          <w:b/>
          <w:u w:val="single"/>
        </w:rPr>
      </w:pPr>
    </w:p>
    <w:sectPr w:rsidR="00AA1820" w:rsidRPr="00AA1820" w:rsidSect="00AA1820">
      <w:headerReference w:type="default" r:id="rId9"/>
      <w:footerReference w:type="default" r:id="rId10"/>
      <w:pgSz w:w="11900" w:h="16840"/>
      <w:pgMar w:top="2402" w:right="1127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B2D5" w14:textId="77777777" w:rsidR="00971CFA" w:rsidRDefault="00971CFA" w:rsidP="008F31A3">
      <w:r>
        <w:separator/>
      </w:r>
    </w:p>
  </w:endnote>
  <w:endnote w:type="continuationSeparator" w:id="0">
    <w:p w14:paraId="1C5C48A5" w14:textId="77777777" w:rsidR="00971CFA" w:rsidRDefault="00971CFA" w:rsidP="008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415E" w14:textId="144FA084" w:rsidR="008F31A3" w:rsidRDefault="002908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52FAA" wp14:editId="727BA03D">
          <wp:simplePos x="0" y="0"/>
          <wp:positionH relativeFrom="page">
            <wp:posOffset>314325</wp:posOffset>
          </wp:positionH>
          <wp:positionV relativeFrom="paragraph">
            <wp:posOffset>-1390015</wp:posOffset>
          </wp:positionV>
          <wp:extent cx="7153275" cy="1647825"/>
          <wp:effectExtent l="0" t="0" r="9525" b="9525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5_BBPS_LH_For_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6F53" w14:textId="77777777" w:rsidR="00971CFA" w:rsidRDefault="00971CFA" w:rsidP="008F31A3">
      <w:r>
        <w:separator/>
      </w:r>
    </w:p>
  </w:footnote>
  <w:footnote w:type="continuationSeparator" w:id="0">
    <w:p w14:paraId="4B269427" w14:textId="77777777" w:rsidR="00971CFA" w:rsidRDefault="00971CFA" w:rsidP="008F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442B" w14:textId="0C2690CE" w:rsidR="008F31A3" w:rsidRDefault="002908CD" w:rsidP="003A58C1">
    <w:pPr>
      <w:pStyle w:val="Header"/>
      <w:ind w:left="-142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82E598" wp14:editId="5C1BB96C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5582042" cy="1587500"/>
          <wp:effectExtent l="0" t="0" r="0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5_BBPS_LH_For_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042" cy="158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3B"/>
    <w:multiLevelType w:val="hybridMultilevel"/>
    <w:tmpl w:val="F1C4A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6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337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F6BF3"/>
    <w:multiLevelType w:val="hybridMultilevel"/>
    <w:tmpl w:val="8C6A52B6"/>
    <w:lvl w:ilvl="0" w:tplc="32203C16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6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CB3C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77673F"/>
    <w:multiLevelType w:val="hybridMultilevel"/>
    <w:tmpl w:val="6A2EC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E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6E135D"/>
    <w:multiLevelType w:val="hybridMultilevel"/>
    <w:tmpl w:val="314A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055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9267DF"/>
    <w:multiLevelType w:val="hybridMultilevel"/>
    <w:tmpl w:val="D2604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0AFB"/>
    <w:multiLevelType w:val="hybridMultilevel"/>
    <w:tmpl w:val="DB0E3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4F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E525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3C7ACB"/>
    <w:multiLevelType w:val="hybridMultilevel"/>
    <w:tmpl w:val="711CC8E8"/>
    <w:lvl w:ilvl="0" w:tplc="45E4B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22718"/>
    <w:multiLevelType w:val="hybridMultilevel"/>
    <w:tmpl w:val="0CB03878"/>
    <w:lvl w:ilvl="0" w:tplc="45E4B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A3"/>
    <w:rsid w:val="000B29F6"/>
    <w:rsid w:val="00105EB3"/>
    <w:rsid w:val="001F06C7"/>
    <w:rsid w:val="00240D93"/>
    <w:rsid w:val="0025148B"/>
    <w:rsid w:val="002536F0"/>
    <w:rsid w:val="00254D24"/>
    <w:rsid w:val="002908CD"/>
    <w:rsid w:val="002B1E1D"/>
    <w:rsid w:val="00301E65"/>
    <w:rsid w:val="003436FE"/>
    <w:rsid w:val="003932FC"/>
    <w:rsid w:val="003A58C1"/>
    <w:rsid w:val="003A5B71"/>
    <w:rsid w:val="003A6652"/>
    <w:rsid w:val="00422E60"/>
    <w:rsid w:val="00450416"/>
    <w:rsid w:val="004B0746"/>
    <w:rsid w:val="0061066C"/>
    <w:rsid w:val="0069091C"/>
    <w:rsid w:val="0069584D"/>
    <w:rsid w:val="00732BD9"/>
    <w:rsid w:val="007644D7"/>
    <w:rsid w:val="007B5EF0"/>
    <w:rsid w:val="007C16A7"/>
    <w:rsid w:val="007F7BFD"/>
    <w:rsid w:val="0086503A"/>
    <w:rsid w:val="008D310D"/>
    <w:rsid w:val="008E6A7E"/>
    <w:rsid w:val="008F31A3"/>
    <w:rsid w:val="00931DCA"/>
    <w:rsid w:val="00956835"/>
    <w:rsid w:val="00971CFA"/>
    <w:rsid w:val="00A6081E"/>
    <w:rsid w:val="00AA1820"/>
    <w:rsid w:val="00C16B4B"/>
    <w:rsid w:val="00C26C37"/>
    <w:rsid w:val="00C92FA0"/>
    <w:rsid w:val="00CD4D29"/>
    <w:rsid w:val="00DE0F4E"/>
    <w:rsid w:val="00E5601D"/>
    <w:rsid w:val="00EF0DEC"/>
    <w:rsid w:val="00F44FB2"/>
    <w:rsid w:val="00FA4710"/>
    <w:rsid w:val="00FA6148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2BE4C7"/>
  <w14:defaultImageDpi w14:val="300"/>
  <w15:docId w15:val="{1138498C-EBCB-46C9-888E-E7A8DC45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31A3"/>
  </w:style>
  <w:style w:type="paragraph" w:styleId="Footer">
    <w:name w:val="footer"/>
    <w:basedOn w:val="Normal"/>
    <w:link w:val="FooterChar"/>
    <w:uiPriority w:val="99"/>
    <w:unhideWhenUsed/>
    <w:rsid w:val="008F3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A3"/>
  </w:style>
  <w:style w:type="paragraph" w:styleId="BalloonText">
    <w:name w:val="Balloon Text"/>
    <w:basedOn w:val="Normal"/>
    <w:link w:val="BalloonTextChar"/>
    <w:uiPriority w:val="99"/>
    <w:semiHidden/>
    <w:unhideWhenUsed/>
    <w:rsid w:val="008F3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B58C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254D24"/>
  </w:style>
  <w:style w:type="paragraph" w:styleId="BodyText">
    <w:name w:val="Body Text"/>
    <w:basedOn w:val="Normal"/>
    <w:link w:val="BodyTextChar"/>
    <w:rsid w:val="00254D24"/>
    <w:pPr>
      <w:jc w:val="both"/>
    </w:pPr>
    <w:rPr>
      <w:rFonts w:ascii="Comic Sans MS" w:eastAsia="Times New Roman" w:hAnsi="Comic Sans M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54D24"/>
    <w:rPr>
      <w:rFonts w:ascii="Comic Sans MS" w:eastAsia="Times New Roman" w:hAnsi="Comic Sans MS" w:cs="Times New Roman"/>
      <w:sz w:val="20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254D24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254D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5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Foster@wig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Foster@wiga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</dc:creator>
  <cp:lastModifiedBy>Emerson, Andrew</cp:lastModifiedBy>
  <cp:revision>2</cp:revision>
  <cp:lastPrinted>2019-11-28T08:33:00Z</cp:lastPrinted>
  <dcterms:created xsi:type="dcterms:W3CDTF">2020-03-20T15:21:00Z</dcterms:created>
  <dcterms:modified xsi:type="dcterms:W3CDTF">2020-03-20T15:21:00Z</dcterms:modified>
</cp:coreProperties>
</file>