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65" w:type="dxa"/>
        <w:tblLayout w:type="fixed"/>
        <w:tblLook w:val="0000" w:firstRow="0" w:lastRow="0" w:firstColumn="0" w:lastColumn="0" w:noHBand="0" w:noVBand="0"/>
      </w:tblPr>
      <w:tblGrid>
        <w:gridCol w:w="10206"/>
        <w:gridCol w:w="1559"/>
      </w:tblGrid>
      <w:tr w:rsidR="005262DA" w:rsidRPr="005262DA" w14:paraId="7E96E078" w14:textId="77777777" w:rsidTr="005262DA">
        <w:trPr>
          <w:trHeight w:val="851"/>
        </w:trPr>
        <w:tc>
          <w:tcPr>
            <w:tcW w:w="10206" w:type="dxa"/>
          </w:tcPr>
          <w:p w14:paraId="7353060C" w14:textId="77777777" w:rsidR="004933E6" w:rsidRDefault="000460FC" w:rsidP="000460FC">
            <w:pPr>
              <w:jc w:val="center"/>
            </w:pPr>
            <w:bookmarkStart w:id="0" w:name="_GoBack"/>
            <w:bookmarkEnd w:id="0"/>
            <w:r>
              <w:br w:type="page"/>
            </w:r>
            <w:r w:rsidR="003066AD">
              <w:br w:type="page"/>
            </w:r>
            <w:r w:rsidR="003066AD">
              <w:br w:type="page"/>
            </w:r>
            <w:r w:rsidR="00E96B86">
              <w:br w:type="page"/>
            </w:r>
            <w:r w:rsidR="005262DA">
              <w:br w:type="page"/>
            </w:r>
          </w:p>
          <w:p w14:paraId="2836FD3B" w14:textId="3A6FEFE5" w:rsidR="005262DA" w:rsidRPr="005262DA" w:rsidRDefault="005262DA" w:rsidP="000460FC">
            <w:pPr>
              <w:jc w:val="center"/>
              <w:rPr>
                <w:rFonts w:ascii="Arial" w:eastAsia="Times New Roman" w:hAnsi="Arial" w:cs="Times New Roman"/>
                <w:b/>
                <w:color w:val="0070C0"/>
                <w:sz w:val="32"/>
                <w:szCs w:val="32"/>
                <w:lang w:val="en-GB" w:eastAsia="en-GB"/>
              </w:rPr>
            </w:pPr>
            <w:r w:rsidRPr="005262DA">
              <w:rPr>
                <w:rFonts w:ascii="Arial" w:eastAsia="Times New Roman" w:hAnsi="Arial" w:cs="Times New Roman"/>
                <w:b/>
                <w:color w:val="0070C0"/>
                <w:sz w:val="32"/>
                <w:szCs w:val="32"/>
                <w:lang w:val="en-GB" w:eastAsia="en-GB"/>
              </w:rPr>
              <w:t>Person Specification / Selection Criteria</w:t>
            </w:r>
          </w:p>
          <w:p w14:paraId="11DDFAD5" w14:textId="3BC836BA" w:rsidR="005262DA" w:rsidRDefault="005413DD" w:rsidP="005262DA">
            <w:pPr>
              <w:jc w:val="center"/>
              <w:rPr>
                <w:rFonts w:ascii="Arial" w:eastAsia="Times New Roman" w:hAnsi="Arial" w:cs="Times New Roman"/>
                <w:b/>
                <w:color w:val="00B0F0"/>
                <w:sz w:val="32"/>
                <w:szCs w:val="32"/>
                <w:lang w:val="en-GB" w:eastAsia="en-GB"/>
              </w:rPr>
            </w:pPr>
            <w:r>
              <w:rPr>
                <w:rFonts w:ascii="Arial" w:eastAsia="Times New Roman" w:hAnsi="Arial" w:cs="Times New Roman"/>
                <w:b/>
                <w:color w:val="00B0F0"/>
                <w:sz w:val="32"/>
                <w:szCs w:val="32"/>
                <w:lang w:val="en-GB" w:eastAsia="en-GB"/>
              </w:rPr>
              <w:t>Head T</w:t>
            </w:r>
            <w:r w:rsidR="00704AC0">
              <w:rPr>
                <w:rFonts w:ascii="Arial" w:eastAsia="Times New Roman" w:hAnsi="Arial" w:cs="Times New Roman"/>
                <w:b/>
                <w:color w:val="00B0F0"/>
                <w:sz w:val="32"/>
                <w:szCs w:val="32"/>
                <w:lang w:val="en-GB" w:eastAsia="en-GB"/>
              </w:rPr>
              <w:t>eacher</w:t>
            </w:r>
          </w:p>
          <w:p w14:paraId="6F836815" w14:textId="6980EBAB" w:rsidR="004933E6" w:rsidRPr="005262DA" w:rsidRDefault="004933E6" w:rsidP="005262DA">
            <w:pPr>
              <w:jc w:val="center"/>
              <w:rPr>
                <w:rFonts w:ascii="Arial" w:eastAsia="Times New Roman" w:hAnsi="Arial" w:cs="Times New Roman"/>
                <w:b/>
                <w:sz w:val="40"/>
                <w:szCs w:val="40"/>
                <w:lang w:val="en-GB" w:eastAsia="en-GB"/>
              </w:rPr>
            </w:pPr>
          </w:p>
        </w:tc>
        <w:tc>
          <w:tcPr>
            <w:tcW w:w="1559" w:type="dxa"/>
          </w:tcPr>
          <w:p w14:paraId="1F3CE7D7" w14:textId="77777777" w:rsidR="005262DA" w:rsidRPr="005262DA" w:rsidRDefault="005262DA" w:rsidP="005262DA">
            <w:pPr>
              <w:jc w:val="right"/>
              <w:rPr>
                <w:rFonts w:ascii="Arial" w:eastAsia="Times New Roman" w:hAnsi="Arial" w:cs="Times New Roman"/>
                <w:b/>
                <w:sz w:val="16"/>
                <w:szCs w:val="20"/>
                <w:lang w:val="en-GB" w:eastAsia="en-GB"/>
              </w:rPr>
            </w:pPr>
          </w:p>
        </w:tc>
      </w:tr>
    </w:tbl>
    <w:p w14:paraId="6C1F9D9E" w14:textId="284BF083" w:rsidR="00E96B86" w:rsidRDefault="004933E6" w:rsidP="00E96B86">
      <w:pPr>
        <w:pStyle w:val="ListParagraph"/>
        <w:numPr>
          <w:ilvl w:val="0"/>
          <w:numId w:val="30"/>
        </w:numPr>
        <w:rPr>
          <w:rFonts w:ascii="Arial" w:hAnsi="Arial" w:cs="Arial"/>
          <w:b/>
          <w:color w:val="CC9900"/>
          <w:sz w:val="22"/>
          <w:szCs w:val="22"/>
          <w:lang w:eastAsia="en-GB"/>
        </w:rPr>
      </w:pPr>
      <w:r>
        <w:rPr>
          <w:rFonts w:ascii="Arial" w:hAnsi="Arial" w:cs="Arial"/>
          <w:b/>
          <w:color w:val="CC9900"/>
          <w:sz w:val="22"/>
          <w:szCs w:val="22"/>
          <w:lang w:eastAsia="en-GB"/>
        </w:rPr>
        <w:t>T</w:t>
      </w:r>
      <w:r w:rsidR="00E96B86" w:rsidRPr="00E96B86">
        <w:rPr>
          <w:rFonts w:ascii="Arial" w:hAnsi="Arial" w:cs="Arial"/>
          <w:b/>
          <w:color w:val="CC9900"/>
          <w:sz w:val="22"/>
          <w:szCs w:val="22"/>
          <w:lang w:eastAsia="en-GB"/>
        </w:rPr>
        <w:t>raining and Qualifications</w:t>
      </w:r>
    </w:p>
    <w:p w14:paraId="4115253B" w14:textId="77777777" w:rsidR="00B72611" w:rsidRPr="00E96B86" w:rsidRDefault="00B72611" w:rsidP="00B72611">
      <w:pPr>
        <w:pStyle w:val="ListParagraph"/>
        <w:rPr>
          <w:rFonts w:ascii="Arial" w:hAnsi="Arial" w:cs="Arial"/>
          <w:b/>
          <w:color w:val="CC9900"/>
          <w:sz w:val="22"/>
          <w:szCs w:val="22"/>
          <w:lang w:eastAsia="en-GB"/>
        </w:rPr>
      </w:pPr>
    </w:p>
    <w:tbl>
      <w:tblPr>
        <w:tblW w:w="10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276"/>
        <w:gridCol w:w="1417"/>
        <w:gridCol w:w="2653"/>
      </w:tblGrid>
      <w:tr w:rsidR="00E96B86" w:rsidRPr="005262DA" w14:paraId="46A27B83" w14:textId="77777777" w:rsidTr="00E96B86">
        <w:tc>
          <w:tcPr>
            <w:tcW w:w="4678" w:type="dxa"/>
            <w:shd w:val="clear" w:color="auto" w:fill="D9D9D9" w:themeFill="background1" w:themeFillShade="D9"/>
          </w:tcPr>
          <w:p w14:paraId="13EEAEA9" w14:textId="77777777" w:rsidR="00E96B86" w:rsidRPr="005262DA" w:rsidRDefault="00E96B86" w:rsidP="00E96B86">
            <w:pPr>
              <w:tabs>
                <w:tab w:val="left" w:pos="7688"/>
              </w:tabs>
              <w:ind w:right="340"/>
              <w:jc w:val="both"/>
              <w:rPr>
                <w:rFonts w:ascii="Arial" w:eastAsia="Times New Roman" w:hAnsi="Arial" w:cs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6AF5167" w14:textId="77777777" w:rsidR="00E96B86" w:rsidRPr="005262DA" w:rsidRDefault="00E96B86" w:rsidP="00E96B8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GB" w:eastAsia="en-GB"/>
              </w:rPr>
            </w:pPr>
            <w:r w:rsidRPr="005262DA">
              <w:rPr>
                <w:rFonts w:ascii="Arial" w:eastAsia="Times New Roman" w:hAnsi="Arial" w:cs="Arial"/>
                <w:b/>
                <w:sz w:val="22"/>
                <w:szCs w:val="22"/>
                <w:lang w:val="en-GB" w:eastAsia="en-GB"/>
              </w:rPr>
              <w:t>Essential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ED2A53F" w14:textId="77777777" w:rsidR="00E96B86" w:rsidRPr="005262DA" w:rsidRDefault="00E96B86" w:rsidP="00E96B8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GB" w:eastAsia="en-GB"/>
              </w:rPr>
            </w:pPr>
            <w:r w:rsidRPr="005262DA">
              <w:rPr>
                <w:rFonts w:ascii="Arial" w:eastAsia="Times New Roman" w:hAnsi="Arial" w:cs="Arial"/>
                <w:b/>
                <w:sz w:val="22"/>
                <w:szCs w:val="22"/>
                <w:lang w:val="en-GB" w:eastAsia="en-GB"/>
              </w:rPr>
              <w:t>Desirable</w:t>
            </w:r>
          </w:p>
        </w:tc>
        <w:tc>
          <w:tcPr>
            <w:tcW w:w="2653" w:type="dxa"/>
            <w:shd w:val="clear" w:color="auto" w:fill="D9D9D9" w:themeFill="background1" w:themeFillShade="D9"/>
          </w:tcPr>
          <w:p w14:paraId="021A5102" w14:textId="77777777" w:rsidR="00E96B86" w:rsidRPr="005262DA" w:rsidRDefault="00E96B86" w:rsidP="00E96B8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GB" w:eastAsia="en-GB"/>
              </w:rPr>
            </w:pPr>
            <w:r w:rsidRPr="005262DA">
              <w:rPr>
                <w:rFonts w:ascii="Arial" w:eastAsia="Times New Roman" w:hAnsi="Arial" w:cs="Arial"/>
                <w:b/>
                <w:sz w:val="22"/>
                <w:szCs w:val="22"/>
                <w:lang w:val="en-GB" w:eastAsia="en-GB"/>
              </w:rPr>
              <w:t>Source</w:t>
            </w:r>
          </w:p>
        </w:tc>
      </w:tr>
      <w:tr w:rsidR="00297401" w:rsidRPr="005262DA" w14:paraId="43684562" w14:textId="77777777" w:rsidTr="00E96B86">
        <w:tc>
          <w:tcPr>
            <w:tcW w:w="4678" w:type="dxa"/>
          </w:tcPr>
          <w:p w14:paraId="61D877C5" w14:textId="123A9C8B" w:rsidR="00297401" w:rsidRPr="0025194F" w:rsidRDefault="00297401" w:rsidP="00E96B8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Recognised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degree or equivalent</w:t>
            </w:r>
          </w:p>
        </w:tc>
        <w:tc>
          <w:tcPr>
            <w:tcW w:w="1276" w:type="dxa"/>
            <w:vAlign w:val="center"/>
          </w:tcPr>
          <w:p w14:paraId="4877B42E" w14:textId="5CE3725C" w:rsidR="00297401" w:rsidRPr="0025194F" w:rsidRDefault="00297401" w:rsidP="00E96B8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194F">
              <w:rPr>
                <w:rFonts w:ascii="Arial" w:hAnsi="Arial" w:cs="Arial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14:paraId="33482CF7" w14:textId="77777777" w:rsidR="00297401" w:rsidRPr="0025194F" w:rsidRDefault="00297401" w:rsidP="00E96B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653" w:type="dxa"/>
            <w:vAlign w:val="center"/>
          </w:tcPr>
          <w:p w14:paraId="72F1DAEA" w14:textId="7C4258C2" w:rsidR="00297401" w:rsidRPr="0025194F" w:rsidRDefault="00297401" w:rsidP="00E96B8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</w:tr>
      <w:tr w:rsidR="00297401" w:rsidRPr="005262DA" w14:paraId="6F0E98E5" w14:textId="77777777" w:rsidTr="00E96B86">
        <w:tc>
          <w:tcPr>
            <w:tcW w:w="4678" w:type="dxa"/>
          </w:tcPr>
          <w:p w14:paraId="46BD5D65" w14:textId="4A4BA6E3" w:rsidR="00297401" w:rsidRPr="0025194F" w:rsidRDefault="00297401" w:rsidP="00E96B8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Qualified Teacher Status</w:t>
            </w:r>
          </w:p>
        </w:tc>
        <w:tc>
          <w:tcPr>
            <w:tcW w:w="1276" w:type="dxa"/>
            <w:vAlign w:val="center"/>
          </w:tcPr>
          <w:p w14:paraId="69B4CC0C" w14:textId="1CA72790" w:rsidR="00297401" w:rsidRPr="0025194F" w:rsidRDefault="00297401" w:rsidP="00E96B8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194F">
              <w:rPr>
                <w:rFonts w:ascii="Arial" w:hAnsi="Arial" w:cs="Arial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14:paraId="5804D8D3" w14:textId="77777777" w:rsidR="00297401" w:rsidRPr="0025194F" w:rsidRDefault="00297401" w:rsidP="00E96B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653" w:type="dxa"/>
            <w:vAlign w:val="center"/>
          </w:tcPr>
          <w:p w14:paraId="4CFF0924" w14:textId="18540CA1" w:rsidR="00297401" w:rsidRPr="0025194F" w:rsidRDefault="00297401" w:rsidP="00E96B8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</w:tr>
      <w:tr w:rsidR="00297401" w:rsidRPr="005262DA" w14:paraId="118F37F1" w14:textId="77777777" w:rsidTr="00E96B86">
        <w:tc>
          <w:tcPr>
            <w:tcW w:w="4678" w:type="dxa"/>
          </w:tcPr>
          <w:p w14:paraId="1A51D1CC" w14:textId="28CF135E" w:rsidR="00297401" w:rsidRPr="0025194F" w:rsidRDefault="00297401" w:rsidP="00772A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Hold NPQH </w:t>
            </w:r>
          </w:p>
        </w:tc>
        <w:tc>
          <w:tcPr>
            <w:tcW w:w="1276" w:type="dxa"/>
            <w:vAlign w:val="center"/>
          </w:tcPr>
          <w:p w14:paraId="4FEA3847" w14:textId="09459947" w:rsidR="00297401" w:rsidRPr="0025194F" w:rsidRDefault="00297401" w:rsidP="00E96B8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77DEC55" w14:textId="13F7174D" w:rsidR="00297401" w:rsidRPr="0025194F" w:rsidRDefault="00772AB3" w:rsidP="00E96B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25194F">
              <w:rPr>
                <w:rFonts w:ascii="Arial" w:hAnsi="Arial" w:cs="Arial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2653" w:type="dxa"/>
            <w:vAlign w:val="center"/>
          </w:tcPr>
          <w:p w14:paraId="64E07256" w14:textId="6B754398" w:rsidR="00297401" w:rsidRPr="0025194F" w:rsidRDefault="00297401" w:rsidP="00E96B8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</w:tr>
      <w:tr w:rsidR="00297401" w:rsidRPr="005262DA" w14:paraId="0338EC86" w14:textId="77777777" w:rsidTr="00E96B86">
        <w:tc>
          <w:tcPr>
            <w:tcW w:w="4678" w:type="dxa"/>
          </w:tcPr>
          <w:p w14:paraId="5A586A09" w14:textId="253FD313" w:rsidR="00297401" w:rsidRPr="00297401" w:rsidRDefault="00297401" w:rsidP="00E96B8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 recent and appropriate record of professional development relating to school leadership</w:t>
            </w:r>
          </w:p>
        </w:tc>
        <w:tc>
          <w:tcPr>
            <w:tcW w:w="1276" w:type="dxa"/>
            <w:vAlign w:val="center"/>
          </w:tcPr>
          <w:p w14:paraId="0CE8CF7D" w14:textId="77777777" w:rsidR="00297401" w:rsidRPr="0025194F" w:rsidRDefault="00297401" w:rsidP="00E96B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25194F">
              <w:rPr>
                <w:rFonts w:ascii="Arial" w:hAnsi="Arial" w:cs="Arial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14:paraId="5A6C9752" w14:textId="77777777" w:rsidR="00297401" w:rsidRPr="0025194F" w:rsidRDefault="00297401" w:rsidP="00E96B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653" w:type="dxa"/>
            <w:vAlign w:val="center"/>
          </w:tcPr>
          <w:p w14:paraId="12F60560" w14:textId="77777777" w:rsidR="00297401" w:rsidRPr="0025194F" w:rsidRDefault="00297401" w:rsidP="00E96B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25194F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</w:tr>
      <w:tr w:rsidR="00297401" w:rsidRPr="005262DA" w14:paraId="051C6BA3" w14:textId="77777777" w:rsidTr="00E96B86">
        <w:tc>
          <w:tcPr>
            <w:tcW w:w="4678" w:type="dxa"/>
          </w:tcPr>
          <w:p w14:paraId="41A2524A" w14:textId="4C5D7214" w:rsidR="00297401" w:rsidRPr="0025194F" w:rsidRDefault="00297401" w:rsidP="003066AD">
            <w:pPr>
              <w:pStyle w:val="BodyText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track record of collaborative working with other schools</w:t>
            </w:r>
          </w:p>
        </w:tc>
        <w:tc>
          <w:tcPr>
            <w:tcW w:w="1276" w:type="dxa"/>
            <w:vAlign w:val="center"/>
          </w:tcPr>
          <w:p w14:paraId="0B3BB841" w14:textId="0EC2D754" w:rsidR="00297401" w:rsidRPr="0025194F" w:rsidRDefault="00297401" w:rsidP="00E96B8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4BF4260" w14:textId="77777777" w:rsidR="004933E6" w:rsidRDefault="004933E6" w:rsidP="004933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8816BC" w14:textId="78622DB8" w:rsidR="00297401" w:rsidRPr="0025194F" w:rsidRDefault="004933E6" w:rsidP="004933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194F">
              <w:rPr>
                <w:rFonts w:ascii="Arial" w:hAnsi="Arial" w:cs="Arial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2653" w:type="dxa"/>
            <w:vAlign w:val="center"/>
          </w:tcPr>
          <w:p w14:paraId="5DDD1285" w14:textId="1BE3F988" w:rsidR="00297401" w:rsidRPr="0025194F" w:rsidRDefault="00297401" w:rsidP="00E96B8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194F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>,I</w:t>
            </w:r>
          </w:p>
        </w:tc>
      </w:tr>
    </w:tbl>
    <w:p w14:paraId="1E3ED936" w14:textId="129AF588" w:rsidR="00E96B86" w:rsidRPr="001F1C2C" w:rsidRDefault="005262DA" w:rsidP="005262DA">
      <w:pPr>
        <w:rPr>
          <w:rFonts w:ascii="Arial" w:eastAsia="Times New Roman" w:hAnsi="Arial" w:cs="Arial"/>
          <w:color w:val="CC9900"/>
          <w:sz w:val="20"/>
          <w:szCs w:val="20"/>
          <w:lang w:val="en-GB" w:eastAsia="en-GB"/>
        </w:rPr>
      </w:pPr>
      <w:r w:rsidRPr="001F1C2C">
        <w:rPr>
          <w:rFonts w:ascii="Arial" w:eastAsia="Times New Roman" w:hAnsi="Arial" w:cs="Arial"/>
          <w:color w:val="CC9900"/>
          <w:sz w:val="20"/>
          <w:szCs w:val="20"/>
          <w:lang w:val="en-GB" w:eastAsia="en-GB"/>
        </w:rPr>
        <w:tab/>
      </w:r>
    </w:p>
    <w:p w14:paraId="37C304F5" w14:textId="77777777" w:rsidR="00FB756A" w:rsidRPr="001F1C2C" w:rsidRDefault="00FB756A" w:rsidP="005262DA">
      <w:pPr>
        <w:rPr>
          <w:rFonts w:ascii="Arial" w:eastAsia="Times New Roman" w:hAnsi="Arial" w:cs="Arial"/>
          <w:color w:val="CC9900"/>
          <w:sz w:val="20"/>
          <w:szCs w:val="20"/>
          <w:lang w:val="en-GB" w:eastAsia="en-GB"/>
        </w:rPr>
      </w:pPr>
    </w:p>
    <w:p w14:paraId="7528A294" w14:textId="1783C0EF" w:rsidR="005262DA" w:rsidRDefault="005262DA" w:rsidP="00E96B86">
      <w:pPr>
        <w:pStyle w:val="ListParagraph"/>
        <w:numPr>
          <w:ilvl w:val="0"/>
          <w:numId w:val="30"/>
        </w:numPr>
        <w:rPr>
          <w:rFonts w:ascii="Arial" w:hAnsi="Arial" w:cs="Arial"/>
          <w:b/>
          <w:color w:val="CC9900"/>
          <w:sz w:val="22"/>
          <w:szCs w:val="22"/>
          <w:lang w:eastAsia="en-GB"/>
        </w:rPr>
      </w:pPr>
      <w:r w:rsidRPr="00E96B86">
        <w:rPr>
          <w:rFonts w:ascii="Arial" w:hAnsi="Arial" w:cs="Arial"/>
          <w:b/>
          <w:color w:val="CC9900"/>
          <w:sz w:val="22"/>
          <w:szCs w:val="22"/>
          <w:lang w:eastAsia="en-GB"/>
        </w:rPr>
        <w:t>Experience</w:t>
      </w:r>
    </w:p>
    <w:p w14:paraId="63423261" w14:textId="77777777" w:rsidR="00B72611" w:rsidRPr="00E96B86" w:rsidRDefault="00B72611" w:rsidP="00B72611">
      <w:pPr>
        <w:pStyle w:val="ListParagraph"/>
        <w:rPr>
          <w:rFonts w:ascii="Arial" w:hAnsi="Arial" w:cs="Arial"/>
          <w:b/>
          <w:color w:val="CC9900"/>
          <w:sz w:val="22"/>
          <w:szCs w:val="22"/>
          <w:lang w:eastAsia="en-GB"/>
        </w:rPr>
      </w:pPr>
    </w:p>
    <w:tbl>
      <w:tblPr>
        <w:tblW w:w="100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276"/>
        <w:gridCol w:w="1417"/>
        <w:gridCol w:w="2642"/>
      </w:tblGrid>
      <w:tr w:rsidR="005262DA" w:rsidRPr="005262DA" w14:paraId="63FF30BB" w14:textId="77777777" w:rsidTr="005262DA">
        <w:tc>
          <w:tcPr>
            <w:tcW w:w="4678" w:type="dxa"/>
            <w:shd w:val="clear" w:color="auto" w:fill="D9D9D9" w:themeFill="background1" w:themeFillShade="D9"/>
          </w:tcPr>
          <w:p w14:paraId="32F1EF18" w14:textId="77777777" w:rsidR="005262DA" w:rsidRPr="005262DA" w:rsidRDefault="005262DA" w:rsidP="005262DA">
            <w:pPr>
              <w:keepNext/>
              <w:ind w:right="430"/>
              <w:jc w:val="both"/>
              <w:outlineLvl w:val="2"/>
              <w:rPr>
                <w:rFonts w:ascii="Arial" w:eastAsia="Times New Roman" w:hAnsi="Arial" w:cs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66E31C8" w14:textId="77777777" w:rsidR="005262DA" w:rsidRPr="005262DA" w:rsidRDefault="005262DA" w:rsidP="005262D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GB" w:eastAsia="en-GB"/>
              </w:rPr>
            </w:pPr>
            <w:r w:rsidRPr="005262DA">
              <w:rPr>
                <w:rFonts w:ascii="Arial" w:eastAsia="Times New Roman" w:hAnsi="Arial" w:cs="Arial"/>
                <w:b/>
                <w:sz w:val="22"/>
                <w:szCs w:val="22"/>
                <w:lang w:val="en-GB" w:eastAsia="en-GB"/>
              </w:rPr>
              <w:t>Essential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C7872C3" w14:textId="77777777" w:rsidR="005262DA" w:rsidRPr="005262DA" w:rsidRDefault="005262DA" w:rsidP="005262D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GB" w:eastAsia="en-GB"/>
              </w:rPr>
            </w:pPr>
            <w:r w:rsidRPr="005262DA">
              <w:rPr>
                <w:rFonts w:ascii="Arial" w:eastAsia="Times New Roman" w:hAnsi="Arial" w:cs="Arial"/>
                <w:b/>
                <w:sz w:val="22"/>
                <w:szCs w:val="22"/>
                <w:lang w:val="en-GB" w:eastAsia="en-GB"/>
              </w:rPr>
              <w:t>Desirable</w:t>
            </w:r>
          </w:p>
        </w:tc>
        <w:tc>
          <w:tcPr>
            <w:tcW w:w="2642" w:type="dxa"/>
            <w:shd w:val="clear" w:color="auto" w:fill="D9D9D9" w:themeFill="background1" w:themeFillShade="D9"/>
          </w:tcPr>
          <w:p w14:paraId="43D78A04" w14:textId="77777777" w:rsidR="005262DA" w:rsidRPr="005262DA" w:rsidRDefault="005262DA" w:rsidP="005262D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GB" w:eastAsia="en-GB"/>
              </w:rPr>
            </w:pPr>
            <w:r w:rsidRPr="005262DA">
              <w:rPr>
                <w:rFonts w:ascii="Arial" w:eastAsia="Times New Roman" w:hAnsi="Arial" w:cs="Arial"/>
                <w:b/>
                <w:sz w:val="22"/>
                <w:szCs w:val="22"/>
                <w:lang w:val="en-GB" w:eastAsia="en-GB"/>
              </w:rPr>
              <w:t>Source</w:t>
            </w:r>
          </w:p>
          <w:p w14:paraId="3ED699DD" w14:textId="77777777" w:rsidR="005262DA" w:rsidRPr="005262DA" w:rsidRDefault="005262DA" w:rsidP="005262DA">
            <w:pPr>
              <w:tabs>
                <w:tab w:val="left" w:pos="318"/>
              </w:tabs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262D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A </w:t>
            </w:r>
            <w:r w:rsidRPr="005262D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ab/>
              <w:t>= Application</w:t>
            </w:r>
          </w:p>
          <w:p w14:paraId="49D98807" w14:textId="77777777" w:rsidR="005262DA" w:rsidRPr="005262DA" w:rsidRDefault="005262DA" w:rsidP="005262DA">
            <w:pPr>
              <w:tabs>
                <w:tab w:val="left" w:pos="318"/>
              </w:tabs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262D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I </w:t>
            </w:r>
            <w:r w:rsidRPr="005262D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ab/>
              <w:t>= Interview</w:t>
            </w:r>
          </w:p>
          <w:p w14:paraId="39445F17" w14:textId="77777777" w:rsidR="005262DA" w:rsidRPr="005262DA" w:rsidRDefault="005262DA" w:rsidP="005262DA">
            <w:pPr>
              <w:tabs>
                <w:tab w:val="left" w:pos="318"/>
              </w:tabs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262D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R </w:t>
            </w:r>
            <w:r w:rsidRPr="005262D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ab/>
              <w:t>= References</w:t>
            </w:r>
          </w:p>
          <w:p w14:paraId="2EC8AF70" w14:textId="60B632D2" w:rsidR="005262DA" w:rsidRPr="008E0688" w:rsidRDefault="005262DA" w:rsidP="005262DA">
            <w:pPr>
              <w:tabs>
                <w:tab w:val="left" w:pos="318"/>
              </w:tabs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262D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T </w:t>
            </w:r>
            <w:r w:rsidRPr="005262D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ab/>
              <w:t>= Task/Observation</w:t>
            </w:r>
          </w:p>
        </w:tc>
      </w:tr>
      <w:tr w:rsidR="00E96B86" w:rsidRPr="005262DA" w14:paraId="6B20ECF8" w14:textId="77777777" w:rsidTr="00E96B86">
        <w:tc>
          <w:tcPr>
            <w:tcW w:w="4678" w:type="dxa"/>
          </w:tcPr>
          <w:p w14:paraId="4FFD55FE" w14:textId="4DFDED09" w:rsidR="00E96B86" w:rsidRPr="001F1C2C" w:rsidRDefault="00297401" w:rsidP="00E96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Successful experience of teaching and leadership across the Primary stage</w:t>
            </w:r>
          </w:p>
        </w:tc>
        <w:tc>
          <w:tcPr>
            <w:tcW w:w="1276" w:type="dxa"/>
            <w:vAlign w:val="center"/>
          </w:tcPr>
          <w:p w14:paraId="3D06C011" w14:textId="77777777" w:rsidR="00E96B86" w:rsidRPr="001F1C2C" w:rsidRDefault="00E96B86" w:rsidP="00E96B8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D8C5DE" w14:textId="57679F77" w:rsidR="00E96B86" w:rsidRPr="001F1C2C" w:rsidRDefault="00297401" w:rsidP="00E96B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hAnsi="Arial" w:cs="Arial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14:paraId="4B2BB242" w14:textId="05598C4A" w:rsidR="00E96B86" w:rsidRPr="001F1C2C" w:rsidRDefault="00E96B86" w:rsidP="00E96B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642" w:type="dxa"/>
            <w:vAlign w:val="center"/>
          </w:tcPr>
          <w:p w14:paraId="66627B4B" w14:textId="13E894F9" w:rsidR="00E96B86" w:rsidRPr="001F1C2C" w:rsidRDefault="00E96B86" w:rsidP="00E96B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297401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3066AD" w:rsidRPr="001F1C2C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</w:tr>
      <w:tr w:rsidR="003066AD" w:rsidRPr="005262DA" w14:paraId="2F7D7CFC" w14:textId="77777777" w:rsidTr="00E96B86">
        <w:tc>
          <w:tcPr>
            <w:tcW w:w="4678" w:type="dxa"/>
          </w:tcPr>
          <w:p w14:paraId="5A79E7FD" w14:textId="333FD06C" w:rsidR="003066AD" w:rsidRPr="00297401" w:rsidRDefault="00297401" w:rsidP="002974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Successful experience of being a </w:t>
            </w:r>
            <w:r w:rsidR="004933E6">
              <w:rPr>
                <w:rFonts w:ascii="Arial" w:hAnsi="Arial" w:cs="Arial"/>
                <w:sz w:val="20"/>
                <w:szCs w:val="20"/>
                <w:lang w:val="en-GB"/>
              </w:rPr>
              <w:t>Head</w:t>
            </w:r>
            <w:r w:rsidR="005413DD">
              <w:rPr>
                <w:rFonts w:ascii="Arial" w:hAnsi="Arial" w:cs="Arial"/>
                <w:sz w:val="20"/>
                <w:szCs w:val="20"/>
                <w:lang w:val="en-GB"/>
              </w:rPr>
              <w:t xml:space="preserve"> T</w:t>
            </w:r>
            <w:r w:rsidR="004933E6">
              <w:rPr>
                <w:rFonts w:ascii="Arial" w:hAnsi="Arial" w:cs="Arial"/>
                <w:sz w:val="20"/>
                <w:szCs w:val="20"/>
                <w:lang w:val="en-GB"/>
              </w:rPr>
              <w:t xml:space="preserve">eacher or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Deputy Head</w:t>
            </w:r>
            <w:r w:rsidR="004933E6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eacher in a primary school</w:t>
            </w:r>
          </w:p>
        </w:tc>
        <w:tc>
          <w:tcPr>
            <w:tcW w:w="1276" w:type="dxa"/>
            <w:vAlign w:val="center"/>
          </w:tcPr>
          <w:p w14:paraId="11C5C348" w14:textId="2A1109DC" w:rsidR="003066AD" w:rsidRPr="001F1C2C" w:rsidRDefault="003066AD" w:rsidP="002974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AE169FC" w14:textId="7A585710" w:rsidR="003066AD" w:rsidRPr="001F1C2C" w:rsidRDefault="004933E6" w:rsidP="002974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C2C">
              <w:rPr>
                <w:rFonts w:ascii="Arial" w:hAnsi="Arial" w:cs="Arial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2642" w:type="dxa"/>
            <w:vAlign w:val="center"/>
          </w:tcPr>
          <w:p w14:paraId="64ABD7AA" w14:textId="22E350D2" w:rsidR="003066AD" w:rsidRPr="001F1C2C" w:rsidRDefault="00297401" w:rsidP="002974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A,R</w:t>
            </w:r>
          </w:p>
        </w:tc>
      </w:tr>
      <w:tr w:rsidR="003066AD" w:rsidRPr="005262DA" w14:paraId="332BD6E2" w14:textId="77777777" w:rsidTr="00E96B86">
        <w:tc>
          <w:tcPr>
            <w:tcW w:w="4678" w:type="dxa"/>
          </w:tcPr>
          <w:p w14:paraId="5018992B" w14:textId="72251206" w:rsidR="003066AD" w:rsidRPr="001F1C2C" w:rsidRDefault="00297401" w:rsidP="003066A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Proven track record in raising education standards for all pupils in the primary range</w:t>
            </w:r>
          </w:p>
        </w:tc>
        <w:tc>
          <w:tcPr>
            <w:tcW w:w="1276" w:type="dxa"/>
            <w:vAlign w:val="center"/>
          </w:tcPr>
          <w:p w14:paraId="5AB8F583" w14:textId="3B07235A" w:rsidR="003066AD" w:rsidRPr="001F1C2C" w:rsidRDefault="00297401" w:rsidP="003066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C2C">
              <w:rPr>
                <w:rFonts w:ascii="Arial" w:hAnsi="Arial" w:cs="Arial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14:paraId="04AF9C34" w14:textId="0D3EBDE1" w:rsidR="003066AD" w:rsidRPr="001F1C2C" w:rsidRDefault="003066AD" w:rsidP="003066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14:paraId="600822CC" w14:textId="0AE705A4" w:rsidR="003066AD" w:rsidRPr="001F1C2C" w:rsidRDefault="00297401" w:rsidP="003066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A,I,R</w:t>
            </w:r>
          </w:p>
        </w:tc>
      </w:tr>
      <w:tr w:rsidR="003066AD" w:rsidRPr="005262DA" w14:paraId="418E57FC" w14:textId="77777777" w:rsidTr="00E96B86">
        <w:tc>
          <w:tcPr>
            <w:tcW w:w="4678" w:type="dxa"/>
          </w:tcPr>
          <w:p w14:paraId="0F0D81A6" w14:textId="57C4D371" w:rsidR="003066AD" w:rsidRPr="001F1C2C" w:rsidRDefault="00297401" w:rsidP="00306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Understanding of strategic financial planning, budgeting and resource management</w:t>
            </w:r>
          </w:p>
        </w:tc>
        <w:tc>
          <w:tcPr>
            <w:tcW w:w="1276" w:type="dxa"/>
            <w:vAlign w:val="center"/>
          </w:tcPr>
          <w:p w14:paraId="14336817" w14:textId="1561FBFC" w:rsidR="003066AD" w:rsidRPr="001F1C2C" w:rsidRDefault="003066AD" w:rsidP="00306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32D0955" w14:textId="6AB3F8F0" w:rsidR="003066AD" w:rsidRPr="001F1C2C" w:rsidRDefault="004933E6" w:rsidP="003066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hAnsi="Arial" w:cs="Arial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2642" w:type="dxa"/>
            <w:vAlign w:val="center"/>
          </w:tcPr>
          <w:p w14:paraId="41CBC697" w14:textId="1AA8CB0A" w:rsidR="005A77F0" w:rsidRPr="001F1C2C" w:rsidRDefault="00297401" w:rsidP="005A77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A,I</w:t>
            </w:r>
          </w:p>
        </w:tc>
      </w:tr>
      <w:tr w:rsidR="005A77F0" w:rsidRPr="005262DA" w14:paraId="394BF0C8" w14:textId="77777777" w:rsidTr="00E96B86">
        <w:tc>
          <w:tcPr>
            <w:tcW w:w="4678" w:type="dxa"/>
          </w:tcPr>
          <w:p w14:paraId="03EC4B1D" w14:textId="0B88557A" w:rsidR="005A77F0" w:rsidRPr="001F1C2C" w:rsidRDefault="00297401" w:rsidP="003066A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Commitment to fostering and developing the relationships between the school, parents, local and wider community</w:t>
            </w:r>
          </w:p>
        </w:tc>
        <w:tc>
          <w:tcPr>
            <w:tcW w:w="1276" w:type="dxa"/>
            <w:vAlign w:val="center"/>
          </w:tcPr>
          <w:p w14:paraId="1B0A416C" w14:textId="3A38A304" w:rsidR="005A77F0" w:rsidRPr="001F1C2C" w:rsidRDefault="005A77F0" w:rsidP="00306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C2C">
              <w:rPr>
                <w:rFonts w:ascii="Arial" w:hAnsi="Arial" w:cs="Arial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14:paraId="737C9450" w14:textId="77777777" w:rsidR="005A77F0" w:rsidRPr="001F1C2C" w:rsidRDefault="005A77F0" w:rsidP="003066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14:paraId="0D52B73A" w14:textId="1FFE23DF" w:rsidR="005A77F0" w:rsidRPr="001F1C2C" w:rsidRDefault="00297401" w:rsidP="005A77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A,I</w:t>
            </w:r>
          </w:p>
        </w:tc>
      </w:tr>
      <w:tr w:rsidR="003066AD" w:rsidRPr="005262DA" w14:paraId="602CB25E" w14:textId="77777777" w:rsidTr="00E96B86">
        <w:tc>
          <w:tcPr>
            <w:tcW w:w="4678" w:type="dxa"/>
          </w:tcPr>
          <w:p w14:paraId="6D003187" w14:textId="5326982E" w:rsidR="003066AD" w:rsidRPr="001F1C2C" w:rsidRDefault="00297401" w:rsidP="004D450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Proven </w:t>
            </w:r>
            <w:r w:rsidR="004D4501">
              <w:rPr>
                <w:rFonts w:ascii="Arial" w:hAnsi="Arial" w:cs="Arial"/>
                <w:sz w:val="20"/>
                <w:szCs w:val="20"/>
              </w:rPr>
              <w:t>track record of impact of key school improvement priorities based on effective school self-evaluation</w:t>
            </w:r>
          </w:p>
        </w:tc>
        <w:tc>
          <w:tcPr>
            <w:tcW w:w="1276" w:type="dxa"/>
            <w:vAlign w:val="center"/>
          </w:tcPr>
          <w:p w14:paraId="3B78E913" w14:textId="077D74FA" w:rsidR="003066AD" w:rsidRPr="001F1C2C" w:rsidRDefault="003066AD" w:rsidP="00306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C2C">
              <w:rPr>
                <w:rFonts w:ascii="Arial" w:hAnsi="Arial" w:cs="Arial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14:paraId="2892606F" w14:textId="1633B2CF" w:rsidR="003066AD" w:rsidRPr="001F1C2C" w:rsidRDefault="003066AD" w:rsidP="003066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642" w:type="dxa"/>
            <w:vAlign w:val="center"/>
          </w:tcPr>
          <w:p w14:paraId="128A56B2" w14:textId="2AADA58A" w:rsidR="003066AD" w:rsidRPr="001F1C2C" w:rsidRDefault="00297401" w:rsidP="00306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A,I</w:t>
            </w:r>
          </w:p>
        </w:tc>
      </w:tr>
      <w:tr w:rsidR="003066AD" w:rsidRPr="005262DA" w14:paraId="271F5D13" w14:textId="77777777" w:rsidTr="00E96B86">
        <w:tc>
          <w:tcPr>
            <w:tcW w:w="4678" w:type="dxa"/>
          </w:tcPr>
          <w:p w14:paraId="2DC3B9D5" w14:textId="3D97FC67" w:rsidR="003066AD" w:rsidRPr="001F1C2C" w:rsidRDefault="00297401" w:rsidP="003066A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commitment to effective continuous professional development for all staff</w:t>
            </w:r>
          </w:p>
        </w:tc>
        <w:tc>
          <w:tcPr>
            <w:tcW w:w="1276" w:type="dxa"/>
            <w:vAlign w:val="center"/>
          </w:tcPr>
          <w:p w14:paraId="48BCF99E" w14:textId="596DE54B" w:rsidR="003066AD" w:rsidRPr="001F1C2C" w:rsidRDefault="003066AD" w:rsidP="00306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C2C">
              <w:rPr>
                <w:rFonts w:ascii="Arial" w:hAnsi="Arial" w:cs="Arial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14:paraId="14C1090E" w14:textId="63B5E4F3" w:rsidR="003066AD" w:rsidRPr="001F1C2C" w:rsidRDefault="003066AD" w:rsidP="003066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642" w:type="dxa"/>
            <w:vAlign w:val="center"/>
          </w:tcPr>
          <w:p w14:paraId="4C850BB8" w14:textId="47A98D51" w:rsidR="003066AD" w:rsidRPr="001F1C2C" w:rsidRDefault="00297401" w:rsidP="00306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A,I</w:t>
            </w:r>
          </w:p>
        </w:tc>
      </w:tr>
      <w:tr w:rsidR="005A77F0" w:rsidRPr="005262DA" w14:paraId="148719AC" w14:textId="77777777" w:rsidTr="00E96B86">
        <w:tc>
          <w:tcPr>
            <w:tcW w:w="4678" w:type="dxa"/>
          </w:tcPr>
          <w:p w14:paraId="0AD871C6" w14:textId="4E984699" w:rsidR="005A77F0" w:rsidRPr="001F1C2C" w:rsidRDefault="00297401" w:rsidP="00306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exemplify how the needs of all groups have been met through high quality teaching </w:t>
            </w:r>
            <w:r w:rsidR="004D450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SEN, EAL, Rapid Graspers, PP, FSM</w:t>
            </w:r>
            <w:r w:rsidR="004D4501">
              <w:rPr>
                <w:rFonts w:ascii="Arial" w:hAnsi="Arial" w:cs="Arial"/>
                <w:sz w:val="20"/>
                <w:szCs w:val="20"/>
              </w:rPr>
              <w:t>, gender)</w:t>
            </w:r>
          </w:p>
        </w:tc>
        <w:tc>
          <w:tcPr>
            <w:tcW w:w="1276" w:type="dxa"/>
            <w:vAlign w:val="center"/>
          </w:tcPr>
          <w:p w14:paraId="2C91783F" w14:textId="0332EA2D" w:rsidR="005A77F0" w:rsidRPr="001F1C2C" w:rsidRDefault="005A77F0" w:rsidP="003066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C2C">
              <w:rPr>
                <w:rFonts w:ascii="Arial" w:hAnsi="Arial" w:cs="Arial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14:paraId="63BECF05" w14:textId="77777777" w:rsidR="005A77F0" w:rsidRPr="001F1C2C" w:rsidRDefault="005A77F0" w:rsidP="003066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642" w:type="dxa"/>
            <w:vAlign w:val="center"/>
          </w:tcPr>
          <w:p w14:paraId="2A18CD42" w14:textId="21FB60DC" w:rsidR="005A77F0" w:rsidRPr="001F1C2C" w:rsidRDefault="004D4501" w:rsidP="00306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A,I</w:t>
            </w:r>
          </w:p>
        </w:tc>
      </w:tr>
      <w:tr w:rsidR="003066AD" w:rsidRPr="005262DA" w14:paraId="521040E7" w14:textId="77777777" w:rsidTr="00E96B86">
        <w:tc>
          <w:tcPr>
            <w:tcW w:w="4678" w:type="dxa"/>
          </w:tcPr>
          <w:p w14:paraId="7F211E0B" w14:textId="1F420074" w:rsidR="003066AD" w:rsidRPr="001F1C2C" w:rsidRDefault="004D4501" w:rsidP="00306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up-to-date knowledge of relevant legislation and guidance in relation to working with, and the protection of children and young people</w:t>
            </w:r>
          </w:p>
        </w:tc>
        <w:tc>
          <w:tcPr>
            <w:tcW w:w="1276" w:type="dxa"/>
            <w:vAlign w:val="center"/>
          </w:tcPr>
          <w:p w14:paraId="348A76EB" w14:textId="2D43F752" w:rsidR="003066AD" w:rsidRPr="001F1C2C" w:rsidRDefault="004D4501" w:rsidP="004D4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C2C">
              <w:rPr>
                <w:rFonts w:ascii="Arial" w:hAnsi="Arial" w:cs="Arial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14:paraId="3F00F701" w14:textId="6C7DB2DF" w:rsidR="003066AD" w:rsidRPr="001F1C2C" w:rsidRDefault="003066AD" w:rsidP="003066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642" w:type="dxa"/>
            <w:vAlign w:val="center"/>
          </w:tcPr>
          <w:p w14:paraId="2310AED7" w14:textId="0F231560" w:rsidR="003066AD" w:rsidRPr="001F1C2C" w:rsidRDefault="004D4501" w:rsidP="00306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A,I</w:t>
            </w:r>
          </w:p>
        </w:tc>
      </w:tr>
    </w:tbl>
    <w:p w14:paraId="07C08251" w14:textId="77777777" w:rsidR="00FB756A" w:rsidRPr="001F1C2C" w:rsidRDefault="00FB756A" w:rsidP="005262DA">
      <w:pPr>
        <w:rPr>
          <w:rFonts w:ascii="Arial" w:eastAsia="Times New Roman" w:hAnsi="Arial" w:cs="Arial"/>
          <w:color w:val="CC9900"/>
          <w:sz w:val="20"/>
          <w:szCs w:val="20"/>
          <w:lang w:val="en-GB" w:eastAsia="en-GB"/>
        </w:rPr>
      </w:pPr>
    </w:p>
    <w:p w14:paraId="5724BF12" w14:textId="77777777" w:rsidR="00FB756A" w:rsidRPr="001F1C2C" w:rsidRDefault="00FB756A" w:rsidP="005262DA">
      <w:pPr>
        <w:rPr>
          <w:rFonts w:ascii="Arial" w:eastAsia="Times New Roman" w:hAnsi="Arial" w:cs="Arial"/>
          <w:color w:val="CC9900"/>
          <w:sz w:val="20"/>
          <w:szCs w:val="20"/>
          <w:lang w:val="en-GB" w:eastAsia="en-GB"/>
        </w:rPr>
      </w:pPr>
    </w:p>
    <w:p w14:paraId="39A42990" w14:textId="3B4D061D" w:rsidR="005262DA" w:rsidRPr="00FB756A" w:rsidRDefault="00C55707" w:rsidP="005262DA">
      <w:pPr>
        <w:rPr>
          <w:rFonts w:ascii="Arial" w:eastAsia="Times New Roman" w:hAnsi="Arial" w:cs="Arial"/>
          <w:b/>
          <w:color w:val="CC9900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b/>
          <w:color w:val="CC9900"/>
          <w:sz w:val="22"/>
          <w:szCs w:val="22"/>
          <w:lang w:val="en-GB" w:eastAsia="en-GB"/>
        </w:rPr>
        <w:br w:type="page"/>
      </w:r>
      <w:r w:rsidR="005262DA" w:rsidRPr="005262DA">
        <w:rPr>
          <w:rFonts w:ascii="Arial" w:eastAsia="Times New Roman" w:hAnsi="Arial" w:cs="Arial"/>
          <w:b/>
          <w:color w:val="CC9900"/>
          <w:sz w:val="22"/>
          <w:szCs w:val="22"/>
          <w:lang w:val="en-GB" w:eastAsia="en-GB"/>
        </w:rPr>
        <w:lastRenderedPageBreak/>
        <w:t>C.</w:t>
      </w:r>
      <w:r w:rsidR="005262DA" w:rsidRPr="005262DA">
        <w:rPr>
          <w:rFonts w:ascii="Arial" w:eastAsia="Times New Roman" w:hAnsi="Arial" w:cs="Arial"/>
          <w:b/>
          <w:color w:val="CC9900"/>
          <w:sz w:val="22"/>
          <w:szCs w:val="22"/>
          <w:lang w:val="en-GB" w:eastAsia="en-GB"/>
        </w:rPr>
        <w:tab/>
      </w:r>
      <w:r w:rsidR="00E9716C">
        <w:rPr>
          <w:rFonts w:ascii="Arial" w:eastAsia="Times New Roman" w:hAnsi="Arial" w:cs="Arial"/>
          <w:b/>
          <w:color w:val="CC9900"/>
          <w:sz w:val="22"/>
          <w:szCs w:val="22"/>
          <w:lang w:val="en-GB" w:eastAsia="en-GB"/>
        </w:rPr>
        <w:t>Personal Skill and Abilities</w:t>
      </w:r>
      <w:r w:rsidR="005262DA" w:rsidRPr="005262DA">
        <w:rPr>
          <w:rFonts w:ascii="Arial" w:eastAsia="Times New Roman" w:hAnsi="Arial" w:cs="Arial"/>
          <w:b/>
          <w:color w:val="CC9900"/>
          <w:sz w:val="22"/>
          <w:szCs w:val="22"/>
          <w:lang w:val="en-GB" w:eastAsia="en-GB"/>
        </w:rPr>
        <w:t xml:space="preserve"> and Understanding</w:t>
      </w:r>
    </w:p>
    <w:p w14:paraId="69DB3C39" w14:textId="2C5332C6" w:rsidR="005262DA" w:rsidRDefault="005262DA" w:rsidP="005262DA">
      <w:pPr>
        <w:ind w:left="720" w:hanging="720"/>
        <w:rPr>
          <w:rFonts w:ascii="Arial" w:eastAsia="Times New Roman" w:hAnsi="Arial" w:cs="Arial"/>
          <w:sz w:val="22"/>
          <w:szCs w:val="22"/>
          <w:lang w:val="en-GB" w:eastAsia="en-GB"/>
        </w:rPr>
      </w:pPr>
      <w:r w:rsidRPr="005262DA">
        <w:rPr>
          <w:rFonts w:ascii="Arial" w:eastAsia="Times New Roman" w:hAnsi="Arial" w:cs="Arial"/>
          <w:sz w:val="22"/>
          <w:szCs w:val="22"/>
          <w:lang w:val="en-GB" w:eastAsia="en-GB"/>
        </w:rPr>
        <w:tab/>
      </w:r>
      <w:r w:rsidR="00E9716C" w:rsidRPr="005262DA">
        <w:rPr>
          <w:rFonts w:ascii="Arial" w:eastAsia="Times New Roman" w:hAnsi="Arial" w:cs="Arial"/>
          <w:sz w:val="22"/>
          <w:szCs w:val="22"/>
          <w:lang w:val="en-GB" w:eastAsia="en-GB"/>
        </w:rPr>
        <w:t>Applicants should be able to provide evidence that they have the necessary skills and abilities required.</w:t>
      </w:r>
    </w:p>
    <w:p w14:paraId="322B9B79" w14:textId="77777777" w:rsidR="005413DD" w:rsidRPr="005262DA" w:rsidRDefault="005413DD" w:rsidP="005262DA">
      <w:pPr>
        <w:ind w:left="720" w:hanging="720"/>
        <w:rPr>
          <w:rFonts w:ascii="Arial" w:eastAsia="Times New Roman" w:hAnsi="Arial" w:cs="Arial"/>
          <w:sz w:val="22"/>
          <w:szCs w:val="22"/>
          <w:lang w:val="en-GB" w:eastAsia="en-GB"/>
        </w:rPr>
      </w:pPr>
    </w:p>
    <w:tbl>
      <w:tblPr>
        <w:tblW w:w="10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276"/>
        <w:gridCol w:w="1417"/>
        <w:gridCol w:w="2653"/>
      </w:tblGrid>
      <w:tr w:rsidR="005262DA" w:rsidRPr="005262DA" w14:paraId="4FBE9ABD" w14:textId="77777777" w:rsidTr="005262DA">
        <w:tc>
          <w:tcPr>
            <w:tcW w:w="4678" w:type="dxa"/>
            <w:shd w:val="clear" w:color="auto" w:fill="D9D9D9" w:themeFill="background1" w:themeFillShade="D9"/>
          </w:tcPr>
          <w:p w14:paraId="1AA2386B" w14:textId="77777777" w:rsidR="005262DA" w:rsidRPr="005262DA" w:rsidRDefault="005262DA" w:rsidP="005262DA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C5B0EF3" w14:textId="77777777" w:rsidR="005262DA" w:rsidRPr="005262DA" w:rsidRDefault="005262DA" w:rsidP="005262D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GB" w:eastAsia="en-GB"/>
              </w:rPr>
            </w:pPr>
            <w:r w:rsidRPr="005262DA">
              <w:rPr>
                <w:rFonts w:ascii="Arial" w:eastAsia="Times New Roman" w:hAnsi="Arial" w:cs="Arial"/>
                <w:b/>
                <w:sz w:val="22"/>
                <w:szCs w:val="22"/>
                <w:lang w:val="en-GB" w:eastAsia="en-GB"/>
              </w:rPr>
              <w:t>Essential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C597551" w14:textId="77777777" w:rsidR="005262DA" w:rsidRPr="005262DA" w:rsidRDefault="005262DA" w:rsidP="005262D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GB" w:eastAsia="en-GB"/>
              </w:rPr>
            </w:pPr>
            <w:r w:rsidRPr="005262DA">
              <w:rPr>
                <w:rFonts w:ascii="Arial" w:eastAsia="Times New Roman" w:hAnsi="Arial" w:cs="Arial"/>
                <w:b/>
                <w:sz w:val="22"/>
                <w:szCs w:val="22"/>
                <w:lang w:val="en-GB" w:eastAsia="en-GB"/>
              </w:rPr>
              <w:t>Desirable</w:t>
            </w:r>
          </w:p>
        </w:tc>
        <w:tc>
          <w:tcPr>
            <w:tcW w:w="2653" w:type="dxa"/>
            <w:shd w:val="clear" w:color="auto" w:fill="D9D9D9" w:themeFill="background1" w:themeFillShade="D9"/>
          </w:tcPr>
          <w:p w14:paraId="7EF6739F" w14:textId="77777777" w:rsidR="005262DA" w:rsidRPr="005262DA" w:rsidRDefault="005262DA" w:rsidP="005262D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GB" w:eastAsia="en-GB"/>
              </w:rPr>
            </w:pPr>
            <w:r w:rsidRPr="005262DA">
              <w:rPr>
                <w:rFonts w:ascii="Arial" w:eastAsia="Times New Roman" w:hAnsi="Arial" w:cs="Arial"/>
                <w:b/>
                <w:sz w:val="22"/>
                <w:szCs w:val="22"/>
                <w:lang w:val="en-GB" w:eastAsia="en-GB"/>
              </w:rPr>
              <w:t>Source</w:t>
            </w:r>
          </w:p>
        </w:tc>
      </w:tr>
      <w:tr w:rsidR="005262DA" w:rsidRPr="005262DA" w14:paraId="5C4E06F4" w14:textId="77777777" w:rsidTr="00E96B86">
        <w:tc>
          <w:tcPr>
            <w:tcW w:w="4678" w:type="dxa"/>
          </w:tcPr>
          <w:p w14:paraId="5E4327CA" w14:textId="047F7E5B" w:rsidR="005262DA" w:rsidRPr="001F1C2C" w:rsidRDefault="00E9716C" w:rsidP="005262DA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Ability to lead and inspire</w:t>
            </w:r>
          </w:p>
        </w:tc>
        <w:tc>
          <w:tcPr>
            <w:tcW w:w="1276" w:type="dxa"/>
          </w:tcPr>
          <w:p w14:paraId="515A5622" w14:textId="6DBD49AC" w:rsidR="005262DA" w:rsidRPr="001F1C2C" w:rsidRDefault="00E9716C" w:rsidP="005262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hAnsi="Arial" w:cs="Arial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</w:tcPr>
          <w:p w14:paraId="11A749D2" w14:textId="77777777" w:rsidR="005262DA" w:rsidRPr="001F1C2C" w:rsidRDefault="005262DA" w:rsidP="005262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653" w:type="dxa"/>
          </w:tcPr>
          <w:p w14:paraId="59C7AD3E" w14:textId="47291F2B" w:rsidR="005262DA" w:rsidRPr="001F1C2C" w:rsidRDefault="008E0688" w:rsidP="005262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</w:t>
            </w:r>
            <w:r w:rsidR="004D450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,</w:t>
            </w: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</w:t>
            </w:r>
          </w:p>
        </w:tc>
      </w:tr>
      <w:tr w:rsidR="005262DA" w:rsidRPr="005262DA" w14:paraId="1CF74421" w14:textId="77777777" w:rsidTr="00E96B86">
        <w:tc>
          <w:tcPr>
            <w:tcW w:w="4678" w:type="dxa"/>
          </w:tcPr>
          <w:p w14:paraId="386D99E7" w14:textId="05B473ED" w:rsidR="005262DA" w:rsidRPr="001F1C2C" w:rsidRDefault="00E9716C" w:rsidP="005262DA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Decision</w:t>
            </w:r>
            <w:r w:rsidR="00502DF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-</w:t>
            </w: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making skills</w:t>
            </w:r>
          </w:p>
        </w:tc>
        <w:tc>
          <w:tcPr>
            <w:tcW w:w="1276" w:type="dxa"/>
          </w:tcPr>
          <w:p w14:paraId="5FB615E6" w14:textId="11C04D0A" w:rsidR="005262DA" w:rsidRPr="001F1C2C" w:rsidRDefault="00E9716C" w:rsidP="005262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hAnsi="Arial" w:cs="Arial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</w:tcPr>
          <w:p w14:paraId="6772F05E" w14:textId="343223EA" w:rsidR="005262DA" w:rsidRPr="001F1C2C" w:rsidRDefault="005262DA" w:rsidP="005262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653" w:type="dxa"/>
          </w:tcPr>
          <w:p w14:paraId="3F7C41DB" w14:textId="29C57E2C" w:rsidR="005262DA" w:rsidRPr="001F1C2C" w:rsidRDefault="008E0688" w:rsidP="005262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</w:t>
            </w:r>
            <w:r w:rsidR="004D450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,</w:t>
            </w: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</w:t>
            </w:r>
          </w:p>
        </w:tc>
      </w:tr>
      <w:tr w:rsidR="005262DA" w:rsidRPr="005262DA" w14:paraId="4403FDC4" w14:textId="77777777" w:rsidTr="00E96B86">
        <w:tc>
          <w:tcPr>
            <w:tcW w:w="4678" w:type="dxa"/>
          </w:tcPr>
          <w:p w14:paraId="54FD6A19" w14:textId="55C955C9" w:rsidR="005262DA" w:rsidRPr="001F1C2C" w:rsidRDefault="00E9716C" w:rsidP="005262DA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Good </w:t>
            </w:r>
            <w:r w:rsidR="004933E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communication and </w:t>
            </w: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interpersonal skills</w:t>
            </w:r>
          </w:p>
        </w:tc>
        <w:tc>
          <w:tcPr>
            <w:tcW w:w="1276" w:type="dxa"/>
          </w:tcPr>
          <w:p w14:paraId="18DC1F32" w14:textId="19582E5C" w:rsidR="005262DA" w:rsidRPr="001F1C2C" w:rsidRDefault="00E9716C" w:rsidP="005262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hAnsi="Arial" w:cs="Arial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</w:tcPr>
          <w:p w14:paraId="4FA57A09" w14:textId="071CEEDA" w:rsidR="005262DA" w:rsidRPr="001F1C2C" w:rsidRDefault="005262DA" w:rsidP="005262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653" w:type="dxa"/>
          </w:tcPr>
          <w:p w14:paraId="1A477FF1" w14:textId="4C99F239" w:rsidR="005262DA" w:rsidRPr="001F1C2C" w:rsidRDefault="008E0688" w:rsidP="005262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</w:t>
            </w:r>
            <w:r w:rsidR="004D450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,</w:t>
            </w: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</w:t>
            </w:r>
          </w:p>
        </w:tc>
      </w:tr>
      <w:tr w:rsidR="005262DA" w:rsidRPr="005262DA" w14:paraId="03F22382" w14:textId="77777777" w:rsidTr="00E96B86">
        <w:tc>
          <w:tcPr>
            <w:tcW w:w="4678" w:type="dxa"/>
          </w:tcPr>
          <w:p w14:paraId="4880B332" w14:textId="500729A4" w:rsidR="005262DA" w:rsidRPr="001F1C2C" w:rsidRDefault="001F1C2C" w:rsidP="005262DA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Ability to manage and prioritise </w:t>
            </w:r>
          </w:p>
        </w:tc>
        <w:tc>
          <w:tcPr>
            <w:tcW w:w="1276" w:type="dxa"/>
          </w:tcPr>
          <w:p w14:paraId="0C6766B9" w14:textId="35C44394" w:rsidR="005262DA" w:rsidRPr="001F1C2C" w:rsidRDefault="00E9716C" w:rsidP="005262D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hAnsi="Arial" w:cs="Arial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</w:tcPr>
          <w:p w14:paraId="75DC8DB6" w14:textId="77777777" w:rsidR="005262DA" w:rsidRPr="001F1C2C" w:rsidRDefault="005262DA" w:rsidP="005262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653" w:type="dxa"/>
          </w:tcPr>
          <w:p w14:paraId="29357C66" w14:textId="6C38B7F0" w:rsidR="005262DA" w:rsidRPr="001F1C2C" w:rsidRDefault="008E0688" w:rsidP="005262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</w:t>
            </w:r>
            <w:r w:rsidR="004D450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,</w:t>
            </w: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</w:t>
            </w:r>
          </w:p>
        </w:tc>
      </w:tr>
      <w:tr w:rsidR="00C81FDD" w:rsidRPr="005262DA" w14:paraId="13C0403E" w14:textId="77777777" w:rsidTr="00E96B86">
        <w:tc>
          <w:tcPr>
            <w:tcW w:w="4678" w:type="dxa"/>
          </w:tcPr>
          <w:p w14:paraId="4BDF97AC" w14:textId="4051AF67" w:rsidR="00C81FDD" w:rsidRPr="001F1C2C" w:rsidRDefault="00E9716C" w:rsidP="005262DA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Ability to seek advice and support when necessary</w:t>
            </w:r>
            <w:r w:rsidR="004D450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, e</w:t>
            </w:r>
            <w:r w:rsidR="004C4A8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.</w:t>
            </w:r>
            <w:r w:rsidR="004D450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</w:t>
            </w:r>
            <w:r w:rsidR="004C4A8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.</w:t>
            </w:r>
            <w:r w:rsidR="004D450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="004C4A8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from outside a</w:t>
            </w:r>
            <w:r w:rsidR="004D450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gencies</w:t>
            </w:r>
          </w:p>
        </w:tc>
        <w:tc>
          <w:tcPr>
            <w:tcW w:w="1276" w:type="dxa"/>
          </w:tcPr>
          <w:p w14:paraId="5BCA70FB" w14:textId="7F2CE3BF" w:rsidR="00C81FDD" w:rsidRPr="001F1C2C" w:rsidRDefault="00E9716C" w:rsidP="005262D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hAnsi="Arial" w:cs="Arial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</w:tcPr>
          <w:p w14:paraId="005D42AD" w14:textId="77777777" w:rsidR="00C81FDD" w:rsidRPr="001F1C2C" w:rsidRDefault="00C81FDD" w:rsidP="005262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653" w:type="dxa"/>
          </w:tcPr>
          <w:p w14:paraId="14D39322" w14:textId="03E4D869" w:rsidR="00C81FDD" w:rsidRPr="001F1C2C" w:rsidRDefault="008E0688" w:rsidP="005262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</w:t>
            </w:r>
            <w:r w:rsidR="004D450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,</w:t>
            </w: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</w:t>
            </w:r>
            <w:r w:rsidR="00E3495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,T</w:t>
            </w:r>
          </w:p>
        </w:tc>
      </w:tr>
      <w:tr w:rsidR="00EA43BE" w:rsidRPr="005262DA" w14:paraId="46A90D18" w14:textId="77777777" w:rsidTr="00E96B86">
        <w:tc>
          <w:tcPr>
            <w:tcW w:w="4678" w:type="dxa"/>
          </w:tcPr>
          <w:p w14:paraId="4F21DAB8" w14:textId="75190EF0" w:rsidR="00EA43BE" w:rsidRPr="001F1C2C" w:rsidRDefault="00EA43BE" w:rsidP="005262DA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Ability to apply analytical, creative and flexible solutions in response to the changing demands in schools</w:t>
            </w:r>
          </w:p>
        </w:tc>
        <w:tc>
          <w:tcPr>
            <w:tcW w:w="1276" w:type="dxa"/>
          </w:tcPr>
          <w:p w14:paraId="60D0B65C" w14:textId="4ADCE10D" w:rsidR="00EA43BE" w:rsidRPr="001F1C2C" w:rsidRDefault="00EA43BE" w:rsidP="005262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C2C">
              <w:rPr>
                <w:rFonts w:ascii="Arial" w:hAnsi="Arial" w:cs="Arial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</w:tcPr>
          <w:p w14:paraId="41F0C861" w14:textId="77777777" w:rsidR="00EA43BE" w:rsidRPr="001F1C2C" w:rsidRDefault="00EA43BE" w:rsidP="005262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653" w:type="dxa"/>
          </w:tcPr>
          <w:p w14:paraId="4D440CBA" w14:textId="717E5215" w:rsidR="00EA43BE" w:rsidRPr="001F1C2C" w:rsidRDefault="00EA43BE" w:rsidP="005262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A,I</w:t>
            </w:r>
          </w:p>
        </w:tc>
      </w:tr>
      <w:tr w:rsidR="00EA43BE" w:rsidRPr="005262DA" w14:paraId="6259782C" w14:textId="77777777" w:rsidTr="00E96B86">
        <w:tc>
          <w:tcPr>
            <w:tcW w:w="4678" w:type="dxa"/>
          </w:tcPr>
          <w:p w14:paraId="45A4E099" w14:textId="0D39EDCF" w:rsidR="00EA43BE" w:rsidRPr="001F1C2C" w:rsidRDefault="00B72611" w:rsidP="005262DA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Demonstration of a high degree of personal integrity</w:t>
            </w:r>
          </w:p>
        </w:tc>
        <w:tc>
          <w:tcPr>
            <w:tcW w:w="1276" w:type="dxa"/>
          </w:tcPr>
          <w:p w14:paraId="61491E5A" w14:textId="16B29939" w:rsidR="00EA43BE" w:rsidRPr="001F1C2C" w:rsidRDefault="00EA43BE" w:rsidP="005262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C2C">
              <w:rPr>
                <w:rFonts w:ascii="Arial" w:hAnsi="Arial" w:cs="Arial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</w:tcPr>
          <w:p w14:paraId="4D1E5B8E" w14:textId="77777777" w:rsidR="00EA43BE" w:rsidRPr="001F1C2C" w:rsidRDefault="00EA43BE" w:rsidP="005262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653" w:type="dxa"/>
          </w:tcPr>
          <w:p w14:paraId="20AB2FE7" w14:textId="0264D86C" w:rsidR="00EA43BE" w:rsidRPr="001F1C2C" w:rsidRDefault="00B72611" w:rsidP="005262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A,I</w:t>
            </w:r>
          </w:p>
        </w:tc>
      </w:tr>
      <w:tr w:rsidR="00EA43BE" w:rsidRPr="005262DA" w14:paraId="651516D0" w14:textId="77777777" w:rsidTr="00E96B86">
        <w:tc>
          <w:tcPr>
            <w:tcW w:w="4678" w:type="dxa"/>
          </w:tcPr>
          <w:p w14:paraId="1AF311E3" w14:textId="3B9E20DE" w:rsidR="00EA43BE" w:rsidRPr="001F1C2C" w:rsidRDefault="00B72611" w:rsidP="005262DA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Astute with political acumen and good judgement; be able to reach and justify difficult decisions</w:t>
            </w:r>
          </w:p>
        </w:tc>
        <w:tc>
          <w:tcPr>
            <w:tcW w:w="1276" w:type="dxa"/>
          </w:tcPr>
          <w:p w14:paraId="7A01EED4" w14:textId="5CACEFF4" w:rsidR="00EA43BE" w:rsidRPr="001F1C2C" w:rsidRDefault="00EA43BE" w:rsidP="005262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C2C">
              <w:rPr>
                <w:rFonts w:ascii="Arial" w:hAnsi="Arial" w:cs="Arial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</w:tcPr>
          <w:p w14:paraId="37343227" w14:textId="77777777" w:rsidR="00EA43BE" w:rsidRPr="001F1C2C" w:rsidRDefault="00EA43BE" w:rsidP="005262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653" w:type="dxa"/>
          </w:tcPr>
          <w:p w14:paraId="6874D4D0" w14:textId="71CF5FE1" w:rsidR="00EA43BE" w:rsidRPr="001F1C2C" w:rsidRDefault="00B72611" w:rsidP="005262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A,I</w:t>
            </w:r>
          </w:p>
        </w:tc>
      </w:tr>
    </w:tbl>
    <w:p w14:paraId="5AE5C26F" w14:textId="77777777" w:rsidR="00E9716C" w:rsidRPr="001F1C2C" w:rsidRDefault="00E9716C" w:rsidP="00E9716C">
      <w:pPr>
        <w:rPr>
          <w:rFonts w:ascii="Arial" w:eastAsia="Times New Roman" w:hAnsi="Arial" w:cs="Arial"/>
          <w:color w:val="CC9900"/>
          <w:sz w:val="20"/>
          <w:szCs w:val="20"/>
          <w:lang w:val="en-GB" w:eastAsia="en-GB"/>
        </w:rPr>
      </w:pPr>
    </w:p>
    <w:p w14:paraId="3B610513" w14:textId="77777777" w:rsidR="00E9716C" w:rsidRPr="00E87F7B" w:rsidRDefault="00E9716C" w:rsidP="00E9716C">
      <w:pPr>
        <w:rPr>
          <w:rFonts w:ascii="Arial" w:eastAsia="Times New Roman" w:hAnsi="Arial" w:cs="Arial"/>
          <w:color w:val="CC9900"/>
          <w:sz w:val="16"/>
          <w:szCs w:val="16"/>
          <w:lang w:val="en-GB" w:eastAsia="en-GB"/>
        </w:rPr>
      </w:pPr>
    </w:p>
    <w:p w14:paraId="15B1C217" w14:textId="7F7262A3" w:rsidR="00E9716C" w:rsidRPr="00FB756A" w:rsidRDefault="00E9716C" w:rsidP="00E9716C">
      <w:pPr>
        <w:rPr>
          <w:rFonts w:ascii="Arial" w:eastAsia="Times New Roman" w:hAnsi="Arial" w:cs="Arial"/>
          <w:b/>
          <w:color w:val="CC9900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b/>
          <w:color w:val="CC9900"/>
          <w:sz w:val="22"/>
          <w:szCs w:val="22"/>
          <w:lang w:val="en-GB" w:eastAsia="en-GB"/>
        </w:rPr>
        <w:t>D</w:t>
      </w:r>
      <w:r w:rsidRPr="005262DA">
        <w:rPr>
          <w:rFonts w:ascii="Arial" w:eastAsia="Times New Roman" w:hAnsi="Arial" w:cs="Arial"/>
          <w:b/>
          <w:color w:val="CC9900"/>
          <w:sz w:val="22"/>
          <w:szCs w:val="22"/>
          <w:lang w:val="en-GB" w:eastAsia="en-GB"/>
        </w:rPr>
        <w:t>.</w:t>
      </w:r>
      <w:r w:rsidRPr="005262DA">
        <w:rPr>
          <w:rFonts w:ascii="Arial" w:eastAsia="Times New Roman" w:hAnsi="Arial" w:cs="Arial"/>
          <w:b/>
          <w:color w:val="CC9900"/>
          <w:sz w:val="22"/>
          <w:szCs w:val="22"/>
          <w:lang w:val="en-GB" w:eastAsia="en-GB"/>
        </w:rPr>
        <w:tab/>
      </w:r>
      <w:r>
        <w:rPr>
          <w:rFonts w:ascii="Arial" w:eastAsia="Times New Roman" w:hAnsi="Arial" w:cs="Arial"/>
          <w:b/>
          <w:color w:val="CC9900"/>
          <w:sz w:val="22"/>
          <w:szCs w:val="22"/>
          <w:lang w:val="en-GB" w:eastAsia="en-GB"/>
        </w:rPr>
        <w:t>Professional Knowledge and Understanding</w:t>
      </w:r>
    </w:p>
    <w:p w14:paraId="5F6FB0FD" w14:textId="0CB86541" w:rsidR="00E9716C" w:rsidRDefault="00E9716C" w:rsidP="00E9716C">
      <w:pPr>
        <w:ind w:left="720" w:hanging="720"/>
        <w:rPr>
          <w:rFonts w:ascii="Arial" w:eastAsia="Times New Roman" w:hAnsi="Arial" w:cs="Arial"/>
          <w:sz w:val="22"/>
          <w:szCs w:val="22"/>
          <w:lang w:val="en-GB" w:eastAsia="en-GB"/>
        </w:rPr>
      </w:pPr>
      <w:r w:rsidRPr="005262DA">
        <w:rPr>
          <w:rFonts w:ascii="Arial" w:eastAsia="Times New Roman" w:hAnsi="Arial" w:cs="Arial"/>
          <w:sz w:val="22"/>
          <w:szCs w:val="22"/>
          <w:lang w:val="en-GB" w:eastAsia="en-GB"/>
        </w:rPr>
        <w:tab/>
        <w:t xml:space="preserve">Applicants should be able to demonstrate </w:t>
      </w:r>
      <w:r>
        <w:rPr>
          <w:rFonts w:ascii="Arial" w:eastAsia="Times New Roman" w:hAnsi="Arial" w:cs="Arial"/>
          <w:sz w:val="22"/>
          <w:szCs w:val="22"/>
          <w:lang w:val="en-GB" w:eastAsia="en-GB"/>
        </w:rPr>
        <w:t>a good knowledge and understanding of the following areas</w:t>
      </w:r>
    </w:p>
    <w:p w14:paraId="4DF83B6F" w14:textId="77777777" w:rsidR="005413DD" w:rsidRPr="005262DA" w:rsidRDefault="005413DD" w:rsidP="00E9716C">
      <w:pPr>
        <w:ind w:left="720" w:hanging="720"/>
        <w:rPr>
          <w:rFonts w:ascii="Arial" w:eastAsia="Times New Roman" w:hAnsi="Arial" w:cs="Arial"/>
          <w:sz w:val="22"/>
          <w:szCs w:val="22"/>
          <w:lang w:val="en-GB" w:eastAsia="en-GB"/>
        </w:rPr>
      </w:pPr>
    </w:p>
    <w:tbl>
      <w:tblPr>
        <w:tblW w:w="10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276"/>
        <w:gridCol w:w="1417"/>
        <w:gridCol w:w="2653"/>
      </w:tblGrid>
      <w:tr w:rsidR="005262DA" w:rsidRPr="005262DA" w14:paraId="1C86E556" w14:textId="77777777" w:rsidTr="005262DA">
        <w:tc>
          <w:tcPr>
            <w:tcW w:w="4678" w:type="dxa"/>
            <w:shd w:val="clear" w:color="auto" w:fill="D9D9D9" w:themeFill="background1" w:themeFillShade="D9"/>
          </w:tcPr>
          <w:p w14:paraId="37A6904B" w14:textId="77777777" w:rsidR="005262DA" w:rsidRPr="005A77F0" w:rsidRDefault="005262DA" w:rsidP="005262DA">
            <w:pPr>
              <w:ind w:right="160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BFA6F55" w14:textId="77777777" w:rsidR="005262DA" w:rsidRPr="005262DA" w:rsidRDefault="005262DA" w:rsidP="005262D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GB" w:eastAsia="en-GB"/>
              </w:rPr>
            </w:pPr>
            <w:r w:rsidRPr="005262DA">
              <w:rPr>
                <w:rFonts w:ascii="Arial" w:eastAsia="Times New Roman" w:hAnsi="Arial" w:cs="Arial"/>
                <w:b/>
                <w:sz w:val="22"/>
                <w:szCs w:val="22"/>
                <w:lang w:val="en-GB" w:eastAsia="en-GB"/>
              </w:rPr>
              <w:t>Essential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18DBA71" w14:textId="77777777" w:rsidR="005262DA" w:rsidRPr="005262DA" w:rsidRDefault="005262DA" w:rsidP="005262D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GB" w:eastAsia="en-GB"/>
              </w:rPr>
            </w:pPr>
            <w:r w:rsidRPr="005262DA">
              <w:rPr>
                <w:rFonts w:ascii="Arial" w:eastAsia="Times New Roman" w:hAnsi="Arial" w:cs="Arial"/>
                <w:b/>
                <w:sz w:val="22"/>
                <w:szCs w:val="22"/>
                <w:lang w:val="en-GB" w:eastAsia="en-GB"/>
              </w:rPr>
              <w:t>Desirable</w:t>
            </w:r>
          </w:p>
        </w:tc>
        <w:tc>
          <w:tcPr>
            <w:tcW w:w="2653" w:type="dxa"/>
            <w:shd w:val="clear" w:color="auto" w:fill="D9D9D9" w:themeFill="background1" w:themeFillShade="D9"/>
          </w:tcPr>
          <w:p w14:paraId="55363B1F" w14:textId="77777777" w:rsidR="005262DA" w:rsidRPr="005262DA" w:rsidRDefault="005262DA" w:rsidP="005262D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GB" w:eastAsia="en-GB"/>
              </w:rPr>
            </w:pPr>
            <w:r w:rsidRPr="005262DA">
              <w:rPr>
                <w:rFonts w:ascii="Arial" w:eastAsia="Times New Roman" w:hAnsi="Arial" w:cs="Arial"/>
                <w:b/>
                <w:sz w:val="22"/>
                <w:szCs w:val="22"/>
                <w:lang w:val="en-GB" w:eastAsia="en-GB"/>
              </w:rPr>
              <w:t>Source</w:t>
            </w:r>
          </w:p>
        </w:tc>
      </w:tr>
      <w:tr w:rsidR="008600C2" w:rsidRPr="005262DA" w14:paraId="3610E706" w14:textId="77777777" w:rsidTr="00E96B86">
        <w:tc>
          <w:tcPr>
            <w:tcW w:w="4678" w:type="dxa"/>
          </w:tcPr>
          <w:p w14:paraId="7E18DC3F" w14:textId="1439912F" w:rsidR="008600C2" w:rsidRPr="001F1C2C" w:rsidRDefault="008600C2" w:rsidP="008600C2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Pupils’ educational development</w:t>
            </w:r>
          </w:p>
        </w:tc>
        <w:tc>
          <w:tcPr>
            <w:tcW w:w="1276" w:type="dxa"/>
          </w:tcPr>
          <w:p w14:paraId="1AC64C15" w14:textId="51194418" w:rsidR="008600C2" w:rsidRPr="001F1C2C" w:rsidRDefault="008600C2" w:rsidP="008600C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hAnsi="Arial" w:cs="Arial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</w:tcPr>
          <w:p w14:paraId="44618A62" w14:textId="77777777" w:rsidR="008600C2" w:rsidRPr="001F1C2C" w:rsidRDefault="008600C2" w:rsidP="008600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653" w:type="dxa"/>
          </w:tcPr>
          <w:p w14:paraId="6D06B9C0" w14:textId="4B252A80" w:rsidR="008600C2" w:rsidRPr="001F1C2C" w:rsidRDefault="008E0688" w:rsidP="008600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</w:t>
            </w:r>
            <w:r w:rsidR="004D450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,</w:t>
            </w: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</w:t>
            </w:r>
          </w:p>
        </w:tc>
      </w:tr>
      <w:tr w:rsidR="008600C2" w:rsidRPr="005262DA" w14:paraId="3596CB4D" w14:textId="77777777" w:rsidTr="00E96B86">
        <w:tc>
          <w:tcPr>
            <w:tcW w:w="4678" w:type="dxa"/>
          </w:tcPr>
          <w:p w14:paraId="417B96CA" w14:textId="7F838732" w:rsidR="008600C2" w:rsidRPr="001F1C2C" w:rsidRDefault="008600C2" w:rsidP="008600C2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School leadership and management</w:t>
            </w:r>
          </w:p>
        </w:tc>
        <w:tc>
          <w:tcPr>
            <w:tcW w:w="1276" w:type="dxa"/>
          </w:tcPr>
          <w:p w14:paraId="3D549368" w14:textId="51562A27" w:rsidR="008600C2" w:rsidRPr="001F1C2C" w:rsidRDefault="008600C2" w:rsidP="008600C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hAnsi="Arial" w:cs="Arial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</w:tcPr>
          <w:p w14:paraId="70A7D651" w14:textId="77777777" w:rsidR="008600C2" w:rsidRPr="001F1C2C" w:rsidRDefault="008600C2" w:rsidP="008600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653" w:type="dxa"/>
          </w:tcPr>
          <w:p w14:paraId="71D5E3F3" w14:textId="6BDC5893" w:rsidR="008600C2" w:rsidRPr="001F1C2C" w:rsidRDefault="008E0688" w:rsidP="008600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</w:t>
            </w:r>
            <w:r w:rsidR="004D450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,</w:t>
            </w: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</w:t>
            </w:r>
          </w:p>
        </w:tc>
      </w:tr>
      <w:tr w:rsidR="008600C2" w:rsidRPr="005262DA" w14:paraId="712E36AA" w14:textId="77777777" w:rsidTr="00E96B86">
        <w:tc>
          <w:tcPr>
            <w:tcW w:w="4678" w:type="dxa"/>
          </w:tcPr>
          <w:p w14:paraId="750223B5" w14:textId="73E6822C" w:rsidR="008600C2" w:rsidRPr="001F1C2C" w:rsidRDefault="008600C2" w:rsidP="008600C2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Curriculum and assessment, including subjects and cross-curricular aspects</w:t>
            </w:r>
          </w:p>
        </w:tc>
        <w:tc>
          <w:tcPr>
            <w:tcW w:w="1276" w:type="dxa"/>
          </w:tcPr>
          <w:p w14:paraId="6E20D5AE" w14:textId="719C0769" w:rsidR="008600C2" w:rsidRPr="001F1C2C" w:rsidRDefault="008600C2" w:rsidP="008600C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hAnsi="Arial" w:cs="Arial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</w:tcPr>
          <w:p w14:paraId="7CB26905" w14:textId="5E58BCF6" w:rsidR="008600C2" w:rsidRPr="001F1C2C" w:rsidRDefault="008600C2" w:rsidP="008600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653" w:type="dxa"/>
          </w:tcPr>
          <w:p w14:paraId="6373EBE9" w14:textId="7F3EE4B4" w:rsidR="008600C2" w:rsidRPr="001F1C2C" w:rsidRDefault="008E0688" w:rsidP="008600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</w:t>
            </w:r>
            <w:r w:rsidR="004D450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,</w:t>
            </w: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</w:t>
            </w:r>
          </w:p>
        </w:tc>
      </w:tr>
      <w:tr w:rsidR="008600C2" w:rsidRPr="005262DA" w14:paraId="310E5FAD" w14:textId="77777777" w:rsidTr="00E96B86">
        <w:tc>
          <w:tcPr>
            <w:tcW w:w="4678" w:type="dxa"/>
          </w:tcPr>
          <w:p w14:paraId="6D08515D" w14:textId="4CDB9E1A" w:rsidR="008600C2" w:rsidRPr="001F1C2C" w:rsidRDefault="008600C2" w:rsidP="008600C2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Effective teaching and learning strategies</w:t>
            </w:r>
          </w:p>
        </w:tc>
        <w:tc>
          <w:tcPr>
            <w:tcW w:w="1276" w:type="dxa"/>
          </w:tcPr>
          <w:p w14:paraId="73264395" w14:textId="09D540E8" w:rsidR="008600C2" w:rsidRPr="001F1C2C" w:rsidRDefault="008600C2" w:rsidP="008600C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hAnsi="Arial" w:cs="Arial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</w:tcPr>
          <w:p w14:paraId="1DFBB36D" w14:textId="77777777" w:rsidR="008600C2" w:rsidRPr="001F1C2C" w:rsidRDefault="008600C2" w:rsidP="008600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653" w:type="dxa"/>
          </w:tcPr>
          <w:p w14:paraId="5C1F1FA8" w14:textId="57E72DE6" w:rsidR="008600C2" w:rsidRPr="001F1C2C" w:rsidRDefault="008E0688" w:rsidP="008600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</w:t>
            </w:r>
            <w:r w:rsidR="004D450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,</w:t>
            </w: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</w:t>
            </w:r>
            <w:r w:rsidR="004D450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,</w:t>
            </w: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</w:t>
            </w:r>
          </w:p>
        </w:tc>
      </w:tr>
      <w:tr w:rsidR="008600C2" w:rsidRPr="005262DA" w14:paraId="66A62A3A" w14:textId="77777777" w:rsidTr="00E96B86">
        <w:tc>
          <w:tcPr>
            <w:tcW w:w="4678" w:type="dxa"/>
          </w:tcPr>
          <w:p w14:paraId="0F793C0E" w14:textId="20D41CFC" w:rsidR="008600C2" w:rsidRPr="001F1C2C" w:rsidRDefault="008600C2" w:rsidP="008600C2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School improvement strategies, including use of </w:t>
            </w:r>
            <w:r w:rsid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</w:t>
            </w: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ssessment </w:t>
            </w:r>
            <w:r w:rsid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</w:t>
            </w: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nformation to accelerate progress</w:t>
            </w:r>
          </w:p>
        </w:tc>
        <w:tc>
          <w:tcPr>
            <w:tcW w:w="1276" w:type="dxa"/>
          </w:tcPr>
          <w:p w14:paraId="39018E26" w14:textId="5527BE33" w:rsidR="008600C2" w:rsidRPr="001F1C2C" w:rsidRDefault="008600C2" w:rsidP="008600C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hAnsi="Arial" w:cs="Arial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</w:tcPr>
          <w:p w14:paraId="0BB70FF7" w14:textId="77777777" w:rsidR="008600C2" w:rsidRPr="001F1C2C" w:rsidRDefault="008600C2" w:rsidP="008600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653" w:type="dxa"/>
          </w:tcPr>
          <w:p w14:paraId="08EC2723" w14:textId="4732BDA9" w:rsidR="008600C2" w:rsidRPr="001F1C2C" w:rsidRDefault="008E0688" w:rsidP="008600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</w:t>
            </w:r>
            <w:r w:rsidR="004D450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,</w:t>
            </w: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</w:t>
            </w:r>
            <w:r w:rsidR="004D450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,</w:t>
            </w: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</w:t>
            </w:r>
          </w:p>
        </w:tc>
      </w:tr>
      <w:tr w:rsidR="00E9716C" w:rsidRPr="005262DA" w14:paraId="3AFD18EF" w14:textId="77777777" w:rsidTr="00E96B86">
        <w:tc>
          <w:tcPr>
            <w:tcW w:w="4678" w:type="dxa"/>
          </w:tcPr>
          <w:p w14:paraId="257C25E0" w14:textId="12D86F7C" w:rsidR="00E9716C" w:rsidRPr="001F1C2C" w:rsidRDefault="008600C2" w:rsidP="008600C2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Application of technology to teaching, learning, leadership and management</w:t>
            </w:r>
          </w:p>
        </w:tc>
        <w:tc>
          <w:tcPr>
            <w:tcW w:w="1276" w:type="dxa"/>
          </w:tcPr>
          <w:p w14:paraId="26C5CD88" w14:textId="70B89406" w:rsidR="00E9716C" w:rsidRPr="001F1C2C" w:rsidRDefault="008600C2" w:rsidP="005262D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hAnsi="Arial" w:cs="Arial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</w:tcPr>
          <w:p w14:paraId="0D6A9501" w14:textId="21796C9F" w:rsidR="00E9716C" w:rsidRPr="001F1C2C" w:rsidRDefault="00E9716C" w:rsidP="005262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653" w:type="dxa"/>
          </w:tcPr>
          <w:p w14:paraId="4CE2FC7D" w14:textId="04B64E4E" w:rsidR="00E9716C" w:rsidRPr="001F1C2C" w:rsidRDefault="008E0688" w:rsidP="005262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</w:t>
            </w:r>
            <w:r w:rsidR="004D450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,</w:t>
            </w: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</w:t>
            </w:r>
          </w:p>
        </w:tc>
      </w:tr>
      <w:tr w:rsidR="005A77F0" w:rsidRPr="005262DA" w14:paraId="289C3E9A" w14:textId="77777777" w:rsidTr="00E96B86">
        <w:tc>
          <w:tcPr>
            <w:tcW w:w="4678" w:type="dxa"/>
          </w:tcPr>
          <w:p w14:paraId="643E8E1D" w14:textId="52085FDA" w:rsidR="005A77F0" w:rsidRPr="001F1C2C" w:rsidRDefault="005A77F0" w:rsidP="008600C2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hAnsi="Arial" w:cs="Arial"/>
                <w:sz w:val="20"/>
                <w:szCs w:val="20"/>
              </w:rPr>
              <w:t>A good knowledge of SEND and current developments</w:t>
            </w:r>
          </w:p>
        </w:tc>
        <w:tc>
          <w:tcPr>
            <w:tcW w:w="1276" w:type="dxa"/>
          </w:tcPr>
          <w:p w14:paraId="4EDECBBF" w14:textId="77E5E0B9" w:rsidR="005A77F0" w:rsidRPr="001F1C2C" w:rsidRDefault="005A77F0" w:rsidP="005262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C2C">
              <w:rPr>
                <w:rFonts w:ascii="Arial" w:hAnsi="Arial" w:cs="Arial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</w:tcPr>
          <w:p w14:paraId="543B36BA" w14:textId="77777777" w:rsidR="005A77F0" w:rsidRPr="001F1C2C" w:rsidRDefault="005A77F0" w:rsidP="005262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653" w:type="dxa"/>
          </w:tcPr>
          <w:p w14:paraId="7EAF5D53" w14:textId="60E6BDA2" w:rsidR="005A77F0" w:rsidRPr="001F1C2C" w:rsidRDefault="005A77F0" w:rsidP="005262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</w:t>
            </w:r>
            <w:r w:rsidR="004D450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,</w:t>
            </w: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</w:t>
            </w:r>
          </w:p>
        </w:tc>
      </w:tr>
    </w:tbl>
    <w:p w14:paraId="14F3FC9D" w14:textId="77777777" w:rsidR="005262DA" w:rsidRPr="001F1C2C" w:rsidRDefault="005262DA" w:rsidP="005262DA">
      <w:pPr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14:paraId="7A02EC9B" w14:textId="77777777" w:rsidR="004D4501" w:rsidRPr="00E87F7B" w:rsidRDefault="004D4501" w:rsidP="004D4501">
      <w:pPr>
        <w:rPr>
          <w:rFonts w:ascii="Arial" w:eastAsia="Times New Roman" w:hAnsi="Arial" w:cs="Arial"/>
          <w:b/>
          <w:color w:val="CC9900"/>
          <w:sz w:val="16"/>
          <w:szCs w:val="16"/>
          <w:lang w:val="en-GB" w:eastAsia="en-GB"/>
        </w:rPr>
      </w:pPr>
    </w:p>
    <w:p w14:paraId="3FA64784" w14:textId="7F62E4A1" w:rsidR="00EA43BE" w:rsidRDefault="004D4501" w:rsidP="004D4501">
      <w:pPr>
        <w:rPr>
          <w:rFonts w:ascii="Arial" w:eastAsia="Times New Roman" w:hAnsi="Arial" w:cs="Arial"/>
          <w:b/>
          <w:color w:val="CC9900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b/>
          <w:color w:val="CC9900"/>
          <w:sz w:val="22"/>
          <w:szCs w:val="22"/>
          <w:lang w:val="en-GB" w:eastAsia="en-GB"/>
        </w:rPr>
        <w:t>E</w:t>
      </w:r>
      <w:r w:rsidRPr="005262DA">
        <w:rPr>
          <w:rFonts w:ascii="Arial" w:eastAsia="Times New Roman" w:hAnsi="Arial" w:cs="Arial"/>
          <w:b/>
          <w:color w:val="CC9900"/>
          <w:sz w:val="22"/>
          <w:szCs w:val="22"/>
          <w:lang w:val="en-GB" w:eastAsia="en-GB"/>
        </w:rPr>
        <w:t>.</w:t>
      </w:r>
      <w:r w:rsidRPr="005262DA">
        <w:rPr>
          <w:rFonts w:ascii="Arial" w:eastAsia="Times New Roman" w:hAnsi="Arial" w:cs="Arial"/>
          <w:b/>
          <w:color w:val="CC9900"/>
          <w:sz w:val="22"/>
          <w:szCs w:val="22"/>
          <w:lang w:val="en-GB" w:eastAsia="en-GB"/>
        </w:rPr>
        <w:tab/>
      </w:r>
      <w:r>
        <w:rPr>
          <w:rFonts w:ascii="Arial" w:eastAsia="Times New Roman" w:hAnsi="Arial" w:cs="Arial"/>
          <w:b/>
          <w:color w:val="CC9900"/>
          <w:sz w:val="22"/>
          <w:szCs w:val="22"/>
          <w:lang w:val="en-GB" w:eastAsia="en-GB"/>
        </w:rPr>
        <w:t>Knowledge and Skills</w:t>
      </w:r>
    </w:p>
    <w:p w14:paraId="0FE9E436" w14:textId="77777777" w:rsidR="00E87F7B" w:rsidRPr="00E87F7B" w:rsidRDefault="00E87F7B" w:rsidP="004D4501">
      <w:pPr>
        <w:rPr>
          <w:rFonts w:ascii="Arial" w:eastAsia="Times New Roman" w:hAnsi="Arial" w:cs="Arial"/>
          <w:b/>
          <w:color w:val="CC9900"/>
          <w:sz w:val="16"/>
          <w:szCs w:val="16"/>
          <w:lang w:val="en-GB" w:eastAsia="en-GB"/>
        </w:rPr>
      </w:pPr>
    </w:p>
    <w:tbl>
      <w:tblPr>
        <w:tblW w:w="10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276"/>
        <w:gridCol w:w="1417"/>
        <w:gridCol w:w="2653"/>
      </w:tblGrid>
      <w:tr w:rsidR="00EA43BE" w:rsidRPr="001F1C2C" w14:paraId="0309F1D6" w14:textId="77777777" w:rsidTr="00AE3199">
        <w:tc>
          <w:tcPr>
            <w:tcW w:w="4678" w:type="dxa"/>
          </w:tcPr>
          <w:p w14:paraId="48A7915C" w14:textId="747ADF1B" w:rsidR="00EA43BE" w:rsidRPr="001F1C2C" w:rsidRDefault="00EA43BE" w:rsidP="00AE3199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Able to articulate and share an ambitious strategic vision that gains ownership throughout the school</w:t>
            </w:r>
          </w:p>
        </w:tc>
        <w:tc>
          <w:tcPr>
            <w:tcW w:w="1276" w:type="dxa"/>
          </w:tcPr>
          <w:p w14:paraId="5F80434C" w14:textId="77777777" w:rsidR="00EA43BE" w:rsidRPr="001F1C2C" w:rsidRDefault="00EA43BE" w:rsidP="00AE3199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hAnsi="Arial" w:cs="Arial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</w:tcPr>
          <w:p w14:paraId="56A2A262" w14:textId="77777777" w:rsidR="00EA43BE" w:rsidRPr="001F1C2C" w:rsidRDefault="00EA43BE" w:rsidP="00AE31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653" w:type="dxa"/>
          </w:tcPr>
          <w:p w14:paraId="383C7965" w14:textId="77777777" w:rsidR="00EA43BE" w:rsidRPr="001F1C2C" w:rsidRDefault="00EA43BE" w:rsidP="00AE31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,</w:t>
            </w: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</w:t>
            </w:r>
          </w:p>
        </w:tc>
      </w:tr>
      <w:tr w:rsidR="00EA43BE" w:rsidRPr="001F1C2C" w14:paraId="0D6A77F9" w14:textId="77777777" w:rsidTr="00AE3199">
        <w:tc>
          <w:tcPr>
            <w:tcW w:w="4678" w:type="dxa"/>
          </w:tcPr>
          <w:p w14:paraId="2F8F3F90" w14:textId="34FE641E" w:rsidR="00EA43BE" w:rsidRPr="001F1C2C" w:rsidRDefault="00EA43BE" w:rsidP="00AE3199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Knowledge and understanding of current education issues, regional and national development and best practice in education</w:t>
            </w:r>
          </w:p>
        </w:tc>
        <w:tc>
          <w:tcPr>
            <w:tcW w:w="1276" w:type="dxa"/>
          </w:tcPr>
          <w:p w14:paraId="25864039" w14:textId="77777777" w:rsidR="00EA43BE" w:rsidRPr="001F1C2C" w:rsidRDefault="00EA43BE" w:rsidP="00AE3199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hAnsi="Arial" w:cs="Arial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</w:tcPr>
          <w:p w14:paraId="2A5A8B12" w14:textId="77777777" w:rsidR="00EA43BE" w:rsidRPr="001F1C2C" w:rsidRDefault="00EA43BE" w:rsidP="00AE31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653" w:type="dxa"/>
          </w:tcPr>
          <w:p w14:paraId="6E960C80" w14:textId="77777777" w:rsidR="00EA43BE" w:rsidRPr="001F1C2C" w:rsidRDefault="00EA43BE" w:rsidP="00AE31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,</w:t>
            </w: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</w:t>
            </w:r>
          </w:p>
        </w:tc>
      </w:tr>
      <w:tr w:rsidR="00EA43BE" w:rsidRPr="001F1C2C" w14:paraId="53F60E67" w14:textId="77777777" w:rsidTr="00AE3199">
        <w:tc>
          <w:tcPr>
            <w:tcW w:w="4678" w:type="dxa"/>
          </w:tcPr>
          <w:p w14:paraId="48894D78" w14:textId="1E53A46C" w:rsidR="00EA43BE" w:rsidRPr="001F1C2C" w:rsidRDefault="00EA43BE" w:rsidP="00AE3199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Ability to impact on standards and the evaluation of teaching and learning in schools</w:t>
            </w:r>
          </w:p>
        </w:tc>
        <w:tc>
          <w:tcPr>
            <w:tcW w:w="1276" w:type="dxa"/>
          </w:tcPr>
          <w:p w14:paraId="566DCF68" w14:textId="77777777" w:rsidR="00EA43BE" w:rsidRPr="001F1C2C" w:rsidRDefault="00EA43BE" w:rsidP="00AE3199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hAnsi="Arial" w:cs="Arial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</w:tcPr>
          <w:p w14:paraId="4DBAA850" w14:textId="77777777" w:rsidR="00EA43BE" w:rsidRPr="001F1C2C" w:rsidRDefault="00EA43BE" w:rsidP="00AE31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653" w:type="dxa"/>
          </w:tcPr>
          <w:p w14:paraId="0CD7F59C" w14:textId="09D78EB1" w:rsidR="00EA43BE" w:rsidRPr="001F1C2C" w:rsidRDefault="00EA43BE" w:rsidP="00AE31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,</w:t>
            </w: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,R</w:t>
            </w:r>
          </w:p>
        </w:tc>
      </w:tr>
      <w:tr w:rsidR="00EA43BE" w:rsidRPr="001F1C2C" w14:paraId="6195EB9A" w14:textId="77777777" w:rsidTr="00AE3199">
        <w:tc>
          <w:tcPr>
            <w:tcW w:w="4678" w:type="dxa"/>
          </w:tcPr>
          <w:p w14:paraId="2193701E" w14:textId="5B86FE0A" w:rsidR="00EA43BE" w:rsidRPr="001F1C2C" w:rsidRDefault="00EA43BE" w:rsidP="00EA43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Ability to work successfully with the staff and Governing body</w:t>
            </w:r>
          </w:p>
        </w:tc>
        <w:tc>
          <w:tcPr>
            <w:tcW w:w="1276" w:type="dxa"/>
          </w:tcPr>
          <w:p w14:paraId="3040FB8D" w14:textId="77777777" w:rsidR="00EA43BE" w:rsidRPr="001F1C2C" w:rsidRDefault="00EA43BE" w:rsidP="00AE3199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hAnsi="Arial" w:cs="Arial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</w:tcPr>
          <w:p w14:paraId="47FF2318" w14:textId="77777777" w:rsidR="00EA43BE" w:rsidRPr="001F1C2C" w:rsidRDefault="00EA43BE" w:rsidP="00AE31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653" w:type="dxa"/>
          </w:tcPr>
          <w:p w14:paraId="21F22584" w14:textId="1A8A258F" w:rsidR="00EA43BE" w:rsidRPr="001F1C2C" w:rsidRDefault="00EA43BE" w:rsidP="00AE31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,</w:t>
            </w: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</w:t>
            </w:r>
          </w:p>
        </w:tc>
      </w:tr>
      <w:tr w:rsidR="00EA43BE" w:rsidRPr="001F1C2C" w14:paraId="532A9EBD" w14:textId="77777777" w:rsidTr="00AE3199">
        <w:tc>
          <w:tcPr>
            <w:tcW w:w="4678" w:type="dxa"/>
          </w:tcPr>
          <w:p w14:paraId="4F7C6B0E" w14:textId="37776F89" w:rsidR="00EA43BE" w:rsidRPr="001F1C2C" w:rsidRDefault="00EA43BE" w:rsidP="00AE3199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lastRenderedPageBreak/>
              <w:t>Ability to strategically lead, promote and demonstrate good communication systems to a range of audiences</w:t>
            </w:r>
          </w:p>
        </w:tc>
        <w:tc>
          <w:tcPr>
            <w:tcW w:w="1276" w:type="dxa"/>
          </w:tcPr>
          <w:p w14:paraId="7323D871" w14:textId="77777777" w:rsidR="00EA43BE" w:rsidRPr="001F1C2C" w:rsidRDefault="00EA43BE" w:rsidP="00AE3199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hAnsi="Arial" w:cs="Arial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</w:tcPr>
          <w:p w14:paraId="41335785" w14:textId="77777777" w:rsidR="00EA43BE" w:rsidRPr="001F1C2C" w:rsidRDefault="00EA43BE" w:rsidP="00AE31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653" w:type="dxa"/>
          </w:tcPr>
          <w:p w14:paraId="69B15584" w14:textId="740D85BB" w:rsidR="00EA43BE" w:rsidRPr="001F1C2C" w:rsidRDefault="00EA43BE" w:rsidP="00AE31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,</w:t>
            </w: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,R</w:t>
            </w:r>
          </w:p>
        </w:tc>
      </w:tr>
      <w:tr w:rsidR="00EA43BE" w:rsidRPr="001F1C2C" w14:paraId="01BD9B0B" w14:textId="77777777" w:rsidTr="00AE3199">
        <w:tc>
          <w:tcPr>
            <w:tcW w:w="4678" w:type="dxa"/>
          </w:tcPr>
          <w:p w14:paraId="2518A72E" w14:textId="32C540AC" w:rsidR="00EA43BE" w:rsidRPr="001F1C2C" w:rsidRDefault="00EA43BE" w:rsidP="00AE3199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Experience of, and a commitment to sustaining a safe, secure and healthy environment, and to promoting diversity and equal opportunities</w:t>
            </w:r>
          </w:p>
        </w:tc>
        <w:tc>
          <w:tcPr>
            <w:tcW w:w="1276" w:type="dxa"/>
          </w:tcPr>
          <w:p w14:paraId="3DD2667A" w14:textId="0365855B" w:rsidR="00EA43BE" w:rsidRPr="001F1C2C" w:rsidRDefault="00EA43BE" w:rsidP="00AE3199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hAnsi="Arial" w:cs="Arial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</w:tcPr>
          <w:p w14:paraId="4BB23D32" w14:textId="70262BA6" w:rsidR="00EA43BE" w:rsidRPr="001F1C2C" w:rsidRDefault="00EA43BE" w:rsidP="00AE31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653" w:type="dxa"/>
          </w:tcPr>
          <w:p w14:paraId="0FE29011" w14:textId="68B9A5E2" w:rsidR="00EA43BE" w:rsidRPr="001F1C2C" w:rsidRDefault="00EA43BE" w:rsidP="00AE31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,</w:t>
            </w:r>
            <w:r w:rsidRPr="001F1C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,R</w:t>
            </w:r>
          </w:p>
        </w:tc>
      </w:tr>
    </w:tbl>
    <w:p w14:paraId="55E8378A" w14:textId="77777777" w:rsidR="00EA43BE" w:rsidRPr="00FB756A" w:rsidRDefault="00EA43BE" w:rsidP="004D4501">
      <w:pPr>
        <w:rPr>
          <w:rFonts w:ascii="Arial" w:eastAsia="Times New Roman" w:hAnsi="Arial" w:cs="Arial"/>
          <w:b/>
          <w:color w:val="CC9900"/>
          <w:sz w:val="22"/>
          <w:szCs w:val="22"/>
          <w:lang w:val="en-GB" w:eastAsia="en-GB"/>
        </w:rPr>
      </w:pPr>
    </w:p>
    <w:p w14:paraId="46CCEAE4" w14:textId="77777777" w:rsidR="00FB756A" w:rsidRPr="001F1C2C" w:rsidRDefault="00FB756A" w:rsidP="005262DA">
      <w:pPr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14:paraId="6F2ED964" w14:textId="41A7A02E" w:rsidR="005262DA" w:rsidRDefault="00B72611" w:rsidP="005262DA">
      <w:pPr>
        <w:rPr>
          <w:rFonts w:ascii="Arial" w:eastAsia="Times New Roman" w:hAnsi="Arial" w:cs="Times New Roman"/>
          <w:b/>
          <w:color w:val="CC9900"/>
          <w:sz w:val="22"/>
          <w:szCs w:val="22"/>
          <w:lang w:val="en-GB" w:eastAsia="en-GB"/>
        </w:rPr>
      </w:pPr>
      <w:r>
        <w:rPr>
          <w:rFonts w:ascii="Arial" w:eastAsia="Times New Roman" w:hAnsi="Arial" w:cs="Times New Roman"/>
          <w:b/>
          <w:color w:val="CC9900"/>
          <w:sz w:val="22"/>
          <w:szCs w:val="22"/>
          <w:lang w:val="en-GB" w:eastAsia="en-GB"/>
        </w:rPr>
        <w:t>F</w:t>
      </w:r>
      <w:r w:rsidR="005262DA" w:rsidRPr="005262DA">
        <w:rPr>
          <w:rFonts w:ascii="Arial" w:eastAsia="Times New Roman" w:hAnsi="Arial" w:cs="Times New Roman"/>
          <w:b/>
          <w:color w:val="CC9900"/>
          <w:sz w:val="22"/>
          <w:szCs w:val="22"/>
          <w:lang w:val="en-GB" w:eastAsia="en-GB"/>
        </w:rPr>
        <w:t>.</w:t>
      </w:r>
      <w:r w:rsidR="005262DA" w:rsidRPr="005262DA">
        <w:rPr>
          <w:rFonts w:ascii="Arial" w:eastAsia="Times New Roman" w:hAnsi="Arial" w:cs="Times New Roman"/>
          <w:b/>
          <w:color w:val="CC9900"/>
          <w:sz w:val="22"/>
          <w:szCs w:val="22"/>
          <w:lang w:val="en-GB" w:eastAsia="en-GB"/>
        </w:rPr>
        <w:tab/>
      </w:r>
      <w:r w:rsidR="003E4E4D">
        <w:rPr>
          <w:rFonts w:ascii="Arial" w:eastAsia="Times New Roman" w:hAnsi="Arial" w:cs="Times New Roman"/>
          <w:b/>
          <w:color w:val="CC9900"/>
          <w:sz w:val="22"/>
          <w:szCs w:val="22"/>
          <w:lang w:val="en-GB" w:eastAsia="en-GB"/>
        </w:rPr>
        <w:t>Other Requirements</w:t>
      </w:r>
      <w:r w:rsidR="005262DA" w:rsidRPr="005262DA">
        <w:rPr>
          <w:rFonts w:ascii="Arial" w:eastAsia="Times New Roman" w:hAnsi="Arial" w:cs="Times New Roman"/>
          <w:b/>
          <w:color w:val="CC9900"/>
          <w:sz w:val="22"/>
          <w:szCs w:val="22"/>
          <w:lang w:val="en-GB" w:eastAsia="en-GB"/>
        </w:rPr>
        <w:t xml:space="preserve"> </w:t>
      </w:r>
    </w:p>
    <w:p w14:paraId="55A2F779" w14:textId="77777777" w:rsidR="00EA43BE" w:rsidRPr="005262DA" w:rsidRDefault="00EA43BE" w:rsidP="005262DA">
      <w:pPr>
        <w:rPr>
          <w:rFonts w:ascii="Arial" w:eastAsia="Times New Roman" w:hAnsi="Arial" w:cs="Times New Roman"/>
          <w:b/>
          <w:color w:val="CC9900"/>
          <w:sz w:val="22"/>
          <w:szCs w:val="22"/>
          <w:lang w:val="en-GB" w:eastAsia="en-GB"/>
        </w:rPr>
      </w:pPr>
    </w:p>
    <w:tbl>
      <w:tblPr>
        <w:tblW w:w="10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276"/>
        <w:gridCol w:w="1417"/>
        <w:gridCol w:w="2653"/>
      </w:tblGrid>
      <w:tr w:rsidR="005262DA" w:rsidRPr="005262DA" w14:paraId="0F04D701" w14:textId="77777777" w:rsidTr="005262DA">
        <w:tc>
          <w:tcPr>
            <w:tcW w:w="4678" w:type="dxa"/>
            <w:shd w:val="clear" w:color="auto" w:fill="D9D9D9" w:themeFill="background1" w:themeFillShade="D9"/>
          </w:tcPr>
          <w:p w14:paraId="7356C0AB" w14:textId="77777777" w:rsidR="005262DA" w:rsidRPr="005262DA" w:rsidRDefault="005262DA" w:rsidP="005262DA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22A5D53" w14:textId="77777777" w:rsidR="005262DA" w:rsidRPr="005262DA" w:rsidRDefault="005262DA" w:rsidP="005262D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GB" w:eastAsia="en-GB"/>
              </w:rPr>
            </w:pPr>
            <w:r w:rsidRPr="005262DA">
              <w:rPr>
                <w:rFonts w:ascii="Arial" w:eastAsia="Times New Roman" w:hAnsi="Arial" w:cs="Arial"/>
                <w:b/>
                <w:sz w:val="22"/>
                <w:szCs w:val="22"/>
                <w:lang w:val="en-GB" w:eastAsia="en-GB"/>
              </w:rPr>
              <w:t>Essential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E4B2713" w14:textId="77777777" w:rsidR="005262DA" w:rsidRPr="005262DA" w:rsidRDefault="005262DA" w:rsidP="005262D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GB" w:eastAsia="en-GB"/>
              </w:rPr>
            </w:pPr>
            <w:r w:rsidRPr="005262DA">
              <w:rPr>
                <w:rFonts w:ascii="Arial" w:eastAsia="Times New Roman" w:hAnsi="Arial" w:cs="Arial"/>
                <w:b/>
                <w:sz w:val="22"/>
                <w:szCs w:val="22"/>
                <w:lang w:val="en-GB" w:eastAsia="en-GB"/>
              </w:rPr>
              <w:t>Desirable</w:t>
            </w:r>
          </w:p>
        </w:tc>
        <w:tc>
          <w:tcPr>
            <w:tcW w:w="2653" w:type="dxa"/>
            <w:shd w:val="clear" w:color="auto" w:fill="D9D9D9" w:themeFill="background1" w:themeFillShade="D9"/>
          </w:tcPr>
          <w:p w14:paraId="7426C948" w14:textId="77777777" w:rsidR="005262DA" w:rsidRPr="005262DA" w:rsidRDefault="005262DA" w:rsidP="005262D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GB" w:eastAsia="en-GB"/>
              </w:rPr>
            </w:pPr>
            <w:r w:rsidRPr="005262DA">
              <w:rPr>
                <w:rFonts w:ascii="Arial" w:eastAsia="Times New Roman" w:hAnsi="Arial" w:cs="Arial"/>
                <w:b/>
                <w:sz w:val="22"/>
                <w:szCs w:val="22"/>
                <w:lang w:val="en-GB" w:eastAsia="en-GB"/>
              </w:rPr>
              <w:t>Source</w:t>
            </w:r>
          </w:p>
        </w:tc>
      </w:tr>
      <w:tr w:rsidR="003E4E4D" w:rsidRPr="005262DA" w14:paraId="4B2ED4DE" w14:textId="77777777" w:rsidTr="00E96B86">
        <w:tc>
          <w:tcPr>
            <w:tcW w:w="4678" w:type="dxa"/>
          </w:tcPr>
          <w:p w14:paraId="765BC49A" w14:textId="2363EF43" w:rsidR="003E4E4D" w:rsidRPr="003E4E4D" w:rsidRDefault="003E4E4D" w:rsidP="005262D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63BD">
              <w:rPr>
                <w:rFonts w:ascii="Arial" w:hAnsi="Arial" w:cs="Arial"/>
                <w:sz w:val="20"/>
                <w:szCs w:val="20"/>
                <w:lang w:val="en-GB"/>
              </w:rPr>
              <w:t>A commitment to our core values of ‘Happiness, Encouragement, Aspirations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Respect and Teamwork’</w:t>
            </w:r>
          </w:p>
        </w:tc>
        <w:tc>
          <w:tcPr>
            <w:tcW w:w="1276" w:type="dxa"/>
          </w:tcPr>
          <w:p w14:paraId="399238DD" w14:textId="0539C772" w:rsidR="003E4E4D" w:rsidRPr="005262DA" w:rsidRDefault="003E4E4D" w:rsidP="005262D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E96B86">
              <w:rPr>
                <w:rFonts w:ascii="Arial" w:hAnsi="Arial" w:cs="Arial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</w:tcPr>
          <w:p w14:paraId="399C45EF" w14:textId="77777777" w:rsidR="003E4E4D" w:rsidRPr="005262DA" w:rsidRDefault="003E4E4D" w:rsidP="005262D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2653" w:type="dxa"/>
          </w:tcPr>
          <w:p w14:paraId="3B33BEE3" w14:textId="342EC05B" w:rsidR="003E4E4D" w:rsidRPr="005262DA" w:rsidRDefault="003E4E4D" w:rsidP="005262D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A</w:t>
            </w:r>
            <w:r w:rsidR="00B7261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,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I</w:t>
            </w:r>
          </w:p>
        </w:tc>
      </w:tr>
      <w:tr w:rsidR="003E4E4D" w:rsidRPr="005262DA" w14:paraId="76F2B983" w14:textId="77777777" w:rsidTr="00E96B86">
        <w:tc>
          <w:tcPr>
            <w:tcW w:w="4678" w:type="dxa"/>
          </w:tcPr>
          <w:p w14:paraId="7A93598F" w14:textId="0468BA78" w:rsidR="003E4E4D" w:rsidRPr="003E4E4D" w:rsidRDefault="003E4E4D" w:rsidP="005262D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63BD">
              <w:rPr>
                <w:rFonts w:ascii="Arial" w:hAnsi="Arial" w:cs="Arial"/>
                <w:sz w:val="20"/>
                <w:szCs w:val="20"/>
                <w:lang w:val="en-GB"/>
              </w:rPr>
              <w:t>A commitment to lifelong learn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ing and continuous improvement</w:t>
            </w:r>
          </w:p>
        </w:tc>
        <w:tc>
          <w:tcPr>
            <w:tcW w:w="1276" w:type="dxa"/>
          </w:tcPr>
          <w:p w14:paraId="01DFCD45" w14:textId="14A50821" w:rsidR="003E4E4D" w:rsidRPr="005262DA" w:rsidRDefault="003E4E4D" w:rsidP="005262D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E96B86">
              <w:rPr>
                <w:rFonts w:ascii="Arial" w:hAnsi="Arial" w:cs="Arial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</w:tcPr>
          <w:p w14:paraId="01D28F89" w14:textId="77777777" w:rsidR="003E4E4D" w:rsidRPr="005262DA" w:rsidRDefault="003E4E4D" w:rsidP="005262D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2653" w:type="dxa"/>
          </w:tcPr>
          <w:p w14:paraId="05D9287B" w14:textId="00962BBE" w:rsidR="003E4E4D" w:rsidRPr="005262DA" w:rsidRDefault="003E4E4D" w:rsidP="005262D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A</w:t>
            </w:r>
            <w:r w:rsidR="00B7261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,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I</w:t>
            </w:r>
          </w:p>
        </w:tc>
      </w:tr>
      <w:tr w:rsidR="003E4E4D" w:rsidRPr="005262DA" w14:paraId="1461C5A9" w14:textId="77777777" w:rsidTr="00E96B86">
        <w:tc>
          <w:tcPr>
            <w:tcW w:w="4678" w:type="dxa"/>
          </w:tcPr>
          <w:p w14:paraId="58C3D010" w14:textId="7267BEC7" w:rsidR="003E4E4D" w:rsidRPr="003E4E4D" w:rsidRDefault="003E4E4D" w:rsidP="005262D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63BD">
              <w:rPr>
                <w:rFonts w:ascii="Arial" w:hAnsi="Arial" w:cs="Arial"/>
                <w:sz w:val="20"/>
                <w:szCs w:val="20"/>
                <w:lang w:val="en-GB"/>
              </w:rPr>
              <w:t>A strong commitment to working with and involving parents as pa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rtners in learning</w:t>
            </w:r>
          </w:p>
        </w:tc>
        <w:tc>
          <w:tcPr>
            <w:tcW w:w="1276" w:type="dxa"/>
          </w:tcPr>
          <w:p w14:paraId="6B11D126" w14:textId="1A3597CF" w:rsidR="003E4E4D" w:rsidRPr="005262DA" w:rsidRDefault="003E4E4D" w:rsidP="005262D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E96B86">
              <w:rPr>
                <w:rFonts w:ascii="Arial" w:hAnsi="Arial" w:cs="Arial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</w:tcPr>
          <w:p w14:paraId="259188C1" w14:textId="77777777" w:rsidR="003E4E4D" w:rsidRPr="005262DA" w:rsidRDefault="003E4E4D" w:rsidP="005262D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2653" w:type="dxa"/>
          </w:tcPr>
          <w:p w14:paraId="5B3827F5" w14:textId="1C18D2D8" w:rsidR="003E4E4D" w:rsidRPr="005262DA" w:rsidRDefault="003E4E4D" w:rsidP="005262D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A</w:t>
            </w:r>
            <w:r w:rsidR="00B7261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,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I</w:t>
            </w:r>
          </w:p>
        </w:tc>
      </w:tr>
      <w:tr w:rsidR="003E4E4D" w:rsidRPr="005262DA" w14:paraId="12EDB8B8" w14:textId="77777777" w:rsidTr="00E96B86">
        <w:tc>
          <w:tcPr>
            <w:tcW w:w="4678" w:type="dxa"/>
          </w:tcPr>
          <w:p w14:paraId="05E8AE34" w14:textId="00733C8A" w:rsidR="003E4E4D" w:rsidRPr="003E4E4D" w:rsidRDefault="003E4E4D" w:rsidP="005262D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63BD">
              <w:rPr>
                <w:rFonts w:ascii="Arial" w:hAnsi="Arial" w:cs="Arial"/>
                <w:sz w:val="20"/>
                <w:szCs w:val="20"/>
                <w:lang w:val="en-GB"/>
              </w:rPr>
              <w:t>A commitment to cont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inuing professional development</w:t>
            </w:r>
          </w:p>
        </w:tc>
        <w:tc>
          <w:tcPr>
            <w:tcW w:w="1276" w:type="dxa"/>
          </w:tcPr>
          <w:p w14:paraId="4A6FB125" w14:textId="150D8E0F" w:rsidR="003E4E4D" w:rsidRPr="005262DA" w:rsidRDefault="003E4E4D" w:rsidP="005262D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E96B86">
              <w:rPr>
                <w:rFonts w:ascii="Arial" w:hAnsi="Arial" w:cs="Arial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</w:tcPr>
          <w:p w14:paraId="39EBB162" w14:textId="77777777" w:rsidR="003E4E4D" w:rsidRPr="005262DA" w:rsidRDefault="003E4E4D" w:rsidP="005262D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2653" w:type="dxa"/>
          </w:tcPr>
          <w:p w14:paraId="2200C762" w14:textId="7F5D727F" w:rsidR="003E4E4D" w:rsidRPr="005262DA" w:rsidRDefault="003E4E4D" w:rsidP="005262D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A</w:t>
            </w:r>
            <w:r w:rsidR="00B7261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,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I</w:t>
            </w:r>
          </w:p>
        </w:tc>
      </w:tr>
      <w:tr w:rsidR="003E4E4D" w:rsidRPr="005262DA" w14:paraId="7D8DEA3B" w14:textId="77777777" w:rsidTr="00E96B86">
        <w:tc>
          <w:tcPr>
            <w:tcW w:w="4678" w:type="dxa"/>
          </w:tcPr>
          <w:p w14:paraId="44D43493" w14:textId="40C64A66" w:rsidR="003E4E4D" w:rsidRPr="003E4E4D" w:rsidRDefault="003E4E4D" w:rsidP="003E4E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63BD">
              <w:rPr>
                <w:rFonts w:ascii="Arial" w:hAnsi="Arial" w:cs="Arial"/>
                <w:sz w:val="20"/>
                <w:szCs w:val="20"/>
                <w:lang w:val="en-GB"/>
              </w:rPr>
              <w:t>A strong team player who seeks opportunities with a proven track rec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ord of working collaboratively</w:t>
            </w:r>
          </w:p>
        </w:tc>
        <w:tc>
          <w:tcPr>
            <w:tcW w:w="1276" w:type="dxa"/>
          </w:tcPr>
          <w:p w14:paraId="1BF1BB0E" w14:textId="0F80E520" w:rsidR="003E4E4D" w:rsidRPr="005262DA" w:rsidRDefault="003E4E4D" w:rsidP="005262D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E96B86">
              <w:rPr>
                <w:rFonts w:ascii="Arial" w:hAnsi="Arial" w:cs="Arial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</w:tcPr>
          <w:p w14:paraId="23A1BEC9" w14:textId="77777777" w:rsidR="003E4E4D" w:rsidRPr="005262DA" w:rsidRDefault="003E4E4D" w:rsidP="005262D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2653" w:type="dxa"/>
          </w:tcPr>
          <w:p w14:paraId="0F20EF6D" w14:textId="3EFE6929" w:rsidR="003E4E4D" w:rsidRPr="005262DA" w:rsidRDefault="003E4E4D" w:rsidP="005262D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A</w:t>
            </w:r>
            <w:r w:rsidR="00B7261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,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I</w:t>
            </w:r>
          </w:p>
        </w:tc>
      </w:tr>
    </w:tbl>
    <w:p w14:paraId="693CDAE4" w14:textId="289ACC44" w:rsidR="005262DA" w:rsidRDefault="005262DA" w:rsidP="005262DA">
      <w:pPr>
        <w:rPr>
          <w:rFonts w:ascii="Arial" w:eastAsia="Times New Roman" w:hAnsi="Arial" w:cs="Times New Roman"/>
          <w:sz w:val="20"/>
          <w:szCs w:val="20"/>
          <w:lang w:val="en-GB" w:eastAsia="en-GB"/>
        </w:rPr>
      </w:pPr>
    </w:p>
    <w:p w14:paraId="67A3A36A" w14:textId="77777777" w:rsidR="00EA43BE" w:rsidRDefault="00EA43BE" w:rsidP="00EA43BE">
      <w:pPr>
        <w:rPr>
          <w:rFonts w:ascii="Arial" w:eastAsia="Times New Roman" w:hAnsi="Arial" w:cs="Times New Roman"/>
          <w:lang w:val="en-GB" w:eastAsia="en-GB"/>
        </w:rPr>
      </w:pPr>
    </w:p>
    <w:p w14:paraId="381B13F4" w14:textId="7D4EED63" w:rsidR="005262DA" w:rsidRDefault="005262DA">
      <w:pPr>
        <w:rPr>
          <w:rFonts w:ascii="Arial" w:eastAsia="Times New Roman" w:hAnsi="Arial" w:cs="Times New Roman"/>
          <w:lang w:val="en-GB" w:eastAsia="en-GB"/>
        </w:rPr>
      </w:pPr>
    </w:p>
    <w:p w14:paraId="57F5E679" w14:textId="59302B9A" w:rsidR="00E3495C" w:rsidRPr="00E3495C" w:rsidRDefault="00E3495C">
      <w:pPr>
        <w:rPr>
          <w:rFonts w:ascii="Arial" w:eastAsia="Times New Roman" w:hAnsi="Arial" w:cs="Times New Roman"/>
          <w:b/>
          <w:bCs/>
          <w:sz w:val="22"/>
          <w:szCs w:val="22"/>
          <w:lang w:val="en-GB" w:eastAsia="en-GB"/>
        </w:rPr>
      </w:pPr>
      <w:r w:rsidRPr="00E3495C">
        <w:rPr>
          <w:rFonts w:ascii="Arial" w:eastAsia="Times New Roman" w:hAnsi="Arial" w:cs="Times New Roman"/>
          <w:b/>
          <w:bCs/>
          <w:sz w:val="22"/>
          <w:szCs w:val="22"/>
          <w:lang w:val="en-GB" w:eastAsia="en-GB"/>
        </w:rPr>
        <w:t>Application Form and Supporting Statement</w:t>
      </w:r>
    </w:p>
    <w:p w14:paraId="2805A4D7" w14:textId="7B91832D" w:rsidR="00E3495C" w:rsidRPr="00E3495C" w:rsidRDefault="00E3495C">
      <w:pPr>
        <w:rPr>
          <w:rFonts w:ascii="Arial" w:eastAsia="Times New Roman" w:hAnsi="Arial" w:cs="Times New Roman"/>
          <w:b/>
          <w:bCs/>
          <w:sz w:val="22"/>
          <w:szCs w:val="22"/>
          <w:lang w:val="en-GB" w:eastAsia="en-GB"/>
        </w:rPr>
      </w:pPr>
    </w:p>
    <w:p w14:paraId="18624299" w14:textId="38F65A32" w:rsidR="00E3495C" w:rsidRPr="00E3495C" w:rsidRDefault="00E3495C">
      <w:pPr>
        <w:rPr>
          <w:rFonts w:ascii="Arial" w:eastAsia="Times New Roman" w:hAnsi="Arial" w:cs="Times New Roman"/>
          <w:sz w:val="22"/>
          <w:szCs w:val="22"/>
          <w:lang w:val="en-GB" w:eastAsia="en-GB"/>
        </w:rPr>
      </w:pPr>
      <w:r w:rsidRPr="00E3495C">
        <w:rPr>
          <w:rFonts w:ascii="Arial" w:eastAsia="Times New Roman" w:hAnsi="Arial" w:cs="Times New Roman"/>
          <w:sz w:val="22"/>
          <w:szCs w:val="22"/>
          <w:lang w:val="en-GB" w:eastAsia="en-GB"/>
        </w:rPr>
        <w:t>The application form must be fully completed and legible.  A supporting letter, of no more than three sides of A4 paper, font size 12, should clearly and concisely demonstrate how your experience relates to the person specification.</w:t>
      </w:r>
    </w:p>
    <w:p w14:paraId="5DEF0D26" w14:textId="36D8549B" w:rsidR="00E3495C" w:rsidRPr="00E3495C" w:rsidRDefault="00E3495C">
      <w:pPr>
        <w:rPr>
          <w:rFonts w:ascii="Arial" w:eastAsia="Times New Roman" w:hAnsi="Arial" w:cs="Times New Roman"/>
          <w:sz w:val="22"/>
          <w:szCs w:val="22"/>
          <w:lang w:val="en-GB" w:eastAsia="en-GB"/>
        </w:rPr>
      </w:pPr>
    </w:p>
    <w:p w14:paraId="24328412" w14:textId="41015E23" w:rsidR="00E3495C" w:rsidRPr="00E3495C" w:rsidRDefault="00E3495C">
      <w:pPr>
        <w:rPr>
          <w:rFonts w:ascii="Arial" w:eastAsia="Times New Roman" w:hAnsi="Arial" w:cs="Times New Roman"/>
          <w:sz w:val="22"/>
          <w:szCs w:val="22"/>
          <w:lang w:val="en-GB" w:eastAsia="en-GB"/>
        </w:rPr>
      </w:pPr>
    </w:p>
    <w:p w14:paraId="6C853602" w14:textId="34CA856D" w:rsidR="00E3495C" w:rsidRPr="00E3495C" w:rsidRDefault="00E3495C">
      <w:pPr>
        <w:rPr>
          <w:rFonts w:ascii="Arial" w:eastAsia="Times New Roman" w:hAnsi="Arial" w:cs="Times New Roman"/>
          <w:b/>
          <w:bCs/>
          <w:sz w:val="22"/>
          <w:szCs w:val="22"/>
          <w:lang w:val="en-GB" w:eastAsia="en-GB"/>
        </w:rPr>
      </w:pPr>
      <w:r w:rsidRPr="00E3495C">
        <w:rPr>
          <w:rFonts w:ascii="Arial" w:eastAsia="Times New Roman" w:hAnsi="Arial" w:cs="Times New Roman"/>
          <w:b/>
          <w:bCs/>
          <w:sz w:val="22"/>
          <w:szCs w:val="22"/>
          <w:lang w:val="en-GB" w:eastAsia="en-GB"/>
        </w:rPr>
        <w:t>Confidential References and Reports</w:t>
      </w:r>
    </w:p>
    <w:p w14:paraId="586D6E4E" w14:textId="792D79A7" w:rsidR="00E3495C" w:rsidRPr="00E3495C" w:rsidRDefault="00E3495C">
      <w:pPr>
        <w:rPr>
          <w:rFonts w:ascii="Arial" w:eastAsia="Times New Roman" w:hAnsi="Arial" w:cs="Times New Roman"/>
          <w:b/>
          <w:bCs/>
          <w:sz w:val="22"/>
          <w:szCs w:val="22"/>
          <w:lang w:val="en-GB" w:eastAsia="en-GB"/>
        </w:rPr>
      </w:pPr>
    </w:p>
    <w:p w14:paraId="60A0FB45" w14:textId="67683371" w:rsidR="00E3495C" w:rsidRPr="00E3495C" w:rsidRDefault="00E3495C">
      <w:pPr>
        <w:rPr>
          <w:rFonts w:ascii="Arial" w:eastAsia="Times New Roman" w:hAnsi="Arial" w:cs="Times New Roman"/>
          <w:sz w:val="22"/>
          <w:szCs w:val="22"/>
          <w:lang w:val="en-GB" w:eastAsia="en-GB"/>
        </w:rPr>
      </w:pPr>
      <w:r w:rsidRPr="00E3495C">
        <w:rPr>
          <w:rFonts w:ascii="Arial" w:eastAsia="Times New Roman" w:hAnsi="Arial" w:cs="Times New Roman"/>
          <w:sz w:val="22"/>
          <w:szCs w:val="22"/>
          <w:lang w:val="en-GB" w:eastAsia="en-GB"/>
        </w:rPr>
        <w:t>Written references will be requested to confirm experience, professional and personal knowledge, skills and abilities.</w:t>
      </w:r>
    </w:p>
    <w:p w14:paraId="238A568F" w14:textId="0D2783FE" w:rsidR="00E3495C" w:rsidRPr="00E3495C" w:rsidRDefault="00E3495C">
      <w:pPr>
        <w:rPr>
          <w:rFonts w:ascii="Arial" w:eastAsia="Times New Roman" w:hAnsi="Arial" w:cs="Times New Roman"/>
          <w:sz w:val="22"/>
          <w:szCs w:val="22"/>
          <w:lang w:val="en-GB" w:eastAsia="en-GB"/>
        </w:rPr>
      </w:pPr>
    </w:p>
    <w:p w14:paraId="3FFF6B29" w14:textId="5EB1C913" w:rsidR="00E3495C" w:rsidRPr="00E3495C" w:rsidRDefault="00E3495C">
      <w:pPr>
        <w:rPr>
          <w:rFonts w:ascii="Arial" w:eastAsia="Times New Roman" w:hAnsi="Arial" w:cs="Times New Roman"/>
          <w:sz w:val="22"/>
          <w:szCs w:val="22"/>
          <w:lang w:val="en-GB" w:eastAsia="en-GB"/>
        </w:rPr>
      </w:pPr>
      <w:r w:rsidRPr="00E3495C">
        <w:rPr>
          <w:rFonts w:ascii="Arial" w:eastAsia="Times New Roman" w:hAnsi="Arial" w:cs="Times New Roman"/>
          <w:sz w:val="22"/>
          <w:szCs w:val="22"/>
          <w:lang w:val="en-GB" w:eastAsia="en-GB"/>
        </w:rPr>
        <w:t>Proof of qualifications will be required at interview.</w:t>
      </w:r>
    </w:p>
    <w:p w14:paraId="657BBDA9" w14:textId="5727DB7A" w:rsidR="00E3495C" w:rsidRDefault="00E3495C">
      <w:pPr>
        <w:rPr>
          <w:rFonts w:ascii="Arial" w:eastAsia="Times New Roman" w:hAnsi="Arial" w:cs="Times New Roman"/>
          <w:lang w:val="en-GB" w:eastAsia="en-GB"/>
        </w:rPr>
      </w:pPr>
    </w:p>
    <w:p w14:paraId="2F1BC46B" w14:textId="77777777" w:rsidR="00E3495C" w:rsidRPr="00E3495C" w:rsidRDefault="00E3495C">
      <w:pPr>
        <w:rPr>
          <w:rFonts w:ascii="Arial" w:eastAsia="Times New Roman" w:hAnsi="Arial" w:cs="Times New Roman"/>
          <w:lang w:val="en-GB" w:eastAsia="en-GB"/>
        </w:rPr>
      </w:pPr>
    </w:p>
    <w:sectPr w:rsidR="00E3495C" w:rsidRPr="00E3495C" w:rsidSect="00EE48D9">
      <w:headerReference w:type="default" r:id="rId7"/>
      <w:footerReference w:type="default" r:id="rId8"/>
      <w:pgSz w:w="11900" w:h="16840"/>
      <w:pgMar w:top="2977" w:right="1127" w:bottom="212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8A8CC" w14:textId="77777777" w:rsidR="00EB6235" w:rsidRDefault="00EB6235" w:rsidP="008F31A3">
      <w:r>
        <w:separator/>
      </w:r>
    </w:p>
  </w:endnote>
  <w:endnote w:type="continuationSeparator" w:id="0">
    <w:p w14:paraId="6A98421D" w14:textId="77777777" w:rsidR="00EB6235" w:rsidRDefault="00EB6235" w:rsidP="008F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415E" w14:textId="144FA084" w:rsidR="00E96B86" w:rsidRDefault="00E96B8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9752FAA" wp14:editId="3A10C7E5">
          <wp:simplePos x="0" y="0"/>
          <wp:positionH relativeFrom="page">
            <wp:posOffset>-8238</wp:posOffset>
          </wp:positionH>
          <wp:positionV relativeFrom="paragraph">
            <wp:posOffset>-1478057</wp:posOffset>
          </wp:positionV>
          <wp:extent cx="7544558" cy="173796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45_BBPS_LH_For_Wor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269" cy="1753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5CAE7" w14:textId="77777777" w:rsidR="00EB6235" w:rsidRDefault="00EB6235" w:rsidP="008F31A3">
      <w:r>
        <w:separator/>
      </w:r>
    </w:p>
  </w:footnote>
  <w:footnote w:type="continuationSeparator" w:id="0">
    <w:p w14:paraId="31853CD4" w14:textId="77777777" w:rsidR="00EB6235" w:rsidRDefault="00EB6235" w:rsidP="008F3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F442B" w14:textId="0C2690CE" w:rsidR="00E96B86" w:rsidRDefault="00E96B86" w:rsidP="003A58C1">
    <w:pPr>
      <w:pStyle w:val="Header"/>
      <w:ind w:left="-142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782E598" wp14:editId="32A0BA2A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6977380" cy="1943042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45_BBPS_LH_For_Wor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7380" cy="1943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819"/>
    <w:multiLevelType w:val="hybridMultilevel"/>
    <w:tmpl w:val="13EED86A"/>
    <w:lvl w:ilvl="0" w:tplc="F456254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E523B"/>
    <w:multiLevelType w:val="hybridMultilevel"/>
    <w:tmpl w:val="F1C4AC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3376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862138"/>
    <w:multiLevelType w:val="hybridMultilevel"/>
    <w:tmpl w:val="42E0DDE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670B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EF6BF3"/>
    <w:multiLevelType w:val="hybridMultilevel"/>
    <w:tmpl w:val="8C6A52B6"/>
    <w:lvl w:ilvl="0" w:tplc="32203C16">
      <w:start w:val="6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F0BEA"/>
    <w:multiLevelType w:val="hybridMultilevel"/>
    <w:tmpl w:val="9AE856B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83A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0277D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56D0621"/>
    <w:multiLevelType w:val="hybridMultilevel"/>
    <w:tmpl w:val="A39C4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D3F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5426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CB3C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578713F"/>
    <w:multiLevelType w:val="multilevel"/>
    <w:tmpl w:val="32E03C8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77673F"/>
    <w:multiLevelType w:val="hybridMultilevel"/>
    <w:tmpl w:val="6A2ECA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44EC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09A049F"/>
    <w:multiLevelType w:val="singleLevel"/>
    <w:tmpl w:val="A2483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7" w15:restartNumberingAfterBreak="0">
    <w:nsid w:val="436E135D"/>
    <w:multiLevelType w:val="hybridMultilevel"/>
    <w:tmpl w:val="314A4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055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D1D101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3813532"/>
    <w:multiLevelType w:val="hybridMultilevel"/>
    <w:tmpl w:val="ECD40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2501E1"/>
    <w:multiLevelType w:val="hybridMultilevel"/>
    <w:tmpl w:val="BD4ED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8584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A9267DF"/>
    <w:multiLevelType w:val="hybridMultilevel"/>
    <w:tmpl w:val="D2604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64F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25E4E0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5E525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64213E2"/>
    <w:multiLevelType w:val="hybridMultilevel"/>
    <w:tmpl w:val="F614F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84977"/>
    <w:multiLevelType w:val="hybridMultilevel"/>
    <w:tmpl w:val="8D22F0AA"/>
    <w:lvl w:ilvl="0" w:tplc="08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24"/>
  </w:num>
  <w:num w:numId="5">
    <w:abstractNumId w:val="27"/>
  </w:num>
  <w:num w:numId="6">
    <w:abstractNumId w:val="12"/>
  </w:num>
  <w:num w:numId="7">
    <w:abstractNumId w:val="18"/>
  </w:num>
  <w:num w:numId="8">
    <w:abstractNumId w:val="23"/>
  </w:num>
  <w:num w:numId="9">
    <w:abstractNumId w:val="17"/>
  </w:num>
  <w:num w:numId="10">
    <w:abstractNumId w:val="14"/>
  </w:num>
  <w:num w:numId="11">
    <w:abstractNumId w:val="1"/>
  </w:num>
  <w:num w:numId="12">
    <w:abstractNumId w:val="5"/>
  </w:num>
  <w:num w:numId="13">
    <w:abstractNumId w:val="29"/>
  </w:num>
  <w:num w:numId="14">
    <w:abstractNumId w:val="10"/>
  </w:num>
  <w:num w:numId="15">
    <w:abstractNumId w:val="7"/>
  </w:num>
  <w:num w:numId="16">
    <w:abstractNumId w:val="16"/>
  </w:num>
  <w:num w:numId="17">
    <w:abstractNumId w:val="21"/>
  </w:num>
  <w:num w:numId="18">
    <w:abstractNumId w:val="9"/>
  </w:num>
  <w:num w:numId="19">
    <w:abstractNumId w:val="22"/>
  </w:num>
  <w:num w:numId="20">
    <w:abstractNumId w:val="19"/>
  </w:num>
  <w:num w:numId="21">
    <w:abstractNumId w:val="4"/>
  </w:num>
  <w:num w:numId="22">
    <w:abstractNumId w:val="8"/>
  </w:num>
  <w:num w:numId="23">
    <w:abstractNumId w:val="26"/>
  </w:num>
  <w:num w:numId="24">
    <w:abstractNumId w:val="0"/>
  </w:num>
  <w:num w:numId="25">
    <w:abstractNumId w:val="13"/>
  </w:num>
  <w:num w:numId="26">
    <w:abstractNumId w:val="3"/>
  </w:num>
  <w:num w:numId="27">
    <w:abstractNumId w:val="20"/>
  </w:num>
  <w:num w:numId="28">
    <w:abstractNumId w:val="28"/>
  </w:num>
  <w:num w:numId="29">
    <w:abstractNumId w:val="2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A3"/>
    <w:rsid w:val="000236B0"/>
    <w:rsid w:val="00027FA1"/>
    <w:rsid w:val="00043782"/>
    <w:rsid w:val="000460FC"/>
    <w:rsid w:val="0007537F"/>
    <w:rsid w:val="00082C5F"/>
    <w:rsid w:val="000B29F6"/>
    <w:rsid w:val="000F2AA7"/>
    <w:rsid w:val="00105EB3"/>
    <w:rsid w:val="00141FE1"/>
    <w:rsid w:val="001A2BEF"/>
    <w:rsid w:val="001F1C2C"/>
    <w:rsid w:val="00240D93"/>
    <w:rsid w:val="0025194F"/>
    <w:rsid w:val="002536F0"/>
    <w:rsid w:val="00254D24"/>
    <w:rsid w:val="002908CD"/>
    <w:rsid w:val="00297401"/>
    <w:rsid w:val="002B0A25"/>
    <w:rsid w:val="002C0AF3"/>
    <w:rsid w:val="00301E65"/>
    <w:rsid w:val="003066AD"/>
    <w:rsid w:val="00360DEC"/>
    <w:rsid w:val="00382F43"/>
    <w:rsid w:val="003A58C1"/>
    <w:rsid w:val="003A5B71"/>
    <w:rsid w:val="003C2643"/>
    <w:rsid w:val="003E358B"/>
    <w:rsid w:val="003E4E4D"/>
    <w:rsid w:val="00450416"/>
    <w:rsid w:val="0045770A"/>
    <w:rsid w:val="004716FE"/>
    <w:rsid w:val="004933E6"/>
    <w:rsid w:val="004A1FD0"/>
    <w:rsid w:val="004C411F"/>
    <w:rsid w:val="004C4A8C"/>
    <w:rsid w:val="004D4501"/>
    <w:rsid w:val="004D6E86"/>
    <w:rsid w:val="00502DFE"/>
    <w:rsid w:val="005262DA"/>
    <w:rsid w:val="005413DD"/>
    <w:rsid w:val="005A77F0"/>
    <w:rsid w:val="00630E4C"/>
    <w:rsid w:val="0069584D"/>
    <w:rsid w:val="006C0233"/>
    <w:rsid w:val="006C74A4"/>
    <w:rsid w:val="006D0250"/>
    <w:rsid w:val="006D1A46"/>
    <w:rsid w:val="00704AC0"/>
    <w:rsid w:val="00732BD9"/>
    <w:rsid w:val="00772AB3"/>
    <w:rsid w:val="007A6C57"/>
    <w:rsid w:val="007C16A7"/>
    <w:rsid w:val="007F7BFD"/>
    <w:rsid w:val="008600C2"/>
    <w:rsid w:val="008E0688"/>
    <w:rsid w:val="008E6A7E"/>
    <w:rsid w:val="008F31A3"/>
    <w:rsid w:val="00903BB4"/>
    <w:rsid w:val="009167BF"/>
    <w:rsid w:val="00944CC4"/>
    <w:rsid w:val="00956835"/>
    <w:rsid w:val="00982CB0"/>
    <w:rsid w:val="009F15C7"/>
    <w:rsid w:val="00A6081E"/>
    <w:rsid w:val="00A66465"/>
    <w:rsid w:val="00A670D0"/>
    <w:rsid w:val="00A9119E"/>
    <w:rsid w:val="00AA1820"/>
    <w:rsid w:val="00B17F00"/>
    <w:rsid w:val="00B661F6"/>
    <w:rsid w:val="00B71BF3"/>
    <w:rsid w:val="00B72611"/>
    <w:rsid w:val="00B7279D"/>
    <w:rsid w:val="00B81F2A"/>
    <w:rsid w:val="00BF2C1A"/>
    <w:rsid w:val="00BF7C1D"/>
    <w:rsid w:val="00C16B4B"/>
    <w:rsid w:val="00C177A4"/>
    <w:rsid w:val="00C26C37"/>
    <w:rsid w:val="00C4232C"/>
    <w:rsid w:val="00C55707"/>
    <w:rsid w:val="00C62F63"/>
    <w:rsid w:val="00C81FDD"/>
    <w:rsid w:val="00C92FA0"/>
    <w:rsid w:val="00CD4D29"/>
    <w:rsid w:val="00D9742E"/>
    <w:rsid w:val="00E3495C"/>
    <w:rsid w:val="00E5601D"/>
    <w:rsid w:val="00E87F7B"/>
    <w:rsid w:val="00E96101"/>
    <w:rsid w:val="00E96B86"/>
    <w:rsid w:val="00E9716C"/>
    <w:rsid w:val="00EA43BE"/>
    <w:rsid w:val="00EB6235"/>
    <w:rsid w:val="00EE48D9"/>
    <w:rsid w:val="00EF0DEC"/>
    <w:rsid w:val="00EF2EBA"/>
    <w:rsid w:val="00F44FB2"/>
    <w:rsid w:val="00F45DC7"/>
    <w:rsid w:val="00F8301A"/>
    <w:rsid w:val="00FA4710"/>
    <w:rsid w:val="00FA6148"/>
    <w:rsid w:val="00FB58C1"/>
    <w:rsid w:val="00FB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F2BE4C7"/>
  <w14:defaultImageDpi w14:val="300"/>
  <w15:docId w15:val="{1138498C-EBCB-46C9-888E-E7A8DC45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E358B"/>
    <w:pPr>
      <w:keepNext/>
      <w:jc w:val="center"/>
      <w:outlineLvl w:val="0"/>
    </w:pPr>
    <w:rPr>
      <w:rFonts w:ascii="Arial" w:eastAsia="Times New Roman" w:hAnsi="Arial" w:cs="Times New Roman"/>
      <w:b/>
      <w:i/>
      <w:sz w:val="32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3E358B"/>
    <w:pPr>
      <w:keepNext/>
      <w:ind w:left="284"/>
      <w:outlineLvl w:val="1"/>
    </w:pPr>
    <w:rPr>
      <w:rFonts w:ascii="Arial" w:eastAsia="Times New Roman" w:hAnsi="Arial" w:cs="Times New Roman"/>
      <w:i/>
      <w:sz w:val="22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3E358B"/>
    <w:pPr>
      <w:keepNext/>
      <w:jc w:val="center"/>
      <w:outlineLvl w:val="2"/>
    </w:pPr>
    <w:rPr>
      <w:rFonts w:ascii="Arial" w:eastAsia="Times New Roman" w:hAnsi="Arial" w:cs="Times New Roman"/>
      <w:b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1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1A3"/>
  </w:style>
  <w:style w:type="paragraph" w:styleId="Footer">
    <w:name w:val="footer"/>
    <w:basedOn w:val="Normal"/>
    <w:link w:val="FooterChar"/>
    <w:uiPriority w:val="99"/>
    <w:unhideWhenUsed/>
    <w:rsid w:val="008F31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1A3"/>
  </w:style>
  <w:style w:type="paragraph" w:styleId="BalloonText">
    <w:name w:val="Balloon Text"/>
    <w:basedOn w:val="Normal"/>
    <w:link w:val="BalloonTextChar"/>
    <w:uiPriority w:val="99"/>
    <w:semiHidden/>
    <w:unhideWhenUsed/>
    <w:rsid w:val="008F31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FB58C1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254D24"/>
  </w:style>
  <w:style w:type="paragraph" w:styleId="BodyText">
    <w:name w:val="Body Text"/>
    <w:basedOn w:val="Normal"/>
    <w:link w:val="BodyTextChar"/>
    <w:rsid w:val="00254D24"/>
    <w:pPr>
      <w:jc w:val="both"/>
    </w:pPr>
    <w:rPr>
      <w:rFonts w:ascii="Comic Sans MS" w:eastAsia="Times New Roman" w:hAnsi="Comic Sans MS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254D24"/>
    <w:rPr>
      <w:rFonts w:ascii="Comic Sans MS" w:eastAsia="Times New Roman" w:hAnsi="Comic Sans MS" w:cs="Times New Roman"/>
      <w:sz w:val="20"/>
      <w:szCs w:val="20"/>
      <w:lang w:val="en-GB"/>
    </w:rPr>
  </w:style>
  <w:style w:type="character" w:customStyle="1" w:styleId="Hyperlink1">
    <w:name w:val="Hyperlink1"/>
    <w:basedOn w:val="DefaultParagraphFont"/>
    <w:uiPriority w:val="99"/>
    <w:unhideWhenUsed/>
    <w:rsid w:val="00254D24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254D2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5DC7"/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Strong">
    <w:name w:val="Strong"/>
    <w:basedOn w:val="DefaultParagraphFont"/>
    <w:uiPriority w:val="22"/>
    <w:qFormat/>
    <w:rsid w:val="009F15C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E358B"/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E358B"/>
    <w:rPr>
      <w:rFonts w:ascii="Arial" w:eastAsia="Times New Roman" w:hAnsi="Arial" w:cs="Times New Roman"/>
      <w:i/>
      <w:sz w:val="2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E358B"/>
    <w:rPr>
      <w:rFonts w:ascii="Arial" w:eastAsia="Times New Roman" w:hAnsi="Arial" w:cs="Times New Roman"/>
      <w:b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Brown</dc:creator>
  <cp:lastModifiedBy>Emerson, Andrew</cp:lastModifiedBy>
  <cp:revision>2</cp:revision>
  <cp:lastPrinted>2018-03-27T11:00:00Z</cp:lastPrinted>
  <dcterms:created xsi:type="dcterms:W3CDTF">2020-03-20T15:22:00Z</dcterms:created>
  <dcterms:modified xsi:type="dcterms:W3CDTF">2020-03-20T15:22:00Z</dcterms:modified>
</cp:coreProperties>
</file>